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CB" w:rsidRDefault="009A70F6" w:rsidP="00304ECB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Приложение 3</w:t>
      </w:r>
    </w:p>
    <w:p w:rsidR="00CB2E75" w:rsidRPr="00304ECB" w:rsidRDefault="00CB2E75" w:rsidP="00304ECB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77AF2" w:rsidRPr="00232D9F" w:rsidRDefault="00677AF2" w:rsidP="00677A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D9F">
        <w:rPr>
          <w:rFonts w:ascii="Times New Roman" w:hAnsi="Times New Roman" w:cs="Times New Roman"/>
          <w:b/>
          <w:sz w:val="26"/>
          <w:szCs w:val="26"/>
        </w:rPr>
        <w:t>Партия «Единая Россия» запускает Второй Всероссийский Диктант ЖКХ для проверки знаний и повышения правовой грамотности граждан</w:t>
      </w:r>
    </w:p>
    <w:p w:rsidR="00677AF2" w:rsidRPr="001301A1" w:rsidRDefault="00677AF2" w:rsidP="00677AF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1A1">
        <w:rPr>
          <w:rFonts w:ascii="Times New Roman" w:hAnsi="Times New Roman" w:cs="Times New Roman"/>
          <w:i/>
          <w:sz w:val="26"/>
          <w:szCs w:val="26"/>
        </w:rPr>
        <w:t>Акция пройдет в рамках проекта Партии «Школа ЖКХ»</w:t>
      </w:r>
    </w:p>
    <w:p w:rsidR="00677AF2" w:rsidRPr="00232D9F" w:rsidRDefault="00677AF2" w:rsidP="00677A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 марта по 20</w:t>
      </w:r>
      <w:r w:rsidRPr="00232D9F">
        <w:rPr>
          <w:rFonts w:ascii="Times New Roman" w:hAnsi="Times New Roman" w:cs="Times New Roman"/>
          <w:sz w:val="26"/>
          <w:szCs w:val="26"/>
        </w:rPr>
        <w:t xml:space="preserve"> апреля 2025 года пройдёт Всероссийская акция «Второй Всероссийский Диктант ЖКХ». Её цель — повышение правовой грамотности граждан в вопросах, связанных с предоставлением жилищных и коммунальных услуг.</w:t>
      </w:r>
    </w:p>
    <w:p w:rsidR="00677AF2" w:rsidRPr="00232D9F" w:rsidRDefault="00677AF2" w:rsidP="00677A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9F">
        <w:rPr>
          <w:rFonts w:ascii="Times New Roman" w:hAnsi="Times New Roman" w:cs="Times New Roman"/>
          <w:sz w:val="26"/>
          <w:szCs w:val="26"/>
        </w:rPr>
        <w:t>В рамках акции участники смогут проверить свои знания, пройдя онлайн-тестирование на портале «Школа ЖКХ» (</w:t>
      </w:r>
      <w:hyperlink r:id="rId5" w:history="1">
        <w:r w:rsidRPr="0023766F">
          <w:rPr>
            <w:rStyle w:val="a4"/>
            <w:rFonts w:ascii="Times New Roman" w:hAnsi="Times New Roman" w:cs="Times New Roman"/>
            <w:sz w:val="26"/>
            <w:szCs w:val="26"/>
          </w:rPr>
          <w:t>https://life.er.ru/dictation</w:t>
        </w:r>
      </w:hyperlink>
      <w:r w:rsidRPr="00232D9F">
        <w:rPr>
          <w:rFonts w:ascii="Times New Roman" w:hAnsi="Times New Roman" w:cs="Times New Roman"/>
          <w:sz w:val="26"/>
          <w:szCs w:val="26"/>
        </w:rPr>
        <w:t>). Тестирование включает в себя вопросы, относящиеся к сферам управления многоквартирным домом, предоставления жилищных и коммунальных услуг, а также защиты прав потребителей таких услуг.</w:t>
      </w:r>
    </w:p>
    <w:p w:rsidR="00677AF2" w:rsidRPr="00232D9F" w:rsidRDefault="00677AF2" w:rsidP="00677A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9F">
        <w:rPr>
          <w:rFonts w:ascii="Times New Roman" w:hAnsi="Times New Roman" w:cs="Times New Roman"/>
          <w:sz w:val="26"/>
          <w:szCs w:val="26"/>
        </w:rPr>
        <w:t>Каждое тестовое задание состоит из 25 вопросов, на ответы отводится 25 минут. По итогам успешно пройденного тестирования (не менее 20 правильных ответов) формируется электронный сертификат, удостоверяющий полученный результат.</w:t>
      </w:r>
    </w:p>
    <w:p w:rsidR="00677AF2" w:rsidRPr="00232D9F" w:rsidRDefault="00677AF2" w:rsidP="00677A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32D9F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во Всероссийской акции «Второй Всероссийский Диктант ЖКХ» и проверить свои знания в области жилищных и коммунальных услуг!</w:t>
      </w:r>
    </w:p>
    <w:p w:rsidR="00CB4E4E" w:rsidRDefault="00CB4E4E" w:rsidP="00677AF2">
      <w:pPr>
        <w:jc w:val="center"/>
      </w:pPr>
    </w:p>
    <w:sectPr w:rsidR="00CB4E4E" w:rsidSect="000403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0AA5"/>
    <w:multiLevelType w:val="hybridMultilevel"/>
    <w:tmpl w:val="788A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D"/>
    <w:rsid w:val="000403F8"/>
    <w:rsid w:val="001261C7"/>
    <w:rsid w:val="001F0B79"/>
    <w:rsid w:val="00231086"/>
    <w:rsid w:val="002634B8"/>
    <w:rsid w:val="002B7739"/>
    <w:rsid w:val="00304ECB"/>
    <w:rsid w:val="003E0873"/>
    <w:rsid w:val="004164D9"/>
    <w:rsid w:val="0042534B"/>
    <w:rsid w:val="00425E47"/>
    <w:rsid w:val="00547E04"/>
    <w:rsid w:val="00597B9C"/>
    <w:rsid w:val="006658AD"/>
    <w:rsid w:val="00677AF2"/>
    <w:rsid w:val="006A5926"/>
    <w:rsid w:val="00704854"/>
    <w:rsid w:val="00712A1A"/>
    <w:rsid w:val="00755632"/>
    <w:rsid w:val="007659ED"/>
    <w:rsid w:val="007A4CFC"/>
    <w:rsid w:val="008A3A09"/>
    <w:rsid w:val="0096070F"/>
    <w:rsid w:val="009A70F6"/>
    <w:rsid w:val="009B30CD"/>
    <w:rsid w:val="00BE4835"/>
    <w:rsid w:val="00CB2E75"/>
    <w:rsid w:val="00CB4E4E"/>
    <w:rsid w:val="00D000FA"/>
    <w:rsid w:val="00D44A2E"/>
    <w:rsid w:val="00EE57A7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5FF3-3B46-457D-A666-FE6E9D41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CB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77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.er.ru/dic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Company>ВПП "Единая Россия"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user</cp:lastModifiedBy>
  <cp:revision>40</cp:revision>
  <dcterms:created xsi:type="dcterms:W3CDTF">2023-02-13T11:19:00Z</dcterms:created>
  <dcterms:modified xsi:type="dcterms:W3CDTF">2025-03-25T13:43:00Z</dcterms:modified>
</cp:coreProperties>
</file>