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0ADAC" w14:textId="20C967F0" w:rsidR="00F44152" w:rsidRDefault="00C67AF6"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Девчата из фитнес-группы </w:t>
      </w:r>
      <w:proofErr w:type="spellStart"/>
      <w:r>
        <w:rPr>
          <w:rFonts w:ascii="Roboto" w:hAnsi="Roboto"/>
          <w:color w:val="000000"/>
          <w:sz w:val="20"/>
          <w:szCs w:val="20"/>
          <w:shd w:val="clear" w:color="auto" w:fill="FFFFFF"/>
        </w:rPr>
        <w:t>SPORTLlFE</w:t>
      </w:r>
      <w:proofErr w:type="spellEnd"/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пробовали свои силы в выполнении нормативов комплекса ВФСК ГТО. Т.к девочки регулярно занимаются спортом, для них не составило особого труда сдать нормативы ГТО, соответствующие их возрастным ступеням.  Участницы ответственно подошли к выполнению дисциплин, а успех в прохождении испытаний - гарантировал позитивный настрой спортсменок! В начале мероприятия инструктор по спорту - </w:t>
      </w:r>
      <w:proofErr w:type="spellStart"/>
      <w:r>
        <w:rPr>
          <w:rFonts w:ascii="Roboto" w:hAnsi="Roboto"/>
          <w:color w:val="000000"/>
          <w:sz w:val="20"/>
          <w:szCs w:val="20"/>
          <w:shd w:val="clear" w:color="auto" w:fill="FFFFFF"/>
        </w:rPr>
        <w:t>Гимонова</w:t>
      </w:r>
      <w:proofErr w:type="spellEnd"/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Валерия Андреевна провела разогревающую разминку, и затем участницы приступили к тестированию ГТО. Девочки поддерживали друг друга на каждом этапе испытаний, и показали отличные результаты!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br/>
        <w:t xml:space="preserve">-"Девочки я вами горжусь! Вы молодцы! Так держать!"- такими теплыми словами поддержала своих спортсменок, руководитель фитнес-группы </w:t>
      </w:r>
      <w:proofErr w:type="spellStart"/>
      <w:r>
        <w:rPr>
          <w:rFonts w:ascii="Roboto" w:hAnsi="Roboto"/>
          <w:color w:val="000000"/>
          <w:sz w:val="20"/>
          <w:szCs w:val="20"/>
          <w:shd w:val="clear" w:color="auto" w:fill="FFFFFF"/>
        </w:rPr>
        <w:t>SPORTLlFE</w:t>
      </w:r>
      <w:proofErr w:type="spellEnd"/>
      <w:r w:rsidR="00EE4E4A"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- </w:t>
      </w:r>
      <w:proofErr w:type="spellStart"/>
      <w:r>
        <w:rPr>
          <w:rFonts w:ascii="Roboto" w:hAnsi="Roboto"/>
          <w:color w:val="000000"/>
          <w:sz w:val="20"/>
          <w:szCs w:val="20"/>
          <w:shd w:val="clear" w:color="auto" w:fill="FFFFFF"/>
        </w:rPr>
        <w:t>Гимонова</w:t>
      </w:r>
      <w:proofErr w:type="spellEnd"/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В. А.</w:t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br/>
        <w:t>Благодарим всех участников мероприятия за проявленную активность! Желаем всем крепкого здоровья и успехов!</w:t>
      </w:r>
    </w:p>
    <w:sectPr w:rsidR="00F4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DB"/>
    <w:rsid w:val="00C67AF6"/>
    <w:rsid w:val="00D27FDB"/>
    <w:rsid w:val="00EE4E4A"/>
    <w:rsid w:val="00F4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27C64"/>
  <w15:chartTrackingRefBased/>
  <w15:docId w15:val="{4D335F57-FE3D-41C4-815B-1B77572C8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Авдеенко</dc:creator>
  <cp:keywords/>
  <dc:description/>
  <cp:lastModifiedBy>Виктор Авдеенко</cp:lastModifiedBy>
  <cp:revision>3</cp:revision>
  <dcterms:created xsi:type="dcterms:W3CDTF">2024-12-10T05:45:00Z</dcterms:created>
  <dcterms:modified xsi:type="dcterms:W3CDTF">2024-12-10T05:45:00Z</dcterms:modified>
</cp:coreProperties>
</file>