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3440" w14:textId="77777777" w:rsidR="004E306B" w:rsidRPr="00A41E4C" w:rsidRDefault="004E306B" w:rsidP="003D0ADD">
      <w:bookmarkStart w:id="0" w:name="_Toc105952704"/>
    </w:p>
    <w:p w14:paraId="1ABC450F" w14:textId="77777777"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EEE4" wp14:editId="421978DE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14:paraId="43B200B4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14:paraId="1ED1D255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14:paraId="727ED1A8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14:paraId="063DFE84" w14:textId="77777777" w:rsidR="004E306B" w:rsidRPr="00A41E4C" w:rsidRDefault="004E306B" w:rsidP="004E306B"/>
    <w:p w14:paraId="1359B166" w14:textId="77777777" w:rsidR="004E306B" w:rsidRPr="00A41E4C" w:rsidRDefault="004E306B" w:rsidP="004E306B"/>
    <w:p w14:paraId="72F7464E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П О С Т А Н О В Л Е Н И Е</w:t>
      </w:r>
    </w:p>
    <w:p w14:paraId="13511DA4" w14:textId="77777777" w:rsidR="00F1665C" w:rsidRPr="00A41E4C" w:rsidRDefault="00F1665C" w:rsidP="00461A51">
      <w:pPr>
        <w:tabs>
          <w:tab w:val="left" w:pos="3780"/>
        </w:tabs>
        <w:ind w:left="180"/>
        <w:jc w:val="center"/>
      </w:pPr>
    </w:p>
    <w:p w14:paraId="33BD5269" w14:textId="46E1587C" w:rsidR="004E306B" w:rsidRPr="00A41E4C" w:rsidRDefault="003B075C" w:rsidP="003B075C">
      <w:r>
        <w:t>От 03.04.2023 года № 31</w:t>
      </w:r>
      <w:bookmarkStart w:id="1" w:name="_GoBack"/>
      <w:bookmarkEnd w:id="1"/>
    </w:p>
    <w:p w14:paraId="010F4BC2" w14:textId="77777777"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«Об утверждении отчета об исполнении</w:t>
      </w:r>
    </w:p>
    <w:p w14:paraId="42D9FB23" w14:textId="77777777"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Бюджета Меловатского сельского поселения</w:t>
      </w:r>
    </w:p>
    <w:p w14:paraId="3F844741" w14:textId="29FC0DC9"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</w:t>
      </w:r>
      <w:r w:rsidR="00B77D95" w:rsidRPr="00A41E4C">
        <w:rPr>
          <w:bCs/>
        </w:rPr>
        <w:t xml:space="preserve">за </w:t>
      </w:r>
      <w:r w:rsidR="00326611">
        <w:rPr>
          <w:bCs/>
        </w:rPr>
        <w:t>1</w:t>
      </w:r>
      <w:r w:rsidR="00B77D95">
        <w:rPr>
          <w:bCs/>
        </w:rPr>
        <w:t xml:space="preserve"> квартал</w:t>
      </w:r>
      <w:r w:rsidR="006A691E">
        <w:rPr>
          <w:bCs/>
        </w:rPr>
        <w:t xml:space="preserve"> </w:t>
      </w:r>
      <w:r w:rsidR="00F1665C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B77D95">
        <w:rPr>
          <w:bCs/>
        </w:rPr>
        <w:t xml:space="preserve"> </w:t>
      </w:r>
      <w:r w:rsidR="004E306B" w:rsidRPr="00A41E4C">
        <w:rPr>
          <w:bCs/>
        </w:rPr>
        <w:t>года»</w:t>
      </w:r>
      <w:bookmarkEnd w:id="0"/>
    </w:p>
    <w:p w14:paraId="50AE703D" w14:textId="77777777" w:rsidR="004E306B" w:rsidRPr="00A41E4C" w:rsidRDefault="004E306B" w:rsidP="004E306B">
      <w:pPr>
        <w:ind w:firstLine="720"/>
        <w:jc w:val="both"/>
      </w:pPr>
    </w:p>
    <w:p w14:paraId="4F14B604" w14:textId="2F994D6A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>В соответствии со статьей 264.2.Бюджетного кодекса Российской Федерации, Положением о бюджетном процессе в Меловатском  сельском поселении, утвержденным решением Совета депутатов Меловатского с</w:t>
      </w:r>
      <w:r w:rsidR="00BB12AB" w:rsidRPr="00A41E4C">
        <w:t xml:space="preserve">ельского поселения </w:t>
      </w:r>
      <w:r w:rsidR="00BB12AB" w:rsidRPr="00364FC6">
        <w:t xml:space="preserve">от </w:t>
      </w:r>
      <w:r w:rsidR="00C01918" w:rsidRPr="00364FC6">
        <w:t>12</w:t>
      </w:r>
      <w:r w:rsidR="00BB12AB" w:rsidRPr="00364FC6">
        <w:t>.</w:t>
      </w:r>
      <w:r w:rsidR="00C01918" w:rsidRPr="00364FC6">
        <w:t>03</w:t>
      </w:r>
      <w:r w:rsidR="00BB12AB" w:rsidRPr="00364FC6">
        <w:t>.20</w:t>
      </w:r>
      <w:r w:rsidR="00B77D95" w:rsidRPr="00364FC6">
        <w:t>1</w:t>
      </w:r>
      <w:r w:rsidR="00C01918" w:rsidRPr="00364FC6">
        <w:t>9</w:t>
      </w:r>
      <w:r w:rsidR="00886F85" w:rsidRPr="00364FC6">
        <w:t xml:space="preserve"> г.</w:t>
      </w:r>
      <w:r w:rsidRPr="00364FC6">
        <w:t xml:space="preserve"> № </w:t>
      </w:r>
      <w:r w:rsidR="00B77D95" w:rsidRPr="00364FC6">
        <w:t>13</w:t>
      </w:r>
      <w:r w:rsidR="00C01918" w:rsidRPr="00364FC6">
        <w:t>9</w:t>
      </w:r>
      <w:r w:rsidRPr="00364FC6">
        <w:t>.</w:t>
      </w:r>
      <w:r w:rsidRPr="00A41E4C">
        <w:t xml:space="preserve"> </w:t>
      </w:r>
    </w:p>
    <w:p w14:paraId="689799D5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14:paraId="1AF56D2D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14:paraId="546A274C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14:paraId="1AC4336F" w14:textId="05BCD339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="004E306B" w:rsidRPr="00A41E4C">
        <w:t>1. Утвердить отчет об исполнении бюджета Мело</w:t>
      </w:r>
      <w:r w:rsidR="00803E85" w:rsidRPr="00A41E4C">
        <w:t xml:space="preserve">ватского сельского поселения </w:t>
      </w:r>
      <w:r w:rsidR="007D7DF4">
        <w:t xml:space="preserve">за </w:t>
      </w:r>
      <w:r w:rsidR="00326611">
        <w:rPr>
          <w:bCs/>
        </w:rPr>
        <w:t>1</w:t>
      </w:r>
      <w:r w:rsidR="001473D4">
        <w:rPr>
          <w:bCs/>
        </w:rPr>
        <w:t xml:space="preserve"> </w:t>
      </w:r>
      <w:r w:rsidR="00B77D95">
        <w:rPr>
          <w:bCs/>
        </w:rPr>
        <w:t>квартал</w:t>
      </w:r>
      <w:r w:rsidR="001473D4">
        <w:rPr>
          <w:bCs/>
        </w:rPr>
        <w:t xml:space="preserve"> </w:t>
      </w:r>
      <w:r w:rsidR="007D7DF4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7D7DF4" w:rsidRPr="00A41E4C">
        <w:rPr>
          <w:bCs/>
        </w:rPr>
        <w:t xml:space="preserve"> года</w:t>
      </w:r>
      <w:r w:rsidR="00DA5F58" w:rsidRPr="00433680">
        <w:t>:</w:t>
      </w:r>
      <w:r w:rsidRPr="00685465">
        <w:t xml:space="preserve"> </w:t>
      </w:r>
    </w:p>
    <w:p w14:paraId="3DC3CF04" w14:textId="47F87EA5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1.1. доходы в сумме </w:t>
      </w:r>
      <w:r w:rsidR="00326611" w:rsidRPr="00326611">
        <w:t>9</w:t>
      </w:r>
      <w:r w:rsidR="00FB121B">
        <w:t>70 454,15</w:t>
      </w:r>
      <w:r w:rsidR="00326611">
        <w:t xml:space="preserve"> </w:t>
      </w:r>
      <w:r w:rsidRPr="00433680">
        <w:t>рублей (приложение № 1);</w:t>
      </w:r>
    </w:p>
    <w:p w14:paraId="1BE9AF96" w14:textId="45F17679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1.2. расходы в сумме </w:t>
      </w:r>
      <w:r w:rsidR="00326611" w:rsidRPr="00326611">
        <w:t>1</w:t>
      </w:r>
      <w:r w:rsidR="00FB121B">
        <w:t> 363 616,54</w:t>
      </w:r>
      <w:r w:rsidR="00326611">
        <w:t xml:space="preserve"> </w:t>
      </w:r>
      <w:r w:rsidRPr="00433680">
        <w:t>рублей (приложение № 2);</w:t>
      </w:r>
    </w:p>
    <w:p w14:paraId="6F01CCE1" w14:textId="5D613F4C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>1.3. источники финансирования дефицита бюджета (приложение № 3);</w:t>
      </w:r>
    </w:p>
    <w:p w14:paraId="6FBD2599" w14:textId="4B693942" w:rsidR="00A751B4" w:rsidRPr="00433680" w:rsidRDefault="00A751B4" w:rsidP="00685465">
      <w:pPr>
        <w:autoSpaceDE w:val="0"/>
        <w:autoSpaceDN w:val="0"/>
        <w:adjustRightInd w:val="0"/>
        <w:jc w:val="both"/>
      </w:pPr>
      <w:r>
        <w:t xml:space="preserve">             1.4. </w:t>
      </w:r>
      <w:r w:rsidRPr="00433680">
        <w:t>численность работников администрации и расходы на их содержание (приложение № 4).</w:t>
      </w:r>
    </w:p>
    <w:p w14:paraId="4A0701FE" w14:textId="77777777" w:rsidR="004E306B" w:rsidRPr="00A41E4C" w:rsidRDefault="004E306B" w:rsidP="00DA5F58">
      <w:pPr>
        <w:autoSpaceDE w:val="0"/>
        <w:autoSpaceDN w:val="0"/>
        <w:adjustRightInd w:val="0"/>
        <w:jc w:val="both"/>
      </w:pPr>
    </w:p>
    <w:p w14:paraId="09E456C7" w14:textId="6D5382D0"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>2. Направить отчет об исполнении бюджета Мело</w:t>
      </w:r>
      <w:r w:rsidR="00B103EF" w:rsidRPr="00A41E4C">
        <w:t xml:space="preserve">ватского сельского поселения </w:t>
      </w:r>
      <w:r w:rsidR="00B77D95">
        <w:t xml:space="preserve">за </w:t>
      </w:r>
      <w:r w:rsidR="00326611">
        <w:rPr>
          <w:bCs/>
        </w:rPr>
        <w:t>1</w:t>
      </w:r>
      <w:r w:rsidR="00B77D95">
        <w:rPr>
          <w:bCs/>
        </w:rPr>
        <w:t xml:space="preserve"> квартал </w:t>
      </w:r>
      <w:r w:rsidR="00B77D95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B77D95" w:rsidRPr="00A41E4C">
        <w:rPr>
          <w:bCs/>
        </w:rPr>
        <w:t xml:space="preserve"> года</w:t>
      </w:r>
      <w:r w:rsidR="00B77D95" w:rsidRPr="00A41E4C">
        <w:t xml:space="preserve"> </w:t>
      </w:r>
      <w:r w:rsidRPr="00A41E4C">
        <w:t xml:space="preserve">в Совет народных депутатов Меловатского сельского поселения  для принятия к сведению. </w:t>
      </w:r>
    </w:p>
    <w:p w14:paraId="17E1BA2E" w14:textId="77777777" w:rsidR="004E306B" w:rsidRPr="00A41E4C" w:rsidRDefault="004E306B" w:rsidP="004E306B">
      <w:pPr>
        <w:ind w:firstLine="720"/>
        <w:jc w:val="both"/>
      </w:pPr>
    </w:p>
    <w:p w14:paraId="49B03ECB" w14:textId="77777777" w:rsidR="004E306B" w:rsidRPr="00A41E4C" w:rsidRDefault="004E306B" w:rsidP="004E306B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14:paraId="0965C18C" w14:textId="77777777" w:rsidR="004E306B" w:rsidRPr="00A41E4C" w:rsidRDefault="004E306B" w:rsidP="004E306B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FBEDC7F" w14:textId="07016267" w:rsidR="00AD7BA4" w:rsidRPr="00A41E4C" w:rsidRDefault="004E306B" w:rsidP="00364FC6">
      <w:pPr>
        <w:pStyle w:val="a3"/>
        <w:shd w:val="clear" w:color="auto" w:fill="FFFFFF" w:themeFill="background1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>ем данного постановления оставляю за собой.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81DB64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14:paraId="26E76A5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Меловатского</w:t>
      </w:r>
    </w:p>
    <w:p w14:paraId="16E822DE" w14:textId="77777777" w:rsidR="00AD7BA4" w:rsidRPr="00A41E4C" w:rsidRDefault="00AD7BA4" w:rsidP="00AD7BA4">
      <w:pPr>
        <w:ind w:firstLine="180"/>
        <w:jc w:val="both"/>
      </w:pPr>
      <w:r w:rsidRPr="00A41E4C">
        <w:t xml:space="preserve">         сельского поселения                                          </w:t>
      </w:r>
      <w:r w:rsidR="00B77D95">
        <w:t xml:space="preserve">                                         </w:t>
      </w:r>
      <w:r w:rsidRPr="00A41E4C">
        <w:t xml:space="preserve">   И.И. Демиденко</w:t>
      </w:r>
    </w:p>
    <w:p w14:paraId="628E5126" w14:textId="77777777"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7385" w:type="dxa"/>
        <w:tblLayout w:type="fixed"/>
        <w:tblLook w:val="04A0" w:firstRow="1" w:lastRow="0" w:firstColumn="1" w:lastColumn="0" w:noHBand="0" w:noVBand="1"/>
      </w:tblPr>
      <w:tblGrid>
        <w:gridCol w:w="128"/>
        <w:gridCol w:w="4944"/>
        <w:gridCol w:w="1130"/>
        <w:gridCol w:w="125"/>
        <w:gridCol w:w="78"/>
        <w:gridCol w:w="1428"/>
        <w:gridCol w:w="125"/>
        <w:gridCol w:w="1172"/>
        <w:gridCol w:w="1076"/>
        <w:gridCol w:w="284"/>
        <w:gridCol w:w="278"/>
        <w:gridCol w:w="344"/>
        <w:gridCol w:w="1406"/>
        <w:gridCol w:w="576"/>
        <w:gridCol w:w="1982"/>
        <w:gridCol w:w="87"/>
        <w:gridCol w:w="1229"/>
        <w:gridCol w:w="345"/>
        <w:gridCol w:w="622"/>
        <w:gridCol w:w="26"/>
      </w:tblGrid>
      <w:tr w:rsidR="008A5603" w14:paraId="17B5D5D1" w14:textId="3D5056F8" w:rsidTr="00215B64">
        <w:trPr>
          <w:gridBefore w:val="1"/>
          <w:gridAfter w:val="2"/>
          <w:wBefore w:w="128" w:type="dxa"/>
          <w:wAfter w:w="648" w:type="dxa"/>
          <w:trHeight w:val="240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A08" w14:textId="549C6ECF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A22467D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8CC08FB" w14:textId="6BC1F008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76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39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B06" w14:textId="669189D9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16FE" w14:textId="672C9B33" w:rsidR="008040DF" w:rsidRDefault="008040DF" w:rsidP="008A5603">
            <w:pPr>
              <w:ind w:left="-1125" w:firstLine="42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D99" w14:textId="7B9C26AE" w:rsidR="008040DF" w:rsidRDefault="008040DF" w:rsidP="008D658E">
            <w:pPr>
              <w:ind w:right="-149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65E38F5" w14:textId="77777777" w:rsidR="008040DF" w:rsidRPr="008040DF" w:rsidRDefault="008040DF" w:rsidP="008A5603">
            <w:pPr>
              <w:ind w:left="-816" w:right="-1492" w:firstLine="945"/>
              <w:rPr>
                <w:color w:val="000000"/>
                <w:sz w:val="20"/>
                <w:szCs w:val="20"/>
              </w:rPr>
            </w:pPr>
          </w:p>
          <w:p w14:paraId="47BBEAF1" w14:textId="771E9B1F" w:rsidR="008040DF" w:rsidRPr="008040DF" w:rsidRDefault="008040DF" w:rsidP="008A5603">
            <w:pPr>
              <w:ind w:left="2871" w:right="543" w:hanging="198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8A5603" w:rsidRPr="008A5603">
              <w:rPr>
                <w:color w:val="000000"/>
              </w:rPr>
              <w:t xml:space="preserve">   </w:t>
            </w:r>
            <w:r w:rsidRPr="008040DF">
              <w:rPr>
                <w:color w:val="000000"/>
              </w:rPr>
              <w:t>Приложение</w:t>
            </w:r>
            <w:r w:rsidR="00A24BC1"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 xml:space="preserve">№1 к постановлению от  </w:t>
            </w:r>
            <w:r w:rsidRPr="00D70DCD">
              <w:rPr>
                <w:color w:val="000000"/>
                <w:highlight w:val="yellow"/>
              </w:rPr>
              <w:t>.</w:t>
            </w:r>
            <w:r w:rsidR="00326611">
              <w:rPr>
                <w:color w:val="000000"/>
                <w:highlight w:val="yellow"/>
              </w:rPr>
              <w:t>04</w:t>
            </w:r>
            <w:r w:rsidRPr="00D70DCD">
              <w:rPr>
                <w:color w:val="000000"/>
                <w:highlight w:val="yellow"/>
              </w:rPr>
              <w:t>.202</w:t>
            </w:r>
            <w:r w:rsidR="00A751B4">
              <w:rPr>
                <w:color w:val="000000"/>
                <w:highlight w:val="yellow"/>
              </w:rPr>
              <w:t>3</w:t>
            </w:r>
            <w:r w:rsidRPr="00D70DCD">
              <w:rPr>
                <w:color w:val="000000"/>
                <w:highlight w:val="yellow"/>
              </w:rPr>
              <w:t>г.№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>«Об утверждении</w:t>
            </w:r>
            <w:r>
              <w:rPr>
                <w:color w:val="000000"/>
              </w:rPr>
              <w:t xml:space="preserve">  </w:t>
            </w:r>
            <w:r w:rsidRPr="008040DF">
              <w:rPr>
                <w:color w:val="000000"/>
              </w:rPr>
              <w:t xml:space="preserve"> отчета об исполнении бюджета Меловатского сельского поселения за </w:t>
            </w:r>
            <w:r w:rsidR="0032661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>квартал 202</w:t>
            </w:r>
            <w:r w:rsidR="00A751B4">
              <w:rPr>
                <w:color w:val="000000"/>
              </w:rPr>
              <w:t>3</w:t>
            </w:r>
            <w:r w:rsidRPr="008040DF">
              <w:rPr>
                <w:color w:val="000000"/>
              </w:rPr>
              <w:t xml:space="preserve"> года»</w:t>
            </w:r>
          </w:p>
          <w:p w14:paraId="0F30F486" w14:textId="77777777" w:rsidR="008040DF" w:rsidRDefault="008040DF" w:rsidP="008A5603">
            <w:pPr>
              <w:ind w:left="2871" w:right="543" w:hanging="215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4216B67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1224D7E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590B0B1A" w14:textId="02D8A81C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14:paraId="4C03DD5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14:paraId="4B50766E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8DC2988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13242DC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03BE6C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4E252A68" w14:textId="77777777" w:rsidR="008040DF" w:rsidRDefault="008040DF" w:rsidP="008A5603">
            <w:pPr>
              <w:ind w:left="-816" w:right="-1492" w:firstLine="945"/>
            </w:pPr>
          </w:p>
        </w:tc>
      </w:tr>
      <w:tr w:rsidR="008A5603" w14:paraId="484B8140" w14:textId="77777777" w:rsidTr="00215B64">
        <w:trPr>
          <w:trHeight w:val="240"/>
        </w:trPr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5F96" w14:textId="53232DFB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AD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AB3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12A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1CD2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14:paraId="129954E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466CB35" w14:textId="1D459CB4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DE1" w14:textId="77777777" w:rsidR="008040DF" w:rsidRDefault="008040DF" w:rsidP="008A5603">
            <w:pPr>
              <w:ind w:left="-617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A5603" w14:paraId="3104F99C" w14:textId="77777777" w:rsidTr="00215B64">
        <w:trPr>
          <w:gridAfter w:val="1"/>
          <w:wAfter w:w="26" w:type="dxa"/>
          <w:trHeight w:val="282"/>
        </w:trPr>
        <w:tc>
          <w:tcPr>
            <w:tcW w:w="1735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F94" w14:textId="6F47F00A" w:rsidR="008040DF" w:rsidRPr="00BC7227" w:rsidRDefault="008040DF" w:rsidP="00BC7227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408B2DC6" w14:textId="50250A7C" w:rsidR="00BC7227" w:rsidRDefault="00BC7227" w:rsidP="008A5603">
            <w:pPr>
              <w:ind w:left="174"/>
              <w:jc w:val="center"/>
              <w:rPr>
                <w:b/>
              </w:rPr>
            </w:pPr>
            <w:r w:rsidRPr="005D0364">
              <w:rPr>
                <w:b/>
              </w:rPr>
              <w:t xml:space="preserve">Доходы администрации </w:t>
            </w:r>
            <w:r>
              <w:rPr>
                <w:b/>
              </w:rPr>
              <w:t>Меловатского</w:t>
            </w:r>
            <w:r w:rsidRPr="005D0364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01.0</w:t>
            </w:r>
            <w:r w:rsidR="00326611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A751B4">
              <w:rPr>
                <w:b/>
              </w:rPr>
              <w:t>3</w:t>
            </w:r>
            <w:r>
              <w:rPr>
                <w:b/>
              </w:rPr>
              <w:t xml:space="preserve"> года.</w:t>
            </w:r>
          </w:p>
          <w:p w14:paraId="62AE4DFC" w14:textId="77777777" w:rsidR="00215B64" w:rsidRDefault="00215B64" w:rsidP="008A5603">
            <w:pPr>
              <w:ind w:left="174"/>
              <w:jc w:val="center"/>
              <w:rPr>
                <w:b/>
              </w:rPr>
            </w:pPr>
          </w:p>
          <w:tbl>
            <w:tblPr>
              <w:tblW w:w="15199" w:type="dxa"/>
              <w:tblLayout w:type="fixed"/>
              <w:tblLook w:val="04A0" w:firstRow="1" w:lastRow="0" w:firstColumn="1" w:lastColumn="0" w:noHBand="0" w:noVBand="1"/>
            </w:tblPr>
            <w:tblGrid>
              <w:gridCol w:w="5986"/>
              <w:gridCol w:w="1559"/>
              <w:gridCol w:w="2835"/>
              <w:gridCol w:w="2410"/>
              <w:gridCol w:w="2126"/>
              <w:gridCol w:w="283"/>
            </w:tblGrid>
            <w:tr w:rsidR="00215B64" w14:paraId="26D5FBA1" w14:textId="77777777" w:rsidTr="00215B64">
              <w:trPr>
                <w:gridAfter w:val="1"/>
                <w:wAfter w:w="283" w:type="dxa"/>
                <w:trHeight w:val="276"/>
              </w:trPr>
              <w:tc>
                <w:tcPr>
                  <w:tcW w:w="59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3A8857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8D24A3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C3291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0BB00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6C7BCB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Исполнено</w:t>
                  </w:r>
                </w:p>
              </w:tc>
            </w:tr>
            <w:tr w:rsidR="00215B64" w14:paraId="7759DDD9" w14:textId="77777777" w:rsidTr="00215B64">
              <w:trPr>
                <w:trHeight w:val="240"/>
              </w:trPr>
              <w:tc>
                <w:tcPr>
                  <w:tcW w:w="59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232401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29365F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17A5AB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3B4BB7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D486F8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A99E" w14:textId="77777777" w:rsidR="00215B64" w:rsidRDefault="00215B64" w:rsidP="00215B64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15B64" w14:paraId="0CC2417E" w14:textId="77777777" w:rsidTr="00215B64">
              <w:trPr>
                <w:trHeight w:val="285"/>
              </w:trPr>
              <w:tc>
                <w:tcPr>
                  <w:tcW w:w="59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A0CAA9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BA6EA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8F199B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D60470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74E7D9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F3B48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D417031" w14:textId="77777777" w:rsidTr="00215B64">
              <w:trPr>
                <w:trHeight w:val="28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57321A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29D32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976D5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4A967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7A6635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4AFF472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7D9A30B9" w14:textId="77777777" w:rsidTr="00215B64">
              <w:trPr>
                <w:trHeight w:val="34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79B2D0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CD931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9044FA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B2F51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12 702 801,16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70B3F8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970 454,15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9B4F150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48290DB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4C1EEC" w14:textId="77777777" w:rsidR="00215B64" w:rsidRPr="00215B64" w:rsidRDefault="00215B64" w:rsidP="00215B64">
                  <w:pPr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4B04F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0B8C7E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19A028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21E4F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259A7AF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DD40D23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FC08CF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EAE99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0FC0A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5FE55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6 829 000,00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ED5C4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373 560,63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1DF9A8F9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5B7ECEC8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089F6E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D8FCC7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66328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ACABBA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44B3C5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41 871,58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7B16510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127022F1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CFC2CC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70D469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91CB37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2DB540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8F41E5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41 871,58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8DFF2BE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36B5271" w14:textId="77777777" w:rsidTr="00215B64">
              <w:trPr>
                <w:trHeight w:val="1590"/>
              </w:trPr>
              <w:tc>
                <w:tcPr>
                  <w:tcW w:w="5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F928B3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9B6139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EDADD5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32B45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3C960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41 871,58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E53E455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A21252D" w14:textId="77777777" w:rsidTr="00215B64">
              <w:trPr>
                <w:trHeight w:val="14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46906C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1F2AC5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B88F7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65E35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D033B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41 871,58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35DA21D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3EBC66D4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9C05BD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950E10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492C9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000 1 05 00000 00 0000 000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40803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836BEA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186 384,57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4CFB0BF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28E817A1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C1ABE1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EBC0EA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54933E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000 1 05 03000 01 0000 110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A1A13F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B39AB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186 384,57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624269F7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7D7B878F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DF3F5F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8F0F15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425DF0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000 1 05 03010 01 0000 110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1A9AB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ADAF0D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186 384,57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4A216063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6AB73DC3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0C71BD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740BA6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EF845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000 1 05 03010 01 1000 110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B40D4A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6E9F02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186 384,57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4CD6E25F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35D8D406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C94739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BDFFF7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1191A7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0D953A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3 889 000,00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229895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144 204,48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5443CAE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DD16719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4ACAD6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5459B9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02C9D9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067A2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398 000,00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88FF5D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-46 987,99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1CB95A7E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E1DD9FA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6CDCF6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6589A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5EC606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DFC5C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398 000,00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B2FE7E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-46 987,99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68D9FF23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5B6413D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4013C1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4294F9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5A07B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E61F97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398 000,00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56BB39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-46 987,99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D594B9A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604240E9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F1A962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FC07D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C5AB0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3F294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3 491 000,00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1F3FCA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191 192,47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38DF0EA9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553944B6" w14:textId="77777777" w:rsidTr="00E15D58">
              <w:trPr>
                <w:trHeight w:val="300"/>
              </w:trPr>
              <w:tc>
                <w:tcPr>
                  <w:tcW w:w="5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C10A7A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BBD05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35B57C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80423F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844 000,00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7A2974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208 341,00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3F951451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5979687" w14:textId="77777777" w:rsidTr="00E15D58">
              <w:trPr>
                <w:trHeight w:val="735"/>
              </w:trPr>
              <w:tc>
                <w:tcPr>
                  <w:tcW w:w="5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0DD96E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lastRenderedPageBreak/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5B063C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0B0B4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BBA631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844 000,00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E356A7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208 341,00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39802EFE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572CCA1" w14:textId="77777777" w:rsidTr="00215B64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765AC3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Земельный налог с участков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84BAA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F8EA37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3E0225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844 000,00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E507D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208 341,00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A6A274F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738AA4F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21088A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517DFB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5AFCF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A6A60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3B6940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-17 148,53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E41A3E1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0C1689E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EA5BB0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CC313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8A349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0FBA74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70BFD1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-17 148,53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6B7BA04C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255A45A0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D7232F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6D74E0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29A08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0174C1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E8CBAF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-17 148,53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1FDABB90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E5EC0C1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2DDB74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4899D3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4225B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ACE2A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80C57D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1 100,00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3F25208E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D599A0A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15656E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E12B7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4C58E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FB815D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9EB8C1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1 100,00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1622BA81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3FC7EAE0" w14:textId="77777777" w:rsidTr="00215B64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774DCC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F04E9E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04F67E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70FEB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E87C2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1 100,00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5EF1366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6FBAAD2D" w14:textId="77777777" w:rsidTr="00215B64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8A5D67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2E23F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25A133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A61AC4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5D80C9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1 100,00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6225F9D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6AC2EF36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927874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23E390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DDFAF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F1555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64617E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34FD0C05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38BF7EB1" w14:textId="77777777" w:rsidTr="00215B64">
              <w:trPr>
                <w:trHeight w:val="1710"/>
              </w:trPr>
              <w:tc>
                <w:tcPr>
                  <w:tcW w:w="5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5FCAD3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lastRenderedPageBreak/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F4E32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BC567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4D1B1F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1647A9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7C7D83E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1A29367D" w14:textId="77777777" w:rsidTr="00215B64">
              <w:trPr>
                <w:trHeight w:val="142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6C20AC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2E2E3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AEE11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FF3B80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9A8428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9CCA029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1C34D774" w14:textId="77777777" w:rsidTr="00215B64">
              <w:trPr>
                <w:trHeight w:val="14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1C1AF9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4399D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71058D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EEBA28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68526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32DB991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BED5E34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3A4692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B2292F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E290E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DD6A1A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5 873 801,16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3C1C45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596 893,52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1155F15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73F92209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43C5DB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0A620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5EE5E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A5CC04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5 873 801,16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90A924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596 893,52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36B5B54D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66DEA738" w14:textId="77777777" w:rsidTr="00215B64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9BB605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A2B64E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38BC0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9255C0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501 800,00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F06E3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125 700,00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9C1B237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7C4915ED" w14:textId="77777777" w:rsidTr="00215B64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C1F4E0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DBED9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35DCB8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000 2 02 15001 00 0000 150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61612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474 600,00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D8D4A2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118 800,00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11621EED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08511150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DB2F45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B11B7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76B2CA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000 2 02 15001 10 0000 150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B5C91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474 600,00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EFA1A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118 800,00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E18CBD9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11A81C14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11D67F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5E94F6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857E81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000 2 02 16001 00 0000 150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52EC3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3D9DAD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6 900,00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09D6D4A3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36C4CF82" w14:textId="77777777" w:rsidTr="00E15D58">
              <w:trPr>
                <w:trHeight w:val="690"/>
              </w:trPr>
              <w:tc>
                <w:tcPr>
                  <w:tcW w:w="5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49DAD8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5D776C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BB33E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C27A82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27 200,00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E2AE68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6 900,00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B49BC2C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63E1B075" w14:textId="77777777" w:rsidTr="00E15D58">
              <w:trPr>
                <w:trHeight w:val="465"/>
              </w:trPr>
              <w:tc>
                <w:tcPr>
                  <w:tcW w:w="5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597ACE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lastRenderedPageBreak/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C8FCBC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94B89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79B80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965356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27 825,68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1908062D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77DC5BA4" w14:textId="77777777" w:rsidTr="00215B64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3B569D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76A445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88BFBD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3072E0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B3E494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27 825,68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754B624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148C18E6" w14:textId="77777777" w:rsidTr="00215B64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B4973D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1AF852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B5309D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16D42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D66D5C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27 825,68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502E1FF0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7863332E" w14:textId="77777777" w:rsidTr="00215B64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A3F9CF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B35443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B474EA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F6287A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5 258 701,16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7B8047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443 367,84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27F4E0DC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4D7E87D9" w14:textId="77777777" w:rsidTr="00215B64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AF750F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2A71FA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636023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6BC9CD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1 578 100,00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2981F5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433 545,42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6D6B6E97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2F02133F" w14:textId="77777777" w:rsidTr="00215B64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2E6661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1A42D9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834DBB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49E309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1 578 100,00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97C3E3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433 545,42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6D42995A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63D0880B" w14:textId="77777777" w:rsidTr="00215B64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A933F8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3BBA5C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6952A3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000 2 02 49999 00 0000 150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93EA52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3 680 601,16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90FA9F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9 822,42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75EB6D64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5B64" w14:paraId="2840938F" w14:textId="77777777" w:rsidTr="00215B64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FFEB6E" w14:textId="77777777" w:rsidR="00215B64" w:rsidRPr="00215B64" w:rsidRDefault="00215B64" w:rsidP="00215B64">
                  <w:pPr>
                    <w:ind w:firstLineChars="200" w:firstLine="480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F7C834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C86CA5" w14:textId="77777777" w:rsidR="00215B64" w:rsidRPr="00215B64" w:rsidRDefault="00215B64" w:rsidP="00215B64">
                  <w:pPr>
                    <w:jc w:val="center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000 2 02 49999 10 0000 150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FCFC84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3 680 601,16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70101F" w14:textId="77777777" w:rsidR="00215B64" w:rsidRPr="00215B64" w:rsidRDefault="00215B64" w:rsidP="00215B64">
                  <w:pPr>
                    <w:jc w:val="right"/>
                    <w:rPr>
                      <w:color w:val="000000"/>
                    </w:rPr>
                  </w:pPr>
                  <w:r w:rsidRPr="00215B64">
                    <w:rPr>
                      <w:color w:val="000000"/>
                    </w:rPr>
                    <w:t>9 822,42</w:t>
                  </w:r>
                </w:p>
              </w:tc>
              <w:tc>
                <w:tcPr>
                  <w:tcW w:w="283" w:type="dxa"/>
                  <w:vAlign w:val="center"/>
                  <w:hideMark/>
                </w:tcPr>
                <w:p w14:paraId="322749A2" w14:textId="77777777" w:rsidR="00215B64" w:rsidRDefault="00215B64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8E3E9E" w14:textId="1471A053" w:rsidR="00BC7227" w:rsidRPr="00BC7227" w:rsidRDefault="00BC7227" w:rsidP="00DA102C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0D30" w14:paraId="3A494B8D" w14:textId="77777777" w:rsidTr="00215B64">
        <w:trPr>
          <w:gridAfter w:val="1"/>
          <w:wAfter w:w="26" w:type="dxa"/>
          <w:trHeight w:val="83"/>
        </w:trPr>
        <w:tc>
          <w:tcPr>
            <w:tcW w:w="1735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CF6B05" w14:textId="4C2EEA3B" w:rsidR="00273C0E" w:rsidRPr="00BC7227" w:rsidRDefault="00273C0E" w:rsidP="0083399C">
            <w:pPr>
              <w:ind w:right="238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5603" w14:paraId="37E5D06B" w14:textId="77777777" w:rsidTr="00215B64">
        <w:trPr>
          <w:trHeight w:val="83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788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9F9C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064" w14:textId="1EEC51EE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BAC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C54" w14:textId="31D7F9E6" w:rsidR="00E92BF0" w:rsidRDefault="00E92BF0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9FF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3D4" w14:paraId="53D1A35F" w14:textId="77777777" w:rsidTr="00215B64">
        <w:trPr>
          <w:gridAfter w:val="5"/>
          <w:wAfter w:w="2309" w:type="dxa"/>
          <w:trHeight w:val="286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0FB2" w14:textId="63E230D6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496" w14:textId="77777777"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7152" w14:textId="178C2635"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708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B7E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7F0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14:paraId="74434597" w14:textId="1B13E257" w:rsidR="00A20184" w:rsidRDefault="00A201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14:paraId="2AB7F3DE" w14:textId="77777777" w:rsidR="00DA102C" w:rsidRDefault="00DA102C" w:rsidP="003D4C72">
      <w:pPr>
        <w:ind w:left="13467" w:right="-2117"/>
        <w:rPr>
          <w:color w:val="000000"/>
        </w:rPr>
      </w:pPr>
    </w:p>
    <w:p w14:paraId="339A5C27" w14:textId="77777777" w:rsidR="00E745F5" w:rsidRDefault="00D70DCD" w:rsidP="003D4C72">
      <w:pPr>
        <w:ind w:left="13467" w:right="-2117"/>
        <w:rPr>
          <w:color w:val="000000"/>
        </w:rPr>
      </w:pPr>
      <w:r>
        <w:rPr>
          <w:color w:val="000000"/>
        </w:rPr>
        <w:t xml:space="preserve">  </w:t>
      </w:r>
    </w:p>
    <w:p w14:paraId="4185264C" w14:textId="77777777" w:rsidR="00E745F5" w:rsidRDefault="00E745F5" w:rsidP="00E15D58">
      <w:pPr>
        <w:ind w:right="-2117"/>
        <w:rPr>
          <w:color w:val="000000"/>
        </w:rPr>
      </w:pPr>
    </w:p>
    <w:p w14:paraId="2342BB95" w14:textId="77777777" w:rsidR="00E745F5" w:rsidRDefault="00E745F5" w:rsidP="003D4C72">
      <w:pPr>
        <w:ind w:left="13467" w:right="-2117"/>
        <w:rPr>
          <w:color w:val="000000"/>
        </w:rPr>
      </w:pPr>
    </w:p>
    <w:p w14:paraId="258EA520" w14:textId="77777777" w:rsidR="00E745F5" w:rsidRDefault="00E745F5" w:rsidP="003D4C72">
      <w:pPr>
        <w:ind w:left="13467" w:right="-2117"/>
        <w:rPr>
          <w:color w:val="000000"/>
        </w:rPr>
      </w:pPr>
    </w:p>
    <w:p w14:paraId="733B6E6A" w14:textId="77777777" w:rsidR="00E745F5" w:rsidRDefault="00E745F5" w:rsidP="003D4C72">
      <w:pPr>
        <w:ind w:left="13467" w:right="-2117"/>
        <w:rPr>
          <w:color w:val="000000"/>
        </w:rPr>
      </w:pPr>
    </w:p>
    <w:p w14:paraId="270972C9" w14:textId="77777777" w:rsidR="00E745F5" w:rsidRDefault="00E745F5" w:rsidP="003D4C72">
      <w:pPr>
        <w:ind w:left="13467" w:right="-2117"/>
        <w:rPr>
          <w:color w:val="000000"/>
        </w:rPr>
      </w:pPr>
    </w:p>
    <w:p w14:paraId="036E7A4D" w14:textId="77777777" w:rsidR="00E745F5" w:rsidRDefault="00E745F5" w:rsidP="003D4C72">
      <w:pPr>
        <w:ind w:left="13467" w:right="-2117"/>
        <w:rPr>
          <w:color w:val="000000"/>
        </w:rPr>
      </w:pPr>
    </w:p>
    <w:p w14:paraId="563F8420" w14:textId="77777777" w:rsidR="00E745F5" w:rsidRDefault="00E745F5" w:rsidP="003D4C72">
      <w:pPr>
        <w:ind w:left="13467" w:right="-2117"/>
        <w:rPr>
          <w:color w:val="000000"/>
        </w:rPr>
      </w:pPr>
    </w:p>
    <w:p w14:paraId="10B2DA21" w14:textId="40569FDC" w:rsidR="00B77D95" w:rsidRPr="00685465" w:rsidRDefault="00D70DCD" w:rsidP="00117A07">
      <w:pPr>
        <w:ind w:left="13467" w:right="-2117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 w:rsidR="00685465">
        <w:rPr>
          <w:color w:val="000000"/>
        </w:rPr>
        <w:t>2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Pr="00D70DCD">
        <w:rPr>
          <w:color w:val="000000"/>
          <w:highlight w:val="yellow"/>
        </w:rPr>
        <w:t>.0</w:t>
      </w:r>
      <w:r w:rsidR="0003022E">
        <w:rPr>
          <w:color w:val="000000"/>
          <w:highlight w:val="yellow"/>
        </w:rPr>
        <w:t>4</w:t>
      </w:r>
      <w:r w:rsidRPr="00D70DCD">
        <w:rPr>
          <w:color w:val="000000"/>
          <w:highlight w:val="yellow"/>
        </w:rPr>
        <w:t>.202</w:t>
      </w:r>
      <w:r w:rsidR="00053C54" w:rsidRPr="00053C54">
        <w:rPr>
          <w:color w:val="000000"/>
          <w:highlight w:val="yellow"/>
        </w:rPr>
        <w:t>3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Меловатского сельского поселения за </w:t>
      </w:r>
      <w:r w:rsidR="0003022E">
        <w:rPr>
          <w:color w:val="000000"/>
        </w:rPr>
        <w:t>1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053C54" w:rsidRPr="00053C54">
        <w:rPr>
          <w:color w:val="000000"/>
        </w:rPr>
        <w:t>3</w:t>
      </w:r>
      <w:r w:rsidRPr="008040DF">
        <w:rPr>
          <w:color w:val="000000"/>
        </w:rPr>
        <w:t xml:space="preserve"> года»</w:t>
      </w:r>
    </w:p>
    <w:p w14:paraId="43AD2FAE" w14:textId="77777777" w:rsidR="00A05532" w:rsidRDefault="00A05532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B77D95" w:rsidRPr="00B77D95" w14:paraId="43926F25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572" w14:textId="77777777" w:rsidR="00B77D95" w:rsidRPr="00B77D95" w:rsidRDefault="00B77D95" w:rsidP="00A0553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7A2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E29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B8F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D6C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538" w14:textId="77777777" w:rsidR="00B77D95" w:rsidRPr="00B77D95" w:rsidRDefault="00B77D95"/>
        </w:tc>
      </w:tr>
      <w:tr w:rsidR="00B77D95" w:rsidRPr="00B77D95" w14:paraId="22DC5DE2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433" w14:textId="77777777" w:rsidR="00B77D95" w:rsidRPr="00B77D95" w:rsidRDefault="00B77D9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67D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AB5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EAB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297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4BD" w14:textId="77777777" w:rsidR="00B77D95" w:rsidRPr="00B77D95" w:rsidRDefault="00B77D95"/>
        </w:tc>
      </w:tr>
    </w:tbl>
    <w:p w14:paraId="752D3AFB" w14:textId="633CB707" w:rsidR="00EB21AC" w:rsidRDefault="00EB21AC" w:rsidP="00273C0E">
      <w:pPr>
        <w:jc w:val="both"/>
      </w:pPr>
    </w:p>
    <w:p w14:paraId="2B466D86" w14:textId="47E46953" w:rsidR="00EB21AC" w:rsidRDefault="00EB21AC" w:rsidP="00E4235D">
      <w:pPr>
        <w:ind w:firstLine="180"/>
        <w:jc w:val="both"/>
      </w:pPr>
    </w:p>
    <w:tbl>
      <w:tblPr>
        <w:tblW w:w="18352" w:type="dxa"/>
        <w:tblLook w:val="04A0" w:firstRow="1" w:lastRow="0" w:firstColumn="1" w:lastColumn="0" w:noHBand="0" w:noVBand="1"/>
      </w:tblPr>
      <w:tblGrid>
        <w:gridCol w:w="16272"/>
        <w:gridCol w:w="2080"/>
      </w:tblGrid>
      <w:tr w:rsidR="00DE32CF" w14:paraId="2B8739C9" w14:textId="77777777" w:rsidTr="009942F3">
        <w:trPr>
          <w:trHeight w:val="83"/>
        </w:trPr>
        <w:tc>
          <w:tcPr>
            <w:tcW w:w="1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ED4" w14:textId="37CE0F1B" w:rsidR="002D32D1" w:rsidRPr="000E234F" w:rsidRDefault="00DE32CF" w:rsidP="009942F3">
            <w:pPr>
              <w:jc w:val="center"/>
              <w:rPr>
                <w:b/>
                <w:bCs/>
              </w:rPr>
            </w:pPr>
            <w:r w:rsidRPr="000E234F">
              <w:rPr>
                <w:b/>
                <w:bCs/>
                <w:color w:val="000000"/>
              </w:rPr>
              <w:t xml:space="preserve">                   </w:t>
            </w:r>
            <w:r w:rsidR="00BC7227" w:rsidRPr="000E234F">
              <w:rPr>
                <w:b/>
                <w:bCs/>
              </w:rPr>
              <w:t>Расходы бюджета Меловатского сельского поселения на 01.0</w:t>
            </w:r>
            <w:r w:rsidR="0003022E" w:rsidRPr="000E234F">
              <w:rPr>
                <w:b/>
                <w:bCs/>
              </w:rPr>
              <w:t>4</w:t>
            </w:r>
            <w:r w:rsidR="00BC7227" w:rsidRPr="000E234F">
              <w:rPr>
                <w:b/>
                <w:bCs/>
              </w:rPr>
              <w:t>.202</w:t>
            </w:r>
            <w:r w:rsidR="00053C54" w:rsidRPr="000E234F">
              <w:rPr>
                <w:b/>
                <w:bCs/>
              </w:rPr>
              <w:t>3</w:t>
            </w:r>
            <w:r w:rsidR="00BC7227" w:rsidRPr="000E234F">
              <w:rPr>
                <w:b/>
                <w:bCs/>
              </w:rPr>
              <w:t xml:space="preserve"> года</w:t>
            </w:r>
          </w:p>
          <w:p w14:paraId="5E83D8E7" w14:textId="77777777" w:rsidR="00A3053D" w:rsidRPr="000E234F" w:rsidRDefault="00A3053D" w:rsidP="009942F3">
            <w:pPr>
              <w:jc w:val="center"/>
              <w:rPr>
                <w:b/>
                <w:bCs/>
              </w:rPr>
            </w:pPr>
          </w:p>
          <w:tbl>
            <w:tblPr>
              <w:tblW w:w="15886" w:type="dxa"/>
              <w:tblLook w:val="04A0" w:firstRow="1" w:lastRow="0" w:firstColumn="1" w:lastColumn="0" w:noHBand="0" w:noVBand="1"/>
            </w:tblPr>
            <w:tblGrid>
              <w:gridCol w:w="5844"/>
              <w:gridCol w:w="1701"/>
              <w:gridCol w:w="2835"/>
              <w:gridCol w:w="2551"/>
              <w:gridCol w:w="2552"/>
              <w:gridCol w:w="403"/>
            </w:tblGrid>
            <w:tr w:rsidR="000E234F" w:rsidRPr="000E234F" w14:paraId="6B71A697" w14:textId="77777777" w:rsidTr="000E234F">
              <w:trPr>
                <w:gridAfter w:val="1"/>
                <w:wAfter w:w="403" w:type="dxa"/>
                <w:trHeight w:val="276"/>
              </w:trPr>
              <w:tc>
                <w:tcPr>
                  <w:tcW w:w="5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AD118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857D3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20C04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7C565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08B0C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Исполнено</w:t>
                  </w:r>
                </w:p>
              </w:tc>
            </w:tr>
            <w:tr w:rsidR="000E234F" w:rsidRPr="000E234F" w14:paraId="70C75E57" w14:textId="77777777" w:rsidTr="000E234F">
              <w:trPr>
                <w:trHeight w:val="240"/>
              </w:trPr>
              <w:tc>
                <w:tcPr>
                  <w:tcW w:w="5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10DDD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1AC1F1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8F0FAD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59112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F3CC9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C013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0E234F" w:rsidRPr="000E234F" w14:paraId="4CC77184" w14:textId="77777777" w:rsidTr="000E234F">
              <w:trPr>
                <w:trHeight w:val="222"/>
              </w:trPr>
              <w:tc>
                <w:tcPr>
                  <w:tcW w:w="5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7B14C3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D838B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04569E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7B9D3A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B8BE5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29128" w14:textId="77777777" w:rsidR="000E234F" w:rsidRPr="000E234F" w:rsidRDefault="000E234F" w:rsidP="000E234F"/>
              </w:tc>
            </w:tr>
            <w:tr w:rsidR="000E234F" w:rsidRPr="000E234F" w14:paraId="6BBF4E72" w14:textId="77777777" w:rsidTr="000E234F">
              <w:trPr>
                <w:trHeight w:val="24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5AA17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F0CA7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9308B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C2797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BAEFB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D8C55AA" w14:textId="77777777" w:rsidR="000E234F" w:rsidRPr="000E234F" w:rsidRDefault="000E234F" w:rsidP="000E234F"/>
              </w:tc>
            </w:tr>
            <w:tr w:rsidR="000E234F" w:rsidRPr="000E234F" w14:paraId="7679A2BC" w14:textId="77777777" w:rsidTr="000E234F">
              <w:trPr>
                <w:trHeight w:val="33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3156A3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Расходы бюджета -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D5825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F6C06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4076F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12 702 801,16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203D5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1 363 616,54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DDD1BA1" w14:textId="77777777" w:rsidR="000E234F" w:rsidRPr="000E234F" w:rsidRDefault="000E234F" w:rsidP="000E234F"/>
              </w:tc>
            </w:tr>
            <w:tr w:rsidR="000E234F" w:rsidRPr="000E234F" w14:paraId="0CEC00CF" w14:textId="77777777" w:rsidTr="000E234F">
              <w:trPr>
                <w:trHeight w:val="24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650FCB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1B9E3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9151B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F79F2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A0BF2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5D23946" w14:textId="77777777" w:rsidR="000E234F" w:rsidRPr="000E234F" w:rsidRDefault="000E234F" w:rsidP="000E234F"/>
              </w:tc>
            </w:tr>
            <w:tr w:rsidR="000E234F" w:rsidRPr="000E234F" w14:paraId="143820D6" w14:textId="77777777" w:rsidTr="000E234F">
              <w:trPr>
                <w:trHeight w:val="15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E7B88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9ED6C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A271E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000 0102 03 1 01 92020 000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F95E9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923 200,00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AE003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232 855,41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54A735B" w14:textId="77777777" w:rsidR="000E234F" w:rsidRPr="000E234F" w:rsidRDefault="000E234F" w:rsidP="000E234F"/>
              </w:tc>
            </w:tr>
            <w:tr w:rsidR="000E234F" w:rsidRPr="000E234F" w14:paraId="6FD99942" w14:textId="77777777" w:rsidTr="000E234F">
              <w:trPr>
                <w:trHeight w:val="91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505CC0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0315A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61A03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000 0102 03 1 01 92020 100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4B8EC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923 200,00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168B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232 855,41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90B416B" w14:textId="77777777" w:rsidR="000E234F" w:rsidRPr="000E234F" w:rsidRDefault="000E234F" w:rsidP="000E234F"/>
              </w:tc>
            </w:tr>
            <w:tr w:rsidR="000E234F" w:rsidRPr="000E234F" w14:paraId="71110B6C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D96EB1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783D8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DE9F2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000 0102 03 1 01 92020 120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8D172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923 200,00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BE078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232 855,41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73400D8" w14:textId="77777777" w:rsidR="000E234F" w:rsidRPr="000E234F" w:rsidRDefault="000E234F" w:rsidP="000E234F"/>
              </w:tc>
            </w:tr>
            <w:tr w:rsidR="000E234F" w:rsidRPr="000E234F" w14:paraId="65F2D2DA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F02DD7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1B517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11438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000 0102 03 1 01 92020 121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598C0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710 000,00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5EDD6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178 844,40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25FF2CF" w14:textId="77777777" w:rsidR="000E234F" w:rsidRPr="000E234F" w:rsidRDefault="000E234F" w:rsidP="000E234F"/>
              </w:tc>
            </w:tr>
            <w:tr w:rsidR="000E234F" w:rsidRPr="000E234F" w14:paraId="2113BE77" w14:textId="77777777" w:rsidTr="000E234F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8FE58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64B72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D2D72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000 0102 03 1 01 92020 129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944B9C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213 200,00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2556B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54 011,01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A7DA445" w14:textId="77777777" w:rsidR="000E234F" w:rsidRPr="000E234F" w:rsidRDefault="000E234F" w:rsidP="000E234F"/>
              </w:tc>
            </w:tr>
            <w:tr w:rsidR="000E234F" w:rsidRPr="000E234F" w14:paraId="7D553EF0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7E951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29DC6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FA62B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A90E5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3 128 140,00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9925E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592 764,63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A50157D" w14:textId="77777777" w:rsidR="000E234F" w:rsidRPr="000E234F" w:rsidRDefault="000E234F" w:rsidP="000E234F"/>
              </w:tc>
            </w:tr>
            <w:tr w:rsidR="000E234F" w:rsidRPr="000E234F" w14:paraId="61924D29" w14:textId="77777777" w:rsidTr="000E234F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5C77EB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71609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3621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27C38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1 719 800,00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851FC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410 813,96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7221527" w14:textId="77777777" w:rsidR="000E234F" w:rsidRPr="000E234F" w:rsidRDefault="000E234F" w:rsidP="000E234F"/>
              </w:tc>
            </w:tr>
            <w:tr w:rsidR="000E234F" w:rsidRPr="000E234F" w14:paraId="76C7EA91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A70F7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09EFF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47FAD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6E428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1 719 800,00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FBE32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410 813,96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E463765" w14:textId="77777777" w:rsidR="000E234F" w:rsidRPr="000E234F" w:rsidRDefault="000E234F" w:rsidP="000E234F"/>
              </w:tc>
            </w:tr>
            <w:tr w:rsidR="000E234F" w:rsidRPr="000E234F" w14:paraId="6F2C9215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7EA473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77BFA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FFFE2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000 0104 03 1 01 92010 121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C4DBA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1 324 700,00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2B813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316 310,00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5080175" w14:textId="77777777" w:rsidR="000E234F" w:rsidRPr="000E234F" w:rsidRDefault="000E234F" w:rsidP="000E234F"/>
              </w:tc>
            </w:tr>
            <w:tr w:rsidR="000E234F" w:rsidRPr="000E234F" w14:paraId="0A16F009" w14:textId="77777777" w:rsidTr="000E234F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ED32C2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C0EB2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0A3D9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E99E9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395 100,00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763E2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94 503,96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03A5D37" w14:textId="77777777" w:rsidR="000E234F" w:rsidRPr="000E234F" w:rsidRDefault="000E234F" w:rsidP="000E234F"/>
              </w:tc>
            </w:tr>
            <w:tr w:rsidR="000E234F" w:rsidRPr="000E234F" w14:paraId="47155C89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032FD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4FD34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6A1CA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D9C08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1 308 340,00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BEC0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181 950,67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C5AEBCF" w14:textId="77777777" w:rsidR="000E234F" w:rsidRPr="000E234F" w:rsidRDefault="000E234F" w:rsidP="000E234F"/>
              </w:tc>
            </w:tr>
            <w:tr w:rsidR="000E234F" w:rsidRPr="000E234F" w14:paraId="27EBA61C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8BC2D2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BDBDF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2D981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31027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1 308 340,00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37C9E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181 950,67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14A3BF9" w14:textId="77777777" w:rsidR="000E234F" w:rsidRPr="000E234F" w:rsidRDefault="000E234F" w:rsidP="000E234F"/>
              </w:tc>
            </w:tr>
            <w:tr w:rsidR="000E234F" w:rsidRPr="000E234F" w14:paraId="4A0AB67E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50542B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B9C0D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282CC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000 0104 03 1 01 92010 242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9E5D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218 000,00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03615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28 871,14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9BB1B14" w14:textId="77777777" w:rsidR="000E234F" w:rsidRPr="000E234F" w:rsidRDefault="000E234F" w:rsidP="000E234F"/>
              </w:tc>
            </w:tr>
            <w:tr w:rsidR="000E234F" w:rsidRPr="000E234F" w14:paraId="62F7BD99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07CCA7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42E41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34C30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2BF09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950 340,00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B9980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103 369,74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90A80B0" w14:textId="77777777" w:rsidR="000E234F" w:rsidRPr="000E234F" w:rsidRDefault="000E234F" w:rsidP="000E234F"/>
              </w:tc>
            </w:tr>
            <w:tr w:rsidR="000E234F" w:rsidRPr="000E234F" w14:paraId="213646CF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31725E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FD6D8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604ED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000 0104 03 1 01 92010 247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BCF2FC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140 000,00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C26A7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49 709,79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A7B248F" w14:textId="77777777" w:rsidR="000E234F" w:rsidRPr="000E234F" w:rsidRDefault="000E234F" w:rsidP="000E234F"/>
              </w:tc>
            </w:tr>
            <w:tr w:rsidR="000E234F" w:rsidRPr="000E234F" w14:paraId="6DDA5265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474A4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F8EF1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F91DC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000 0104 03 1 01 92010 800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F7F54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8A194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DF8D399" w14:textId="77777777" w:rsidR="000E234F" w:rsidRPr="000E234F" w:rsidRDefault="000E234F" w:rsidP="000E234F"/>
              </w:tc>
            </w:tr>
            <w:tr w:rsidR="000E234F" w:rsidRPr="000E234F" w14:paraId="24A8C665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97E74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90489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3C97F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000 0104 03 1 01 92010 850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9E24B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F429E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0F7273C" w14:textId="77777777" w:rsidR="000E234F" w:rsidRPr="000E234F" w:rsidRDefault="000E234F" w:rsidP="000E234F"/>
              </w:tc>
            </w:tr>
            <w:tr w:rsidR="000E234F" w:rsidRPr="000E234F" w14:paraId="2624FCCC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CFE0DD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F2714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EFFA0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000 0104 03 1 01 92010 851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57741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0EAF1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65FD96E" w14:textId="77777777" w:rsidR="000E234F" w:rsidRPr="000E234F" w:rsidRDefault="000E234F" w:rsidP="000E234F"/>
              </w:tc>
            </w:tr>
            <w:tr w:rsidR="000E234F" w:rsidRPr="000E234F" w14:paraId="2DBA0BCF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02DB8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AD87F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45DD2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000 0104 03 1 01 92010 853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430E5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8B122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04337A3" w14:textId="77777777" w:rsidR="000E234F" w:rsidRPr="000E234F" w:rsidRDefault="000E234F" w:rsidP="000E234F"/>
              </w:tc>
            </w:tr>
            <w:tr w:rsidR="000E234F" w:rsidRPr="000E234F" w14:paraId="5DFCCC01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63C26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Осуществление полномочий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25556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4A8A3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A631F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D852A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27 825,68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3E6F2C8" w14:textId="77777777" w:rsidR="000E234F" w:rsidRPr="000E234F" w:rsidRDefault="000E234F" w:rsidP="000E234F"/>
              </w:tc>
            </w:tr>
            <w:tr w:rsidR="000E234F" w:rsidRPr="000E234F" w14:paraId="753C2615" w14:textId="77777777" w:rsidTr="000E234F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2B2B0A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1EEEF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C1FC0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F70C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102 100,00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C5DFB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27 825,68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C243CC5" w14:textId="77777777" w:rsidR="000E234F" w:rsidRPr="000E234F" w:rsidRDefault="000E234F" w:rsidP="000E234F"/>
              </w:tc>
            </w:tr>
            <w:tr w:rsidR="000E234F" w:rsidRPr="000E234F" w14:paraId="5C522260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8DEFA3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2F0B5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D3F61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95454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102 100,00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90462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27 825,68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2DF51CE" w14:textId="77777777" w:rsidR="000E234F" w:rsidRPr="000E234F" w:rsidRDefault="000E234F" w:rsidP="000E234F"/>
              </w:tc>
            </w:tr>
            <w:tr w:rsidR="000E234F" w:rsidRPr="000E234F" w14:paraId="53313840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FDB535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1DA78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B0570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000 0203 03 1 02 51180 121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08A7B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78 400,00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166DB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21 371,49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77D0B8F" w14:textId="77777777" w:rsidR="000E234F" w:rsidRPr="000E234F" w:rsidRDefault="000E234F" w:rsidP="000E234F"/>
              </w:tc>
            </w:tr>
            <w:tr w:rsidR="000E234F" w:rsidRPr="000E234F" w14:paraId="3EF246E5" w14:textId="77777777" w:rsidTr="000E234F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47DE25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2204B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1AA63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672A0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23 700,00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C4222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6 454,19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E5F7402" w14:textId="77777777" w:rsidR="000E234F" w:rsidRPr="000E234F" w:rsidRDefault="000E234F" w:rsidP="000E234F"/>
              </w:tc>
            </w:tr>
            <w:tr w:rsidR="000E234F" w:rsidRPr="000E234F" w14:paraId="5DE88B08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9694A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D2E11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119E7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FA4D1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6B8AC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6B7A2AC" w14:textId="77777777" w:rsidR="000E234F" w:rsidRPr="000E234F" w:rsidRDefault="000E234F" w:rsidP="000E234F"/>
              </w:tc>
            </w:tr>
            <w:tr w:rsidR="000E234F" w:rsidRPr="000E234F" w14:paraId="22E97512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2A96F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EF1CA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2B547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000 0203 03 1 02 51180 240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532CB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E86FF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31CCCCC" w14:textId="77777777" w:rsidR="000E234F" w:rsidRPr="000E234F" w:rsidRDefault="000E234F" w:rsidP="000E234F"/>
              </w:tc>
            </w:tr>
            <w:tr w:rsidR="000E234F" w:rsidRPr="000E234F" w14:paraId="4FBEF03C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3CE789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8B753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1CC85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000 0203 03 1 02 51180 244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3DEFF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2BD26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334E841" w14:textId="77777777" w:rsidR="000E234F" w:rsidRPr="000E234F" w:rsidRDefault="000E234F" w:rsidP="000E234F"/>
              </w:tc>
            </w:tr>
            <w:tr w:rsidR="000E234F" w:rsidRPr="000E234F" w14:paraId="2C27DF86" w14:textId="77777777" w:rsidTr="00E15D58">
              <w:trPr>
                <w:trHeight w:val="69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1319EB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D62A5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22D05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000 0309 03 1 02 91430 000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9EEB0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AA39BC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375E03A" w14:textId="77777777" w:rsidR="000E234F" w:rsidRPr="000E234F" w:rsidRDefault="000E234F" w:rsidP="000E234F"/>
              </w:tc>
            </w:tr>
            <w:tr w:rsidR="000E234F" w:rsidRPr="000E234F" w14:paraId="6D2EF6F7" w14:textId="77777777" w:rsidTr="00E15D58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B6D1FA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</w:t>
                  </w:r>
                  <w:r w:rsidRPr="000E234F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A2236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363B5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000 0309 03 1 02 91430 </w:t>
                  </w:r>
                  <w:r w:rsidRPr="000E234F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8EF5D5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>46 000,00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79D10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D541179" w14:textId="77777777" w:rsidR="000E234F" w:rsidRPr="000E234F" w:rsidRDefault="000E234F" w:rsidP="000E234F"/>
              </w:tc>
            </w:tr>
            <w:tr w:rsidR="000E234F" w:rsidRPr="000E234F" w14:paraId="2959F513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C561C9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451FD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2F09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000 0309 03 1 02 91430 240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35A6C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4B0D5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64C54B2" w14:textId="77777777" w:rsidR="000E234F" w:rsidRPr="000E234F" w:rsidRDefault="000E234F" w:rsidP="000E234F"/>
              </w:tc>
            </w:tr>
            <w:tr w:rsidR="000E234F" w:rsidRPr="000E234F" w14:paraId="22ED48DA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1BAD85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DCBC6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59E3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000 0309 03 1 02 91430 244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30D6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26F4F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F9003C5" w14:textId="77777777" w:rsidR="000E234F" w:rsidRPr="000E234F" w:rsidRDefault="000E234F" w:rsidP="000E234F"/>
              </w:tc>
            </w:tr>
            <w:tr w:rsidR="000E234F" w:rsidRPr="000E234F" w14:paraId="15BA4AB1" w14:textId="77777777" w:rsidTr="000E234F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10941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0DCF0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CB505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000 0314 03 1 02 91440 000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D6514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80C2C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7F7BA7F" w14:textId="77777777" w:rsidR="000E234F" w:rsidRPr="000E234F" w:rsidRDefault="000E234F" w:rsidP="000E234F"/>
              </w:tc>
            </w:tr>
            <w:tr w:rsidR="000E234F" w:rsidRPr="000E234F" w14:paraId="2448A649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D036C1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D1446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3A2FC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000 0314 03 1 02 91440 200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47077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F6EA0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87BE68D" w14:textId="77777777" w:rsidR="000E234F" w:rsidRPr="000E234F" w:rsidRDefault="000E234F" w:rsidP="000E234F"/>
              </w:tc>
            </w:tr>
            <w:tr w:rsidR="000E234F" w:rsidRPr="000E234F" w14:paraId="1CEFD607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200A0D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2E4BC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1E97F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000 0314 03 1 02 91440 240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B9BED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DA4625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9C1DAB2" w14:textId="77777777" w:rsidR="000E234F" w:rsidRPr="000E234F" w:rsidRDefault="000E234F" w:rsidP="000E234F"/>
              </w:tc>
            </w:tr>
            <w:tr w:rsidR="000E234F" w:rsidRPr="000E234F" w14:paraId="218B530D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F28BA8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47FF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0D77E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000 0314 03 1 02 91440 244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BD9EA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7D30C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0C64680" w14:textId="77777777" w:rsidR="000E234F" w:rsidRPr="000E234F" w:rsidRDefault="000E234F" w:rsidP="000E234F"/>
              </w:tc>
            </w:tr>
            <w:tr w:rsidR="000E234F" w:rsidRPr="000E234F" w14:paraId="0E5D1749" w14:textId="77777777" w:rsidTr="000E234F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FDD630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товаров,работ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0EDFA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A7F3F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000 0409 01 1 02 91290 000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466DAC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1 318 100,00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EA228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53C1E24" w14:textId="77777777" w:rsidR="000E234F" w:rsidRPr="000E234F" w:rsidRDefault="000E234F" w:rsidP="000E234F"/>
              </w:tc>
            </w:tr>
            <w:tr w:rsidR="000E234F" w:rsidRPr="000E234F" w14:paraId="6F9A3391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52F495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DC04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46874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000 0409 01 1 02 91290 200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C0E26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1 318 100,00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BA25A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243D6F5" w14:textId="77777777" w:rsidR="000E234F" w:rsidRPr="000E234F" w:rsidRDefault="000E234F" w:rsidP="000E234F"/>
              </w:tc>
            </w:tr>
            <w:tr w:rsidR="000E234F" w:rsidRPr="000E234F" w14:paraId="68B65CD1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B93538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3B5C6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553BC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000 0409 01 1 02 91290 240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E22E8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1 318 100,00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1F118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3EF91BB" w14:textId="77777777" w:rsidR="000E234F" w:rsidRPr="000E234F" w:rsidRDefault="000E234F" w:rsidP="000E234F"/>
              </w:tc>
            </w:tr>
            <w:tr w:rsidR="000E234F" w:rsidRPr="000E234F" w14:paraId="382A84DD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13AC5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8885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2229B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000 0409 01 1 02 91290 244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A67A3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1 318 100,00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AA6C3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F0544BA" w14:textId="77777777" w:rsidR="000E234F" w:rsidRPr="000E234F" w:rsidRDefault="000E234F" w:rsidP="000E234F"/>
              </w:tc>
            </w:tr>
            <w:tr w:rsidR="000E234F" w:rsidRPr="000E234F" w14:paraId="58D8FAF3" w14:textId="77777777" w:rsidTr="00EA2F7F">
              <w:trPr>
                <w:trHeight w:val="69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37DE5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товаров,работ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59711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54761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s8850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4432E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2 860 000,00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6228E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0C8F7D9" w14:textId="77777777" w:rsidR="000E234F" w:rsidRPr="000E234F" w:rsidRDefault="000E234F" w:rsidP="000E234F"/>
              </w:tc>
            </w:tr>
            <w:tr w:rsidR="000E234F" w:rsidRPr="000E234F" w14:paraId="4D906A0B" w14:textId="77777777" w:rsidTr="00EA2F7F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20222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CC19C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04A8D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s8850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CD8AD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2 860 000,00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53E19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5028AB8" w14:textId="77777777" w:rsidR="000E234F" w:rsidRPr="000E234F" w:rsidRDefault="000E234F" w:rsidP="000E234F"/>
              </w:tc>
            </w:tr>
            <w:tr w:rsidR="000E234F" w:rsidRPr="000E234F" w14:paraId="5062935D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41007D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BC82B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F089D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s8850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E5D12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2 860 000,00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94C3C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D271BCF" w14:textId="77777777" w:rsidR="000E234F" w:rsidRPr="000E234F" w:rsidRDefault="000E234F" w:rsidP="000E234F"/>
              </w:tc>
            </w:tr>
            <w:tr w:rsidR="000E234F" w:rsidRPr="000E234F" w14:paraId="2CDE392D" w14:textId="77777777" w:rsidTr="00E15D58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BC3558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5753A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30E9A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0409 01 1 02 s8850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81CB7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2 860 000,00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66AB5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EC7AA54" w14:textId="77777777" w:rsidR="000E234F" w:rsidRPr="000E234F" w:rsidRDefault="000E234F" w:rsidP="000E234F"/>
              </w:tc>
            </w:tr>
            <w:tr w:rsidR="000E234F" w:rsidRPr="000E234F" w14:paraId="08C6DBE0" w14:textId="77777777" w:rsidTr="00E15D58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4432F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 xml:space="preserve"> 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63E96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FCD1D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000 0501 01 1 03 96010 000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0A969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3F2FB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4173131" w14:textId="77777777" w:rsidR="000E234F" w:rsidRPr="000E234F" w:rsidRDefault="000E234F" w:rsidP="000E234F"/>
              </w:tc>
            </w:tr>
            <w:tr w:rsidR="000E234F" w:rsidRPr="000E234F" w14:paraId="046E408B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EDE742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CDA25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AF6B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000 0501 01 1 03 96010 200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37D35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B4DE3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BBEDE98" w14:textId="77777777" w:rsidR="000E234F" w:rsidRPr="000E234F" w:rsidRDefault="000E234F" w:rsidP="000E234F"/>
              </w:tc>
            </w:tr>
            <w:tr w:rsidR="000E234F" w:rsidRPr="000E234F" w14:paraId="2B15DE7A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AEC760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236E2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46154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000 0501 01 1 03 96010 240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AA29D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14050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F11DB46" w14:textId="77777777" w:rsidR="000E234F" w:rsidRPr="000E234F" w:rsidRDefault="000E234F" w:rsidP="000E234F"/>
              </w:tc>
            </w:tr>
            <w:tr w:rsidR="000E234F" w:rsidRPr="000E234F" w14:paraId="3598D22D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04C431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E7456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5F0DD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000 0501 01 1 03 96010 244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A39D2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D0DCD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8B652F1" w14:textId="77777777" w:rsidR="000E234F" w:rsidRPr="000E234F" w:rsidRDefault="000E234F" w:rsidP="000E234F"/>
              </w:tc>
            </w:tr>
            <w:tr w:rsidR="000E234F" w:rsidRPr="000E234F" w14:paraId="46DD3562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C3CE08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Мероприятия по содержанию и текущему ремонту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C3DFE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714FF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000 0503 01 1 01 98670 000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15DFF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EF9A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92 159,61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FFB4D9C" w14:textId="77777777" w:rsidR="000E234F" w:rsidRPr="000E234F" w:rsidRDefault="000E234F" w:rsidP="000E234F"/>
              </w:tc>
            </w:tr>
            <w:tr w:rsidR="000E234F" w:rsidRPr="000E234F" w14:paraId="7E02B73A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55D708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270D0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2A6A3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000 0503 01 1 01 98670 200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3A19E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FF61F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92 159,61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D5D43E6" w14:textId="77777777" w:rsidR="000E234F" w:rsidRPr="000E234F" w:rsidRDefault="000E234F" w:rsidP="000E234F"/>
              </w:tc>
            </w:tr>
            <w:tr w:rsidR="000E234F" w:rsidRPr="000E234F" w14:paraId="3339EA87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3C22D5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111B7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57BF7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000 0503 01 1 01 98670 240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59B94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26ED8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92 159,61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C7442F8" w14:textId="77777777" w:rsidR="000E234F" w:rsidRPr="000E234F" w:rsidRDefault="000E234F" w:rsidP="000E234F"/>
              </w:tc>
            </w:tr>
            <w:tr w:rsidR="000E234F" w:rsidRPr="000E234F" w14:paraId="43FF2021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E70CFE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EA3ED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79C4C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000 0503 01 1 01 98670 244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7DE35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100 010,00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86BE5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31 660,77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442067A" w14:textId="77777777" w:rsidR="000E234F" w:rsidRPr="000E234F" w:rsidRDefault="000E234F" w:rsidP="000E234F"/>
              </w:tc>
            </w:tr>
            <w:tr w:rsidR="000E234F" w:rsidRPr="000E234F" w14:paraId="6ADE6C0F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807977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C09E2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80026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000 0503 01 1 01 98670 247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E9FBA5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68 740,00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67BFE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60 498,84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33B093E" w14:textId="77777777" w:rsidR="000E234F" w:rsidRPr="000E234F" w:rsidRDefault="000E234F" w:rsidP="000E234F"/>
              </w:tc>
            </w:tr>
            <w:tr w:rsidR="000E234F" w:rsidRPr="000E234F" w14:paraId="79D43372" w14:textId="77777777" w:rsidTr="000E234F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E461C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Мероприятия направленные на расходы по уличному освещению (софинансирование) (Закупка товаров,работ и услуг для муниципальных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88D41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DF98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S8670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9ABB8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1A3F0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31 300,00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9F0E6D5" w14:textId="77777777" w:rsidR="000E234F" w:rsidRPr="000E234F" w:rsidRDefault="000E234F" w:rsidP="000E234F"/>
              </w:tc>
            </w:tr>
            <w:tr w:rsidR="000E234F" w:rsidRPr="000E234F" w14:paraId="380E7B22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C6A23A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4A658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250F4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S8670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C81BF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E4BDC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31 300,00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5513943" w14:textId="77777777" w:rsidR="000E234F" w:rsidRPr="000E234F" w:rsidRDefault="000E234F" w:rsidP="000E234F"/>
              </w:tc>
            </w:tr>
            <w:tr w:rsidR="000E234F" w:rsidRPr="000E234F" w14:paraId="55DCF1E2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969F3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67E9D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82883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S8670 240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AF844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72BF1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31 300,00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31A5FDF" w14:textId="77777777" w:rsidR="000E234F" w:rsidRPr="000E234F" w:rsidRDefault="000E234F" w:rsidP="000E234F"/>
              </w:tc>
            </w:tr>
            <w:tr w:rsidR="000E234F" w:rsidRPr="000E234F" w14:paraId="5B15AA05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385F51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AD75B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89349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01 S8670 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B423A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9B05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31 300,00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57EC343" w14:textId="77777777" w:rsidR="000E234F" w:rsidRPr="000E234F" w:rsidRDefault="000E234F" w:rsidP="000E234F"/>
              </w:tc>
            </w:tr>
            <w:tr w:rsidR="000E234F" w:rsidRPr="000E234F" w14:paraId="57760ACA" w14:textId="77777777" w:rsidTr="00EA2F7F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2862F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по содержанию мест захоронения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6AC10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7C151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000 0503 01 1 03 98690 000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40F9C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BA2D0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65DCC5F" w14:textId="77777777" w:rsidR="000E234F" w:rsidRPr="000E234F" w:rsidRDefault="000E234F" w:rsidP="000E234F"/>
              </w:tc>
            </w:tr>
            <w:tr w:rsidR="000E234F" w:rsidRPr="000E234F" w14:paraId="46D76D64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88BCA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BA214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9B1C4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000 0503 01 1 03 98690 200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996D5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04ABB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53CC17B" w14:textId="77777777" w:rsidR="000E234F" w:rsidRPr="000E234F" w:rsidRDefault="000E234F" w:rsidP="000E234F"/>
              </w:tc>
            </w:tr>
            <w:tr w:rsidR="000E234F" w:rsidRPr="000E234F" w14:paraId="245DC853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8C69C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C29F9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71CC8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000 0503 01 1 03 98690 240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BF70D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58CB3C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B79A28D" w14:textId="77777777" w:rsidR="000E234F" w:rsidRPr="000E234F" w:rsidRDefault="000E234F" w:rsidP="000E234F"/>
              </w:tc>
            </w:tr>
            <w:tr w:rsidR="000E234F" w:rsidRPr="000E234F" w14:paraId="09F9C2CB" w14:textId="77777777" w:rsidTr="00E15D58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DAEE78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FB550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9A27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000 0503 01 1 03 98690 244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D9AC0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A986B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BA23C8D" w14:textId="77777777" w:rsidR="000E234F" w:rsidRPr="000E234F" w:rsidRDefault="000E234F" w:rsidP="000E234F"/>
              </w:tc>
            </w:tr>
            <w:tr w:rsidR="000E234F" w:rsidRPr="000E234F" w14:paraId="215DF11B" w14:textId="77777777" w:rsidTr="00E15D58">
              <w:trPr>
                <w:trHeight w:val="69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B2A9DB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 xml:space="preserve">  Мероприятия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2B14A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C4C35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000 0503 01 1 03 98720 000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874EB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E4192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AA5B001" w14:textId="77777777" w:rsidR="000E234F" w:rsidRPr="000E234F" w:rsidRDefault="000E234F" w:rsidP="000E234F"/>
              </w:tc>
            </w:tr>
            <w:tr w:rsidR="000E234F" w:rsidRPr="000E234F" w14:paraId="74CA5282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F74B03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05806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1B4F0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000 0503 01 1 03 98720 200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46D9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DCA81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1299F1F" w14:textId="77777777" w:rsidR="000E234F" w:rsidRPr="000E234F" w:rsidRDefault="000E234F" w:rsidP="000E234F"/>
              </w:tc>
            </w:tr>
            <w:tr w:rsidR="000E234F" w:rsidRPr="000E234F" w14:paraId="0EBCD0AF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CC34C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123B6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7E526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000 0503 01 1 03 98720 240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2B63A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99CBC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A2BD5FB" w14:textId="77777777" w:rsidR="000E234F" w:rsidRPr="000E234F" w:rsidRDefault="000E234F" w:rsidP="000E234F"/>
              </w:tc>
            </w:tr>
            <w:tr w:rsidR="000E234F" w:rsidRPr="000E234F" w14:paraId="19B864CE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9E7C8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1C0E4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5D6FE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000 0503 01 1 03 98720 244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9B834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09279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441C1E5" w14:textId="77777777" w:rsidR="000E234F" w:rsidRPr="000E234F" w:rsidRDefault="000E234F" w:rsidP="000E234F"/>
              </w:tc>
            </w:tr>
            <w:tr w:rsidR="000E234F" w:rsidRPr="000E234F" w14:paraId="32E3908F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FFFAFE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по осуществлению прочих мероприятия по благоустройству городских округов и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4CB90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639B8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000 0503 01 1 03 98730 000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51B31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919 610,00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51B7D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5 826,30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D070F52" w14:textId="77777777" w:rsidR="000E234F" w:rsidRPr="000E234F" w:rsidRDefault="000E234F" w:rsidP="000E234F"/>
              </w:tc>
            </w:tr>
            <w:tr w:rsidR="000E234F" w:rsidRPr="000E234F" w14:paraId="1EEDD11F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2D9AA2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922D2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DA945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000 0503 01 1 03 98730 200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78EA5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919 610,00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C2588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5 826,30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8CA2B5A" w14:textId="77777777" w:rsidR="000E234F" w:rsidRPr="000E234F" w:rsidRDefault="000E234F" w:rsidP="000E234F"/>
              </w:tc>
            </w:tr>
            <w:tr w:rsidR="000E234F" w:rsidRPr="000E234F" w14:paraId="07F85018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7C594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A739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B0CCB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000 0503 01 1 03 98730 240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AB053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919 610,00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F3DC4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5 826,30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B578790" w14:textId="77777777" w:rsidR="000E234F" w:rsidRPr="000E234F" w:rsidRDefault="000E234F" w:rsidP="000E234F"/>
              </w:tc>
            </w:tr>
            <w:tr w:rsidR="000E234F" w:rsidRPr="000E234F" w14:paraId="53A6FCD2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2565B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BBCB6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77623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000 0503 01 1 03 98730 244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00E25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919 610,00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F7896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5 826,30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25E3869" w14:textId="77777777" w:rsidR="000E234F" w:rsidRPr="000E234F" w:rsidRDefault="000E234F" w:rsidP="000E234F"/>
              </w:tc>
            </w:tr>
            <w:tr w:rsidR="000E234F" w:rsidRPr="000E234F" w14:paraId="223235DB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3DD49D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Содержание мест (площадок) накопления ТКО на территории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125A1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16C9A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000 0605 01 1 03 99020 000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43907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0B16C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9 822,42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E75A471" w14:textId="77777777" w:rsidR="000E234F" w:rsidRPr="000E234F" w:rsidRDefault="000E234F" w:rsidP="000E234F"/>
              </w:tc>
            </w:tr>
            <w:tr w:rsidR="000E234F" w:rsidRPr="000E234F" w14:paraId="65D53B2C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48CBE0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C24ED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57F26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000 0605 01 1 03 99020 200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FB919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0D39D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9 822,42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3704A0A" w14:textId="77777777" w:rsidR="000E234F" w:rsidRPr="000E234F" w:rsidRDefault="000E234F" w:rsidP="000E234F"/>
              </w:tc>
            </w:tr>
            <w:tr w:rsidR="000E234F" w:rsidRPr="000E234F" w14:paraId="730F7161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4BE325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55EC5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57AC2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000 0605 01 1 03 99020 240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742E0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15D46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9 822,42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3822698" w14:textId="77777777" w:rsidR="000E234F" w:rsidRPr="000E234F" w:rsidRDefault="000E234F" w:rsidP="000E234F"/>
              </w:tc>
            </w:tr>
            <w:tr w:rsidR="000E234F" w:rsidRPr="000E234F" w14:paraId="5B461E28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7D801D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A8A55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DBB50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000 0605 01 1 03 99020 244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BD814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15343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9 822,42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7802CDF" w14:textId="77777777" w:rsidR="000E234F" w:rsidRPr="000E234F" w:rsidRDefault="000E234F" w:rsidP="000E234F"/>
              </w:tc>
            </w:tr>
            <w:tr w:rsidR="000E234F" w:rsidRPr="000E234F" w14:paraId="1A5D060B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FFD8B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Расходы на мероприятия по развитию культуры и туризма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2AE6A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DFC1F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2172D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620 000,00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3F1524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171 652,44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91AF605" w14:textId="77777777" w:rsidR="000E234F" w:rsidRPr="000E234F" w:rsidRDefault="000E234F" w:rsidP="000E234F"/>
              </w:tc>
            </w:tr>
            <w:tr w:rsidR="000E234F" w:rsidRPr="000E234F" w14:paraId="4761C685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BDA0F2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D452A8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73E2D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D2ADB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610 000,00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5F549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171 652,44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5F3D2282" w14:textId="77777777" w:rsidR="000E234F" w:rsidRPr="000E234F" w:rsidRDefault="000E234F" w:rsidP="000E234F"/>
              </w:tc>
            </w:tr>
            <w:tr w:rsidR="000E234F" w:rsidRPr="000E234F" w14:paraId="61A435BB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09A85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8D060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2BFE6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CB651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610 000,00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F15177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171 652,44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ECEE13F" w14:textId="77777777" w:rsidR="000E234F" w:rsidRPr="000E234F" w:rsidRDefault="000E234F" w:rsidP="000E234F"/>
              </w:tc>
            </w:tr>
            <w:tr w:rsidR="000E234F" w:rsidRPr="000E234F" w14:paraId="53D6228C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AE43D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6D611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320B5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000 0801 02 1 01 90840 242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E8EE2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0626B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5 798,98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2070EF9" w14:textId="77777777" w:rsidR="000E234F" w:rsidRPr="000E234F" w:rsidRDefault="000E234F" w:rsidP="000E234F"/>
              </w:tc>
            </w:tr>
            <w:tr w:rsidR="000E234F" w:rsidRPr="000E234F" w14:paraId="430BBD2B" w14:textId="77777777" w:rsidTr="00E15D58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F8489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06EDF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E37C9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2F634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290 000,00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FF8983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74 111,27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84B125A" w14:textId="77777777" w:rsidR="000E234F" w:rsidRPr="000E234F" w:rsidRDefault="000E234F" w:rsidP="000E234F"/>
              </w:tc>
            </w:tr>
            <w:tr w:rsidR="000E234F" w:rsidRPr="000E234F" w14:paraId="54CD0BF0" w14:textId="77777777" w:rsidTr="00E15D58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64F67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50C10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0AC69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000 0801 02 1 01 90840 247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70A76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260 000,00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D2140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91 742,19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355FCB9" w14:textId="77777777" w:rsidR="000E234F" w:rsidRPr="000E234F" w:rsidRDefault="000E234F" w:rsidP="000E234F"/>
              </w:tc>
            </w:tr>
            <w:tr w:rsidR="000E234F" w:rsidRPr="000E234F" w14:paraId="48BB2E00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4FE202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9E4F2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505322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000 0801 02 1 01 90840 800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91F46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59DDF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4A56908" w14:textId="77777777" w:rsidR="000E234F" w:rsidRPr="000E234F" w:rsidRDefault="000E234F" w:rsidP="000E234F"/>
              </w:tc>
            </w:tr>
            <w:tr w:rsidR="000E234F" w:rsidRPr="000E234F" w14:paraId="69AE0D52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E0848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48F04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37C23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000 0801 02 1 01 90840 850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21B456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0FF53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3D405FF5" w14:textId="77777777" w:rsidR="000E234F" w:rsidRPr="000E234F" w:rsidRDefault="000E234F" w:rsidP="000E234F"/>
              </w:tc>
            </w:tr>
            <w:tr w:rsidR="000E234F" w:rsidRPr="000E234F" w14:paraId="3F03B1D1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42026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629CFA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2D1D2E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000 0801 02 1 01 90840 851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538F0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26371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91D2AE8" w14:textId="77777777" w:rsidR="000E234F" w:rsidRPr="000E234F" w:rsidRDefault="000E234F" w:rsidP="000E234F"/>
              </w:tc>
            </w:tr>
            <w:tr w:rsidR="000E234F" w:rsidRPr="000E234F" w14:paraId="0A13AE8D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C966DC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7BC7C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AC36E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000 0801 02 1 01 90840 853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C2D6F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BDB185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7D503BD1" w14:textId="77777777" w:rsidR="000E234F" w:rsidRPr="000E234F" w:rsidRDefault="000E234F" w:rsidP="000E234F"/>
              </w:tc>
            </w:tr>
            <w:tr w:rsidR="000E234F" w:rsidRPr="000E234F" w14:paraId="638D6F56" w14:textId="77777777" w:rsidTr="000E234F">
              <w:trPr>
                <w:trHeight w:val="100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1C00C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57D7C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FD80D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000 0801 02 1 01 98580 000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44EE55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78032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141 783,90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31CD111" w14:textId="77777777" w:rsidR="000E234F" w:rsidRPr="000E234F" w:rsidRDefault="000E234F" w:rsidP="000E234F"/>
              </w:tc>
            </w:tr>
            <w:tr w:rsidR="000E234F" w:rsidRPr="000E234F" w14:paraId="1C4B8DAB" w14:textId="77777777" w:rsidTr="007D3DE4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F5213D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0909B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C5675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000 0801 02 1 01 98580 500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19B27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DF8A58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141 783,90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5CB1E05" w14:textId="77777777" w:rsidR="000E234F" w:rsidRPr="000E234F" w:rsidRDefault="000E234F" w:rsidP="000E234F"/>
              </w:tc>
            </w:tr>
            <w:tr w:rsidR="000E234F" w:rsidRPr="000E234F" w14:paraId="08FCAEAF" w14:textId="77777777" w:rsidTr="007D3DE4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86A986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22295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988FC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000 0801 02 1 01 98580 540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D170D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E3630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141 783,90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615B5C9C" w14:textId="77777777" w:rsidR="000E234F" w:rsidRPr="000E234F" w:rsidRDefault="000E234F" w:rsidP="000E234F"/>
              </w:tc>
            </w:tr>
            <w:tr w:rsidR="000E234F" w:rsidRPr="000E234F" w14:paraId="4038E3EC" w14:textId="77777777" w:rsidTr="000E234F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C6132A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DA16D0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A9FA4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000 1001 03 1 01 90470 000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F2A7DE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87 000,00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1ECD15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22 701,99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1AE8BE0" w14:textId="77777777" w:rsidR="000E234F" w:rsidRPr="000E234F" w:rsidRDefault="000E234F" w:rsidP="000E234F"/>
              </w:tc>
            </w:tr>
            <w:tr w:rsidR="000E234F" w:rsidRPr="000E234F" w14:paraId="783D9F60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8C9C84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5D4E3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8F75A5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000 1001 03 1 01 90470 300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A0FB9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87 000,00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E139C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22 701,99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F728AA4" w14:textId="77777777" w:rsidR="000E234F" w:rsidRPr="000E234F" w:rsidRDefault="000E234F" w:rsidP="000E234F"/>
              </w:tc>
            </w:tr>
            <w:tr w:rsidR="000E234F" w:rsidRPr="000E234F" w14:paraId="51D0F114" w14:textId="77777777" w:rsidTr="00EA2F7F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1811FE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7741AD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1F3BD3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000 1001 03 1 01 90470 310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46ED6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87 000,00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0EB43B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22 701,99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725022B" w14:textId="77777777" w:rsidR="000E234F" w:rsidRPr="000E234F" w:rsidRDefault="000E234F" w:rsidP="000E234F"/>
              </w:tc>
            </w:tr>
            <w:tr w:rsidR="000E234F" w:rsidRPr="000E234F" w14:paraId="71230EBD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BD74B7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337244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B34FC1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000 1001 03 1 01 90470 312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0769A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87 000,00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6D94B2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22 701,99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15EE46E9" w14:textId="77777777" w:rsidR="000E234F" w:rsidRPr="000E234F" w:rsidRDefault="000E234F" w:rsidP="000E234F"/>
              </w:tc>
            </w:tr>
            <w:tr w:rsidR="000E234F" w:rsidRPr="000E234F" w14:paraId="0498A42B" w14:textId="77777777" w:rsidTr="000E234F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F96E68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0D6E7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53872C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000 1403 03 1 01 98580 000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7588CF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0E67A1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0CAA840D" w14:textId="77777777" w:rsidR="000E234F" w:rsidRPr="000E234F" w:rsidRDefault="000E234F" w:rsidP="000E234F"/>
              </w:tc>
            </w:tr>
            <w:tr w:rsidR="000E234F" w:rsidRPr="000E234F" w14:paraId="263D6661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DEB6FF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1F495F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4EC1B6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000 1403 03 1 01 98580 500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6A5B3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3AA06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3296611" w14:textId="77777777" w:rsidR="000E234F" w:rsidRPr="000E234F" w:rsidRDefault="000E234F" w:rsidP="000E234F"/>
              </w:tc>
            </w:tr>
            <w:tr w:rsidR="000E234F" w:rsidRPr="000E234F" w14:paraId="433B9E23" w14:textId="77777777" w:rsidTr="000E234F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8D66AA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A84FE9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0E9AC7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000 1403 03 1 01 98580 540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5484F5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7D7B7A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27F6D44F" w14:textId="77777777" w:rsidR="000E234F" w:rsidRPr="000E234F" w:rsidRDefault="000E234F" w:rsidP="000E234F"/>
              </w:tc>
            </w:tr>
            <w:tr w:rsidR="000E234F" w:rsidRPr="000E234F" w14:paraId="7E3D9AB7" w14:textId="77777777" w:rsidTr="000E234F">
              <w:trPr>
                <w:trHeight w:val="48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2E6A79" w14:textId="77777777" w:rsidR="000E234F" w:rsidRPr="000E234F" w:rsidRDefault="000E234F" w:rsidP="000E234F">
                  <w:pPr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lastRenderedPageBreak/>
                    <w:t>Результат исполнения бюджета (дефицит / профицит)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B781E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450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FFE5AB" w14:textId="77777777" w:rsidR="000E234F" w:rsidRPr="000E234F" w:rsidRDefault="000E234F" w:rsidP="000E234F">
                  <w:pPr>
                    <w:jc w:val="center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1AAE09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934BBD" w14:textId="77777777" w:rsidR="000E234F" w:rsidRPr="000E234F" w:rsidRDefault="000E234F" w:rsidP="000E234F">
                  <w:pPr>
                    <w:jc w:val="right"/>
                    <w:rPr>
                      <w:color w:val="000000"/>
                    </w:rPr>
                  </w:pPr>
                  <w:r w:rsidRPr="000E234F">
                    <w:rPr>
                      <w:color w:val="000000"/>
                    </w:rPr>
                    <w:t>-393 162,39</w:t>
                  </w:r>
                </w:p>
              </w:tc>
              <w:tc>
                <w:tcPr>
                  <w:tcW w:w="403" w:type="dxa"/>
                  <w:vAlign w:val="center"/>
                  <w:hideMark/>
                </w:tcPr>
                <w:p w14:paraId="41CD5B8A" w14:textId="77777777" w:rsidR="000E234F" w:rsidRPr="000E234F" w:rsidRDefault="000E234F" w:rsidP="000E234F"/>
              </w:tc>
            </w:tr>
          </w:tbl>
          <w:p w14:paraId="2F2C30C9" w14:textId="77777777" w:rsidR="00DF7B23" w:rsidRPr="000E234F" w:rsidRDefault="00DF7B23" w:rsidP="009942F3">
            <w:pPr>
              <w:jc w:val="center"/>
              <w:rPr>
                <w:b/>
                <w:bCs/>
              </w:rPr>
            </w:pPr>
          </w:p>
          <w:tbl>
            <w:tblPr>
              <w:tblW w:w="222" w:type="dxa"/>
              <w:tblInd w:w="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0E234F" w:rsidRPr="000E234F" w14:paraId="20517AD9" w14:textId="77777777" w:rsidTr="000E234F">
              <w:trPr>
                <w:trHeight w:val="300"/>
              </w:trPr>
              <w:tc>
                <w:tcPr>
                  <w:tcW w:w="222" w:type="dxa"/>
                  <w:vAlign w:val="center"/>
                  <w:hideMark/>
                </w:tcPr>
                <w:p w14:paraId="6B61C1B7" w14:textId="77777777" w:rsidR="000E234F" w:rsidRPr="000E234F" w:rsidRDefault="000E234F" w:rsidP="00A3053D"/>
              </w:tc>
            </w:tr>
            <w:tr w:rsidR="000E234F" w:rsidRPr="000E234F" w14:paraId="75927B23" w14:textId="77777777" w:rsidTr="000E234F">
              <w:trPr>
                <w:trHeight w:val="300"/>
              </w:trPr>
              <w:tc>
                <w:tcPr>
                  <w:tcW w:w="222" w:type="dxa"/>
                  <w:vAlign w:val="center"/>
                  <w:hideMark/>
                </w:tcPr>
                <w:p w14:paraId="25EC4EA9" w14:textId="77777777" w:rsidR="000E234F" w:rsidRPr="000E234F" w:rsidRDefault="000E234F" w:rsidP="00A3053D"/>
              </w:tc>
            </w:tr>
            <w:tr w:rsidR="000E234F" w:rsidRPr="000E234F" w14:paraId="55A40772" w14:textId="77777777" w:rsidTr="000E234F">
              <w:trPr>
                <w:trHeight w:val="465"/>
              </w:trPr>
              <w:tc>
                <w:tcPr>
                  <w:tcW w:w="222" w:type="dxa"/>
                  <w:vAlign w:val="center"/>
                  <w:hideMark/>
                </w:tcPr>
                <w:p w14:paraId="506F3729" w14:textId="77777777" w:rsidR="000E234F" w:rsidRPr="000E234F" w:rsidRDefault="000E234F" w:rsidP="00A3053D"/>
              </w:tc>
            </w:tr>
            <w:tr w:rsidR="000E234F" w:rsidRPr="000E234F" w14:paraId="1FFB5AB4" w14:textId="77777777" w:rsidTr="000E234F">
              <w:trPr>
                <w:trHeight w:val="300"/>
              </w:trPr>
              <w:tc>
                <w:tcPr>
                  <w:tcW w:w="222" w:type="dxa"/>
                  <w:vAlign w:val="center"/>
                  <w:hideMark/>
                </w:tcPr>
                <w:p w14:paraId="3C86F1E9" w14:textId="77777777" w:rsidR="000E234F" w:rsidRPr="000E234F" w:rsidRDefault="000E234F" w:rsidP="00A3053D"/>
              </w:tc>
            </w:tr>
            <w:tr w:rsidR="000E234F" w:rsidRPr="000E234F" w14:paraId="323B361F" w14:textId="77777777" w:rsidTr="007D3DE4">
              <w:trPr>
                <w:trHeight w:val="300"/>
              </w:trPr>
              <w:tc>
                <w:tcPr>
                  <w:tcW w:w="222" w:type="dxa"/>
                  <w:vAlign w:val="center"/>
                </w:tcPr>
                <w:p w14:paraId="45F7105A" w14:textId="77777777" w:rsidR="000E234F" w:rsidRPr="000E234F" w:rsidRDefault="000E234F" w:rsidP="00A3053D"/>
              </w:tc>
            </w:tr>
            <w:tr w:rsidR="000E234F" w:rsidRPr="000E234F" w14:paraId="6FEE013E" w14:textId="77777777" w:rsidTr="007D3DE4">
              <w:trPr>
                <w:trHeight w:val="915"/>
              </w:trPr>
              <w:tc>
                <w:tcPr>
                  <w:tcW w:w="222" w:type="dxa"/>
                  <w:vAlign w:val="center"/>
                </w:tcPr>
                <w:p w14:paraId="4400DB68" w14:textId="77777777" w:rsidR="000E234F" w:rsidRPr="000E234F" w:rsidRDefault="000E234F" w:rsidP="00A3053D"/>
              </w:tc>
            </w:tr>
            <w:tr w:rsidR="000E234F" w:rsidRPr="000E234F" w14:paraId="0BD69F12" w14:textId="77777777" w:rsidTr="007D3DE4">
              <w:trPr>
                <w:trHeight w:val="300"/>
              </w:trPr>
              <w:tc>
                <w:tcPr>
                  <w:tcW w:w="222" w:type="dxa"/>
                  <w:vAlign w:val="center"/>
                </w:tcPr>
                <w:p w14:paraId="1C087754" w14:textId="77777777" w:rsidR="000E234F" w:rsidRPr="000E234F" w:rsidRDefault="000E234F" w:rsidP="00A3053D"/>
              </w:tc>
            </w:tr>
            <w:tr w:rsidR="00E15D58" w:rsidRPr="000E234F" w14:paraId="44121E7E" w14:textId="77777777" w:rsidTr="007D3DE4">
              <w:trPr>
                <w:trHeight w:val="300"/>
              </w:trPr>
              <w:tc>
                <w:tcPr>
                  <w:tcW w:w="222" w:type="dxa"/>
                  <w:vAlign w:val="center"/>
                </w:tcPr>
                <w:p w14:paraId="60510FC2" w14:textId="77777777" w:rsidR="00E15D58" w:rsidRDefault="00E15D58" w:rsidP="00A3053D"/>
                <w:p w14:paraId="5B5874FE" w14:textId="77777777" w:rsidR="00E15D58" w:rsidRDefault="00E15D58" w:rsidP="00A3053D"/>
                <w:p w14:paraId="1FBEE50D" w14:textId="77777777" w:rsidR="00E15D58" w:rsidRDefault="00E15D58" w:rsidP="00A3053D"/>
                <w:p w14:paraId="5575F4BF" w14:textId="77777777" w:rsidR="00E15D58" w:rsidRDefault="00E15D58" w:rsidP="00A3053D"/>
                <w:p w14:paraId="5DEDF3F2" w14:textId="77777777" w:rsidR="00E15D58" w:rsidRDefault="00E15D58" w:rsidP="00A3053D"/>
                <w:p w14:paraId="7150CE95" w14:textId="293B2B04" w:rsidR="00E15D58" w:rsidRPr="000E234F" w:rsidRDefault="00E15D58" w:rsidP="00A3053D"/>
              </w:tc>
            </w:tr>
            <w:tr w:rsidR="000E234F" w:rsidRPr="000E234F" w14:paraId="3BE2897B" w14:textId="77777777" w:rsidTr="007D3DE4">
              <w:trPr>
                <w:trHeight w:val="300"/>
              </w:trPr>
              <w:tc>
                <w:tcPr>
                  <w:tcW w:w="222" w:type="dxa"/>
                  <w:vAlign w:val="center"/>
                </w:tcPr>
                <w:p w14:paraId="6FFF9ACC" w14:textId="77777777" w:rsidR="000E234F" w:rsidRPr="000E234F" w:rsidRDefault="000E234F" w:rsidP="00A3053D"/>
              </w:tc>
            </w:tr>
          </w:tbl>
          <w:tbl>
            <w:tblPr>
              <w:tblpPr w:leftFromText="180" w:rightFromText="180" w:vertAnchor="text" w:horzAnchor="margin" w:tblpY="-3166"/>
              <w:tblOverlap w:val="never"/>
              <w:tblW w:w="504" w:type="dxa"/>
              <w:tblLook w:val="04A0" w:firstRow="1" w:lastRow="0" w:firstColumn="1" w:lastColumn="0" w:noHBand="0" w:noVBand="1"/>
            </w:tblPr>
            <w:tblGrid>
              <w:gridCol w:w="504"/>
            </w:tblGrid>
            <w:tr w:rsidR="007D3DE4" w:rsidRPr="000E234F" w14:paraId="2908F6A9" w14:textId="77777777" w:rsidTr="007D3DE4">
              <w:trPr>
                <w:trHeight w:val="292"/>
              </w:trPr>
              <w:tc>
                <w:tcPr>
                  <w:tcW w:w="504" w:type="dxa"/>
                  <w:vAlign w:val="center"/>
                </w:tcPr>
                <w:p w14:paraId="2488A404" w14:textId="77777777" w:rsidR="007D3DE4" w:rsidRPr="000E234F" w:rsidRDefault="007D3DE4" w:rsidP="007D3DE4"/>
              </w:tc>
            </w:tr>
          </w:tbl>
          <w:p w14:paraId="48BD8694" w14:textId="5AAD4D32" w:rsidR="00DE32CF" w:rsidRPr="000E234F" w:rsidRDefault="00DE32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E30" w14:textId="4C76B537" w:rsidR="00DE32CF" w:rsidRDefault="00DE32C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1756"/>
        <w:tblOverlap w:val="never"/>
        <w:tblW w:w="1697" w:type="dxa"/>
        <w:tblLook w:val="04A0" w:firstRow="1" w:lastRow="0" w:firstColumn="1" w:lastColumn="0" w:noHBand="0" w:noVBand="1"/>
      </w:tblPr>
      <w:tblGrid>
        <w:gridCol w:w="1697"/>
      </w:tblGrid>
      <w:tr w:rsidR="009942F3" w:rsidRPr="00273C0E" w14:paraId="6CE35DBB" w14:textId="77777777" w:rsidTr="009942F3">
        <w:trPr>
          <w:trHeight w:val="447"/>
        </w:trPr>
        <w:tc>
          <w:tcPr>
            <w:tcW w:w="1697" w:type="dxa"/>
            <w:vAlign w:val="center"/>
            <w:hideMark/>
          </w:tcPr>
          <w:p w14:paraId="1E3EDE50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  <w:tr w:rsidR="009942F3" w:rsidRPr="00273C0E" w14:paraId="489516E1" w14:textId="77777777" w:rsidTr="009942F3">
        <w:trPr>
          <w:trHeight w:val="192"/>
        </w:trPr>
        <w:tc>
          <w:tcPr>
            <w:tcW w:w="1697" w:type="dxa"/>
            <w:vAlign w:val="center"/>
            <w:hideMark/>
          </w:tcPr>
          <w:p w14:paraId="698FB163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</w:tbl>
    <w:p w14:paraId="56F1F965" w14:textId="5D34B67E" w:rsidR="00685465" w:rsidRPr="008040DF" w:rsidRDefault="00685465" w:rsidP="005331DC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</w:rPr>
        <w:t>3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Pr="00D70DCD">
        <w:rPr>
          <w:color w:val="000000"/>
          <w:highlight w:val="yellow"/>
        </w:rPr>
        <w:t>.0</w:t>
      </w:r>
      <w:r w:rsidR="00A3053D">
        <w:rPr>
          <w:color w:val="000000"/>
          <w:highlight w:val="yellow"/>
        </w:rPr>
        <w:t>4</w:t>
      </w:r>
      <w:r w:rsidRPr="00D70DCD">
        <w:rPr>
          <w:color w:val="000000"/>
          <w:highlight w:val="yellow"/>
        </w:rPr>
        <w:t>.202</w:t>
      </w:r>
      <w:r w:rsidR="007D3DE4" w:rsidRPr="007D3DE4">
        <w:rPr>
          <w:color w:val="000000"/>
          <w:highlight w:val="yellow"/>
        </w:rPr>
        <w:t>3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Меловатского сельского поселения за </w:t>
      </w:r>
      <w:r w:rsidR="003E085E">
        <w:rPr>
          <w:color w:val="000000"/>
        </w:rPr>
        <w:t>1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7D3DE4" w:rsidRPr="007D3DE4">
        <w:rPr>
          <w:color w:val="000000"/>
        </w:rPr>
        <w:t>3</w:t>
      </w:r>
      <w:r w:rsidRPr="008040DF">
        <w:rPr>
          <w:color w:val="000000"/>
        </w:rPr>
        <w:t xml:space="preserve"> года»</w:t>
      </w:r>
    </w:p>
    <w:p w14:paraId="50F01DFF" w14:textId="26BBA0E5" w:rsidR="00A05532" w:rsidRDefault="00A05532">
      <w:pPr>
        <w:ind w:firstLine="180"/>
        <w:jc w:val="both"/>
      </w:pPr>
    </w:p>
    <w:p w14:paraId="07184231" w14:textId="48B012D7" w:rsidR="00A05532" w:rsidRDefault="00A05532">
      <w:pPr>
        <w:ind w:firstLine="180"/>
        <w:jc w:val="both"/>
      </w:pPr>
    </w:p>
    <w:tbl>
      <w:tblPr>
        <w:tblW w:w="16195" w:type="dxa"/>
        <w:tblLayout w:type="fixed"/>
        <w:tblLook w:val="04A0" w:firstRow="1" w:lastRow="0" w:firstColumn="1" w:lastColumn="0" w:noHBand="0" w:noVBand="1"/>
      </w:tblPr>
      <w:tblGrid>
        <w:gridCol w:w="5349"/>
        <w:gridCol w:w="1410"/>
        <w:gridCol w:w="2891"/>
        <w:gridCol w:w="2103"/>
        <w:gridCol w:w="2103"/>
        <w:gridCol w:w="2103"/>
        <w:gridCol w:w="236"/>
      </w:tblGrid>
      <w:tr w:rsidR="00A05532" w14:paraId="74955F1F" w14:textId="77777777" w:rsidTr="00E15D58">
        <w:trPr>
          <w:gridAfter w:val="1"/>
          <w:wAfter w:w="222" w:type="dxa"/>
          <w:trHeight w:val="3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96A7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A288E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D003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9D1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1E4" w14:textId="77777777" w:rsidR="00A05532" w:rsidRDefault="00A0553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EF" w14:textId="1BF977D4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05532" w14:paraId="3F8A3953" w14:textId="77777777" w:rsidTr="00E15D58">
        <w:trPr>
          <w:gridAfter w:val="1"/>
          <w:wAfter w:w="222" w:type="dxa"/>
          <w:trHeight w:val="282"/>
        </w:trPr>
        <w:tc>
          <w:tcPr>
            <w:tcW w:w="15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A9D" w14:textId="77777777" w:rsidR="00A05532" w:rsidRDefault="00A055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Источники финансирования дефицита бюджета</w:t>
            </w:r>
          </w:p>
          <w:p w14:paraId="45AF1607" w14:textId="6523DA27" w:rsidR="0083399C" w:rsidRDefault="0083399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52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247"/>
              <w:gridCol w:w="1655"/>
              <w:gridCol w:w="3036"/>
              <w:gridCol w:w="2495"/>
              <w:gridCol w:w="2375"/>
              <w:gridCol w:w="236"/>
            </w:tblGrid>
            <w:tr w:rsidR="000E234F" w14:paraId="6CCA8C6D" w14:textId="77777777" w:rsidTr="00E15D58">
              <w:trPr>
                <w:gridAfter w:val="6"/>
                <w:wAfter w:w="15044" w:type="dxa"/>
                <w:trHeight w:val="80"/>
              </w:trPr>
              <w:tc>
                <w:tcPr>
                  <w:tcW w:w="236" w:type="dxa"/>
                  <w:vAlign w:val="center"/>
                </w:tcPr>
                <w:p w14:paraId="4501B005" w14:textId="77777777" w:rsidR="000E234F" w:rsidRDefault="000E234F" w:rsidP="000E234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2B0C9A56" w14:textId="77777777" w:rsidTr="00E15D58">
              <w:trPr>
                <w:gridAfter w:val="1"/>
                <w:wAfter w:w="236" w:type="dxa"/>
                <w:trHeight w:val="276"/>
              </w:trPr>
              <w:tc>
                <w:tcPr>
                  <w:tcW w:w="548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3247F0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6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FEA65F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30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41385F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4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1C4E48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3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F3FBB9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Исполнено</w:t>
                  </w:r>
                </w:p>
              </w:tc>
            </w:tr>
            <w:tr w:rsidR="00B207B9" w14:paraId="0514C130" w14:textId="77777777" w:rsidTr="00E15D58">
              <w:trPr>
                <w:trHeight w:val="240"/>
              </w:trPr>
              <w:tc>
                <w:tcPr>
                  <w:tcW w:w="54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899C94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4895BF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A59684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8C2B1B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5E8CE3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FD7C1" w14:textId="77777777" w:rsidR="00B207B9" w:rsidRDefault="00B207B9" w:rsidP="00B207B9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207B9" w14:paraId="721B8606" w14:textId="77777777" w:rsidTr="00E15D58">
              <w:trPr>
                <w:trHeight w:val="240"/>
              </w:trPr>
              <w:tc>
                <w:tcPr>
                  <w:tcW w:w="54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43F926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B9EED0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0B6A65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FD6D73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5C9690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8FE96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5522461F" w14:textId="77777777" w:rsidTr="00E15D58">
              <w:trPr>
                <w:trHeight w:val="225"/>
              </w:trPr>
              <w:tc>
                <w:tcPr>
                  <w:tcW w:w="54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F1839A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526251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92A02E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17EDFC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11BE41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C980E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3F035923" w14:textId="77777777" w:rsidTr="00E15D58">
              <w:trPr>
                <w:trHeight w:val="210"/>
              </w:trPr>
              <w:tc>
                <w:tcPr>
                  <w:tcW w:w="548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E908D4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046044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EDF3D5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B01835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9D7D53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DAB59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3C5CD578" w14:textId="77777777" w:rsidTr="00E15D58">
              <w:trPr>
                <w:trHeight w:val="24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7F6B74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4A35E0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01D294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F84982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2906F3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FC6289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0B0B2359" w14:textId="77777777" w:rsidTr="00E15D58">
              <w:trPr>
                <w:trHeight w:val="36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76432B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FBBC02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B688E70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2D463E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EC6D0D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393 162,39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204BDC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7AC8FF7C" w14:textId="77777777" w:rsidTr="00E15D58">
              <w:trPr>
                <w:trHeight w:val="24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7BA84" w14:textId="77777777" w:rsidR="00B207B9" w:rsidRPr="00801C50" w:rsidRDefault="00B207B9" w:rsidP="00B207B9">
                  <w:pPr>
                    <w:ind w:firstLineChars="200" w:firstLine="480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9B21BC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6A0396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18669C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2555B3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558480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5D5E1850" w14:textId="77777777" w:rsidTr="00E15D58">
              <w:trPr>
                <w:trHeight w:val="36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FE21D9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654797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7849D0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B4A839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A66F9F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514E33B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529BE82E" w14:textId="77777777" w:rsidTr="00E15D58">
              <w:trPr>
                <w:trHeight w:val="24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D792A5" w14:textId="77777777" w:rsidR="00B207B9" w:rsidRPr="00801C50" w:rsidRDefault="00B207B9" w:rsidP="00B207B9">
                  <w:pPr>
                    <w:ind w:firstLineChars="200" w:firstLine="480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21BF1F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ADF9C6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54283F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98FAE3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DDB600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46804814" w14:textId="77777777" w:rsidTr="00E15D58">
              <w:trPr>
                <w:trHeight w:val="282"/>
              </w:trPr>
              <w:tc>
                <w:tcPr>
                  <w:tcW w:w="5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26FFCE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306C88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C0906B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71522D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6A8B8C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7855CB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05E412A7" w14:textId="77777777" w:rsidTr="00E15D58">
              <w:trPr>
                <w:trHeight w:val="259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5A0081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D23B85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420AF3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AAD782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1A57CB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A6B7C0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2675FB5A" w14:textId="77777777" w:rsidTr="00E15D58">
              <w:trPr>
                <w:trHeight w:val="282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19AC323D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Изменение остатков средств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101005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43830E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079803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5F8275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393 162,39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1C9467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12608167" w14:textId="77777777" w:rsidTr="00E15D58">
              <w:trPr>
                <w:trHeight w:val="465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17386D8F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CFD3D3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FE2D6E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219E77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C91C56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393 162,39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50F8AA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3D5EC895" w14:textId="77777777" w:rsidTr="00E15D58">
              <w:trPr>
                <w:trHeight w:val="282"/>
              </w:trPr>
              <w:tc>
                <w:tcPr>
                  <w:tcW w:w="5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51189F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увеличение остатков средств, всего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2A5B30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F90898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CB85FD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DFFB6C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9BD4723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2887551C" w14:textId="77777777" w:rsidTr="00E15D58">
              <w:trPr>
                <w:trHeight w:val="300"/>
              </w:trPr>
              <w:tc>
                <w:tcPr>
                  <w:tcW w:w="5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41BED0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4224BB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87D474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EE3AA9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-12 702 801,16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4D3B0A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-1 356 573,95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DEB9B7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4481F1B8" w14:textId="77777777" w:rsidTr="00E15D58">
              <w:trPr>
                <w:trHeight w:val="30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D8CC6A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26F605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B8ECDD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63CC53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A27787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-1 356 573,95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D034AE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149D6720" w14:textId="77777777" w:rsidTr="00E15D58">
              <w:trPr>
                <w:trHeight w:val="300"/>
              </w:trPr>
              <w:tc>
                <w:tcPr>
                  <w:tcW w:w="5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22F915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lastRenderedPageBreak/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BA8149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FE7B27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2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C75265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-12 702 801,16</w:t>
                  </w:r>
                </w:p>
              </w:tc>
              <w:tc>
                <w:tcPr>
                  <w:tcW w:w="2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B0E01E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-1 356 573,95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92C507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41F855C9" w14:textId="77777777" w:rsidTr="00E15D58">
              <w:trPr>
                <w:trHeight w:val="465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89F856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08E08C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9B2483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000 01 05 02 01 10 0000 510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D4A4A1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BCBC2F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-1 356 573,95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98C2F1D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271F6C71" w14:textId="77777777" w:rsidTr="00E15D58">
              <w:trPr>
                <w:trHeight w:val="282"/>
              </w:trPr>
              <w:tc>
                <w:tcPr>
                  <w:tcW w:w="54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FFC939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уменьшение остатков средств, всего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D77B4D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A232E2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86CFE1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E1EB64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103073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68CFC692" w14:textId="77777777" w:rsidTr="00E15D58">
              <w:trPr>
                <w:trHeight w:val="30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8FFB85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B120AA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3F03A1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7B2A94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1D499C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1 749 736,34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9D90FA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364EB740" w14:textId="77777777" w:rsidTr="00E15D58">
              <w:trPr>
                <w:trHeight w:val="30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01C3A2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BAC33F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E0ED7F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042863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8E0C33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1 749 736,34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76B6C8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3E590793" w14:textId="77777777" w:rsidTr="00E15D58">
              <w:trPr>
                <w:trHeight w:val="300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D8EC9E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FA1F20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88CB2A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000 01 05 02 01 00 0000 610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E70178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30320F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1 749 736,34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FD3EA4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07B9" w14:paraId="2F976D2F" w14:textId="77777777" w:rsidTr="00E15D58">
              <w:trPr>
                <w:trHeight w:val="465"/>
              </w:trPr>
              <w:tc>
                <w:tcPr>
                  <w:tcW w:w="548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845EC0" w14:textId="77777777" w:rsidR="00B207B9" w:rsidRPr="00801C50" w:rsidRDefault="00B207B9" w:rsidP="00B207B9">
                  <w:pPr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33EF7A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76DB63" w14:textId="77777777" w:rsidR="00B207B9" w:rsidRPr="00801C50" w:rsidRDefault="00B207B9" w:rsidP="00B207B9">
                  <w:pPr>
                    <w:jc w:val="center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000 01 05 02 01 10 0000 610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CB240D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12 702 801,16</w:t>
                  </w:r>
                </w:p>
              </w:tc>
              <w:tc>
                <w:tcPr>
                  <w:tcW w:w="23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3304AD" w14:textId="77777777" w:rsidR="00B207B9" w:rsidRPr="00801C50" w:rsidRDefault="00B207B9" w:rsidP="00B207B9">
                  <w:pPr>
                    <w:jc w:val="right"/>
                    <w:rPr>
                      <w:color w:val="000000"/>
                    </w:rPr>
                  </w:pPr>
                  <w:r w:rsidRPr="00801C50">
                    <w:rPr>
                      <w:color w:val="000000"/>
                    </w:rPr>
                    <w:t>1 749 736,34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E4747BA" w14:textId="77777777" w:rsidR="00B207B9" w:rsidRDefault="00B207B9" w:rsidP="00B207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1FD7D73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5D0B9AF2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01C50" w14:paraId="14CE2F00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20666F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67632284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6002D2F0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F081A4A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346B5F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DBAE4E6" w14:textId="77777777" w:rsidTr="00117A07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236466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7D077ABA" w14:textId="77777777" w:rsidTr="00117A07">
              <w:trPr>
                <w:trHeight w:val="282"/>
              </w:trPr>
              <w:tc>
                <w:tcPr>
                  <w:tcW w:w="236" w:type="dxa"/>
                  <w:vAlign w:val="center"/>
                  <w:hideMark/>
                </w:tcPr>
                <w:p w14:paraId="5E47A165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37D57225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368217BD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02D427B2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2B57CC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2A6E223D" w14:textId="77777777" w:rsidTr="00117A07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534B6B55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  <w:p w14:paraId="2CD358A4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6624FE8D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0AB5C0E3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28201D1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7A73185B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6A824850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2CFDF7FA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0C8B6C8D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55E16E6F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5800EBF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2E6ADC57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2795D64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5B5D179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72F96015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F4BCFC2" w14:textId="6B31DD08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6F2279" w14:textId="7320A035" w:rsidR="0083399C" w:rsidRDefault="0083399C" w:rsidP="0083399C">
            <w:pPr>
              <w:ind w:right="278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532" w14:paraId="677E7C6F" w14:textId="77777777" w:rsidTr="00E15D58">
        <w:trPr>
          <w:gridAfter w:val="1"/>
          <w:wAfter w:w="222" w:type="dxa"/>
          <w:trHeight w:val="240"/>
        </w:trPr>
        <w:tc>
          <w:tcPr>
            <w:tcW w:w="5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F5ED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798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B89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BE08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26A" w14:textId="77777777" w:rsidR="00A05532" w:rsidRDefault="00A055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EE7A" w14:textId="77777777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05532" w:rsidRPr="00A05532" w14:paraId="3039E5C5" w14:textId="77777777" w:rsidTr="00E15D58">
        <w:trPr>
          <w:trHeight w:val="300"/>
        </w:trPr>
        <w:tc>
          <w:tcPr>
            <w:tcW w:w="5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95B6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5AF5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BC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64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EB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6C3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5EB45B" w14:textId="77777777" w:rsidR="00A05532" w:rsidRPr="00A05532" w:rsidRDefault="00A05532"/>
        </w:tc>
      </w:tr>
    </w:tbl>
    <w:p w14:paraId="44DD9F02" w14:textId="77777777" w:rsidR="00332613" w:rsidRDefault="00332613" w:rsidP="00E03384">
      <w:pPr>
        <w:ind w:right="-1833" w:firstLine="180"/>
        <w:jc w:val="right"/>
        <w:rPr>
          <w:color w:val="000000"/>
        </w:rPr>
      </w:pPr>
      <w:r w:rsidRPr="00332613"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  <w:lang w:val="en-US"/>
        </w:rPr>
        <w:t>4</w:t>
      </w:r>
      <w:r w:rsidRPr="008040DF">
        <w:rPr>
          <w:color w:val="000000"/>
        </w:rPr>
        <w:t xml:space="preserve"> к</w:t>
      </w:r>
    </w:p>
    <w:p w14:paraId="00D1C30C" w14:textId="7FE993F7" w:rsidR="00E15D58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15D58">
        <w:rPr>
          <w:color w:val="000000"/>
        </w:rPr>
        <w:t xml:space="preserve">                 </w:t>
      </w:r>
      <w:r>
        <w:rPr>
          <w:color w:val="000000"/>
        </w:rPr>
        <w:t xml:space="preserve">постановлению </w:t>
      </w:r>
    </w:p>
    <w:p w14:paraId="6B2C5D5D" w14:textId="77777777" w:rsidR="00E03384" w:rsidRDefault="00E15D5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03384">
        <w:rPr>
          <w:color w:val="000000"/>
        </w:rPr>
        <w:t xml:space="preserve">   </w:t>
      </w:r>
      <w:r w:rsidR="00332613" w:rsidRPr="00332613">
        <w:rPr>
          <w:color w:val="000000"/>
          <w:highlight w:val="yellow"/>
        </w:rPr>
        <w:t>от .04.2023г</w:t>
      </w:r>
      <w:r w:rsidR="00332613">
        <w:rPr>
          <w:color w:val="000000"/>
        </w:rPr>
        <w:t>.</w:t>
      </w:r>
      <w:r w:rsidR="00332613" w:rsidRPr="00332613">
        <w:rPr>
          <w:color w:val="000000"/>
          <w:highlight w:val="yellow"/>
        </w:rPr>
        <w:t>№</w:t>
      </w:r>
      <w:r w:rsidR="00332613">
        <w:rPr>
          <w:color w:val="000000"/>
        </w:rPr>
        <w:t xml:space="preserve"> </w:t>
      </w:r>
      <w:r w:rsidR="00E03384">
        <w:rPr>
          <w:color w:val="000000"/>
        </w:rPr>
        <w:t xml:space="preserve"> </w:t>
      </w:r>
    </w:p>
    <w:p w14:paraId="68854B9E" w14:textId="145B06CC" w:rsidR="00332613" w:rsidRDefault="00E03384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«Об утверждении отчета                                             </w:t>
      </w:r>
    </w:p>
    <w:p w14:paraId="7A64ADFA" w14:textId="634818AC" w:rsidR="00332613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31AA8">
        <w:rPr>
          <w:color w:val="000000"/>
        </w:rPr>
        <w:t>о</w:t>
      </w:r>
      <w:r>
        <w:rPr>
          <w:color w:val="000000"/>
        </w:rPr>
        <w:t xml:space="preserve">б </w:t>
      </w:r>
      <w:r w:rsidR="00931AA8">
        <w:rPr>
          <w:color w:val="000000"/>
        </w:rPr>
        <w:t xml:space="preserve">исполнении бюджета Меловатского </w:t>
      </w:r>
    </w:p>
    <w:p w14:paraId="4A8D414F" w14:textId="04E58CD9" w:rsidR="00931AA8" w:rsidRDefault="00931AA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сельского поселения за 1 квартал 2023 года</w:t>
      </w:r>
      <w:r w:rsidR="00E03384">
        <w:rPr>
          <w:color w:val="000000"/>
        </w:rPr>
        <w:t>»</w:t>
      </w:r>
    </w:p>
    <w:p w14:paraId="10DBFDEA" w14:textId="77777777" w:rsidR="00D34D3E" w:rsidRDefault="00332613" w:rsidP="00332613">
      <w:pPr>
        <w:ind w:right="-1833" w:firstLine="180"/>
        <w:jc w:val="both"/>
      </w:pPr>
      <w:r>
        <w:rPr>
          <w:color w:val="000000"/>
        </w:rPr>
        <w:t xml:space="preserve">                </w:t>
      </w:r>
      <w:r w:rsidRPr="00332613">
        <w:rPr>
          <w:color w:val="000000"/>
        </w:rPr>
        <w:t xml:space="preserve">  </w:t>
      </w:r>
    </w:p>
    <w:tbl>
      <w:tblPr>
        <w:tblW w:w="0" w:type="auto"/>
        <w:tblInd w:w="295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D34D3E" w:rsidRPr="00D34D3E" w14:paraId="7E1F682E" w14:textId="77777777" w:rsidTr="00D34D3E">
        <w:trPr>
          <w:trHeight w:val="315"/>
        </w:trPr>
        <w:tc>
          <w:tcPr>
            <w:tcW w:w="9808" w:type="dxa"/>
            <w:shd w:val="clear" w:color="auto" w:fill="FFFFFF"/>
            <w:vAlign w:val="bottom"/>
          </w:tcPr>
          <w:p w14:paraId="62A8BB1E" w14:textId="4AF1158F" w:rsidR="00D34D3E" w:rsidRPr="00D34D3E" w:rsidRDefault="00D34D3E" w:rsidP="00D34D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Pr="00D34D3E">
              <w:rPr>
                <w:b/>
                <w:bCs/>
              </w:rPr>
              <w:t xml:space="preserve">Численность работников администрации Меловатского </w:t>
            </w:r>
            <w:r>
              <w:rPr>
                <w:b/>
                <w:bCs/>
              </w:rPr>
              <w:t xml:space="preserve">             </w:t>
            </w:r>
            <w:r w:rsidRPr="00D34D3E">
              <w:rPr>
                <w:b/>
                <w:bCs/>
              </w:rPr>
              <w:t>сельского поселения Калачеевского муниципального района Воронежской области и расходы на их содержание</w:t>
            </w:r>
          </w:p>
        </w:tc>
      </w:tr>
    </w:tbl>
    <w:p w14:paraId="15EC9756" w14:textId="77777777" w:rsidR="00D34D3E" w:rsidRPr="00D34D3E" w:rsidRDefault="00D34D3E" w:rsidP="003E72B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/>
        <w:jc w:val="both"/>
        <w:rPr>
          <w:bCs/>
          <w:spacing w:val="-2"/>
        </w:rPr>
      </w:pPr>
    </w:p>
    <w:p w14:paraId="30768400" w14:textId="77777777" w:rsidR="00D34D3E" w:rsidRPr="00D34D3E" w:rsidRDefault="00D34D3E" w:rsidP="003E72B6">
      <w:pPr>
        <w:widowControl w:val="0"/>
        <w:shd w:val="clear" w:color="auto" w:fill="FFFFFF"/>
        <w:tabs>
          <w:tab w:val="left" w:pos="552"/>
        </w:tabs>
        <w:suppressAutoHyphens/>
        <w:jc w:val="both"/>
        <w:rPr>
          <w:b/>
          <w:sz w:val="28"/>
          <w:szCs w:val="20"/>
          <w:lang w:eastAsia="ar-SA"/>
        </w:rPr>
      </w:pPr>
    </w:p>
    <w:p w14:paraId="4DB2D1F6" w14:textId="078839C2" w:rsidR="00D34D3E" w:rsidRPr="00D34D3E" w:rsidRDefault="00D34D3E" w:rsidP="003E72B6">
      <w:pPr>
        <w:ind w:left="1418"/>
        <w:jc w:val="both"/>
      </w:pPr>
      <w:r>
        <w:t xml:space="preserve">       </w:t>
      </w:r>
      <w:r w:rsidRPr="00D34D3E">
        <w:t xml:space="preserve">Администрация Меловатского сельского поселения доводит до сведенья депутатов Совета народных депутатов Меловатского сельского поселения следующую информацию за </w:t>
      </w:r>
      <w:r>
        <w:t>1 квартал</w:t>
      </w:r>
      <w:r w:rsidRPr="00D34D3E">
        <w:t xml:space="preserve"> 202</w:t>
      </w:r>
      <w:r>
        <w:t>3</w:t>
      </w:r>
      <w:r w:rsidRPr="00D34D3E">
        <w:t xml:space="preserve"> г.:</w:t>
      </w:r>
    </w:p>
    <w:p w14:paraId="602D9BAA" w14:textId="77777777" w:rsidR="00D34D3E" w:rsidRPr="00D34D3E" w:rsidRDefault="00D34D3E" w:rsidP="003E72B6">
      <w:pPr>
        <w:jc w:val="both"/>
      </w:pPr>
    </w:p>
    <w:p w14:paraId="50B9A5AB" w14:textId="2BE770B8" w:rsidR="00D34D3E" w:rsidRPr="00D34D3E" w:rsidRDefault="00D34D3E" w:rsidP="003E72B6">
      <w:pPr>
        <w:ind w:left="1418"/>
        <w:jc w:val="both"/>
      </w:pPr>
      <w:r w:rsidRPr="00D34D3E">
        <w:t xml:space="preserve"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</w:t>
      </w:r>
      <w:r w:rsidR="00F018A3">
        <w:t>359 901,40</w:t>
      </w:r>
      <w:r w:rsidRPr="00D34D3E">
        <w:t xml:space="preserve"> руб.</w:t>
      </w:r>
      <w:r w:rsidR="00F018A3">
        <w:t>, расходы на начисления на выплаты по оплате труда – 108 930,77 руб.</w:t>
      </w:r>
    </w:p>
    <w:p w14:paraId="7D1573F3" w14:textId="77777777" w:rsidR="00D34D3E" w:rsidRPr="00D34D3E" w:rsidRDefault="00D34D3E" w:rsidP="003E72B6">
      <w:pPr>
        <w:jc w:val="both"/>
      </w:pPr>
    </w:p>
    <w:p w14:paraId="3B0E2185" w14:textId="5806FAFC" w:rsidR="00D34D3E" w:rsidRPr="00D34D3E" w:rsidRDefault="00D34D3E" w:rsidP="003E72B6">
      <w:pPr>
        <w:ind w:left="1418"/>
        <w:jc w:val="both"/>
      </w:pPr>
      <w:r w:rsidRPr="00D34D3E">
        <w:t xml:space="preserve">2.Численность служащих, занимающих должности, не относящиеся к должностям муниципальной службы по штатному расписанию, составляет 2,0 единицы, фактически </w:t>
      </w:r>
    </w:p>
    <w:p w14:paraId="3D15072B" w14:textId="4A9A1C43" w:rsidR="00272446" w:rsidRPr="00D34D3E" w:rsidRDefault="00D34D3E" w:rsidP="003E72B6">
      <w:pPr>
        <w:ind w:left="1418"/>
        <w:jc w:val="both"/>
      </w:pPr>
      <w:r w:rsidRPr="00D34D3E">
        <w:t xml:space="preserve">работающих 2 человека, расходы на заработную плату составили- </w:t>
      </w:r>
      <w:r w:rsidR="00272446">
        <w:t>135 253,00</w:t>
      </w:r>
      <w:r w:rsidRPr="00D34D3E">
        <w:t xml:space="preserve"> руб.</w:t>
      </w:r>
      <w:r w:rsidR="00272446">
        <w:t>, расходы на начисления на выплаты по оплате труда – 39 584,20 руб.</w:t>
      </w:r>
    </w:p>
    <w:p w14:paraId="2828C90E" w14:textId="6AC0DB67" w:rsidR="00D34D3E" w:rsidRPr="00D34D3E" w:rsidRDefault="00D34D3E" w:rsidP="00D34D3E">
      <w:pPr>
        <w:ind w:left="1418"/>
      </w:pPr>
    </w:p>
    <w:p w14:paraId="3FB5DA7A" w14:textId="77777777" w:rsidR="00D34D3E" w:rsidRPr="00D34D3E" w:rsidRDefault="00D34D3E" w:rsidP="00D34D3E"/>
    <w:p w14:paraId="297C64C0" w14:textId="13DFEEE2" w:rsidR="00A05532" w:rsidRDefault="00A05532" w:rsidP="00332613">
      <w:pPr>
        <w:ind w:right="-1833" w:firstLine="180"/>
        <w:jc w:val="both"/>
      </w:pPr>
    </w:p>
    <w:p w14:paraId="6224B976" w14:textId="77777777" w:rsidR="009445D6" w:rsidRDefault="009445D6">
      <w:pPr>
        <w:ind w:firstLine="180"/>
        <w:jc w:val="both"/>
      </w:pPr>
    </w:p>
    <w:sectPr w:rsidR="009445D6" w:rsidSect="00E15D58">
      <w:pgSz w:w="16838" w:h="11906" w:orient="landscape"/>
      <w:pgMar w:top="568" w:right="2795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64914" w14:textId="77777777" w:rsidR="00F41D96" w:rsidRDefault="00F41D96" w:rsidP="00E4235D">
      <w:r>
        <w:separator/>
      </w:r>
    </w:p>
  </w:endnote>
  <w:endnote w:type="continuationSeparator" w:id="0">
    <w:p w14:paraId="1939C231" w14:textId="77777777" w:rsidR="00F41D96" w:rsidRDefault="00F41D96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F60FD" w14:textId="77777777" w:rsidR="00F41D96" w:rsidRDefault="00F41D96" w:rsidP="00E4235D">
      <w:r>
        <w:separator/>
      </w:r>
    </w:p>
  </w:footnote>
  <w:footnote w:type="continuationSeparator" w:id="0">
    <w:p w14:paraId="57B411C8" w14:textId="77777777" w:rsidR="00F41D96" w:rsidRDefault="00F41D96" w:rsidP="00E4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1C06"/>
    <w:multiLevelType w:val="hybridMultilevel"/>
    <w:tmpl w:val="570E0E62"/>
    <w:lvl w:ilvl="0" w:tplc="ECE2376A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1DE1"/>
    <w:rsid w:val="00016086"/>
    <w:rsid w:val="000168DA"/>
    <w:rsid w:val="0003022E"/>
    <w:rsid w:val="00053C54"/>
    <w:rsid w:val="000677AF"/>
    <w:rsid w:val="000B178A"/>
    <w:rsid w:val="000B4964"/>
    <w:rsid w:val="000E1A2B"/>
    <w:rsid w:val="000E234F"/>
    <w:rsid w:val="000E47EB"/>
    <w:rsid w:val="00111177"/>
    <w:rsid w:val="0011792E"/>
    <w:rsid w:val="00117A07"/>
    <w:rsid w:val="00124B51"/>
    <w:rsid w:val="00135618"/>
    <w:rsid w:val="00145614"/>
    <w:rsid w:val="00146752"/>
    <w:rsid w:val="001473D4"/>
    <w:rsid w:val="00174E16"/>
    <w:rsid w:val="00190EB5"/>
    <w:rsid w:val="0019769D"/>
    <w:rsid w:val="001B2188"/>
    <w:rsid w:val="001B39A0"/>
    <w:rsid w:val="001C52F6"/>
    <w:rsid w:val="001D749E"/>
    <w:rsid w:val="001E5B13"/>
    <w:rsid w:val="002045B0"/>
    <w:rsid w:val="0020652D"/>
    <w:rsid w:val="00215B64"/>
    <w:rsid w:val="00231ED5"/>
    <w:rsid w:val="00245139"/>
    <w:rsid w:val="0025391B"/>
    <w:rsid w:val="0026588A"/>
    <w:rsid w:val="0026796D"/>
    <w:rsid w:val="00272446"/>
    <w:rsid w:val="00273C0E"/>
    <w:rsid w:val="00287FB4"/>
    <w:rsid w:val="002A219A"/>
    <w:rsid w:val="002A3BF4"/>
    <w:rsid w:val="002B76BB"/>
    <w:rsid w:val="002C012C"/>
    <w:rsid w:val="002C08AD"/>
    <w:rsid w:val="002D32D1"/>
    <w:rsid w:val="002D5878"/>
    <w:rsid w:val="002E67F9"/>
    <w:rsid w:val="00310F12"/>
    <w:rsid w:val="003246A2"/>
    <w:rsid w:val="00324F3B"/>
    <w:rsid w:val="0032509F"/>
    <w:rsid w:val="00326611"/>
    <w:rsid w:val="00332613"/>
    <w:rsid w:val="003352CC"/>
    <w:rsid w:val="0033624F"/>
    <w:rsid w:val="00356D14"/>
    <w:rsid w:val="00364FC6"/>
    <w:rsid w:val="003A2F65"/>
    <w:rsid w:val="003A525C"/>
    <w:rsid w:val="003A7ACF"/>
    <w:rsid w:val="003B075C"/>
    <w:rsid w:val="003B3C3A"/>
    <w:rsid w:val="003B7642"/>
    <w:rsid w:val="003C02FB"/>
    <w:rsid w:val="003D0ADD"/>
    <w:rsid w:val="003D4C72"/>
    <w:rsid w:val="003D51E4"/>
    <w:rsid w:val="003E085E"/>
    <w:rsid w:val="003E72B6"/>
    <w:rsid w:val="00415D63"/>
    <w:rsid w:val="00417EF6"/>
    <w:rsid w:val="00433A71"/>
    <w:rsid w:val="00434425"/>
    <w:rsid w:val="00434B85"/>
    <w:rsid w:val="00436DE1"/>
    <w:rsid w:val="00437EC5"/>
    <w:rsid w:val="0044390E"/>
    <w:rsid w:val="00461A51"/>
    <w:rsid w:val="0047306D"/>
    <w:rsid w:val="00491401"/>
    <w:rsid w:val="00494C8E"/>
    <w:rsid w:val="004B316D"/>
    <w:rsid w:val="004C5E1F"/>
    <w:rsid w:val="004C61B9"/>
    <w:rsid w:val="004D64D5"/>
    <w:rsid w:val="004E2EB9"/>
    <w:rsid w:val="004E306B"/>
    <w:rsid w:val="004E468F"/>
    <w:rsid w:val="004F15EF"/>
    <w:rsid w:val="004F472A"/>
    <w:rsid w:val="0050429E"/>
    <w:rsid w:val="00505903"/>
    <w:rsid w:val="005331DC"/>
    <w:rsid w:val="00536013"/>
    <w:rsid w:val="00547305"/>
    <w:rsid w:val="0056011B"/>
    <w:rsid w:val="00566410"/>
    <w:rsid w:val="0057229A"/>
    <w:rsid w:val="00576E45"/>
    <w:rsid w:val="00582567"/>
    <w:rsid w:val="005930D7"/>
    <w:rsid w:val="00596B91"/>
    <w:rsid w:val="005C08C3"/>
    <w:rsid w:val="005C606B"/>
    <w:rsid w:val="005C6C3C"/>
    <w:rsid w:val="005E1207"/>
    <w:rsid w:val="006266EA"/>
    <w:rsid w:val="00666778"/>
    <w:rsid w:val="00672A4A"/>
    <w:rsid w:val="00675B3B"/>
    <w:rsid w:val="00685465"/>
    <w:rsid w:val="006A691E"/>
    <w:rsid w:val="006B178D"/>
    <w:rsid w:val="006C51A9"/>
    <w:rsid w:val="006F5CFB"/>
    <w:rsid w:val="006F64B6"/>
    <w:rsid w:val="007013DE"/>
    <w:rsid w:val="00710D30"/>
    <w:rsid w:val="0072458D"/>
    <w:rsid w:val="00727FEF"/>
    <w:rsid w:val="00762F13"/>
    <w:rsid w:val="00771FA9"/>
    <w:rsid w:val="00792EAE"/>
    <w:rsid w:val="007A2A48"/>
    <w:rsid w:val="007A77EB"/>
    <w:rsid w:val="007C0A16"/>
    <w:rsid w:val="007D3DE4"/>
    <w:rsid w:val="007D7DF4"/>
    <w:rsid w:val="00801C50"/>
    <w:rsid w:val="00803E85"/>
    <w:rsid w:val="008040DF"/>
    <w:rsid w:val="00810A0E"/>
    <w:rsid w:val="00812BCC"/>
    <w:rsid w:val="00831F9E"/>
    <w:rsid w:val="00833370"/>
    <w:rsid w:val="0083399C"/>
    <w:rsid w:val="008344C6"/>
    <w:rsid w:val="00842805"/>
    <w:rsid w:val="00845CB5"/>
    <w:rsid w:val="0084652B"/>
    <w:rsid w:val="00856816"/>
    <w:rsid w:val="00856F4B"/>
    <w:rsid w:val="00860C2F"/>
    <w:rsid w:val="00864A26"/>
    <w:rsid w:val="00886F85"/>
    <w:rsid w:val="008A5603"/>
    <w:rsid w:val="008B1E8A"/>
    <w:rsid w:val="008B6BFA"/>
    <w:rsid w:val="008C1FF0"/>
    <w:rsid w:val="008D658E"/>
    <w:rsid w:val="008D759F"/>
    <w:rsid w:val="008E64A8"/>
    <w:rsid w:val="00931AA8"/>
    <w:rsid w:val="009367CE"/>
    <w:rsid w:val="009445D6"/>
    <w:rsid w:val="00944B8E"/>
    <w:rsid w:val="009468B0"/>
    <w:rsid w:val="00951FF5"/>
    <w:rsid w:val="009541FE"/>
    <w:rsid w:val="00976518"/>
    <w:rsid w:val="00984C52"/>
    <w:rsid w:val="009942F3"/>
    <w:rsid w:val="00995350"/>
    <w:rsid w:val="009A0445"/>
    <w:rsid w:val="009B5CC0"/>
    <w:rsid w:val="009C07F5"/>
    <w:rsid w:val="009E23D1"/>
    <w:rsid w:val="009F3C96"/>
    <w:rsid w:val="009F709C"/>
    <w:rsid w:val="00A03792"/>
    <w:rsid w:val="00A04398"/>
    <w:rsid w:val="00A05532"/>
    <w:rsid w:val="00A122D1"/>
    <w:rsid w:val="00A20184"/>
    <w:rsid w:val="00A22772"/>
    <w:rsid w:val="00A24B12"/>
    <w:rsid w:val="00A24BC1"/>
    <w:rsid w:val="00A25D40"/>
    <w:rsid w:val="00A3053D"/>
    <w:rsid w:val="00A41E4C"/>
    <w:rsid w:val="00A567A4"/>
    <w:rsid w:val="00A732CC"/>
    <w:rsid w:val="00A751B4"/>
    <w:rsid w:val="00AA1131"/>
    <w:rsid w:val="00AC46D0"/>
    <w:rsid w:val="00AC7252"/>
    <w:rsid w:val="00AD019B"/>
    <w:rsid w:val="00AD2CD3"/>
    <w:rsid w:val="00AD2F23"/>
    <w:rsid w:val="00AD7BA4"/>
    <w:rsid w:val="00B103EF"/>
    <w:rsid w:val="00B207B9"/>
    <w:rsid w:val="00B37ACD"/>
    <w:rsid w:val="00B73903"/>
    <w:rsid w:val="00B77D95"/>
    <w:rsid w:val="00B904D9"/>
    <w:rsid w:val="00BB12AB"/>
    <w:rsid w:val="00BB4922"/>
    <w:rsid w:val="00BC7227"/>
    <w:rsid w:val="00C01918"/>
    <w:rsid w:val="00C13D44"/>
    <w:rsid w:val="00C264C3"/>
    <w:rsid w:val="00C268F5"/>
    <w:rsid w:val="00C656BD"/>
    <w:rsid w:val="00C97DAA"/>
    <w:rsid w:val="00CA6E9D"/>
    <w:rsid w:val="00CB5C06"/>
    <w:rsid w:val="00CC301C"/>
    <w:rsid w:val="00CC33CC"/>
    <w:rsid w:val="00CC580A"/>
    <w:rsid w:val="00CE357C"/>
    <w:rsid w:val="00CF103F"/>
    <w:rsid w:val="00CF5B4E"/>
    <w:rsid w:val="00D0380C"/>
    <w:rsid w:val="00D21760"/>
    <w:rsid w:val="00D34D3E"/>
    <w:rsid w:val="00D56E8A"/>
    <w:rsid w:val="00D706FF"/>
    <w:rsid w:val="00D70DCD"/>
    <w:rsid w:val="00D72318"/>
    <w:rsid w:val="00D80911"/>
    <w:rsid w:val="00D818E3"/>
    <w:rsid w:val="00D8613B"/>
    <w:rsid w:val="00D9205C"/>
    <w:rsid w:val="00DA102C"/>
    <w:rsid w:val="00DA5F58"/>
    <w:rsid w:val="00DA66E8"/>
    <w:rsid w:val="00DD1069"/>
    <w:rsid w:val="00DD7A24"/>
    <w:rsid w:val="00DE32CF"/>
    <w:rsid w:val="00DF4EC1"/>
    <w:rsid w:val="00DF7B23"/>
    <w:rsid w:val="00E03384"/>
    <w:rsid w:val="00E15D58"/>
    <w:rsid w:val="00E30CE5"/>
    <w:rsid w:val="00E40C74"/>
    <w:rsid w:val="00E4235D"/>
    <w:rsid w:val="00E62615"/>
    <w:rsid w:val="00E67183"/>
    <w:rsid w:val="00E745F5"/>
    <w:rsid w:val="00E927B3"/>
    <w:rsid w:val="00E92BF0"/>
    <w:rsid w:val="00EA1232"/>
    <w:rsid w:val="00EA2F7F"/>
    <w:rsid w:val="00EB0F7F"/>
    <w:rsid w:val="00EB21AC"/>
    <w:rsid w:val="00EC66D2"/>
    <w:rsid w:val="00ED3536"/>
    <w:rsid w:val="00ED5164"/>
    <w:rsid w:val="00EE39D1"/>
    <w:rsid w:val="00EE781F"/>
    <w:rsid w:val="00F018A3"/>
    <w:rsid w:val="00F05D6B"/>
    <w:rsid w:val="00F06397"/>
    <w:rsid w:val="00F14593"/>
    <w:rsid w:val="00F1665C"/>
    <w:rsid w:val="00F3484C"/>
    <w:rsid w:val="00F355D7"/>
    <w:rsid w:val="00F4084E"/>
    <w:rsid w:val="00F41D96"/>
    <w:rsid w:val="00F60A7B"/>
    <w:rsid w:val="00F63297"/>
    <w:rsid w:val="00F824A0"/>
    <w:rsid w:val="00F82EEC"/>
    <w:rsid w:val="00FA6C6D"/>
    <w:rsid w:val="00FB096B"/>
    <w:rsid w:val="00FB121B"/>
    <w:rsid w:val="00FC0BCA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4E0B9-FEA4-4B0D-BF38-87E93BCA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26558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37</cp:revision>
  <cp:lastPrinted>2012-11-15T10:36:00Z</cp:lastPrinted>
  <dcterms:created xsi:type="dcterms:W3CDTF">2020-05-14T07:01:00Z</dcterms:created>
  <dcterms:modified xsi:type="dcterms:W3CDTF">2023-12-06T11:01:00Z</dcterms:modified>
</cp:coreProperties>
</file>