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1530" w14:textId="77777777" w:rsidR="00AF37EA" w:rsidRDefault="00AF37EA" w:rsidP="00AF37EA">
      <w:r>
        <w:t xml:space="preserve">                                                              Информация</w:t>
      </w:r>
    </w:p>
    <w:p w14:paraId="542B8E01" w14:textId="77777777" w:rsidR="00AF37EA" w:rsidRDefault="00AF37EA" w:rsidP="00AF37EA"/>
    <w:p w14:paraId="25F3A5B7" w14:textId="166187AA" w:rsidR="00AF37EA" w:rsidRDefault="00AF37EA" w:rsidP="00AF37EA">
      <w:r>
        <w:t xml:space="preserve">Администрация Меловатского сельского поселения доводит до сведенья депутатов Совета народных депутатов Меловатского сельского поселения следующую информацию за </w:t>
      </w:r>
      <w:r w:rsidR="005325AC">
        <w:t>3</w:t>
      </w:r>
      <w:r>
        <w:t xml:space="preserve"> квартал 2022 г.:</w:t>
      </w:r>
    </w:p>
    <w:p w14:paraId="0F291FCC" w14:textId="232D6BAF" w:rsidR="00AF37EA" w:rsidRDefault="00AF37EA" w:rsidP="00AF37EA">
      <w:r>
        <w:t xml:space="preserve">1.Численность выборных должностей и муниципальных служащих составляет по штатному расписанию 3 единицы, фактически работающих 3 человека, расходы на заработную плату составили – </w:t>
      </w:r>
      <w:r w:rsidR="00C301C7" w:rsidRPr="00C301C7">
        <w:t>1</w:t>
      </w:r>
      <w:r w:rsidR="00C301C7">
        <w:t> </w:t>
      </w:r>
      <w:r w:rsidR="00C301C7" w:rsidRPr="00C301C7">
        <w:t>005</w:t>
      </w:r>
      <w:r w:rsidR="00C301C7">
        <w:t> </w:t>
      </w:r>
      <w:r w:rsidR="00C301C7" w:rsidRPr="00C301C7">
        <w:t>765</w:t>
      </w:r>
      <w:r w:rsidR="00C301C7">
        <w:t>,</w:t>
      </w:r>
      <w:r w:rsidR="00C301C7" w:rsidRPr="00C301C7">
        <w:t>67</w:t>
      </w:r>
      <w:r>
        <w:t xml:space="preserve"> руб.</w:t>
      </w:r>
    </w:p>
    <w:p w14:paraId="37B57F12" w14:textId="77777777" w:rsidR="00AF37EA" w:rsidRDefault="00AF37EA" w:rsidP="00AF37EA"/>
    <w:p w14:paraId="48D8A497" w14:textId="77777777" w:rsidR="00AF37EA" w:rsidRDefault="00AF37EA" w:rsidP="00AF37EA">
      <w:r>
        <w:t xml:space="preserve">2. Численность служащих, занимающих должности, не относящиеся к должностям муниципальной службы по штатному расписанию, составляет 2,0 единицы, </w:t>
      </w:r>
    </w:p>
    <w:p w14:paraId="3A2F0089" w14:textId="5B5F3EAD" w:rsidR="00AF37EA" w:rsidRDefault="00AF37EA" w:rsidP="00AF37EA">
      <w:r>
        <w:t xml:space="preserve">расходы на заработную плату составили- </w:t>
      </w:r>
      <w:r w:rsidR="00C301C7">
        <w:t>377 662,17</w:t>
      </w:r>
      <w:r>
        <w:t xml:space="preserve"> руб.</w:t>
      </w:r>
    </w:p>
    <w:p w14:paraId="38344CC7" w14:textId="77777777" w:rsidR="00AF37EA" w:rsidRDefault="00AF37EA" w:rsidP="00AF37EA"/>
    <w:p w14:paraId="4972534C" w14:textId="77777777" w:rsidR="00AF37EA" w:rsidRDefault="00AF37EA" w:rsidP="00AF37EA">
      <w:r>
        <w:t xml:space="preserve">3. Численность работников МКУ «Новомеловатский КДЦ» составила 4 человека </w:t>
      </w:r>
    </w:p>
    <w:p w14:paraId="41F25EC1" w14:textId="56B71BE3" w:rsidR="00AF37EA" w:rsidRDefault="00AF37EA" w:rsidP="00AF37EA">
      <w:r>
        <w:t xml:space="preserve">расходы на заработную плату составили – </w:t>
      </w:r>
      <w:r w:rsidRPr="00A268B8">
        <w:t>1</w:t>
      </w:r>
      <w:r>
        <w:t>84 932,26 руб.</w:t>
      </w:r>
    </w:p>
    <w:p w14:paraId="6217420E" w14:textId="77777777" w:rsidR="00856DB2" w:rsidRDefault="00856DB2"/>
    <w:sectPr w:rsidR="00856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6"/>
    <w:rsid w:val="00175316"/>
    <w:rsid w:val="004D1766"/>
    <w:rsid w:val="005325AC"/>
    <w:rsid w:val="00856DB2"/>
    <w:rsid w:val="00AF37EA"/>
    <w:rsid w:val="00C3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EB48"/>
  <w15:chartTrackingRefBased/>
  <w15:docId w15:val="{593CC49D-FEB1-4BA6-994C-684E961D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ЦБСП МКУ</dc:creator>
  <cp:keywords/>
  <dc:description/>
  <cp:lastModifiedBy>ЦБСП МКУ</cp:lastModifiedBy>
  <cp:revision>4</cp:revision>
  <dcterms:created xsi:type="dcterms:W3CDTF">2022-07-13T08:40:00Z</dcterms:created>
  <dcterms:modified xsi:type="dcterms:W3CDTF">2022-10-14T06:17:00Z</dcterms:modified>
</cp:coreProperties>
</file>