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22FB6" w14:textId="77777777" w:rsidR="007D0A4B" w:rsidRDefault="007D0A4B" w:rsidP="00937045">
      <w:pPr>
        <w:jc w:val="right"/>
      </w:pPr>
    </w:p>
    <w:p w14:paraId="75B0703B" w14:textId="77777777" w:rsidR="00AD553D" w:rsidRPr="007D0A4B" w:rsidRDefault="00AD553D" w:rsidP="00AD553D"/>
    <w:p w14:paraId="0CCE8C49" w14:textId="77777777" w:rsidR="00AD553D" w:rsidRPr="007D0A4B" w:rsidRDefault="00870BBE" w:rsidP="00CE662A">
      <w:pPr>
        <w:jc w:val="center"/>
      </w:pPr>
      <w:r w:rsidRPr="007D0A4B">
        <w:t>АДМИНИСТРАЦИЯ МЕЛОВАТСКОГО СЕЛЬСКОГО ПОСЕЛЕНИЯ</w:t>
      </w:r>
    </w:p>
    <w:p w14:paraId="6AE881F1" w14:textId="77777777" w:rsidR="00AD553D" w:rsidRPr="007D0A4B" w:rsidRDefault="00870BBE" w:rsidP="00CE662A">
      <w:pPr>
        <w:jc w:val="center"/>
        <w:outlineLvl w:val="0"/>
      </w:pPr>
      <w:r w:rsidRPr="007D0A4B">
        <w:t>КАЛАЧЕЕВСКОГО МУНИЦИПАЛЬНОГО РАЙОНА</w:t>
      </w:r>
    </w:p>
    <w:p w14:paraId="74CDE7F1" w14:textId="77777777" w:rsidR="00AD553D" w:rsidRPr="007D0A4B" w:rsidRDefault="00870BBE" w:rsidP="00CE662A">
      <w:pPr>
        <w:jc w:val="center"/>
        <w:outlineLvl w:val="0"/>
      </w:pPr>
      <w:r w:rsidRPr="007D0A4B">
        <w:t>ВОРОНЕЖСКОЙ ОБЛАСТИ</w:t>
      </w:r>
    </w:p>
    <w:p w14:paraId="1A481040" w14:textId="77777777" w:rsidR="00AD553D" w:rsidRPr="007D0A4B" w:rsidRDefault="00AD553D" w:rsidP="00AD553D">
      <w:pPr>
        <w:jc w:val="center"/>
        <w:outlineLvl w:val="0"/>
      </w:pPr>
    </w:p>
    <w:p w14:paraId="59A418ED" w14:textId="77777777" w:rsidR="00AD553D" w:rsidRPr="007D0A4B" w:rsidRDefault="0060551A" w:rsidP="00AD553D">
      <w:pPr>
        <w:jc w:val="center"/>
        <w:outlineLvl w:val="0"/>
      </w:pPr>
      <w:r>
        <w:t xml:space="preserve">РЕШЕНИЕ </w:t>
      </w:r>
      <w:r w:rsidR="00AD553D" w:rsidRPr="007D0A4B">
        <w:t xml:space="preserve"> </w:t>
      </w:r>
    </w:p>
    <w:p w14:paraId="075D265A" w14:textId="77777777" w:rsidR="00AD553D" w:rsidRPr="007D0A4B" w:rsidRDefault="00AD553D" w:rsidP="00AD553D">
      <w:pPr>
        <w:jc w:val="center"/>
      </w:pPr>
    </w:p>
    <w:p w14:paraId="1B94ED8A" w14:textId="60BBAEA1" w:rsidR="00AD553D" w:rsidRPr="007D0A4B" w:rsidRDefault="00AD553D" w:rsidP="00AD553D">
      <w:pPr>
        <w:spacing w:after="120"/>
        <w:rPr>
          <w:bCs/>
        </w:rPr>
      </w:pPr>
      <w:r w:rsidRPr="007D0A4B">
        <w:rPr>
          <w:bCs/>
        </w:rPr>
        <w:t xml:space="preserve"> «</w:t>
      </w:r>
      <w:r w:rsidR="009A0EEC">
        <w:rPr>
          <w:bCs/>
        </w:rPr>
        <w:t>27</w:t>
      </w:r>
      <w:r w:rsidRPr="007D0A4B">
        <w:rPr>
          <w:bCs/>
        </w:rPr>
        <w:t xml:space="preserve">» </w:t>
      </w:r>
      <w:r w:rsidR="009A0EEC">
        <w:rPr>
          <w:bCs/>
        </w:rPr>
        <w:t>апреля</w:t>
      </w:r>
      <w:r w:rsidRPr="007D0A4B">
        <w:rPr>
          <w:bCs/>
        </w:rPr>
        <w:t xml:space="preserve"> </w:t>
      </w:r>
      <w:r w:rsidR="00DB30C2" w:rsidRPr="007D0A4B">
        <w:rPr>
          <w:bCs/>
        </w:rPr>
        <w:t>20</w:t>
      </w:r>
      <w:r w:rsidR="003121FF">
        <w:rPr>
          <w:bCs/>
        </w:rPr>
        <w:t>2</w:t>
      </w:r>
      <w:r w:rsidR="00FC07F9">
        <w:rPr>
          <w:bCs/>
        </w:rPr>
        <w:t>3</w:t>
      </w:r>
      <w:r w:rsidRPr="007D0A4B">
        <w:rPr>
          <w:bCs/>
        </w:rPr>
        <w:t xml:space="preserve"> г. </w:t>
      </w:r>
      <w:r w:rsidR="00E02C40">
        <w:rPr>
          <w:bCs/>
        </w:rPr>
        <w:t xml:space="preserve">№ </w:t>
      </w:r>
      <w:r w:rsidR="009A0EEC">
        <w:rPr>
          <w:bCs/>
        </w:rPr>
        <w:t>98</w:t>
      </w:r>
    </w:p>
    <w:p w14:paraId="3B698C5E" w14:textId="77777777" w:rsidR="00AD553D" w:rsidRPr="007D0A4B" w:rsidRDefault="00AD553D" w:rsidP="00AD553D">
      <w:pPr>
        <w:spacing w:after="120"/>
        <w:rPr>
          <w:bCs/>
        </w:rPr>
      </w:pPr>
      <w:proofErr w:type="gramStart"/>
      <w:r w:rsidRPr="007D0A4B">
        <w:rPr>
          <w:bCs/>
        </w:rPr>
        <w:t>с</w:t>
      </w:r>
      <w:proofErr w:type="gramEnd"/>
      <w:r w:rsidRPr="007D0A4B">
        <w:rPr>
          <w:bCs/>
        </w:rPr>
        <w:t>.</w:t>
      </w:r>
      <w:r w:rsidR="007D0A4B" w:rsidRPr="007D0A4B">
        <w:rPr>
          <w:bCs/>
        </w:rPr>
        <w:t xml:space="preserve"> </w:t>
      </w:r>
      <w:r w:rsidRPr="007D0A4B">
        <w:rPr>
          <w:bCs/>
        </w:rPr>
        <w:t>Новомеловатка</w:t>
      </w:r>
      <w:r w:rsidRPr="007D0A4B">
        <w:rPr>
          <w:bCs/>
        </w:rPr>
        <w:tab/>
        <w:t xml:space="preserve">    </w:t>
      </w:r>
      <w:r w:rsidRPr="007D0A4B">
        <w:rPr>
          <w:bCs/>
        </w:rPr>
        <w:tab/>
        <w:t xml:space="preserve">                  </w:t>
      </w:r>
      <w:r w:rsidRPr="007D0A4B">
        <w:rPr>
          <w:bCs/>
        </w:rPr>
        <w:tab/>
      </w:r>
      <w:r w:rsidRPr="007D0A4B">
        <w:rPr>
          <w:bCs/>
        </w:rPr>
        <w:tab/>
        <w:t xml:space="preserve">                                </w:t>
      </w:r>
    </w:p>
    <w:p w14:paraId="5B3AC5B1" w14:textId="77777777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«Об утверждении отчета </w:t>
      </w:r>
    </w:p>
    <w:p w14:paraId="78BF0571" w14:textId="77777777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об исполнении бюджета</w:t>
      </w:r>
    </w:p>
    <w:p w14:paraId="5340C0B4" w14:textId="77777777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</w:t>
      </w:r>
      <w:proofErr w:type="spellStart"/>
      <w:r w:rsidRPr="007D0A4B">
        <w:rPr>
          <w:bCs/>
        </w:rPr>
        <w:t>Меловатского</w:t>
      </w:r>
      <w:proofErr w:type="spellEnd"/>
      <w:r w:rsidRPr="007D0A4B">
        <w:rPr>
          <w:bCs/>
        </w:rPr>
        <w:t xml:space="preserve"> сельского поселения</w:t>
      </w:r>
    </w:p>
    <w:p w14:paraId="762D8E95" w14:textId="77777777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Калачеевского муниципального района </w:t>
      </w:r>
    </w:p>
    <w:p w14:paraId="4CC3D820" w14:textId="449B8020" w:rsidR="00AD553D" w:rsidRPr="007D0A4B" w:rsidRDefault="00AD553D" w:rsidP="00AD553D">
      <w:pPr>
        <w:rPr>
          <w:bCs/>
        </w:rPr>
      </w:pPr>
      <w:r w:rsidRPr="007D0A4B">
        <w:rPr>
          <w:bCs/>
        </w:rPr>
        <w:t xml:space="preserve"> Воронежской области</w:t>
      </w:r>
      <w:r w:rsidR="00DB30C2" w:rsidRPr="007D0A4B">
        <w:rPr>
          <w:bCs/>
        </w:rPr>
        <w:t xml:space="preserve"> за 20</w:t>
      </w:r>
      <w:r w:rsidR="008E1AF5">
        <w:rPr>
          <w:bCs/>
        </w:rPr>
        <w:t>2</w:t>
      </w:r>
      <w:r w:rsidR="00FC07F9">
        <w:rPr>
          <w:bCs/>
        </w:rPr>
        <w:t>2</w:t>
      </w:r>
      <w:r w:rsidR="005A7911" w:rsidRPr="007D0A4B">
        <w:rPr>
          <w:bCs/>
        </w:rPr>
        <w:t xml:space="preserve"> год»</w:t>
      </w:r>
    </w:p>
    <w:p w14:paraId="10470FFB" w14:textId="77777777" w:rsidR="00AD553D" w:rsidRPr="007D0A4B" w:rsidRDefault="00AD553D" w:rsidP="00AD553D">
      <w:pPr>
        <w:jc w:val="center"/>
        <w:rPr>
          <w:b/>
        </w:rPr>
      </w:pPr>
    </w:p>
    <w:p w14:paraId="113CC72F" w14:textId="77777777" w:rsidR="00AD553D" w:rsidRPr="007D0A4B" w:rsidRDefault="00AD553D" w:rsidP="00AD553D">
      <w:pPr>
        <w:pStyle w:val="a4"/>
        <w:rPr>
          <w:bCs/>
          <w:sz w:val="24"/>
          <w:szCs w:val="24"/>
        </w:rPr>
      </w:pPr>
      <w:r w:rsidRPr="007D0A4B">
        <w:rPr>
          <w:bCs/>
          <w:sz w:val="24"/>
          <w:szCs w:val="24"/>
        </w:rPr>
        <w:tab/>
        <w:t xml:space="preserve"> </w:t>
      </w:r>
    </w:p>
    <w:p w14:paraId="63B215FC" w14:textId="26DEDB1C" w:rsidR="00AD553D" w:rsidRPr="007D0A4B" w:rsidRDefault="00AD553D" w:rsidP="00AD553D">
      <w:pPr>
        <w:pStyle w:val="a4"/>
        <w:rPr>
          <w:rStyle w:val="apple-converted-space"/>
          <w:color w:val="1E1E1E"/>
          <w:sz w:val="24"/>
          <w:szCs w:val="24"/>
        </w:rPr>
      </w:pPr>
      <w:r w:rsidRPr="007D0A4B">
        <w:rPr>
          <w:color w:val="1E1E1E"/>
          <w:sz w:val="24"/>
          <w:szCs w:val="24"/>
        </w:rPr>
        <w:t xml:space="preserve">     </w:t>
      </w:r>
      <w:proofErr w:type="gramStart"/>
      <w:r w:rsidRPr="007D0A4B">
        <w:rPr>
          <w:color w:val="1E1E1E"/>
          <w:sz w:val="24"/>
          <w:szCs w:val="24"/>
        </w:rPr>
        <w:t>Заслушав доклад</w:t>
      </w:r>
      <w:r w:rsidR="00FB73C7" w:rsidRPr="007D0A4B">
        <w:rPr>
          <w:color w:val="1E1E1E"/>
          <w:sz w:val="24"/>
          <w:szCs w:val="24"/>
        </w:rPr>
        <w:t xml:space="preserve"> </w:t>
      </w:r>
      <w:r w:rsidR="00F0637B">
        <w:rPr>
          <w:color w:val="1E1E1E"/>
          <w:sz w:val="24"/>
          <w:szCs w:val="24"/>
        </w:rPr>
        <w:t>Ведущего специалиста</w:t>
      </w:r>
      <w:r w:rsidRPr="007D0A4B">
        <w:rPr>
          <w:color w:val="1E1E1E"/>
          <w:sz w:val="24"/>
          <w:szCs w:val="24"/>
        </w:rPr>
        <w:t xml:space="preserve"> администрации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Калачеевского муниципального </w:t>
      </w:r>
      <w:r w:rsidR="003121FF" w:rsidRPr="007D0A4B">
        <w:rPr>
          <w:color w:val="1E1E1E"/>
          <w:sz w:val="24"/>
          <w:szCs w:val="24"/>
        </w:rPr>
        <w:t>района </w:t>
      </w:r>
      <w:r w:rsidR="003121FF" w:rsidRPr="007D0A4B">
        <w:rPr>
          <w:rStyle w:val="apple-converted-space"/>
          <w:color w:val="1E1E1E"/>
          <w:sz w:val="24"/>
          <w:szCs w:val="24"/>
        </w:rPr>
        <w:t>Е.В.</w:t>
      </w:r>
      <w:r w:rsidRPr="007D0A4B">
        <w:rPr>
          <w:color w:val="1E1E1E"/>
          <w:sz w:val="24"/>
          <w:szCs w:val="24"/>
        </w:rPr>
        <w:t xml:space="preserve"> Костюковой </w:t>
      </w:r>
      <w:r w:rsidR="003121FF" w:rsidRPr="007D0A4B">
        <w:rPr>
          <w:color w:val="1E1E1E"/>
          <w:sz w:val="24"/>
          <w:szCs w:val="24"/>
        </w:rPr>
        <w:t>и </w:t>
      </w:r>
      <w:r w:rsidR="003121FF" w:rsidRPr="007D0A4B">
        <w:rPr>
          <w:rStyle w:val="apple-converted-space"/>
          <w:color w:val="1E1E1E"/>
          <w:sz w:val="24"/>
          <w:szCs w:val="24"/>
        </w:rPr>
        <w:t>в</w:t>
      </w:r>
      <w:r w:rsidRPr="007D0A4B">
        <w:rPr>
          <w:color w:val="1E1E1E"/>
          <w:sz w:val="24"/>
          <w:szCs w:val="24"/>
        </w:rPr>
        <w:t xml:space="preserve"> соответствии с ч. 5 ст.264.2 Бюджетного кодекса РФ, п. </w:t>
      </w:r>
      <w:r w:rsidR="008E1AF5" w:rsidRPr="007D0A4B">
        <w:rPr>
          <w:color w:val="1E1E1E"/>
          <w:sz w:val="24"/>
          <w:szCs w:val="24"/>
        </w:rPr>
        <w:t>3 </w:t>
      </w:r>
      <w:r w:rsidR="008E1AF5" w:rsidRPr="007D0A4B">
        <w:rPr>
          <w:rStyle w:val="apple-converted-space"/>
          <w:color w:val="1E1E1E"/>
          <w:sz w:val="24"/>
          <w:szCs w:val="24"/>
        </w:rPr>
        <w:t>ст.</w:t>
      </w:r>
      <w:r w:rsidRPr="007D0A4B">
        <w:rPr>
          <w:color w:val="1E1E1E"/>
          <w:sz w:val="24"/>
          <w:szCs w:val="24"/>
        </w:rPr>
        <w:t xml:space="preserve"> 54, п. 3 ст. 59 Устава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Калачеевского муниципального района, Совет народных депутатов </w:t>
      </w:r>
      <w:proofErr w:type="spellStart"/>
      <w:r w:rsidRPr="007D0A4B">
        <w:rPr>
          <w:color w:val="1E1E1E"/>
          <w:sz w:val="24"/>
          <w:szCs w:val="24"/>
        </w:rPr>
        <w:t>Меловатского</w:t>
      </w:r>
      <w:proofErr w:type="spellEnd"/>
      <w:r w:rsidRPr="007D0A4B">
        <w:rPr>
          <w:color w:val="1E1E1E"/>
          <w:sz w:val="24"/>
          <w:szCs w:val="24"/>
        </w:rPr>
        <w:t xml:space="preserve"> сельского поселения Калачеевского муниципального </w:t>
      </w:r>
      <w:r w:rsidR="008E1AF5" w:rsidRPr="007D0A4B">
        <w:rPr>
          <w:color w:val="1E1E1E"/>
          <w:sz w:val="24"/>
          <w:szCs w:val="24"/>
        </w:rPr>
        <w:t>района </w:t>
      </w:r>
      <w:r w:rsidR="008E1AF5" w:rsidRPr="007D0A4B">
        <w:rPr>
          <w:rStyle w:val="apple-converted-space"/>
          <w:color w:val="1E1E1E"/>
          <w:sz w:val="24"/>
          <w:szCs w:val="24"/>
        </w:rPr>
        <w:t>Воронежской</w:t>
      </w:r>
      <w:r w:rsidRPr="007D0A4B">
        <w:rPr>
          <w:rStyle w:val="apple-converted-space"/>
          <w:color w:val="1E1E1E"/>
          <w:sz w:val="24"/>
          <w:szCs w:val="24"/>
        </w:rPr>
        <w:t xml:space="preserve"> области</w:t>
      </w:r>
      <w:proofErr w:type="gramEnd"/>
    </w:p>
    <w:p w14:paraId="4202626D" w14:textId="77777777" w:rsidR="00AD553D" w:rsidRPr="007D0A4B" w:rsidRDefault="00AD553D" w:rsidP="00AD553D">
      <w:pPr>
        <w:pStyle w:val="a4"/>
        <w:jc w:val="center"/>
        <w:rPr>
          <w:color w:val="1E1E1E"/>
          <w:sz w:val="24"/>
          <w:szCs w:val="24"/>
        </w:rPr>
      </w:pPr>
    </w:p>
    <w:p w14:paraId="7086CF6E" w14:textId="77777777" w:rsidR="00AD553D" w:rsidRPr="007D0A4B" w:rsidRDefault="00AD553D" w:rsidP="00AD553D">
      <w:pPr>
        <w:pStyle w:val="a4"/>
        <w:jc w:val="center"/>
        <w:rPr>
          <w:color w:val="1E1E1E"/>
          <w:sz w:val="24"/>
          <w:szCs w:val="24"/>
        </w:rPr>
      </w:pPr>
      <w:r w:rsidRPr="007D0A4B">
        <w:rPr>
          <w:color w:val="1E1E1E"/>
          <w:sz w:val="24"/>
          <w:szCs w:val="24"/>
        </w:rPr>
        <w:t>Решил:</w:t>
      </w:r>
    </w:p>
    <w:p w14:paraId="244F2DEA" w14:textId="6CA6AFAB" w:rsidR="00B4725C" w:rsidRPr="00FC07F9" w:rsidRDefault="00176D63" w:rsidP="00381759">
      <w:r w:rsidRPr="007D0A4B">
        <w:t xml:space="preserve">  </w:t>
      </w:r>
      <w:r w:rsidR="00381759">
        <w:t xml:space="preserve">  </w:t>
      </w:r>
      <w:r w:rsidRPr="007D0A4B">
        <w:t xml:space="preserve"> 1. </w:t>
      </w:r>
      <w:r w:rsidRPr="00FC07F9">
        <w:t xml:space="preserve">Утвердить отчет об исполнении бюджета </w:t>
      </w:r>
      <w:proofErr w:type="spellStart"/>
      <w:r w:rsidR="009A2C73" w:rsidRPr="00FC07F9">
        <w:t>Меловатского</w:t>
      </w:r>
      <w:proofErr w:type="spellEnd"/>
      <w:r w:rsidRPr="00FC07F9">
        <w:t xml:space="preserve"> сельского поселения </w:t>
      </w:r>
      <w:r w:rsidR="009A2C73" w:rsidRPr="00FC07F9">
        <w:t>Калачеевского муниципального</w:t>
      </w:r>
      <w:r w:rsidR="009E484D" w:rsidRPr="00FC07F9">
        <w:t xml:space="preserve"> района за 20</w:t>
      </w:r>
      <w:r w:rsidR="008E1AF5" w:rsidRPr="00FC07F9">
        <w:t>2</w:t>
      </w:r>
      <w:r w:rsidR="00FC07F9">
        <w:t>2</w:t>
      </w:r>
      <w:r w:rsidRPr="00FC07F9">
        <w:t xml:space="preserve"> </w:t>
      </w:r>
      <w:r w:rsidR="008E1AF5" w:rsidRPr="00FC07F9">
        <w:t>год по</w:t>
      </w:r>
      <w:r w:rsidRPr="00FC07F9">
        <w:t xml:space="preserve"> доходам </w:t>
      </w:r>
      <w:r w:rsidR="00493844" w:rsidRPr="00FC07F9">
        <w:t xml:space="preserve">местного бюджета </w:t>
      </w:r>
      <w:r w:rsidRPr="00FC07F9">
        <w:t xml:space="preserve">в сумме </w:t>
      </w:r>
      <w:r w:rsidR="00096185" w:rsidRPr="00FC07F9">
        <w:t>1</w:t>
      </w:r>
      <w:r w:rsidR="00FC07F9">
        <w:t>5</w:t>
      </w:r>
      <w:r w:rsidR="0022713D">
        <w:t> </w:t>
      </w:r>
      <w:r w:rsidR="00FC07F9">
        <w:t>2</w:t>
      </w:r>
      <w:r w:rsidR="0022713D">
        <w:t>78,7</w:t>
      </w:r>
      <w:r w:rsidR="005D535E" w:rsidRPr="00FC07F9">
        <w:t xml:space="preserve"> тыс.</w:t>
      </w:r>
      <w:r w:rsidR="00442BDE" w:rsidRPr="00FC07F9">
        <w:t xml:space="preserve"> </w:t>
      </w:r>
      <w:r w:rsidRPr="00FC07F9">
        <w:t>рублей,</w:t>
      </w:r>
      <w:r w:rsidR="00B4725C" w:rsidRPr="00FC07F9">
        <w:t xml:space="preserve"> по</w:t>
      </w:r>
      <w:r w:rsidRPr="00FC07F9">
        <w:t xml:space="preserve"> </w:t>
      </w:r>
      <w:r w:rsidR="00B4725C" w:rsidRPr="00FC07F9">
        <w:t>расходам местного бюджета в сумме 1</w:t>
      </w:r>
      <w:r w:rsidR="0022713D">
        <w:t>4541,7</w:t>
      </w:r>
      <w:r w:rsidR="00B4725C" w:rsidRPr="00FC07F9">
        <w:t xml:space="preserve"> тыс. руб.,</w:t>
      </w:r>
    </w:p>
    <w:p w14:paraId="7ED09503" w14:textId="65B909DB" w:rsidR="00381759" w:rsidRDefault="003701F1" w:rsidP="00381759">
      <w:r w:rsidRPr="00FC07F9">
        <w:t>профицит</w:t>
      </w:r>
      <w:r w:rsidR="00F239D6" w:rsidRPr="00FC07F9">
        <w:t xml:space="preserve"> </w:t>
      </w:r>
      <w:r w:rsidR="00176D63" w:rsidRPr="00FC07F9">
        <w:t xml:space="preserve">бюджета </w:t>
      </w:r>
      <w:proofErr w:type="spellStart"/>
      <w:r w:rsidR="00723480" w:rsidRPr="00FC07F9">
        <w:t>Меловатского</w:t>
      </w:r>
      <w:proofErr w:type="spellEnd"/>
      <w:r w:rsidR="00723480" w:rsidRPr="00FC07F9">
        <w:t xml:space="preserve"> </w:t>
      </w:r>
      <w:r w:rsidR="00176D63" w:rsidRPr="00FC07F9">
        <w:t xml:space="preserve">сельского поселения </w:t>
      </w:r>
      <w:r w:rsidR="00723480" w:rsidRPr="00FC07F9">
        <w:t>Калачеевского муниципального</w:t>
      </w:r>
      <w:r w:rsidR="00AD553D" w:rsidRPr="00FC07F9">
        <w:t xml:space="preserve"> района в сумме</w:t>
      </w:r>
      <w:r w:rsidR="00176D63" w:rsidRPr="00FC07F9">
        <w:t xml:space="preserve"> </w:t>
      </w:r>
      <w:r w:rsidR="0022713D">
        <w:t>737,0</w:t>
      </w:r>
      <w:r w:rsidR="00F239D6" w:rsidRPr="00FC07F9">
        <w:t xml:space="preserve"> </w:t>
      </w:r>
      <w:r w:rsidR="00562BE3" w:rsidRPr="00FC07F9">
        <w:t>тыс.</w:t>
      </w:r>
      <w:r w:rsidR="00176D63" w:rsidRPr="00FC07F9">
        <w:t xml:space="preserve"> рублей</w:t>
      </w:r>
      <w:r w:rsidR="00B4725C" w:rsidRPr="00FC07F9">
        <w:t>.</w:t>
      </w:r>
    </w:p>
    <w:p w14:paraId="22F17D37" w14:textId="77777777" w:rsidR="00176D63" w:rsidRPr="00381759" w:rsidRDefault="00381759" w:rsidP="00381759">
      <w:pPr>
        <w:rPr>
          <w:highlight w:val="cyan"/>
        </w:rPr>
      </w:pPr>
      <w:r>
        <w:t xml:space="preserve">      </w:t>
      </w:r>
      <w:r w:rsidR="00176D63" w:rsidRPr="007D0A4B">
        <w:t>2. Утвердить исполнение:</w:t>
      </w:r>
    </w:p>
    <w:p w14:paraId="0E3DD44F" w14:textId="77FCF0DA" w:rsidR="00990CB5" w:rsidRPr="007D0A4B" w:rsidRDefault="00381759" w:rsidP="00381759">
      <w:r>
        <w:t xml:space="preserve">      </w:t>
      </w:r>
      <w:r w:rsidR="00176D63" w:rsidRPr="007D0A4B">
        <w:t xml:space="preserve">по поступлениям доходов в бюджет </w:t>
      </w:r>
      <w:proofErr w:type="spellStart"/>
      <w:r w:rsidR="00723480" w:rsidRPr="007D0A4B">
        <w:t>Меловатского</w:t>
      </w:r>
      <w:proofErr w:type="spellEnd"/>
      <w:r w:rsidR="00176D63" w:rsidRPr="007D0A4B">
        <w:t xml:space="preserve"> сельского поселения </w:t>
      </w:r>
      <w:r w:rsidR="00723480" w:rsidRPr="007D0A4B">
        <w:t xml:space="preserve">Калачеевского муниципального </w:t>
      </w:r>
      <w:r w:rsidR="005A7911" w:rsidRPr="007D0A4B">
        <w:t>района за 20</w:t>
      </w:r>
      <w:r w:rsidR="00096185">
        <w:t>2</w:t>
      </w:r>
      <w:r w:rsidR="0022713D">
        <w:t>2</w:t>
      </w:r>
      <w:r w:rsidR="00176D63" w:rsidRPr="007D0A4B">
        <w:t xml:space="preserve"> </w:t>
      </w:r>
      <w:r w:rsidR="008E1AF5" w:rsidRPr="007D0A4B">
        <w:t>год согласно</w:t>
      </w:r>
      <w:r w:rsidR="00176D63" w:rsidRPr="007D0A4B">
        <w:t xml:space="preserve"> приложению 1 к настоящему решению;</w:t>
      </w:r>
    </w:p>
    <w:p w14:paraId="7506A480" w14:textId="1E506EA3" w:rsidR="00990CB5" w:rsidRPr="007D0A4B" w:rsidRDefault="00381759" w:rsidP="00381759">
      <w:r>
        <w:t xml:space="preserve">      </w:t>
      </w:r>
      <w:r w:rsidR="00990CB5" w:rsidRPr="007D0A4B">
        <w:t xml:space="preserve">по ведомственной структуре расходов бюджета </w:t>
      </w:r>
      <w:proofErr w:type="spellStart"/>
      <w:r w:rsidR="00990CB5" w:rsidRPr="007D0A4B">
        <w:t>Меловатского</w:t>
      </w:r>
      <w:proofErr w:type="spellEnd"/>
      <w:r w:rsidR="00990CB5" w:rsidRPr="007D0A4B">
        <w:t xml:space="preserve"> сельского поселения </w:t>
      </w:r>
      <w:r w:rsidR="00DB30C2" w:rsidRPr="007D0A4B">
        <w:t>Калачеевского района за 20</w:t>
      </w:r>
      <w:r w:rsidR="00096185">
        <w:t>2</w:t>
      </w:r>
      <w:r w:rsidR="00325951">
        <w:t>2</w:t>
      </w:r>
      <w:r w:rsidR="00990CB5" w:rsidRPr="007D0A4B">
        <w:t xml:space="preserve"> год </w:t>
      </w:r>
      <w:r w:rsidR="008E1AF5" w:rsidRPr="007D0A4B">
        <w:t>согласно приложению</w:t>
      </w:r>
      <w:r w:rsidR="00990CB5" w:rsidRPr="007D0A4B">
        <w:t xml:space="preserve"> </w:t>
      </w:r>
      <w:r w:rsidR="00184E45">
        <w:t>2</w:t>
      </w:r>
      <w:r w:rsidR="00990CB5" w:rsidRPr="007D0A4B">
        <w:t xml:space="preserve"> к настоящему решению.</w:t>
      </w:r>
    </w:p>
    <w:p w14:paraId="1AE1BF7C" w14:textId="00D2F8D8" w:rsidR="00176D63" w:rsidRPr="007D0A4B" w:rsidRDefault="00381759" w:rsidP="00381759">
      <w:r>
        <w:t xml:space="preserve">     </w:t>
      </w:r>
      <w:r w:rsidR="00176D63" w:rsidRPr="007D0A4B">
        <w:t xml:space="preserve">по расходам бюджета </w:t>
      </w:r>
      <w:proofErr w:type="spellStart"/>
      <w:r w:rsidR="008E1AF5" w:rsidRPr="007D0A4B">
        <w:t>Меловатского</w:t>
      </w:r>
      <w:proofErr w:type="spellEnd"/>
      <w:r w:rsidR="008E1AF5" w:rsidRPr="007D0A4B">
        <w:t xml:space="preserve"> сельского</w:t>
      </w:r>
      <w:r w:rsidR="00176D63" w:rsidRPr="007D0A4B">
        <w:t xml:space="preserve"> поселения </w:t>
      </w:r>
      <w:r w:rsidR="00723480" w:rsidRPr="007D0A4B">
        <w:t>Калачеевского муниципального</w:t>
      </w:r>
      <w:r w:rsidR="00FB73C7" w:rsidRPr="007D0A4B">
        <w:t xml:space="preserve"> район</w:t>
      </w:r>
      <w:r w:rsidR="005A7911" w:rsidRPr="007D0A4B">
        <w:t>а за 20</w:t>
      </w:r>
      <w:r w:rsidR="00096185">
        <w:t>2</w:t>
      </w:r>
      <w:r w:rsidR="00184E45">
        <w:t>2</w:t>
      </w:r>
      <w:r w:rsidR="00176D63" w:rsidRPr="007D0A4B">
        <w:t xml:space="preserve"> год по разделам и подразделам функциональной классификаци</w:t>
      </w:r>
      <w:r w:rsidR="00990CB5" w:rsidRPr="007D0A4B">
        <w:t xml:space="preserve">и расходов согласно приложению </w:t>
      </w:r>
      <w:r w:rsidR="00184E45">
        <w:t>3</w:t>
      </w:r>
      <w:r w:rsidR="00176D63" w:rsidRPr="007D0A4B">
        <w:t xml:space="preserve"> к настоящему решению;</w:t>
      </w:r>
    </w:p>
    <w:p w14:paraId="617BAA9F" w14:textId="0885339E" w:rsidR="00FC50BB" w:rsidRPr="007D0A4B" w:rsidRDefault="00FC50BB" w:rsidP="00381759">
      <w:r w:rsidRPr="007D0A4B">
        <w:rPr>
          <w:b/>
        </w:rPr>
        <w:t xml:space="preserve">     </w:t>
      </w:r>
      <w:r w:rsidRPr="007D0A4B">
        <w:t>по распределени</w:t>
      </w:r>
      <w:r w:rsidR="004D6A2D">
        <w:t>ю</w:t>
      </w:r>
      <w:r w:rsidRPr="007D0A4B">
        <w:t xml:space="preserve">    бюджетных   ассигнований   </w:t>
      </w:r>
      <w:r w:rsidR="00804DEA" w:rsidRPr="007D0A4B">
        <w:t>по целевым</w:t>
      </w:r>
      <w:r w:rsidRPr="007D0A4B">
        <w:t xml:space="preserve">     статьям </w:t>
      </w:r>
    </w:p>
    <w:p w14:paraId="604D86E7" w14:textId="185A6B88" w:rsidR="00FC50BB" w:rsidRPr="007D0A4B" w:rsidRDefault="00FC50BB" w:rsidP="00381759">
      <w:r w:rsidRPr="007D0A4B">
        <w:t xml:space="preserve">(муниципальным программам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Калачеевского муниципального района Воронежской области и внепрограммным направлениям деятельности</w:t>
      </w:r>
      <w:r w:rsidR="008E1AF5" w:rsidRPr="007D0A4B">
        <w:t>), группам</w:t>
      </w:r>
      <w:r w:rsidRPr="007D0A4B">
        <w:t xml:space="preserve"> видам   </w:t>
      </w:r>
      <w:r w:rsidR="008E1AF5" w:rsidRPr="007D0A4B">
        <w:t>расходов, разделам</w:t>
      </w:r>
      <w:r w:rsidRPr="007D0A4B">
        <w:t xml:space="preserve">, подразделам </w:t>
      </w:r>
      <w:r w:rsidR="008E1AF5" w:rsidRPr="007D0A4B">
        <w:t>классификации расходов бюджета</w:t>
      </w:r>
      <w:r w:rsidRPr="007D0A4B">
        <w:t xml:space="preserve"> поселения на 20</w:t>
      </w:r>
      <w:r w:rsidR="00096185">
        <w:t>2</w:t>
      </w:r>
      <w:r w:rsidR="00184E45">
        <w:t>2</w:t>
      </w:r>
      <w:r w:rsidRPr="007D0A4B">
        <w:t xml:space="preserve"> год</w:t>
      </w:r>
      <w:r w:rsidR="00FB66B5" w:rsidRPr="007D0A4B">
        <w:t xml:space="preserve"> согласно приложению </w:t>
      </w:r>
      <w:r w:rsidR="00184E45">
        <w:t>4</w:t>
      </w:r>
      <w:r w:rsidR="00FB66B5" w:rsidRPr="007D0A4B">
        <w:t xml:space="preserve"> к настоящему решению.</w:t>
      </w:r>
    </w:p>
    <w:p w14:paraId="1E07DD73" w14:textId="77777777" w:rsidR="00184E45" w:rsidRDefault="00184E45" w:rsidP="00184E45">
      <w:r>
        <w:t xml:space="preserve">      </w:t>
      </w:r>
      <w:r w:rsidRPr="007D0A4B">
        <w:t xml:space="preserve">по источникам внутреннего финансирования дефицита бюджета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Калачеевского муниципального района за 20</w:t>
      </w:r>
      <w:r>
        <w:t>22</w:t>
      </w:r>
      <w:r w:rsidRPr="007D0A4B">
        <w:t xml:space="preserve"> год согласно приложению </w:t>
      </w:r>
      <w:r>
        <w:t>5</w:t>
      </w:r>
      <w:r w:rsidRPr="007D0A4B">
        <w:t xml:space="preserve"> к настоящему решению;</w:t>
      </w:r>
    </w:p>
    <w:p w14:paraId="3CC53166" w14:textId="61938D26" w:rsidR="00184E45" w:rsidRDefault="00184E45" w:rsidP="00184E45">
      <w:r>
        <w:t xml:space="preserve">     по численности работников администрации </w:t>
      </w:r>
      <w:proofErr w:type="spellStart"/>
      <w:r>
        <w:t>Меловатского</w:t>
      </w:r>
      <w:proofErr w:type="spellEnd"/>
      <w:r>
        <w:t xml:space="preserve"> сельского поселения Калачеевского муниципального района Воронежской области и МКУ «</w:t>
      </w:r>
      <w:proofErr w:type="spellStart"/>
      <w:r>
        <w:t>Новомеловатский</w:t>
      </w:r>
      <w:proofErr w:type="spellEnd"/>
      <w:r>
        <w:t xml:space="preserve"> КДЦ» и расходы на их содержание согласно приложению 6 к настоящему решению.</w:t>
      </w:r>
    </w:p>
    <w:p w14:paraId="7404F2AA" w14:textId="77777777" w:rsidR="00184E45" w:rsidRDefault="00184E45" w:rsidP="00184E45">
      <w:pPr>
        <w:autoSpaceDE w:val="0"/>
        <w:jc w:val="both"/>
        <w:rPr>
          <w:color w:val="000000"/>
        </w:rPr>
      </w:pPr>
    </w:p>
    <w:p w14:paraId="06213454" w14:textId="77777777" w:rsidR="00184E45" w:rsidRPr="007D0A4B" w:rsidRDefault="00184E45" w:rsidP="00184E45"/>
    <w:p w14:paraId="193D3066" w14:textId="77777777" w:rsidR="008A2432" w:rsidRPr="007D0A4B" w:rsidRDefault="008A2432" w:rsidP="00176D63">
      <w:pPr>
        <w:jc w:val="both"/>
      </w:pPr>
    </w:p>
    <w:p w14:paraId="5B7682C8" w14:textId="77777777" w:rsidR="00AD553D" w:rsidRPr="007D0A4B" w:rsidRDefault="00AD553D" w:rsidP="00176D63"/>
    <w:p w14:paraId="6C8428AA" w14:textId="77777777" w:rsidR="00176D63" w:rsidRPr="007D0A4B" w:rsidRDefault="00990CB5" w:rsidP="00176D63">
      <w:r w:rsidRPr="007D0A4B">
        <w:t xml:space="preserve"> Глава </w:t>
      </w:r>
      <w:proofErr w:type="spellStart"/>
      <w:r w:rsidRPr="007D0A4B">
        <w:t>Меловатского</w:t>
      </w:r>
      <w:proofErr w:type="spellEnd"/>
      <w:r w:rsidRPr="007D0A4B">
        <w:t xml:space="preserve"> сельского поселения                                   </w:t>
      </w:r>
      <w:r w:rsidR="009E484D" w:rsidRPr="007D0A4B">
        <w:t>И.И. Демиденко</w:t>
      </w:r>
      <w:r w:rsidR="00176D63" w:rsidRPr="007D0A4B">
        <w:tab/>
      </w:r>
      <w:r w:rsidR="00176D63" w:rsidRPr="007D0A4B">
        <w:tab/>
      </w:r>
      <w:r w:rsidR="00176D63" w:rsidRPr="007D0A4B">
        <w:tab/>
        <w:t xml:space="preserve">           </w:t>
      </w:r>
    </w:p>
    <w:p w14:paraId="66E5AFCE" w14:textId="1F682760" w:rsidR="00096185" w:rsidRDefault="009A4FCE" w:rsidP="00EA406F">
      <w:pPr>
        <w:rPr>
          <w:bCs/>
        </w:rPr>
      </w:pPr>
      <w:r>
        <w:rPr>
          <w:bCs/>
        </w:rPr>
        <w:br w:type="page"/>
      </w:r>
      <w:r w:rsidR="005A7911" w:rsidRPr="00C27C2A">
        <w:rPr>
          <w:bCs/>
        </w:rPr>
        <w:lastRenderedPageBreak/>
        <w:t xml:space="preserve">                              </w:t>
      </w:r>
      <w:r w:rsidR="00B512AC">
        <w:rPr>
          <w:bCs/>
        </w:rPr>
        <w:t xml:space="preserve"> </w:t>
      </w:r>
    </w:p>
    <w:p w14:paraId="14965977" w14:textId="77777777" w:rsidR="00096185" w:rsidRDefault="00096185" w:rsidP="00096185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B512A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    </w:t>
      </w:r>
      <w:r w:rsidR="00B512AC">
        <w:rPr>
          <w:bCs/>
          <w:sz w:val="24"/>
          <w:szCs w:val="24"/>
        </w:rPr>
        <w:t xml:space="preserve"> </w:t>
      </w:r>
      <w:r w:rsidR="007D0A4B" w:rsidRPr="00C27C2A">
        <w:rPr>
          <w:bCs/>
          <w:sz w:val="24"/>
          <w:szCs w:val="24"/>
        </w:rPr>
        <w:t xml:space="preserve">   </w:t>
      </w:r>
    </w:p>
    <w:p w14:paraId="66F2E5B9" w14:textId="77777777" w:rsidR="00AB72F6" w:rsidRPr="00C27C2A" w:rsidRDefault="00096185" w:rsidP="009A0EEC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 w:rsidR="001B72E1" w:rsidRPr="00C27C2A">
        <w:rPr>
          <w:bCs/>
          <w:sz w:val="24"/>
          <w:szCs w:val="24"/>
        </w:rPr>
        <w:t>Приложение №1</w:t>
      </w:r>
    </w:p>
    <w:p w14:paraId="0F63CC97" w14:textId="77777777" w:rsidR="00DA733C" w:rsidRDefault="00096185" w:rsidP="009A0EEC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="001C0E8C" w:rsidRPr="00C27C2A">
        <w:rPr>
          <w:bCs/>
          <w:sz w:val="24"/>
          <w:szCs w:val="24"/>
        </w:rPr>
        <w:t>к</w:t>
      </w:r>
      <w:r w:rsidR="001B72E1" w:rsidRPr="00C27C2A">
        <w:rPr>
          <w:bCs/>
          <w:sz w:val="24"/>
          <w:szCs w:val="24"/>
        </w:rPr>
        <w:t xml:space="preserve"> решению Совета </w:t>
      </w:r>
      <w:proofErr w:type="gramStart"/>
      <w:r w:rsidR="001B72E1" w:rsidRPr="00C27C2A">
        <w:rPr>
          <w:bCs/>
          <w:sz w:val="24"/>
          <w:szCs w:val="24"/>
        </w:rPr>
        <w:t>народных</w:t>
      </w:r>
      <w:proofErr w:type="gramEnd"/>
    </w:p>
    <w:p w14:paraId="02AC834B" w14:textId="77777777" w:rsidR="00096185" w:rsidRDefault="00096185" w:rsidP="009A0EEC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 w:rsidR="001B72E1" w:rsidRPr="00C27C2A">
        <w:rPr>
          <w:bCs/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</w:t>
      </w:r>
      <w:proofErr w:type="spellStart"/>
      <w:r w:rsidR="001B72E1" w:rsidRPr="00C27C2A">
        <w:rPr>
          <w:bCs/>
          <w:sz w:val="24"/>
          <w:szCs w:val="24"/>
        </w:rPr>
        <w:t>Мел</w:t>
      </w:r>
      <w:r w:rsidR="005E475D" w:rsidRPr="00C27C2A">
        <w:rPr>
          <w:bCs/>
          <w:sz w:val="24"/>
          <w:szCs w:val="24"/>
        </w:rPr>
        <w:t>о</w:t>
      </w:r>
      <w:r w:rsidR="001B72E1" w:rsidRPr="00C27C2A">
        <w:rPr>
          <w:bCs/>
          <w:sz w:val="24"/>
          <w:szCs w:val="24"/>
        </w:rPr>
        <w:t>ватского</w:t>
      </w:r>
      <w:proofErr w:type="spellEnd"/>
    </w:p>
    <w:p w14:paraId="2F357DD5" w14:textId="77777777" w:rsidR="001B72E1" w:rsidRPr="00C27C2A" w:rsidRDefault="001B72E1" w:rsidP="009A0EEC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 </w:t>
      </w:r>
      <w:r w:rsidR="00096185">
        <w:rPr>
          <w:bCs/>
          <w:sz w:val="24"/>
          <w:szCs w:val="24"/>
        </w:rPr>
        <w:t xml:space="preserve">                                                                                     </w:t>
      </w:r>
      <w:r w:rsidRPr="00C27C2A">
        <w:rPr>
          <w:bCs/>
          <w:sz w:val="24"/>
          <w:szCs w:val="24"/>
        </w:rPr>
        <w:t>сельского поселения</w:t>
      </w:r>
    </w:p>
    <w:p w14:paraId="322926F4" w14:textId="77777777" w:rsidR="00096185" w:rsidRDefault="00096185" w:rsidP="009A0EEC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B72E1" w:rsidRPr="00C27C2A">
        <w:rPr>
          <w:bCs/>
          <w:sz w:val="24"/>
          <w:szCs w:val="24"/>
        </w:rPr>
        <w:t xml:space="preserve">Калачеевского муниципального </w:t>
      </w:r>
      <w:r>
        <w:rPr>
          <w:bCs/>
          <w:sz w:val="24"/>
          <w:szCs w:val="24"/>
        </w:rPr>
        <w:t xml:space="preserve"> </w:t>
      </w:r>
    </w:p>
    <w:p w14:paraId="6FC82F90" w14:textId="703EB3B9" w:rsidR="001B72E1" w:rsidRPr="00C27C2A" w:rsidRDefault="00096185" w:rsidP="009A0EEC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р</w:t>
      </w:r>
      <w:r w:rsidR="001B72E1" w:rsidRPr="00C27C2A">
        <w:rPr>
          <w:bCs/>
          <w:sz w:val="24"/>
          <w:szCs w:val="24"/>
        </w:rPr>
        <w:t>айона</w:t>
      </w:r>
      <w:r>
        <w:rPr>
          <w:bCs/>
          <w:sz w:val="24"/>
          <w:szCs w:val="24"/>
        </w:rPr>
        <w:t xml:space="preserve"> </w:t>
      </w:r>
      <w:r w:rsidR="00204899" w:rsidRPr="00C27C2A">
        <w:rPr>
          <w:bCs/>
          <w:sz w:val="24"/>
          <w:szCs w:val="24"/>
        </w:rPr>
        <w:t xml:space="preserve">№ </w:t>
      </w:r>
      <w:r w:rsidR="009A0EEC">
        <w:rPr>
          <w:bCs/>
          <w:sz w:val="24"/>
          <w:szCs w:val="24"/>
        </w:rPr>
        <w:t>98</w:t>
      </w:r>
      <w:r w:rsidRPr="00C27C2A">
        <w:rPr>
          <w:bCs/>
          <w:sz w:val="24"/>
          <w:szCs w:val="24"/>
        </w:rPr>
        <w:t xml:space="preserve"> от</w:t>
      </w:r>
      <w:r w:rsidR="001B72E1" w:rsidRPr="00C27C2A">
        <w:rPr>
          <w:bCs/>
          <w:sz w:val="24"/>
          <w:szCs w:val="24"/>
        </w:rPr>
        <w:t xml:space="preserve"> </w:t>
      </w:r>
      <w:r w:rsidR="009A0EEC">
        <w:rPr>
          <w:bCs/>
          <w:sz w:val="24"/>
          <w:szCs w:val="24"/>
        </w:rPr>
        <w:t>27.04</w:t>
      </w:r>
      <w:r w:rsidR="00870BBE">
        <w:rPr>
          <w:bCs/>
          <w:sz w:val="24"/>
          <w:szCs w:val="24"/>
        </w:rPr>
        <w:t>.20</w:t>
      </w:r>
      <w:r w:rsidR="006318EC">
        <w:rPr>
          <w:bCs/>
          <w:sz w:val="24"/>
          <w:szCs w:val="24"/>
        </w:rPr>
        <w:t>2</w:t>
      </w:r>
      <w:r w:rsidR="00EA406F">
        <w:rPr>
          <w:bCs/>
          <w:sz w:val="24"/>
          <w:szCs w:val="24"/>
        </w:rPr>
        <w:t>3</w:t>
      </w:r>
      <w:r w:rsidR="001B72E1" w:rsidRPr="00C27C2A">
        <w:rPr>
          <w:bCs/>
          <w:sz w:val="24"/>
          <w:szCs w:val="24"/>
        </w:rPr>
        <w:t xml:space="preserve"> г.</w:t>
      </w:r>
    </w:p>
    <w:tbl>
      <w:tblPr>
        <w:tblW w:w="11674" w:type="dxa"/>
        <w:tblInd w:w="392" w:type="dxa"/>
        <w:tblLook w:val="04A0" w:firstRow="1" w:lastRow="0" w:firstColumn="1" w:lastColumn="0" w:noHBand="0" w:noVBand="1"/>
      </w:tblPr>
      <w:tblGrid>
        <w:gridCol w:w="11674"/>
      </w:tblGrid>
      <w:tr w:rsidR="00EC3518" w:rsidRPr="008C4F68" w14:paraId="4BD6331A" w14:textId="77777777" w:rsidTr="00F6320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87BE" w14:textId="77777777" w:rsidR="00EC3518" w:rsidRDefault="00EC3518" w:rsidP="009A0EEC">
            <w:pPr>
              <w:jc w:val="right"/>
              <w:rPr>
                <w:b/>
                <w:bCs/>
                <w:color w:val="000000"/>
              </w:rPr>
            </w:pPr>
          </w:p>
          <w:p w14:paraId="33C57B89" w14:textId="77777777" w:rsidR="00EC3518" w:rsidRDefault="00EC3518" w:rsidP="009A0EEC">
            <w:pPr>
              <w:jc w:val="right"/>
              <w:rPr>
                <w:b/>
                <w:bCs/>
                <w:color w:val="000000"/>
              </w:rPr>
            </w:pPr>
          </w:p>
          <w:p w14:paraId="3A2105D2" w14:textId="77777777" w:rsidR="00EC3518" w:rsidRDefault="00EC3518" w:rsidP="009A0EEC">
            <w:pPr>
              <w:jc w:val="right"/>
              <w:rPr>
                <w:b/>
                <w:bCs/>
                <w:color w:val="000000"/>
              </w:rPr>
            </w:pPr>
          </w:p>
          <w:p w14:paraId="1FE914F8" w14:textId="77777777" w:rsidR="00EC3518" w:rsidRPr="008C4F68" w:rsidRDefault="00EC3518" w:rsidP="009A0EEC">
            <w:pPr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>ПОСТУПЛЕНИЕ ДОХОДОВ БЮДЖЕТА</w:t>
            </w:r>
          </w:p>
        </w:tc>
      </w:tr>
      <w:tr w:rsidR="00EC3518" w:rsidRPr="008C4F68" w14:paraId="2A087CEC" w14:textId="77777777" w:rsidTr="00F6320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5172" w14:textId="5F4ACFAF" w:rsidR="00EC3518" w:rsidRPr="008C4F68" w:rsidRDefault="00F0637B" w:rsidP="00096185">
            <w:pPr>
              <w:ind w:left="-944"/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>МЕЛОВАТСКОГО СЕЛЬСКОГО</w:t>
            </w:r>
            <w:r w:rsidR="00EC3518" w:rsidRPr="008C4F68">
              <w:rPr>
                <w:b/>
                <w:bCs/>
                <w:color w:val="000000"/>
              </w:rPr>
              <w:t xml:space="preserve"> ПОСЕЛЕНИЯ</w:t>
            </w:r>
          </w:p>
        </w:tc>
      </w:tr>
      <w:tr w:rsidR="00EC3518" w:rsidRPr="008C4F68" w14:paraId="6BEF311B" w14:textId="77777777" w:rsidTr="00F6320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42FA" w14:textId="77777777" w:rsidR="00EC3518" w:rsidRPr="008C4F68" w:rsidRDefault="00EC3518" w:rsidP="00096185">
            <w:pPr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>КАЛАЧЕЕВСКОГО МУНИЦИПАЛЬНОГО РАЙОНА</w:t>
            </w:r>
          </w:p>
        </w:tc>
      </w:tr>
      <w:tr w:rsidR="00EC3518" w:rsidRPr="008C4F68" w14:paraId="2161CABC" w14:textId="77777777" w:rsidTr="00F63208">
        <w:trPr>
          <w:trHeight w:val="315"/>
        </w:trPr>
        <w:tc>
          <w:tcPr>
            <w:tcW w:w="1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D32A" w14:textId="77777777" w:rsidR="00EC3518" w:rsidRDefault="00EC3518" w:rsidP="00096185">
            <w:pPr>
              <w:jc w:val="center"/>
              <w:rPr>
                <w:b/>
                <w:bCs/>
                <w:color w:val="000000"/>
              </w:rPr>
            </w:pPr>
            <w:r w:rsidRPr="008C4F68">
              <w:rPr>
                <w:b/>
                <w:bCs/>
                <w:color w:val="000000"/>
              </w:rPr>
              <w:t xml:space="preserve">ПО КОДАМ </w:t>
            </w:r>
            <w:r w:rsidR="00CA0A74">
              <w:rPr>
                <w:b/>
                <w:bCs/>
                <w:color w:val="000000"/>
              </w:rPr>
              <w:t>ВИДОВ ДОХОДОВ, ПОДВИДОВ ДОХОДОВ</w:t>
            </w:r>
          </w:p>
          <w:p w14:paraId="5C20E3EC" w14:textId="77777777" w:rsidR="00CA0A74" w:rsidRDefault="00CA0A74" w:rsidP="00096185">
            <w:pPr>
              <w:jc w:val="center"/>
              <w:rPr>
                <w:b/>
                <w:bCs/>
                <w:color w:val="000000"/>
              </w:rPr>
            </w:pPr>
          </w:p>
          <w:p w14:paraId="27B977C2" w14:textId="018FF29C" w:rsidR="00CA0A74" w:rsidRDefault="00226DC3" w:rsidP="00096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</w:t>
            </w:r>
            <w:r w:rsidR="00D21BC6">
              <w:rPr>
                <w:b/>
                <w:bCs/>
                <w:color w:val="000000"/>
              </w:rPr>
              <w:t>Сумма</w:t>
            </w:r>
            <w:r w:rsidR="006318EC">
              <w:rPr>
                <w:b/>
                <w:bCs/>
                <w:color w:val="000000"/>
              </w:rPr>
              <w:t xml:space="preserve"> </w:t>
            </w:r>
            <w:r w:rsidR="00CA0A74">
              <w:rPr>
                <w:b/>
                <w:bCs/>
                <w:color w:val="000000"/>
              </w:rPr>
              <w:t>(</w:t>
            </w:r>
            <w:r w:rsidR="003701F1">
              <w:rPr>
                <w:b/>
                <w:bCs/>
                <w:color w:val="000000"/>
              </w:rPr>
              <w:t>тыс.</w:t>
            </w:r>
            <w:r w:rsidR="00F0637B">
              <w:rPr>
                <w:b/>
                <w:bCs/>
                <w:color w:val="000000"/>
              </w:rPr>
              <w:t xml:space="preserve"> </w:t>
            </w:r>
            <w:r w:rsidR="00CA0A74">
              <w:rPr>
                <w:b/>
                <w:bCs/>
                <w:color w:val="000000"/>
              </w:rPr>
              <w:t>руб.)</w:t>
            </w:r>
          </w:p>
          <w:p w14:paraId="74D4C3A0" w14:textId="129CE2E7" w:rsidR="00EA406F" w:rsidRPr="008C4F68" w:rsidRDefault="00EA406F" w:rsidP="0009618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157"/>
        <w:tblW w:w="16906" w:type="dxa"/>
        <w:tblLayout w:type="fixed"/>
        <w:tblLook w:val="0000" w:firstRow="0" w:lastRow="0" w:firstColumn="0" w:lastColumn="0" w:noHBand="0" w:noVBand="0"/>
      </w:tblPr>
      <w:tblGrid>
        <w:gridCol w:w="15026"/>
        <w:gridCol w:w="1880"/>
      </w:tblGrid>
      <w:tr w:rsidR="00A029F1" w:rsidRPr="00C27C2A" w14:paraId="2CE6CA4A" w14:textId="77777777" w:rsidTr="00CA0A74">
        <w:trPr>
          <w:trHeight w:val="2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14:paraId="3FAB60A5" w14:textId="77777777" w:rsidR="00A029F1" w:rsidRPr="00C27C2A" w:rsidRDefault="00A029F1" w:rsidP="00EC3518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CA76552" w14:textId="77777777" w:rsidR="00A029F1" w:rsidRPr="00C27C2A" w:rsidRDefault="00A029F1" w:rsidP="00EC3518"/>
        </w:tc>
      </w:tr>
    </w:tbl>
    <w:tbl>
      <w:tblPr>
        <w:tblW w:w="10522" w:type="dxa"/>
        <w:tblInd w:w="-431" w:type="dxa"/>
        <w:tblLook w:val="04A0" w:firstRow="1" w:lastRow="0" w:firstColumn="1" w:lastColumn="0" w:noHBand="0" w:noVBand="1"/>
      </w:tblPr>
      <w:tblGrid>
        <w:gridCol w:w="4537"/>
        <w:gridCol w:w="2945"/>
        <w:gridCol w:w="1622"/>
        <w:gridCol w:w="1418"/>
      </w:tblGrid>
      <w:tr w:rsidR="00DA55F1" w:rsidRPr="00DA55F1" w14:paraId="5282F8F7" w14:textId="77777777" w:rsidTr="00DA55F1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4802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475F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EEC4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9439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DA55F1" w:rsidRPr="00DA55F1" w14:paraId="180F5907" w14:textId="77777777" w:rsidTr="00DA55F1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06A8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639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7594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85AF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</w:tr>
      <w:tr w:rsidR="00DA55F1" w:rsidRPr="00DA55F1" w14:paraId="1EAE095C" w14:textId="77777777" w:rsidTr="00DA55F1">
        <w:trPr>
          <w:trHeight w:val="28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1BD7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C6B9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2DA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0F26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</w:p>
        </w:tc>
      </w:tr>
      <w:tr w:rsidR="00DA55F1" w:rsidRPr="00DA55F1" w14:paraId="75B73F60" w14:textId="77777777" w:rsidTr="00DA55F1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F1F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73CA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E9D1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42D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5</w:t>
            </w:r>
          </w:p>
        </w:tc>
      </w:tr>
      <w:tr w:rsidR="00DA55F1" w:rsidRPr="00DA55F1" w14:paraId="2146529E" w14:textId="77777777" w:rsidTr="00DA55F1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4C73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9F7C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B5E" w14:textId="22EA5CCF" w:rsidR="00DA55F1" w:rsidRPr="00DA55F1" w:rsidRDefault="00F27D9E" w:rsidP="00DA55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A406F">
              <w:rPr>
                <w:color w:val="000000"/>
                <w:sz w:val="22"/>
                <w:szCs w:val="22"/>
              </w:rPr>
              <w:t>5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 w:rsidR="00EA406F">
              <w:rPr>
                <w:color w:val="000000"/>
                <w:sz w:val="22"/>
                <w:szCs w:val="22"/>
              </w:rPr>
              <w:t>242,6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E64" w14:textId="13F72700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EA406F">
              <w:rPr>
                <w:color w:val="000000"/>
                <w:sz w:val="22"/>
                <w:szCs w:val="22"/>
              </w:rPr>
              <w:t>5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 w:rsidR="00EA406F">
              <w:rPr>
                <w:color w:val="000000"/>
                <w:sz w:val="22"/>
                <w:szCs w:val="22"/>
              </w:rPr>
              <w:t>278,7</w:t>
            </w:r>
          </w:p>
        </w:tc>
      </w:tr>
      <w:tr w:rsidR="00DA55F1" w:rsidRPr="00DA55F1" w14:paraId="5C3CB4A6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4B66" w14:textId="77777777" w:rsidR="00DA55F1" w:rsidRPr="00DA55F1" w:rsidRDefault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B4F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277" w14:textId="77777777" w:rsidR="00DA55F1" w:rsidRPr="00DA55F1" w:rsidRDefault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4FC" w14:textId="77777777" w:rsidR="00DA55F1" w:rsidRPr="00DA55F1" w:rsidRDefault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55F1" w:rsidRPr="00DA55F1" w14:paraId="600143A3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1AA0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932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810" w14:textId="637F7765" w:rsidR="00DA55F1" w:rsidRPr="00DA55F1" w:rsidRDefault="00EA406F" w:rsidP="00DA55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0CC" w14:textId="792C1A2A" w:rsidR="00DA55F1" w:rsidRPr="00DA55F1" w:rsidRDefault="00EA406F" w:rsidP="00DA55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085,</w:t>
            </w:r>
            <w:r w:rsidR="00AE0A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DA55F1" w:rsidRPr="00DA55F1" w14:paraId="3534BD4E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A087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C7D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242" w14:textId="6338CAD5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F27D9E">
              <w:rPr>
                <w:color w:val="000000"/>
                <w:sz w:val="22"/>
                <w:szCs w:val="22"/>
              </w:rPr>
              <w:t>6</w:t>
            </w:r>
            <w:r w:rsidR="00EA406F">
              <w:rPr>
                <w:color w:val="000000"/>
                <w:sz w:val="22"/>
                <w:szCs w:val="22"/>
              </w:rPr>
              <w:t>1</w:t>
            </w:r>
            <w:r w:rsidR="00F27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890" w14:textId="66CAB0DF" w:rsidR="00DA55F1" w:rsidRPr="00DA55F1" w:rsidRDefault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EA406F">
              <w:rPr>
                <w:color w:val="000000"/>
                <w:sz w:val="22"/>
                <w:szCs w:val="22"/>
              </w:rPr>
              <w:t>69,1</w:t>
            </w:r>
          </w:p>
        </w:tc>
      </w:tr>
      <w:tr w:rsidR="00DA55F1" w:rsidRPr="00DA55F1" w14:paraId="020F2D34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2FE1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CB6" w14:textId="77777777" w:rsidR="00DA55F1" w:rsidRPr="00DA55F1" w:rsidRDefault="00DA55F1" w:rsidP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104" w14:textId="2C6EA893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F27D9E">
              <w:rPr>
                <w:color w:val="000000"/>
                <w:sz w:val="22"/>
                <w:szCs w:val="22"/>
              </w:rPr>
              <w:t>6</w:t>
            </w:r>
            <w:r w:rsidR="00EA406F">
              <w:rPr>
                <w:color w:val="000000"/>
                <w:sz w:val="22"/>
                <w:szCs w:val="22"/>
              </w:rPr>
              <w:t>1</w:t>
            </w:r>
            <w:r w:rsidR="00F27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A8F" w14:textId="6D47A6D4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EA406F">
              <w:rPr>
                <w:color w:val="000000"/>
                <w:sz w:val="22"/>
                <w:szCs w:val="22"/>
              </w:rPr>
              <w:t>69,1</w:t>
            </w:r>
          </w:p>
        </w:tc>
      </w:tr>
      <w:tr w:rsidR="00DA55F1" w:rsidRPr="00DA55F1" w14:paraId="4085E12A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1C9" w14:textId="77777777" w:rsidR="00DA55F1" w:rsidRPr="00DA55F1" w:rsidRDefault="00DA55F1" w:rsidP="00DA55F1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0D8" w14:textId="77777777" w:rsidR="00DA55F1" w:rsidRPr="00DA55F1" w:rsidRDefault="00DA55F1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17C" w14:textId="0B61CD97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750F31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>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4EB" w14:textId="27973EBB" w:rsidR="00DA55F1" w:rsidRPr="00DA55F1" w:rsidRDefault="00DA55F1" w:rsidP="00DA55F1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750F31">
              <w:rPr>
                <w:color w:val="000000"/>
                <w:sz w:val="22"/>
                <w:szCs w:val="22"/>
              </w:rPr>
              <w:t>60,9</w:t>
            </w:r>
          </w:p>
        </w:tc>
      </w:tr>
      <w:tr w:rsidR="0027203A" w:rsidRPr="00DA55F1" w14:paraId="170D1D18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E145" w14:textId="77777777" w:rsidR="0027203A" w:rsidRPr="00DA55F1" w:rsidRDefault="0027203A" w:rsidP="0027203A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C2E" w14:textId="77777777" w:rsidR="0027203A" w:rsidRPr="00DA55F1" w:rsidRDefault="0027203A" w:rsidP="0027203A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000 1 01 02010 01 1000 110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AC7" w14:textId="1E36CF71" w:rsidR="0027203A" w:rsidRPr="00DA55F1" w:rsidRDefault="00750F31" w:rsidP="002720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  <w:r w:rsidR="0027203A">
              <w:rPr>
                <w:color w:val="000000"/>
                <w:sz w:val="22"/>
                <w:szCs w:val="22"/>
              </w:rPr>
              <w:t>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BBB" w14:textId="69736E95" w:rsidR="0027203A" w:rsidRPr="00DA55F1" w:rsidRDefault="0027203A" w:rsidP="0027203A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2</w:t>
            </w:r>
            <w:r w:rsidR="00750F31">
              <w:rPr>
                <w:color w:val="000000"/>
                <w:sz w:val="22"/>
                <w:szCs w:val="22"/>
              </w:rPr>
              <w:t>60,9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78BC11D0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178F" w14:textId="5624027F" w:rsidR="005B33C2" w:rsidRPr="005B33C2" w:rsidRDefault="005B33C2" w:rsidP="005B33C2">
            <w:pPr>
              <w:rPr>
                <w:color w:val="000000"/>
                <w:sz w:val="22"/>
                <w:szCs w:val="22"/>
              </w:rPr>
            </w:pPr>
            <w:r w:rsidRPr="005B33C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B3E0" w14:textId="39CFA820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A55F1">
              <w:rPr>
                <w:color w:val="000000"/>
                <w:sz w:val="22"/>
                <w:szCs w:val="22"/>
              </w:rPr>
              <w:t xml:space="preserve">0 01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53A4" w14:textId="547FF00C" w:rsidR="005B33C2" w:rsidRDefault="00750F31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AE6C" w14:textId="038F447F" w:rsidR="005B33C2" w:rsidRDefault="00750F31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</w:tr>
      <w:tr w:rsidR="005B33C2" w:rsidRPr="00DA55F1" w14:paraId="599DCC97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CAB3" w14:textId="37A9089E" w:rsidR="005B33C2" w:rsidRPr="005B33C2" w:rsidRDefault="005B33C2" w:rsidP="005B33C2">
            <w:pPr>
              <w:rPr>
                <w:color w:val="000000"/>
                <w:sz w:val="22"/>
                <w:szCs w:val="22"/>
              </w:rPr>
            </w:pPr>
            <w:r w:rsidRPr="005B33C2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0580" w14:textId="4DFD0C09" w:rsidR="005B33C2" w:rsidRPr="00DA55F1" w:rsidRDefault="00B44E2B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000 1 01 020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A55F1">
              <w:rPr>
                <w:color w:val="000000"/>
                <w:sz w:val="22"/>
                <w:szCs w:val="22"/>
              </w:rPr>
              <w:t xml:space="preserve">0 01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A55F1">
              <w:rPr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DC7D" w14:textId="28780397" w:rsidR="005B33C2" w:rsidRDefault="00750F31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AD9" w14:textId="7A75D950" w:rsidR="005B33C2" w:rsidRDefault="00750F31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44E2B">
              <w:rPr>
                <w:color w:val="000000"/>
                <w:sz w:val="22"/>
                <w:szCs w:val="22"/>
              </w:rPr>
              <w:t>,1</w:t>
            </w:r>
          </w:p>
        </w:tc>
      </w:tr>
      <w:tr w:rsidR="005B33C2" w:rsidRPr="00DA55F1" w14:paraId="55A97651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9CC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034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D3E" w14:textId="4AEDA46B" w:rsidR="005B33C2" w:rsidRPr="00DA55F1" w:rsidRDefault="00E8000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FC3" w14:textId="19C98852" w:rsidR="005B33C2" w:rsidRPr="00DA55F1" w:rsidRDefault="00E8000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293,5</w:t>
            </w:r>
          </w:p>
        </w:tc>
      </w:tr>
      <w:tr w:rsidR="005B33C2" w:rsidRPr="00DA55F1" w14:paraId="39D8EB45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065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2CE8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E6F" w14:textId="702DD5E3" w:rsidR="005B33C2" w:rsidRPr="00DA55F1" w:rsidRDefault="00853E5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</w:t>
            </w:r>
            <w:r w:rsidR="008A01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FD1C" w14:textId="297364C5" w:rsidR="00853E52" w:rsidRPr="00DA55F1" w:rsidRDefault="00853E52" w:rsidP="00853E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293,5</w:t>
            </w:r>
          </w:p>
        </w:tc>
      </w:tr>
      <w:tr w:rsidR="005B33C2" w:rsidRPr="00DA55F1" w14:paraId="464102F2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9693" w14:textId="7D820B76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D71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4C" w14:textId="698737EF" w:rsidR="005B33C2" w:rsidRPr="00DA55F1" w:rsidRDefault="00853E5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D2E" w14:textId="0379BBFF" w:rsidR="005B33C2" w:rsidRPr="00DA55F1" w:rsidRDefault="00983D9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293,5</w:t>
            </w:r>
          </w:p>
        </w:tc>
      </w:tr>
      <w:tr w:rsidR="005B33C2" w:rsidRPr="00DA55F1" w14:paraId="3DE94F24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D176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3A5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000 1 05 03010 01 1000 110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B199" w14:textId="1D7072DA" w:rsidR="005B33C2" w:rsidRPr="00DA55F1" w:rsidRDefault="00983D9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969" w14:textId="7DF2DFF8" w:rsidR="005B33C2" w:rsidRPr="00DA55F1" w:rsidRDefault="00983D9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293,5</w:t>
            </w:r>
            <w:r w:rsidR="005B33C2"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567FCAC8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DE4B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CC9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C0B" w14:textId="6032BFEA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042" w14:textId="3C41DC73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056,</w:t>
            </w:r>
            <w:r w:rsidR="000E68D8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33C2" w:rsidRPr="00DA55F1" w14:paraId="467FD326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4D71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Налог на имущество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F2BE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541" w14:textId="5AB87E9E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D79" w14:textId="0726CAF6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400,1</w:t>
            </w:r>
          </w:p>
        </w:tc>
      </w:tr>
      <w:tr w:rsidR="005B33C2" w:rsidRPr="00DA55F1" w14:paraId="37D805EC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2AA1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373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DF20" w14:textId="3D84ECEE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B21" w14:textId="77D9464D" w:rsidR="005B33C2" w:rsidRPr="00DA55F1" w:rsidRDefault="000E68D8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400,1</w:t>
            </w:r>
          </w:p>
        </w:tc>
      </w:tr>
      <w:tr w:rsidR="005B33C2" w:rsidRPr="00DA55F1" w14:paraId="49526428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0CC4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B9D5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000 1 06 01030 10 1000 110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952" w14:textId="42BCB81A" w:rsidR="005B33C2" w:rsidRPr="00DA55F1" w:rsidRDefault="00F9122C" w:rsidP="00F912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398</w:t>
            </w:r>
            <w:r w:rsidR="00FB0BC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992" w14:textId="4237BE2B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398,6</w:t>
            </w:r>
          </w:p>
        </w:tc>
      </w:tr>
      <w:tr w:rsidR="005B33C2" w:rsidRPr="00DA55F1" w14:paraId="2B0D4AD1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1C42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5FD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000 1 06 01030 10 2100 110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80B" w14:textId="64D2F330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5BC" w14:textId="44E0F34A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5B33C2" w:rsidRPr="00DA55F1" w14:paraId="264D59D9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EC46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3AF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AA3" w14:textId="254027EE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5CB" w14:textId="6A02863A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656,</w:t>
            </w:r>
            <w:r w:rsidR="000E68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33C2" w:rsidRPr="00DA55F1" w14:paraId="681D7423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B027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Земельный налог с организаций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53C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A0F" w14:textId="32EEC646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F041E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FE5" w14:textId="16C96FCD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5B33C2" w:rsidRPr="00DA55F1" w14:paraId="45ED02D6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5BA6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F97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6FD" w14:textId="6B67196D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F041E8">
              <w:rPr>
                <w:color w:val="000000"/>
                <w:sz w:val="22"/>
                <w:szCs w:val="22"/>
              </w:rPr>
              <w:t>0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E86" w14:textId="0414E388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5B33C2" w:rsidRPr="00DA55F1" w14:paraId="2E09F237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A283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A55F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C1B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000 1 06 06033 10 1000 110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A59" w14:textId="5109CA78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0732" w14:textId="602CC309" w:rsidR="005B33C2" w:rsidRPr="00DA55F1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738,4</w:t>
            </w:r>
          </w:p>
        </w:tc>
      </w:tr>
      <w:tr w:rsidR="00F041E8" w:rsidRPr="00DA55F1" w14:paraId="7E2FE7C4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6F3B" w14:textId="79A3A515" w:rsidR="00F041E8" w:rsidRPr="00F041E8" w:rsidRDefault="00F041E8" w:rsidP="005B33C2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F041E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E93A" w14:textId="10C1A0E0" w:rsidR="00F041E8" w:rsidRPr="00DA55F1" w:rsidRDefault="00F041E8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000 1 06 06033 10 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DA55F1">
              <w:rPr>
                <w:color w:val="000000"/>
                <w:sz w:val="22"/>
                <w:szCs w:val="22"/>
              </w:rPr>
              <w:t>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11CA" w14:textId="17B3BCAA" w:rsidR="00F041E8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79627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434D" w14:textId="5AE79B3E" w:rsidR="00F041E8" w:rsidRDefault="00F9122C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</w:tr>
      <w:tr w:rsidR="005B33C2" w:rsidRPr="00DA55F1" w14:paraId="33FCE6F0" w14:textId="77777777" w:rsidTr="00F041E8">
        <w:trPr>
          <w:trHeight w:val="6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F4C8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D77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BC8" w14:textId="56564F3C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16B" w14:textId="210331A7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909,</w:t>
            </w:r>
            <w:r w:rsidR="000E68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33C2" w:rsidRPr="00DA55F1" w14:paraId="3D1BC4DD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2C7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ABF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2E8" w14:textId="452DFA36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8E0" w14:textId="50D449B8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909,</w:t>
            </w:r>
            <w:r w:rsidR="000E68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33C2" w:rsidRPr="00DA55F1" w14:paraId="20DE53D6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23CE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7A8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000 1 06 06043 10 1000 110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835" w14:textId="7294044B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891,0</w:t>
            </w:r>
            <w:r w:rsidR="005B33C2"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197" w14:textId="3375B1AD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899,8</w:t>
            </w:r>
          </w:p>
        </w:tc>
      </w:tr>
      <w:tr w:rsidR="005B33C2" w:rsidRPr="00DA55F1" w14:paraId="4C211AE0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F477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3C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000 1 06 06043 10 2100 110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DCD2" w14:textId="619B708C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F13" w14:textId="362BD7E1" w:rsidR="005B33C2" w:rsidRPr="00DA55F1" w:rsidRDefault="0097401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</w:tr>
      <w:tr w:rsidR="005B33C2" w:rsidRPr="00DA55F1" w14:paraId="12FE6858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EE73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AE7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AE9" w14:textId="40A1BB89" w:rsidR="005B33C2" w:rsidRPr="00DA55F1" w:rsidRDefault="00FB3415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276F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463" w14:textId="0D9ACDA7" w:rsidR="005B33C2" w:rsidRPr="00DA55F1" w:rsidRDefault="00FB3415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276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2276F" w:rsidRPr="00DA55F1" w14:paraId="0EDE7609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AB4B" w14:textId="77777777" w:rsidR="0092276F" w:rsidRPr="00DA55F1" w:rsidRDefault="0092276F" w:rsidP="0092276F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659" w14:textId="77777777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F9A" w14:textId="726CF3BF" w:rsidR="0092276F" w:rsidRPr="00DA55F1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46C" w14:textId="38D4175D" w:rsidR="0092276F" w:rsidRPr="00DA55F1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92276F" w:rsidRPr="00DA55F1" w14:paraId="4592E221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FBC" w14:textId="77777777" w:rsidR="0092276F" w:rsidRPr="00DA55F1" w:rsidRDefault="0092276F" w:rsidP="0092276F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611" w14:textId="77777777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1E9" w14:textId="25F4A57C" w:rsidR="0092276F" w:rsidRPr="00DA55F1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BAC" w14:textId="24F9E2F8" w:rsidR="0092276F" w:rsidRPr="00DA55F1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92276F" w:rsidRPr="00DA55F1" w14:paraId="1034725D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F45D" w14:textId="77777777" w:rsidR="0092276F" w:rsidRPr="00DA55F1" w:rsidRDefault="0092276F" w:rsidP="0092276F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E99" w14:textId="77777777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000 1 08 04020 01 1000 110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31D" w14:textId="71AE819C" w:rsidR="0092276F" w:rsidRPr="00DA55F1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014" w14:textId="32A39A9B" w:rsidR="0092276F" w:rsidRPr="00DA55F1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5B33C2" w:rsidRPr="00DA55F1" w14:paraId="1E46616C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E1F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7E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EE2" w14:textId="28390973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388" w14:textId="388C2A59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B33C2" w:rsidRPr="00DA55F1" w14:paraId="3E184D5C" w14:textId="77777777" w:rsidTr="00DA55F1">
        <w:trPr>
          <w:trHeight w:val="13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3DFC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68A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C9A" w14:textId="51F59C0B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C13" w14:textId="28CC4C99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B33C2" w:rsidRPr="00DA55F1" w14:paraId="45F6909C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EB3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A55F1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F6C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646" w14:textId="7E5091B6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C36" w14:textId="4CE16EAB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B33C2" w:rsidRPr="00DA55F1" w14:paraId="02D7D758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84F8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A55F1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ED5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8D1" w14:textId="6C0AA85F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927" w14:textId="1D2DCE99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F06A8" w:rsidRPr="00DA55F1" w14:paraId="45C01D7A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D98B" w14:textId="3D9F0AA8" w:rsidR="001F06A8" w:rsidRPr="001D4BB1" w:rsidRDefault="001D4BB1" w:rsidP="005B33C2">
            <w:pPr>
              <w:rPr>
                <w:color w:val="000000"/>
                <w:sz w:val="22"/>
                <w:szCs w:val="22"/>
              </w:rPr>
            </w:pPr>
            <w:r w:rsidRPr="001D4BB1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7DDE" w14:textId="7973C028" w:rsidR="001F06A8" w:rsidRPr="00DA55F1" w:rsidRDefault="001D4BB1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 w:rsidR="00C517EF">
              <w:rPr>
                <w:color w:val="000000"/>
                <w:sz w:val="22"/>
                <w:szCs w:val="22"/>
              </w:rPr>
              <w:t>0000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 w:rsidR="00C517EF"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755C" w14:textId="516D9881" w:rsidR="001F06A8" w:rsidRDefault="00C517E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2276F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F761" w14:textId="23C94501" w:rsidR="001F06A8" w:rsidRDefault="00C517E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2276F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92276F" w:rsidRPr="00DA55F1" w14:paraId="17CC9F6B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9519" w14:textId="3329E651" w:rsidR="0092276F" w:rsidRPr="002028DF" w:rsidRDefault="0092276F" w:rsidP="0092276F">
            <w:pPr>
              <w:rPr>
                <w:color w:val="000000"/>
                <w:sz w:val="22"/>
                <w:szCs w:val="22"/>
              </w:rPr>
            </w:pPr>
            <w:r w:rsidRPr="002028DF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E66D" w14:textId="48D362B7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6000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D7AA" w14:textId="21151ABB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562C" w14:textId="7BF280D8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</w:t>
            </w:r>
          </w:p>
        </w:tc>
      </w:tr>
      <w:tr w:rsidR="0092276F" w:rsidRPr="00DA55F1" w14:paraId="63CA696D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6F9" w14:textId="77AF3AB6" w:rsidR="0092276F" w:rsidRPr="002028DF" w:rsidRDefault="0092276F" w:rsidP="0092276F">
            <w:pPr>
              <w:rPr>
                <w:color w:val="000000"/>
                <w:sz w:val="22"/>
                <w:szCs w:val="22"/>
              </w:rPr>
            </w:pPr>
            <w:r w:rsidRPr="002028D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6807" w14:textId="73315A90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6020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D233" w14:textId="08A6BC40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B988" w14:textId="69212D2C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</w:t>
            </w:r>
          </w:p>
        </w:tc>
      </w:tr>
      <w:tr w:rsidR="0092276F" w:rsidRPr="00DA55F1" w14:paraId="363247DB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65EC" w14:textId="4E5F0434" w:rsidR="0092276F" w:rsidRPr="002028DF" w:rsidRDefault="0092276F" w:rsidP="0092276F">
            <w:pPr>
              <w:rPr>
                <w:color w:val="000000"/>
                <w:sz w:val="22"/>
                <w:szCs w:val="22"/>
              </w:rPr>
            </w:pPr>
            <w:r w:rsidRPr="002028DF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FDC8" w14:textId="44611510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A55F1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6025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A55F1">
              <w:rPr>
                <w:color w:val="000000"/>
                <w:sz w:val="22"/>
                <w:szCs w:val="22"/>
              </w:rPr>
              <w:t xml:space="preserve">0 0000 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DA55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9C79" w14:textId="71DA4037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BE59" w14:textId="5E50E62F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</w:t>
            </w:r>
          </w:p>
        </w:tc>
      </w:tr>
      <w:tr w:rsidR="005B33C2" w:rsidRPr="00DA55F1" w14:paraId="20269FE5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0D35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39C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1D8" w14:textId="20DBD984" w:rsidR="005B33C2" w:rsidRPr="00DA55F1" w:rsidRDefault="002028D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411" w14:textId="465DAF23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B33C2" w:rsidRPr="00DA55F1" w14:paraId="5C61D2C2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E771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5F5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000 1 16 02000 02 0000 140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2C7" w14:textId="1977C9C8" w:rsidR="005B33C2" w:rsidRPr="00DA55F1" w:rsidRDefault="00481AA4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FEA" w14:textId="1B315652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B33C2" w:rsidRPr="00DA55F1" w14:paraId="4A4104BF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2A5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B970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000 1 16 02020 02 0000 140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AD4" w14:textId="38FBA3F1" w:rsidR="005B33C2" w:rsidRPr="00DA55F1" w:rsidRDefault="00481AA4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940" w14:textId="1B1E386B" w:rsidR="005B33C2" w:rsidRPr="00DA55F1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33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2276F" w:rsidRPr="00DA55F1" w14:paraId="05990012" w14:textId="77777777" w:rsidTr="0062723B">
        <w:trPr>
          <w:trHeight w:val="5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5997" w14:textId="64A6A3BB" w:rsidR="0092276F" w:rsidRPr="0092276F" w:rsidRDefault="0092276F" w:rsidP="005B33C2">
            <w:pPr>
              <w:rPr>
                <w:color w:val="000000"/>
                <w:sz w:val="22"/>
                <w:szCs w:val="22"/>
              </w:rPr>
            </w:pPr>
            <w:r w:rsidRPr="0092276F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B459" w14:textId="1E85CFA9" w:rsidR="0092276F" w:rsidRPr="00DA55F1" w:rsidRDefault="0092276F" w:rsidP="005B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8089" w14:textId="45B63C45" w:rsidR="0092276F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0F8B" w14:textId="1559C4E7" w:rsidR="0092276F" w:rsidRDefault="0092276F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</w:t>
            </w:r>
            <w:r w:rsidR="00AE0A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276F" w:rsidRPr="00DA55F1" w14:paraId="4E648A96" w14:textId="77777777" w:rsidTr="0062723B">
        <w:trPr>
          <w:trHeight w:val="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E512" w14:textId="233B4882" w:rsidR="0092276F" w:rsidRPr="0092276F" w:rsidRDefault="0092276F" w:rsidP="0092276F">
            <w:pPr>
              <w:rPr>
                <w:color w:val="000000"/>
                <w:sz w:val="22"/>
                <w:szCs w:val="22"/>
              </w:rPr>
            </w:pPr>
            <w:r w:rsidRPr="0092276F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89AD" w14:textId="5AD7E171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9D25" w14:textId="314EFBAA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727A" w14:textId="701B77B9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</w:t>
            </w:r>
            <w:r w:rsidR="00AE0A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276F" w:rsidRPr="00DA55F1" w14:paraId="4F8C92FD" w14:textId="77777777" w:rsidTr="0062723B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CE3A" w14:textId="5882AC49" w:rsidR="0092276F" w:rsidRPr="0092276F" w:rsidRDefault="0092276F" w:rsidP="0092276F">
            <w:pPr>
              <w:rPr>
                <w:color w:val="000000"/>
                <w:sz w:val="22"/>
                <w:szCs w:val="22"/>
              </w:rPr>
            </w:pPr>
            <w:r w:rsidRPr="0092276F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4171" w14:textId="29E65E96" w:rsidR="0092276F" w:rsidRPr="00DA55F1" w:rsidRDefault="0092276F" w:rsidP="00922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000 1 17 05050 10 0000 180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52A2" w14:textId="37AECBCF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EBD" w14:textId="3ED55A31" w:rsidR="0092276F" w:rsidRDefault="0092276F" w:rsidP="00922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</w:t>
            </w:r>
            <w:r w:rsidR="00AE0A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33C2" w:rsidRPr="00DA55F1" w14:paraId="5484CF15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EB94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E9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7D1" w14:textId="74AC6F26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945" w14:textId="16310B87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9 193,4</w:t>
            </w:r>
            <w:r w:rsidR="005B33C2"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23B68D5A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2B81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34B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D43" w14:textId="52F52154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517" w14:textId="210C6C88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9 168,4</w:t>
            </w:r>
            <w:r w:rsidR="005B33C2"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4CE1F10E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7FCD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79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766" w14:textId="27DB9BE1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4</w:t>
            </w:r>
            <w:r w:rsidR="00E051A9">
              <w:rPr>
                <w:color w:val="000000"/>
                <w:sz w:val="22"/>
                <w:szCs w:val="22"/>
              </w:rPr>
              <w:t>60,</w:t>
            </w:r>
            <w:r w:rsidR="006272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6B2" w14:textId="71B535E2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051A9">
              <w:rPr>
                <w:color w:val="000000"/>
                <w:sz w:val="22"/>
                <w:szCs w:val="22"/>
              </w:rPr>
              <w:t>60,</w:t>
            </w:r>
            <w:r w:rsidR="0062723B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33C2" w:rsidRPr="00DA55F1" w14:paraId="686806BB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07D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Дотации на выравнивание бюджетной обеспеченности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C31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60CB" w14:textId="05F45921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4</w:t>
            </w:r>
            <w:r w:rsidR="00E051A9">
              <w:rPr>
                <w:color w:val="000000"/>
                <w:sz w:val="22"/>
                <w:szCs w:val="22"/>
              </w:rPr>
              <w:t>60,</w:t>
            </w:r>
            <w:r w:rsidR="006272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00B" w14:textId="0A2F866A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051A9">
              <w:rPr>
                <w:color w:val="000000"/>
                <w:sz w:val="22"/>
                <w:szCs w:val="22"/>
              </w:rPr>
              <w:t>60,</w:t>
            </w:r>
            <w:r w:rsidR="0062723B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33C2" w:rsidRPr="00DA55F1" w14:paraId="1551DC40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31BC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88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1701" w14:textId="3FCBE4EC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4</w:t>
            </w:r>
            <w:r w:rsidR="00E051A9">
              <w:rPr>
                <w:color w:val="000000"/>
                <w:sz w:val="22"/>
                <w:szCs w:val="22"/>
              </w:rPr>
              <w:t>60,</w:t>
            </w:r>
            <w:r w:rsidR="006272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18A" w14:textId="5B6398CB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</w:t>
            </w:r>
            <w:r w:rsidR="0062723B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33C2" w:rsidRPr="00DA55F1" w14:paraId="3247988C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30D0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97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98E" w14:textId="07AA77CB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2723B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8B7" w14:textId="429FA8EC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2723B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5B33C2" w:rsidRPr="00DA55F1" w14:paraId="095799DC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0FC4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B66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203" w14:textId="3C195DD4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2723B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B47" w14:textId="60FE09C8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2723B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5B33C2" w:rsidRPr="00DA55F1" w14:paraId="687F08B4" w14:textId="77777777" w:rsidTr="00DA55F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3217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36D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9D8" w14:textId="25493029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2723B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255" w14:textId="5529DD83" w:rsidR="005B33C2" w:rsidRPr="00DA55F1" w:rsidRDefault="00E051A9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2723B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5B33C2" w:rsidRPr="00DA55F1" w14:paraId="40EA0933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D993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3BB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2FE" w14:textId="2508AD56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DBD" w14:textId="58EE8F1D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8 609,1</w:t>
            </w:r>
          </w:p>
        </w:tc>
      </w:tr>
      <w:tr w:rsidR="005B33C2" w:rsidRPr="00DA55F1" w14:paraId="75E4A92F" w14:textId="77777777" w:rsidTr="00DA55F1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C802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6CD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CE7" w14:textId="2BBC4FC0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> 736,8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E916" w14:textId="5D78433B" w:rsidR="005B33C2" w:rsidRPr="00DA55F1" w:rsidRDefault="005B33C2" w:rsidP="005B33C2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 w:rsidR="0062723B">
              <w:rPr>
                <w:color w:val="000000"/>
                <w:sz w:val="22"/>
                <w:szCs w:val="22"/>
              </w:rPr>
              <w:t> 736,8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2723B" w:rsidRPr="00DA55F1" w14:paraId="00D71F69" w14:textId="77777777" w:rsidTr="00DA55F1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91E" w14:textId="77777777" w:rsidR="0062723B" w:rsidRPr="00DA55F1" w:rsidRDefault="0062723B" w:rsidP="0062723B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5647" w14:textId="77777777" w:rsidR="0062723B" w:rsidRPr="00DA55F1" w:rsidRDefault="0062723B" w:rsidP="0062723B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E97" w14:textId="4D0E67BE" w:rsidR="0062723B" w:rsidRPr="00DA55F1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736,8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6CD" w14:textId="18DE8021" w:rsidR="0062723B" w:rsidRPr="00DA55F1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736,8</w:t>
            </w:r>
            <w:r w:rsidRPr="00DA55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3C2" w:rsidRPr="00DA55F1" w14:paraId="3F50DFDC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81AA" w14:textId="77777777" w:rsidR="005B33C2" w:rsidRPr="00DA55F1" w:rsidRDefault="005B33C2" w:rsidP="005B33C2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249" w14:textId="77777777" w:rsidR="005B33C2" w:rsidRPr="00DA55F1" w:rsidRDefault="005B33C2" w:rsidP="005B33C2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27F5" w14:textId="35D41A7B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8E2" w14:textId="03E7E032" w:rsidR="005B33C2" w:rsidRPr="00DA55F1" w:rsidRDefault="0062723B" w:rsidP="005B33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6 872,3</w:t>
            </w:r>
          </w:p>
        </w:tc>
      </w:tr>
      <w:tr w:rsidR="0062723B" w:rsidRPr="00DA55F1" w14:paraId="6FACD0A1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DB35" w14:textId="77777777" w:rsidR="0062723B" w:rsidRPr="00DA55F1" w:rsidRDefault="0062723B" w:rsidP="0062723B">
            <w:pPr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365" w14:textId="77777777" w:rsidR="0062723B" w:rsidRPr="00DA55F1" w:rsidRDefault="0062723B" w:rsidP="0062723B">
            <w:pPr>
              <w:jc w:val="center"/>
              <w:rPr>
                <w:color w:val="000000"/>
                <w:sz w:val="22"/>
                <w:szCs w:val="22"/>
              </w:rPr>
            </w:pPr>
            <w:r w:rsidRPr="00DA55F1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394" w14:textId="045A1DCA" w:rsidR="0062723B" w:rsidRPr="00DA55F1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CD8" w14:textId="6F480C27" w:rsidR="0062723B" w:rsidRPr="00DA55F1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6 872,3</w:t>
            </w:r>
          </w:p>
        </w:tc>
      </w:tr>
      <w:tr w:rsidR="0062723B" w:rsidRPr="00DA55F1" w14:paraId="2BF8C8A8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D07E" w14:textId="181B5A23" w:rsidR="0062723B" w:rsidRPr="0062723B" w:rsidRDefault="0062723B" w:rsidP="0062723B">
            <w:pPr>
              <w:rPr>
                <w:color w:val="000000"/>
                <w:sz w:val="22"/>
                <w:szCs w:val="22"/>
              </w:rPr>
            </w:pPr>
            <w:r w:rsidRPr="0062723B">
              <w:rPr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5B7F" w14:textId="1B7A2E8F" w:rsidR="0062723B" w:rsidRPr="00DA55F1" w:rsidRDefault="0062723B" w:rsidP="00627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FC4B" w14:textId="7DABE391" w:rsidR="0062723B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84F7" w14:textId="658E86FC" w:rsidR="0062723B" w:rsidRDefault="0062723B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2723B" w:rsidRPr="00DA55F1" w14:paraId="2A5C8D45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4022" w14:textId="5D83277D" w:rsidR="0062723B" w:rsidRPr="0062723B" w:rsidRDefault="0062723B" w:rsidP="0062723B">
            <w:pPr>
              <w:rPr>
                <w:bCs/>
                <w:color w:val="000000"/>
                <w:sz w:val="22"/>
                <w:szCs w:val="22"/>
              </w:rPr>
            </w:pPr>
            <w:r w:rsidRPr="0062723B">
              <w:rPr>
                <w:bCs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436C" w14:textId="733F8089" w:rsidR="0062723B" w:rsidRDefault="0062723B" w:rsidP="00627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000 2 07 </w:t>
            </w:r>
            <w:r w:rsidR="009C3281">
              <w:rPr>
                <w:color w:val="000000"/>
                <w:sz w:val="22"/>
                <w:szCs w:val="22"/>
              </w:rPr>
              <w:t>05030 00 0000 150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75BA" w14:textId="6FF551D7" w:rsidR="0062723B" w:rsidRDefault="009C3281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4533" w14:textId="4B5E3A4A" w:rsidR="0062723B" w:rsidRDefault="009C3281" w:rsidP="006272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C3281" w:rsidRPr="00DA55F1" w14:paraId="72391219" w14:textId="77777777" w:rsidTr="00DA55F1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65A5" w14:textId="069D1A1B" w:rsidR="009C3281" w:rsidRPr="009C3281" w:rsidRDefault="009C3281" w:rsidP="009C3281">
            <w:pPr>
              <w:rPr>
                <w:bCs/>
                <w:color w:val="000000"/>
                <w:sz w:val="22"/>
                <w:szCs w:val="22"/>
              </w:rPr>
            </w:pPr>
            <w:r w:rsidRPr="009C3281">
              <w:rPr>
                <w:bCs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6419" w14:textId="12120A36" w:rsidR="009C3281" w:rsidRDefault="009C3281" w:rsidP="009C32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000 2 07 05030 10 0000 150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0858" w14:textId="5843F266" w:rsidR="009C3281" w:rsidRDefault="009C3281" w:rsidP="009C328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FC26" w14:textId="41B729E4" w:rsidR="009C3281" w:rsidRDefault="009C3281" w:rsidP="009C328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B33C2" w14:paraId="3F1DC06B" w14:textId="77777777" w:rsidTr="00DA55F1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7BA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E90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C4AF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428" w14:textId="77777777" w:rsidR="005B33C2" w:rsidRDefault="005B33C2" w:rsidP="005B3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36B9332" w14:textId="77777777" w:rsidR="00C27C2A" w:rsidRPr="00CA0A74" w:rsidRDefault="00C27C2A" w:rsidP="00C27C2A">
      <w:pPr>
        <w:pStyle w:val="a4"/>
        <w:rPr>
          <w:bCs/>
          <w:sz w:val="24"/>
          <w:szCs w:val="24"/>
        </w:rPr>
      </w:pPr>
    </w:p>
    <w:p w14:paraId="00FAEC90" w14:textId="77777777" w:rsidR="00C27C2A" w:rsidRPr="00CA0A74" w:rsidRDefault="00C27C2A" w:rsidP="00C27C2A">
      <w:pPr>
        <w:pStyle w:val="a4"/>
        <w:rPr>
          <w:bCs/>
          <w:sz w:val="24"/>
          <w:szCs w:val="24"/>
        </w:rPr>
      </w:pPr>
    </w:p>
    <w:p w14:paraId="35520C7B" w14:textId="77777777" w:rsidR="00C27C2A" w:rsidRPr="00CA0A74" w:rsidRDefault="00C27C2A" w:rsidP="00C27C2A">
      <w:pPr>
        <w:pStyle w:val="a4"/>
        <w:jc w:val="right"/>
        <w:rPr>
          <w:bCs/>
          <w:sz w:val="24"/>
          <w:szCs w:val="24"/>
        </w:rPr>
      </w:pPr>
    </w:p>
    <w:p w14:paraId="5AF7A738" w14:textId="77777777" w:rsidR="00D21BC6" w:rsidRDefault="00D21BC6" w:rsidP="00CE29FE">
      <w:pPr>
        <w:pStyle w:val="a4"/>
        <w:rPr>
          <w:bCs/>
          <w:sz w:val="24"/>
          <w:szCs w:val="24"/>
        </w:rPr>
        <w:sectPr w:rsidR="00D21BC6" w:rsidSect="00096185">
          <w:headerReference w:type="even" r:id="rId9"/>
          <w:headerReference w:type="default" r:id="rId10"/>
          <w:pgSz w:w="11906" w:h="16838" w:code="9"/>
          <w:pgMar w:top="567" w:right="991" w:bottom="709" w:left="1418" w:header="709" w:footer="709" w:gutter="0"/>
          <w:pgNumType w:start="1"/>
          <w:cols w:space="708"/>
          <w:titlePg/>
          <w:docGrid w:linePitch="360"/>
        </w:sectPr>
      </w:pPr>
    </w:p>
    <w:p w14:paraId="69D6F0F9" w14:textId="77777777" w:rsidR="00F63208" w:rsidRDefault="00F63208" w:rsidP="00C27C2A">
      <w:pPr>
        <w:pStyle w:val="a4"/>
        <w:jc w:val="right"/>
        <w:rPr>
          <w:bCs/>
          <w:sz w:val="24"/>
          <w:szCs w:val="24"/>
        </w:rPr>
      </w:pPr>
    </w:p>
    <w:p w14:paraId="75E7744B" w14:textId="77777777" w:rsidR="00EC169B" w:rsidRPr="00C27C2A" w:rsidRDefault="006318EC" w:rsidP="006318EC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</w:t>
      </w:r>
      <w:r w:rsidR="00EC169B" w:rsidRPr="00C27C2A">
        <w:rPr>
          <w:bCs/>
          <w:sz w:val="24"/>
          <w:szCs w:val="24"/>
        </w:rPr>
        <w:t>Приложение №2</w:t>
      </w:r>
    </w:p>
    <w:p w14:paraId="4B655A68" w14:textId="77777777" w:rsidR="00EC169B" w:rsidRPr="00C27C2A" w:rsidRDefault="00F96FCB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</w:t>
      </w:r>
      <w:r w:rsidR="00EC169B" w:rsidRPr="00C27C2A">
        <w:rPr>
          <w:bCs/>
          <w:sz w:val="24"/>
          <w:szCs w:val="24"/>
        </w:rPr>
        <w:t xml:space="preserve"> решению Совета народных депутатов</w:t>
      </w:r>
    </w:p>
    <w:p w14:paraId="0A4A16AF" w14:textId="77777777" w:rsidR="00EC169B" w:rsidRPr="00C27C2A" w:rsidRDefault="00B2522D" w:rsidP="00C27C2A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</w:t>
      </w:r>
      <w:r w:rsidR="00EC169B" w:rsidRPr="00C27C2A">
        <w:rPr>
          <w:bCs/>
          <w:sz w:val="24"/>
          <w:szCs w:val="24"/>
        </w:rPr>
        <w:t>ватского</w:t>
      </w:r>
      <w:proofErr w:type="spellEnd"/>
      <w:r w:rsidR="00EC169B" w:rsidRPr="00C27C2A">
        <w:rPr>
          <w:bCs/>
          <w:sz w:val="24"/>
          <w:szCs w:val="24"/>
        </w:rPr>
        <w:t xml:space="preserve"> сельского поселения</w:t>
      </w:r>
    </w:p>
    <w:p w14:paraId="5754F550" w14:textId="77777777" w:rsidR="00EC169B" w:rsidRPr="00C27C2A" w:rsidRDefault="00EC169B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7153F1AD" w14:textId="03634021" w:rsidR="000F31C7" w:rsidRPr="00C27C2A" w:rsidRDefault="0038052E" w:rsidP="00C27C2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№ _</w:t>
      </w:r>
      <w:r w:rsidR="00D21BC6">
        <w:rPr>
          <w:bCs/>
          <w:sz w:val="24"/>
          <w:szCs w:val="24"/>
        </w:rPr>
        <w:t>___</w:t>
      </w:r>
      <w:r w:rsidR="00937045" w:rsidRPr="00C27C2A">
        <w:rPr>
          <w:bCs/>
          <w:sz w:val="24"/>
          <w:szCs w:val="24"/>
        </w:rPr>
        <w:t xml:space="preserve">    от</w:t>
      </w:r>
      <w:r w:rsidR="00D21BC6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_. _</w:t>
      </w:r>
      <w:r w:rsidR="00D21BC6">
        <w:rPr>
          <w:bCs/>
          <w:sz w:val="24"/>
          <w:szCs w:val="24"/>
        </w:rPr>
        <w:t>_</w:t>
      </w:r>
      <w:r w:rsidR="00870BBE">
        <w:rPr>
          <w:bCs/>
          <w:sz w:val="24"/>
          <w:szCs w:val="24"/>
        </w:rPr>
        <w:t>.</w:t>
      </w:r>
      <w:r w:rsidR="00237946" w:rsidRPr="00C27C2A">
        <w:rPr>
          <w:bCs/>
          <w:sz w:val="24"/>
          <w:szCs w:val="24"/>
        </w:rPr>
        <w:t>20</w:t>
      </w:r>
      <w:r w:rsidR="00D21BC6">
        <w:rPr>
          <w:bCs/>
          <w:sz w:val="24"/>
          <w:szCs w:val="24"/>
        </w:rPr>
        <w:t>2</w:t>
      </w:r>
      <w:r w:rsidR="005B0AC2">
        <w:rPr>
          <w:bCs/>
          <w:sz w:val="24"/>
          <w:szCs w:val="24"/>
        </w:rPr>
        <w:t>3</w:t>
      </w:r>
      <w:r w:rsidR="00EC169B" w:rsidRPr="00C27C2A">
        <w:rPr>
          <w:bCs/>
          <w:sz w:val="24"/>
          <w:szCs w:val="24"/>
        </w:rPr>
        <w:t xml:space="preserve"> г</w:t>
      </w:r>
    </w:p>
    <w:p w14:paraId="3C6B5E1A" w14:textId="77777777" w:rsidR="00EC169B" w:rsidRPr="00C27C2A" w:rsidRDefault="00EC169B" w:rsidP="00CA6809">
      <w:pPr>
        <w:pStyle w:val="a4"/>
        <w:rPr>
          <w:bCs/>
          <w:sz w:val="24"/>
          <w:szCs w:val="24"/>
        </w:rPr>
      </w:pPr>
    </w:p>
    <w:p w14:paraId="7E05E6C8" w14:textId="77777777" w:rsidR="00EC169B" w:rsidRPr="00C27C2A" w:rsidRDefault="00EC169B" w:rsidP="006318EC">
      <w:pPr>
        <w:pStyle w:val="a4"/>
        <w:jc w:val="center"/>
        <w:rPr>
          <w:bCs/>
          <w:sz w:val="24"/>
          <w:szCs w:val="24"/>
        </w:rPr>
      </w:pPr>
    </w:p>
    <w:p w14:paraId="483E8353" w14:textId="77777777" w:rsidR="00793E38" w:rsidRPr="00C27C2A" w:rsidRDefault="00793E38" w:rsidP="00793E38">
      <w:pPr>
        <w:autoSpaceDE w:val="0"/>
        <w:autoSpaceDN w:val="0"/>
        <w:adjustRightInd w:val="0"/>
        <w:ind w:left="180" w:hanging="180"/>
        <w:jc w:val="center"/>
      </w:pPr>
    </w:p>
    <w:p w14:paraId="2140EB7C" w14:textId="77777777" w:rsidR="00F94D7A" w:rsidRPr="00F94D7A" w:rsidRDefault="00F94D7A" w:rsidP="00F94D7A">
      <w:pPr>
        <w:spacing w:line="276" w:lineRule="auto"/>
        <w:jc w:val="center"/>
        <w:rPr>
          <w:rFonts w:eastAsia="Calibri"/>
          <w:lang w:eastAsia="en-US"/>
        </w:rPr>
      </w:pPr>
      <w:r w:rsidRPr="00F94D7A">
        <w:rPr>
          <w:rFonts w:eastAsia="Calibri"/>
          <w:bCs/>
          <w:lang w:eastAsia="en-US"/>
        </w:rPr>
        <w:t>ВЕДОМСТВЕННАЯ СТРУКТУРА</w:t>
      </w:r>
    </w:p>
    <w:p w14:paraId="5296AFD7" w14:textId="77777777" w:rsidR="009F5C82" w:rsidRDefault="00F94D7A" w:rsidP="00F94D7A">
      <w:pPr>
        <w:tabs>
          <w:tab w:val="right" w:pos="15075"/>
        </w:tabs>
        <w:spacing w:line="276" w:lineRule="auto"/>
        <w:ind w:right="-250"/>
        <w:jc w:val="center"/>
        <w:rPr>
          <w:rFonts w:eastAsia="Calibri"/>
          <w:bCs/>
          <w:lang w:eastAsia="en-US"/>
        </w:rPr>
      </w:pPr>
      <w:r w:rsidRPr="00F94D7A">
        <w:rPr>
          <w:rFonts w:eastAsia="Calibri"/>
          <w:bCs/>
          <w:lang w:eastAsia="en-US"/>
        </w:rPr>
        <w:t xml:space="preserve">расходов бюджета </w:t>
      </w:r>
      <w:proofErr w:type="spellStart"/>
      <w:r w:rsidRPr="00F94D7A">
        <w:rPr>
          <w:rFonts w:eastAsia="Calibri"/>
          <w:bCs/>
          <w:lang w:eastAsia="en-US"/>
        </w:rPr>
        <w:t>Меловатского</w:t>
      </w:r>
      <w:proofErr w:type="spellEnd"/>
      <w:r w:rsidRPr="00F94D7A">
        <w:rPr>
          <w:rFonts w:eastAsia="Calibri"/>
          <w:bCs/>
          <w:lang w:eastAsia="en-US"/>
        </w:rPr>
        <w:t xml:space="preserve"> сельского поселения </w:t>
      </w:r>
    </w:p>
    <w:p w14:paraId="79E4A2FE" w14:textId="3C4FEDA1" w:rsidR="00793E38" w:rsidRDefault="00F94D7A" w:rsidP="007776E2">
      <w:pPr>
        <w:tabs>
          <w:tab w:val="right" w:pos="15075"/>
        </w:tabs>
        <w:spacing w:line="276" w:lineRule="auto"/>
        <w:ind w:right="-250"/>
        <w:jc w:val="center"/>
        <w:rPr>
          <w:rFonts w:eastAsia="Calibri"/>
          <w:bCs/>
          <w:lang w:eastAsia="en-US"/>
        </w:rPr>
      </w:pPr>
      <w:r w:rsidRPr="00F94D7A">
        <w:rPr>
          <w:rFonts w:eastAsia="Calibri"/>
          <w:bCs/>
          <w:lang w:eastAsia="en-US"/>
        </w:rPr>
        <w:t>Калачеевск</w:t>
      </w:r>
      <w:r w:rsidR="009F5C82">
        <w:rPr>
          <w:rFonts w:eastAsia="Calibri"/>
          <w:bCs/>
          <w:lang w:eastAsia="en-US"/>
        </w:rPr>
        <w:t>ого муниципального района на 202</w:t>
      </w:r>
      <w:r w:rsidR="005B0AC2">
        <w:rPr>
          <w:rFonts w:eastAsia="Calibri"/>
          <w:bCs/>
          <w:lang w:eastAsia="en-US"/>
        </w:rPr>
        <w:t>2</w:t>
      </w:r>
      <w:r w:rsidRPr="00F94D7A">
        <w:rPr>
          <w:rFonts w:eastAsia="Calibri"/>
          <w:bCs/>
          <w:lang w:eastAsia="en-US"/>
        </w:rPr>
        <w:t xml:space="preserve"> год </w:t>
      </w:r>
    </w:p>
    <w:p w14:paraId="534DECF3" w14:textId="77777777" w:rsidR="002325A1" w:rsidRPr="007776E2" w:rsidRDefault="002325A1" w:rsidP="002325A1">
      <w:pPr>
        <w:tabs>
          <w:tab w:val="right" w:pos="15075"/>
        </w:tabs>
        <w:spacing w:line="276" w:lineRule="auto"/>
        <w:ind w:right="-25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</w:t>
      </w:r>
    </w:p>
    <w:tbl>
      <w:tblPr>
        <w:tblW w:w="1049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98"/>
        <w:gridCol w:w="787"/>
        <w:gridCol w:w="507"/>
        <w:gridCol w:w="511"/>
        <w:gridCol w:w="1701"/>
        <w:gridCol w:w="851"/>
        <w:gridCol w:w="1292"/>
        <w:gridCol w:w="1143"/>
      </w:tblGrid>
      <w:tr w:rsidR="007776E2" w14:paraId="4E375F0E" w14:textId="77777777" w:rsidTr="005B0AC2">
        <w:trPr>
          <w:gridBefore w:val="6"/>
          <w:wBefore w:w="8055" w:type="dxa"/>
          <w:trHeight w:val="100"/>
        </w:trPr>
        <w:tc>
          <w:tcPr>
            <w:tcW w:w="2435" w:type="dxa"/>
            <w:gridSpan w:val="2"/>
          </w:tcPr>
          <w:p w14:paraId="6F87F7B9" w14:textId="77777777" w:rsidR="007776E2" w:rsidRDefault="007776E2" w:rsidP="007776E2">
            <w:pPr>
              <w:jc w:val="center"/>
              <w:rPr>
                <w:bCs/>
              </w:rPr>
            </w:pPr>
          </w:p>
        </w:tc>
      </w:tr>
      <w:tr w:rsidR="007776E2" w:rsidRPr="00EE6B84" w14:paraId="11FD272C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76D3" w14:textId="77777777" w:rsidR="007776E2" w:rsidRPr="008436F2" w:rsidRDefault="002325A1" w:rsidP="007776E2">
            <w:pPr>
              <w:rPr>
                <w:bCs/>
              </w:rPr>
            </w:pPr>
            <w:bookmarkStart w:id="0" w:name="_Hlk125468753"/>
            <w:bookmarkStart w:id="1" w:name="_Hlk96605132"/>
            <w:r>
              <w:rPr>
                <w:bCs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537" w14:textId="77777777" w:rsidR="007776E2" w:rsidRPr="008436F2" w:rsidRDefault="007776E2" w:rsidP="007776E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ГРБС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3A5" w14:textId="77777777" w:rsidR="007776E2" w:rsidRPr="008436F2" w:rsidRDefault="007776E2" w:rsidP="007776E2">
            <w:pPr>
              <w:jc w:val="center"/>
              <w:rPr>
                <w:bCs/>
              </w:rPr>
            </w:pPr>
            <w:proofErr w:type="spellStart"/>
            <w:r w:rsidRPr="008436F2">
              <w:rPr>
                <w:bCs/>
              </w:rPr>
              <w:t>Рз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3AA" w14:textId="77777777" w:rsidR="007776E2" w:rsidRPr="008436F2" w:rsidRDefault="007776E2" w:rsidP="007776E2">
            <w:pPr>
              <w:jc w:val="center"/>
              <w:rPr>
                <w:bCs/>
              </w:rPr>
            </w:pPr>
            <w:proofErr w:type="spellStart"/>
            <w:proofErr w:type="gramStart"/>
            <w:r w:rsidRPr="008436F2">
              <w:rPr>
                <w:bCs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89D" w14:textId="77777777" w:rsidR="007776E2" w:rsidRPr="008436F2" w:rsidRDefault="007776E2" w:rsidP="007776E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04C" w14:textId="77777777" w:rsidR="007776E2" w:rsidRPr="008436F2" w:rsidRDefault="007776E2" w:rsidP="007776E2">
            <w:pPr>
              <w:jc w:val="center"/>
              <w:rPr>
                <w:bCs/>
              </w:rPr>
            </w:pPr>
            <w:r w:rsidRPr="008436F2">
              <w:rPr>
                <w:bCs/>
              </w:rPr>
              <w:t>ВР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E3E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План</w:t>
            </w:r>
          </w:p>
          <w:p w14:paraId="0F5817EE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419AAC0D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371A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Факт</w:t>
            </w:r>
          </w:p>
          <w:p w14:paraId="2699CC1F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75387569" w14:textId="77777777" w:rsidR="007776E2" w:rsidRPr="007776E2" w:rsidRDefault="007776E2" w:rsidP="007776E2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</w:tr>
      <w:tr w:rsidR="007776E2" w:rsidRPr="00620197" w14:paraId="3463DD1E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75C" w14:textId="77777777" w:rsidR="007776E2" w:rsidRPr="008436F2" w:rsidRDefault="007776E2" w:rsidP="007776E2">
            <w:pPr>
              <w:rPr>
                <w:bCs/>
              </w:rPr>
            </w:pPr>
            <w:r w:rsidRPr="008436F2">
              <w:rPr>
                <w:bCs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CFC" w14:textId="77777777" w:rsidR="007776E2" w:rsidRPr="008436F2" w:rsidRDefault="007776E2" w:rsidP="007776E2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435" w14:textId="77777777" w:rsidR="007776E2" w:rsidRPr="008436F2" w:rsidRDefault="007776E2" w:rsidP="007776E2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E6A" w14:textId="77777777" w:rsidR="007776E2" w:rsidRPr="008436F2" w:rsidRDefault="007776E2" w:rsidP="007776E2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756" w14:textId="77777777" w:rsidR="007776E2" w:rsidRPr="008436F2" w:rsidRDefault="007776E2" w:rsidP="007776E2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503" w14:textId="77777777" w:rsidR="007776E2" w:rsidRPr="008436F2" w:rsidRDefault="007776E2" w:rsidP="007776E2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BD4" w14:textId="1C1F9CCD" w:rsidR="007776E2" w:rsidRPr="00702263" w:rsidRDefault="007776E2" w:rsidP="007776E2">
            <w:pPr>
              <w:rPr>
                <w:bCs/>
                <w:lang w:val="en-US"/>
              </w:rPr>
            </w:pPr>
            <w:r w:rsidRPr="008436F2">
              <w:rPr>
                <w:bCs/>
              </w:rPr>
              <w:t>1</w:t>
            </w:r>
            <w:r w:rsidR="00827197">
              <w:rPr>
                <w:bCs/>
              </w:rPr>
              <w:t>4542,4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4189" w14:textId="2A2F69F6" w:rsidR="007776E2" w:rsidRPr="00702263" w:rsidRDefault="00BA263B" w:rsidP="007776E2">
            <w:pPr>
              <w:rPr>
                <w:bCs/>
              </w:rPr>
            </w:pPr>
            <w:r>
              <w:rPr>
                <w:bCs/>
              </w:rPr>
              <w:t>1</w:t>
            </w:r>
            <w:r w:rsidR="00827197">
              <w:rPr>
                <w:bCs/>
              </w:rPr>
              <w:t>4541,7</w:t>
            </w:r>
          </w:p>
        </w:tc>
      </w:tr>
      <w:tr w:rsidR="00827197" w:rsidRPr="00620197" w14:paraId="1D31BEA7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226" w14:textId="77777777" w:rsidR="00827197" w:rsidRPr="008436F2" w:rsidRDefault="00827197" w:rsidP="00827197">
            <w:pPr>
              <w:rPr>
                <w:bCs/>
              </w:rPr>
            </w:pPr>
            <w:r w:rsidRPr="008436F2">
              <w:rPr>
                <w:bCs/>
              </w:rPr>
              <w:t xml:space="preserve">Администрация                                                                                                        </w:t>
            </w:r>
            <w:proofErr w:type="spellStart"/>
            <w:r w:rsidRPr="008436F2">
              <w:rPr>
                <w:bCs/>
              </w:rPr>
              <w:t>Меловатского</w:t>
            </w:r>
            <w:proofErr w:type="spellEnd"/>
            <w:r w:rsidRPr="008436F2">
              <w:rPr>
                <w:bCs/>
              </w:rPr>
              <w:t xml:space="preserve"> сельского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C3B" w14:textId="77777777" w:rsidR="00827197" w:rsidRPr="008436F2" w:rsidRDefault="00827197" w:rsidP="00827197">
            <w:pPr>
              <w:rPr>
                <w:bCs/>
              </w:rPr>
            </w:pPr>
            <w:r w:rsidRPr="008436F2">
              <w:rPr>
                <w:bCs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A29" w14:textId="77777777" w:rsidR="00827197" w:rsidRPr="008436F2" w:rsidRDefault="00827197" w:rsidP="00827197">
            <w:r w:rsidRPr="008436F2"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1DB" w14:textId="77777777" w:rsidR="00827197" w:rsidRPr="008436F2" w:rsidRDefault="00827197" w:rsidP="00827197">
            <w:r w:rsidRPr="008436F2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C07" w14:textId="77777777" w:rsidR="00827197" w:rsidRPr="008436F2" w:rsidRDefault="00827197" w:rsidP="00827197">
            <w:pPr>
              <w:rPr>
                <w:color w:val="FF0000"/>
              </w:rPr>
            </w:pPr>
            <w:r w:rsidRPr="008436F2">
              <w:rPr>
                <w:color w:val="FF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0D8" w14:textId="77777777" w:rsidR="00827197" w:rsidRPr="008436F2" w:rsidRDefault="00827197" w:rsidP="00827197">
            <w:pPr>
              <w:rPr>
                <w:color w:val="FF0000"/>
              </w:rPr>
            </w:pPr>
            <w:r w:rsidRPr="008436F2">
              <w:rPr>
                <w:color w:val="FF000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250" w14:textId="181D4267" w:rsidR="00827197" w:rsidRPr="008436F2" w:rsidRDefault="00827197" w:rsidP="00827197">
            <w:pPr>
              <w:rPr>
                <w:bCs/>
              </w:rPr>
            </w:pPr>
            <w:r w:rsidRPr="008436F2">
              <w:rPr>
                <w:bCs/>
              </w:rPr>
              <w:t>1</w:t>
            </w:r>
            <w:r>
              <w:rPr>
                <w:bCs/>
              </w:rPr>
              <w:t>4542,4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CAB8" w14:textId="689389F2" w:rsidR="00827197" w:rsidRPr="008436F2" w:rsidRDefault="00827197" w:rsidP="00827197">
            <w:pPr>
              <w:rPr>
                <w:bCs/>
              </w:rPr>
            </w:pPr>
            <w:r>
              <w:rPr>
                <w:bCs/>
              </w:rPr>
              <w:t>14541,7</w:t>
            </w:r>
          </w:p>
        </w:tc>
      </w:tr>
      <w:tr w:rsidR="00702263" w:rsidRPr="00620197" w14:paraId="74FCC032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CED" w14:textId="23D0AE2A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2AC" w14:textId="48D4AB22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1A1" w14:textId="6347F93E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6BC2" w14:textId="5B31B4A3" w:rsidR="00702263" w:rsidRPr="008436F2" w:rsidRDefault="00702263" w:rsidP="0070226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2C7" w14:textId="1CEBA763" w:rsidR="00702263" w:rsidRPr="008436F2" w:rsidRDefault="00702263" w:rsidP="00702263">
            <w:pPr>
              <w:rPr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A10" w14:textId="17813019" w:rsidR="00702263" w:rsidRPr="008436F2" w:rsidRDefault="00702263" w:rsidP="00702263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59F" w14:textId="020E31D7" w:rsidR="00702263" w:rsidRPr="00827197" w:rsidRDefault="00702263" w:rsidP="00702263">
            <w:pPr>
              <w:rPr>
                <w:bCs/>
              </w:rPr>
            </w:pPr>
            <w:r w:rsidRPr="00827197">
              <w:rPr>
                <w:bCs/>
                <w:sz w:val="26"/>
                <w:szCs w:val="26"/>
              </w:rPr>
              <w:t>3</w:t>
            </w:r>
            <w:r w:rsidR="00827197" w:rsidRPr="00827197">
              <w:rPr>
                <w:bCs/>
                <w:sz w:val="26"/>
                <w:szCs w:val="26"/>
              </w:rPr>
              <w:t>495,8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FE7D" w14:textId="506A1A34" w:rsidR="00702263" w:rsidRPr="008436F2" w:rsidRDefault="00702263" w:rsidP="00702263">
            <w:pPr>
              <w:rPr>
                <w:bCs/>
              </w:rPr>
            </w:pPr>
            <w:r>
              <w:rPr>
                <w:bCs/>
              </w:rPr>
              <w:t>3</w:t>
            </w:r>
            <w:r w:rsidR="00827197">
              <w:rPr>
                <w:bCs/>
              </w:rPr>
              <w:t>495,6</w:t>
            </w:r>
          </w:p>
        </w:tc>
      </w:tr>
      <w:tr w:rsidR="00702263" w:rsidRPr="00620197" w14:paraId="2C182AA4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69C" w14:textId="2B18CA8D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63C" w14:textId="5A0E8553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8A1" w14:textId="5E3FC364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5B1" w14:textId="275F8C42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EED" w14:textId="17948D15" w:rsidR="00702263" w:rsidRPr="008436F2" w:rsidRDefault="00702263" w:rsidP="00702263">
            <w:pPr>
              <w:rPr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BF5" w14:textId="38F50E95" w:rsidR="00702263" w:rsidRPr="008436F2" w:rsidRDefault="00702263" w:rsidP="00702263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A32" w14:textId="2DE21103" w:rsidR="00702263" w:rsidRPr="008436F2" w:rsidRDefault="00BA3363" w:rsidP="00702263">
            <w:pPr>
              <w:rPr>
                <w:bCs/>
              </w:rPr>
            </w:pPr>
            <w:r>
              <w:rPr>
                <w:bCs/>
              </w:rPr>
              <w:t>853,8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121A" w14:textId="68E515CF" w:rsidR="00702263" w:rsidRPr="008436F2" w:rsidRDefault="00BA3363" w:rsidP="00702263">
            <w:pPr>
              <w:rPr>
                <w:bCs/>
              </w:rPr>
            </w:pPr>
            <w:r>
              <w:rPr>
                <w:bCs/>
              </w:rPr>
              <w:t>853,7</w:t>
            </w:r>
          </w:p>
        </w:tc>
      </w:tr>
      <w:tr w:rsidR="00BA3363" w:rsidRPr="00620197" w14:paraId="6C6CE192" w14:textId="77777777" w:rsidTr="00C948C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C16" w14:textId="5C096966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147" w14:textId="2DAF75A0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DCA" w14:textId="1ECC7EA7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983" w14:textId="3A8AA207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474" w14:textId="2E26BC9E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E97" w14:textId="1F1ED809" w:rsidR="00BA3363" w:rsidRPr="008436F2" w:rsidRDefault="00BA3363" w:rsidP="00BA3363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B15" w14:textId="5A785CEC" w:rsidR="00BA3363" w:rsidRPr="008436F2" w:rsidRDefault="00BA3363" w:rsidP="00BA3363">
            <w:pPr>
              <w:rPr>
                <w:bCs/>
              </w:rPr>
            </w:pPr>
            <w:r>
              <w:rPr>
                <w:bCs/>
              </w:rPr>
              <w:t>853,8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590C" w14:textId="301CC375" w:rsidR="00BA3363" w:rsidRDefault="00BA3363" w:rsidP="00BA3363">
            <w:r>
              <w:rPr>
                <w:bCs/>
              </w:rPr>
              <w:t>853,7</w:t>
            </w:r>
          </w:p>
        </w:tc>
      </w:tr>
      <w:tr w:rsidR="00BA3363" w:rsidRPr="00620197" w14:paraId="55C8B8CB" w14:textId="77777777" w:rsidTr="00C948C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916E" w14:textId="55D505FC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850" w14:textId="64A4934A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B68" w14:textId="357DCBC2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3A8" w14:textId="01E8C32D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E8F" w14:textId="293ED261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07D" w14:textId="6A199F83" w:rsidR="00BA3363" w:rsidRPr="008436F2" w:rsidRDefault="00BA3363" w:rsidP="00BA3363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FE6" w14:textId="76D15B6C" w:rsidR="00BA3363" w:rsidRPr="008436F2" w:rsidRDefault="00BA3363" w:rsidP="00BA3363">
            <w:pPr>
              <w:rPr>
                <w:bCs/>
              </w:rPr>
            </w:pPr>
            <w:r>
              <w:rPr>
                <w:bCs/>
              </w:rPr>
              <w:t>853,8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2163" w14:textId="090A82D2" w:rsidR="00BA3363" w:rsidRDefault="00BA3363" w:rsidP="00BA3363">
            <w:r>
              <w:rPr>
                <w:bCs/>
              </w:rPr>
              <w:t>853,7</w:t>
            </w:r>
          </w:p>
        </w:tc>
      </w:tr>
      <w:tr w:rsidR="00BA3363" w:rsidRPr="00620197" w14:paraId="41B870D0" w14:textId="77777777" w:rsidTr="00C948C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7D2" w14:textId="70B5623C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0F2" w14:textId="3AAD5351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A40" w14:textId="1EC84E5C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EBA" w14:textId="22F47D80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25A" w14:textId="6BD5AC28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1AA" w14:textId="7F3A5C76" w:rsidR="00BA3363" w:rsidRPr="008436F2" w:rsidRDefault="00BA3363" w:rsidP="00BA3363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995" w14:textId="61FCFFEF" w:rsidR="00BA3363" w:rsidRPr="008436F2" w:rsidRDefault="00BA3363" w:rsidP="00BA3363">
            <w:r>
              <w:rPr>
                <w:bCs/>
              </w:rPr>
              <w:t>853,8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80C2" w14:textId="3024EB57" w:rsidR="00BA3363" w:rsidRDefault="00BA3363" w:rsidP="00BA3363">
            <w:r>
              <w:rPr>
                <w:bCs/>
              </w:rPr>
              <w:t>853,7</w:t>
            </w:r>
          </w:p>
        </w:tc>
      </w:tr>
      <w:tr w:rsidR="00BA3363" w:rsidRPr="00620197" w14:paraId="6BA770A1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969" w14:textId="57B5DF12" w:rsidR="00BA3363" w:rsidRPr="008436F2" w:rsidRDefault="00BA3363" w:rsidP="00BA3363">
            <w:proofErr w:type="gramStart"/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6C8" w14:textId="4581F0AF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D8D" w14:textId="54AC9E52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D31" w14:textId="7BFFFEA8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587" w14:textId="00688810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F0D" w14:textId="2490DC60" w:rsidR="00BA3363" w:rsidRPr="008436F2" w:rsidRDefault="00BA3363" w:rsidP="00BA3363"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A6E" w14:textId="48BE0D6F" w:rsidR="00BA3363" w:rsidRPr="008436F2" w:rsidRDefault="00BA3363" w:rsidP="00BA3363">
            <w:r>
              <w:rPr>
                <w:bCs/>
              </w:rPr>
              <w:t>853,8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74A" w14:textId="746724E9" w:rsidR="00BA3363" w:rsidRPr="008436F2" w:rsidRDefault="00BA3363" w:rsidP="00BA3363">
            <w:r>
              <w:rPr>
                <w:bCs/>
              </w:rPr>
              <w:t>853,7</w:t>
            </w:r>
          </w:p>
        </w:tc>
      </w:tr>
      <w:tr w:rsidR="00702263" w:rsidRPr="00620197" w14:paraId="5E93FAE1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D06" w14:textId="2982B3CD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97E" w14:textId="1483C20E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237" w14:textId="44DECCCC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1CE" w14:textId="31EA09DA" w:rsidR="00702263" w:rsidRPr="008436F2" w:rsidRDefault="00702263" w:rsidP="007022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97E" w14:textId="7A88C310" w:rsidR="00702263" w:rsidRPr="008436F2" w:rsidRDefault="00702263" w:rsidP="00702263">
            <w:pPr>
              <w:rPr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1B5" w14:textId="6BB038F7" w:rsidR="00702263" w:rsidRPr="008436F2" w:rsidRDefault="00702263" w:rsidP="00702263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99D" w14:textId="699A0F99" w:rsidR="00702263" w:rsidRPr="0031062C" w:rsidRDefault="00702263" w:rsidP="00702263">
            <w:pPr>
              <w:rPr>
                <w:bCs/>
              </w:rPr>
            </w:pPr>
            <w:r w:rsidRPr="0031062C">
              <w:rPr>
                <w:bCs/>
              </w:rPr>
              <w:t>2</w:t>
            </w:r>
            <w:r w:rsidR="00BA3363" w:rsidRPr="0031062C">
              <w:rPr>
                <w:bCs/>
              </w:rPr>
              <w:t>642,0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6AA5" w14:textId="0603E214" w:rsidR="00702263" w:rsidRPr="008436F2" w:rsidRDefault="00702263" w:rsidP="00702263">
            <w:pPr>
              <w:rPr>
                <w:bCs/>
              </w:rPr>
            </w:pPr>
            <w:r>
              <w:rPr>
                <w:bCs/>
              </w:rPr>
              <w:t>2</w:t>
            </w:r>
            <w:r w:rsidR="00BA3363">
              <w:rPr>
                <w:bCs/>
              </w:rPr>
              <w:t>641,9</w:t>
            </w:r>
          </w:p>
        </w:tc>
      </w:tr>
      <w:tr w:rsidR="00BA3363" w:rsidRPr="00620197" w14:paraId="0E1286B1" w14:textId="77777777" w:rsidTr="00391DB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9C1" w14:textId="01E80723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D028" w14:textId="1D56CF93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FDE" w14:textId="33BEF03C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953" w14:textId="541F37AB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F67" w14:textId="4F55D201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BC6" w14:textId="2A664F26" w:rsidR="00BA3363" w:rsidRPr="008436F2" w:rsidRDefault="00BA3363" w:rsidP="00BA3363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EE1B" w14:textId="2F1D454E" w:rsidR="00BA3363" w:rsidRPr="0031062C" w:rsidRDefault="00BA3363" w:rsidP="00BA3363">
            <w:pPr>
              <w:rPr>
                <w:bCs/>
              </w:rPr>
            </w:pPr>
            <w:r w:rsidRPr="0031062C">
              <w:rPr>
                <w:bCs/>
              </w:rPr>
              <w:t xml:space="preserve">            2642,0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0967" w14:textId="5325DF0D" w:rsidR="00BA3363" w:rsidRPr="0031062C" w:rsidRDefault="00BA3363" w:rsidP="00BA3363">
            <w:r w:rsidRPr="0031062C">
              <w:rPr>
                <w:bCs/>
              </w:rPr>
              <w:t xml:space="preserve">      2641,9</w:t>
            </w:r>
          </w:p>
        </w:tc>
      </w:tr>
      <w:tr w:rsidR="00BA3363" w:rsidRPr="00620197" w14:paraId="5302DAAD" w14:textId="77777777" w:rsidTr="00391DB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8B5" w14:textId="5BA955A7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1BE" w14:textId="0104E54E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60E" w14:textId="54443C86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98C" w14:textId="2706C4FE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827" w14:textId="66FD367C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76E" w14:textId="1B202B02" w:rsidR="00BA3363" w:rsidRPr="008436F2" w:rsidRDefault="00BA3363" w:rsidP="00BA3363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1297" w14:textId="77777777" w:rsidR="0031062C" w:rsidRDefault="00BA3363" w:rsidP="00BA3363">
            <w:pPr>
              <w:rPr>
                <w:bCs/>
              </w:rPr>
            </w:pPr>
            <w:r w:rsidRPr="0031062C">
              <w:rPr>
                <w:bCs/>
              </w:rPr>
              <w:t xml:space="preserve">   </w:t>
            </w:r>
          </w:p>
          <w:p w14:paraId="480B64C6" w14:textId="0E4FE183" w:rsidR="00BA3363" w:rsidRPr="0031062C" w:rsidRDefault="00BA3363" w:rsidP="00BA3363">
            <w:pPr>
              <w:rPr>
                <w:bCs/>
              </w:rPr>
            </w:pPr>
            <w:r w:rsidRPr="0031062C">
              <w:rPr>
                <w:bCs/>
              </w:rPr>
              <w:t xml:space="preserve">  2642,0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C413" w14:textId="74C6C209" w:rsidR="00BA3363" w:rsidRPr="0031062C" w:rsidRDefault="00BA3363" w:rsidP="00BA3363">
            <w:r w:rsidRPr="0031062C">
              <w:rPr>
                <w:bCs/>
              </w:rPr>
              <w:t xml:space="preserve">      2641,9</w:t>
            </w:r>
          </w:p>
        </w:tc>
      </w:tr>
      <w:tr w:rsidR="00BA3363" w:rsidRPr="00620197" w14:paraId="4B3821F1" w14:textId="77777777" w:rsidTr="00391DB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D85" w14:textId="69205B5C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5A9" w14:textId="3C63F0CE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CAB" w14:textId="3662702A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F68" w14:textId="36100DB0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06F7" w14:textId="4B330108" w:rsidR="00BA3363" w:rsidRPr="008436F2" w:rsidRDefault="00BA3363" w:rsidP="00BA336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1803" w14:textId="7EBB732F" w:rsidR="00BA3363" w:rsidRPr="008436F2" w:rsidRDefault="00BA3363" w:rsidP="00BA3363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DC3F" w14:textId="251E21F9" w:rsidR="00BA3363" w:rsidRPr="0031062C" w:rsidRDefault="00BA3363" w:rsidP="00BA3363">
            <w:pPr>
              <w:rPr>
                <w:bCs/>
              </w:rPr>
            </w:pPr>
            <w:r w:rsidRPr="0031062C">
              <w:rPr>
                <w:bCs/>
              </w:rPr>
              <w:t xml:space="preserve">      </w:t>
            </w:r>
            <w:r w:rsidR="0031062C">
              <w:rPr>
                <w:bCs/>
              </w:rPr>
              <w:t xml:space="preserve">    </w:t>
            </w:r>
            <w:r w:rsidRPr="0031062C">
              <w:rPr>
                <w:bCs/>
              </w:rPr>
              <w:t>2642,0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9E84" w14:textId="3D65A94A" w:rsidR="00BA3363" w:rsidRPr="0031062C" w:rsidRDefault="00BA3363" w:rsidP="00BA3363">
            <w:r w:rsidRPr="0031062C">
              <w:rPr>
                <w:bCs/>
              </w:rPr>
              <w:t xml:space="preserve">      2641,9</w:t>
            </w:r>
          </w:p>
        </w:tc>
      </w:tr>
      <w:tr w:rsidR="00702263" w:rsidRPr="00620197" w14:paraId="305F362E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B49" w14:textId="416E5CFF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61A" w14:textId="0DCF2F4F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30B" w14:textId="74406B62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1DD" w14:textId="366BF8C3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9444" w14:textId="301BD0D8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13F" w14:textId="2AFAE163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716" w14:textId="643D38BF" w:rsidR="00702263" w:rsidRPr="00AD3683" w:rsidRDefault="00702263" w:rsidP="00702263">
            <w:r w:rsidRPr="00AD3683">
              <w:t>1</w:t>
            </w:r>
            <w:r w:rsidR="00AD3683" w:rsidRPr="00AD3683">
              <w:t>630,1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1ED2" w14:textId="3B5FEA05" w:rsidR="00702263" w:rsidRPr="00AD3683" w:rsidRDefault="00AD3683" w:rsidP="00702263">
            <w:r w:rsidRPr="00AD3683">
              <w:t>1630,1</w:t>
            </w:r>
          </w:p>
        </w:tc>
      </w:tr>
      <w:tr w:rsidR="00702263" w:rsidRPr="00620197" w14:paraId="242DB6B9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F06" w14:textId="3C9A3C79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AA0" w14:textId="439B4B3C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6FA" w14:textId="5E1D95F9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931" w14:textId="5A8B3D72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BBB" w14:textId="4F55EA0F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363" w14:textId="79D74AB1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742" w14:textId="7A1A5AAC" w:rsidR="00702263" w:rsidRPr="00AD3683" w:rsidRDefault="00AD3683" w:rsidP="00702263">
            <w:r>
              <w:t>858,1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14F5" w14:textId="370DE616" w:rsidR="00702263" w:rsidRPr="00AD3683" w:rsidRDefault="00AD3683" w:rsidP="00702263">
            <w:r>
              <w:t>858,0</w:t>
            </w:r>
          </w:p>
        </w:tc>
      </w:tr>
      <w:tr w:rsidR="00702263" w:rsidRPr="00620197" w14:paraId="36181B4E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822" w14:textId="2DE04C40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A6B" w14:textId="18041F3B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72E" w14:textId="2A8D219B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A01" w14:textId="06B165C3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7D85" w14:textId="479F44CC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61E" w14:textId="780E2AF9" w:rsidR="00702263" w:rsidRPr="008436F2" w:rsidRDefault="00702263" w:rsidP="00702263"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BB9" w14:textId="39E53570" w:rsidR="00702263" w:rsidRPr="00AD3683" w:rsidRDefault="00702263" w:rsidP="00702263">
            <w:r w:rsidRPr="00AD3683">
              <w:t>15</w:t>
            </w:r>
            <w:r w:rsidR="00AD3683">
              <w:t>3,8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9DC3" w14:textId="25448E18" w:rsidR="00702263" w:rsidRPr="00AD3683" w:rsidRDefault="00530622" w:rsidP="00702263">
            <w:r w:rsidRPr="00AD3683">
              <w:t>15</w:t>
            </w:r>
            <w:r w:rsidR="00AD3683">
              <w:t>3,8</w:t>
            </w:r>
          </w:p>
        </w:tc>
      </w:tr>
      <w:tr w:rsidR="00530622" w:rsidRPr="00620197" w14:paraId="3C2B91B6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487" w14:textId="33278D50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D0B" w14:textId="2EDB93BC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4E8" w14:textId="21B0F610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7BA" w14:textId="1CDC8B12" w:rsidR="00530622" w:rsidRPr="008436F2" w:rsidRDefault="00530622" w:rsidP="0053062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9217" w14:textId="53D00169" w:rsidR="00530622" w:rsidRPr="008436F2" w:rsidRDefault="00530622" w:rsidP="00530622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5D3" w14:textId="6DD30B1C" w:rsidR="00530622" w:rsidRPr="008436F2" w:rsidRDefault="00530622" w:rsidP="00530622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35D" w14:textId="2BB6E3E1" w:rsidR="00530622" w:rsidRPr="00AD3683" w:rsidRDefault="00530622" w:rsidP="00530622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 w:rsidR="00AD3683">
              <w:rPr>
                <w:bCs/>
              </w:rPr>
              <w:t>9,0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C1C" w14:textId="482A7935" w:rsidR="00530622" w:rsidRPr="00AD3683" w:rsidRDefault="00530622" w:rsidP="00530622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 w:rsidR="00AD3683">
              <w:rPr>
                <w:bCs/>
              </w:rPr>
              <w:t>9,0</w:t>
            </w:r>
          </w:p>
        </w:tc>
      </w:tr>
      <w:tr w:rsidR="00AD3683" w:rsidRPr="00620197" w14:paraId="00A5BDCF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067" w14:textId="7D1EF73F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EBB" w14:textId="27DF3498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70F" w14:textId="1F2F3FD0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833" w14:textId="5D041C2C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03C" w14:textId="01B9AE03" w:rsidR="00AD3683" w:rsidRPr="008436F2" w:rsidRDefault="00AD3683" w:rsidP="00AD3683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B74" w14:textId="4B555D64" w:rsidR="00AD3683" w:rsidRPr="008436F2" w:rsidRDefault="00AD3683" w:rsidP="00AD3683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F56" w14:textId="143F8150" w:rsidR="00AD3683" w:rsidRPr="00AD3683" w:rsidRDefault="00AD3683" w:rsidP="00AD3683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4714" w14:textId="26E21B52" w:rsidR="00AD3683" w:rsidRPr="00AD3683" w:rsidRDefault="00AD3683" w:rsidP="00AD3683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AD3683" w:rsidRPr="00620197" w14:paraId="7BE2BB67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545" w14:textId="733D7591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F550" w14:textId="427A6A63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8E7" w14:textId="381DA2D0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B21" w14:textId="4D3B2C2E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650" w14:textId="081CF1C2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C83" w14:textId="5973568C" w:rsidR="00AD3683" w:rsidRPr="008436F2" w:rsidRDefault="00AD3683" w:rsidP="00AD3683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E09" w14:textId="46093D87" w:rsidR="00AD3683" w:rsidRPr="008436F2" w:rsidRDefault="00AD3683" w:rsidP="00AD3683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5FF" w14:textId="2FBFEC6F" w:rsidR="00AD3683" w:rsidRPr="008436F2" w:rsidRDefault="00AD3683" w:rsidP="00AD3683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AD3683" w:rsidRPr="00620197" w14:paraId="35EFADC7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178" w14:textId="0483959E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698" w14:textId="3824697D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054" w14:textId="71CEE62C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57B" w14:textId="0B2E9D5D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F7B" w14:textId="3C5E792D" w:rsidR="00AD3683" w:rsidRPr="008436F2" w:rsidRDefault="00AD3683" w:rsidP="00AD368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27E" w14:textId="0F5B8B77" w:rsidR="00AD3683" w:rsidRPr="008436F2" w:rsidRDefault="00AD3683" w:rsidP="00AD3683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EF9" w14:textId="143521F0" w:rsidR="00AD3683" w:rsidRPr="008436F2" w:rsidRDefault="00AD3683" w:rsidP="00AD3683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E841" w14:textId="6D4BDD99" w:rsidR="00AD3683" w:rsidRPr="008436F2" w:rsidRDefault="00AD3683" w:rsidP="00AD3683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AD3683" w:rsidRPr="00620197" w14:paraId="4F962A4B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C8E" w14:textId="256D8966" w:rsidR="00AD3683" w:rsidRPr="008436F2" w:rsidRDefault="00AD3683" w:rsidP="00AD3683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572" w14:textId="198D8E62" w:rsidR="00AD3683" w:rsidRPr="008436F2" w:rsidRDefault="00AD3683" w:rsidP="00AD3683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11F" w14:textId="0B1C2A02" w:rsidR="00AD3683" w:rsidRPr="008436F2" w:rsidRDefault="00AD3683" w:rsidP="00AD3683"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22D" w14:textId="35B064CA" w:rsidR="00AD3683" w:rsidRPr="008436F2" w:rsidRDefault="00AD3683" w:rsidP="00AD3683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177" w14:textId="5C8CB04F" w:rsidR="00AD3683" w:rsidRPr="008436F2" w:rsidRDefault="00AD3683" w:rsidP="00AD3683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780" w14:textId="1C54BC90" w:rsidR="00AD3683" w:rsidRPr="008436F2" w:rsidRDefault="00AD3683" w:rsidP="00AD3683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854" w14:textId="7E7678EC" w:rsidR="00AD3683" w:rsidRPr="008436F2" w:rsidRDefault="00AD3683" w:rsidP="00AD3683"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E63B" w14:textId="2209FD35" w:rsidR="00AD3683" w:rsidRPr="008436F2" w:rsidRDefault="00AD3683" w:rsidP="00AD3683"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530622" w:rsidRPr="00620197" w14:paraId="30DF0EAF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650" w14:textId="4340693D" w:rsidR="00530622" w:rsidRPr="008436F2" w:rsidRDefault="00530622" w:rsidP="00530622"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773" w14:textId="65D5DFB1" w:rsidR="00530622" w:rsidRPr="008436F2" w:rsidRDefault="00530622" w:rsidP="00530622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F3F" w14:textId="0CD02683" w:rsidR="00530622" w:rsidRPr="008436F2" w:rsidRDefault="00530622" w:rsidP="00530622"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20D" w14:textId="57BFD6A8" w:rsidR="00530622" w:rsidRPr="008436F2" w:rsidRDefault="00530622" w:rsidP="00530622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154" w14:textId="5053D018" w:rsidR="00530622" w:rsidRPr="008436F2" w:rsidRDefault="00530622" w:rsidP="00530622"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8AA" w14:textId="02F2FECC" w:rsidR="00530622" w:rsidRPr="008436F2" w:rsidRDefault="00530622" w:rsidP="00530622"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9F2" w14:textId="20D928F9" w:rsidR="00530622" w:rsidRPr="008436F2" w:rsidRDefault="00AD3683" w:rsidP="00530622">
            <w:r>
              <w:t>92,4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A1E8" w14:textId="7C5279C2" w:rsidR="00530622" w:rsidRPr="008436F2" w:rsidRDefault="00AD3683" w:rsidP="00530622">
            <w:r>
              <w:t>92,4</w:t>
            </w:r>
          </w:p>
        </w:tc>
      </w:tr>
      <w:tr w:rsidR="00530622" w:rsidRPr="00620197" w14:paraId="264C240D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B66" w14:textId="60905B6E" w:rsidR="00530622" w:rsidRPr="008436F2" w:rsidRDefault="00530622" w:rsidP="00530622">
            <w:pPr>
              <w:rPr>
                <w:bCs/>
                <w:color w:val="000000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15D" w14:textId="1A6AAD77" w:rsidR="00530622" w:rsidRPr="008436F2" w:rsidRDefault="00530622" w:rsidP="00530622">
            <w:pPr>
              <w:rPr>
                <w:bCs/>
                <w:color w:val="000000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99F" w14:textId="10AAC5C4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249F" w14:textId="5B6D89B8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DC20" w14:textId="59C9EF4E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4D6" w14:textId="7EBB4A88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E16" w14:textId="4BE23A4E" w:rsidR="00530622" w:rsidRPr="008436F2" w:rsidRDefault="00AD3683" w:rsidP="00530622">
            <w:pPr>
              <w:rPr>
                <w:bCs/>
              </w:rPr>
            </w:pPr>
            <w:r>
              <w:rPr>
                <w:bCs/>
              </w:rPr>
              <w:t>6,6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3B64" w14:textId="5F9F9D69" w:rsidR="00530622" w:rsidRPr="008436F2" w:rsidRDefault="00AD3683" w:rsidP="00530622">
            <w:pPr>
              <w:rPr>
                <w:bCs/>
              </w:rPr>
            </w:pPr>
            <w:r>
              <w:rPr>
                <w:bCs/>
              </w:rPr>
              <w:t>6,6</w:t>
            </w:r>
          </w:p>
        </w:tc>
      </w:tr>
      <w:tr w:rsidR="00530622" w:rsidRPr="00620197" w14:paraId="4A40DA02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D74" w14:textId="3EB92A3E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6F6" w14:textId="0249CD56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AB5" w14:textId="79E08494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390" w14:textId="354B0C64" w:rsidR="00530622" w:rsidRPr="008436F2" w:rsidRDefault="00530622" w:rsidP="0053062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7617" w14:textId="1B271E17" w:rsidR="00530622" w:rsidRPr="008436F2" w:rsidRDefault="00530622" w:rsidP="0053062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4D6" w14:textId="46BA0FF4" w:rsidR="00530622" w:rsidRPr="008436F2" w:rsidRDefault="00530622" w:rsidP="00530622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49C" w14:textId="16A0076D" w:rsidR="00530622" w:rsidRPr="008436F2" w:rsidRDefault="00CF4F97" w:rsidP="00530622">
            <w:r>
              <w:t>2951,6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55EA" w14:textId="5B13C8A5" w:rsidR="00530622" w:rsidRPr="008436F2" w:rsidRDefault="00CF4F97" w:rsidP="00530622">
            <w:r>
              <w:t>2951,6</w:t>
            </w:r>
          </w:p>
        </w:tc>
      </w:tr>
      <w:tr w:rsidR="00CF4F97" w:rsidRPr="00620197" w14:paraId="586A33C1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D10" w14:textId="02A8EFE4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C97" w14:textId="10B99F8B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78C" w14:textId="3E96581A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2A6" w14:textId="37875D52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5C7" w14:textId="5F13F04C" w:rsidR="00CF4F97" w:rsidRPr="008436F2" w:rsidRDefault="00CF4F97" w:rsidP="00CF4F97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018" w14:textId="1AF687D3" w:rsidR="00CF4F97" w:rsidRPr="008436F2" w:rsidRDefault="00CF4F97" w:rsidP="00CF4F97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2C3" w14:textId="51269E81" w:rsidR="00CF4F97" w:rsidRPr="008436F2" w:rsidRDefault="00CF4F97" w:rsidP="00CF4F97">
            <w:r>
              <w:t>2951,6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688F" w14:textId="57E117DB" w:rsidR="00CF4F97" w:rsidRPr="008436F2" w:rsidRDefault="00CF4F97" w:rsidP="00CF4F97">
            <w:r>
              <w:t>2951,6</w:t>
            </w:r>
          </w:p>
        </w:tc>
      </w:tr>
      <w:tr w:rsidR="00CF4F97" w:rsidRPr="00620197" w14:paraId="4F07578B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BFA" w14:textId="1697F06B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FFF" w14:textId="35AB18F0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D50" w14:textId="181CB4DD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C73" w14:textId="33A4071E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485" w14:textId="5DA9474D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652" w14:textId="42214271" w:rsidR="00CF4F97" w:rsidRPr="008436F2" w:rsidRDefault="00CF4F97" w:rsidP="00CF4F97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24F" w14:textId="4C6CFD66" w:rsidR="00CF4F97" w:rsidRPr="008436F2" w:rsidRDefault="00CF4F97" w:rsidP="00CF4F97">
            <w:pPr>
              <w:rPr>
                <w:bCs/>
              </w:rPr>
            </w:pPr>
            <w:r>
              <w:t>2951,6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5F3" w14:textId="5FBA803D" w:rsidR="00CF4F97" w:rsidRPr="008436F2" w:rsidRDefault="00CF4F97" w:rsidP="00CF4F97">
            <w:pPr>
              <w:rPr>
                <w:bCs/>
              </w:rPr>
            </w:pPr>
            <w:r>
              <w:t>2951,6</w:t>
            </w:r>
          </w:p>
        </w:tc>
      </w:tr>
      <w:tr w:rsidR="00CF4F97" w:rsidRPr="00620197" w14:paraId="494AD121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A88" w14:textId="01DDA131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7D8" w14:textId="20664308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CBD" w14:textId="6D3E5C90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092" w14:textId="0A403416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3F4" w14:textId="0F10DEB5" w:rsidR="00CF4F97" w:rsidRPr="008436F2" w:rsidRDefault="00CF4F97" w:rsidP="00CF4F97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BBE" w14:textId="153C8765" w:rsidR="00CF4F97" w:rsidRPr="008436F2" w:rsidRDefault="00CF4F97" w:rsidP="00CF4F97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516" w14:textId="18727247" w:rsidR="00CF4F97" w:rsidRPr="008436F2" w:rsidRDefault="00CF4F97" w:rsidP="00CF4F97">
            <w:pPr>
              <w:rPr>
                <w:bCs/>
              </w:rPr>
            </w:pPr>
            <w:r>
              <w:t>2951,6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897A" w14:textId="268730FE" w:rsidR="00CF4F97" w:rsidRPr="008436F2" w:rsidRDefault="00CF4F97" w:rsidP="00CF4F97">
            <w:r>
              <w:t>2951,6</w:t>
            </w:r>
          </w:p>
        </w:tc>
      </w:tr>
      <w:tr w:rsidR="00CF4F97" w:rsidRPr="00620197" w14:paraId="42735CBE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C796" w14:textId="7D19059A" w:rsidR="00CF4F97" w:rsidRPr="008436F2" w:rsidRDefault="00CF4F97" w:rsidP="00CF4F97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B536" w14:textId="3F33AC46" w:rsidR="00CF4F97" w:rsidRPr="008436F2" w:rsidRDefault="00CF4F97" w:rsidP="00CF4F97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60C" w14:textId="04BBDC37" w:rsidR="00CF4F97" w:rsidRPr="008436F2" w:rsidRDefault="00CF4F97" w:rsidP="00CF4F97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638" w14:textId="19159291" w:rsidR="00CF4F97" w:rsidRPr="008436F2" w:rsidRDefault="00CF4F97" w:rsidP="00CF4F97"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D05" w14:textId="2411AEC2" w:rsidR="00CF4F97" w:rsidRPr="008436F2" w:rsidRDefault="00CF4F97" w:rsidP="00CF4F97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D9B" w14:textId="556A1161" w:rsidR="00CF4F97" w:rsidRPr="008436F2" w:rsidRDefault="00CF4F97" w:rsidP="00CF4F97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879" w14:textId="4E84D1BD" w:rsidR="00CF4F97" w:rsidRPr="008436F2" w:rsidRDefault="00CF4F97" w:rsidP="00CF4F97">
            <w:r>
              <w:t>2951,6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B31D" w14:textId="37D644D2" w:rsidR="00CF4F97" w:rsidRPr="008436F2" w:rsidRDefault="00CF4F97" w:rsidP="00CF4F97">
            <w:r>
              <w:t>2951,6</w:t>
            </w:r>
          </w:p>
        </w:tc>
      </w:tr>
      <w:tr w:rsidR="00530622" w:rsidRPr="00620197" w14:paraId="207E85DE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AC94" w14:textId="406AC86F" w:rsidR="00530622" w:rsidRPr="008436F2" w:rsidRDefault="00530622" w:rsidP="00530622">
            <w:proofErr w:type="gram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9584" w14:textId="76D58F3F" w:rsidR="00530622" w:rsidRPr="008436F2" w:rsidRDefault="00530622" w:rsidP="00530622">
            <w:r w:rsidRPr="00EE6B84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A97" w14:textId="6DE4D334" w:rsidR="00530622" w:rsidRPr="008436F2" w:rsidRDefault="00530622" w:rsidP="00530622"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EA8" w14:textId="2C116166" w:rsidR="00530622" w:rsidRPr="008436F2" w:rsidRDefault="00530622" w:rsidP="00530622"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99D" w14:textId="6E372B8D" w:rsidR="00530622" w:rsidRPr="008436F2" w:rsidRDefault="00530622" w:rsidP="00530622"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0C6" w14:textId="5ED53A39" w:rsidR="00530622" w:rsidRPr="008436F2" w:rsidRDefault="00530622" w:rsidP="00530622">
            <w:r w:rsidRPr="00EE6B84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123" w14:textId="38BAB254" w:rsidR="00530622" w:rsidRPr="008436F2" w:rsidRDefault="00CF4F97" w:rsidP="00530622">
            <w:r>
              <w:t>2920,0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DDE6" w14:textId="6910D899" w:rsidR="00530622" w:rsidRPr="008436F2" w:rsidRDefault="00CF4F97" w:rsidP="00530622">
            <w:r>
              <w:t>2920,0</w:t>
            </w:r>
          </w:p>
        </w:tc>
      </w:tr>
      <w:tr w:rsidR="00530622" w:rsidRPr="00620197" w14:paraId="4A63F8E1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9CD" w14:textId="1B38D4F2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Мероприятия, направленные на расходы в сфере защиты населения от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121" w14:textId="43ABBABB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3E4" w14:textId="37872A28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5B9" w14:textId="774AB2FD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DE9" w14:textId="5DCAB339" w:rsidR="00530622" w:rsidRPr="008436F2" w:rsidRDefault="00530622" w:rsidP="0053062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03 1 02 914</w:t>
            </w:r>
            <w:r w:rsidR="00CF4F97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A3DB" w14:textId="4B9E354D" w:rsidR="00530622" w:rsidRPr="008436F2" w:rsidRDefault="00530622" w:rsidP="00530622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9AE" w14:textId="3B8B1079" w:rsidR="00530622" w:rsidRPr="008436F2" w:rsidRDefault="00CF4F97" w:rsidP="00530622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</w:t>
            </w:r>
            <w:r w:rsidR="00530622">
              <w:rPr>
                <w:rFonts w:ascii="Arial" w:hAnsi="Arial" w:cs="Arial"/>
                <w:bCs/>
                <w:sz w:val="26"/>
                <w:szCs w:val="26"/>
              </w:rPr>
              <w:t>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488" w14:textId="5527D858" w:rsidR="00530622" w:rsidRPr="008436F2" w:rsidRDefault="00CF4F97" w:rsidP="00530622">
            <w:pPr>
              <w:rPr>
                <w:bCs/>
              </w:rPr>
            </w:pPr>
            <w:r>
              <w:rPr>
                <w:bCs/>
              </w:rPr>
              <w:t>31</w:t>
            </w:r>
            <w:r w:rsidR="00EE2D33">
              <w:rPr>
                <w:bCs/>
              </w:rPr>
              <w:t>,6</w:t>
            </w:r>
          </w:p>
        </w:tc>
      </w:tr>
      <w:tr w:rsidR="00EA4AC8" w:rsidRPr="00620197" w14:paraId="55702162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C0D" w14:textId="091D86EF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BD2" w14:textId="1EA2F7AE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D47" w14:textId="63293500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87B" w14:textId="3EE3366A" w:rsidR="00EA4AC8" w:rsidRPr="008436F2" w:rsidRDefault="00EA4AC8" w:rsidP="00EA4AC8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FD9" w14:textId="2DAB4C30" w:rsidR="00EA4AC8" w:rsidRPr="008436F2" w:rsidRDefault="00EA4AC8" w:rsidP="00EA4AC8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3FF" w14:textId="1F969273" w:rsidR="00EA4AC8" w:rsidRPr="008436F2" w:rsidRDefault="00EA4AC8" w:rsidP="00EA4AC8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24A" w14:textId="42C14214" w:rsidR="00EA4AC8" w:rsidRPr="008436F2" w:rsidRDefault="00F51019" w:rsidP="00EA4AC8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EB1" w14:textId="3E97AC03" w:rsidR="00EA4AC8" w:rsidRPr="008436F2" w:rsidRDefault="00C011CA" w:rsidP="00EA4AC8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670439" w:rsidRPr="00620197" w14:paraId="786C5368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893" w14:textId="09596FF5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F6E" w14:textId="0019B372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6FA" w14:textId="7D21972F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CE6" w14:textId="20BC3974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845" w14:textId="6FF4E8F6" w:rsidR="00670439" w:rsidRPr="008436F2" w:rsidRDefault="00670439" w:rsidP="00670439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4B7" w14:textId="219A0CB2" w:rsidR="00670439" w:rsidRPr="008436F2" w:rsidRDefault="00670439" w:rsidP="00670439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F71" w14:textId="329B01DA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F9A6" w14:textId="2592B2C8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670439" w:rsidRPr="00620197" w14:paraId="64C9F8C1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198" w14:textId="2A3FBA97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4F4" w14:textId="38BE6321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8C4" w14:textId="10073D4B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4B7" w14:textId="707AA827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D27" w14:textId="729042D9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800" w14:textId="23617213" w:rsidR="00670439" w:rsidRPr="008436F2" w:rsidRDefault="00670439" w:rsidP="00670439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491" w14:textId="6D7B07F3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7908" w14:textId="23ECDC75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670439" w:rsidRPr="00620197" w14:paraId="31F6AE4A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D94" w14:textId="0696795C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BF5" w14:textId="6DA1CB5C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302" w14:textId="69697633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7B5" w14:textId="26C78CD7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4F9" w14:textId="5F736462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7D8" w14:textId="68DEF75D" w:rsidR="00670439" w:rsidRPr="008436F2" w:rsidRDefault="00670439" w:rsidP="00670439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104" w14:textId="2A06D1D7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D597" w14:textId="1DE08814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670439" w:rsidRPr="00620197" w14:paraId="07BDF087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BB5" w14:textId="5D62A49F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27E" w14:textId="6F432DB8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C6B" w14:textId="05E2F6B1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458" w14:textId="064C60F7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3A8" w14:textId="528D1945" w:rsidR="00670439" w:rsidRPr="008436F2" w:rsidRDefault="00670439" w:rsidP="00670439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4EC" w14:textId="0A0F4A8E" w:rsidR="00670439" w:rsidRPr="008436F2" w:rsidRDefault="00670439" w:rsidP="00670439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0FD" w14:textId="75A58092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D876" w14:textId="33CFCB4E" w:rsidR="00670439" w:rsidRPr="008436F2" w:rsidRDefault="00670439" w:rsidP="00670439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EA4AC8" w:rsidRPr="00620197" w14:paraId="0F06CDEC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0D5D" w14:textId="07E0E1FC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39B" w14:textId="10ABE57B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DC4" w14:textId="70C922CB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4C7" w14:textId="5471BD5F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890" w14:textId="45AF0777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FDE" w14:textId="2BD4CA0E" w:rsidR="00EA4AC8" w:rsidRPr="008436F2" w:rsidRDefault="00EA4AC8" w:rsidP="00EA4AC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E5D" w14:textId="4E1900CF" w:rsidR="00EA4AC8" w:rsidRPr="00670439" w:rsidRDefault="00EA4AC8" w:rsidP="00EA4AC8">
            <w:pPr>
              <w:rPr>
                <w:bCs/>
              </w:rPr>
            </w:pPr>
            <w:r w:rsidRPr="00670439">
              <w:rPr>
                <w:bCs/>
              </w:rPr>
              <w:t>1</w:t>
            </w:r>
            <w:r w:rsidR="00670439" w:rsidRPr="00670439">
              <w:rPr>
                <w:bCs/>
              </w:rPr>
              <w:t>576</w:t>
            </w:r>
            <w:r w:rsidRPr="00670439">
              <w:rPr>
                <w:bCs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6FFC" w14:textId="06A610A3" w:rsidR="00EA4AC8" w:rsidRPr="0045149E" w:rsidRDefault="00480004" w:rsidP="00EA4AC8">
            <w:pPr>
              <w:rPr>
                <w:bCs/>
              </w:rPr>
            </w:pPr>
            <w:r>
              <w:rPr>
                <w:bCs/>
              </w:rPr>
              <w:t>1</w:t>
            </w:r>
            <w:r w:rsidR="00670439">
              <w:rPr>
                <w:bCs/>
              </w:rPr>
              <w:t>576,0</w:t>
            </w:r>
          </w:p>
        </w:tc>
      </w:tr>
      <w:tr w:rsidR="00EA4AC8" w:rsidRPr="00620197" w14:paraId="5DCA1253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321" w14:textId="4DE580E0" w:rsidR="00EA4AC8" w:rsidRPr="008436F2" w:rsidRDefault="00EA4AC8" w:rsidP="00EA4AC8">
            <w:pPr>
              <w:rPr>
                <w:bCs/>
              </w:rPr>
            </w:pPr>
            <w:r w:rsidRPr="002B72E2">
              <w:rPr>
                <w:sz w:val="28"/>
                <w:szCs w:val="28"/>
              </w:rPr>
              <w:t xml:space="preserve">Мероприятия по содержанию и ремонту автомобильных дорог общего пользования местного значения (Закупка </w:t>
            </w:r>
            <w:r w:rsidRPr="002B72E2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BE6" w14:textId="7637FDA7" w:rsidR="00EA4AC8" w:rsidRPr="008436F2" w:rsidRDefault="00EA4AC8" w:rsidP="00EA4AC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842" w14:textId="047C33F9" w:rsidR="00EA4AC8" w:rsidRPr="008436F2" w:rsidRDefault="00EA4AC8" w:rsidP="00EA4AC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6C9" w14:textId="2E65D413" w:rsidR="00EA4AC8" w:rsidRPr="008436F2" w:rsidRDefault="00EA4AC8" w:rsidP="00EA4AC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FBB2" w14:textId="2A8CD05F" w:rsidR="00EA4AC8" w:rsidRPr="008436F2" w:rsidRDefault="00EA4AC8" w:rsidP="00EA4AC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  <w:r w:rsidR="0067043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67043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  <w:r w:rsidR="0067043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S8850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ADD" w14:textId="644B4962" w:rsidR="00EA4AC8" w:rsidRPr="008436F2" w:rsidRDefault="00EA4AC8" w:rsidP="00EA4AC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9E6" w14:textId="3B744CA9" w:rsidR="00EA4AC8" w:rsidRPr="008436F2" w:rsidRDefault="00670439" w:rsidP="00EA4AC8">
            <w:pPr>
              <w:rPr>
                <w:bCs/>
              </w:rPr>
            </w:pPr>
            <w:r>
              <w:rPr>
                <w:bCs/>
              </w:rPr>
              <w:t>3052,4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8FB0" w14:textId="0B869368" w:rsidR="00EA4AC8" w:rsidRPr="008436F2" w:rsidRDefault="00670439" w:rsidP="00EA4AC8">
            <w:pPr>
              <w:rPr>
                <w:bCs/>
              </w:rPr>
            </w:pPr>
            <w:r>
              <w:rPr>
                <w:bCs/>
              </w:rPr>
              <w:t>3052,4</w:t>
            </w:r>
          </w:p>
        </w:tc>
      </w:tr>
      <w:tr w:rsidR="00134844" w:rsidRPr="00A4139E" w14:paraId="4686355D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953" w14:textId="5ADF79B0" w:rsidR="00134844" w:rsidRPr="008436F2" w:rsidRDefault="00134844" w:rsidP="0013484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FBE" w14:textId="6B854D9B" w:rsidR="00134844" w:rsidRPr="008436F2" w:rsidRDefault="00134844" w:rsidP="0013484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6A8" w14:textId="1B7A130A" w:rsidR="00134844" w:rsidRPr="008436F2" w:rsidRDefault="00134844" w:rsidP="0013484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B36" w14:textId="35391FCE" w:rsidR="00134844" w:rsidRPr="008436F2" w:rsidRDefault="00134844" w:rsidP="00134844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5896" w14:textId="6B85EC03" w:rsidR="00134844" w:rsidRPr="008436F2" w:rsidRDefault="00134844" w:rsidP="00134844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7C1" w14:textId="0BBC288D" w:rsidR="00134844" w:rsidRPr="008436F2" w:rsidRDefault="00134844" w:rsidP="00134844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B4B" w14:textId="6601DD7C" w:rsidR="00134844" w:rsidRPr="008436F2" w:rsidRDefault="00360C96" w:rsidP="00134844">
            <w:pPr>
              <w:rPr>
                <w:bCs/>
              </w:rPr>
            </w:pPr>
            <w:r>
              <w:rPr>
                <w:bCs/>
              </w:rPr>
              <w:t>1044,5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8077" w14:textId="041A7FA5" w:rsidR="00134844" w:rsidRPr="008436F2" w:rsidRDefault="00360C96" w:rsidP="00134844">
            <w:pPr>
              <w:rPr>
                <w:bCs/>
              </w:rPr>
            </w:pPr>
            <w:r>
              <w:rPr>
                <w:bCs/>
              </w:rPr>
              <w:t>1044,3</w:t>
            </w:r>
          </w:p>
        </w:tc>
      </w:tr>
      <w:tr w:rsidR="00134844" w:rsidRPr="00A4139E" w14:paraId="6993B8CD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C59" w14:textId="319EB0FF" w:rsidR="00134844" w:rsidRPr="008436F2" w:rsidRDefault="00134844" w:rsidP="0013484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AD2" w14:textId="7EF8B576" w:rsidR="00134844" w:rsidRPr="008436F2" w:rsidRDefault="00134844" w:rsidP="0013484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7FC" w14:textId="5E668514" w:rsidR="00134844" w:rsidRPr="008436F2" w:rsidRDefault="00134844" w:rsidP="0013484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563" w14:textId="562223AD" w:rsidR="00134844" w:rsidRPr="008436F2" w:rsidRDefault="00134844" w:rsidP="0013484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4D0" w14:textId="76BF7990" w:rsidR="00134844" w:rsidRPr="008436F2" w:rsidRDefault="00134844" w:rsidP="00134844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E21" w14:textId="2AA781B9" w:rsidR="00134844" w:rsidRPr="008436F2" w:rsidRDefault="00134844" w:rsidP="00134844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52B" w14:textId="024870B8" w:rsidR="00134844" w:rsidRPr="008436F2" w:rsidRDefault="00134844" w:rsidP="00134844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</w:t>
            </w:r>
            <w:r w:rsidR="00903250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C98B" w14:textId="6D884A99" w:rsidR="00134844" w:rsidRPr="008436F2" w:rsidRDefault="00134844" w:rsidP="00134844">
            <w:pPr>
              <w:rPr>
                <w:bCs/>
              </w:rPr>
            </w:pPr>
            <w:r>
              <w:rPr>
                <w:bCs/>
              </w:rPr>
              <w:t>1</w:t>
            </w:r>
            <w:r w:rsidR="00903250">
              <w:rPr>
                <w:bCs/>
              </w:rPr>
              <w:t>7,6</w:t>
            </w:r>
          </w:p>
        </w:tc>
      </w:tr>
      <w:tr w:rsidR="00903250" w:rsidRPr="00A4139E" w14:paraId="5F24184D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279" w14:textId="7FEA4107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B6B" w14:textId="660F8975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B16" w14:textId="4CB8E218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BD8" w14:textId="3905B2E7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37CA" w14:textId="4B180DA3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6EB" w14:textId="74CFFDCE" w:rsidR="00903250" w:rsidRPr="008436F2" w:rsidRDefault="00903250" w:rsidP="00903250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CFF" w14:textId="48CC9396" w:rsidR="00903250" w:rsidRPr="008436F2" w:rsidRDefault="00903250" w:rsidP="0090325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647F" w14:textId="12C166BC" w:rsidR="00903250" w:rsidRPr="008436F2" w:rsidRDefault="00903250" w:rsidP="00903250">
            <w:pPr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903250" w:rsidRPr="00A4139E" w14:paraId="2216D37C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CB6" w14:textId="4010BF0F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376" w14:textId="58C370EF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931" w14:textId="40163EB9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FAD" w14:textId="7E36AEE4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0680" w14:textId="42621F66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07F" w14:textId="495B612C" w:rsidR="00903250" w:rsidRPr="008436F2" w:rsidRDefault="00903250" w:rsidP="00903250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35D" w14:textId="29D0EDBC" w:rsidR="00903250" w:rsidRPr="008436F2" w:rsidRDefault="00903250" w:rsidP="0090325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EB6" w14:textId="771F908A" w:rsidR="00903250" w:rsidRPr="008436F2" w:rsidRDefault="00903250" w:rsidP="00903250">
            <w:pPr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903250" w:rsidRPr="00A4139E" w14:paraId="6AD2A3B5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DF1" w14:textId="4F7CA168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4D9" w14:textId="3A67C1E1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AB2" w14:textId="574543EC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B8A" w14:textId="48C62DC8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4E8" w14:textId="5A2DFE7F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827" w14:textId="3189438D" w:rsidR="00903250" w:rsidRPr="008436F2" w:rsidRDefault="00903250" w:rsidP="00903250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AFD" w14:textId="391A13D2" w:rsidR="00903250" w:rsidRPr="008436F2" w:rsidRDefault="00903250" w:rsidP="0090325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B5F0" w14:textId="4FA9A63D" w:rsidR="00903250" w:rsidRPr="008436F2" w:rsidRDefault="00903250" w:rsidP="00903250">
            <w:pPr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903250" w:rsidRPr="00620197" w14:paraId="2A3DDD03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9C5" w14:textId="33DBFF76" w:rsidR="00903250" w:rsidRPr="008436F2" w:rsidRDefault="00903250" w:rsidP="00903250">
            <w:r w:rsidRPr="003A1B1C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D83" w14:textId="60B598B3" w:rsidR="00903250" w:rsidRPr="008436F2" w:rsidRDefault="00903250" w:rsidP="00903250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75B" w14:textId="48E27128" w:rsidR="00903250" w:rsidRPr="008436F2" w:rsidRDefault="00903250" w:rsidP="00903250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C98" w14:textId="76269D8E" w:rsidR="00903250" w:rsidRPr="008436F2" w:rsidRDefault="00903250" w:rsidP="00903250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EFA" w14:textId="76B9633F" w:rsidR="00903250" w:rsidRPr="008436F2" w:rsidRDefault="00903250" w:rsidP="00903250"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9A8" w14:textId="39556F85" w:rsidR="00903250" w:rsidRPr="008436F2" w:rsidRDefault="00903250" w:rsidP="00903250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DE5" w14:textId="5D093BF4" w:rsidR="00903250" w:rsidRPr="008436F2" w:rsidRDefault="00903250" w:rsidP="00903250"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C832" w14:textId="352CA361" w:rsidR="00903250" w:rsidRPr="008436F2" w:rsidRDefault="00903250" w:rsidP="00903250">
            <w:r>
              <w:rPr>
                <w:bCs/>
              </w:rPr>
              <w:t>17,6</w:t>
            </w:r>
          </w:p>
        </w:tc>
      </w:tr>
      <w:tr w:rsidR="001763B2" w:rsidRPr="00620197" w14:paraId="2D355DE0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B2F" w14:textId="429F4164" w:rsidR="001763B2" w:rsidRPr="008436F2" w:rsidRDefault="001763B2" w:rsidP="001763B2">
            <w:r w:rsidRPr="003A1B1C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D9E" w14:textId="78767938" w:rsidR="001763B2" w:rsidRPr="008436F2" w:rsidRDefault="001763B2" w:rsidP="001763B2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48B" w14:textId="71052E05" w:rsidR="001763B2" w:rsidRPr="008436F2" w:rsidRDefault="001763B2" w:rsidP="001763B2"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2EF" w14:textId="589C91B4" w:rsidR="001763B2" w:rsidRPr="008436F2" w:rsidRDefault="001763B2" w:rsidP="001763B2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DE2" w14:textId="098E949D" w:rsidR="001763B2" w:rsidRPr="008436F2" w:rsidRDefault="001763B2" w:rsidP="001763B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F87" w14:textId="3DE805EE" w:rsidR="001763B2" w:rsidRPr="008436F2" w:rsidRDefault="001763B2" w:rsidP="001763B2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3549" w14:textId="77777777" w:rsidR="00E44BE0" w:rsidRDefault="00E44BE0" w:rsidP="001763B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5D550D2A" w14:textId="77777777" w:rsidR="00E44BE0" w:rsidRDefault="00E44BE0" w:rsidP="001763B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17399A6E" w14:textId="77777777" w:rsidR="00903250" w:rsidRDefault="00903250" w:rsidP="001763B2"/>
          <w:p w14:paraId="46EEF8E7" w14:textId="1CA8EA84" w:rsidR="001763B2" w:rsidRPr="008436F2" w:rsidRDefault="00903250" w:rsidP="001763B2">
            <w:r>
              <w:t>1026,9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1ED" w14:textId="77777777" w:rsidR="00903250" w:rsidRDefault="00903250" w:rsidP="001763B2"/>
          <w:p w14:paraId="58CF8BDC" w14:textId="17E62496" w:rsidR="001763B2" w:rsidRPr="008436F2" w:rsidRDefault="00903250" w:rsidP="001763B2">
            <w:r>
              <w:t>1026,7</w:t>
            </w:r>
          </w:p>
        </w:tc>
      </w:tr>
      <w:tr w:rsidR="00903250" w:rsidRPr="00620197" w14:paraId="61FC533C" w14:textId="77777777" w:rsidTr="0090325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3E0" w14:textId="6C35162D" w:rsidR="00903250" w:rsidRPr="008436F2" w:rsidRDefault="00903250" w:rsidP="00903250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FD9" w14:textId="6D606225" w:rsidR="00903250" w:rsidRPr="008436F2" w:rsidRDefault="00903250" w:rsidP="00903250"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AE4" w14:textId="5507453E" w:rsidR="00903250" w:rsidRPr="008436F2" w:rsidRDefault="00903250" w:rsidP="00903250"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C79" w14:textId="56FEA423" w:rsidR="00903250" w:rsidRPr="008436F2" w:rsidRDefault="00903250" w:rsidP="0090325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AA29" w14:textId="4B7DDBC8" w:rsidR="00903250" w:rsidRPr="008436F2" w:rsidRDefault="00903250" w:rsidP="00903250"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651" w14:textId="36655AD4" w:rsidR="00903250" w:rsidRPr="008436F2" w:rsidRDefault="00903250" w:rsidP="00903250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4E30" w14:textId="77777777" w:rsidR="00903250" w:rsidRDefault="00903250" w:rsidP="0090325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3EC5884" w14:textId="77777777" w:rsidR="00903250" w:rsidRDefault="00903250" w:rsidP="0090325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1D0C6199" w14:textId="77777777" w:rsidR="00903250" w:rsidRDefault="00903250" w:rsidP="00903250"/>
          <w:p w14:paraId="1FBC26EB" w14:textId="77777777" w:rsidR="00903250" w:rsidRDefault="00903250" w:rsidP="00903250"/>
          <w:p w14:paraId="6F732FF1" w14:textId="215046E3" w:rsidR="00903250" w:rsidRPr="008436F2" w:rsidRDefault="00903250" w:rsidP="00903250">
            <w:r>
              <w:t>1026,9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DC90" w14:textId="77777777" w:rsidR="00903250" w:rsidRDefault="00903250" w:rsidP="00903250"/>
          <w:p w14:paraId="31032DAF" w14:textId="252A738E" w:rsidR="00903250" w:rsidRPr="008436F2" w:rsidRDefault="00903250" w:rsidP="00903250">
            <w:r>
              <w:t>1026,7</w:t>
            </w:r>
          </w:p>
        </w:tc>
      </w:tr>
      <w:tr w:rsidR="00903250" w:rsidRPr="00A4139E" w14:paraId="6EF0AC10" w14:textId="77777777" w:rsidTr="00096ED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BA3" w14:textId="1745D758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2D6" w14:textId="0A048A60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58A" w14:textId="2520B7F5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B41" w14:textId="2C0EC986" w:rsidR="00903250" w:rsidRPr="008436F2" w:rsidRDefault="00903250" w:rsidP="0090325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AA7" w14:textId="51E20D32" w:rsidR="00903250" w:rsidRPr="008436F2" w:rsidRDefault="00903250" w:rsidP="00903250">
            <w:pPr>
              <w:rPr>
                <w:bCs/>
                <w:color w:val="FF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A93" w14:textId="6821168C" w:rsidR="00903250" w:rsidRPr="008436F2" w:rsidRDefault="00903250" w:rsidP="00903250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596E" w14:textId="77777777" w:rsidR="00903250" w:rsidRDefault="00903250" w:rsidP="0090325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6A2AB1A" w14:textId="77777777" w:rsidR="00903250" w:rsidRDefault="00903250" w:rsidP="0090325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98ACBA0" w14:textId="77777777" w:rsidR="00903250" w:rsidRDefault="00903250" w:rsidP="00903250"/>
          <w:p w14:paraId="45F3A4AD" w14:textId="77777777" w:rsidR="00903250" w:rsidRDefault="00903250" w:rsidP="00903250"/>
          <w:p w14:paraId="61CD3BD4" w14:textId="102DBE8B" w:rsidR="00903250" w:rsidRPr="008436F2" w:rsidRDefault="00903250" w:rsidP="00903250">
            <w:pPr>
              <w:rPr>
                <w:bCs/>
              </w:rPr>
            </w:pPr>
            <w:r>
              <w:t>1026,9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988A" w14:textId="77777777" w:rsidR="00903250" w:rsidRDefault="00903250" w:rsidP="00903250"/>
          <w:p w14:paraId="197D1739" w14:textId="5D51AC6A" w:rsidR="00903250" w:rsidRPr="008436F2" w:rsidRDefault="00903250" w:rsidP="00903250">
            <w:pPr>
              <w:rPr>
                <w:bCs/>
              </w:rPr>
            </w:pPr>
            <w:r>
              <w:t>1026,7</w:t>
            </w:r>
          </w:p>
        </w:tc>
      </w:tr>
      <w:tr w:rsidR="001763B2" w:rsidRPr="00A4139E" w14:paraId="488D290C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128" w14:textId="1448D8D3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25F" w14:textId="6A630CC5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45C" w14:textId="6462BB17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BD7" w14:textId="19C9D193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659" w14:textId="4E691A8B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37F" w14:textId="312C33D1" w:rsidR="001763B2" w:rsidRPr="008436F2" w:rsidRDefault="001763B2" w:rsidP="001763B2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859" w14:textId="448622C4" w:rsidR="001763B2" w:rsidRPr="008436F2" w:rsidRDefault="001763B2" w:rsidP="001763B2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903250">
              <w:rPr>
                <w:rFonts w:ascii="Arial" w:hAnsi="Arial" w:cs="Arial"/>
                <w:bCs/>
                <w:sz w:val="26"/>
                <w:szCs w:val="26"/>
              </w:rPr>
              <w:t>81,9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AA47" w14:textId="77777777" w:rsidR="001763B2" w:rsidRDefault="001763B2" w:rsidP="001763B2">
            <w:pPr>
              <w:rPr>
                <w:bCs/>
              </w:rPr>
            </w:pPr>
          </w:p>
          <w:p w14:paraId="2EA7FEFE" w14:textId="77777777" w:rsidR="001763B2" w:rsidRDefault="001763B2" w:rsidP="001763B2"/>
          <w:p w14:paraId="12E72543" w14:textId="0570F9AD" w:rsidR="00E44BE0" w:rsidRDefault="00E44BE0" w:rsidP="001763B2">
            <w:r>
              <w:t>4</w:t>
            </w:r>
            <w:r w:rsidR="00903250">
              <w:t>81,8</w:t>
            </w:r>
          </w:p>
        </w:tc>
      </w:tr>
      <w:tr w:rsidR="001763B2" w:rsidRPr="00A4139E" w14:paraId="7D35D9D8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38E" w14:textId="07780ADA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6DB" w14:textId="292938CE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2CA" w14:textId="7C530DF1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7EC" w14:textId="67A495DB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312A" w14:textId="510CC2AE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97D" w14:textId="0D907906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7B9" w14:textId="600F2904" w:rsidR="001763B2" w:rsidRPr="008436F2" w:rsidRDefault="00903250" w:rsidP="001763B2">
            <w:pPr>
              <w:rPr>
                <w:bCs/>
              </w:rPr>
            </w:pPr>
            <w:r>
              <w:rPr>
                <w:bCs/>
              </w:rPr>
              <w:t>368,5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7936" w14:textId="77777777" w:rsidR="001763B2" w:rsidRDefault="001763B2" w:rsidP="001763B2">
            <w:pPr>
              <w:rPr>
                <w:bCs/>
              </w:rPr>
            </w:pPr>
          </w:p>
          <w:p w14:paraId="274CE0C3" w14:textId="77777777" w:rsidR="001763B2" w:rsidRDefault="001763B2" w:rsidP="001763B2">
            <w:pPr>
              <w:rPr>
                <w:bCs/>
              </w:rPr>
            </w:pPr>
          </w:p>
          <w:p w14:paraId="4B577201" w14:textId="77777777" w:rsidR="001763B2" w:rsidRDefault="001763B2" w:rsidP="001763B2">
            <w:pPr>
              <w:rPr>
                <w:bCs/>
              </w:rPr>
            </w:pPr>
          </w:p>
          <w:p w14:paraId="23546E83" w14:textId="77777777" w:rsidR="001763B2" w:rsidRDefault="001763B2" w:rsidP="001763B2"/>
          <w:p w14:paraId="6A348DEE" w14:textId="71D5002E" w:rsidR="00E44BE0" w:rsidRDefault="00903250" w:rsidP="001763B2">
            <w:r>
              <w:t>368,5</w:t>
            </w:r>
          </w:p>
        </w:tc>
      </w:tr>
      <w:tr w:rsidR="001763B2" w:rsidRPr="00A4139E" w14:paraId="033758DC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360" w14:textId="049D2ECD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70A" w14:textId="6A156EFA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655" w14:textId="25494CAB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756" w14:textId="42943507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4F53" w14:textId="3A213F6A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A72" w14:textId="68693281" w:rsidR="001763B2" w:rsidRPr="008436F2" w:rsidRDefault="001763B2" w:rsidP="001763B2">
            <w:pPr>
              <w:rPr>
                <w:bCs/>
                <w:i/>
                <w:i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5AB" w14:textId="4B1E34CD" w:rsidR="001763B2" w:rsidRPr="008436F2" w:rsidRDefault="001763B2" w:rsidP="001763B2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903250">
              <w:rPr>
                <w:rFonts w:ascii="Arial" w:hAnsi="Arial" w:cs="Arial"/>
                <w:sz w:val="26"/>
                <w:szCs w:val="26"/>
              </w:rPr>
              <w:t>13,4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7185" w14:textId="77777777" w:rsidR="001763B2" w:rsidRDefault="001763B2" w:rsidP="001763B2">
            <w:pPr>
              <w:rPr>
                <w:bCs/>
              </w:rPr>
            </w:pPr>
          </w:p>
          <w:p w14:paraId="582CD155" w14:textId="77777777" w:rsidR="001763B2" w:rsidRDefault="001763B2" w:rsidP="001763B2">
            <w:pPr>
              <w:rPr>
                <w:bCs/>
              </w:rPr>
            </w:pPr>
          </w:p>
          <w:p w14:paraId="690C2C84" w14:textId="77777777" w:rsidR="00E44BE0" w:rsidRDefault="00E44BE0" w:rsidP="001763B2"/>
          <w:p w14:paraId="4A6797CC" w14:textId="7E5D2DA1" w:rsidR="001763B2" w:rsidRDefault="00E44BE0" w:rsidP="001763B2">
            <w:r>
              <w:t>1</w:t>
            </w:r>
            <w:r w:rsidR="00903250">
              <w:t>13,3</w:t>
            </w:r>
          </w:p>
        </w:tc>
      </w:tr>
      <w:tr w:rsidR="001763B2" w:rsidRPr="00A4139E" w14:paraId="283FEC72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B09" w14:textId="3309ADD4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958" w14:textId="606E892A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208" w14:textId="5531A78F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D20" w14:textId="3310F9D0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D736" w14:textId="69DE14A4" w:rsidR="001763B2" w:rsidRPr="008436F2" w:rsidRDefault="001763B2" w:rsidP="001763B2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9A7" w14:textId="07CABC10" w:rsidR="001763B2" w:rsidRPr="008436F2" w:rsidRDefault="001763B2" w:rsidP="001763B2">
            <w:pPr>
              <w:rPr>
                <w:bCs/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C34" w14:textId="6650792B" w:rsidR="001763B2" w:rsidRPr="008436F2" w:rsidRDefault="001763B2" w:rsidP="001763B2">
            <w:pPr>
              <w:rPr>
                <w:bCs/>
              </w:rPr>
            </w:pPr>
            <w:r w:rsidRPr="001763B2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934A18">
              <w:rPr>
                <w:rFonts w:ascii="Arial" w:hAnsi="Arial" w:cs="Arial"/>
                <w:bCs/>
                <w:sz w:val="26"/>
                <w:szCs w:val="26"/>
              </w:rPr>
              <w:t>45,0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A0EB" w14:textId="77777777" w:rsidR="001763B2" w:rsidRDefault="001763B2" w:rsidP="001763B2">
            <w:pPr>
              <w:rPr>
                <w:bCs/>
              </w:rPr>
            </w:pPr>
          </w:p>
          <w:p w14:paraId="12845E82" w14:textId="77777777" w:rsidR="001763B2" w:rsidRDefault="001763B2" w:rsidP="001763B2">
            <w:pPr>
              <w:rPr>
                <w:bCs/>
              </w:rPr>
            </w:pPr>
          </w:p>
          <w:p w14:paraId="7B2A5825" w14:textId="77777777" w:rsidR="001763B2" w:rsidRDefault="001763B2" w:rsidP="001763B2">
            <w:pPr>
              <w:rPr>
                <w:bCs/>
              </w:rPr>
            </w:pPr>
          </w:p>
          <w:p w14:paraId="518CF92C" w14:textId="0F8DCF4A" w:rsidR="001763B2" w:rsidRDefault="009C38CE" w:rsidP="001763B2">
            <w:r>
              <w:t>5</w:t>
            </w:r>
            <w:r w:rsidR="00934A18">
              <w:t>44,9</w:t>
            </w:r>
          </w:p>
        </w:tc>
      </w:tr>
      <w:tr w:rsidR="001763B2" w:rsidRPr="00620197" w14:paraId="13CFA78B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A5E" w14:textId="11E6C8E3" w:rsidR="001763B2" w:rsidRPr="009D605C" w:rsidRDefault="009D605C" w:rsidP="001763B2">
            <w:pPr>
              <w:rPr>
                <w:sz w:val="26"/>
                <w:szCs w:val="26"/>
              </w:rPr>
            </w:pPr>
            <w:r w:rsidRPr="009D605C">
              <w:rPr>
                <w:rFonts w:ascii="Arial" w:hAnsi="Arial" w:cs="Arial"/>
                <w:sz w:val="26"/>
                <w:szCs w:val="26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86B" w14:textId="60DD1FB8" w:rsidR="001763B2" w:rsidRPr="008436F2" w:rsidRDefault="001763B2" w:rsidP="001763B2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C15" w14:textId="6B9A4D7D" w:rsidR="001763B2" w:rsidRPr="008436F2" w:rsidRDefault="001763B2" w:rsidP="001763B2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823" w14:textId="027E7E9D" w:rsidR="001763B2" w:rsidRPr="008436F2" w:rsidRDefault="001763B2" w:rsidP="001763B2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942" w14:textId="43273942" w:rsidR="001763B2" w:rsidRPr="008436F2" w:rsidRDefault="001763B2" w:rsidP="001763B2">
            <w:r w:rsidRPr="003A1B1C">
              <w:rPr>
                <w:rFonts w:ascii="Arial" w:hAnsi="Arial" w:cs="Arial"/>
                <w:sz w:val="26"/>
                <w:szCs w:val="26"/>
              </w:rPr>
              <w:t>01 1 03 98</w:t>
            </w:r>
            <w:r w:rsidR="00934A18">
              <w:rPr>
                <w:rFonts w:ascii="Arial" w:hAnsi="Arial" w:cs="Arial"/>
                <w:sz w:val="26"/>
                <w:szCs w:val="26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833" w14:textId="4B4D66CE" w:rsidR="001763B2" w:rsidRPr="008436F2" w:rsidRDefault="001763B2" w:rsidP="001763B2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2F9" w14:textId="7FF8DCB2" w:rsidR="001763B2" w:rsidRPr="008436F2" w:rsidRDefault="009D605C" w:rsidP="001763B2">
            <w: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C4B" w14:textId="3D2DC70E" w:rsidR="001763B2" w:rsidRPr="008436F2" w:rsidRDefault="009D605C" w:rsidP="001763B2">
            <w:r>
              <w:t>5,9</w:t>
            </w:r>
          </w:p>
        </w:tc>
      </w:tr>
      <w:tr w:rsidR="00E44BE0" w:rsidRPr="00A4139E" w14:paraId="5FA82413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15C" w14:textId="7C73738E" w:rsidR="00E44BE0" w:rsidRPr="008436F2" w:rsidRDefault="00E44BE0" w:rsidP="00E44B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34C" w14:textId="4C8CEEF1" w:rsidR="00E44BE0" w:rsidRPr="008436F2" w:rsidRDefault="00E44BE0" w:rsidP="00E44B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263" w14:textId="770F3C77" w:rsidR="00E44BE0" w:rsidRPr="008436F2" w:rsidRDefault="00E44BE0" w:rsidP="00E44B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965" w14:textId="06287CF9" w:rsidR="00E44BE0" w:rsidRPr="008436F2" w:rsidRDefault="00E44BE0" w:rsidP="00E44B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A1D4" w14:textId="2670B202" w:rsidR="00E44BE0" w:rsidRPr="008436F2" w:rsidRDefault="00E44BE0" w:rsidP="00E44B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F8F" w14:textId="0D34B8BF" w:rsidR="00E44BE0" w:rsidRPr="008436F2" w:rsidRDefault="00E44BE0" w:rsidP="00E44B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038" w14:textId="6251E129" w:rsidR="00E44BE0" w:rsidRPr="008436F2" w:rsidRDefault="009D605C" w:rsidP="00E44BE0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539</w:t>
            </w:r>
            <w:r w:rsidR="00E44BE0" w:rsidRPr="00E44BE0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424" w14:textId="3DAAA9A7" w:rsidR="00E44BE0" w:rsidRPr="008436F2" w:rsidRDefault="009D605C" w:rsidP="00E44BE0">
            <w:pPr>
              <w:rPr>
                <w:bCs/>
              </w:rPr>
            </w:pPr>
            <w:r>
              <w:rPr>
                <w:bCs/>
              </w:rPr>
              <w:t>539</w:t>
            </w:r>
            <w:r w:rsidR="009C38CE">
              <w:rPr>
                <w:bCs/>
              </w:rPr>
              <w:t>,0</w:t>
            </w:r>
          </w:p>
        </w:tc>
      </w:tr>
      <w:tr w:rsidR="008518DB" w:rsidRPr="00A4139E" w14:paraId="5F07E635" w14:textId="77777777" w:rsidTr="00AD38A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094F" w14:textId="77777777" w:rsidR="008518DB" w:rsidRPr="006B37E7" w:rsidRDefault="008518DB" w:rsidP="008518DB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lastRenderedPageBreak/>
              <w:t>ОХРАНА ОКРУЖАЮЩЕЙ СРЕДЫ</w:t>
            </w:r>
          </w:p>
          <w:p w14:paraId="3AB6DB01" w14:textId="77777777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8BC2" w14:textId="1446DACB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5583" w14:textId="7D444EF8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59BC" w14:textId="77777777" w:rsidR="008518DB" w:rsidRPr="008436F2" w:rsidRDefault="008518DB" w:rsidP="008518D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3E49" w14:textId="77777777" w:rsidR="008518DB" w:rsidRPr="008436F2" w:rsidRDefault="008518DB" w:rsidP="008518D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712D" w14:textId="77777777" w:rsidR="008518DB" w:rsidRPr="008436F2" w:rsidRDefault="008518DB" w:rsidP="008518DB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B273" w14:textId="40968D42" w:rsidR="008518DB" w:rsidRPr="001977AB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528,4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1EF4" w14:textId="77777777" w:rsidR="008518DB" w:rsidRDefault="008518DB" w:rsidP="008518DB">
            <w:pPr>
              <w:rPr>
                <w:rFonts w:ascii="Arial" w:hAnsi="Arial" w:cs="Arial"/>
                <w:color w:val="000000"/>
              </w:rPr>
            </w:pPr>
          </w:p>
          <w:p w14:paraId="0C20BD39" w14:textId="12B60B95" w:rsidR="008518DB" w:rsidRDefault="008518DB" w:rsidP="008518DB">
            <w:pPr>
              <w:rPr>
                <w:bCs/>
              </w:rPr>
            </w:pPr>
            <w:r w:rsidRPr="002407F9">
              <w:rPr>
                <w:rFonts w:ascii="Arial" w:hAnsi="Arial" w:cs="Arial"/>
                <w:color w:val="000000"/>
              </w:rPr>
              <w:t>528,4</w:t>
            </w:r>
          </w:p>
        </w:tc>
      </w:tr>
      <w:tr w:rsidR="008518DB" w:rsidRPr="00A4139E" w14:paraId="48B14B39" w14:textId="77777777" w:rsidTr="00AD38A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BB63" w14:textId="6AB5FEE8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9237" w14:textId="6300F3A1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2C3C" w14:textId="368F502A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4FD" w14:textId="33032B95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A390" w14:textId="77777777" w:rsidR="008518DB" w:rsidRPr="008436F2" w:rsidRDefault="008518DB" w:rsidP="008518D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80E3" w14:textId="77777777" w:rsidR="008518DB" w:rsidRPr="008436F2" w:rsidRDefault="008518DB" w:rsidP="008518DB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5970" w14:textId="1BABC22E" w:rsidR="008518DB" w:rsidRPr="001977AB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528,4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069" w14:textId="2C5410C6" w:rsidR="008518DB" w:rsidRDefault="008518DB" w:rsidP="008518DB">
            <w:pPr>
              <w:rPr>
                <w:bCs/>
              </w:rPr>
            </w:pPr>
            <w:r w:rsidRPr="002407F9">
              <w:rPr>
                <w:rFonts w:ascii="Arial" w:hAnsi="Arial" w:cs="Arial"/>
                <w:color w:val="000000"/>
              </w:rPr>
              <w:t>528,4</w:t>
            </w:r>
          </w:p>
        </w:tc>
      </w:tr>
      <w:tr w:rsidR="008518DB" w:rsidRPr="00A4139E" w14:paraId="6319D509" w14:textId="77777777" w:rsidTr="00AD38A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935" w14:textId="27452A64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B69F" w14:textId="23780357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A65C" w14:textId="4E24DF3F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04E5" w14:textId="77954807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8734" w14:textId="34F93412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B0B4" w14:textId="77777777" w:rsidR="008518DB" w:rsidRPr="008436F2" w:rsidRDefault="008518DB" w:rsidP="008518DB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C8EC" w14:textId="574F765F" w:rsidR="008518DB" w:rsidRPr="001977AB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528,4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D135" w14:textId="77777777" w:rsidR="008518DB" w:rsidRDefault="008518DB" w:rsidP="008518DB">
            <w:pPr>
              <w:rPr>
                <w:rFonts w:ascii="Arial" w:hAnsi="Arial" w:cs="Arial"/>
                <w:color w:val="000000"/>
              </w:rPr>
            </w:pPr>
          </w:p>
          <w:p w14:paraId="40ADFDF0" w14:textId="77777777" w:rsidR="008518DB" w:rsidRDefault="008518DB" w:rsidP="008518DB">
            <w:pPr>
              <w:rPr>
                <w:rFonts w:ascii="Arial" w:hAnsi="Arial" w:cs="Arial"/>
                <w:color w:val="000000"/>
              </w:rPr>
            </w:pPr>
          </w:p>
          <w:p w14:paraId="1369F648" w14:textId="6DF3B501" w:rsidR="008518DB" w:rsidRDefault="008518DB" w:rsidP="008518DB">
            <w:pPr>
              <w:rPr>
                <w:bCs/>
              </w:rPr>
            </w:pPr>
            <w:r w:rsidRPr="002407F9">
              <w:rPr>
                <w:rFonts w:ascii="Arial" w:hAnsi="Arial" w:cs="Arial"/>
                <w:color w:val="000000"/>
              </w:rPr>
              <w:t>528,4</w:t>
            </w:r>
          </w:p>
        </w:tc>
      </w:tr>
      <w:tr w:rsidR="008518DB" w:rsidRPr="00A4139E" w14:paraId="320F7974" w14:textId="77777777" w:rsidTr="008D1C3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3918" w14:textId="1E7D0091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ABE" w14:textId="3C8B7D4A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4984" w14:textId="4E5245B7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329" w14:textId="45496269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ED4E" w14:textId="2B512352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01 1 03 98730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81E8" w14:textId="62C4DE13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F2A8" w14:textId="77777777" w:rsidR="008518DB" w:rsidRDefault="008518DB" w:rsidP="008518DB">
            <w:pPr>
              <w:rPr>
                <w:rFonts w:ascii="Arial" w:hAnsi="Arial" w:cs="Arial"/>
              </w:rPr>
            </w:pPr>
          </w:p>
          <w:p w14:paraId="0550EE72" w14:textId="77777777" w:rsidR="008518DB" w:rsidRDefault="008518DB" w:rsidP="008518DB">
            <w:pPr>
              <w:rPr>
                <w:rFonts w:ascii="Arial" w:hAnsi="Arial" w:cs="Arial"/>
              </w:rPr>
            </w:pPr>
          </w:p>
          <w:p w14:paraId="07EC8072" w14:textId="0CD84304" w:rsidR="008518DB" w:rsidRPr="001977AB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360,0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3CC1" w14:textId="1CBCFDA9" w:rsidR="008518DB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360,0</w:t>
            </w:r>
          </w:p>
        </w:tc>
      </w:tr>
      <w:tr w:rsidR="008518DB" w:rsidRPr="00A4139E" w14:paraId="59DBEB70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B345" w14:textId="4B931941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39DB" w14:textId="653CB212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4D98" w14:textId="6488461C" w:rsidR="008518DB" w:rsidRPr="003A1B1C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7B31" w14:textId="5AF69DC0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B867" w14:textId="420EB913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01 1 03 99020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2AB2" w14:textId="49DEDE13" w:rsidR="008518DB" w:rsidRPr="008436F2" w:rsidRDefault="008518DB" w:rsidP="008518DB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E25B" w14:textId="05FA6662" w:rsidR="008518DB" w:rsidRPr="001977AB" w:rsidRDefault="008518DB" w:rsidP="008518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81EC" w14:textId="0BD69131" w:rsidR="008518DB" w:rsidRDefault="008518DB" w:rsidP="008518DB">
            <w:pPr>
              <w:rPr>
                <w:bCs/>
              </w:rPr>
            </w:pPr>
            <w:r>
              <w:rPr>
                <w:bCs/>
              </w:rPr>
              <w:t>168,4</w:t>
            </w:r>
          </w:p>
        </w:tc>
      </w:tr>
      <w:tr w:rsidR="008518DB" w:rsidRPr="00A4139E" w14:paraId="14E8DA0C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46DD" w14:textId="3F2AD504" w:rsidR="008518DB" w:rsidRPr="006B37E7" w:rsidRDefault="008518DB" w:rsidP="008518DB">
            <w:pPr>
              <w:rPr>
                <w:rFonts w:ascii="Arial" w:hAnsi="Arial" w:cs="Arial"/>
                <w:color w:val="00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849F" w14:textId="693ADC15" w:rsidR="008518DB" w:rsidRPr="006B37E7" w:rsidRDefault="008518DB" w:rsidP="008518DB">
            <w:pPr>
              <w:rPr>
                <w:rFonts w:ascii="Arial" w:hAnsi="Arial" w:cs="Arial"/>
                <w:color w:val="00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96D0" w14:textId="121A0579" w:rsidR="008518DB" w:rsidRPr="006B37E7" w:rsidRDefault="008518DB" w:rsidP="008518DB">
            <w:pPr>
              <w:rPr>
                <w:rFonts w:ascii="Arial" w:hAnsi="Arial" w:cs="Arial"/>
                <w:color w:val="00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753D" w14:textId="77777777" w:rsidR="008518DB" w:rsidRPr="006B37E7" w:rsidRDefault="008518DB" w:rsidP="008518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9088" w14:textId="77777777" w:rsidR="008518DB" w:rsidRPr="006B37E7" w:rsidRDefault="008518DB" w:rsidP="008518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668" w14:textId="77777777" w:rsidR="008518DB" w:rsidRPr="006B37E7" w:rsidRDefault="008518DB" w:rsidP="008518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0E4A" w14:textId="1C25397B" w:rsidR="008518DB" w:rsidRPr="006B37E7" w:rsidRDefault="00AC6F64" w:rsidP="008518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060C" w14:textId="66317454" w:rsidR="008518DB" w:rsidRDefault="00AC6F64" w:rsidP="008518DB">
            <w:pPr>
              <w:rPr>
                <w:bCs/>
              </w:rPr>
            </w:pPr>
            <w:r>
              <w:rPr>
                <w:bCs/>
              </w:rPr>
              <w:t>1686,</w:t>
            </w:r>
            <w:r w:rsidR="006F67D5">
              <w:rPr>
                <w:bCs/>
              </w:rPr>
              <w:t>7</w:t>
            </w:r>
          </w:p>
        </w:tc>
      </w:tr>
      <w:tr w:rsidR="00AC6F64" w:rsidRPr="00A4139E" w14:paraId="42D7E8EC" w14:textId="77777777" w:rsidTr="00BB34B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CA1" w14:textId="17866095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98B" w14:textId="79EF5875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9D0" w14:textId="143CC98F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51D" w14:textId="43682B2F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0BF" w14:textId="0E4D74EE" w:rsidR="00AC6F64" w:rsidRPr="008436F2" w:rsidRDefault="00AC6F64" w:rsidP="00AC6F64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8EE" w14:textId="4C8B938B" w:rsidR="00AC6F64" w:rsidRPr="008436F2" w:rsidRDefault="00AC6F64" w:rsidP="00AC6F64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843" w14:textId="3FF1328A" w:rsidR="00AC6F64" w:rsidRPr="008436F2" w:rsidRDefault="00AC6F64" w:rsidP="00AC6F64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25D9" w14:textId="089234A7" w:rsidR="00AC6F64" w:rsidRPr="008436F2" w:rsidRDefault="00AC6F64" w:rsidP="00AC6F64">
            <w:pPr>
              <w:rPr>
                <w:bCs/>
              </w:rPr>
            </w:pPr>
            <w:r>
              <w:rPr>
                <w:bCs/>
              </w:rPr>
              <w:t>1686,</w:t>
            </w:r>
            <w:r w:rsidR="006F67D5">
              <w:rPr>
                <w:bCs/>
              </w:rPr>
              <w:t>7</w:t>
            </w:r>
          </w:p>
        </w:tc>
      </w:tr>
      <w:tr w:rsidR="00AC6F64" w:rsidRPr="00A4139E" w14:paraId="0E18F2BB" w14:textId="77777777" w:rsidTr="00BB34B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F92" w14:textId="0B26A75A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137" w14:textId="3CC21CFB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E7E" w14:textId="6120EEDA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481" w14:textId="60DADA75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C57" w14:textId="3EDDE9F7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747" w14:textId="62658291" w:rsidR="00AC6F64" w:rsidRPr="008436F2" w:rsidRDefault="00AC6F64" w:rsidP="00AC6F64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82F" w14:textId="34FB9C3B" w:rsidR="00AC6F64" w:rsidRPr="008436F2" w:rsidRDefault="00AC6F64" w:rsidP="00AC6F64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14D" w14:textId="08ABA1F4" w:rsidR="00AC6F64" w:rsidRPr="008436F2" w:rsidRDefault="00AC6F64" w:rsidP="00AC6F64">
            <w:pPr>
              <w:rPr>
                <w:bCs/>
              </w:rPr>
            </w:pPr>
            <w:r>
              <w:rPr>
                <w:bCs/>
              </w:rPr>
              <w:t>1686,</w:t>
            </w:r>
            <w:r w:rsidR="006F67D5">
              <w:rPr>
                <w:bCs/>
              </w:rPr>
              <w:t>7</w:t>
            </w:r>
          </w:p>
        </w:tc>
      </w:tr>
      <w:tr w:rsidR="00AC6F64" w:rsidRPr="00A4139E" w14:paraId="2A608F91" w14:textId="77777777" w:rsidTr="00A9567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58C" w14:textId="17FF85C4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F02" w14:textId="72F9B8B4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D0B" w14:textId="5135553A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FBA" w14:textId="313F6568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484B" w14:textId="7CA6EF55" w:rsidR="00AC6F64" w:rsidRPr="008436F2" w:rsidRDefault="00AC6F64" w:rsidP="00AC6F64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827" w14:textId="2B388824" w:rsidR="00AC6F64" w:rsidRPr="008436F2" w:rsidRDefault="00AC6F64" w:rsidP="00AC6F64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105" w14:textId="73ED4E2F" w:rsidR="00AC6F64" w:rsidRPr="008436F2" w:rsidRDefault="00AC6F64" w:rsidP="00AC6F64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FEC" w14:textId="6FCFEC04" w:rsidR="00AC6F64" w:rsidRPr="008436F2" w:rsidRDefault="00AC6F64" w:rsidP="00AC6F64">
            <w:pPr>
              <w:rPr>
                <w:bCs/>
              </w:rPr>
            </w:pPr>
            <w:r>
              <w:rPr>
                <w:bCs/>
              </w:rPr>
              <w:t>1686,</w:t>
            </w:r>
            <w:r w:rsidR="006F67D5">
              <w:rPr>
                <w:bCs/>
              </w:rPr>
              <w:t>7</w:t>
            </w:r>
          </w:p>
        </w:tc>
      </w:tr>
      <w:tr w:rsidR="00AC6F64" w:rsidRPr="00620197" w14:paraId="6966A7E3" w14:textId="77777777" w:rsidTr="00DC23E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54E" w14:textId="754D85EE" w:rsidR="00AC6F64" w:rsidRPr="008436F2" w:rsidRDefault="00AC6F64" w:rsidP="00AC6F64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FE8" w14:textId="4221DCE8" w:rsidR="00AC6F64" w:rsidRPr="008436F2" w:rsidRDefault="00AC6F64" w:rsidP="00AC6F64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EF3" w14:textId="1B5B09E1" w:rsidR="00AC6F64" w:rsidRPr="008436F2" w:rsidRDefault="00AC6F64" w:rsidP="00AC6F64"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F18" w14:textId="464C1BA5" w:rsidR="00AC6F64" w:rsidRPr="008436F2" w:rsidRDefault="00AC6F64" w:rsidP="00AC6F64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7BA9" w14:textId="105C5AF7" w:rsidR="00AC6F64" w:rsidRPr="008436F2" w:rsidRDefault="00AC6F64" w:rsidP="00AC6F64"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BC2" w14:textId="421A611D" w:rsidR="00AC6F64" w:rsidRPr="008436F2" w:rsidRDefault="00AC6F64" w:rsidP="00AC6F64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1C9" w14:textId="67425734" w:rsidR="00AC6F64" w:rsidRPr="008436F2" w:rsidRDefault="00AC6F64" w:rsidP="00AC6F64"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B76" w14:textId="518E33B2" w:rsidR="00AC6F64" w:rsidRPr="008436F2" w:rsidRDefault="00AC6F64" w:rsidP="00AC6F64">
            <w:r>
              <w:rPr>
                <w:bCs/>
              </w:rPr>
              <w:t>1686,</w:t>
            </w:r>
            <w:r w:rsidR="006F67D5">
              <w:rPr>
                <w:bCs/>
              </w:rPr>
              <w:t>7</w:t>
            </w:r>
          </w:p>
        </w:tc>
      </w:tr>
      <w:tr w:rsidR="001977AB" w:rsidRPr="00A4139E" w14:paraId="332ABA7D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07E" w14:textId="257DAA1E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974" w14:textId="0DAA4DBE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5E5" w14:textId="00A7B498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264" w14:textId="5C2433E9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E71" w14:textId="35593B0B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F0B" w14:textId="5C42F7EF" w:rsidR="001977AB" w:rsidRPr="008436F2" w:rsidRDefault="001977AB" w:rsidP="001977AB">
            <w:pPr>
              <w:rPr>
                <w:bCs/>
                <w:color w:val="FF0000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A9B" w14:textId="3E63922E" w:rsidR="001977AB" w:rsidRPr="008436F2" w:rsidRDefault="00AC6F64" w:rsidP="001977AB">
            <w:pPr>
              <w:rPr>
                <w:bCs/>
              </w:rPr>
            </w:pPr>
            <w:r>
              <w:rPr>
                <w:bCs/>
              </w:rPr>
              <w:t>240,8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A193" w14:textId="77777777" w:rsidR="001977AB" w:rsidRDefault="001977AB" w:rsidP="001977AB">
            <w:pPr>
              <w:rPr>
                <w:bCs/>
              </w:rPr>
            </w:pPr>
          </w:p>
          <w:p w14:paraId="46524225" w14:textId="77777777" w:rsidR="001977AB" w:rsidRDefault="001977AB" w:rsidP="001977AB">
            <w:pPr>
              <w:rPr>
                <w:bCs/>
              </w:rPr>
            </w:pPr>
          </w:p>
          <w:p w14:paraId="5CC052B1" w14:textId="4B49F97F" w:rsidR="001977AB" w:rsidRDefault="00AC6F64" w:rsidP="001977AB">
            <w:pPr>
              <w:rPr>
                <w:bCs/>
              </w:rPr>
            </w:pPr>
            <w:r>
              <w:rPr>
                <w:bCs/>
              </w:rPr>
              <w:t>240,8</w:t>
            </w:r>
          </w:p>
          <w:p w14:paraId="5931348E" w14:textId="77777777" w:rsidR="001977AB" w:rsidRDefault="001977AB" w:rsidP="001977AB">
            <w:pPr>
              <w:rPr>
                <w:bCs/>
              </w:rPr>
            </w:pPr>
          </w:p>
          <w:p w14:paraId="2EA2B5F1" w14:textId="757D257A" w:rsidR="001977AB" w:rsidRPr="008436F2" w:rsidRDefault="001977AB" w:rsidP="001977AB">
            <w:pPr>
              <w:rPr>
                <w:bCs/>
              </w:rPr>
            </w:pPr>
          </w:p>
        </w:tc>
      </w:tr>
      <w:tr w:rsidR="001977AB" w:rsidRPr="00A4139E" w14:paraId="2B611094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262" w14:textId="677E8B33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C55" w14:textId="640C24D9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2AB" w14:textId="1963E31F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E7C" w14:textId="0FBB09A0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D333" w14:textId="131927CA" w:rsidR="001977AB" w:rsidRPr="008436F2" w:rsidRDefault="001977AB" w:rsidP="001977AB"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16F" w14:textId="0394C710" w:rsidR="001977AB" w:rsidRPr="008436F2" w:rsidRDefault="001977AB" w:rsidP="001977AB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B38" w14:textId="4820E855" w:rsidR="001977AB" w:rsidRPr="008436F2" w:rsidRDefault="00AC6F64" w:rsidP="001977AB">
            <w:r>
              <w:t>589,7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42C3" w14:textId="6BD14781" w:rsidR="00360C96" w:rsidRPr="008436F2" w:rsidRDefault="00AC6F64" w:rsidP="001977AB">
            <w:r>
              <w:t>589,</w:t>
            </w:r>
            <w:r w:rsidR="00360C96">
              <w:t>6</w:t>
            </w:r>
          </w:p>
        </w:tc>
      </w:tr>
      <w:tr w:rsidR="001977AB" w:rsidRPr="00A4139E" w14:paraId="435FE58A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A28" w14:textId="009F661A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9CE" w14:textId="2984DCB5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9AE" w14:textId="373FB93A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716" w14:textId="141CCD5C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2F3F" w14:textId="647F7AF7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20A" w14:textId="7002B104" w:rsidR="001977AB" w:rsidRPr="008436F2" w:rsidRDefault="001977AB" w:rsidP="001977AB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6B0" w14:textId="2F58E974" w:rsidR="001977AB" w:rsidRPr="008436F2" w:rsidRDefault="00AC6F64" w:rsidP="001977AB">
            <w:pPr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BA18" w14:textId="2102C630" w:rsidR="001977AB" w:rsidRPr="008436F2" w:rsidRDefault="006F67D5" w:rsidP="001977AB">
            <w:pPr>
              <w:rPr>
                <w:bCs/>
              </w:rPr>
            </w:pPr>
            <w:r>
              <w:rPr>
                <w:bCs/>
              </w:rPr>
              <w:t>1,9</w:t>
            </w:r>
          </w:p>
        </w:tc>
      </w:tr>
      <w:tr w:rsidR="00AC6F64" w:rsidRPr="00A4139E" w14:paraId="7DF8A886" w14:textId="77777777" w:rsidTr="00E26ED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8417" w14:textId="6B04685B" w:rsidR="00AC6F64" w:rsidRPr="003A1B1C" w:rsidRDefault="00AC6F64" w:rsidP="00AC6F6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Резервный фонд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418A" w14:textId="23245156" w:rsidR="00AC6F64" w:rsidRPr="003A1B1C" w:rsidRDefault="00AC6F64" w:rsidP="00AC6F6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4D83" w14:textId="435127D5" w:rsidR="00AC6F64" w:rsidRPr="003A1B1C" w:rsidRDefault="00AC6F64" w:rsidP="00AC6F6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5029" w14:textId="1B71FD2F" w:rsidR="00AC6F64" w:rsidRPr="003A1B1C" w:rsidRDefault="00AC6F64" w:rsidP="00AC6F6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3039" w14:textId="7F0AAFA4" w:rsidR="00AC6F64" w:rsidRPr="003A1B1C" w:rsidRDefault="00AC6F64" w:rsidP="00AC6F6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02 1 01 20540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FA4F" w14:textId="58010FED" w:rsidR="00AC6F64" w:rsidRPr="003A1B1C" w:rsidRDefault="00AC6F64" w:rsidP="00AC6F6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F5B" w14:textId="3BCCDFEC" w:rsidR="00AC6F64" w:rsidRDefault="00AC6F64" w:rsidP="00AC6F64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3B1" w14:textId="1E43B470" w:rsidR="00AC6F64" w:rsidRDefault="00AC6F64" w:rsidP="00AC6F64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360C96" w:rsidRPr="00A4139E" w14:paraId="29DB9F11" w14:textId="77777777" w:rsidTr="00AD711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AE68" w14:textId="4864B707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B7AE" w14:textId="5ACE6AAC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5744" w14:textId="3BDF2E3D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A95E" w14:textId="7BFDA742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3092" w14:textId="4D068BA8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02 1 01 90840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3E70" w14:textId="0F288F77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09A7" w14:textId="22147D22" w:rsidR="00360C96" w:rsidRPr="006B37E7" w:rsidRDefault="00360C96" w:rsidP="00360C96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190,1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49FF" w14:textId="28A9F2DB" w:rsidR="00360C96" w:rsidRDefault="00360C96" w:rsidP="00360C96">
            <w:pPr>
              <w:rPr>
                <w:bCs/>
              </w:rPr>
            </w:pPr>
            <w:r>
              <w:rPr>
                <w:bCs/>
              </w:rPr>
              <w:t>190,0</w:t>
            </w:r>
          </w:p>
        </w:tc>
      </w:tr>
      <w:tr w:rsidR="00360C96" w:rsidRPr="00A4139E" w14:paraId="0F82345C" w14:textId="77777777" w:rsidTr="00AD711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FE1A" w14:textId="07113DF9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Межбюджетные трансферты бюджетам муниципальных районов </w:t>
            </w:r>
            <w:proofErr w:type="gramStart"/>
            <w:r w:rsidRPr="006B37E7">
              <w:rPr>
                <w:rFonts w:ascii="Arial" w:hAnsi="Arial" w:cs="Arial"/>
                <w:color w:val="000000"/>
              </w:rPr>
              <w:t xml:space="preserve">из бюджетов поселений на осуществление части полномочий по решению вопросов местного значения в соответствии с </w:t>
            </w:r>
            <w:r w:rsidRPr="006B37E7">
              <w:rPr>
                <w:rFonts w:ascii="Arial" w:hAnsi="Arial" w:cs="Arial"/>
                <w:color w:val="000000"/>
              </w:rPr>
              <w:lastRenderedPageBreak/>
              <w:t>заключенными соглашениями</w:t>
            </w:r>
            <w:proofErr w:type="gramEnd"/>
            <w:r w:rsidRPr="006B37E7">
              <w:rPr>
                <w:rFonts w:ascii="Arial" w:hAnsi="Arial" w:cs="Arial"/>
                <w:color w:val="000000"/>
              </w:rPr>
              <w:t xml:space="preserve"> (межбюджетные трансферты)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E8D1" w14:textId="3B832AE9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4457" w14:textId="321201FD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69BC" w14:textId="77E31C7A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50FA" w14:textId="5EC85ECB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02 1 01 98580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4E13" w14:textId="47E96FEE" w:rsidR="00360C96" w:rsidRPr="006B37E7" w:rsidRDefault="00360C96" w:rsidP="00360C96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2524" w14:textId="6177E3A9" w:rsidR="00360C96" w:rsidRPr="006B37E7" w:rsidRDefault="00360C96" w:rsidP="00360C96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574,4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E739" w14:textId="77777777" w:rsidR="00360C96" w:rsidRDefault="00360C96" w:rsidP="00360C96">
            <w:pPr>
              <w:rPr>
                <w:bCs/>
              </w:rPr>
            </w:pPr>
          </w:p>
          <w:p w14:paraId="4A0D9C80" w14:textId="77777777" w:rsidR="00360C96" w:rsidRDefault="00360C96" w:rsidP="00360C96">
            <w:pPr>
              <w:rPr>
                <w:bCs/>
              </w:rPr>
            </w:pPr>
          </w:p>
          <w:p w14:paraId="4C12FBEA" w14:textId="77777777" w:rsidR="00360C96" w:rsidRDefault="00360C96" w:rsidP="00360C96">
            <w:pPr>
              <w:rPr>
                <w:bCs/>
              </w:rPr>
            </w:pPr>
          </w:p>
          <w:p w14:paraId="1CA6DE93" w14:textId="77777777" w:rsidR="00360C96" w:rsidRDefault="00360C96" w:rsidP="00360C96">
            <w:pPr>
              <w:rPr>
                <w:bCs/>
              </w:rPr>
            </w:pPr>
          </w:p>
          <w:p w14:paraId="72BC991D" w14:textId="77777777" w:rsidR="00360C96" w:rsidRDefault="00360C96" w:rsidP="00360C96">
            <w:pPr>
              <w:rPr>
                <w:bCs/>
              </w:rPr>
            </w:pPr>
          </w:p>
          <w:p w14:paraId="7A6A619D" w14:textId="77777777" w:rsidR="00360C96" w:rsidRDefault="00360C96" w:rsidP="00360C96">
            <w:pPr>
              <w:rPr>
                <w:bCs/>
              </w:rPr>
            </w:pPr>
          </w:p>
          <w:p w14:paraId="7EB82325" w14:textId="484AD8C2" w:rsidR="00360C96" w:rsidRDefault="00360C96" w:rsidP="00360C96">
            <w:pPr>
              <w:rPr>
                <w:bCs/>
              </w:rPr>
            </w:pPr>
            <w:r>
              <w:rPr>
                <w:bCs/>
              </w:rPr>
              <w:t>574,4</w:t>
            </w:r>
          </w:p>
          <w:p w14:paraId="7FB9A1D4" w14:textId="0211C4D0" w:rsidR="00360C96" w:rsidRDefault="00360C96" w:rsidP="00360C96">
            <w:pPr>
              <w:rPr>
                <w:bCs/>
              </w:rPr>
            </w:pPr>
          </w:p>
        </w:tc>
      </w:tr>
      <w:tr w:rsidR="00E70A73" w:rsidRPr="00A4139E" w14:paraId="16E7A76F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6E58" w14:textId="280ED011" w:rsidR="00E70A73" w:rsidRPr="008436F2" w:rsidRDefault="00E70A73" w:rsidP="00E70A7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40D" w14:textId="46970734" w:rsidR="00E70A73" w:rsidRPr="008436F2" w:rsidRDefault="00E70A73" w:rsidP="00E70A7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A5B" w14:textId="252AC85A" w:rsidR="00E70A73" w:rsidRPr="008436F2" w:rsidRDefault="00E70A73" w:rsidP="00E70A73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B0F" w14:textId="2C5E86F8" w:rsidR="00E70A73" w:rsidRPr="008436F2" w:rsidRDefault="00E70A73" w:rsidP="00E70A7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7A3E" w14:textId="416C97DC" w:rsidR="00E70A73" w:rsidRPr="008436F2" w:rsidRDefault="00E70A73" w:rsidP="00E70A73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D98" w14:textId="7E0A9C7F" w:rsidR="00E70A73" w:rsidRPr="008436F2" w:rsidRDefault="00E70A73" w:rsidP="00E70A73">
            <w:pPr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179" w14:textId="7A199314" w:rsidR="00E70A73" w:rsidRPr="008436F2" w:rsidRDefault="00360C96" w:rsidP="00E70A73">
            <w:pPr>
              <w:rPr>
                <w:bCs/>
              </w:rPr>
            </w:pPr>
            <w:r>
              <w:rPr>
                <w:bCs/>
              </w:rPr>
              <w:t>83,4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1C40" w14:textId="556D21B5" w:rsidR="00E70A73" w:rsidRPr="008436F2" w:rsidRDefault="00360C96" w:rsidP="00E70A73">
            <w:pPr>
              <w:rPr>
                <w:bCs/>
              </w:rPr>
            </w:pPr>
            <w:r>
              <w:rPr>
                <w:bCs/>
              </w:rPr>
              <w:t>83,4</w:t>
            </w:r>
          </w:p>
        </w:tc>
      </w:tr>
      <w:tr w:rsidR="00360C96" w:rsidRPr="00620197" w14:paraId="2C2AAF6D" w14:textId="77777777" w:rsidTr="00360C9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B2E" w14:textId="3C211C63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3D7" w14:textId="1A5E10D7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556" w14:textId="3D347B74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1FE" w14:textId="0391B542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875" w14:textId="6B815522" w:rsidR="00360C96" w:rsidRPr="008436F2" w:rsidRDefault="00360C96" w:rsidP="00360C96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D7C" w14:textId="5BABEAB7" w:rsidR="00360C96" w:rsidRPr="008436F2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438" w14:textId="45EC790B" w:rsidR="00360C96" w:rsidRPr="008436F2" w:rsidRDefault="00360C96" w:rsidP="00360C96">
            <w:r>
              <w:rPr>
                <w:bCs/>
              </w:rPr>
              <w:t>83,4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F4F9" w14:textId="1BEC6BC5" w:rsidR="00360C96" w:rsidRPr="00E70A73" w:rsidRDefault="00360C96" w:rsidP="00360C96">
            <w:r>
              <w:rPr>
                <w:bCs/>
              </w:rPr>
              <w:t>83,4</w:t>
            </w:r>
          </w:p>
        </w:tc>
      </w:tr>
      <w:tr w:rsidR="00360C96" w:rsidRPr="00620197" w14:paraId="60B9AA7E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4D5" w14:textId="137AF08F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B3FA" w14:textId="2921F19D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6B4A" w14:textId="02A3B0D1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DE42" w14:textId="3D3F0E40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64DE" w14:textId="5B0683D9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58CA" w14:textId="77777777" w:rsidR="00360C96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0371" w14:textId="0F203A21" w:rsidR="00360C96" w:rsidRDefault="00360C96" w:rsidP="00360C96">
            <w:r>
              <w:rPr>
                <w:bCs/>
              </w:rPr>
              <w:t>83,4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D985" w14:textId="031BFFC4" w:rsidR="00360C96" w:rsidRDefault="00360C96" w:rsidP="00360C96">
            <w:r>
              <w:rPr>
                <w:bCs/>
              </w:rPr>
              <w:t>83,4</w:t>
            </w:r>
          </w:p>
        </w:tc>
      </w:tr>
      <w:tr w:rsidR="00360C96" w:rsidRPr="00620197" w14:paraId="174687D0" w14:textId="77777777" w:rsidTr="00360C9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7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91F8" w14:textId="1509D55D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A910" w14:textId="1BCC7A8C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014" w14:textId="46ADAA91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7D15" w14:textId="25C97D81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62D9" w14:textId="68125523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FEF6" w14:textId="77777777" w:rsidR="00360C96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254A" w14:textId="13377E76" w:rsidR="00360C96" w:rsidRDefault="00360C96" w:rsidP="00360C96">
            <w:r>
              <w:rPr>
                <w:bCs/>
              </w:rPr>
              <w:t>83,4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86E3" w14:textId="0844A9C6" w:rsidR="00360C96" w:rsidRDefault="00360C96" w:rsidP="00360C96">
            <w:r>
              <w:rPr>
                <w:bCs/>
              </w:rPr>
              <w:t>83,4</w:t>
            </w:r>
          </w:p>
        </w:tc>
      </w:tr>
      <w:tr w:rsidR="00360C96" w:rsidRPr="00620197" w14:paraId="20F8B07A" w14:textId="77777777" w:rsidTr="00360C9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12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D534" w14:textId="74A174B3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DE3E" w14:textId="2FE34B3D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CCC2" w14:textId="1059D448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1F51" w14:textId="44C26474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5565" w14:textId="0D4AAE88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DFB" w14:textId="77777777" w:rsidR="00360C96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BB4E" w14:textId="09D5751F" w:rsidR="00360C96" w:rsidRDefault="00360C96" w:rsidP="00360C96">
            <w:r>
              <w:rPr>
                <w:bCs/>
              </w:rPr>
              <w:t>83,4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000" w14:textId="1CEAAB92" w:rsidR="00360C96" w:rsidRDefault="00360C96" w:rsidP="00360C96">
            <w:r>
              <w:rPr>
                <w:bCs/>
              </w:rPr>
              <w:t>83,4</w:t>
            </w:r>
          </w:p>
        </w:tc>
      </w:tr>
      <w:tr w:rsidR="00360C96" w:rsidRPr="00620197" w14:paraId="43FCFDF1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86E2" w14:textId="1115F78C" w:rsidR="00360C96" w:rsidRPr="008436F2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C13" w14:textId="630E3F88" w:rsidR="00360C96" w:rsidRPr="008436F2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BE66" w14:textId="310A63A5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0E85" w14:textId="1457F28A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864" w14:textId="603BE783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202A" w14:textId="6E7C650E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A8B4" w14:textId="22EDF7B4" w:rsidR="00360C96" w:rsidRDefault="00360C96" w:rsidP="00360C96">
            <w:r>
              <w:rPr>
                <w:bCs/>
              </w:rPr>
              <w:t>83,4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B2C4" w14:textId="44A45B0A" w:rsidR="00360C96" w:rsidRDefault="00360C96" w:rsidP="00360C96">
            <w:r>
              <w:rPr>
                <w:bCs/>
              </w:rPr>
              <w:t>83,4</w:t>
            </w:r>
          </w:p>
        </w:tc>
      </w:tr>
      <w:tr w:rsidR="00E70A73" w:rsidRPr="00620197" w14:paraId="127771C6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3DFD" w14:textId="03394541" w:rsidR="00E70A73" w:rsidRPr="008436F2" w:rsidRDefault="00E70A73" w:rsidP="00E70A73"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EC27" w14:textId="10BD6B5A" w:rsidR="00E70A73" w:rsidRPr="008436F2" w:rsidRDefault="00E70A73" w:rsidP="00E70A73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5475" w14:textId="2C2EF177" w:rsidR="00E70A73" w:rsidRDefault="00E70A73" w:rsidP="00E70A73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080" w14:textId="77777777" w:rsidR="00E70A73" w:rsidRDefault="00E70A73" w:rsidP="00E70A7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9BB" w14:textId="77777777" w:rsidR="00E70A73" w:rsidRDefault="00E70A73" w:rsidP="00E70A73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C7F" w14:textId="77777777" w:rsidR="00E70A73" w:rsidRDefault="00E70A73" w:rsidP="00E70A73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0B81" w14:textId="585A9AE2" w:rsidR="00E70A73" w:rsidRDefault="00E70A73" w:rsidP="00E70A73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360C96"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25C2" w14:textId="68EE97A4" w:rsidR="00E70A73" w:rsidRDefault="00360C96" w:rsidP="00E70A73">
            <w:r>
              <w:t>24,3</w:t>
            </w:r>
          </w:p>
        </w:tc>
      </w:tr>
      <w:tr w:rsidR="00360C96" w:rsidRPr="00620197" w14:paraId="18E29B6B" w14:textId="77777777" w:rsidTr="00360C9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5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ED9" w14:textId="2FBD9B7E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CFB1" w14:textId="44CF9C55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ABFB" w14:textId="706CA3F2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82EB" w14:textId="5FD220C0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36D5" w14:textId="77777777" w:rsidR="00360C96" w:rsidRDefault="00360C96" w:rsidP="00360C96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4B77" w14:textId="77777777" w:rsidR="00360C96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F603" w14:textId="0FA6ED0E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AC81" w14:textId="7F3D6FAA" w:rsidR="00360C96" w:rsidRDefault="00360C96" w:rsidP="00360C96">
            <w:r>
              <w:t>24,3</w:t>
            </w:r>
          </w:p>
        </w:tc>
      </w:tr>
      <w:tr w:rsidR="00360C96" w:rsidRPr="00620197" w14:paraId="149A5C51" w14:textId="77777777" w:rsidTr="00360C9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11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0B03" w14:textId="30CBE719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5ECF" w14:textId="1A425CB6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A8B" w14:textId="2740AE6B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1D31" w14:textId="2100E058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9A58" w14:textId="7E8B8CF0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0EFD" w14:textId="77777777" w:rsidR="00360C96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4D7" w14:textId="3CC4F26A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D95B" w14:textId="62E9BF92" w:rsidR="00360C96" w:rsidRDefault="00360C96" w:rsidP="00360C96">
            <w:r>
              <w:t>24,3</w:t>
            </w:r>
          </w:p>
        </w:tc>
      </w:tr>
      <w:tr w:rsidR="00360C96" w:rsidRPr="00620197" w14:paraId="06AF9440" w14:textId="77777777" w:rsidTr="00360C9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E4C0" w14:textId="35FED7E2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5FA9" w14:textId="5BB269E7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9BEE" w14:textId="19883827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C284" w14:textId="198A8331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F9E" w14:textId="77CFB718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A5D2" w14:textId="77777777" w:rsidR="00360C96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56AF" w14:textId="6055D455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58E8" w14:textId="6F11FA52" w:rsidR="00360C96" w:rsidRDefault="00360C96" w:rsidP="00360C96">
            <w:r>
              <w:t>24,3</w:t>
            </w:r>
          </w:p>
        </w:tc>
      </w:tr>
      <w:tr w:rsidR="00360C96" w:rsidRPr="00620197" w14:paraId="474D73E7" w14:textId="77777777" w:rsidTr="00360C9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402E" w14:textId="326F8338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DFAE" w14:textId="43EAF63F" w:rsidR="00360C96" w:rsidRPr="008436F2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EE2E" w14:textId="14F24948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7A1" w14:textId="3A21FE17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48D1" w14:textId="1A9558CE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55CB" w14:textId="77777777" w:rsidR="00360C96" w:rsidRDefault="00360C96" w:rsidP="00360C96"/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F462" w14:textId="326F4D79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0D1" w14:textId="45C8B4D8" w:rsidR="00360C96" w:rsidRDefault="00360C96" w:rsidP="00360C96">
            <w:r>
              <w:t>24,3</w:t>
            </w:r>
          </w:p>
        </w:tc>
      </w:tr>
      <w:tr w:rsidR="00360C96" w:rsidRPr="00620197" w14:paraId="1F46B2BB" w14:textId="77777777" w:rsidTr="005B0AC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1621" w14:textId="37918279" w:rsidR="00360C96" w:rsidRPr="008436F2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3A1B1C">
              <w:rPr>
                <w:rFonts w:ascii="Arial" w:hAnsi="Arial" w:cs="Arial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A1B1C">
              <w:rPr>
                <w:rFonts w:ascii="Arial" w:hAnsi="Arial" w:cs="Arial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BA9E" w14:textId="64471C8B" w:rsidR="00360C96" w:rsidRPr="008436F2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2454" w14:textId="171EF05E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77C5" w14:textId="18F800E5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7E74" w14:textId="7D471440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03 1 01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A1B1C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29B0" w14:textId="2AE0CAE5" w:rsidR="00360C96" w:rsidRDefault="00360C96" w:rsidP="00360C96"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4764" w14:textId="73639EF9" w:rsidR="00360C96" w:rsidRDefault="00360C96" w:rsidP="00360C96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83F2" w14:textId="79FF5097" w:rsidR="00360C96" w:rsidRDefault="00360C96" w:rsidP="00360C96">
            <w:r>
              <w:t>24,3</w:t>
            </w:r>
          </w:p>
        </w:tc>
      </w:tr>
      <w:bookmarkEnd w:id="0"/>
    </w:tbl>
    <w:p w14:paraId="7C98C08F" w14:textId="77777777" w:rsidR="007776E2" w:rsidRDefault="007776E2" w:rsidP="00793E38">
      <w:pPr>
        <w:ind w:left="567" w:hanging="567"/>
        <w:jc w:val="both"/>
      </w:pPr>
    </w:p>
    <w:bookmarkEnd w:id="1"/>
    <w:p w14:paraId="0B203799" w14:textId="77777777" w:rsidR="0045055F" w:rsidRPr="00C27C2A" w:rsidRDefault="0045055F" w:rsidP="00793E38">
      <w:pPr>
        <w:ind w:left="567" w:hanging="567"/>
        <w:jc w:val="both"/>
        <w:sectPr w:rsidR="0045055F" w:rsidRPr="00C27C2A" w:rsidSect="007776E2">
          <w:pgSz w:w="11906" w:h="16838" w:code="9"/>
          <w:pgMar w:top="567" w:right="2125" w:bottom="568" w:left="720" w:header="709" w:footer="709" w:gutter="0"/>
          <w:pgNumType w:start="1"/>
          <w:cols w:space="708"/>
          <w:titlePg/>
          <w:docGrid w:linePitch="360"/>
        </w:sectPr>
      </w:pPr>
    </w:p>
    <w:p w14:paraId="6E018F9E" w14:textId="77777777" w:rsidR="00853914" w:rsidRDefault="00412F6C" w:rsidP="00F94D7A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lastRenderedPageBreak/>
        <w:t xml:space="preserve">                                                                  </w:t>
      </w:r>
      <w:r w:rsidR="00100CA0" w:rsidRPr="00C27C2A">
        <w:rPr>
          <w:bCs/>
          <w:sz w:val="24"/>
          <w:szCs w:val="24"/>
        </w:rPr>
        <w:t xml:space="preserve">  </w:t>
      </w:r>
    </w:p>
    <w:p w14:paraId="4CEF9297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1DD77DCE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6F01FE3B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3A8318B1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0FA31161" w14:textId="77777777" w:rsidR="00853914" w:rsidRDefault="00853914" w:rsidP="009E3FDA">
      <w:pPr>
        <w:pStyle w:val="a4"/>
        <w:rPr>
          <w:bCs/>
          <w:sz w:val="24"/>
          <w:szCs w:val="24"/>
        </w:rPr>
      </w:pPr>
    </w:p>
    <w:p w14:paraId="7DDE6C09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8E37F24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2A917B3F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2A31DA55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591BC6E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2F6A1B9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AA72746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599A85F0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18113C67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68470AB1" w14:textId="77777777" w:rsidR="00853914" w:rsidRDefault="00853914" w:rsidP="00F94D7A">
      <w:pPr>
        <w:pStyle w:val="a4"/>
        <w:jc w:val="center"/>
        <w:rPr>
          <w:bCs/>
          <w:sz w:val="24"/>
          <w:szCs w:val="24"/>
        </w:rPr>
      </w:pPr>
    </w:p>
    <w:p w14:paraId="087208E3" w14:textId="48A40196" w:rsidR="0055175B" w:rsidRPr="00C27C2A" w:rsidRDefault="00100CA0" w:rsidP="00F94D7A">
      <w:pPr>
        <w:pStyle w:val="a4"/>
        <w:jc w:val="center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lastRenderedPageBreak/>
        <w:t xml:space="preserve">    </w:t>
      </w:r>
      <w:r w:rsidR="00853914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E3FDA">
        <w:rPr>
          <w:bCs/>
          <w:sz w:val="24"/>
          <w:szCs w:val="24"/>
        </w:rPr>
        <w:t xml:space="preserve">     </w:t>
      </w:r>
      <w:r w:rsidR="0055175B" w:rsidRPr="00C27C2A">
        <w:rPr>
          <w:bCs/>
          <w:sz w:val="24"/>
          <w:szCs w:val="24"/>
        </w:rPr>
        <w:t>Приложение №</w:t>
      </w:r>
      <w:r w:rsidR="00E251E0">
        <w:rPr>
          <w:bCs/>
          <w:sz w:val="24"/>
          <w:szCs w:val="24"/>
        </w:rPr>
        <w:t>3</w:t>
      </w:r>
    </w:p>
    <w:p w14:paraId="19CBA51D" w14:textId="77777777"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348A094D" w14:textId="77777777" w:rsidR="0055175B" w:rsidRPr="00C27C2A" w:rsidRDefault="00F94D7A" w:rsidP="00F94D7A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55175B" w:rsidRPr="00C27C2A">
        <w:rPr>
          <w:bCs/>
          <w:sz w:val="24"/>
          <w:szCs w:val="24"/>
        </w:rPr>
        <w:t>Меловатского</w:t>
      </w:r>
      <w:proofErr w:type="spellEnd"/>
      <w:r w:rsidR="0055175B" w:rsidRPr="00C27C2A">
        <w:rPr>
          <w:bCs/>
          <w:sz w:val="24"/>
          <w:szCs w:val="24"/>
        </w:rPr>
        <w:t xml:space="preserve"> сельского поселения</w:t>
      </w:r>
    </w:p>
    <w:p w14:paraId="2E93988E" w14:textId="77777777"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6F50414C" w14:textId="44881EAE" w:rsidR="0055175B" w:rsidRPr="00C27C2A" w:rsidRDefault="00F94D7A" w:rsidP="00F94D7A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</w:t>
      </w:r>
      <w:r w:rsidR="0055175B" w:rsidRPr="00C27C2A">
        <w:rPr>
          <w:bCs/>
          <w:sz w:val="24"/>
          <w:szCs w:val="24"/>
        </w:rPr>
        <w:t xml:space="preserve">№  </w:t>
      </w:r>
      <w:r>
        <w:rPr>
          <w:bCs/>
          <w:sz w:val="24"/>
          <w:szCs w:val="24"/>
        </w:rPr>
        <w:t>___</w:t>
      </w:r>
      <w:r w:rsidR="00870BBE">
        <w:rPr>
          <w:bCs/>
          <w:sz w:val="24"/>
          <w:szCs w:val="24"/>
        </w:rPr>
        <w:t xml:space="preserve"> </w:t>
      </w:r>
      <w:r w:rsidR="0055175B" w:rsidRPr="00C27C2A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</w:t>
      </w:r>
      <w:r w:rsidR="00870BB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___</w:t>
      </w:r>
      <w:r w:rsidR="00870BBE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9E3FDA">
        <w:rPr>
          <w:bCs/>
          <w:sz w:val="24"/>
          <w:szCs w:val="24"/>
        </w:rPr>
        <w:t>3</w:t>
      </w:r>
      <w:r w:rsidR="0055175B" w:rsidRPr="00C27C2A">
        <w:rPr>
          <w:bCs/>
          <w:sz w:val="24"/>
          <w:szCs w:val="24"/>
        </w:rPr>
        <w:t xml:space="preserve"> г</w:t>
      </w:r>
    </w:p>
    <w:p w14:paraId="74E5E5E9" w14:textId="77777777" w:rsidR="00EC169B" w:rsidRPr="00C27C2A" w:rsidRDefault="00EC169B" w:rsidP="0055175B">
      <w:pPr>
        <w:pStyle w:val="a4"/>
        <w:jc w:val="center"/>
        <w:rPr>
          <w:b/>
          <w:sz w:val="24"/>
          <w:szCs w:val="24"/>
        </w:rPr>
      </w:pPr>
    </w:p>
    <w:p w14:paraId="32B20BAA" w14:textId="15FC4633" w:rsidR="00F94D7A" w:rsidRDefault="00F94D7A" w:rsidP="00F94D7A">
      <w:pPr>
        <w:tabs>
          <w:tab w:val="left" w:pos="8647"/>
        </w:tabs>
        <w:autoSpaceDE w:val="0"/>
        <w:spacing w:line="276" w:lineRule="auto"/>
        <w:jc w:val="center"/>
        <w:rPr>
          <w:rFonts w:eastAsia="Calibri"/>
          <w:lang w:eastAsia="en-US"/>
        </w:rPr>
      </w:pPr>
      <w:r w:rsidRPr="00F94D7A">
        <w:rPr>
          <w:rFonts w:eastAsia="Calibri"/>
          <w:lang w:eastAsia="en-US"/>
        </w:rPr>
        <w:t>Распределение бюджетных ассигнований на 20</w:t>
      </w:r>
      <w:r w:rsidR="00CE47EC">
        <w:rPr>
          <w:rFonts w:eastAsia="Calibri"/>
          <w:lang w:eastAsia="en-US"/>
        </w:rPr>
        <w:t>2</w:t>
      </w:r>
      <w:r w:rsidR="009E3FDA">
        <w:rPr>
          <w:rFonts w:eastAsia="Calibri"/>
          <w:lang w:eastAsia="en-US"/>
        </w:rPr>
        <w:t>2</w:t>
      </w:r>
      <w:r w:rsidRPr="00F94D7A">
        <w:rPr>
          <w:rFonts w:eastAsia="Calibri"/>
          <w:lang w:eastAsia="en-US"/>
        </w:rPr>
        <w:t xml:space="preserve"> год по разделам и подразделам, целевым статьям и видам расходов классификации расходов бюджета </w:t>
      </w:r>
      <w:proofErr w:type="spellStart"/>
      <w:r w:rsidRPr="00F94D7A">
        <w:rPr>
          <w:rFonts w:eastAsia="Calibri"/>
          <w:lang w:eastAsia="en-US"/>
        </w:rPr>
        <w:t>Меловатского</w:t>
      </w:r>
      <w:proofErr w:type="spellEnd"/>
      <w:r w:rsidRPr="00F94D7A">
        <w:rPr>
          <w:rFonts w:eastAsia="Calibri"/>
          <w:lang w:eastAsia="en-US"/>
        </w:rPr>
        <w:t xml:space="preserve"> сельского поселения </w:t>
      </w:r>
    </w:p>
    <w:p w14:paraId="0A1DD0A6" w14:textId="77777777" w:rsidR="009E3FDA" w:rsidRPr="00F94D7A" w:rsidRDefault="009E3FDA" w:rsidP="00F94D7A">
      <w:pPr>
        <w:tabs>
          <w:tab w:val="left" w:pos="8647"/>
        </w:tabs>
        <w:autoSpaceDE w:val="0"/>
        <w:spacing w:line="276" w:lineRule="auto"/>
        <w:jc w:val="center"/>
        <w:rPr>
          <w:rFonts w:eastAsia="Calibri"/>
          <w:lang w:eastAsia="en-US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698"/>
        <w:gridCol w:w="692"/>
        <w:gridCol w:w="567"/>
        <w:gridCol w:w="1460"/>
        <w:gridCol w:w="851"/>
        <w:gridCol w:w="1516"/>
        <w:gridCol w:w="1417"/>
      </w:tblGrid>
      <w:tr w:rsidR="009E3FDA" w:rsidRPr="007776E2" w14:paraId="49B68B36" w14:textId="77777777" w:rsidTr="009E3FDA">
        <w:trPr>
          <w:trHeight w:val="81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FB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D66" w14:textId="77777777" w:rsidR="009E3FDA" w:rsidRPr="008436F2" w:rsidRDefault="009E3FDA" w:rsidP="000761E0">
            <w:pPr>
              <w:jc w:val="center"/>
              <w:rPr>
                <w:bCs/>
              </w:rPr>
            </w:pPr>
            <w:proofErr w:type="spellStart"/>
            <w:r w:rsidRPr="008436F2">
              <w:rPr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0C3" w14:textId="77777777" w:rsidR="009E3FDA" w:rsidRPr="008436F2" w:rsidRDefault="009E3FDA" w:rsidP="000761E0">
            <w:pPr>
              <w:jc w:val="center"/>
              <w:rPr>
                <w:bCs/>
              </w:rPr>
            </w:pPr>
            <w:proofErr w:type="spellStart"/>
            <w:proofErr w:type="gramStart"/>
            <w:r w:rsidRPr="008436F2">
              <w:rPr>
                <w:bCs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24F" w14:textId="77777777" w:rsidR="009E3FDA" w:rsidRPr="008436F2" w:rsidRDefault="009E3FDA" w:rsidP="000761E0">
            <w:pPr>
              <w:jc w:val="center"/>
              <w:rPr>
                <w:bCs/>
              </w:rPr>
            </w:pPr>
            <w:r w:rsidRPr="008436F2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6C1" w14:textId="77777777" w:rsidR="009E3FDA" w:rsidRPr="008436F2" w:rsidRDefault="009E3FDA" w:rsidP="000761E0">
            <w:pPr>
              <w:jc w:val="center"/>
              <w:rPr>
                <w:bCs/>
              </w:rPr>
            </w:pPr>
            <w:r w:rsidRPr="008436F2">
              <w:rPr>
                <w:bCs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CBA" w14:textId="77777777" w:rsidR="009E3FDA" w:rsidRPr="007776E2" w:rsidRDefault="009E3FDA" w:rsidP="000761E0">
            <w:pPr>
              <w:rPr>
                <w:bCs/>
              </w:rPr>
            </w:pPr>
            <w:r w:rsidRPr="007776E2">
              <w:rPr>
                <w:bCs/>
              </w:rPr>
              <w:t>План</w:t>
            </w:r>
          </w:p>
          <w:p w14:paraId="704EE167" w14:textId="77777777" w:rsidR="009E3FDA" w:rsidRPr="007776E2" w:rsidRDefault="009E3FDA" w:rsidP="000761E0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1D2A1159" w14:textId="77777777" w:rsidR="009E3FDA" w:rsidRPr="007776E2" w:rsidRDefault="009E3FDA" w:rsidP="000761E0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85095" w14:textId="77777777" w:rsidR="009E3FDA" w:rsidRPr="007776E2" w:rsidRDefault="009E3FDA" w:rsidP="000761E0">
            <w:pPr>
              <w:rPr>
                <w:bCs/>
              </w:rPr>
            </w:pPr>
            <w:r w:rsidRPr="007776E2">
              <w:rPr>
                <w:bCs/>
              </w:rPr>
              <w:t>Факт</w:t>
            </w:r>
          </w:p>
          <w:p w14:paraId="78684861" w14:textId="77777777" w:rsidR="009E3FDA" w:rsidRPr="007776E2" w:rsidRDefault="009E3FDA" w:rsidP="000761E0">
            <w:pPr>
              <w:rPr>
                <w:bCs/>
              </w:rPr>
            </w:pPr>
            <w:r w:rsidRPr="007776E2">
              <w:rPr>
                <w:bCs/>
              </w:rPr>
              <w:t>Сумма</w:t>
            </w:r>
          </w:p>
          <w:p w14:paraId="53ADB2F0" w14:textId="77777777" w:rsidR="009E3FDA" w:rsidRPr="007776E2" w:rsidRDefault="009E3FDA" w:rsidP="000761E0">
            <w:pPr>
              <w:rPr>
                <w:bCs/>
              </w:rPr>
            </w:pPr>
            <w:r w:rsidRPr="007776E2">
              <w:rPr>
                <w:bCs/>
              </w:rPr>
              <w:t>(тыс. руб.)</w:t>
            </w:r>
          </w:p>
        </w:tc>
      </w:tr>
      <w:tr w:rsidR="009E3FDA" w:rsidRPr="00702263" w14:paraId="5F5DB5CE" w14:textId="77777777" w:rsidTr="009E3FDA">
        <w:trPr>
          <w:trHeight w:val="7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147" w14:textId="77777777" w:rsidR="009E3FDA" w:rsidRPr="008436F2" w:rsidRDefault="009E3FDA" w:rsidP="000761E0">
            <w:pPr>
              <w:rPr>
                <w:bCs/>
              </w:rPr>
            </w:pPr>
            <w:r w:rsidRPr="008436F2">
              <w:rPr>
                <w:bCs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69C" w14:textId="77777777" w:rsidR="009E3FDA" w:rsidRPr="008436F2" w:rsidRDefault="009E3FDA" w:rsidP="000761E0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7FC" w14:textId="77777777" w:rsidR="009E3FDA" w:rsidRPr="008436F2" w:rsidRDefault="009E3FDA" w:rsidP="000761E0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C2C" w14:textId="77777777" w:rsidR="009E3FDA" w:rsidRPr="008436F2" w:rsidRDefault="009E3FDA" w:rsidP="000761E0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D7E" w14:textId="77777777" w:rsidR="009E3FDA" w:rsidRPr="008436F2" w:rsidRDefault="009E3FDA" w:rsidP="000761E0">
            <w:pPr>
              <w:rPr>
                <w:bCs/>
              </w:rPr>
            </w:pPr>
            <w:r w:rsidRPr="008436F2">
              <w:rPr>
                <w:bCs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CBE" w14:textId="77777777" w:rsidR="009E3FDA" w:rsidRPr="00702263" w:rsidRDefault="009E3FDA" w:rsidP="000761E0">
            <w:pPr>
              <w:rPr>
                <w:bCs/>
                <w:lang w:val="en-US"/>
              </w:rPr>
            </w:pPr>
            <w:r w:rsidRPr="008436F2">
              <w:rPr>
                <w:bCs/>
              </w:rPr>
              <w:t>1</w:t>
            </w:r>
            <w:r>
              <w:rPr>
                <w:bCs/>
              </w:rPr>
              <w:t>4542,4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324" w14:textId="77777777" w:rsidR="009E3FDA" w:rsidRPr="00702263" w:rsidRDefault="009E3FDA" w:rsidP="000761E0">
            <w:pPr>
              <w:rPr>
                <w:bCs/>
              </w:rPr>
            </w:pPr>
            <w:r>
              <w:rPr>
                <w:bCs/>
              </w:rPr>
              <w:t>14541,7</w:t>
            </w:r>
          </w:p>
        </w:tc>
      </w:tr>
      <w:tr w:rsidR="009E3FDA" w:rsidRPr="008436F2" w14:paraId="132BC636" w14:textId="77777777" w:rsidTr="009E3FDA">
        <w:trPr>
          <w:trHeight w:val="82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5DA" w14:textId="77777777" w:rsidR="009E3FDA" w:rsidRPr="008436F2" w:rsidRDefault="009E3FDA" w:rsidP="000761E0">
            <w:pPr>
              <w:rPr>
                <w:bCs/>
              </w:rPr>
            </w:pPr>
            <w:r w:rsidRPr="008436F2">
              <w:rPr>
                <w:bCs/>
              </w:rPr>
              <w:t xml:space="preserve">Администрация                                                                                                        </w:t>
            </w:r>
            <w:proofErr w:type="spellStart"/>
            <w:r w:rsidRPr="008436F2">
              <w:rPr>
                <w:bCs/>
              </w:rPr>
              <w:t>Меловатского</w:t>
            </w:r>
            <w:proofErr w:type="spellEnd"/>
            <w:r w:rsidRPr="008436F2">
              <w:rPr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598" w14:textId="77777777" w:rsidR="009E3FDA" w:rsidRPr="008436F2" w:rsidRDefault="009E3FDA" w:rsidP="000761E0">
            <w:r w:rsidRPr="008436F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038" w14:textId="77777777" w:rsidR="009E3FDA" w:rsidRPr="008436F2" w:rsidRDefault="009E3FDA" w:rsidP="000761E0">
            <w:r w:rsidRPr="008436F2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2AD" w14:textId="77777777" w:rsidR="009E3FDA" w:rsidRPr="008436F2" w:rsidRDefault="009E3FDA" w:rsidP="000761E0">
            <w:pPr>
              <w:rPr>
                <w:color w:val="FF0000"/>
              </w:rPr>
            </w:pPr>
            <w:r w:rsidRPr="008436F2">
              <w:rPr>
                <w:color w:val="FF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AFC" w14:textId="77777777" w:rsidR="009E3FDA" w:rsidRPr="008436F2" w:rsidRDefault="009E3FDA" w:rsidP="000761E0">
            <w:pPr>
              <w:rPr>
                <w:color w:val="FF0000"/>
              </w:rPr>
            </w:pPr>
            <w:r w:rsidRPr="008436F2">
              <w:rPr>
                <w:color w:val="FF000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438" w14:textId="77777777" w:rsidR="009E3FDA" w:rsidRPr="008436F2" w:rsidRDefault="009E3FDA" w:rsidP="000761E0">
            <w:pPr>
              <w:rPr>
                <w:bCs/>
              </w:rPr>
            </w:pPr>
            <w:r w:rsidRPr="008436F2">
              <w:rPr>
                <w:bCs/>
              </w:rPr>
              <w:t>1</w:t>
            </w:r>
            <w:r>
              <w:rPr>
                <w:bCs/>
              </w:rPr>
              <w:t>4542,4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86AF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14541,7</w:t>
            </w:r>
          </w:p>
        </w:tc>
      </w:tr>
      <w:tr w:rsidR="009E3FDA" w:rsidRPr="008436F2" w14:paraId="7553D3DB" w14:textId="77777777" w:rsidTr="009E3FDA">
        <w:trPr>
          <w:trHeight w:val="6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8E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FA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3DA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627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57B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C2E" w14:textId="77777777" w:rsidR="009E3FDA" w:rsidRPr="00827197" w:rsidRDefault="009E3FDA" w:rsidP="000761E0">
            <w:pPr>
              <w:rPr>
                <w:bCs/>
              </w:rPr>
            </w:pPr>
            <w:r w:rsidRPr="00827197">
              <w:rPr>
                <w:bCs/>
                <w:sz w:val="26"/>
                <w:szCs w:val="26"/>
              </w:rPr>
              <w:t>3495,8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B27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3495,6</w:t>
            </w:r>
          </w:p>
        </w:tc>
      </w:tr>
      <w:tr w:rsidR="009E3FDA" w:rsidRPr="008436F2" w14:paraId="0F09D5CB" w14:textId="77777777" w:rsidTr="009E3FDA">
        <w:trPr>
          <w:trHeight w:val="10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DB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1A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6A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187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C99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A6E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853,8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76E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853,7</w:t>
            </w:r>
          </w:p>
        </w:tc>
      </w:tr>
      <w:tr w:rsidR="009E3FDA" w14:paraId="5734F7E3" w14:textId="77777777" w:rsidTr="009E3FDA">
        <w:trPr>
          <w:trHeight w:val="6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46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33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B4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A7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39C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75D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853,8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FD65" w14:textId="77777777" w:rsidR="009E3FDA" w:rsidRDefault="009E3FDA" w:rsidP="000761E0">
            <w:r>
              <w:rPr>
                <w:bCs/>
              </w:rPr>
              <w:t>853,7</w:t>
            </w:r>
          </w:p>
        </w:tc>
      </w:tr>
      <w:tr w:rsidR="009E3FDA" w14:paraId="476DD88F" w14:textId="77777777" w:rsidTr="009E3FDA"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46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8F0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82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BF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85F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7B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853,8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B6C" w14:textId="77777777" w:rsidR="009E3FDA" w:rsidRDefault="009E3FDA" w:rsidP="000761E0">
            <w:r>
              <w:rPr>
                <w:bCs/>
              </w:rPr>
              <w:t>853,7</w:t>
            </w:r>
          </w:p>
        </w:tc>
      </w:tr>
      <w:tr w:rsidR="009E3FDA" w14:paraId="08D8CC37" w14:textId="77777777" w:rsidTr="009E3FDA">
        <w:trPr>
          <w:trHeight w:val="12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632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279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098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962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6FC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F34" w14:textId="77777777" w:rsidR="009E3FDA" w:rsidRPr="008436F2" w:rsidRDefault="009E3FDA" w:rsidP="000761E0">
            <w:r>
              <w:rPr>
                <w:bCs/>
              </w:rPr>
              <w:t>853,8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C8E6" w14:textId="77777777" w:rsidR="009E3FDA" w:rsidRDefault="009E3FDA" w:rsidP="000761E0">
            <w:r>
              <w:rPr>
                <w:bCs/>
              </w:rPr>
              <w:t>853,7</w:t>
            </w:r>
          </w:p>
        </w:tc>
      </w:tr>
      <w:tr w:rsidR="009E3FDA" w:rsidRPr="008436F2" w14:paraId="6A329E5B" w14:textId="77777777" w:rsidTr="009E3FDA">
        <w:trPr>
          <w:trHeight w:val="5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75A" w14:textId="77777777" w:rsidR="009E3FDA" w:rsidRPr="008436F2" w:rsidRDefault="009E3FDA" w:rsidP="000761E0">
            <w:proofErr w:type="gramStart"/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органами, казенными учреждениями, органами управления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84F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009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219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0FB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3FE" w14:textId="77777777" w:rsidR="009E3FDA" w:rsidRPr="008436F2" w:rsidRDefault="009E3FDA" w:rsidP="000761E0">
            <w:r>
              <w:rPr>
                <w:bCs/>
              </w:rPr>
              <w:t>853,8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13B4" w14:textId="77777777" w:rsidR="009E3FDA" w:rsidRPr="008436F2" w:rsidRDefault="009E3FDA" w:rsidP="000761E0">
            <w:r>
              <w:rPr>
                <w:bCs/>
              </w:rPr>
              <w:t>853,7</w:t>
            </w:r>
          </w:p>
        </w:tc>
      </w:tr>
      <w:tr w:rsidR="009E3FDA" w:rsidRPr="008436F2" w14:paraId="569A6725" w14:textId="77777777" w:rsidTr="009E3FDA">
        <w:trPr>
          <w:trHeight w:val="18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B3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B54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09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86F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58B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E23" w14:textId="77777777" w:rsidR="009E3FDA" w:rsidRPr="0031062C" w:rsidRDefault="009E3FDA" w:rsidP="000761E0">
            <w:pPr>
              <w:rPr>
                <w:bCs/>
              </w:rPr>
            </w:pPr>
            <w:r w:rsidRPr="0031062C">
              <w:rPr>
                <w:bCs/>
              </w:rPr>
              <w:t>2642,0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D9FC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2641,9</w:t>
            </w:r>
          </w:p>
        </w:tc>
      </w:tr>
      <w:tr w:rsidR="009E3FDA" w:rsidRPr="0031062C" w14:paraId="633EE7DB" w14:textId="77777777" w:rsidTr="009E3FDA">
        <w:trPr>
          <w:trHeight w:val="13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50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13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50B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49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CF2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A16E" w14:textId="77777777" w:rsidR="009E3FDA" w:rsidRPr="0031062C" w:rsidRDefault="009E3FDA" w:rsidP="000761E0">
            <w:pPr>
              <w:rPr>
                <w:bCs/>
              </w:rPr>
            </w:pPr>
            <w:r w:rsidRPr="0031062C">
              <w:rPr>
                <w:bCs/>
              </w:rPr>
              <w:t xml:space="preserve">            2642,0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2F27" w14:textId="77777777" w:rsidR="00E251E0" w:rsidRDefault="009E3FDA" w:rsidP="000761E0">
            <w:pPr>
              <w:rPr>
                <w:bCs/>
              </w:rPr>
            </w:pPr>
            <w:r w:rsidRPr="0031062C">
              <w:rPr>
                <w:bCs/>
              </w:rPr>
              <w:t xml:space="preserve">     </w:t>
            </w:r>
          </w:p>
          <w:p w14:paraId="7912D9EA" w14:textId="2E1C2F45" w:rsidR="009E3FDA" w:rsidRPr="0031062C" w:rsidRDefault="009E3FDA" w:rsidP="000761E0">
            <w:r w:rsidRPr="0031062C">
              <w:rPr>
                <w:bCs/>
              </w:rPr>
              <w:t xml:space="preserve"> 2641,9</w:t>
            </w:r>
          </w:p>
        </w:tc>
      </w:tr>
      <w:tr w:rsidR="009E3FDA" w:rsidRPr="0031062C" w14:paraId="1AA0DA7E" w14:textId="77777777" w:rsidTr="009E3FDA">
        <w:trPr>
          <w:trHeight w:val="9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484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90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D2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42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3DD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663F" w14:textId="77777777" w:rsidR="009E3FDA" w:rsidRDefault="009E3FDA" w:rsidP="000761E0">
            <w:pPr>
              <w:rPr>
                <w:bCs/>
              </w:rPr>
            </w:pPr>
            <w:r w:rsidRPr="0031062C">
              <w:rPr>
                <w:bCs/>
              </w:rPr>
              <w:t xml:space="preserve">   </w:t>
            </w:r>
          </w:p>
          <w:p w14:paraId="43D63403" w14:textId="700CAC01" w:rsidR="009E3FDA" w:rsidRPr="0031062C" w:rsidRDefault="009E3FDA" w:rsidP="000761E0">
            <w:pPr>
              <w:rPr>
                <w:bCs/>
              </w:rPr>
            </w:pPr>
            <w:r w:rsidRPr="0031062C">
              <w:rPr>
                <w:bCs/>
              </w:rPr>
              <w:t>2642,0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9252" w14:textId="77777777" w:rsidR="00E251E0" w:rsidRDefault="009E3FDA" w:rsidP="000761E0">
            <w:pPr>
              <w:rPr>
                <w:bCs/>
              </w:rPr>
            </w:pPr>
            <w:r w:rsidRPr="0031062C">
              <w:rPr>
                <w:bCs/>
              </w:rPr>
              <w:t xml:space="preserve">      </w:t>
            </w:r>
          </w:p>
          <w:p w14:paraId="0B96289E" w14:textId="7473B0C6" w:rsidR="009E3FDA" w:rsidRPr="0031062C" w:rsidRDefault="009E3FDA" w:rsidP="000761E0">
            <w:r w:rsidRPr="0031062C">
              <w:rPr>
                <w:bCs/>
              </w:rPr>
              <w:t>2641,9</w:t>
            </w:r>
          </w:p>
        </w:tc>
      </w:tr>
      <w:tr w:rsidR="009E3FDA" w:rsidRPr="0031062C" w14:paraId="5DBBAEC5" w14:textId="77777777" w:rsidTr="009E3FDA">
        <w:trPr>
          <w:trHeight w:val="12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3E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10C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6B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E5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877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B68C" w14:textId="09519F76" w:rsidR="009E3FDA" w:rsidRPr="0031062C" w:rsidRDefault="009E3FDA" w:rsidP="000761E0">
            <w:pPr>
              <w:rPr>
                <w:bCs/>
              </w:rPr>
            </w:pPr>
            <w:r w:rsidRPr="0031062C">
              <w:rPr>
                <w:bCs/>
              </w:rPr>
              <w:t>2642,0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E01E" w14:textId="1B5F2891" w:rsidR="009E3FDA" w:rsidRPr="0031062C" w:rsidRDefault="009E3FDA" w:rsidP="000761E0">
            <w:r w:rsidRPr="0031062C">
              <w:rPr>
                <w:bCs/>
              </w:rPr>
              <w:t>2641,9</w:t>
            </w:r>
          </w:p>
        </w:tc>
      </w:tr>
      <w:tr w:rsidR="009E3FDA" w:rsidRPr="00AD3683" w14:paraId="5A28659A" w14:textId="77777777" w:rsidTr="009E3FDA">
        <w:trPr>
          <w:trHeight w:val="112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D89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453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7EB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56B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E28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124" w14:textId="77777777" w:rsidR="009E3FDA" w:rsidRPr="00AD3683" w:rsidRDefault="009E3FDA" w:rsidP="000761E0">
            <w:r w:rsidRPr="00AD3683">
              <w:t>1630,1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0841" w14:textId="77777777" w:rsidR="009E3FDA" w:rsidRPr="00AD3683" w:rsidRDefault="009E3FDA" w:rsidP="000761E0">
            <w:r w:rsidRPr="00AD3683">
              <w:t>1630,1</w:t>
            </w:r>
          </w:p>
        </w:tc>
      </w:tr>
      <w:tr w:rsidR="009E3FDA" w:rsidRPr="00AD3683" w14:paraId="5156E04D" w14:textId="77777777" w:rsidTr="009E3FDA">
        <w:trPr>
          <w:trHeight w:val="15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36E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42E9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A1A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8AD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54A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373" w14:textId="77777777" w:rsidR="009E3FDA" w:rsidRPr="00AD3683" w:rsidRDefault="009E3FDA" w:rsidP="000761E0">
            <w:r>
              <w:t>858,1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C20" w14:textId="77777777" w:rsidR="009E3FDA" w:rsidRPr="00AD3683" w:rsidRDefault="009E3FDA" w:rsidP="000761E0">
            <w:r>
              <w:t>858,0</w:t>
            </w:r>
          </w:p>
        </w:tc>
      </w:tr>
      <w:tr w:rsidR="009E3FDA" w:rsidRPr="00AD3683" w14:paraId="47F791F1" w14:textId="77777777" w:rsidTr="009E3FDA">
        <w:trPr>
          <w:trHeight w:val="99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A4D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313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4EA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3A7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B74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3F2" w14:textId="77777777" w:rsidR="009E3FDA" w:rsidRPr="00AD3683" w:rsidRDefault="009E3FDA" w:rsidP="000761E0">
            <w:r w:rsidRPr="00AD3683">
              <w:t>15</w:t>
            </w:r>
            <w: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FBB" w14:textId="77777777" w:rsidR="009E3FDA" w:rsidRPr="00AD3683" w:rsidRDefault="009E3FDA" w:rsidP="000761E0">
            <w:r w:rsidRPr="00AD3683">
              <w:t>15</w:t>
            </w:r>
            <w:r>
              <w:t>3,8</w:t>
            </w:r>
          </w:p>
        </w:tc>
      </w:tr>
      <w:tr w:rsidR="009E3FDA" w:rsidRPr="00AD3683" w14:paraId="36927376" w14:textId="77777777" w:rsidTr="009E3FDA"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1CC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DE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5B9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C148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E0A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488" w14:textId="77777777" w:rsidR="009E3FDA" w:rsidRPr="00AD3683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DE6" w14:textId="77777777" w:rsidR="009E3FDA" w:rsidRPr="00AD3683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9E3FDA" w:rsidRPr="00AD3683" w14:paraId="10C2E585" w14:textId="77777777" w:rsidTr="009E3FDA">
        <w:trPr>
          <w:trHeight w:val="951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6B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Мобилизационная подготовка экономики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01C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9C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031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ECC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E63" w14:textId="77777777" w:rsidR="009E3FDA" w:rsidRPr="00AD3683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837C" w14:textId="77777777" w:rsidR="009E3FDA" w:rsidRPr="00AD3683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9E3FDA" w:rsidRPr="008436F2" w14:paraId="628FC681" w14:textId="77777777" w:rsidTr="009E3FDA">
        <w:trPr>
          <w:trHeight w:val="9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F0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970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29F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4A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890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122" w14:textId="77777777" w:rsidR="009E3FDA" w:rsidRPr="008436F2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87B9" w14:textId="77777777" w:rsidR="009E3FDA" w:rsidRPr="008436F2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9E3FDA" w:rsidRPr="008436F2" w14:paraId="4F99D70E" w14:textId="77777777" w:rsidTr="009E3FDA">
        <w:trPr>
          <w:trHeight w:val="144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E4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93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5F4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EF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DBC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B06" w14:textId="77777777" w:rsidR="009E3FDA" w:rsidRPr="008436F2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1B9" w14:textId="77777777" w:rsidR="009E3FDA" w:rsidRPr="008436F2" w:rsidRDefault="009E3FDA" w:rsidP="000761E0">
            <w:pPr>
              <w:rPr>
                <w:bCs/>
              </w:rPr>
            </w:pPr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9E3FDA" w:rsidRPr="008436F2" w14:paraId="5E0A6B60" w14:textId="77777777" w:rsidTr="009E3FDA">
        <w:trPr>
          <w:trHeight w:val="16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D8D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381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838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357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6E2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3B2" w14:textId="77777777" w:rsidR="009E3FDA" w:rsidRPr="008436F2" w:rsidRDefault="009E3FDA" w:rsidP="000761E0"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F41A" w14:textId="77777777" w:rsidR="009E3FDA" w:rsidRPr="008436F2" w:rsidRDefault="009E3FDA" w:rsidP="000761E0">
            <w:r w:rsidRPr="00AD3683">
              <w:rPr>
                <w:bCs/>
              </w:rPr>
              <w:t>9</w:t>
            </w:r>
            <w:r>
              <w:rPr>
                <w:bCs/>
              </w:rPr>
              <w:t>9,0</w:t>
            </w:r>
          </w:p>
        </w:tc>
      </w:tr>
      <w:tr w:rsidR="009E3FDA" w:rsidRPr="008436F2" w14:paraId="676521E7" w14:textId="77777777" w:rsidTr="009E3FDA">
        <w:trPr>
          <w:trHeight w:val="211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B39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9EC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826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58F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AEC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6FB" w14:textId="77777777" w:rsidR="009E3FDA" w:rsidRPr="008436F2" w:rsidRDefault="009E3FDA" w:rsidP="000761E0">
            <w:r>
              <w:t>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0FC6" w14:textId="77777777" w:rsidR="009E3FDA" w:rsidRPr="008436F2" w:rsidRDefault="009E3FDA" w:rsidP="000761E0">
            <w:r>
              <w:t>92,4</w:t>
            </w:r>
          </w:p>
        </w:tc>
      </w:tr>
      <w:tr w:rsidR="009E3FDA" w:rsidRPr="008436F2" w14:paraId="60CF70FB" w14:textId="77777777" w:rsidTr="009E3FDA">
        <w:trPr>
          <w:trHeight w:val="4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83D" w14:textId="77777777" w:rsidR="009E3FDA" w:rsidRPr="008436F2" w:rsidRDefault="009E3FDA" w:rsidP="000761E0">
            <w:pPr>
              <w:rPr>
                <w:bCs/>
                <w:color w:val="000000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EC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81C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768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47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581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8B7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6,6</w:t>
            </w:r>
          </w:p>
        </w:tc>
      </w:tr>
      <w:tr w:rsidR="009E3FDA" w:rsidRPr="008436F2" w14:paraId="16A0C802" w14:textId="77777777" w:rsidTr="009E3FDA">
        <w:trPr>
          <w:trHeight w:val="60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6B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70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DE9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720" w14:textId="77777777" w:rsidR="009E3FDA" w:rsidRPr="008436F2" w:rsidRDefault="009E3FDA" w:rsidP="000761E0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1F0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736" w14:textId="77777777" w:rsidR="009E3FDA" w:rsidRPr="008436F2" w:rsidRDefault="009E3FDA" w:rsidP="000761E0">
            <w:r>
              <w:t>2951,6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8735" w14:textId="77777777" w:rsidR="009E3FDA" w:rsidRPr="008436F2" w:rsidRDefault="009E3FDA" w:rsidP="000761E0">
            <w:r>
              <w:t>2951,6</w:t>
            </w:r>
          </w:p>
        </w:tc>
      </w:tr>
      <w:tr w:rsidR="009E3FDA" w:rsidRPr="008436F2" w14:paraId="69783E49" w14:textId="77777777" w:rsidTr="009E3FDA">
        <w:trPr>
          <w:trHeight w:val="13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0B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3F4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6E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6D0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38E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34C" w14:textId="77777777" w:rsidR="009E3FDA" w:rsidRPr="008436F2" w:rsidRDefault="009E3FDA" w:rsidP="000761E0">
            <w:r>
              <w:t>2951,6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B3BD" w14:textId="77777777" w:rsidR="009E3FDA" w:rsidRPr="008436F2" w:rsidRDefault="009E3FDA" w:rsidP="000761E0">
            <w:r>
              <w:t>2951,6</w:t>
            </w:r>
          </w:p>
        </w:tc>
      </w:tr>
      <w:tr w:rsidR="009E3FDA" w:rsidRPr="008436F2" w14:paraId="46128A79" w14:textId="77777777" w:rsidTr="009E3FDA"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48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A4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F5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50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5FE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2D6" w14:textId="77777777" w:rsidR="009E3FDA" w:rsidRPr="008436F2" w:rsidRDefault="009E3FDA" w:rsidP="000761E0">
            <w:pPr>
              <w:rPr>
                <w:bCs/>
              </w:rPr>
            </w:pPr>
            <w:r>
              <w:t>2951,6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B51A" w14:textId="77777777" w:rsidR="009E3FDA" w:rsidRPr="008436F2" w:rsidRDefault="009E3FDA" w:rsidP="000761E0">
            <w:pPr>
              <w:rPr>
                <w:bCs/>
              </w:rPr>
            </w:pPr>
            <w:r>
              <w:t>2951,6</w:t>
            </w:r>
          </w:p>
        </w:tc>
      </w:tr>
      <w:tr w:rsidR="009E3FDA" w:rsidRPr="008436F2" w14:paraId="68F9F0F9" w14:textId="77777777" w:rsidTr="009E3FDA">
        <w:trPr>
          <w:trHeight w:val="5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309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09B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37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FD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462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17F1" w14:textId="77777777" w:rsidR="009E3FDA" w:rsidRPr="008436F2" w:rsidRDefault="009E3FDA" w:rsidP="000761E0">
            <w:pPr>
              <w:rPr>
                <w:bCs/>
              </w:rPr>
            </w:pPr>
            <w:r>
              <w:t>2951,6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ED6" w14:textId="77777777" w:rsidR="009E3FDA" w:rsidRPr="008436F2" w:rsidRDefault="009E3FDA" w:rsidP="000761E0">
            <w:r>
              <w:t>2951,6</w:t>
            </w:r>
          </w:p>
        </w:tc>
      </w:tr>
      <w:tr w:rsidR="009E3FDA" w:rsidRPr="008436F2" w14:paraId="4C969BDF" w14:textId="77777777" w:rsidTr="009E3FDA">
        <w:trPr>
          <w:trHeight w:val="183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CC3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441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C6F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85A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037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0ED" w14:textId="77777777" w:rsidR="009E3FDA" w:rsidRPr="008436F2" w:rsidRDefault="009E3FDA" w:rsidP="000761E0">
            <w:r>
              <w:t>2951,6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99CA" w14:textId="77777777" w:rsidR="009E3FDA" w:rsidRPr="008436F2" w:rsidRDefault="009E3FDA" w:rsidP="000761E0">
            <w:r>
              <w:t>2951,6</w:t>
            </w:r>
          </w:p>
        </w:tc>
      </w:tr>
      <w:tr w:rsidR="009E3FDA" w:rsidRPr="008436F2" w14:paraId="22DE9600" w14:textId="77777777" w:rsidTr="009E3FDA">
        <w:trPr>
          <w:trHeight w:val="19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8A69" w14:textId="77777777" w:rsidR="009E3FDA" w:rsidRPr="008436F2" w:rsidRDefault="009E3FDA" w:rsidP="000761E0">
            <w:proofErr w:type="gramStart"/>
            <w:r w:rsidRPr="00EE6B84">
              <w:rPr>
                <w:rFonts w:ascii="Arial" w:hAnsi="Arial" w:cs="Arial"/>
                <w:bCs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6D1" w14:textId="77777777" w:rsidR="009E3FDA" w:rsidRPr="008436F2" w:rsidRDefault="009E3FDA" w:rsidP="000761E0">
            <w:r w:rsidRPr="00EE6B84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54F" w14:textId="77777777" w:rsidR="009E3FDA" w:rsidRPr="008436F2" w:rsidRDefault="009E3FDA" w:rsidP="000761E0">
            <w:r w:rsidRPr="00EE6B84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92D" w14:textId="77777777" w:rsidR="009E3FDA" w:rsidRPr="008436F2" w:rsidRDefault="009E3FDA" w:rsidP="000761E0">
            <w:r w:rsidRPr="00EE6B84"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F9D" w14:textId="77777777" w:rsidR="009E3FDA" w:rsidRPr="008436F2" w:rsidRDefault="009E3FDA" w:rsidP="000761E0">
            <w:r w:rsidRPr="00EE6B84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513" w14:textId="77777777" w:rsidR="009E3FDA" w:rsidRPr="008436F2" w:rsidRDefault="009E3FDA" w:rsidP="000761E0">
            <w:r>
              <w:t>2920,0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77FA" w14:textId="77777777" w:rsidR="009E3FDA" w:rsidRPr="008436F2" w:rsidRDefault="009E3FDA" w:rsidP="000761E0">
            <w:r>
              <w:t>2920,0</w:t>
            </w:r>
          </w:p>
        </w:tc>
      </w:tr>
      <w:tr w:rsidR="009E3FDA" w:rsidRPr="008436F2" w14:paraId="0B470782" w14:textId="77777777" w:rsidTr="009E3FDA">
        <w:trPr>
          <w:trHeight w:val="7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23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9E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BB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D4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03 1 02 914</w:t>
            </w: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4D8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12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A06B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31,6</w:t>
            </w:r>
          </w:p>
        </w:tc>
      </w:tr>
      <w:tr w:rsidR="009E3FDA" w:rsidRPr="008436F2" w14:paraId="7CABD60A" w14:textId="77777777" w:rsidTr="009E3FDA">
        <w:trPr>
          <w:trHeight w:val="132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98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62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6E6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983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5E8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B6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7BF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9E3FDA" w:rsidRPr="008436F2" w14:paraId="092094AB" w14:textId="77777777" w:rsidTr="009E3FDA">
        <w:trPr>
          <w:trHeight w:val="87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9C0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4A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75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D89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045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632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87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9E3FDA" w:rsidRPr="008436F2" w14:paraId="42D640B7" w14:textId="77777777" w:rsidTr="009E3FDA">
        <w:trPr>
          <w:trHeight w:val="69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32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C2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8D0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06F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951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DD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401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9E3FDA" w:rsidRPr="008436F2" w14:paraId="117F595B" w14:textId="77777777" w:rsidTr="009E3FDA">
        <w:trPr>
          <w:trHeight w:val="29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B1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64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2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D4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0EF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024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D237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9E3FDA" w:rsidRPr="008436F2" w14:paraId="5AE6867E" w14:textId="77777777" w:rsidTr="009E3FDA">
        <w:trPr>
          <w:trHeight w:val="196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59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DC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87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3F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44D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D5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0A58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9E3FDA" w:rsidRPr="0045149E" w14:paraId="4F804F80" w14:textId="77777777" w:rsidTr="009E3FDA">
        <w:trPr>
          <w:trHeight w:val="50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1C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7F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81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DB4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4FF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8F0" w14:textId="77777777" w:rsidR="009E3FDA" w:rsidRPr="00670439" w:rsidRDefault="009E3FDA" w:rsidP="000761E0">
            <w:pPr>
              <w:rPr>
                <w:bCs/>
              </w:rPr>
            </w:pPr>
            <w:r w:rsidRPr="00670439">
              <w:rPr>
                <w:bCs/>
              </w:rPr>
              <w:t>1576,0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41E9" w14:textId="77777777" w:rsidR="009E3FDA" w:rsidRPr="0045149E" w:rsidRDefault="009E3FDA" w:rsidP="000761E0">
            <w:pPr>
              <w:rPr>
                <w:bCs/>
              </w:rPr>
            </w:pPr>
            <w:r>
              <w:rPr>
                <w:bCs/>
              </w:rPr>
              <w:t>1576,0</w:t>
            </w:r>
          </w:p>
        </w:tc>
      </w:tr>
      <w:tr w:rsidR="009E3FDA" w:rsidRPr="008436F2" w14:paraId="04F3DC21" w14:textId="77777777" w:rsidTr="009E3FDA">
        <w:trPr>
          <w:trHeight w:val="74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2C3" w14:textId="77777777" w:rsidR="009E3FDA" w:rsidRPr="008436F2" w:rsidRDefault="009E3FDA" w:rsidP="000761E0">
            <w:pPr>
              <w:rPr>
                <w:bCs/>
              </w:rPr>
            </w:pPr>
            <w:r w:rsidRPr="002B72E2">
              <w:rPr>
                <w:sz w:val="28"/>
                <w:szCs w:val="28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25C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061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B42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01 1 02 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S8850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84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30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3052,4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43EE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3052,4</w:t>
            </w:r>
          </w:p>
        </w:tc>
      </w:tr>
      <w:tr w:rsidR="009E3FDA" w:rsidRPr="008436F2" w14:paraId="0628993F" w14:textId="77777777" w:rsidTr="009E3FDA">
        <w:trPr>
          <w:trHeight w:val="5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93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E5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49E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769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434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FA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1044,5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2807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1044,3</w:t>
            </w:r>
          </w:p>
        </w:tc>
      </w:tr>
      <w:tr w:rsidR="009E3FDA" w:rsidRPr="008436F2" w14:paraId="3428EA5B" w14:textId="77777777" w:rsidTr="009E3FDA">
        <w:trPr>
          <w:trHeight w:val="52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D5F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16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1F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7395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0B25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98F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B19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9E3FDA" w:rsidRPr="008436F2" w14:paraId="2642171A" w14:textId="77777777" w:rsidTr="009E3FDA">
        <w:trPr>
          <w:trHeight w:val="24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A9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51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F2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58C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428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4CBE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D264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9E3FDA" w:rsidRPr="008436F2" w14:paraId="45033C5A" w14:textId="77777777" w:rsidTr="009E3FDA">
        <w:trPr>
          <w:trHeight w:val="98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2F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BE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32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12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9D4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A1B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3D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9E3FDA" w:rsidRPr="008436F2" w14:paraId="76B32A61" w14:textId="77777777" w:rsidTr="009E3FDA">
        <w:trPr>
          <w:trHeight w:val="16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31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9F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68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518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31C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7CE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237D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17,6</w:t>
            </w:r>
          </w:p>
        </w:tc>
      </w:tr>
      <w:tr w:rsidR="009E3FDA" w:rsidRPr="008436F2" w14:paraId="4B5D3A47" w14:textId="77777777" w:rsidTr="009E3FDA">
        <w:trPr>
          <w:trHeight w:val="17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F61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45F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72B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917A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B87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B74" w14:textId="77777777" w:rsidR="009E3FDA" w:rsidRPr="008436F2" w:rsidRDefault="009E3FDA" w:rsidP="000761E0"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19B6" w14:textId="77777777" w:rsidR="009E3FDA" w:rsidRPr="008436F2" w:rsidRDefault="009E3FDA" w:rsidP="000761E0">
            <w:r>
              <w:rPr>
                <w:bCs/>
              </w:rPr>
              <w:t>17,6</w:t>
            </w:r>
          </w:p>
        </w:tc>
      </w:tr>
      <w:tr w:rsidR="009E3FDA" w:rsidRPr="008436F2" w14:paraId="16DA58EF" w14:textId="77777777" w:rsidTr="00E251E0">
        <w:trPr>
          <w:trHeight w:val="10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3A5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E91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953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24EA" w14:textId="77777777" w:rsidR="009E3FDA" w:rsidRPr="008436F2" w:rsidRDefault="009E3FDA" w:rsidP="000761E0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4F4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965A" w14:textId="77777777" w:rsidR="009E3FDA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467DFFF" w14:textId="77777777" w:rsidR="009E3FDA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00929A9" w14:textId="77777777" w:rsidR="009E3FDA" w:rsidRDefault="009E3FDA" w:rsidP="000761E0"/>
          <w:p w14:paraId="7A8FDAB5" w14:textId="77777777" w:rsidR="009E3FDA" w:rsidRPr="008436F2" w:rsidRDefault="009E3FDA" w:rsidP="000761E0">
            <w:r>
              <w:t>1026,9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594C" w14:textId="77777777" w:rsidR="009E3FDA" w:rsidRDefault="009E3FDA" w:rsidP="000761E0"/>
          <w:p w14:paraId="035CB6B8" w14:textId="77777777" w:rsidR="009E3FDA" w:rsidRPr="008436F2" w:rsidRDefault="009E3FDA" w:rsidP="000761E0">
            <w:r>
              <w:t>1026,7</w:t>
            </w:r>
          </w:p>
        </w:tc>
      </w:tr>
      <w:tr w:rsidR="009E3FDA" w:rsidRPr="008436F2" w14:paraId="35E39F93" w14:textId="77777777" w:rsidTr="009E3FDA">
        <w:trPr>
          <w:trHeight w:val="83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31E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261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38F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336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CA6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73DC" w14:textId="77777777" w:rsidR="009E3FDA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CB4AAAB" w14:textId="77777777" w:rsidR="009E3FDA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A04439A" w14:textId="77777777" w:rsidR="009E3FDA" w:rsidRDefault="009E3FDA" w:rsidP="000761E0"/>
          <w:p w14:paraId="40A250EC" w14:textId="77777777" w:rsidR="009E3FDA" w:rsidRDefault="009E3FDA" w:rsidP="000761E0"/>
          <w:p w14:paraId="2E074FBE" w14:textId="77777777" w:rsidR="009E3FDA" w:rsidRPr="008436F2" w:rsidRDefault="009E3FDA" w:rsidP="000761E0">
            <w:r>
              <w:t>1026,9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F5FA" w14:textId="77777777" w:rsidR="009E3FDA" w:rsidRDefault="009E3FDA" w:rsidP="000761E0"/>
          <w:p w14:paraId="130B5C61" w14:textId="77777777" w:rsidR="009E3FDA" w:rsidRPr="008436F2" w:rsidRDefault="009E3FDA" w:rsidP="000761E0">
            <w:r>
              <w:t>1026,7</w:t>
            </w:r>
          </w:p>
        </w:tc>
      </w:tr>
      <w:tr w:rsidR="009E3FDA" w:rsidRPr="008436F2" w14:paraId="1A149453" w14:textId="77777777" w:rsidTr="009E3FDA">
        <w:trPr>
          <w:trHeight w:val="10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95E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68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9F4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1BB" w14:textId="77777777" w:rsidR="009E3FDA" w:rsidRPr="008436F2" w:rsidRDefault="009E3FDA" w:rsidP="000761E0">
            <w:pPr>
              <w:rPr>
                <w:bCs/>
                <w:color w:val="FF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F7A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EC2B" w14:textId="77777777" w:rsidR="009E3FDA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5521E16" w14:textId="77777777" w:rsidR="009E3FDA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1A59248F" w14:textId="77777777" w:rsidR="009E3FDA" w:rsidRDefault="009E3FDA" w:rsidP="000761E0"/>
          <w:p w14:paraId="68DC515F" w14:textId="77777777" w:rsidR="009E3FDA" w:rsidRDefault="009E3FDA" w:rsidP="000761E0"/>
          <w:p w14:paraId="672A9807" w14:textId="77777777" w:rsidR="009E3FDA" w:rsidRPr="008436F2" w:rsidRDefault="009E3FDA" w:rsidP="000761E0">
            <w:pPr>
              <w:rPr>
                <w:bCs/>
              </w:rPr>
            </w:pPr>
            <w:r>
              <w:t>1026,9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41AC" w14:textId="77777777" w:rsidR="009E3FDA" w:rsidRDefault="009E3FDA" w:rsidP="000761E0"/>
          <w:p w14:paraId="5F3F4A5C" w14:textId="77777777" w:rsidR="009E3FDA" w:rsidRPr="008436F2" w:rsidRDefault="009E3FDA" w:rsidP="000761E0">
            <w:pPr>
              <w:rPr>
                <w:bCs/>
              </w:rPr>
            </w:pPr>
            <w:r>
              <w:t>1026,7</w:t>
            </w:r>
          </w:p>
        </w:tc>
      </w:tr>
      <w:tr w:rsidR="009E3FDA" w14:paraId="037968F7" w14:textId="77777777" w:rsidTr="009E3FDA">
        <w:trPr>
          <w:trHeight w:val="5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30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6A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890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103B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AE9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E52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09D2" w14:textId="77777777" w:rsidR="009E3FDA" w:rsidRDefault="009E3FDA" w:rsidP="000761E0">
            <w:pPr>
              <w:rPr>
                <w:bCs/>
              </w:rPr>
            </w:pPr>
          </w:p>
          <w:p w14:paraId="5EB68272" w14:textId="77777777" w:rsidR="009E3FDA" w:rsidRDefault="009E3FDA" w:rsidP="000761E0"/>
          <w:p w14:paraId="1AB7425B" w14:textId="77777777" w:rsidR="009E3FDA" w:rsidRDefault="009E3FDA" w:rsidP="000761E0">
            <w:r>
              <w:t>481,8</w:t>
            </w:r>
          </w:p>
        </w:tc>
      </w:tr>
      <w:tr w:rsidR="009E3FDA" w14:paraId="1F1EE806" w14:textId="77777777" w:rsidTr="009E3FDA">
        <w:trPr>
          <w:trHeight w:val="19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F4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86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FD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5356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7F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49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368,5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A4AE" w14:textId="77777777" w:rsidR="009E3FDA" w:rsidRDefault="009E3FDA" w:rsidP="000761E0">
            <w:pPr>
              <w:rPr>
                <w:bCs/>
              </w:rPr>
            </w:pPr>
          </w:p>
          <w:p w14:paraId="6FB5628D" w14:textId="77777777" w:rsidR="009E3FDA" w:rsidRDefault="009E3FDA" w:rsidP="000761E0">
            <w:pPr>
              <w:rPr>
                <w:bCs/>
              </w:rPr>
            </w:pPr>
          </w:p>
          <w:p w14:paraId="1C92B608" w14:textId="77777777" w:rsidR="009E3FDA" w:rsidRDefault="009E3FDA" w:rsidP="000761E0">
            <w:pPr>
              <w:rPr>
                <w:bCs/>
              </w:rPr>
            </w:pPr>
          </w:p>
          <w:p w14:paraId="435E1FA8" w14:textId="77777777" w:rsidR="009E3FDA" w:rsidRDefault="009E3FDA" w:rsidP="000761E0"/>
          <w:p w14:paraId="0CF14634" w14:textId="77777777" w:rsidR="009E3FDA" w:rsidRDefault="009E3FDA" w:rsidP="000761E0">
            <w:r>
              <w:t>368,5</w:t>
            </w:r>
          </w:p>
        </w:tc>
      </w:tr>
      <w:tr w:rsidR="009E3FDA" w14:paraId="63056F1C" w14:textId="77777777" w:rsidTr="009E3FDA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B5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DC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DE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115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4AC" w14:textId="77777777" w:rsidR="009E3FDA" w:rsidRPr="008436F2" w:rsidRDefault="009E3FDA" w:rsidP="000761E0">
            <w:pPr>
              <w:rPr>
                <w:bCs/>
                <w:i/>
                <w:i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CF2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113,4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EE2C" w14:textId="77777777" w:rsidR="009E3FDA" w:rsidRDefault="009E3FDA" w:rsidP="000761E0">
            <w:pPr>
              <w:rPr>
                <w:bCs/>
              </w:rPr>
            </w:pPr>
          </w:p>
          <w:p w14:paraId="7461FB27" w14:textId="77777777" w:rsidR="009E3FDA" w:rsidRDefault="009E3FDA" w:rsidP="000761E0">
            <w:pPr>
              <w:rPr>
                <w:bCs/>
              </w:rPr>
            </w:pPr>
          </w:p>
          <w:p w14:paraId="6DECF9F5" w14:textId="77777777" w:rsidR="009E3FDA" w:rsidRDefault="009E3FDA" w:rsidP="000761E0"/>
          <w:p w14:paraId="373E1055" w14:textId="77777777" w:rsidR="009E3FDA" w:rsidRDefault="009E3FDA" w:rsidP="000761E0">
            <w:r>
              <w:t>113,3</w:t>
            </w:r>
          </w:p>
        </w:tc>
      </w:tr>
      <w:tr w:rsidR="009E3FDA" w14:paraId="4FF62059" w14:textId="77777777" w:rsidTr="009E3FDA">
        <w:trPr>
          <w:trHeight w:val="111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40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3E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C3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72DF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1AB" w14:textId="77777777" w:rsidR="009E3FDA" w:rsidRPr="008436F2" w:rsidRDefault="009E3FDA" w:rsidP="000761E0">
            <w:pPr>
              <w:rPr>
                <w:bCs/>
                <w:color w:val="FF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9A1" w14:textId="77777777" w:rsidR="009E3FDA" w:rsidRPr="008436F2" w:rsidRDefault="009E3FDA" w:rsidP="000761E0">
            <w:pPr>
              <w:rPr>
                <w:bCs/>
              </w:rPr>
            </w:pPr>
            <w:r w:rsidRPr="001763B2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>
              <w:rPr>
                <w:rFonts w:ascii="Arial" w:hAnsi="Arial" w:cs="Arial"/>
                <w:bCs/>
                <w:sz w:val="26"/>
                <w:szCs w:val="26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FB48" w14:textId="77777777" w:rsidR="009E3FDA" w:rsidRDefault="009E3FDA" w:rsidP="000761E0">
            <w:pPr>
              <w:rPr>
                <w:bCs/>
              </w:rPr>
            </w:pPr>
          </w:p>
          <w:p w14:paraId="5F68D22B" w14:textId="77777777" w:rsidR="009E3FDA" w:rsidRDefault="009E3FDA" w:rsidP="000761E0">
            <w:pPr>
              <w:rPr>
                <w:bCs/>
              </w:rPr>
            </w:pPr>
          </w:p>
          <w:p w14:paraId="5353B3BB" w14:textId="77777777" w:rsidR="009E3FDA" w:rsidRDefault="009E3FDA" w:rsidP="000761E0">
            <w:pPr>
              <w:rPr>
                <w:bCs/>
              </w:rPr>
            </w:pPr>
          </w:p>
          <w:p w14:paraId="4D22ED4A" w14:textId="77777777" w:rsidR="009E3FDA" w:rsidRDefault="009E3FDA" w:rsidP="000761E0">
            <w:r>
              <w:t>544,9</w:t>
            </w:r>
          </w:p>
        </w:tc>
      </w:tr>
      <w:tr w:rsidR="009E3FDA" w:rsidRPr="008436F2" w14:paraId="03052396" w14:textId="77777777" w:rsidTr="009E3FDA">
        <w:trPr>
          <w:trHeight w:val="16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8D3" w14:textId="77777777" w:rsidR="009E3FDA" w:rsidRPr="009D605C" w:rsidRDefault="009E3FDA" w:rsidP="000761E0">
            <w:pPr>
              <w:rPr>
                <w:sz w:val="26"/>
                <w:szCs w:val="26"/>
              </w:rPr>
            </w:pPr>
            <w:r w:rsidRPr="009D605C">
              <w:rPr>
                <w:rFonts w:ascii="Arial" w:hAnsi="Arial" w:cs="Arial"/>
                <w:sz w:val="26"/>
                <w:szCs w:val="26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173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F2C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BF06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01 1 03 98</w:t>
            </w:r>
            <w:r>
              <w:rPr>
                <w:rFonts w:ascii="Arial" w:hAnsi="Arial" w:cs="Arial"/>
                <w:sz w:val="26"/>
                <w:szCs w:val="26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9F6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F5B" w14:textId="77777777" w:rsidR="009E3FDA" w:rsidRPr="008436F2" w:rsidRDefault="009E3FDA" w:rsidP="000761E0">
            <w: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10B7" w14:textId="77777777" w:rsidR="009E3FDA" w:rsidRPr="008436F2" w:rsidRDefault="009E3FDA" w:rsidP="000761E0">
            <w:r>
              <w:t>5,9</w:t>
            </w:r>
          </w:p>
        </w:tc>
      </w:tr>
      <w:tr w:rsidR="009E3FDA" w:rsidRPr="008436F2" w14:paraId="4A36BD57" w14:textId="77777777" w:rsidTr="009E3FDA">
        <w:trPr>
          <w:trHeight w:val="51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29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62B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63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F8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9F0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D60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539</w:t>
            </w:r>
            <w:r w:rsidRPr="00E44BE0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36C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539,0</w:t>
            </w:r>
          </w:p>
        </w:tc>
      </w:tr>
      <w:tr w:rsidR="009E3FDA" w14:paraId="22261266" w14:textId="77777777" w:rsidTr="009E3FDA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07" w14:textId="77777777" w:rsidR="009E3FDA" w:rsidRPr="006B37E7" w:rsidRDefault="009E3FDA" w:rsidP="000761E0">
            <w:pPr>
              <w:jc w:val="both"/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</w:rPr>
              <w:t>ОХРАНА ОКРУЖАЮЩЕЙ СРЕДЫ</w:t>
            </w:r>
          </w:p>
          <w:p w14:paraId="7F83A302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BC30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5939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9CD19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3FC8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D55" w14:textId="77777777" w:rsidR="009E3FDA" w:rsidRPr="001977AB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E021" w14:textId="77777777" w:rsidR="009E3FDA" w:rsidRDefault="009E3FDA" w:rsidP="000761E0">
            <w:pPr>
              <w:rPr>
                <w:rFonts w:ascii="Arial" w:hAnsi="Arial" w:cs="Arial"/>
                <w:color w:val="000000"/>
              </w:rPr>
            </w:pPr>
          </w:p>
          <w:p w14:paraId="12BE1B32" w14:textId="77777777" w:rsidR="009E3FDA" w:rsidRDefault="009E3FDA" w:rsidP="000761E0">
            <w:pPr>
              <w:rPr>
                <w:bCs/>
              </w:rPr>
            </w:pPr>
            <w:r w:rsidRPr="002407F9">
              <w:rPr>
                <w:rFonts w:ascii="Arial" w:hAnsi="Arial" w:cs="Arial"/>
                <w:color w:val="000000"/>
              </w:rPr>
              <w:t>528,4</w:t>
            </w:r>
          </w:p>
        </w:tc>
      </w:tr>
      <w:tr w:rsidR="009E3FDA" w14:paraId="729D6BB3" w14:textId="77777777" w:rsidTr="009E3FDA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A69A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9EDB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331E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CD9A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86A1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A7BA" w14:textId="77777777" w:rsidR="009E3FDA" w:rsidRPr="001977AB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7139" w14:textId="77777777" w:rsidR="009E3FDA" w:rsidRDefault="009E3FDA" w:rsidP="000761E0">
            <w:pPr>
              <w:rPr>
                <w:bCs/>
              </w:rPr>
            </w:pPr>
            <w:r w:rsidRPr="002407F9">
              <w:rPr>
                <w:rFonts w:ascii="Arial" w:hAnsi="Arial" w:cs="Arial"/>
                <w:color w:val="000000"/>
              </w:rPr>
              <w:t>528,4</w:t>
            </w:r>
          </w:p>
        </w:tc>
      </w:tr>
      <w:tr w:rsidR="009E3FDA" w14:paraId="586699D6" w14:textId="77777777" w:rsidTr="009E3FDA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A39F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bCs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B37E7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6B37E7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385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B737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80E9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52DE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01E4" w14:textId="77777777" w:rsidR="009E3FDA" w:rsidRPr="001977AB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493D" w14:textId="77777777" w:rsidR="009E3FDA" w:rsidRDefault="009E3FDA" w:rsidP="000761E0">
            <w:pPr>
              <w:rPr>
                <w:rFonts w:ascii="Arial" w:hAnsi="Arial" w:cs="Arial"/>
                <w:color w:val="000000"/>
              </w:rPr>
            </w:pPr>
          </w:p>
          <w:p w14:paraId="697598F3" w14:textId="77777777" w:rsidR="009E3FDA" w:rsidRDefault="009E3FDA" w:rsidP="000761E0">
            <w:pPr>
              <w:rPr>
                <w:rFonts w:ascii="Arial" w:hAnsi="Arial" w:cs="Arial"/>
                <w:color w:val="000000"/>
              </w:rPr>
            </w:pPr>
          </w:p>
          <w:p w14:paraId="5F79A2C7" w14:textId="77777777" w:rsidR="009E3FDA" w:rsidRDefault="009E3FDA" w:rsidP="000761E0">
            <w:pPr>
              <w:rPr>
                <w:bCs/>
              </w:rPr>
            </w:pPr>
            <w:r w:rsidRPr="002407F9">
              <w:rPr>
                <w:rFonts w:ascii="Arial" w:hAnsi="Arial" w:cs="Arial"/>
                <w:color w:val="000000"/>
              </w:rPr>
              <w:t>528,4</w:t>
            </w:r>
          </w:p>
        </w:tc>
      </w:tr>
      <w:tr w:rsidR="009E3FDA" w14:paraId="7C3293A0" w14:textId="77777777" w:rsidTr="009E3FDA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9602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 xml:space="preserve">Мероприятия по </w:t>
            </w:r>
            <w:r w:rsidRPr="006B37E7">
              <w:rPr>
                <w:rFonts w:ascii="Arial" w:hAnsi="Arial" w:cs="Arial"/>
              </w:rPr>
              <w:lastRenderedPageBreak/>
              <w:t>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CF98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C093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B6BF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t xml:space="preserve">01 1 03 </w:t>
            </w:r>
            <w:r w:rsidRPr="006B37E7">
              <w:rPr>
                <w:rFonts w:ascii="Arial" w:hAnsi="Arial" w:cs="Arial"/>
              </w:rPr>
              <w:lastRenderedPageBreak/>
              <w:t>98730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9414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A32C" w14:textId="77777777" w:rsidR="009E3FDA" w:rsidRDefault="009E3FDA" w:rsidP="000761E0">
            <w:pPr>
              <w:rPr>
                <w:rFonts w:ascii="Arial" w:hAnsi="Arial" w:cs="Arial"/>
              </w:rPr>
            </w:pPr>
          </w:p>
          <w:p w14:paraId="5594BC01" w14:textId="77777777" w:rsidR="009E3FDA" w:rsidRDefault="009E3FDA" w:rsidP="000761E0">
            <w:pPr>
              <w:rPr>
                <w:rFonts w:ascii="Arial" w:hAnsi="Arial" w:cs="Arial"/>
              </w:rPr>
            </w:pPr>
          </w:p>
          <w:p w14:paraId="45FD5737" w14:textId="77777777" w:rsidR="009E3FDA" w:rsidRPr="001977AB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C58E" w14:textId="77777777" w:rsidR="009E3FDA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</w:rPr>
              <w:lastRenderedPageBreak/>
              <w:t>360,0</w:t>
            </w:r>
          </w:p>
        </w:tc>
      </w:tr>
      <w:tr w:rsidR="009E3FDA" w14:paraId="7ED2B7A5" w14:textId="77777777" w:rsidTr="009E3FDA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666C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lastRenderedPageBreak/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FC43" w14:textId="77777777" w:rsidR="009E3FDA" w:rsidRPr="003A1B1C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7A11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D550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01 1 03 99020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30B5" w14:textId="77777777" w:rsidR="009E3FDA" w:rsidRPr="008436F2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7702" w14:textId="77777777" w:rsidR="009E3FDA" w:rsidRPr="001977AB" w:rsidRDefault="009E3FDA" w:rsidP="000761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46BE" w14:textId="77777777" w:rsidR="009E3FDA" w:rsidRDefault="009E3FDA" w:rsidP="000761E0">
            <w:pPr>
              <w:rPr>
                <w:bCs/>
              </w:rPr>
            </w:pPr>
            <w:r>
              <w:rPr>
                <w:bCs/>
              </w:rPr>
              <w:t>168,4</w:t>
            </w:r>
          </w:p>
        </w:tc>
      </w:tr>
      <w:tr w:rsidR="009E3FDA" w14:paraId="709E42DA" w14:textId="77777777" w:rsidTr="009E3FDA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1FDC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FEEC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7D7F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6234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427B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1723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8B3B" w14:textId="77777777" w:rsidR="009E3FDA" w:rsidRDefault="009E3FDA" w:rsidP="000761E0">
            <w:pPr>
              <w:rPr>
                <w:bCs/>
              </w:rPr>
            </w:pPr>
            <w:r>
              <w:rPr>
                <w:bCs/>
              </w:rPr>
              <w:t>1686,7</w:t>
            </w:r>
          </w:p>
        </w:tc>
      </w:tr>
      <w:tr w:rsidR="009E3FDA" w:rsidRPr="008436F2" w14:paraId="1B3722E2" w14:textId="77777777" w:rsidTr="009E3FDA">
        <w:trPr>
          <w:trHeight w:val="55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F0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EFF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024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F750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090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623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4E5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1686,7</w:t>
            </w:r>
          </w:p>
        </w:tc>
      </w:tr>
      <w:tr w:rsidR="009E3FDA" w:rsidRPr="008436F2" w14:paraId="6FB7815D" w14:textId="77777777" w:rsidTr="009E3FDA">
        <w:trPr>
          <w:trHeight w:val="10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E2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CF7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7C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20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DD2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001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B17B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1686,7</w:t>
            </w:r>
          </w:p>
        </w:tc>
      </w:tr>
      <w:tr w:rsidR="009E3FDA" w:rsidRPr="008436F2" w14:paraId="3AFA784C" w14:textId="77777777" w:rsidTr="009E3FDA">
        <w:trPr>
          <w:trHeight w:val="13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A2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09D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69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3653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05A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15C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6924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1686,7</w:t>
            </w:r>
          </w:p>
        </w:tc>
      </w:tr>
      <w:tr w:rsidR="009E3FDA" w:rsidRPr="008436F2" w14:paraId="65F3CD88" w14:textId="77777777" w:rsidTr="009E3FDA">
        <w:trPr>
          <w:trHeight w:val="99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CF1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83B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320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F77C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71E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FEC" w14:textId="77777777" w:rsidR="009E3FDA" w:rsidRPr="008436F2" w:rsidRDefault="009E3FDA" w:rsidP="000761E0">
            <w:r>
              <w:rPr>
                <w:rFonts w:ascii="Arial" w:hAnsi="Arial" w:cs="Arial"/>
                <w:color w:val="000000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B927" w14:textId="77777777" w:rsidR="009E3FDA" w:rsidRPr="008436F2" w:rsidRDefault="009E3FDA" w:rsidP="000761E0">
            <w:r>
              <w:rPr>
                <w:bCs/>
              </w:rPr>
              <w:t>1686,7</w:t>
            </w:r>
          </w:p>
        </w:tc>
      </w:tr>
      <w:tr w:rsidR="009E3FDA" w:rsidRPr="008436F2" w14:paraId="229F007D" w14:textId="77777777" w:rsidTr="009E3FDA">
        <w:trPr>
          <w:trHeight w:val="19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55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9B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BDF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6DB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2CB" w14:textId="77777777" w:rsidR="009E3FDA" w:rsidRPr="008436F2" w:rsidRDefault="009E3FDA" w:rsidP="000761E0">
            <w:pPr>
              <w:rPr>
                <w:bCs/>
                <w:color w:val="FF0000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E9C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240,8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D9B4" w14:textId="77777777" w:rsidR="009E3FDA" w:rsidRDefault="009E3FDA" w:rsidP="000761E0">
            <w:pPr>
              <w:rPr>
                <w:bCs/>
              </w:rPr>
            </w:pPr>
          </w:p>
          <w:p w14:paraId="4EAD7640" w14:textId="77777777" w:rsidR="009E3FDA" w:rsidRDefault="009E3FDA" w:rsidP="000761E0">
            <w:pPr>
              <w:rPr>
                <w:bCs/>
              </w:rPr>
            </w:pPr>
          </w:p>
          <w:p w14:paraId="6F9E675D" w14:textId="77777777" w:rsidR="009E3FDA" w:rsidRDefault="009E3FDA" w:rsidP="000761E0">
            <w:pPr>
              <w:rPr>
                <w:bCs/>
              </w:rPr>
            </w:pPr>
            <w:r>
              <w:rPr>
                <w:bCs/>
              </w:rPr>
              <w:t>240,8</w:t>
            </w:r>
          </w:p>
          <w:p w14:paraId="2AF04D21" w14:textId="77777777" w:rsidR="009E3FDA" w:rsidRDefault="009E3FDA" w:rsidP="000761E0">
            <w:pPr>
              <w:rPr>
                <w:bCs/>
              </w:rPr>
            </w:pPr>
          </w:p>
          <w:p w14:paraId="5FCBA5A8" w14:textId="77777777" w:rsidR="009E3FDA" w:rsidRPr="008436F2" w:rsidRDefault="009E3FDA" w:rsidP="000761E0">
            <w:pPr>
              <w:rPr>
                <w:bCs/>
              </w:rPr>
            </w:pPr>
          </w:p>
        </w:tc>
      </w:tr>
      <w:tr w:rsidR="009E3FDA" w:rsidRPr="008436F2" w14:paraId="56C02DEB" w14:textId="77777777" w:rsidTr="009E3FDA"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8D0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24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431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0D8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E86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5A2" w14:textId="77777777" w:rsidR="009E3FDA" w:rsidRPr="008436F2" w:rsidRDefault="009E3FDA" w:rsidP="000761E0">
            <w:r>
              <w:t>589,7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AAE6" w14:textId="77777777" w:rsidR="009E3FDA" w:rsidRPr="008436F2" w:rsidRDefault="009E3FDA" w:rsidP="000761E0">
            <w:r>
              <w:t>589,6</w:t>
            </w:r>
          </w:p>
        </w:tc>
      </w:tr>
      <w:tr w:rsidR="009E3FDA" w:rsidRPr="008436F2" w14:paraId="251CBB4A" w14:textId="77777777" w:rsidTr="009E3FDA"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DA9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63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7FA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71C2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6C5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E7E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A30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1,9</w:t>
            </w:r>
          </w:p>
        </w:tc>
      </w:tr>
      <w:tr w:rsidR="009E3FDA" w14:paraId="6C9640D7" w14:textId="77777777" w:rsidTr="009E3FDA"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66E" w14:textId="77777777" w:rsidR="009E3FDA" w:rsidRPr="003A1B1C" w:rsidRDefault="009E3FDA" w:rsidP="000761E0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Резервный фонд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7FAF" w14:textId="77777777" w:rsidR="009E3FDA" w:rsidRPr="003A1B1C" w:rsidRDefault="009E3FDA" w:rsidP="000761E0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4912" w14:textId="77777777" w:rsidR="009E3FDA" w:rsidRPr="003A1B1C" w:rsidRDefault="009E3FDA" w:rsidP="000761E0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11FB" w14:textId="77777777" w:rsidR="009E3FDA" w:rsidRPr="003A1B1C" w:rsidRDefault="009E3FDA" w:rsidP="000761E0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02 1 01 20540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86E1" w14:textId="77777777" w:rsidR="009E3FDA" w:rsidRPr="003A1B1C" w:rsidRDefault="009E3FDA" w:rsidP="000761E0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E2A" w14:textId="77777777" w:rsidR="009E3FDA" w:rsidRDefault="009E3FDA" w:rsidP="000761E0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DC1E" w14:textId="77777777" w:rsidR="009E3FDA" w:rsidRDefault="009E3FDA" w:rsidP="000761E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9E3FDA" w14:paraId="50A6EE16" w14:textId="77777777" w:rsidTr="009E3FDA"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5F0E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B07D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8C97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6D3F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02 1 01 90840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F569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89B9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190,1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4A1C" w14:textId="77777777" w:rsidR="009E3FDA" w:rsidRDefault="009E3FDA" w:rsidP="000761E0">
            <w:pPr>
              <w:rPr>
                <w:bCs/>
              </w:rPr>
            </w:pPr>
            <w:r>
              <w:rPr>
                <w:bCs/>
              </w:rPr>
              <w:t>190,0</w:t>
            </w:r>
          </w:p>
        </w:tc>
      </w:tr>
      <w:tr w:rsidR="009E3FDA" w14:paraId="22747AC9" w14:textId="77777777" w:rsidTr="009E3FDA">
        <w:trPr>
          <w:trHeight w:val="123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9AA2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 Межбюджетные трансферты бюджетам муниципальных районов </w:t>
            </w:r>
            <w:proofErr w:type="gramStart"/>
            <w:r w:rsidRPr="006B37E7"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B37E7">
              <w:rPr>
                <w:rFonts w:ascii="Arial" w:hAnsi="Arial" w:cs="Arial"/>
                <w:color w:val="000000"/>
              </w:rPr>
              <w:t xml:space="preserve"> (межбюджетные трансферты)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89DD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AB98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A48E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02 1 01 98580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CE096" w14:textId="77777777" w:rsidR="009E3FDA" w:rsidRPr="006B37E7" w:rsidRDefault="009E3FDA" w:rsidP="000761E0">
            <w:pPr>
              <w:rPr>
                <w:rFonts w:ascii="Arial" w:hAnsi="Arial" w:cs="Arial"/>
              </w:rPr>
            </w:pPr>
            <w:r w:rsidRPr="006B37E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9DDA" w14:textId="77777777" w:rsidR="009E3FDA" w:rsidRPr="006B37E7" w:rsidRDefault="009E3FDA" w:rsidP="000761E0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574,4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9959" w14:textId="77777777" w:rsidR="009E3FDA" w:rsidRDefault="009E3FDA" w:rsidP="000761E0">
            <w:pPr>
              <w:rPr>
                <w:bCs/>
              </w:rPr>
            </w:pPr>
          </w:p>
          <w:p w14:paraId="6EDBCD69" w14:textId="77777777" w:rsidR="009E3FDA" w:rsidRDefault="009E3FDA" w:rsidP="000761E0">
            <w:pPr>
              <w:rPr>
                <w:bCs/>
              </w:rPr>
            </w:pPr>
          </w:p>
          <w:p w14:paraId="01642C6F" w14:textId="77777777" w:rsidR="009E3FDA" w:rsidRDefault="009E3FDA" w:rsidP="000761E0">
            <w:pPr>
              <w:rPr>
                <w:bCs/>
              </w:rPr>
            </w:pPr>
          </w:p>
          <w:p w14:paraId="7B095864" w14:textId="77777777" w:rsidR="009E3FDA" w:rsidRDefault="009E3FDA" w:rsidP="000761E0">
            <w:pPr>
              <w:rPr>
                <w:bCs/>
              </w:rPr>
            </w:pPr>
          </w:p>
          <w:p w14:paraId="3090EBC4" w14:textId="77777777" w:rsidR="009E3FDA" w:rsidRDefault="009E3FDA" w:rsidP="000761E0">
            <w:pPr>
              <w:rPr>
                <w:bCs/>
              </w:rPr>
            </w:pPr>
          </w:p>
          <w:p w14:paraId="42B191C0" w14:textId="77777777" w:rsidR="009E3FDA" w:rsidRDefault="009E3FDA" w:rsidP="000761E0">
            <w:pPr>
              <w:rPr>
                <w:bCs/>
              </w:rPr>
            </w:pPr>
          </w:p>
          <w:p w14:paraId="31313A88" w14:textId="77777777" w:rsidR="009E3FDA" w:rsidRDefault="009E3FDA" w:rsidP="000761E0">
            <w:pPr>
              <w:rPr>
                <w:bCs/>
              </w:rPr>
            </w:pPr>
            <w:r>
              <w:rPr>
                <w:bCs/>
              </w:rPr>
              <w:t>574,4</w:t>
            </w:r>
          </w:p>
          <w:p w14:paraId="489F4DB2" w14:textId="77777777" w:rsidR="009E3FDA" w:rsidRDefault="009E3FDA" w:rsidP="000761E0">
            <w:pPr>
              <w:rPr>
                <w:bCs/>
              </w:rPr>
            </w:pPr>
          </w:p>
        </w:tc>
      </w:tr>
      <w:tr w:rsidR="009E3FDA" w:rsidRPr="008436F2" w14:paraId="2DEBBC96" w14:textId="77777777" w:rsidTr="009E3FDA">
        <w:trPr>
          <w:trHeight w:val="6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1AE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458" w14:textId="77777777" w:rsidR="009E3FDA" w:rsidRPr="008436F2" w:rsidRDefault="009E3FDA" w:rsidP="000761E0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DC4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4453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21C" w14:textId="77777777" w:rsidR="009E3FDA" w:rsidRPr="008436F2" w:rsidRDefault="009E3FDA" w:rsidP="000761E0">
            <w:pPr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3D6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3F5D" w14:textId="77777777" w:rsidR="009E3FDA" w:rsidRPr="008436F2" w:rsidRDefault="009E3FDA" w:rsidP="000761E0">
            <w:pPr>
              <w:rPr>
                <w:bCs/>
              </w:rPr>
            </w:pPr>
            <w:r>
              <w:rPr>
                <w:bCs/>
              </w:rPr>
              <w:t>83,4</w:t>
            </w:r>
          </w:p>
        </w:tc>
      </w:tr>
      <w:tr w:rsidR="009E3FDA" w:rsidRPr="00E70A73" w14:paraId="6171C010" w14:textId="77777777" w:rsidTr="009E3FDA">
        <w:trPr>
          <w:trHeight w:val="10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C40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5EA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EEB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F034" w14:textId="77777777" w:rsidR="009E3FDA" w:rsidRPr="008436F2" w:rsidRDefault="009E3FDA" w:rsidP="000761E0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4C5" w14:textId="77777777" w:rsidR="009E3FDA" w:rsidRPr="008436F2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727" w14:textId="77777777" w:rsidR="009E3FDA" w:rsidRPr="008436F2" w:rsidRDefault="009E3FDA" w:rsidP="000761E0">
            <w:r>
              <w:rPr>
                <w:bCs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87FC" w14:textId="77777777" w:rsidR="009E3FDA" w:rsidRPr="00E70A73" w:rsidRDefault="009E3FDA" w:rsidP="000761E0">
            <w:r>
              <w:rPr>
                <w:bCs/>
              </w:rPr>
              <w:t>83,4</w:t>
            </w:r>
          </w:p>
        </w:tc>
      </w:tr>
      <w:tr w:rsidR="009E3FDA" w14:paraId="01B02524" w14:textId="77777777" w:rsidTr="009E3FDA"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6C5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D9D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7521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2317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1AB9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FE4E" w14:textId="77777777" w:rsidR="009E3FDA" w:rsidRDefault="009E3FDA" w:rsidP="000761E0">
            <w:r>
              <w:rPr>
                <w:bCs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BAAC" w14:textId="77777777" w:rsidR="009E3FDA" w:rsidRDefault="009E3FDA" w:rsidP="000761E0">
            <w:r>
              <w:rPr>
                <w:bCs/>
              </w:rPr>
              <w:t>83,4</w:t>
            </w:r>
          </w:p>
        </w:tc>
      </w:tr>
      <w:tr w:rsidR="009E3FDA" w14:paraId="749F0AF2" w14:textId="77777777" w:rsidTr="009E3FDA">
        <w:trPr>
          <w:trHeight w:val="147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8296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028A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30D1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7CBF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756B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4F08" w14:textId="77777777" w:rsidR="009E3FDA" w:rsidRDefault="009E3FDA" w:rsidP="000761E0">
            <w:r>
              <w:rPr>
                <w:bCs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B27C" w14:textId="77777777" w:rsidR="009E3FDA" w:rsidRDefault="009E3FDA" w:rsidP="000761E0">
            <w:r>
              <w:rPr>
                <w:bCs/>
              </w:rPr>
              <w:t>83,4</w:t>
            </w:r>
          </w:p>
        </w:tc>
      </w:tr>
      <w:tr w:rsidR="009E3FDA" w14:paraId="4FE2B317" w14:textId="77777777" w:rsidTr="009E3FDA">
        <w:trPr>
          <w:trHeight w:val="212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E632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CA52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7A63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1690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49AF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A154" w14:textId="77777777" w:rsidR="009E3FDA" w:rsidRDefault="009E3FDA" w:rsidP="000761E0">
            <w:r>
              <w:rPr>
                <w:bCs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CC9" w14:textId="77777777" w:rsidR="009E3FDA" w:rsidRDefault="009E3FDA" w:rsidP="000761E0">
            <w:r>
              <w:rPr>
                <w:bCs/>
              </w:rPr>
              <w:t>83,4</w:t>
            </w:r>
          </w:p>
        </w:tc>
      </w:tr>
      <w:tr w:rsidR="009E3FDA" w14:paraId="3A3BA813" w14:textId="77777777" w:rsidTr="009E3FDA"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4DCD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102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5D0E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5D2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4AEB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0D35" w14:textId="77777777" w:rsidR="009E3FDA" w:rsidRDefault="009E3FDA" w:rsidP="000761E0">
            <w:r>
              <w:rPr>
                <w:bCs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A390" w14:textId="77777777" w:rsidR="009E3FDA" w:rsidRDefault="009E3FDA" w:rsidP="000761E0">
            <w:r>
              <w:rPr>
                <w:bCs/>
              </w:rPr>
              <w:t>83,4</w:t>
            </w:r>
          </w:p>
        </w:tc>
      </w:tr>
      <w:tr w:rsidR="009E3FDA" w14:paraId="22B92722" w14:textId="77777777" w:rsidTr="009E3FDA"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B5CC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2546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A3EF" w14:textId="77777777" w:rsidR="009E3FDA" w:rsidRDefault="009E3FDA" w:rsidP="000761E0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AF76" w14:textId="77777777" w:rsidR="009E3FDA" w:rsidRDefault="009E3FDA" w:rsidP="000761E0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1F13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1A9B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C24" w14:textId="77777777" w:rsidR="009E3FDA" w:rsidRDefault="009E3FDA" w:rsidP="000761E0">
            <w:r>
              <w:t>24,3</w:t>
            </w:r>
          </w:p>
        </w:tc>
      </w:tr>
      <w:tr w:rsidR="009E3FDA" w14:paraId="1B7C59F4" w14:textId="77777777" w:rsidTr="009E3FDA">
        <w:trPr>
          <w:trHeight w:val="135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05F7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6B3D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F6B4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0E78" w14:textId="77777777" w:rsidR="009E3FDA" w:rsidRDefault="009E3FDA" w:rsidP="000761E0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21E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D5F0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02AC" w14:textId="77777777" w:rsidR="009E3FDA" w:rsidRDefault="009E3FDA" w:rsidP="000761E0">
            <w:r>
              <w:t>24,3</w:t>
            </w:r>
          </w:p>
        </w:tc>
      </w:tr>
      <w:tr w:rsidR="009E3FDA" w14:paraId="56FDB8FA" w14:textId="77777777" w:rsidTr="009E3FDA">
        <w:trPr>
          <w:trHeight w:val="211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9479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4635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3C9E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3950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8995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299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1DA3" w14:textId="77777777" w:rsidR="009E3FDA" w:rsidRDefault="009E3FDA" w:rsidP="000761E0">
            <w:r>
              <w:t>24,3</w:t>
            </w:r>
          </w:p>
        </w:tc>
      </w:tr>
      <w:tr w:rsidR="009E3FDA" w14:paraId="56DE1074" w14:textId="77777777" w:rsidTr="009E3FDA">
        <w:trPr>
          <w:trHeight w:val="14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2297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BD6B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AE7B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5ADC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69EA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EE21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43B4" w14:textId="77777777" w:rsidR="009E3FDA" w:rsidRDefault="009E3FDA" w:rsidP="000761E0">
            <w:r>
              <w:t>24,3</w:t>
            </w:r>
          </w:p>
        </w:tc>
      </w:tr>
      <w:tr w:rsidR="009E3FDA" w14:paraId="78B2D858" w14:textId="77777777" w:rsidTr="009E3FDA">
        <w:trPr>
          <w:trHeight w:val="166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1799" w14:textId="77777777" w:rsidR="009E3FDA" w:rsidRPr="008436F2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6100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1EEE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79CF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E306" w14:textId="77777777" w:rsidR="009E3FDA" w:rsidRDefault="009E3FDA" w:rsidP="000761E0"/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B71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24DB" w14:textId="77777777" w:rsidR="009E3FDA" w:rsidRDefault="009E3FDA" w:rsidP="000761E0">
            <w:r>
              <w:t>24,3</w:t>
            </w:r>
          </w:p>
        </w:tc>
      </w:tr>
      <w:tr w:rsidR="009E3FDA" w14:paraId="77972EC0" w14:textId="77777777" w:rsidTr="009E3FDA">
        <w:trPr>
          <w:trHeight w:val="259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B2AA" w14:textId="77777777" w:rsidR="009E3FDA" w:rsidRPr="008436F2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3A1B1C">
              <w:rPr>
                <w:rFonts w:ascii="Arial" w:hAnsi="Arial" w:cs="Arial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A1B1C">
              <w:rPr>
                <w:rFonts w:ascii="Arial" w:hAnsi="Arial" w:cs="Arial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DBFD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391F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4DA8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03 1 01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A1B1C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CF04" w14:textId="77777777" w:rsidR="009E3FDA" w:rsidRDefault="009E3FDA" w:rsidP="000761E0"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B401" w14:textId="77777777" w:rsidR="009E3FDA" w:rsidRDefault="009E3FDA" w:rsidP="000761E0"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6541" w14:textId="77777777" w:rsidR="009E3FDA" w:rsidRDefault="009E3FDA" w:rsidP="000761E0">
            <w:r>
              <w:t>24,3</w:t>
            </w:r>
          </w:p>
        </w:tc>
      </w:tr>
    </w:tbl>
    <w:p w14:paraId="73764183" w14:textId="7708B287" w:rsidR="0055175B" w:rsidRDefault="0055175B" w:rsidP="00412F6C"/>
    <w:p w14:paraId="58DC5CEA" w14:textId="77777777" w:rsidR="00804DEA" w:rsidRDefault="00804DEA" w:rsidP="0055769A">
      <w:pPr>
        <w:jc w:val="right"/>
        <w:rPr>
          <w:bCs/>
        </w:rPr>
      </w:pPr>
    </w:p>
    <w:p w14:paraId="18E561CA" w14:textId="1D2A9D5B" w:rsidR="00804DEA" w:rsidRDefault="00804DEA" w:rsidP="0055769A">
      <w:pPr>
        <w:jc w:val="right"/>
        <w:rPr>
          <w:bCs/>
        </w:rPr>
      </w:pPr>
    </w:p>
    <w:p w14:paraId="06E36C20" w14:textId="5DB7C6B7" w:rsidR="00E251E0" w:rsidRDefault="00E251E0" w:rsidP="0055769A">
      <w:pPr>
        <w:jc w:val="right"/>
        <w:rPr>
          <w:bCs/>
        </w:rPr>
      </w:pPr>
    </w:p>
    <w:p w14:paraId="6E4F3212" w14:textId="6F40C357" w:rsidR="00E251E0" w:rsidRDefault="00E251E0" w:rsidP="0055769A">
      <w:pPr>
        <w:jc w:val="right"/>
        <w:rPr>
          <w:bCs/>
        </w:rPr>
      </w:pPr>
    </w:p>
    <w:p w14:paraId="2292C28A" w14:textId="733DEB31" w:rsidR="00E251E0" w:rsidRDefault="00E251E0" w:rsidP="0055769A">
      <w:pPr>
        <w:jc w:val="right"/>
        <w:rPr>
          <w:bCs/>
        </w:rPr>
      </w:pPr>
    </w:p>
    <w:p w14:paraId="2974A672" w14:textId="7B222FC3" w:rsidR="00E251E0" w:rsidRDefault="00E251E0" w:rsidP="0055769A">
      <w:pPr>
        <w:jc w:val="right"/>
        <w:rPr>
          <w:bCs/>
        </w:rPr>
      </w:pPr>
    </w:p>
    <w:p w14:paraId="698F4F90" w14:textId="39EC2DBD" w:rsidR="00E251E0" w:rsidRDefault="00E251E0" w:rsidP="0055769A">
      <w:pPr>
        <w:jc w:val="right"/>
        <w:rPr>
          <w:bCs/>
        </w:rPr>
      </w:pPr>
    </w:p>
    <w:p w14:paraId="34A3911D" w14:textId="0202DD21" w:rsidR="00E251E0" w:rsidRDefault="00E251E0" w:rsidP="0055769A">
      <w:pPr>
        <w:jc w:val="right"/>
        <w:rPr>
          <w:bCs/>
        </w:rPr>
      </w:pPr>
    </w:p>
    <w:p w14:paraId="42E9FB6D" w14:textId="255F6689" w:rsidR="00E251E0" w:rsidRDefault="00E251E0" w:rsidP="0055769A">
      <w:pPr>
        <w:jc w:val="right"/>
        <w:rPr>
          <w:bCs/>
        </w:rPr>
      </w:pPr>
    </w:p>
    <w:p w14:paraId="57ED4965" w14:textId="4525874D" w:rsidR="00E251E0" w:rsidRDefault="00E251E0" w:rsidP="0055769A">
      <w:pPr>
        <w:jc w:val="right"/>
        <w:rPr>
          <w:bCs/>
        </w:rPr>
      </w:pPr>
    </w:p>
    <w:p w14:paraId="4BC4661F" w14:textId="488E823C" w:rsidR="00E251E0" w:rsidRDefault="00E251E0" w:rsidP="0055769A">
      <w:pPr>
        <w:jc w:val="right"/>
        <w:rPr>
          <w:bCs/>
        </w:rPr>
      </w:pPr>
    </w:p>
    <w:p w14:paraId="1E2722DF" w14:textId="5E718E24" w:rsidR="00E251E0" w:rsidRDefault="00E251E0" w:rsidP="0055769A">
      <w:pPr>
        <w:jc w:val="right"/>
        <w:rPr>
          <w:bCs/>
        </w:rPr>
      </w:pPr>
    </w:p>
    <w:p w14:paraId="4566DFB5" w14:textId="16A0FA6C" w:rsidR="00E251E0" w:rsidRDefault="00E251E0" w:rsidP="0055769A">
      <w:pPr>
        <w:jc w:val="right"/>
        <w:rPr>
          <w:bCs/>
        </w:rPr>
      </w:pPr>
    </w:p>
    <w:p w14:paraId="38B3C8A4" w14:textId="64251963" w:rsidR="00E251E0" w:rsidRDefault="00E251E0" w:rsidP="0055769A">
      <w:pPr>
        <w:jc w:val="right"/>
        <w:rPr>
          <w:bCs/>
        </w:rPr>
      </w:pPr>
    </w:p>
    <w:p w14:paraId="7E4BD4AF" w14:textId="3E2B4917" w:rsidR="00E251E0" w:rsidRDefault="00E251E0" w:rsidP="0055769A">
      <w:pPr>
        <w:jc w:val="right"/>
        <w:rPr>
          <w:bCs/>
        </w:rPr>
      </w:pPr>
    </w:p>
    <w:p w14:paraId="1D9FD997" w14:textId="186B2E5B" w:rsidR="00E251E0" w:rsidRDefault="00E251E0" w:rsidP="0055769A">
      <w:pPr>
        <w:jc w:val="right"/>
        <w:rPr>
          <w:bCs/>
        </w:rPr>
      </w:pPr>
    </w:p>
    <w:p w14:paraId="62DE0AE2" w14:textId="7B547849" w:rsidR="00E251E0" w:rsidRDefault="00E251E0" w:rsidP="0055769A">
      <w:pPr>
        <w:jc w:val="right"/>
        <w:rPr>
          <w:bCs/>
        </w:rPr>
      </w:pPr>
    </w:p>
    <w:p w14:paraId="72976FD8" w14:textId="36AA9DE4" w:rsidR="00E251E0" w:rsidRDefault="00E251E0" w:rsidP="0055769A">
      <w:pPr>
        <w:jc w:val="right"/>
        <w:rPr>
          <w:bCs/>
        </w:rPr>
      </w:pPr>
    </w:p>
    <w:p w14:paraId="4A78075F" w14:textId="79BFB5A7" w:rsidR="00E251E0" w:rsidRDefault="00E251E0" w:rsidP="0055769A">
      <w:pPr>
        <w:jc w:val="right"/>
        <w:rPr>
          <w:bCs/>
        </w:rPr>
      </w:pPr>
    </w:p>
    <w:p w14:paraId="4AA8C852" w14:textId="4819C6FB" w:rsidR="00E251E0" w:rsidRDefault="00E251E0" w:rsidP="0055769A">
      <w:pPr>
        <w:jc w:val="right"/>
        <w:rPr>
          <w:bCs/>
        </w:rPr>
      </w:pPr>
    </w:p>
    <w:p w14:paraId="1FF3792E" w14:textId="5A7CA610" w:rsidR="00E251E0" w:rsidRDefault="00E251E0" w:rsidP="0055769A">
      <w:pPr>
        <w:jc w:val="right"/>
        <w:rPr>
          <w:bCs/>
        </w:rPr>
      </w:pPr>
    </w:p>
    <w:p w14:paraId="7AFB912B" w14:textId="1FFD2B44" w:rsidR="00E251E0" w:rsidRDefault="00E251E0" w:rsidP="0055769A">
      <w:pPr>
        <w:jc w:val="right"/>
        <w:rPr>
          <w:bCs/>
        </w:rPr>
      </w:pPr>
    </w:p>
    <w:p w14:paraId="4E7180EE" w14:textId="736C1142" w:rsidR="00E251E0" w:rsidRDefault="00E251E0" w:rsidP="0055769A">
      <w:pPr>
        <w:jc w:val="right"/>
        <w:rPr>
          <w:bCs/>
        </w:rPr>
      </w:pPr>
    </w:p>
    <w:p w14:paraId="13DF1946" w14:textId="70D9557D" w:rsidR="00E251E0" w:rsidRDefault="00E251E0" w:rsidP="0055769A">
      <w:pPr>
        <w:jc w:val="right"/>
        <w:rPr>
          <w:bCs/>
        </w:rPr>
      </w:pPr>
    </w:p>
    <w:p w14:paraId="5CB18C0D" w14:textId="2256C171" w:rsidR="00E251E0" w:rsidRDefault="00E251E0" w:rsidP="0055769A">
      <w:pPr>
        <w:jc w:val="right"/>
        <w:rPr>
          <w:bCs/>
        </w:rPr>
      </w:pPr>
    </w:p>
    <w:p w14:paraId="7547C30C" w14:textId="5D1289A3" w:rsidR="00E251E0" w:rsidRDefault="00E251E0" w:rsidP="0055769A">
      <w:pPr>
        <w:jc w:val="right"/>
        <w:rPr>
          <w:bCs/>
        </w:rPr>
      </w:pPr>
    </w:p>
    <w:p w14:paraId="2B3709CF" w14:textId="79800AA2" w:rsidR="00E251E0" w:rsidRDefault="00E251E0" w:rsidP="0055769A">
      <w:pPr>
        <w:jc w:val="right"/>
        <w:rPr>
          <w:bCs/>
        </w:rPr>
      </w:pPr>
    </w:p>
    <w:p w14:paraId="4024F125" w14:textId="644401DD" w:rsidR="00E251E0" w:rsidRDefault="00E251E0" w:rsidP="0055769A">
      <w:pPr>
        <w:jc w:val="right"/>
        <w:rPr>
          <w:bCs/>
        </w:rPr>
      </w:pPr>
    </w:p>
    <w:p w14:paraId="20086AEE" w14:textId="7DFAF8A9" w:rsidR="00E251E0" w:rsidRDefault="00E251E0" w:rsidP="0055769A">
      <w:pPr>
        <w:jc w:val="right"/>
        <w:rPr>
          <w:bCs/>
        </w:rPr>
      </w:pPr>
    </w:p>
    <w:p w14:paraId="2022612F" w14:textId="61F7103A" w:rsidR="00E251E0" w:rsidRDefault="00E251E0" w:rsidP="0055769A">
      <w:pPr>
        <w:jc w:val="right"/>
        <w:rPr>
          <w:bCs/>
        </w:rPr>
      </w:pPr>
    </w:p>
    <w:p w14:paraId="5E367E33" w14:textId="6B945167" w:rsidR="00E251E0" w:rsidRDefault="00E251E0" w:rsidP="0055769A">
      <w:pPr>
        <w:jc w:val="right"/>
        <w:rPr>
          <w:bCs/>
        </w:rPr>
      </w:pPr>
    </w:p>
    <w:p w14:paraId="3403C552" w14:textId="0FB599A8" w:rsidR="00E251E0" w:rsidRDefault="00E251E0" w:rsidP="0055769A">
      <w:pPr>
        <w:jc w:val="right"/>
        <w:rPr>
          <w:bCs/>
        </w:rPr>
      </w:pPr>
    </w:p>
    <w:p w14:paraId="44D484B8" w14:textId="27F453A6" w:rsidR="00E251E0" w:rsidRDefault="00E251E0" w:rsidP="0055769A">
      <w:pPr>
        <w:jc w:val="right"/>
        <w:rPr>
          <w:bCs/>
        </w:rPr>
      </w:pPr>
    </w:p>
    <w:p w14:paraId="6339C1BF" w14:textId="39CAB04D" w:rsidR="00E251E0" w:rsidRDefault="00E251E0" w:rsidP="0055769A">
      <w:pPr>
        <w:jc w:val="right"/>
        <w:rPr>
          <w:bCs/>
        </w:rPr>
      </w:pPr>
    </w:p>
    <w:p w14:paraId="2FDA53BD" w14:textId="65CB445D" w:rsidR="00E251E0" w:rsidRDefault="00E251E0" w:rsidP="0055769A">
      <w:pPr>
        <w:jc w:val="right"/>
        <w:rPr>
          <w:bCs/>
        </w:rPr>
      </w:pPr>
    </w:p>
    <w:p w14:paraId="420A814C" w14:textId="280F0E76" w:rsidR="00E251E0" w:rsidRDefault="00E251E0" w:rsidP="0055769A">
      <w:pPr>
        <w:jc w:val="right"/>
        <w:rPr>
          <w:bCs/>
        </w:rPr>
      </w:pPr>
    </w:p>
    <w:p w14:paraId="64AA9424" w14:textId="7F0209A8" w:rsidR="00E251E0" w:rsidRDefault="00E251E0" w:rsidP="0055769A">
      <w:pPr>
        <w:jc w:val="right"/>
        <w:rPr>
          <w:bCs/>
        </w:rPr>
      </w:pPr>
    </w:p>
    <w:p w14:paraId="0C397768" w14:textId="13A6908C" w:rsidR="00E251E0" w:rsidRDefault="00E251E0" w:rsidP="0055769A">
      <w:pPr>
        <w:jc w:val="right"/>
        <w:rPr>
          <w:bCs/>
        </w:rPr>
      </w:pPr>
    </w:p>
    <w:p w14:paraId="78041470" w14:textId="4F90F4C3" w:rsidR="00E251E0" w:rsidRDefault="00E251E0" w:rsidP="0055769A">
      <w:pPr>
        <w:jc w:val="right"/>
        <w:rPr>
          <w:bCs/>
        </w:rPr>
      </w:pPr>
    </w:p>
    <w:p w14:paraId="070AC239" w14:textId="42C9AEF7" w:rsidR="00E251E0" w:rsidRDefault="00E251E0" w:rsidP="0055769A">
      <w:pPr>
        <w:jc w:val="right"/>
        <w:rPr>
          <w:bCs/>
        </w:rPr>
      </w:pPr>
    </w:p>
    <w:p w14:paraId="4E4A24A7" w14:textId="77777777" w:rsidR="00E251E0" w:rsidRDefault="00E251E0" w:rsidP="0055769A">
      <w:pPr>
        <w:jc w:val="right"/>
        <w:rPr>
          <w:bCs/>
        </w:rPr>
      </w:pPr>
    </w:p>
    <w:p w14:paraId="32E541A0" w14:textId="77777777" w:rsidR="00804DEA" w:rsidRDefault="00804DEA" w:rsidP="0055769A">
      <w:pPr>
        <w:jc w:val="right"/>
        <w:rPr>
          <w:bCs/>
        </w:rPr>
      </w:pPr>
    </w:p>
    <w:p w14:paraId="6B83A689" w14:textId="77777777" w:rsidR="00E251E0" w:rsidRDefault="00E251E0" w:rsidP="0055769A">
      <w:pPr>
        <w:jc w:val="right"/>
        <w:rPr>
          <w:bCs/>
        </w:rPr>
      </w:pPr>
      <w:r>
        <w:rPr>
          <w:bCs/>
        </w:rPr>
        <w:lastRenderedPageBreak/>
        <w:t xml:space="preserve">                                 </w:t>
      </w:r>
    </w:p>
    <w:p w14:paraId="2013564B" w14:textId="5D0A3442" w:rsidR="0055175B" w:rsidRPr="00F91A1B" w:rsidRDefault="0055175B" w:rsidP="0055769A">
      <w:pPr>
        <w:jc w:val="right"/>
      </w:pPr>
      <w:r w:rsidRPr="00C27C2A">
        <w:rPr>
          <w:bCs/>
        </w:rPr>
        <w:t>Приложение №</w:t>
      </w:r>
      <w:r w:rsidR="00E251E0">
        <w:rPr>
          <w:bCs/>
        </w:rPr>
        <w:t>4</w:t>
      </w:r>
    </w:p>
    <w:p w14:paraId="20E23372" w14:textId="77777777" w:rsidR="0055175B" w:rsidRPr="00C27C2A" w:rsidRDefault="0055175B" w:rsidP="0055769A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20DC58BC" w14:textId="77777777" w:rsidR="0055175B" w:rsidRPr="00804DEA" w:rsidRDefault="0055175B" w:rsidP="0055769A">
      <w:pPr>
        <w:pStyle w:val="a4"/>
        <w:jc w:val="right"/>
        <w:rPr>
          <w:bCs/>
          <w:sz w:val="24"/>
          <w:szCs w:val="24"/>
        </w:rPr>
      </w:pPr>
      <w:proofErr w:type="spellStart"/>
      <w:r w:rsidRPr="00804DEA">
        <w:rPr>
          <w:bCs/>
          <w:sz w:val="24"/>
          <w:szCs w:val="24"/>
        </w:rPr>
        <w:t>Меловатского</w:t>
      </w:r>
      <w:proofErr w:type="spellEnd"/>
      <w:r w:rsidRPr="00804DEA">
        <w:rPr>
          <w:bCs/>
          <w:sz w:val="24"/>
          <w:szCs w:val="24"/>
        </w:rPr>
        <w:t xml:space="preserve"> сельского поселения</w:t>
      </w:r>
    </w:p>
    <w:p w14:paraId="4044E03D" w14:textId="77777777" w:rsidR="0055175B" w:rsidRPr="00804DEA" w:rsidRDefault="0055175B" w:rsidP="0055769A">
      <w:pPr>
        <w:pStyle w:val="a4"/>
        <w:jc w:val="right"/>
        <w:rPr>
          <w:bCs/>
          <w:sz w:val="24"/>
          <w:szCs w:val="24"/>
        </w:rPr>
      </w:pPr>
      <w:r w:rsidRPr="00804DEA">
        <w:rPr>
          <w:bCs/>
          <w:sz w:val="24"/>
          <w:szCs w:val="24"/>
        </w:rPr>
        <w:t>Калачеевского муниципального района</w:t>
      </w:r>
    </w:p>
    <w:p w14:paraId="2D5B69FD" w14:textId="26F90E28" w:rsidR="0055175B" w:rsidRPr="00804DEA" w:rsidRDefault="0008478D" w:rsidP="0055769A">
      <w:pPr>
        <w:pStyle w:val="a4"/>
        <w:jc w:val="right"/>
        <w:rPr>
          <w:bCs/>
          <w:sz w:val="24"/>
          <w:szCs w:val="24"/>
        </w:rPr>
      </w:pPr>
      <w:r w:rsidRPr="00804DEA">
        <w:rPr>
          <w:bCs/>
          <w:sz w:val="24"/>
          <w:szCs w:val="24"/>
        </w:rPr>
        <w:t>№ _</w:t>
      </w:r>
      <w:r w:rsidR="00B654FA" w:rsidRPr="00804DEA">
        <w:rPr>
          <w:bCs/>
          <w:sz w:val="24"/>
          <w:szCs w:val="24"/>
        </w:rPr>
        <w:t>_</w:t>
      </w:r>
      <w:r w:rsidRPr="00804DEA">
        <w:rPr>
          <w:bCs/>
          <w:sz w:val="24"/>
          <w:szCs w:val="24"/>
        </w:rPr>
        <w:t>_ от</w:t>
      </w:r>
      <w:r w:rsidR="0055175B" w:rsidRPr="00804DEA">
        <w:rPr>
          <w:bCs/>
          <w:sz w:val="24"/>
          <w:szCs w:val="24"/>
        </w:rPr>
        <w:t xml:space="preserve"> </w:t>
      </w:r>
      <w:r w:rsidR="00B654FA" w:rsidRPr="00804DEA">
        <w:rPr>
          <w:bCs/>
          <w:sz w:val="24"/>
          <w:szCs w:val="24"/>
        </w:rPr>
        <w:t>_</w:t>
      </w:r>
      <w:r w:rsidR="00804DEA">
        <w:rPr>
          <w:bCs/>
          <w:sz w:val="24"/>
          <w:szCs w:val="24"/>
        </w:rPr>
        <w:t>_. __. 202</w:t>
      </w:r>
      <w:r w:rsidR="00920D78">
        <w:rPr>
          <w:bCs/>
          <w:sz w:val="24"/>
          <w:szCs w:val="24"/>
        </w:rPr>
        <w:t>3</w:t>
      </w:r>
      <w:r w:rsidR="0055175B" w:rsidRPr="00804DEA">
        <w:rPr>
          <w:bCs/>
          <w:sz w:val="24"/>
          <w:szCs w:val="24"/>
        </w:rPr>
        <w:t xml:space="preserve"> г</w:t>
      </w:r>
    </w:p>
    <w:p w14:paraId="26FDE2FB" w14:textId="77777777" w:rsidR="0055175B" w:rsidRPr="00804DEA" w:rsidRDefault="0055175B" w:rsidP="0055175B">
      <w:pPr>
        <w:jc w:val="right"/>
      </w:pPr>
    </w:p>
    <w:p w14:paraId="74F98961" w14:textId="249E29F3" w:rsidR="003A7CC6" w:rsidRPr="00804DEA" w:rsidRDefault="003A7CC6" w:rsidP="003A7CC6">
      <w:pPr>
        <w:tabs>
          <w:tab w:val="left" w:pos="3544"/>
          <w:tab w:val="left" w:pos="3780"/>
        </w:tabs>
        <w:rPr>
          <w:b/>
          <w:bCs/>
        </w:rPr>
      </w:pPr>
      <w:r w:rsidRPr="00804DEA">
        <w:rPr>
          <w:b/>
          <w:color w:val="000000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</w:t>
      </w:r>
      <w:r w:rsidR="0008478D" w:rsidRPr="00804DEA">
        <w:rPr>
          <w:b/>
          <w:color w:val="000000"/>
        </w:rPr>
        <w:t>расходов бюджета</w:t>
      </w:r>
      <w:r w:rsidRPr="00804DEA">
        <w:rPr>
          <w:b/>
          <w:color w:val="000000"/>
        </w:rPr>
        <w:t xml:space="preserve"> </w:t>
      </w:r>
      <w:proofErr w:type="spellStart"/>
      <w:r w:rsidRPr="00804DEA">
        <w:rPr>
          <w:b/>
          <w:color w:val="000000"/>
        </w:rPr>
        <w:t>Меловатского</w:t>
      </w:r>
      <w:proofErr w:type="spellEnd"/>
      <w:r w:rsidRPr="00804DEA">
        <w:rPr>
          <w:b/>
          <w:color w:val="000000"/>
        </w:rPr>
        <w:t xml:space="preserve"> сельского поселения Калачеевского муниципального района </w:t>
      </w:r>
      <w:r w:rsidR="00B654FA" w:rsidRPr="00804DEA">
        <w:rPr>
          <w:rFonts w:eastAsia="Calibri"/>
          <w:b/>
          <w:bCs/>
          <w:lang w:eastAsia="en-US"/>
        </w:rPr>
        <w:t>на 20</w:t>
      </w:r>
      <w:r w:rsidR="0008478D" w:rsidRPr="00804DEA">
        <w:rPr>
          <w:rFonts w:eastAsia="Calibri"/>
          <w:b/>
          <w:bCs/>
          <w:lang w:eastAsia="en-US"/>
        </w:rPr>
        <w:t>2</w:t>
      </w:r>
      <w:r w:rsidR="00920D78">
        <w:rPr>
          <w:rFonts w:eastAsia="Calibri"/>
          <w:b/>
          <w:bCs/>
          <w:lang w:eastAsia="en-US"/>
        </w:rPr>
        <w:t>2</w:t>
      </w:r>
      <w:r w:rsidR="00786556" w:rsidRPr="00804DEA">
        <w:rPr>
          <w:rFonts w:eastAsia="Calibri"/>
          <w:b/>
          <w:bCs/>
          <w:lang w:eastAsia="en-US"/>
        </w:rPr>
        <w:t xml:space="preserve"> </w:t>
      </w:r>
      <w:r w:rsidR="00B654FA" w:rsidRPr="00804DEA">
        <w:rPr>
          <w:rFonts w:eastAsia="Calibri"/>
          <w:b/>
          <w:bCs/>
          <w:lang w:eastAsia="en-US"/>
        </w:rPr>
        <w:t xml:space="preserve">год </w:t>
      </w:r>
    </w:p>
    <w:p w14:paraId="2418320B" w14:textId="77777777" w:rsidR="00853914" w:rsidRPr="00804DEA" w:rsidRDefault="00514592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  <w:r w:rsidRPr="00804DEA">
        <w:rPr>
          <w:b w:val="0"/>
          <w:sz w:val="24"/>
          <w:szCs w:val="24"/>
          <w:lang w:eastAsia="ru-RU"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580"/>
        <w:gridCol w:w="1240"/>
        <w:gridCol w:w="709"/>
        <w:gridCol w:w="567"/>
        <w:gridCol w:w="1270"/>
        <w:gridCol w:w="1418"/>
        <w:gridCol w:w="1417"/>
      </w:tblGrid>
      <w:tr w:rsidR="00786556" w:rsidRPr="00804DEA" w14:paraId="5F4FD574" w14:textId="77777777" w:rsidTr="007F3121">
        <w:trPr>
          <w:trHeight w:val="3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7BD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C0A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EF6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71B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РЗ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213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proofErr w:type="gramStart"/>
            <w:r w:rsidRPr="00804DE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6BF" w14:textId="63CDA03F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202</w:t>
            </w:r>
            <w:r w:rsidR="00920D78">
              <w:rPr>
                <w:bCs/>
                <w:color w:val="000000"/>
              </w:rPr>
              <w:t>2</w:t>
            </w:r>
            <w:r w:rsidRPr="00804DEA">
              <w:rPr>
                <w:bCs/>
                <w:color w:val="000000"/>
              </w:rPr>
              <w:t xml:space="preserve">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9F9" w14:textId="4F541646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202</w:t>
            </w:r>
            <w:r w:rsidR="00920D78">
              <w:rPr>
                <w:bCs/>
                <w:color w:val="000000"/>
              </w:rPr>
              <w:t>2</w:t>
            </w:r>
            <w:r w:rsidRPr="00804DEA">
              <w:rPr>
                <w:bCs/>
                <w:color w:val="000000"/>
              </w:rPr>
              <w:t xml:space="preserve"> год</w:t>
            </w:r>
          </w:p>
          <w:p w14:paraId="0649FBDC" w14:textId="77777777" w:rsidR="00786556" w:rsidRPr="00804DEA" w:rsidRDefault="00786556" w:rsidP="00786556">
            <w:pPr>
              <w:jc w:val="center"/>
              <w:rPr>
                <w:bCs/>
                <w:color w:val="000000"/>
              </w:rPr>
            </w:pPr>
            <w:r w:rsidRPr="00804DEA">
              <w:rPr>
                <w:bCs/>
                <w:color w:val="000000"/>
              </w:rPr>
              <w:t>факт</w:t>
            </w:r>
          </w:p>
        </w:tc>
      </w:tr>
      <w:tr w:rsidR="00D75C18" w:rsidRPr="00804DEA" w14:paraId="0AB7A0DB" w14:textId="77777777" w:rsidTr="00786556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0C3" w14:textId="221D35E5" w:rsidR="00D75C18" w:rsidRPr="00804DEA" w:rsidRDefault="00D75C18" w:rsidP="00D75C18">
            <w:pPr>
              <w:rPr>
                <w:bCs/>
                <w:color w:val="000000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65C" w14:textId="55A95314" w:rsidR="00D75C18" w:rsidRPr="00804DEA" w:rsidRDefault="00D75C18" w:rsidP="00D75C1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FC5" w14:textId="5BE50BA4" w:rsidR="00D75C18" w:rsidRPr="00804DEA" w:rsidRDefault="00D75C18" w:rsidP="00D75C18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2D2" w14:textId="7CFC8990" w:rsidR="00D75C18" w:rsidRPr="00804DEA" w:rsidRDefault="00D75C18" w:rsidP="00D75C18">
            <w:pPr>
              <w:rPr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C5A" w14:textId="7F36443B" w:rsidR="00D75C18" w:rsidRPr="00804DEA" w:rsidRDefault="00D75C18" w:rsidP="00D75C18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F45" w14:textId="39006358" w:rsidR="00D75C18" w:rsidRPr="00804DEA" w:rsidRDefault="00D75C18" w:rsidP="00D75C18">
            <w:pPr>
              <w:rPr>
                <w:bCs/>
              </w:rPr>
            </w:pPr>
            <w:r w:rsidRPr="00D75C1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920D78">
              <w:rPr>
                <w:rFonts w:ascii="Arial" w:hAnsi="Arial" w:cs="Arial"/>
                <w:bCs/>
                <w:sz w:val="26"/>
                <w:szCs w:val="26"/>
              </w:rPr>
              <w:t>4542,4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D75" w14:textId="43649ECE" w:rsidR="00D75C18" w:rsidRPr="00804DEA" w:rsidRDefault="00D75C18" w:rsidP="00D75C18">
            <w:pPr>
              <w:rPr>
                <w:bCs/>
              </w:rPr>
            </w:pPr>
            <w:r w:rsidRPr="00804DEA">
              <w:rPr>
                <w:bCs/>
              </w:rPr>
              <w:t>1</w:t>
            </w:r>
            <w:r w:rsidR="00920D78">
              <w:rPr>
                <w:bCs/>
              </w:rPr>
              <w:t>4541,7</w:t>
            </w:r>
          </w:p>
        </w:tc>
      </w:tr>
      <w:tr w:rsidR="00D75C18" w:rsidRPr="00804DEA" w14:paraId="416F8D30" w14:textId="77777777" w:rsidTr="00786556">
        <w:trPr>
          <w:trHeight w:val="17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2BF" w14:textId="435B4CC3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C7E" w14:textId="3672F48C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1BCF" w14:textId="731C6E21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AC77" w14:textId="24B9EEF0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2A06" w14:textId="0C1025E9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3A0" w14:textId="296C87FA" w:rsidR="00D75C18" w:rsidRPr="00804DEA" w:rsidRDefault="00920D78" w:rsidP="00D75C1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6201,3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1B5" w14:textId="72E2563B" w:rsidR="00D75C18" w:rsidRPr="00804DEA" w:rsidRDefault="00920D78" w:rsidP="00D75C18">
            <w:pPr>
              <w:rPr>
                <w:bCs/>
              </w:rPr>
            </w:pPr>
            <w:r>
              <w:rPr>
                <w:bCs/>
              </w:rPr>
              <w:t>6201,1</w:t>
            </w:r>
          </w:p>
        </w:tc>
      </w:tr>
      <w:tr w:rsidR="00920D78" w:rsidRPr="00804DEA" w14:paraId="24783D54" w14:textId="77777777" w:rsidTr="002B37AA">
        <w:trPr>
          <w:trHeight w:val="168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B82" w14:textId="20DE4352" w:rsidR="00920D78" w:rsidRPr="00804DEA" w:rsidRDefault="00920D78" w:rsidP="00920D7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6E3" w14:textId="0BF1C389" w:rsidR="00920D78" w:rsidRPr="00804DEA" w:rsidRDefault="00920D78" w:rsidP="00920D7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0CA4" w14:textId="54E703DC" w:rsidR="00920D78" w:rsidRPr="00804DEA" w:rsidRDefault="00920D78" w:rsidP="00920D7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E909" w14:textId="3D8BE564" w:rsidR="00920D78" w:rsidRPr="00804DEA" w:rsidRDefault="00920D78" w:rsidP="00920D78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E8F8" w14:textId="3AEBF855" w:rsidR="00920D78" w:rsidRPr="00804DEA" w:rsidRDefault="00920D78" w:rsidP="00920D7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151" w14:textId="3DC4A2C0" w:rsidR="00920D78" w:rsidRPr="00804DEA" w:rsidRDefault="00920D78" w:rsidP="00920D78">
            <w:r>
              <w:rPr>
                <w:rFonts w:ascii="Arial" w:hAnsi="Arial" w:cs="Arial"/>
                <w:bCs/>
                <w:sz w:val="26"/>
                <w:szCs w:val="26"/>
              </w:rPr>
              <w:t>6201,3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59B" w14:textId="31DED040" w:rsidR="00920D78" w:rsidRPr="00804DEA" w:rsidRDefault="00920D78" w:rsidP="00920D78">
            <w:r>
              <w:rPr>
                <w:bCs/>
              </w:rPr>
              <w:t>6201,1</w:t>
            </w:r>
          </w:p>
        </w:tc>
      </w:tr>
      <w:tr w:rsidR="00D75C18" w:rsidRPr="00804DEA" w14:paraId="13EDA4D2" w14:textId="77777777" w:rsidTr="007F3121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4D3" w14:textId="1461E2BF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BE3" w14:textId="7DFD0CDC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25E4" w14:textId="6FE34A28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7D0" w14:textId="7DA0D2A5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C1F0" w14:textId="1DBDF65C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FEB" w14:textId="35E820FB" w:rsidR="00D75C18" w:rsidRPr="00804DEA" w:rsidRDefault="00D75C18" w:rsidP="00D75C1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920D78">
              <w:rPr>
                <w:rFonts w:ascii="Arial" w:hAnsi="Arial" w:cs="Arial"/>
                <w:bCs/>
                <w:sz w:val="26"/>
                <w:szCs w:val="26"/>
              </w:rPr>
              <w:t>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84A7" w14:textId="77777777" w:rsidR="00D75C18" w:rsidRPr="00804DEA" w:rsidRDefault="00D75C18" w:rsidP="00D75C18">
            <w:pPr>
              <w:rPr>
                <w:bCs/>
              </w:rPr>
            </w:pPr>
          </w:p>
          <w:p w14:paraId="7CE80069" w14:textId="77777777" w:rsidR="00D75C18" w:rsidRPr="00804DEA" w:rsidRDefault="00D75C18" w:rsidP="00D75C18">
            <w:pPr>
              <w:rPr>
                <w:bCs/>
              </w:rPr>
            </w:pPr>
          </w:p>
          <w:p w14:paraId="6B64C530" w14:textId="32388C21" w:rsidR="00D75C18" w:rsidRPr="00804DEA" w:rsidRDefault="004563C6" w:rsidP="00D75C18">
            <w:r>
              <w:rPr>
                <w:bCs/>
              </w:rPr>
              <w:t>4</w:t>
            </w:r>
            <w:r w:rsidR="00920D78">
              <w:rPr>
                <w:bCs/>
              </w:rPr>
              <w:t>81,8</w:t>
            </w:r>
          </w:p>
        </w:tc>
      </w:tr>
      <w:tr w:rsidR="00D75C18" w:rsidRPr="00804DEA" w14:paraId="5BB4CD32" w14:textId="77777777" w:rsidTr="00786556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B306" w14:textId="2AF21837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A194" w14:textId="6B74A658" w:rsidR="00D75C18" w:rsidRPr="00804DEA" w:rsidRDefault="00D75C18" w:rsidP="00D75C18">
            <w:pPr>
              <w:rPr>
                <w:bCs/>
                <w:lang w:val="en-US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0F38" w14:textId="2A3219E5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0071" w14:textId="3BB73A1F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1488" w14:textId="74DB07CF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8A57" w14:textId="6610F040" w:rsidR="00D75C18" w:rsidRPr="00804DEA" w:rsidRDefault="00D75C18" w:rsidP="00D75C18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920D78">
              <w:rPr>
                <w:rFonts w:ascii="Arial" w:hAnsi="Arial" w:cs="Arial"/>
                <w:sz w:val="26"/>
                <w:szCs w:val="26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DC56" w14:textId="1DB2B4F2" w:rsidR="00D75C18" w:rsidRPr="00804DEA" w:rsidRDefault="004563C6" w:rsidP="00D75C18">
            <w:pPr>
              <w:rPr>
                <w:bCs/>
              </w:rPr>
            </w:pPr>
            <w:r>
              <w:rPr>
                <w:bCs/>
              </w:rPr>
              <w:t>1</w:t>
            </w:r>
            <w:r w:rsidR="00920D78">
              <w:rPr>
                <w:bCs/>
              </w:rPr>
              <w:t>13,3</w:t>
            </w:r>
          </w:p>
        </w:tc>
      </w:tr>
      <w:tr w:rsidR="00D75C18" w:rsidRPr="00804DEA" w14:paraId="1F7432AC" w14:textId="77777777" w:rsidTr="00786556">
        <w:trPr>
          <w:trHeight w:val="12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E0A" w14:textId="00354A33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) (Закупка товаров, работ и услуг для муниципальных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C38" w14:textId="2B4B08F2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01 1 0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D2F6" w14:textId="21567462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722" w14:textId="115C5A64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A70" w14:textId="046E416E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4A3" w14:textId="7DECF87D" w:rsidR="00D75C18" w:rsidRPr="00804DEA" w:rsidRDefault="00920D78" w:rsidP="00D75C18">
            <w:r>
              <w:rPr>
                <w:rFonts w:ascii="Arial" w:hAnsi="Arial" w:cs="Arial"/>
                <w:sz w:val="26"/>
                <w:szCs w:val="26"/>
              </w:rPr>
              <w:t>368,5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5C8" w14:textId="3096DE12" w:rsidR="00D75C18" w:rsidRPr="00804DEA" w:rsidRDefault="00920D78" w:rsidP="00D75C18">
            <w:r>
              <w:t>368,5</w:t>
            </w:r>
          </w:p>
        </w:tc>
      </w:tr>
      <w:tr w:rsidR="00D75C18" w:rsidRPr="00804DEA" w14:paraId="31E83700" w14:textId="77777777" w:rsidTr="00786556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23B" w14:textId="06BD8921" w:rsidR="00D75C18" w:rsidRPr="00804DEA" w:rsidRDefault="00D75C18" w:rsidP="00D75C18"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9718" w14:textId="7D0CBF25" w:rsidR="00D75C18" w:rsidRPr="00804DEA" w:rsidRDefault="00D75C18" w:rsidP="00D75C18"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FCB" w14:textId="6D0DDA1C" w:rsidR="00D75C18" w:rsidRPr="00804DEA" w:rsidRDefault="00D75C18" w:rsidP="00D75C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6BAB" w14:textId="47756520" w:rsidR="00D75C18" w:rsidRPr="00804DEA" w:rsidRDefault="00D75C18" w:rsidP="00D75C18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8CCD" w14:textId="7DB54753" w:rsidR="00D75C18" w:rsidRPr="00804DEA" w:rsidRDefault="00D75C18" w:rsidP="00D75C1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98A" w14:textId="2496A9AD" w:rsidR="00D75C18" w:rsidRPr="00804DEA" w:rsidRDefault="00920D78" w:rsidP="00D75C18">
            <w:r>
              <w:rPr>
                <w:rFonts w:ascii="Arial" w:hAnsi="Arial" w:cs="Arial"/>
                <w:bCs/>
                <w:sz w:val="26"/>
                <w:szCs w:val="26"/>
              </w:rPr>
              <w:t>4628,4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ED8" w14:textId="0BF08A6E" w:rsidR="00D75C18" w:rsidRPr="00804DEA" w:rsidRDefault="00920D78" w:rsidP="00D75C18">
            <w:r>
              <w:t>4628,4</w:t>
            </w:r>
          </w:p>
        </w:tc>
      </w:tr>
      <w:tr w:rsidR="00D75C18" w:rsidRPr="00804DEA" w14:paraId="03A7C1AA" w14:textId="77777777" w:rsidTr="00786556">
        <w:trPr>
          <w:trHeight w:val="11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F5F" w14:textId="2E9FD650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2949" w14:textId="6A3C8AAA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FE0" w14:textId="3D1C3A1A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B5F7" w14:textId="063A7B69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CA7" w14:textId="001D28ED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6BF" w14:textId="10B7B86C" w:rsidR="00D75C18" w:rsidRPr="00804DEA" w:rsidRDefault="00D75C18" w:rsidP="00D75C1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920D78">
              <w:rPr>
                <w:rFonts w:ascii="Arial" w:hAnsi="Arial" w:cs="Arial"/>
                <w:bCs/>
                <w:sz w:val="26"/>
                <w:szCs w:val="26"/>
              </w:rPr>
              <w:t>576,0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06B" w14:textId="058138C4" w:rsidR="00D75C18" w:rsidRPr="00804DEA" w:rsidRDefault="00920D78" w:rsidP="00D75C18">
            <w:pPr>
              <w:rPr>
                <w:bCs/>
              </w:rPr>
            </w:pPr>
            <w:r>
              <w:rPr>
                <w:bCs/>
              </w:rPr>
              <w:t>1576,0</w:t>
            </w:r>
          </w:p>
        </w:tc>
      </w:tr>
      <w:tr w:rsidR="00D75C18" w:rsidRPr="00804DEA" w14:paraId="6FD6A98B" w14:textId="77777777" w:rsidTr="00687F47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399" w14:textId="237462B5" w:rsidR="00D75C18" w:rsidRPr="004563C6" w:rsidRDefault="00D75C18" w:rsidP="00D75C18">
            <w:pPr>
              <w:rPr>
                <w:i/>
                <w:iCs/>
                <w:color w:val="000000"/>
              </w:rPr>
            </w:pPr>
            <w:r w:rsidRPr="004563C6">
              <w:rPr>
                <w:rStyle w:val="aff3"/>
                <w:rFonts w:ascii="Arial" w:hAnsi="Arial" w:cs="Arial"/>
                <w:i w:val="0"/>
                <w:iCs w:val="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6EA" w14:textId="450CE5EA" w:rsidR="00D75C18" w:rsidRPr="00804DEA" w:rsidRDefault="00D75C18" w:rsidP="00D75C18">
            <w:r>
              <w:rPr>
                <w:rFonts w:ascii="Arial" w:hAnsi="Arial" w:cs="Arial"/>
                <w:bCs/>
                <w:sz w:val="26"/>
                <w:szCs w:val="26"/>
              </w:rPr>
              <w:t xml:space="preserve">01 1 02 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6"/>
                <w:szCs w:val="26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B17" w14:textId="2D09C1F5" w:rsidR="00D75C18" w:rsidRPr="00804DEA" w:rsidRDefault="00D75C18" w:rsidP="00D75C18"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18B" w14:textId="6486623A" w:rsidR="00D75C18" w:rsidRPr="00804DEA" w:rsidRDefault="00D75C18" w:rsidP="00D75C18">
            <w:r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A7D" w14:textId="6B1E997B" w:rsidR="00D75C18" w:rsidRPr="00804DEA" w:rsidRDefault="00D75C18" w:rsidP="00D75C18"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6BD" w14:textId="427E2870" w:rsidR="00D75C18" w:rsidRPr="00804DEA" w:rsidRDefault="00920D78" w:rsidP="00D75C18">
            <w:r>
              <w:rPr>
                <w:rFonts w:ascii="Arial" w:hAnsi="Arial" w:cs="Arial"/>
                <w:bCs/>
                <w:sz w:val="26"/>
                <w:szCs w:val="26"/>
              </w:rPr>
              <w:t>3052,4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FA5" w14:textId="784A1ED2" w:rsidR="00D75C18" w:rsidRPr="00804DEA" w:rsidRDefault="00920D78" w:rsidP="00D75C18">
            <w:r>
              <w:t>3052,4</w:t>
            </w:r>
          </w:p>
        </w:tc>
      </w:tr>
      <w:tr w:rsidR="00D75C18" w:rsidRPr="00804DEA" w14:paraId="659AA6A2" w14:textId="77777777" w:rsidTr="00786556">
        <w:trPr>
          <w:trHeight w:val="6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C53" w14:textId="181376F0" w:rsidR="00D75C18" w:rsidRPr="00804DEA" w:rsidRDefault="00D75C18" w:rsidP="00D75C18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603" w14:textId="03DD5A4A" w:rsidR="00D75C18" w:rsidRPr="00804DEA" w:rsidRDefault="00D75C18" w:rsidP="00D75C18"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E3F" w14:textId="5DDD7025" w:rsidR="00D75C18" w:rsidRPr="00804DEA" w:rsidRDefault="00D75C18" w:rsidP="00D75C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2F2" w14:textId="13241C2D" w:rsidR="00D75C18" w:rsidRPr="00804DEA" w:rsidRDefault="00D75C18" w:rsidP="00D75C18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1C6" w14:textId="6B59B0EE" w:rsidR="00D75C18" w:rsidRPr="00804DEA" w:rsidRDefault="00D75C18" w:rsidP="00D75C1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BA4" w14:textId="05A9786A" w:rsidR="00D75C18" w:rsidRPr="00804DEA" w:rsidRDefault="00832D05" w:rsidP="00D75C18">
            <w:r>
              <w:rPr>
                <w:rFonts w:ascii="Arial" w:hAnsi="Arial" w:cs="Arial"/>
                <w:bCs/>
                <w:sz w:val="26"/>
                <w:szCs w:val="26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5F1" w14:textId="6D517507" w:rsidR="00D75C18" w:rsidRPr="00804DEA" w:rsidRDefault="00832D05" w:rsidP="00D75C18">
            <w:r>
              <w:t>1090,9</w:t>
            </w:r>
          </w:p>
        </w:tc>
      </w:tr>
      <w:tr w:rsidR="00D75C18" w:rsidRPr="00804DEA" w14:paraId="5F5D9B96" w14:textId="77777777" w:rsidTr="00687F47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6AD" w14:textId="566A5B79" w:rsidR="00D75C18" w:rsidRPr="00804DEA" w:rsidRDefault="00D75C18" w:rsidP="00D75C18">
            <w:pPr>
              <w:rPr>
                <w:color w:val="000000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E26B" w14:textId="5228683D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E5D5" w14:textId="246ADDBC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0D05" w14:textId="6C5BAC83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9587" w14:textId="5EFC7EE1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0DE" w14:textId="45DAE74F" w:rsidR="00D75C18" w:rsidRPr="00804DEA" w:rsidRDefault="00D75C18" w:rsidP="00D75C18">
            <w:r>
              <w:rPr>
                <w:rFonts w:ascii="Arial" w:hAnsi="Arial" w:cs="Arial"/>
                <w:sz w:val="26"/>
                <w:szCs w:val="26"/>
              </w:rPr>
              <w:t>17,</w:t>
            </w:r>
            <w:r w:rsidR="00832D05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82C" w14:textId="072793F7" w:rsidR="00D75C18" w:rsidRPr="00804DEA" w:rsidRDefault="00AA3A5F" w:rsidP="00D75C18">
            <w:r>
              <w:t>1</w:t>
            </w:r>
            <w:r w:rsidR="00832D05">
              <w:t>7,6</w:t>
            </w:r>
          </w:p>
        </w:tc>
      </w:tr>
      <w:tr w:rsidR="00D75C18" w:rsidRPr="00804DEA" w14:paraId="1BBD5131" w14:textId="77777777" w:rsidTr="00786556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FE2" w14:textId="76865729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E15" w14:textId="6CC51673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</w:t>
            </w:r>
            <w:r w:rsidR="00832D05">
              <w:rPr>
                <w:rFonts w:ascii="Arial" w:hAnsi="Arial" w:cs="Arial"/>
                <w:sz w:val="26"/>
                <w:szCs w:val="26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4939" w14:textId="3172CA2D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CF05" w14:textId="221BD414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DF51" w14:textId="44642029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7A1" w14:textId="2279A443" w:rsidR="00D75C18" w:rsidRPr="00804DEA" w:rsidRDefault="00832D05" w:rsidP="00D75C18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9EB" w14:textId="1405F6DA" w:rsidR="00D75C18" w:rsidRPr="00804DEA" w:rsidRDefault="00832D05" w:rsidP="00D75C18">
            <w:pPr>
              <w:rPr>
                <w:bCs/>
              </w:rPr>
            </w:pPr>
            <w:r>
              <w:rPr>
                <w:bCs/>
              </w:rPr>
              <w:t>5,9</w:t>
            </w:r>
          </w:p>
        </w:tc>
      </w:tr>
      <w:tr w:rsidR="00832D05" w:rsidRPr="00804DEA" w14:paraId="78743845" w14:textId="77777777" w:rsidTr="00047D9F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6870" w14:textId="3884C4E2" w:rsidR="00832D05" w:rsidRPr="00804DEA" w:rsidRDefault="00832D05" w:rsidP="00832D05">
            <w:pPr>
              <w:rPr>
                <w:bCs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745" w14:textId="0A4579BC" w:rsidR="00832D05" w:rsidRPr="00804DEA" w:rsidRDefault="00832D05" w:rsidP="00832D05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FF4" w14:textId="2F263D43" w:rsidR="00832D05" w:rsidRPr="00804DEA" w:rsidRDefault="00832D05" w:rsidP="00832D05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DF8" w14:textId="1A291C73" w:rsidR="00832D05" w:rsidRPr="00804DEA" w:rsidRDefault="00832D05" w:rsidP="00832D05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420" w14:textId="2D74C905" w:rsidR="00832D05" w:rsidRPr="00804DEA" w:rsidRDefault="00832D05" w:rsidP="00832D05">
            <w:pPr>
              <w:rPr>
                <w:bCs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817F" w14:textId="53568B0A" w:rsidR="00832D05" w:rsidRPr="00B167F4" w:rsidRDefault="00832D05" w:rsidP="00832D05">
            <w:pPr>
              <w:rPr>
                <w:bCs/>
              </w:rPr>
            </w:pPr>
            <w:r w:rsidRPr="00B167F4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B456" w14:textId="77777777" w:rsidR="00832D05" w:rsidRPr="00804DEA" w:rsidRDefault="00832D05" w:rsidP="00832D05">
            <w:pPr>
              <w:rPr>
                <w:bCs/>
              </w:rPr>
            </w:pPr>
          </w:p>
          <w:p w14:paraId="6ECD20DB" w14:textId="77777777" w:rsidR="00832D05" w:rsidRPr="00804DEA" w:rsidRDefault="00832D05" w:rsidP="00832D05">
            <w:pPr>
              <w:rPr>
                <w:bCs/>
              </w:rPr>
            </w:pPr>
          </w:p>
          <w:p w14:paraId="4E7254B0" w14:textId="77777777" w:rsidR="00832D05" w:rsidRPr="00804DEA" w:rsidRDefault="00832D05" w:rsidP="00832D05">
            <w:pPr>
              <w:rPr>
                <w:bCs/>
              </w:rPr>
            </w:pPr>
          </w:p>
          <w:p w14:paraId="4D8B1674" w14:textId="77777777" w:rsidR="00832D05" w:rsidRDefault="00832D05" w:rsidP="00832D05">
            <w:pPr>
              <w:rPr>
                <w:bCs/>
              </w:rPr>
            </w:pPr>
          </w:p>
          <w:p w14:paraId="6C511024" w14:textId="77777777" w:rsidR="00832D05" w:rsidRDefault="00832D05" w:rsidP="00832D05">
            <w:pPr>
              <w:rPr>
                <w:bCs/>
              </w:rPr>
            </w:pPr>
          </w:p>
          <w:p w14:paraId="1327C9C5" w14:textId="239FC46B" w:rsidR="00832D05" w:rsidRPr="00804DEA" w:rsidRDefault="00832D05" w:rsidP="00832D05">
            <w:r>
              <w:rPr>
                <w:bCs/>
              </w:rPr>
              <w:t>360,0</w:t>
            </w:r>
          </w:p>
        </w:tc>
      </w:tr>
      <w:tr w:rsidR="00D75C18" w:rsidRPr="00804DEA" w14:paraId="48ADED6F" w14:textId="77777777" w:rsidTr="00687F47">
        <w:trPr>
          <w:trHeight w:val="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7A1" w14:textId="23B3F386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по осуществлению прочих мероприятия по благоустройству городских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C91" w14:textId="03F1BC7B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3CA7" w14:textId="6B5711EC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0A9" w14:textId="66AAF43E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BCD4" w14:textId="1F0E4D95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DAC" w14:textId="23D1A0E2" w:rsidR="00D75C18" w:rsidRPr="00B167F4" w:rsidRDefault="00832D05" w:rsidP="00D75C18">
            <w:r w:rsidRPr="00B167F4">
              <w:t>539,0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D02" w14:textId="2913EEAD" w:rsidR="00D75C18" w:rsidRPr="00804DEA" w:rsidRDefault="00832D05" w:rsidP="00D75C18">
            <w:pPr>
              <w:rPr>
                <w:lang w:val="en-US"/>
              </w:rPr>
            </w:pPr>
            <w:r>
              <w:t>539,0</w:t>
            </w:r>
          </w:p>
        </w:tc>
      </w:tr>
      <w:tr w:rsidR="00B167F4" w:rsidRPr="00804DEA" w14:paraId="51910C94" w14:textId="77777777" w:rsidTr="006933AB">
        <w:trPr>
          <w:trHeight w:val="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3913" w14:textId="5BB8DA4C" w:rsidR="00B167F4" w:rsidRPr="003A1B1C" w:rsidRDefault="00B167F4" w:rsidP="00B167F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lastRenderedPageBreak/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6917" w14:textId="5D9B81BB" w:rsidR="00B167F4" w:rsidRPr="003A1B1C" w:rsidRDefault="00B167F4" w:rsidP="00B167F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01 1 03 99020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735E" w14:textId="31CCC0E5" w:rsidR="00B167F4" w:rsidRPr="003A1B1C" w:rsidRDefault="00B167F4" w:rsidP="00B167F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B916" w14:textId="1710E27E" w:rsidR="00B167F4" w:rsidRPr="003A1B1C" w:rsidRDefault="00B167F4" w:rsidP="00B167F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55F7" w14:textId="7DCDB251" w:rsidR="00B167F4" w:rsidRPr="003A1B1C" w:rsidRDefault="00B167F4" w:rsidP="00B167F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9775" w14:textId="573ED69E" w:rsidR="00B167F4" w:rsidRDefault="00B167F4" w:rsidP="00B167F4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008" w14:textId="77777777" w:rsidR="00B167F4" w:rsidRDefault="00B167F4" w:rsidP="00B167F4"/>
          <w:p w14:paraId="5AA73AB2" w14:textId="77777777" w:rsidR="00B167F4" w:rsidRDefault="00B167F4" w:rsidP="00B167F4"/>
          <w:p w14:paraId="4113AC4D" w14:textId="77777777" w:rsidR="00B167F4" w:rsidRDefault="00B167F4" w:rsidP="00B167F4"/>
          <w:p w14:paraId="033F2AB7" w14:textId="77777777" w:rsidR="00B167F4" w:rsidRDefault="00B167F4" w:rsidP="00B167F4"/>
          <w:p w14:paraId="702FBA3D" w14:textId="77777777" w:rsidR="00B167F4" w:rsidRDefault="00B167F4" w:rsidP="00B167F4"/>
          <w:p w14:paraId="4F963C38" w14:textId="77B450FC" w:rsidR="00B167F4" w:rsidRDefault="00B167F4" w:rsidP="00B167F4">
            <w:r>
              <w:t>168,4</w:t>
            </w:r>
          </w:p>
        </w:tc>
      </w:tr>
      <w:tr w:rsidR="00D75C18" w:rsidRPr="00804DEA" w14:paraId="1A5D138F" w14:textId="77777777" w:rsidTr="00786556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A97" w14:textId="67C96A62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5A8" w14:textId="569D5D61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FE4" w14:textId="6E142781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AA00" w14:textId="163C74D4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7001" w14:textId="285AB153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5E2" w14:textId="6F94F47D" w:rsidR="00D75C18" w:rsidRPr="00804DEA" w:rsidRDefault="00B167F4" w:rsidP="00D75C1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AF0" w14:textId="4E7C65F6" w:rsidR="00D75C18" w:rsidRPr="00804DEA" w:rsidRDefault="00B167F4" w:rsidP="00D75C18">
            <w:pPr>
              <w:rPr>
                <w:bCs/>
              </w:rPr>
            </w:pPr>
            <w:r>
              <w:rPr>
                <w:bCs/>
              </w:rPr>
              <w:t>1686,7</w:t>
            </w:r>
          </w:p>
        </w:tc>
      </w:tr>
      <w:tr w:rsidR="002F3438" w:rsidRPr="00804DEA" w14:paraId="61C01EC0" w14:textId="77777777" w:rsidTr="00B167F4">
        <w:trPr>
          <w:trHeight w:val="18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B87" w14:textId="58AEA425" w:rsidR="002F3438" w:rsidRPr="00804DEA" w:rsidRDefault="002F3438" w:rsidP="002F3438"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B77" w14:textId="19D15B7E" w:rsidR="002F3438" w:rsidRPr="00804DEA" w:rsidRDefault="002F3438" w:rsidP="002F3438"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A7AC" w14:textId="0FAFAE5E" w:rsidR="002F3438" w:rsidRPr="00804DEA" w:rsidRDefault="002F3438" w:rsidP="002F34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F72" w14:textId="61C10B76" w:rsidR="002F3438" w:rsidRPr="00804DEA" w:rsidRDefault="002F3438" w:rsidP="002F3438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1AE8" w14:textId="45E19A5D" w:rsidR="002F3438" w:rsidRPr="00804DEA" w:rsidRDefault="002F3438" w:rsidP="002F34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0BE" w14:textId="08C71464" w:rsidR="002F3438" w:rsidRPr="00804DEA" w:rsidRDefault="002F3438" w:rsidP="002F3438">
            <w:r>
              <w:rPr>
                <w:rFonts w:ascii="Arial" w:hAnsi="Arial" w:cs="Arial"/>
                <w:bCs/>
                <w:sz w:val="26"/>
                <w:szCs w:val="26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939" w14:textId="594FC2A1" w:rsidR="002F3438" w:rsidRPr="00804DEA" w:rsidRDefault="002F3438" w:rsidP="002F3438">
            <w:r>
              <w:rPr>
                <w:bCs/>
              </w:rPr>
              <w:t>1686,7</w:t>
            </w:r>
          </w:p>
        </w:tc>
      </w:tr>
      <w:tr w:rsidR="002F3438" w:rsidRPr="00804DEA" w14:paraId="357EEB80" w14:textId="77777777" w:rsidTr="00786556">
        <w:trPr>
          <w:trHeight w:val="56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D15" w14:textId="26A52717" w:rsidR="002F3438" w:rsidRPr="00804DEA" w:rsidRDefault="002F3438" w:rsidP="002F3438"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813" w14:textId="37F29F87" w:rsidR="002F3438" w:rsidRPr="00804DEA" w:rsidRDefault="002F3438" w:rsidP="002F3438"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E58" w14:textId="71DEDE9F" w:rsidR="002F3438" w:rsidRPr="00804DEA" w:rsidRDefault="002F3438" w:rsidP="002F34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8DC8" w14:textId="0E0F7F23" w:rsidR="002F3438" w:rsidRPr="00804DEA" w:rsidRDefault="002F3438" w:rsidP="002F3438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E8E0" w14:textId="038D217C" w:rsidR="002F3438" w:rsidRPr="00804DEA" w:rsidRDefault="002F3438" w:rsidP="002F34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9CB" w14:textId="5EDFA8D6" w:rsidR="002F3438" w:rsidRPr="00804DEA" w:rsidRDefault="002F3438" w:rsidP="002F3438">
            <w:r>
              <w:rPr>
                <w:rFonts w:ascii="Arial" w:hAnsi="Arial" w:cs="Arial"/>
                <w:bCs/>
                <w:sz w:val="26"/>
                <w:szCs w:val="26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E48" w14:textId="1E88784C" w:rsidR="002F3438" w:rsidRPr="00804DEA" w:rsidRDefault="002F3438" w:rsidP="002F3438">
            <w:r>
              <w:rPr>
                <w:bCs/>
              </w:rPr>
              <w:t>1686,7</w:t>
            </w:r>
          </w:p>
        </w:tc>
      </w:tr>
      <w:tr w:rsidR="00D75C18" w:rsidRPr="00804DEA" w14:paraId="5CDCC9EB" w14:textId="77777777" w:rsidTr="00786556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1F1" w14:textId="5FB34B37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348" w14:textId="0D920ED4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8D3" w14:textId="044DB01A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38F" w14:textId="7254DBCD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FA1" w14:textId="4496A164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583" w14:textId="24290170" w:rsidR="00D75C18" w:rsidRPr="00804DEA" w:rsidRDefault="002F3438" w:rsidP="00D75C18">
            <w:r>
              <w:rPr>
                <w:rFonts w:ascii="Arial" w:hAnsi="Arial" w:cs="Arial"/>
                <w:sz w:val="26"/>
                <w:szCs w:val="26"/>
              </w:rPr>
              <w:t>240,8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54C" w14:textId="4D078A92" w:rsidR="00D75C18" w:rsidRPr="00804DEA" w:rsidRDefault="002F3438" w:rsidP="00D75C18">
            <w:r>
              <w:t>240,8</w:t>
            </w:r>
          </w:p>
        </w:tc>
      </w:tr>
      <w:tr w:rsidR="00D75C18" w:rsidRPr="00804DEA" w14:paraId="78FBED5B" w14:textId="77777777" w:rsidTr="00786556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6E3" w14:textId="73651CBF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казенных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CA2" w14:textId="48F9E80D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4CC0" w14:textId="05EACE42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F68" w14:textId="7B7FCBB8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D8E1" w14:textId="41E21E8E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87D" w14:textId="15AE2E26" w:rsidR="00D75C18" w:rsidRPr="00804DEA" w:rsidRDefault="002F3438" w:rsidP="00D75C18">
            <w:r>
              <w:rPr>
                <w:rFonts w:ascii="Arial" w:hAnsi="Arial" w:cs="Arial"/>
                <w:sz w:val="26"/>
                <w:szCs w:val="26"/>
              </w:rPr>
              <w:t>589,7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569" w14:textId="37DB08D3" w:rsidR="00D75C18" w:rsidRPr="00804DEA" w:rsidRDefault="002F3438" w:rsidP="00D75C18">
            <w:r>
              <w:t>589,6</w:t>
            </w:r>
          </w:p>
        </w:tc>
      </w:tr>
      <w:tr w:rsidR="00D75C18" w:rsidRPr="00804DEA" w14:paraId="5A1505BF" w14:textId="77777777" w:rsidTr="00786556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F72" w14:textId="4AEE823D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6D9" w14:textId="224383E9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363" w14:textId="0C1CCED0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905" w14:textId="74CF1DAF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75F0" w14:textId="09B10308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592" w14:textId="3EF666AA" w:rsidR="00D75C18" w:rsidRPr="00804DEA" w:rsidRDefault="002F3438" w:rsidP="00D75C18">
            <w:r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8EE" w14:textId="65CA2690" w:rsidR="00D75C18" w:rsidRPr="00804DEA" w:rsidRDefault="002F3438" w:rsidP="00D75C18">
            <w:r>
              <w:t>1,9</w:t>
            </w:r>
          </w:p>
        </w:tc>
      </w:tr>
      <w:tr w:rsidR="00D75C18" w:rsidRPr="00804DEA" w14:paraId="77AA154B" w14:textId="77777777" w:rsidTr="00786556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4E92" w14:textId="0088835E" w:rsidR="00D75C18" w:rsidRPr="00804DEA" w:rsidRDefault="00D75C18" w:rsidP="00D75C18">
            <w:r w:rsidRPr="00D75C18">
              <w:rPr>
                <w:rFonts w:ascii="Arial" w:hAnsi="Arial" w:cs="Arial"/>
                <w:sz w:val="26"/>
                <w:szCs w:val="26"/>
              </w:rPr>
              <w:t>Резервный фонд Правительства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4FB6" w14:textId="5CC720E0" w:rsidR="00D75C18" w:rsidRPr="00D75C18" w:rsidRDefault="00D75C18" w:rsidP="00D75C18">
            <w:r w:rsidRPr="00D75C18">
              <w:rPr>
                <w:rFonts w:ascii="Arial" w:hAnsi="Arial" w:cs="Arial"/>
                <w:sz w:val="26"/>
                <w:szCs w:val="26"/>
              </w:rPr>
              <w:t>02 1 01 20540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6C9A" w14:textId="1E6249CA" w:rsidR="00D75C18" w:rsidRPr="00D75C18" w:rsidRDefault="00D75C18" w:rsidP="00D75C18">
            <w:r w:rsidRPr="00D75C1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BE4A" w14:textId="3CC1318F" w:rsidR="00D75C18" w:rsidRPr="00D75C18" w:rsidRDefault="00D75C18" w:rsidP="00D75C18">
            <w:r w:rsidRPr="00D75C1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B22B" w14:textId="71C31284" w:rsidR="00D75C18" w:rsidRPr="00D75C18" w:rsidRDefault="00D75C18" w:rsidP="00D75C18">
            <w:r w:rsidRPr="00D75C1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24CD" w14:textId="71202F75" w:rsidR="00D75C18" w:rsidRPr="00D75C18" w:rsidRDefault="000B18B3" w:rsidP="00D75C18"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D75C18" w:rsidRPr="00D75C1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330C" w14:textId="20D21E3F" w:rsidR="00D75C18" w:rsidRPr="00804DEA" w:rsidRDefault="000B18B3" w:rsidP="00D75C18">
            <w:r>
              <w:t>9</w:t>
            </w:r>
            <w:r w:rsidR="00074F20">
              <w:t>0,0</w:t>
            </w:r>
          </w:p>
        </w:tc>
      </w:tr>
      <w:tr w:rsidR="000B18B3" w:rsidRPr="00804DEA" w14:paraId="22211D78" w14:textId="77777777" w:rsidTr="00024496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B16E" w14:textId="686B602C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1EF" w14:textId="7A557290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02 1 01 90840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0A05" w14:textId="3B1904CF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46C0" w14:textId="49DA54D6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DA90" w14:textId="57F57533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0F19" w14:textId="77777777" w:rsidR="000B18B3" w:rsidRPr="006B37E7" w:rsidRDefault="000B18B3" w:rsidP="000B18B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B62FAA" w14:textId="77777777" w:rsidR="000B18B3" w:rsidRPr="006B37E7" w:rsidRDefault="000B18B3" w:rsidP="000B18B3">
            <w:pPr>
              <w:rPr>
                <w:rFonts w:ascii="Arial" w:hAnsi="Arial" w:cs="Arial"/>
                <w:color w:val="000000"/>
              </w:rPr>
            </w:pPr>
            <w:r w:rsidRPr="006B37E7">
              <w:rPr>
                <w:rFonts w:ascii="Arial" w:hAnsi="Arial" w:cs="Arial"/>
                <w:color w:val="000000"/>
              </w:rPr>
              <w:t>190,1</w:t>
            </w:r>
          </w:p>
          <w:p w14:paraId="1F42A39A" w14:textId="77777777" w:rsidR="000B18B3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8A24" w14:textId="77777777" w:rsidR="000B18B3" w:rsidRDefault="000B18B3" w:rsidP="000B18B3"/>
          <w:p w14:paraId="2CA7B11F" w14:textId="77777777" w:rsidR="000B18B3" w:rsidRDefault="000B18B3" w:rsidP="000B18B3"/>
          <w:p w14:paraId="5A8B03E4" w14:textId="52F56EC7" w:rsidR="000B18B3" w:rsidRDefault="000B18B3" w:rsidP="000B18B3">
            <w:r>
              <w:t>190,0</w:t>
            </w:r>
          </w:p>
        </w:tc>
      </w:tr>
      <w:tr w:rsidR="000B18B3" w:rsidRPr="00804DEA" w14:paraId="14BBC225" w14:textId="77777777" w:rsidTr="00E4344B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4106" w14:textId="576718CB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7E7"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B37E7">
              <w:rPr>
                <w:rFonts w:ascii="Arial" w:hAnsi="Arial" w:cs="Arial"/>
                <w:color w:val="000000"/>
              </w:rPr>
              <w:t xml:space="preserve"> (межбюджетные трансферты)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4ABC" w14:textId="292F03A8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02 1 01 98580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FA0B" w14:textId="0BAC0AB1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5979" w14:textId="6222E6CA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834C" w14:textId="6FFCBFF4" w:rsidR="000B18B3" w:rsidRPr="00D75C18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DCB1" w14:textId="4E5CD50C" w:rsidR="000B18B3" w:rsidRDefault="000B18B3" w:rsidP="000B18B3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574,4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5261" w14:textId="77777777" w:rsidR="000B18B3" w:rsidRDefault="000B18B3" w:rsidP="000B18B3"/>
          <w:p w14:paraId="7AF6311F" w14:textId="77777777" w:rsidR="000B18B3" w:rsidRDefault="000B18B3" w:rsidP="000B18B3"/>
          <w:p w14:paraId="68D5CFB3" w14:textId="77777777" w:rsidR="000B18B3" w:rsidRDefault="000B18B3" w:rsidP="000B18B3"/>
          <w:p w14:paraId="7B7B03A6" w14:textId="77777777" w:rsidR="000B18B3" w:rsidRDefault="000B18B3" w:rsidP="000B18B3"/>
          <w:p w14:paraId="158AEF08" w14:textId="77777777" w:rsidR="000B18B3" w:rsidRDefault="000B18B3" w:rsidP="000B18B3"/>
          <w:p w14:paraId="50586DCB" w14:textId="77777777" w:rsidR="000B18B3" w:rsidRDefault="000B18B3" w:rsidP="000B18B3"/>
          <w:p w14:paraId="191979FC" w14:textId="77777777" w:rsidR="000B18B3" w:rsidRDefault="000B18B3" w:rsidP="000B18B3"/>
          <w:p w14:paraId="43D23A51" w14:textId="77777777" w:rsidR="000B18B3" w:rsidRDefault="000B18B3" w:rsidP="000B18B3"/>
          <w:p w14:paraId="7C4C4338" w14:textId="01696848" w:rsidR="000B18B3" w:rsidRDefault="000B18B3" w:rsidP="000B18B3">
            <w:r>
              <w:t>574,4</w:t>
            </w:r>
          </w:p>
        </w:tc>
      </w:tr>
      <w:tr w:rsidR="00D75C18" w:rsidRPr="00804DEA" w14:paraId="31B7A395" w14:textId="77777777" w:rsidTr="00786556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874" w14:textId="326E35BB" w:rsidR="00D75C18" w:rsidRPr="00804DEA" w:rsidRDefault="00D75C18" w:rsidP="00D75C18"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Муниципальное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245" w14:textId="076ABB47" w:rsidR="00D75C18" w:rsidRPr="00804DEA" w:rsidRDefault="00D75C18" w:rsidP="00D75C18"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3A99" w14:textId="249F4153" w:rsidR="00D75C18" w:rsidRPr="00804DEA" w:rsidRDefault="00D75C18" w:rsidP="00D75C1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D35" w14:textId="0C99DF47" w:rsidR="00D75C18" w:rsidRPr="00804DEA" w:rsidRDefault="00D75C18" w:rsidP="00D75C18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DE8E" w14:textId="06175D45" w:rsidR="00D75C18" w:rsidRPr="00804DEA" w:rsidRDefault="00D75C18" w:rsidP="00D75C1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05E7" w14:textId="14DE9334" w:rsidR="00D75C18" w:rsidRPr="00804DEA" w:rsidRDefault="000B18B3" w:rsidP="00D75C18">
            <w:r>
              <w:rPr>
                <w:rFonts w:ascii="Arial" w:hAnsi="Arial" w:cs="Arial"/>
                <w:bCs/>
                <w:sz w:val="26"/>
                <w:szCs w:val="26"/>
              </w:rPr>
              <w:t>6654,1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7C0" w14:textId="47AB96FF" w:rsidR="00D75C18" w:rsidRPr="00804DEA" w:rsidRDefault="000B18B3" w:rsidP="00D75C18">
            <w:r>
              <w:t>6653,</w:t>
            </w:r>
            <w:r w:rsidR="00197322">
              <w:t>9</w:t>
            </w:r>
          </w:p>
        </w:tc>
      </w:tr>
      <w:tr w:rsidR="000B18B3" w:rsidRPr="00804DEA" w14:paraId="165863EF" w14:textId="77777777" w:rsidTr="00687F47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501" w14:textId="6AF86ACA" w:rsidR="000B18B3" w:rsidRPr="00804DEA" w:rsidRDefault="000B18B3" w:rsidP="000B18B3"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B4F" w14:textId="5A89EF50" w:rsidR="000B18B3" w:rsidRPr="00804DEA" w:rsidRDefault="000B18B3" w:rsidP="000B18B3"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0F5" w14:textId="78AEA4BA" w:rsidR="000B18B3" w:rsidRPr="00804DEA" w:rsidRDefault="000B18B3" w:rsidP="000B18B3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191F" w14:textId="5EF27D83" w:rsidR="000B18B3" w:rsidRPr="00804DEA" w:rsidRDefault="000B18B3" w:rsidP="000B18B3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D77" w14:textId="17C5F3DE" w:rsidR="000B18B3" w:rsidRPr="00804DEA" w:rsidRDefault="000B18B3" w:rsidP="000B18B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16C" w14:textId="181E0477" w:rsidR="000B18B3" w:rsidRPr="00804DEA" w:rsidRDefault="000B18B3" w:rsidP="000B18B3">
            <w:r>
              <w:rPr>
                <w:rFonts w:ascii="Arial" w:hAnsi="Arial" w:cs="Arial"/>
                <w:bCs/>
                <w:sz w:val="26"/>
                <w:szCs w:val="26"/>
              </w:rPr>
              <w:t>6654,1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99B" w14:textId="4AE55C34" w:rsidR="000B18B3" w:rsidRPr="00804DEA" w:rsidRDefault="000B18B3" w:rsidP="000B18B3">
            <w:r>
              <w:t>6653,</w:t>
            </w:r>
            <w:r w:rsidR="00197322">
              <w:t>9</w:t>
            </w:r>
          </w:p>
        </w:tc>
      </w:tr>
      <w:tr w:rsidR="00D75C18" w:rsidRPr="00804DEA" w14:paraId="233F6FFF" w14:textId="77777777" w:rsidTr="00786556">
        <w:trPr>
          <w:trHeight w:val="22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EC8" w14:textId="11F95C85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FB90" w14:textId="279B36AE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A41F" w14:textId="088D6C7C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06D0" w14:textId="34877829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353" w14:textId="4C198FB1" w:rsidR="00D75C18" w:rsidRPr="00804DEA" w:rsidRDefault="00D75C18" w:rsidP="00D75C1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E57" w14:textId="6FAA3BC3" w:rsidR="00D75C18" w:rsidRPr="00804DEA" w:rsidRDefault="00D75C18" w:rsidP="00D75C18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F6301E">
              <w:rPr>
                <w:rFonts w:ascii="Arial" w:hAnsi="Arial" w:cs="Arial"/>
                <w:bCs/>
                <w:sz w:val="26"/>
                <w:szCs w:val="26"/>
              </w:rPr>
              <w:t>603,5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A5F" w14:textId="79716265" w:rsidR="00D75C18" w:rsidRPr="00197322" w:rsidRDefault="009827FD" w:rsidP="00D75C18">
            <w:pPr>
              <w:rPr>
                <w:bCs/>
              </w:rPr>
            </w:pPr>
            <w:r w:rsidRPr="00E12710">
              <w:rPr>
                <w:bCs/>
              </w:rPr>
              <w:t>3</w:t>
            </w:r>
            <w:r w:rsidR="00F6301E">
              <w:rPr>
                <w:bCs/>
                <w:lang w:val="en-US"/>
              </w:rPr>
              <w:t>603</w:t>
            </w:r>
            <w:r w:rsidR="00F6301E">
              <w:rPr>
                <w:bCs/>
              </w:rPr>
              <w:t>,</w:t>
            </w:r>
            <w:r w:rsidR="00197322">
              <w:rPr>
                <w:bCs/>
              </w:rPr>
              <w:t>3</w:t>
            </w:r>
          </w:p>
        </w:tc>
      </w:tr>
      <w:tr w:rsidR="00D75C18" w:rsidRPr="00804DEA" w14:paraId="7AA456D3" w14:textId="77777777" w:rsidTr="00786556">
        <w:trPr>
          <w:trHeight w:val="22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92D" w14:textId="734EED7E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DCB8" w14:textId="52D8F216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A60" w14:textId="1A90CFAA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18CE" w14:textId="5BFBE35E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FB16" w14:textId="01DFD1EB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3429" w14:textId="39E21942" w:rsidR="00D75C18" w:rsidRPr="00804DEA" w:rsidRDefault="00F6301E" w:rsidP="00D75C18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1630,1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921" w14:textId="0F78BD3F" w:rsidR="00D75C18" w:rsidRPr="00804DEA" w:rsidRDefault="00F6301E" w:rsidP="00D75C18">
            <w:pPr>
              <w:rPr>
                <w:bCs/>
              </w:rPr>
            </w:pPr>
            <w:r>
              <w:rPr>
                <w:bCs/>
              </w:rPr>
              <w:t>1630,1</w:t>
            </w:r>
          </w:p>
        </w:tc>
      </w:tr>
      <w:tr w:rsidR="00D75C18" w:rsidRPr="00804DEA" w14:paraId="54DCE1B2" w14:textId="77777777" w:rsidTr="00786556">
        <w:trPr>
          <w:trHeight w:val="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D391" w14:textId="70153765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DE10" w14:textId="52834549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3401" w14:textId="2A0A9B18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F17F" w14:textId="5A12BBEB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88FD" w14:textId="2FBDEA53" w:rsidR="00D75C18" w:rsidRPr="00804DEA" w:rsidRDefault="00D75C18" w:rsidP="00D75C18">
            <w:pPr>
              <w:rPr>
                <w:bCs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6A9A" w14:textId="666C63F2" w:rsidR="00D75C18" w:rsidRPr="00804DEA" w:rsidRDefault="00F6301E" w:rsidP="00D75C18">
            <w:pPr>
              <w:rPr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853,8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2978" w14:textId="5824C12C" w:rsidR="00D75C18" w:rsidRPr="00804DEA" w:rsidRDefault="00F6301E" w:rsidP="00D75C18">
            <w:pPr>
              <w:rPr>
                <w:bCs/>
              </w:rPr>
            </w:pPr>
            <w:r>
              <w:rPr>
                <w:bCs/>
              </w:rPr>
              <w:t>853,7</w:t>
            </w:r>
          </w:p>
        </w:tc>
      </w:tr>
      <w:tr w:rsidR="00D75C18" w:rsidRPr="00804DEA" w14:paraId="6002CCC1" w14:textId="77777777" w:rsidTr="00786556">
        <w:trPr>
          <w:trHeight w:val="9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424E" w14:textId="25C5B7D2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F7E" w14:textId="3789DE58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A18A" w14:textId="5392F29C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731" w14:textId="7FEFB2C5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4F8C" w14:textId="7E5F681C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88D" w14:textId="28F0248F" w:rsidR="00D75C18" w:rsidRPr="00804DEA" w:rsidRDefault="00F6301E" w:rsidP="00D75C18">
            <w:r>
              <w:rPr>
                <w:rFonts w:ascii="Arial" w:hAnsi="Arial" w:cs="Arial"/>
                <w:sz w:val="26"/>
                <w:szCs w:val="26"/>
              </w:rPr>
              <w:t>858,1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4C7" w14:textId="6A615C18" w:rsidR="00D75C18" w:rsidRPr="00804DEA" w:rsidRDefault="00F6301E" w:rsidP="00D75C18">
            <w:r>
              <w:t>858,0</w:t>
            </w:r>
          </w:p>
        </w:tc>
      </w:tr>
      <w:tr w:rsidR="00D75C18" w:rsidRPr="00804DEA" w14:paraId="77A4E14D" w14:textId="77777777" w:rsidTr="00786556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89E" w14:textId="702B4EC6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A1F" w14:textId="0B436904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821" w14:textId="5D325873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B4A9" w14:textId="6C6FCF67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D58" w14:textId="4C5ECD37" w:rsidR="00D75C18" w:rsidRPr="00804DEA" w:rsidRDefault="00D75C18" w:rsidP="00D75C18"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75E" w14:textId="618ADD29" w:rsidR="00D75C18" w:rsidRPr="00804DEA" w:rsidRDefault="00D75C18" w:rsidP="00D75C18"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="00F6301E">
              <w:rPr>
                <w:rFonts w:ascii="Arial" w:hAnsi="Arial" w:cs="Arial"/>
                <w:sz w:val="26"/>
                <w:szCs w:val="26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DA7" w14:textId="1F54A467" w:rsidR="00D75C18" w:rsidRPr="00804DEA" w:rsidRDefault="00916F19" w:rsidP="00D75C18">
            <w:r>
              <w:t>15</w:t>
            </w:r>
            <w:r w:rsidR="00F6301E">
              <w:t>3,8</w:t>
            </w:r>
          </w:p>
        </w:tc>
      </w:tr>
      <w:tr w:rsidR="00F61E06" w:rsidRPr="00804DEA" w14:paraId="15FE1DEF" w14:textId="77777777" w:rsidTr="00786556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096E" w14:textId="34649DA3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97A7" w14:textId="13003B8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C195" w14:textId="0AF85E32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116D" w14:textId="754267D2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4117" w14:textId="0F95E452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E111" w14:textId="18B93B01" w:rsidR="00F61E06" w:rsidRDefault="00F6301E" w:rsidP="00F61E0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12E8" w14:textId="75E35780" w:rsidR="00F61E06" w:rsidRPr="00804DEA" w:rsidRDefault="00F6301E" w:rsidP="00F61E06">
            <w:r>
              <w:rPr>
                <w:rFonts w:ascii="Arial" w:hAnsi="Arial" w:cs="Arial"/>
                <w:sz w:val="26"/>
                <w:szCs w:val="26"/>
              </w:rPr>
              <w:t>83,4</w:t>
            </w:r>
          </w:p>
        </w:tc>
      </w:tr>
      <w:tr w:rsidR="00F61E06" w:rsidRPr="00804DEA" w14:paraId="6733DDFF" w14:textId="77777777" w:rsidTr="00786556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08D2" w14:textId="27836313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3A1B1C">
              <w:rPr>
                <w:rFonts w:ascii="Arial" w:hAnsi="Arial" w:cs="Arial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A1B1C">
              <w:rPr>
                <w:rFonts w:ascii="Arial" w:hAnsi="Arial" w:cs="Arial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364F" w14:textId="767C9C0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3C41" w14:textId="257AA75D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755C" w14:textId="6D736722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2C0D" w14:textId="7F488712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E28F" w14:textId="68B3E48B" w:rsidR="00F61E06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</w:t>
            </w:r>
            <w:r w:rsidR="00F6301E"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811C" w14:textId="61C2283B" w:rsidR="00F61E06" w:rsidRPr="00804DEA" w:rsidRDefault="00F61E06" w:rsidP="00F61E06">
            <w:r w:rsidRPr="003A1B1C">
              <w:rPr>
                <w:rFonts w:ascii="Arial" w:hAnsi="Arial" w:cs="Arial"/>
                <w:sz w:val="26"/>
                <w:szCs w:val="26"/>
              </w:rPr>
              <w:t>2</w:t>
            </w:r>
            <w:r w:rsidR="00F6301E">
              <w:rPr>
                <w:rFonts w:ascii="Arial" w:hAnsi="Arial" w:cs="Arial"/>
                <w:sz w:val="26"/>
                <w:szCs w:val="26"/>
              </w:rPr>
              <w:t>4,3</w:t>
            </w:r>
          </w:p>
        </w:tc>
      </w:tr>
      <w:tr w:rsidR="00F61E06" w:rsidRPr="00804DEA" w14:paraId="6E9C5079" w14:textId="77777777" w:rsidTr="00786556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E309" w14:textId="06FB2A8F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7941" w14:textId="6C9C6C6A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9A29" w14:textId="7777777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1825" w14:textId="7777777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2A05" w14:textId="7777777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ED9" w14:textId="046B0EA2" w:rsidR="00F61E06" w:rsidRDefault="00F6301E" w:rsidP="00F61E0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03D1" w14:textId="643E6F63" w:rsidR="00F61E06" w:rsidRPr="00804DEA" w:rsidRDefault="00F6301E" w:rsidP="00F61E06">
            <w:r>
              <w:rPr>
                <w:rFonts w:ascii="Arial" w:hAnsi="Arial" w:cs="Arial"/>
                <w:bCs/>
                <w:sz w:val="26"/>
                <w:szCs w:val="26"/>
              </w:rPr>
              <w:t>3050,6</w:t>
            </w:r>
          </w:p>
        </w:tc>
      </w:tr>
      <w:tr w:rsidR="00197322" w:rsidRPr="00804DEA" w14:paraId="135D6882" w14:textId="77777777" w:rsidTr="000969E4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621F" w14:textId="16B0AF79" w:rsidR="00197322" w:rsidRPr="003A1B1C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003A" w14:textId="13486477" w:rsidR="00197322" w:rsidRPr="003A1B1C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770E" w14:textId="5B42E2D9" w:rsidR="00197322" w:rsidRPr="003A1B1C" w:rsidRDefault="00197322" w:rsidP="00197322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2096" w14:textId="300592D3" w:rsidR="00197322" w:rsidRPr="003A1B1C" w:rsidRDefault="00197322" w:rsidP="00197322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05CA" w14:textId="60DE6305" w:rsidR="00197322" w:rsidRPr="003A1B1C" w:rsidRDefault="00197322" w:rsidP="00197322">
            <w:pPr>
              <w:rPr>
                <w:rFonts w:ascii="Arial" w:hAnsi="Arial" w:cs="Arial"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F46B" w14:textId="4E89A3C3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B37E7">
              <w:rPr>
                <w:rFonts w:ascii="Arial" w:hAnsi="Arial" w:cs="Arial"/>
                <w:color w:val="000000"/>
              </w:rPr>
              <w:t>2920,0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6396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31C2F910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B5C3A36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A58DC2C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578E2279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1CA8CA88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33DEF8C0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4A63D4F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C9290CF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549AD06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EFA77A0" w14:textId="77777777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56018523" w14:textId="267FC6CD" w:rsidR="00197322" w:rsidRDefault="00197322" w:rsidP="0019732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2920,0</w:t>
            </w:r>
          </w:p>
        </w:tc>
      </w:tr>
      <w:tr w:rsidR="00F61E06" w:rsidRPr="00804DEA" w14:paraId="6DACE994" w14:textId="77777777" w:rsidTr="00786556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36A" w14:textId="3D8AACCE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B327" w14:textId="0C141DC0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E3DE" w14:textId="7AC60A1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8981" w14:textId="1A7E0F2A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C2C5" w14:textId="71188D01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0683" w14:textId="7790D630" w:rsidR="00F61E06" w:rsidRDefault="00197322" w:rsidP="00F61E0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EAC" w14:textId="4DA1F8CC" w:rsidR="00F61E06" w:rsidRPr="00804DEA" w:rsidRDefault="00197322" w:rsidP="00F61E06">
            <w:r>
              <w:rPr>
                <w:rFonts w:ascii="Arial" w:hAnsi="Arial" w:cs="Arial"/>
                <w:sz w:val="26"/>
                <w:szCs w:val="26"/>
              </w:rPr>
              <w:t>92,4</w:t>
            </w:r>
          </w:p>
        </w:tc>
      </w:tr>
      <w:tr w:rsidR="00F61E06" w:rsidRPr="00804DEA" w14:paraId="1DD91EDE" w14:textId="77777777" w:rsidTr="00786556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69C0" w14:textId="62FE1DD2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E674" w14:textId="49CADB4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EC26" w14:textId="064B1DDF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38F4" w14:textId="0AC596C8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EFF7" w14:textId="593634EC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8C02" w14:textId="4596066A" w:rsidR="00F61E06" w:rsidRDefault="00197322" w:rsidP="00F61E0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1D2" w14:textId="5E0FAF81" w:rsidR="00F61E06" w:rsidRPr="00804DEA" w:rsidRDefault="00197322" w:rsidP="00F61E06"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</w:tr>
      <w:tr w:rsidR="00F61E06" w:rsidRPr="00804DEA" w14:paraId="5BA5F61A" w14:textId="77777777" w:rsidTr="00786556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8199" w14:textId="1219BB77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7584" w14:textId="40EFD15C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03 1 02 914</w:t>
            </w:r>
            <w:r w:rsidR="00197322">
              <w:rPr>
                <w:rFonts w:ascii="Arial" w:hAnsi="Arial" w:cs="Arial"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25DD" w14:textId="3A139102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721E" w14:textId="1BAEDBD0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B2C7" w14:textId="1E337383" w:rsidR="00F61E06" w:rsidRPr="003A1B1C" w:rsidRDefault="00F61E06" w:rsidP="00F61E06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59E0" w14:textId="4506A6D1" w:rsidR="00F61E06" w:rsidRDefault="00197322" w:rsidP="00F61E0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E18F" w14:textId="45F018ED" w:rsidR="00F61E06" w:rsidRPr="00804DEA" w:rsidRDefault="00197322" w:rsidP="00F61E06">
            <w:r>
              <w:rPr>
                <w:rFonts w:ascii="Arial" w:hAnsi="Arial" w:cs="Arial"/>
                <w:sz w:val="26"/>
                <w:szCs w:val="26"/>
              </w:rPr>
              <w:t>31,6</w:t>
            </w:r>
          </w:p>
        </w:tc>
      </w:tr>
    </w:tbl>
    <w:p w14:paraId="56E50AC7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B4232A2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A284970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615FEA5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D882C35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FEB0625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B85C2A1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A883E5F" w14:textId="61C9A7EF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03C6C12" w14:textId="790AA5C2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885FEA9" w14:textId="3787648C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60292FD1" w14:textId="271C406A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1DFF409" w14:textId="07A1A25D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EDE79E4" w14:textId="17F701D4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A0DDCAE" w14:textId="00D80809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AB8E874" w14:textId="22BAAA45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6E22EF4E" w14:textId="4D438629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327EB26E" w14:textId="418FF024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49FC682C" w14:textId="73354AAE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5E7EE839" w14:textId="459FCC04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E629237" w14:textId="46901CE0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1B08F80" w14:textId="0D7DD7FA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FD34752" w14:textId="5763E2CA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2E003C98" w14:textId="5A216B8F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4F282CB5" w14:textId="5347FAD6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B6ED0D7" w14:textId="77777777" w:rsidR="00DD268B" w:rsidRDefault="00DD268B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E515250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2D08F7B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51213F3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466A7314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77DFF957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0F173A70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84E694E" w14:textId="77777777" w:rsidR="00886660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</w:p>
    <w:p w14:paraId="132A9EC5" w14:textId="667F7B51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</w:t>
      </w:r>
      <w:r w:rsidRPr="00C27C2A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5</w:t>
      </w:r>
    </w:p>
    <w:p w14:paraId="65199F57" w14:textId="77777777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2302BA27" w14:textId="77777777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Меловатского</w:t>
      </w:r>
      <w:proofErr w:type="spellEnd"/>
      <w:r w:rsidRPr="00C27C2A">
        <w:rPr>
          <w:bCs/>
          <w:sz w:val="24"/>
          <w:szCs w:val="24"/>
        </w:rPr>
        <w:t xml:space="preserve"> сельского поселения</w:t>
      </w:r>
    </w:p>
    <w:p w14:paraId="3AAC3313" w14:textId="77777777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7B302F9F" w14:textId="2199B5C4" w:rsidR="00886660" w:rsidRPr="00C27C2A" w:rsidRDefault="00886660" w:rsidP="00886660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№ _</w:t>
      </w:r>
      <w:r>
        <w:rPr>
          <w:bCs/>
          <w:sz w:val="24"/>
          <w:szCs w:val="24"/>
        </w:rPr>
        <w:t>___</w:t>
      </w:r>
      <w:r w:rsidRPr="00C27C2A">
        <w:rPr>
          <w:bCs/>
          <w:sz w:val="24"/>
          <w:szCs w:val="24"/>
        </w:rPr>
        <w:t xml:space="preserve">    от</w:t>
      </w:r>
      <w:r>
        <w:rPr>
          <w:bCs/>
          <w:sz w:val="24"/>
          <w:szCs w:val="24"/>
        </w:rPr>
        <w:t>__. __.</w:t>
      </w:r>
      <w:r w:rsidRPr="00C27C2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DD268B">
        <w:rPr>
          <w:bCs/>
          <w:sz w:val="24"/>
          <w:szCs w:val="24"/>
        </w:rPr>
        <w:t>3</w:t>
      </w:r>
      <w:r w:rsidRPr="00C27C2A">
        <w:rPr>
          <w:bCs/>
          <w:sz w:val="24"/>
          <w:szCs w:val="24"/>
        </w:rPr>
        <w:t xml:space="preserve"> г</w:t>
      </w:r>
    </w:p>
    <w:p w14:paraId="029FF129" w14:textId="77777777" w:rsidR="00886660" w:rsidRPr="00C27C2A" w:rsidRDefault="00886660" w:rsidP="00886660">
      <w:pPr>
        <w:pStyle w:val="a4"/>
        <w:rPr>
          <w:bCs/>
          <w:sz w:val="24"/>
          <w:szCs w:val="24"/>
        </w:rPr>
      </w:pPr>
    </w:p>
    <w:p w14:paraId="4CF351E3" w14:textId="77777777" w:rsidR="00886660" w:rsidRPr="00C27C2A" w:rsidRDefault="00886660" w:rsidP="00886660">
      <w:pPr>
        <w:pStyle w:val="a4"/>
        <w:jc w:val="center"/>
        <w:rPr>
          <w:bCs/>
          <w:sz w:val="24"/>
          <w:szCs w:val="24"/>
        </w:rPr>
      </w:pPr>
    </w:p>
    <w:p w14:paraId="2D9960D0" w14:textId="77777777" w:rsidR="00886660" w:rsidRPr="005D7169" w:rsidRDefault="00886660" w:rsidP="00886660">
      <w:pPr>
        <w:pStyle w:val="21"/>
        <w:rPr>
          <w:sz w:val="24"/>
          <w:szCs w:val="24"/>
        </w:rPr>
      </w:pPr>
      <w:r w:rsidRPr="005D7169">
        <w:rPr>
          <w:sz w:val="24"/>
          <w:szCs w:val="24"/>
        </w:rPr>
        <w:t>ИСТОЧНИКИ ВНУТРЕННЕГО ФИНАНСИРОВАНИЯ</w:t>
      </w:r>
    </w:p>
    <w:p w14:paraId="7023D2E4" w14:textId="77777777" w:rsidR="00886660" w:rsidRPr="005D7169" w:rsidRDefault="00886660" w:rsidP="00886660">
      <w:pPr>
        <w:pStyle w:val="21"/>
        <w:rPr>
          <w:sz w:val="24"/>
          <w:szCs w:val="24"/>
        </w:rPr>
      </w:pPr>
      <w:r w:rsidRPr="005D7169">
        <w:rPr>
          <w:sz w:val="24"/>
          <w:szCs w:val="24"/>
        </w:rPr>
        <w:t>ДЕФИЦИТА   БЮДЖЕТА МЕЛОВАТСКОГО СЕЛЬСКОГО ПОСЕЛЕНИЯ</w:t>
      </w:r>
    </w:p>
    <w:p w14:paraId="295E7209" w14:textId="209C3E2D" w:rsidR="00886660" w:rsidRPr="005D7169" w:rsidRDefault="00886660" w:rsidP="00886660">
      <w:pPr>
        <w:pStyle w:val="21"/>
        <w:ind w:left="0"/>
        <w:rPr>
          <w:sz w:val="24"/>
          <w:szCs w:val="24"/>
        </w:rPr>
      </w:pPr>
      <w:r w:rsidRPr="005D7169">
        <w:rPr>
          <w:sz w:val="24"/>
          <w:szCs w:val="24"/>
        </w:rPr>
        <w:t>КАЛАЧЕЕВСКОГО МУНИЦИПАЛЬНОГО РАЙОНА НА 20</w:t>
      </w:r>
      <w:r>
        <w:rPr>
          <w:sz w:val="24"/>
          <w:szCs w:val="24"/>
        </w:rPr>
        <w:t>2</w:t>
      </w:r>
      <w:r w:rsidR="00DD268B">
        <w:rPr>
          <w:sz w:val="24"/>
          <w:szCs w:val="24"/>
        </w:rPr>
        <w:t>2</w:t>
      </w:r>
      <w:r w:rsidRPr="005D7169">
        <w:rPr>
          <w:sz w:val="24"/>
          <w:szCs w:val="24"/>
        </w:rPr>
        <w:t xml:space="preserve"> ГОД </w:t>
      </w:r>
    </w:p>
    <w:p w14:paraId="27498AD4" w14:textId="77777777" w:rsidR="00886660" w:rsidRPr="005D7169" w:rsidRDefault="00886660" w:rsidP="00886660">
      <w:pPr>
        <w:autoSpaceDE w:val="0"/>
        <w:autoSpaceDN w:val="0"/>
        <w:adjustRightInd w:val="0"/>
        <w:ind w:firstLine="709"/>
      </w:pPr>
      <w:r w:rsidRPr="005D7169">
        <w:t xml:space="preserve"> </w:t>
      </w:r>
    </w:p>
    <w:tbl>
      <w:tblPr>
        <w:tblStyle w:val="11"/>
        <w:tblW w:w="10060" w:type="dxa"/>
        <w:tblLook w:val="04A0" w:firstRow="1" w:lastRow="0" w:firstColumn="1" w:lastColumn="0" w:noHBand="0" w:noVBand="1"/>
      </w:tblPr>
      <w:tblGrid>
        <w:gridCol w:w="653"/>
        <w:gridCol w:w="3737"/>
        <w:gridCol w:w="2976"/>
        <w:gridCol w:w="1276"/>
        <w:gridCol w:w="1418"/>
      </w:tblGrid>
      <w:tr w:rsidR="00886660" w:rsidRPr="005D7169" w14:paraId="4984E377" w14:textId="77777777" w:rsidTr="000761E0">
        <w:tc>
          <w:tcPr>
            <w:tcW w:w="653" w:type="dxa"/>
          </w:tcPr>
          <w:p w14:paraId="4B5FAC66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 xml:space="preserve">№ </w:t>
            </w:r>
            <w:proofErr w:type="gramStart"/>
            <w:r w:rsidRPr="005D7169">
              <w:rPr>
                <w:rFonts w:ascii="Times New Roman" w:hAnsi="Times New Roman"/>
              </w:rPr>
              <w:t>п</w:t>
            </w:r>
            <w:proofErr w:type="gramEnd"/>
            <w:r w:rsidRPr="005D7169">
              <w:rPr>
                <w:rFonts w:ascii="Times New Roman" w:hAnsi="Times New Roman"/>
              </w:rPr>
              <w:t>/п</w:t>
            </w:r>
          </w:p>
        </w:tc>
        <w:tc>
          <w:tcPr>
            <w:tcW w:w="3737" w:type="dxa"/>
          </w:tcPr>
          <w:p w14:paraId="3065A68A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76" w:type="dxa"/>
          </w:tcPr>
          <w:p w14:paraId="46B2BBAC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1276" w:type="dxa"/>
          </w:tcPr>
          <w:p w14:paraId="51D69086" w14:textId="0DEA837F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DD268B">
              <w:rPr>
                <w:rFonts w:ascii="Times New Roman" w:hAnsi="Times New Roman"/>
              </w:rPr>
              <w:t>2</w:t>
            </w:r>
            <w:r w:rsidRPr="005D7169"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hAnsi="Times New Roman"/>
              </w:rPr>
              <w:t>д План</w:t>
            </w:r>
          </w:p>
        </w:tc>
        <w:tc>
          <w:tcPr>
            <w:tcW w:w="1418" w:type="dxa"/>
          </w:tcPr>
          <w:p w14:paraId="2F7332C2" w14:textId="77B5692C" w:rsidR="00886660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DD268B">
              <w:rPr>
                <w:rFonts w:ascii="Times New Roman" w:hAnsi="Times New Roman"/>
              </w:rPr>
              <w:t>2</w:t>
            </w:r>
            <w:r w:rsidRPr="005D7169">
              <w:rPr>
                <w:rFonts w:ascii="Times New Roman" w:hAnsi="Times New Roman"/>
              </w:rPr>
              <w:t xml:space="preserve"> год</w:t>
            </w:r>
          </w:p>
          <w:p w14:paraId="716EFA4A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886660" w:rsidRPr="005D7169" w14:paraId="68895FE2" w14:textId="77777777" w:rsidTr="000761E0">
        <w:tc>
          <w:tcPr>
            <w:tcW w:w="653" w:type="dxa"/>
          </w:tcPr>
          <w:p w14:paraId="0A172C5E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</w:t>
            </w:r>
          </w:p>
        </w:tc>
        <w:tc>
          <w:tcPr>
            <w:tcW w:w="3737" w:type="dxa"/>
          </w:tcPr>
          <w:p w14:paraId="360DC759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49A579D2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6C3F5AFB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55924C63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5</w:t>
            </w:r>
          </w:p>
        </w:tc>
      </w:tr>
      <w:tr w:rsidR="00886660" w:rsidRPr="005D7169" w14:paraId="55DE48F6" w14:textId="77777777" w:rsidTr="000761E0">
        <w:tc>
          <w:tcPr>
            <w:tcW w:w="653" w:type="dxa"/>
            <w:vAlign w:val="center"/>
          </w:tcPr>
          <w:p w14:paraId="79304CD8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</w:t>
            </w:r>
          </w:p>
        </w:tc>
        <w:tc>
          <w:tcPr>
            <w:tcW w:w="3737" w:type="dxa"/>
            <w:vAlign w:val="center"/>
          </w:tcPr>
          <w:p w14:paraId="4D010250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976" w:type="dxa"/>
            <w:vAlign w:val="center"/>
          </w:tcPr>
          <w:p w14:paraId="3AC29D0A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1276" w:type="dxa"/>
            <w:vAlign w:val="center"/>
          </w:tcPr>
          <w:p w14:paraId="570F6AA3" w14:textId="49130770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268B">
              <w:rPr>
                <w:rFonts w:ascii="Times New Roman" w:hAnsi="Times New Roman"/>
              </w:rPr>
              <w:t>700,2</w:t>
            </w:r>
          </w:p>
        </w:tc>
        <w:tc>
          <w:tcPr>
            <w:tcW w:w="1418" w:type="dxa"/>
            <w:vAlign w:val="center"/>
          </w:tcPr>
          <w:p w14:paraId="057ADF89" w14:textId="5F487BBE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268B">
              <w:rPr>
                <w:rFonts w:ascii="Times New Roman" w:hAnsi="Times New Roman"/>
              </w:rPr>
              <w:t>737,0</w:t>
            </w:r>
          </w:p>
        </w:tc>
      </w:tr>
      <w:tr w:rsidR="00886660" w:rsidRPr="005D7169" w14:paraId="6C6CA27C" w14:textId="77777777" w:rsidTr="000761E0">
        <w:tc>
          <w:tcPr>
            <w:tcW w:w="653" w:type="dxa"/>
            <w:vAlign w:val="center"/>
          </w:tcPr>
          <w:p w14:paraId="4BA1D611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2</w:t>
            </w:r>
          </w:p>
        </w:tc>
        <w:tc>
          <w:tcPr>
            <w:tcW w:w="3737" w:type="dxa"/>
            <w:vAlign w:val="center"/>
          </w:tcPr>
          <w:p w14:paraId="1A9E15B5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vAlign w:val="center"/>
          </w:tcPr>
          <w:p w14:paraId="3DB377D4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1276" w:type="dxa"/>
            <w:vAlign w:val="center"/>
          </w:tcPr>
          <w:p w14:paraId="2908C6E6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0C338F3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</w:tr>
      <w:tr w:rsidR="00886660" w:rsidRPr="005D7169" w14:paraId="69642B8B" w14:textId="77777777" w:rsidTr="000761E0">
        <w:tc>
          <w:tcPr>
            <w:tcW w:w="653" w:type="dxa"/>
            <w:vAlign w:val="center"/>
          </w:tcPr>
          <w:p w14:paraId="1EA25194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3</w:t>
            </w:r>
          </w:p>
        </w:tc>
        <w:tc>
          <w:tcPr>
            <w:tcW w:w="3737" w:type="dxa"/>
            <w:vAlign w:val="center"/>
          </w:tcPr>
          <w:p w14:paraId="54206F35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vAlign w:val="center"/>
          </w:tcPr>
          <w:p w14:paraId="7B57394A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1276" w:type="dxa"/>
            <w:vAlign w:val="center"/>
          </w:tcPr>
          <w:p w14:paraId="5C3DC172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8330C1A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</w:tr>
      <w:tr w:rsidR="00886660" w:rsidRPr="005D7169" w14:paraId="7A48E3F7" w14:textId="77777777" w:rsidTr="000761E0">
        <w:tc>
          <w:tcPr>
            <w:tcW w:w="653" w:type="dxa"/>
            <w:vAlign w:val="center"/>
          </w:tcPr>
          <w:p w14:paraId="42E75521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4</w:t>
            </w:r>
          </w:p>
        </w:tc>
        <w:tc>
          <w:tcPr>
            <w:tcW w:w="3737" w:type="dxa"/>
            <w:vAlign w:val="center"/>
          </w:tcPr>
          <w:p w14:paraId="3FB9A077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6" w:type="dxa"/>
            <w:vAlign w:val="center"/>
          </w:tcPr>
          <w:p w14:paraId="4F4DC807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1276" w:type="dxa"/>
            <w:vAlign w:val="center"/>
          </w:tcPr>
          <w:p w14:paraId="75FF835D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65F8A48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</w:tr>
      <w:tr w:rsidR="00886660" w:rsidRPr="005D7169" w14:paraId="2CF67AAC" w14:textId="77777777" w:rsidTr="000761E0">
        <w:tc>
          <w:tcPr>
            <w:tcW w:w="653" w:type="dxa"/>
            <w:vAlign w:val="center"/>
          </w:tcPr>
          <w:p w14:paraId="595E6594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5</w:t>
            </w:r>
          </w:p>
        </w:tc>
        <w:tc>
          <w:tcPr>
            <w:tcW w:w="3737" w:type="dxa"/>
            <w:vAlign w:val="center"/>
          </w:tcPr>
          <w:p w14:paraId="156BB982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vAlign w:val="center"/>
          </w:tcPr>
          <w:p w14:paraId="60B8626D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1276" w:type="dxa"/>
            <w:vAlign w:val="center"/>
          </w:tcPr>
          <w:p w14:paraId="1CA4E443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CD5B10F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</w:tr>
      <w:tr w:rsidR="00886660" w:rsidRPr="005D7169" w14:paraId="5C2CDC27" w14:textId="77777777" w:rsidTr="000761E0">
        <w:tc>
          <w:tcPr>
            <w:tcW w:w="653" w:type="dxa"/>
            <w:vAlign w:val="center"/>
          </w:tcPr>
          <w:p w14:paraId="06CCD375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6</w:t>
            </w:r>
          </w:p>
        </w:tc>
        <w:tc>
          <w:tcPr>
            <w:tcW w:w="3737" w:type="dxa"/>
            <w:vAlign w:val="center"/>
          </w:tcPr>
          <w:p w14:paraId="7AD8E11A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vAlign w:val="center"/>
          </w:tcPr>
          <w:p w14:paraId="6D40AC16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1276" w:type="dxa"/>
            <w:vAlign w:val="center"/>
          </w:tcPr>
          <w:p w14:paraId="6516BBC1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42DCD61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0,0</w:t>
            </w:r>
          </w:p>
        </w:tc>
      </w:tr>
      <w:tr w:rsidR="00886660" w:rsidRPr="005D7169" w14:paraId="607D865A" w14:textId="77777777" w:rsidTr="000761E0">
        <w:tc>
          <w:tcPr>
            <w:tcW w:w="653" w:type="dxa"/>
            <w:vAlign w:val="center"/>
          </w:tcPr>
          <w:p w14:paraId="40069CCF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7</w:t>
            </w:r>
          </w:p>
        </w:tc>
        <w:tc>
          <w:tcPr>
            <w:tcW w:w="3737" w:type="dxa"/>
            <w:vAlign w:val="center"/>
          </w:tcPr>
          <w:p w14:paraId="58BA8677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vAlign w:val="center"/>
          </w:tcPr>
          <w:p w14:paraId="06C57833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276" w:type="dxa"/>
            <w:vAlign w:val="center"/>
          </w:tcPr>
          <w:p w14:paraId="60A0DE65" w14:textId="261603E1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268B">
              <w:rPr>
                <w:rFonts w:ascii="Times New Roman" w:hAnsi="Times New Roman"/>
              </w:rPr>
              <w:t>700,2</w:t>
            </w:r>
          </w:p>
        </w:tc>
        <w:tc>
          <w:tcPr>
            <w:tcW w:w="1418" w:type="dxa"/>
            <w:vAlign w:val="center"/>
          </w:tcPr>
          <w:p w14:paraId="1680A66E" w14:textId="01C3720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268B">
              <w:rPr>
                <w:rFonts w:ascii="Times New Roman" w:hAnsi="Times New Roman"/>
              </w:rPr>
              <w:t>737,0</w:t>
            </w:r>
          </w:p>
        </w:tc>
      </w:tr>
      <w:tr w:rsidR="00886660" w:rsidRPr="005D7169" w14:paraId="2FDA5A4E" w14:textId="77777777" w:rsidTr="000761E0">
        <w:tc>
          <w:tcPr>
            <w:tcW w:w="653" w:type="dxa"/>
            <w:vAlign w:val="center"/>
          </w:tcPr>
          <w:p w14:paraId="4A9813F8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8</w:t>
            </w:r>
          </w:p>
        </w:tc>
        <w:tc>
          <w:tcPr>
            <w:tcW w:w="3737" w:type="dxa"/>
            <w:vAlign w:val="center"/>
          </w:tcPr>
          <w:p w14:paraId="4742F2CD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976" w:type="dxa"/>
            <w:vAlign w:val="center"/>
          </w:tcPr>
          <w:p w14:paraId="6E6976EA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276" w:type="dxa"/>
            <w:vAlign w:val="center"/>
          </w:tcPr>
          <w:p w14:paraId="5F03E40B" w14:textId="58F7D7D1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DD268B">
              <w:rPr>
                <w:rFonts w:ascii="Times New Roman" w:hAnsi="Times New Roman"/>
              </w:rPr>
              <w:t>5242,6</w:t>
            </w:r>
          </w:p>
        </w:tc>
        <w:tc>
          <w:tcPr>
            <w:tcW w:w="1418" w:type="dxa"/>
            <w:vAlign w:val="center"/>
          </w:tcPr>
          <w:p w14:paraId="33506FB6" w14:textId="16E8FA13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="00DD268B">
              <w:rPr>
                <w:rFonts w:ascii="Times New Roman" w:hAnsi="Times New Roman"/>
              </w:rPr>
              <w:t>5278,7</w:t>
            </w:r>
          </w:p>
        </w:tc>
      </w:tr>
      <w:tr w:rsidR="00886660" w:rsidRPr="005D7169" w14:paraId="1D331F19" w14:textId="77777777" w:rsidTr="000761E0">
        <w:tc>
          <w:tcPr>
            <w:tcW w:w="653" w:type="dxa"/>
            <w:vAlign w:val="center"/>
          </w:tcPr>
          <w:p w14:paraId="66C73D39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9</w:t>
            </w:r>
          </w:p>
        </w:tc>
        <w:tc>
          <w:tcPr>
            <w:tcW w:w="3737" w:type="dxa"/>
            <w:vAlign w:val="center"/>
          </w:tcPr>
          <w:p w14:paraId="04849A36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76" w:type="dxa"/>
            <w:vAlign w:val="center"/>
          </w:tcPr>
          <w:p w14:paraId="6E1CCFAC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1276" w:type="dxa"/>
            <w:vAlign w:val="center"/>
          </w:tcPr>
          <w:p w14:paraId="6257F351" w14:textId="01BD543A" w:rsidR="00886660" w:rsidRPr="005D7169" w:rsidRDefault="00886660" w:rsidP="000761E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</w:t>
            </w:r>
            <w:r w:rsidR="00DD268B">
              <w:rPr>
                <w:rFonts w:ascii="Times New Roman" w:hAnsi="Times New Roman"/>
              </w:rPr>
              <w:t>5242,6</w:t>
            </w:r>
          </w:p>
        </w:tc>
        <w:tc>
          <w:tcPr>
            <w:tcW w:w="1418" w:type="dxa"/>
            <w:vAlign w:val="center"/>
          </w:tcPr>
          <w:p w14:paraId="631E51C0" w14:textId="37D22F67" w:rsidR="00886660" w:rsidRPr="005D7169" w:rsidRDefault="00886660" w:rsidP="000761E0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="00DD268B">
              <w:rPr>
                <w:rFonts w:ascii="Times New Roman" w:hAnsi="Times New Roman"/>
              </w:rPr>
              <w:t>5278,7</w:t>
            </w:r>
          </w:p>
        </w:tc>
      </w:tr>
      <w:tr w:rsidR="00886660" w:rsidRPr="005D7169" w14:paraId="1F8818F6" w14:textId="77777777" w:rsidTr="000761E0">
        <w:tc>
          <w:tcPr>
            <w:tcW w:w="653" w:type="dxa"/>
            <w:vAlign w:val="center"/>
          </w:tcPr>
          <w:p w14:paraId="4D3CCE95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10</w:t>
            </w:r>
          </w:p>
        </w:tc>
        <w:tc>
          <w:tcPr>
            <w:tcW w:w="3737" w:type="dxa"/>
            <w:vAlign w:val="center"/>
          </w:tcPr>
          <w:p w14:paraId="30CE156D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976" w:type="dxa"/>
            <w:vAlign w:val="center"/>
          </w:tcPr>
          <w:p w14:paraId="6D18D4A1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1276" w:type="dxa"/>
            <w:vAlign w:val="center"/>
          </w:tcPr>
          <w:p w14:paraId="6CA2231D" w14:textId="30840DC7" w:rsidR="00886660" w:rsidRPr="005D7169" w:rsidRDefault="00886660" w:rsidP="000761E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268B">
              <w:rPr>
                <w:rFonts w:ascii="Times New Roman" w:hAnsi="Times New Roman"/>
              </w:rPr>
              <w:t>4542,4</w:t>
            </w:r>
          </w:p>
        </w:tc>
        <w:tc>
          <w:tcPr>
            <w:tcW w:w="1418" w:type="dxa"/>
            <w:vAlign w:val="center"/>
          </w:tcPr>
          <w:p w14:paraId="232A0ED7" w14:textId="7B1AD47F" w:rsidR="00886660" w:rsidRPr="003629BF" w:rsidRDefault="00886660" w:rsidP="000761E0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DD268B">
              <w:rPr>
                <w:rFonts w:ascii="Times New Roman" w:hAnsi="Times New Roman"/>
              </w:rPr>
              <w:t>4541,7</w:t>
            </w:r>
          </w:p>
        </w:tc>
      </w:tr>
      <w:tr w:rsidR="00886660" w:rsidRPr="005D7169" w14:paraId="51176FFC" w14:textId="77777777" w:rsidTr="000761E0">
        <w:tc>
          <w:tcPr>
            <w:tcW w:w="653" w:type="dxa"/>
            <w:vAlign w:val="center"/>
          </w:tcPr>
          <w:p w14:paraId="43325A74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11</w:t>
            </w:r>
          </w:p>
        </w:tc>
        <w:tc>
          <w:tcPr>
            <w:tcW w:w="3737" w:type="dxa"/>
            <w:vAlign w:val="center"/>
          </w:tcPr>
          <w:p w14:paraId="7DC4D9BF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2976" w:type="dxa"/>
            <w:vAlign w:val="center"/>
          </w:tcPr>
          <w:p w14:paraId="03E26AC7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1276" w:type="dxa"/>
            <w:vAlign w:val="center"/>
          </w:tcPr>
          <w:p w14:paraId="20270779" w14:textId="51A34499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268B">
              <w:rPr>
                <w:rFonts w:ascii="Times New Roman" w:hAnsi="Times New Roman"/>
              </w:rPr>
              <w:t>4542,4</w:t>
            </w:r>
          </w:p>
        </w:tc>
        <w:tc>
          <w:tcPr>
            <w:tcW w:w="1418" w:type="dxa"/>
            <w:vAlign w:val="center"/>
          </w:tcPr>
          <w:p w14:paraId="145662C2" w14:textId="3059918F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268B">
              <w:rPr>
                <w:rFonts w:ascii="Times New Roman" w:hAnsi="Times New Roman"/>
              </w:rPr>
              <w:t>4541,7</w:t>
            </w:r>
          </w:p>
        </w:tc>
      </w:tr>
      <w:tr w:rsidR="00886660" w:rsidRPr="005D7169" w14:paraId="42312800" w14:textId="77777777" w:rsidTr="000761E0">
        <w:tc>
          <w:tcPr>
            <w:tcW w:w="653" w:type="dxa"/>
            <w:vAlign w:val="center"/>
          </w:tcPr>
          <w:p w14:paraId="0B3009A4" w14:textId="77777777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12</w:t>
            </w:r>
          </w:p>
        </w:tc>
        <w:tc>
          <w:tcPr>
            <w:tcW w:w="3737" w:type="dxa"/>
            <w:vAlign w:val="center"/>
          </w:tcPr>
          <w:p w14:paraId="4CEE8C0E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  <w:r w:rsidRPr="005D7169">
              <w:rPr>
                <w:rFonts w:ascii="Times New Roman" w:hAnsi="Times New Roman"/>
              </w:rPr>
              <w:t>итого</w:t>
            </w:r>
          </w:p>
        </w:tc>
        <w:tc>
          <w:tcPr>
            <w:tcW w:w="2976" w:type="dxa"/>
          </w:tcPr>
          <w:p w14:paraId="767FC6C1" w14:textId="77777777" w:rsidR="00886660" w:rsidRPr="005D7169" w:rsidRDefault="00886660" w:rsidP="000761E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EF8D9DE" w14:textId="7FFB267D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268B">
              <w:rPr>
                <w:rFonts w:ascii="Times New Roman" w:hAnsi="Times New Roman"/>
              </w:rPr>
              <w:t>700,2</w:t>
            </w:r>
          </w:p>
        </w:tc>
        <w:tc>
          <w:tcPr>
            <w:tcW w:w="1418" w:type="dxa"/>
            <w:vAlign w:val="center"/>
          </w:tcPr>
          <w:p w14:paraId="4BCAE7F3" w14:textId="086F7E01" w:rsidR="00886660" w:rsidRPr="005D7169" w:rsidRDefault="00886660" w:rsidP="00076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268B">
              <w:rPr>
                <w:rFonts w:ascii="Times New Roman" w:hAnsi="Times New Roman"/>
              </w:rPr>
              <w:t>737,0</w:t>
            </w:r>
          </w:p>
        </w:tc>
      </w:tr>
    </w:tbl>
    <w:p w14:paraId="3D36E0E1" w14:textId="77777777" w:rsidR="007A0E92" w:rsidRDefault="007A0E92" w:rsidP="00514592">
      <w:pPr>
        <w:pStyle w:val="21"/>
        <w:ind w:left="0"/>
        <w:jc w:val="right"/>
      </w:pPr>
    </w:p>
    <w:p w14:paraId="15BC46F4" w14:textId="77777777" w:rsidR="007A0E92" w:rsidRDefault="007A0E92" w:rsidP="00514592">
      <w:pPr>
        <w:pStyle w:val="21"/>
        <w:ind w:left="0"/>
        <w:jc w:val="right"/>
      </w:pPr>
    </w:p>
    <w:p w14:paraId="16A139CC" w14:textId="77777777" w:rsidR="007A0E92" w:rsidRDefault="007A0E92" w:rsidP="00514592">
      <w:pPr>
        <w:pStyle w:val="21"/>
        <w:ind w:left="0"/>
        <w:jc w:val="right"/>
      </w:pPr>
    </w:p>
    <w:p w14:paraId="3ABE0767" w14:textId="73390997" w:rsidR="007A0E92" w:rsidRDefault="007A0E92" w:rsidP="00514592">
      <w:pPr>
        <w:pStyle w:val="21"/>
        <w:ind w:left="0"/>
        <w:jc w:val="right"/>
      </w:pPr>
    </w:p>
    <w:p w14:paraId="6E31ECCD" w14:textId="0C56538F" w:rsidR="0015116E" w:rsidRDefault="0015116E" w:rsidP="00514592">
      <w:pPr>
        <w:pStyle w:val="21"/>
        <w:ind w:left="0"/>
        <w:jc w:val="right"/>
      </w:pPr>
    </w:p>
    <w:p w14:paraId="625CEDE7" w14:textId="7777777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5</w:t>
      </w:r>
    </w:p>
    <w:p w14:paraId="221F9B40" w14:textId="7777777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 решению Совета народных депутатов</w:t>
      </w:r>
    </w:p>
    <w:p w14:paraId="3193A20B" w14:textId="7777777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proofErr w:type="spellStart"/>
      <w:r w:rsidRPr="00C27C2A">
        <w:rPr>
          <w:bCs/>
          <w:sz w:val="24"/>
          <w:szCs w:val="24"/>
        </w:rPr>
        <w:t>Меловатского</w:t>
      </w:r>
      <w:proofErr w:type="spellEnd"/>
      <w:r w:rsidRPr="00C27C2A">
        <w:rPr>
          <w:bCs/>
          <w:sz w:val="24"/>
          <w:szCs w:val="24"/>
        </w:rPr>
        <w:t xml:space="preserve"> сельского поселения</w:t>
      </w:r>
    </w:p>
    <w:p w14:paraId="07BC57E4" w14:textId="7777777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>Калачеевского муниципального района</w:t>
      </w:r>
    </w:p>
    <w:p w14:paraId="5F847BC6" w14:textId="1E1FAD87" w:rsidR="0015116E" w:rsidRPr="00C27C2A" w:rsidRDefault="0015116E" w:rsidP="0015116E">
      <w:pPr>
        <w:pStyle w:val="a4"/>
        <w:jc w:val="right"/>
        <w:rPr>
          <w:bCs/>
          <w:sz w:val="24"/>
          <w:szCs w:val="24"/>
        </w:rPr>
      </w:pPr>
      <w:r w:rsidRPr="00C27C2A">
        <w:rPr>
          <w:bCs/>
          <w:sz w:val="24"/>
          <w:szCs w:val="24"/>
        </w:rPr>
        <w:t xml:space="preserve">№ </w:t>
      </w:r>
      <w:r w:rsidR="009A0EEC">
        <w:rPr>
          <w:bCs/>
          <w:sz w:val="24"/>
          <w:szCs w:val="24"/>
        </w:rPr>
        <w:t>98</w:t>
      </w:r>
      <w:r w:rsidRPr="00C27C2A">
        <w:rPr>
          <w:bCs/>
          <w:sz w:val="24"/>
          <w:szCs w:val="24"/>
        </w:rPr>
        <w:t xml:space="preserve">  от</w:t>
      </w:r>
      <w:r w:rsidR="009A0EEC">
        <w:rPr>
          <w:bCs/>
          <w:sz w:val="24"/>
          <w:szCs w:val="24"/>
        </w:rPr>
        <w:t xml:space="preserve"> 27.</w:t>
      </w:r>
      <w:bookmarkStart w:id="2" w:name="_GoBack"/>
      <w:bookmarkEnd w:id="2"/>
      <w:r w:rsidR="009A0EEC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.</w:t>
      </w:r>
      <w:r w:rsidRPr="00C27C2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23</w:t>
      </w:r>
      <w:r w:rsidRPr="00C27C2A">
        <w:rPr>
          <w:bCs/>
          <w:sz w:val="24"/>
          <w:szCs w:val="24"/>
        </w:rPr>
        <w:t xml:space="preserve"> г</w:t>
      </w:r>
    </w:p>
    <w:p w14:paraId="143CB3D5" w14:textId="77777777" w:rsidR="0015116E" w:rsidRDefault="0015116E" w:rsidP="0015116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15116E" w14:paraId="5DEB0E98" w14:textId="77777777" w:rsidTr="007E0032">
        <w:trPr>
          <w:trHeight w:val="315"/>
        </w:trPr>
        <w:tc>
          <w:tcPr>
            <w:tcW w:w="9808" w:type="dxa"/>
            <w:shd w:val="clear" w:color="auto" w:fill="FFFFFF"/>
            <w:vAlign w:val="bottom"/>
          </w:tcPr>
          <w:p w14:paraId="77CBBBA8" w14:textId="3C7D279B" w:rsidR="0015116E" w:rsidRDefault="0015116E" w:rsidP="007E00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работников администрации </w:t>
            </w:r>
            <w:proofErr w:type="spellStart"/>
            <w:r>
              <w:rPr>
                <w:b/>
                <w:bCs/>
              </w:rPr>
              <w:t>Меловатского</w:t>
            </w:r>
            <w:proofErr w:type="spellEnd"/>
            <w:r>
              <w:rPr>
                <w:b/>
                <w:bCs/>
              </w:rPr>
              <w:t xml:space="preserve"> сельского поселения Калачеевского муниципального района Воронежской области и МКУ «</w:t>
            </w:r>
            <w:proofErr w:type="spellStart"/>
            <w:r>
              <w:rPr>
                <w:b/>
                <w:bCs/>
              </w:rPr>
              <w:t>Новомеловатский</w:t>
            </w:r>
            <w:proofErr w:type="spellEnd"/>
            <w:r>
              <w:rPr>
                <w:b/>
                <w:bCs/>
              </w:rPr>
              <w:t xml:space="preserve"> КДЦ» и расходы на их содержание</w:t>
            </w:r>
          </w:p>
        </w:tc>
      </w:tr>
    </w:tbl>
    <w:p w14:paraId="788D52BD" w14:textId="77777777" w:rsidR="0015116E" w:rsidRPr="00C27C2A" w:rsidRDefault="0015116E" w:rsidP="0015116E">
      <w:pPr>
        <w:pStyle w:val="a4"/>
        <w:rPr>
          <w:bCs/>
          <w:sz w:val="24"/>
          <w:szCs w:val="24"/>
        </w:rPr>
      </w:pPr>
    </w:p>
    <w:p w14:paraId="66D05BC1" w14:textId="77777777" w:rsidR="0015116E" w:rsidRDefault="0015116E" w:rsidP="00514592">
      <w:pPr>
        <w:pStyle w:val="21"/>
        <w:ind w:left="0"/>
        <w:jc w:val="right"/>
      </w:pPr>
    </w:p>
    <w:p w14:paraId="4F6AF6E8" w14:textId="1ABDB90D" w:rsidR="0015116E" w:rsidRDefault="0015116E" w:rsidP="0015116E">
      <w:r>
        <w:t xml:space="preserve">Администрация </w:t>
      </w:r>
      <w:proofErr w:type="spellStart"/>
      <w:r>
        <w:t>Меловатского</w:t>
      </w:r>
      <w:proofErr w:type="spellEnd"/>
      <w:r>
        <w:t xml:space="preserve"> сельского поселения доводит до сведенья депутатов Совета народных депутатов </w:t>
      </w:r>
      <w:proofErr w:type="spellStart"/>
      <w:r>
        <w:t>Меловатского</w:t>
      </w:r>
      <w:proofErr w:type="spellEnd"/>
      <w:r>
        <w:t xml:space="preserve"> сельского поселения следующую информацию за  год 2022 г.:</w:t>
      </w:r>
    </w:p>
    <w:p w14:paraId="558F12AC" w14:textId="77777777" w:rsidR="0015116E" w:rsidRDefault="0015116E" w:rsidP="0015116E"/>
    <w:p w14:paraId="6CCC3C01" w14:textId="091E1047" w:rsidR="0015116E" w:rsidRDefault="0015116E" w:rsidP="0015116E">
      <w:r>
        <w:t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1</w:t>
      </w:r>
      <w:r w:rsidR="0088383B">
        <w:t> 378 159,60</w:t>
      </w:r>
      <w:r>
        <w:t xml:space="preserve"> руб.</w:t>
      </w:r>
    </w:p>
    <w:p w14:paraId="7226E54D" w14:textId="77777777" w:rsidR="0015116E" w:rsidRDefault="0015116E" w:rsidP="0015116E"/>
    <w:p w14:paraId="5937AD63" w14:textId="77777777" w:rsidR="0015116E" w:rsidRDefault="0015116E" w:rsidP="0015116E">
      <w:r>
        <w:t xml:space="preserve">2. Численность служащих, занимающих должности, не относящиеся к должностям муниципальной службы по штатному расписанию, составляет 2,0 единицы, фактически </w:t>
      </w:r>
    </w:p>
    <w:p w14:paraId="480396E4" w14:textId="3CB8E864" w:rsidR="0015116E" w:rsidRDefault="0015116E" w:rsidP="0015116E">
      <w:r>
        <w:t>работающих 2 человека,</w:t>
      </w:r>
      <w:r w:rsidRPr="001A79B0">
        <w:t xml:space="preserve"> </w:t>
      </w:r>
      <w:r>
        <w:t xml:space="preserve">расходы на заработную плату составили- </w:t>
      </w:r>
      <w:r w:rsidR="0088383B">
        <w:t>535 795,28</w:t>
      </w:r>
      <w:r>
        <w:t xml:space="preserve"> руб.</w:t>
      </w:r>
    </w:p>
    <w:p w14:paraId="4CC08032" w14:textId="77777777" w:rsidR="0015116E" w:rsidRDefault="0015116E" w:rsidP="0015116E"/>
    <w:p w14:paraId="1002D010" w14:textId="77777777" w:rsidR="0015116E" w:rsidRDefault="0015116E" w:rsidP="0015116E">
      <w:r>
        <w:t>3. Численность работников МКУ «</w:t>
      </w:r>
      <w:proofErr w:type="spellStart"/>
      <w:r>
        <w:t>Новомеловатский</w:t>
      </w:r>
      <w:proofErr w:type="spellEnd"/>
      <w:r>
        <w:t xml:space="preserve"> КДЦ» составила 4 человек </w:t>
      </w:r>
    </w:p>
    <w:p w14:paraId="56F4BDBE" w14:textId="6516C0B6" w:rsidR="0015116E" w:rsidRDefault="0015116E" w:rsidP="0015116E">
      <w:r>
        <w:t xml:space="preserve">расходы на заработную плату </w:t>
      </w:r>
      <w:r w:rsidR="0088383B">
        <w:t xml:space="preserve">с начислениями </w:t>
      </w:r>
      <w:r>
        <w:t xml:space="preserve">составили – </w:t>
      </w:r>
      <w:r w:rsidR="000873EA">
        <w:t>240 781,81</w:t>
      </w:r>
      <w:r>
        <w:t xml:space="preserve"> руб.</w:t>
      </w:r>
    </w:p>
    <w:p w14:paraId="0B644BAD" w14:textId="423307C6" w:rsidR="00514592" w:rsidRPr="00C27C2A" w:rsidRDefault="00886660" w:rsidP="00514592">
      <w:pPr>
        <w:pStyle w:val="21"/>
        <w:ind w:left="0"/>
        <w:jc w:val="right"/>
        <w:rPr>
          <w:b w:val="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514592" w:rsidRPr="00C27C2A">
        <w:rPr>
          <w:b w:val="0"/>
          <w:sz w:val="24"/>
          <w:szCs w:val="24"/>
          <w:lang w:eastAsia="ru-RU"/>
        </w:rPr>
        <w:t xml:space="preserve">                                                               </w:t>
      </w:r>
    </w:p>
    <w:sectPr w:rsidR="00514592" w:rsidRPr="00C27C2A" w:rsidSect="00C27C2A">
      <w:type w:val="continuous"/>
      <w:pgSz w:w="11906" w:h="16838" w:code="9"/>
      <w:pgMar w:top="284" w:right="926" w:bottom="1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C064D" w14:textId="77777777" w:rsidR="00BD10BA" w:rsidRDefault="00BD10BA">
      <w:r>
        <w:separator/>
      </w:r>
    </w:p>
  </w:endnote>
  <w:endnote w:type="continuationSeparator" w:id="0">
    <w:p w14:paraId="7A1962AC" w14:textId="77777777" w:rsidR="00BD10BA" w:rsidRDefault="00BD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3E6E8" w14:textId="77777777" w:rsidR="00BD10BA" w:rsidRDefault="00BD10BA">
      <w:r>
        <w:separator/>
      </w:r>
    </w:p>
  </w:footnote>
  <w:footnote w:type="continuationSeparator" w:id="0">
    <w:p w14:paraId="4FA216D1" w14:textId="77777777" w:rsidR="00BD10BA" w:rsidRDefault="00BD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9FF9" w14:textId="77777777" w:rsidR="00804DEA" w:rsidRDefault="00804DEA" w:rsidP="00176D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F0DC22" w14:textId="77777777" w:rsidR="00804DEA" w:rsidRDefault="00804D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740A8" w14:textId="77777777" w:rsidR="00804DEA" w:rsidRDefault="00804DEA" w:rsidP="00176D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0EEC">
      <w:rPr>
        <w:rStyle w:val="a8"/>
        <w:noProof/>
      </w:rPr>
      <w:t>21</w:t>
    </w:r>
    <w:r>
      <w:rPr>
        <w:rStyle w:val="a8"/>
      </w:rPr>
      <w:fldChar w:fldCharType="end"/>
    </w:r>
  </w:p>
  <w:p w14:paraId="23A85F86" w14:textId="77777777" w:rsidR="00804DEA" w:rsidRDefault="00804D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87E15"/>
    <w:multiLevelType w:val="hybridMultilevel"/>
    <w:tmpl w:val="A54E3910"/>
    <w:lvl w:ilvl="0" w:tplc="BE2AD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2"/>
  </w:num>
  <w:num w:numId="13">
    <w:abstractNumId w:val="3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63"/>
    <w:rsid w:val="00000B21"/>
    <w:rsid w:val="00000D4F"/>
    <w:rsid w:val="0000316B"/>
    <w:rsid w:val="0000393D"/>
    <w:rsid w:val="00006925"/>
    <w:rsid w:val="000142D0"/>
    <w:rsid w:val="00016636"/>
    <w:rsid w:val="00017354"/>
    <w:rsid w:val="0002102C"/>
    <w:rsid w:val="000303ED"/>
    <w:rsid w:val="00031C45"/>
    <w:rsid w:val="00032FAD"/>
    <w:rsid w:val="00037398"/>
    <w:rsid w:val="00047DC4"/>
    <w:rsid w:val="0005044E"/>
    <w:rsid w:val="00054E58"/>
    <w:rsid w:val="00054F85"/>
    <w:rsid w:val="00056658"/>
    <w:rsid w:val="00065985"/>
    <w:rsid w:val="00066D82"/>
    <w:rsid w:val="00067B06"/>
    <w:rsid w:val="00071056"/>
    <w:rsid w:val="000723F7"/>
    <w:rsid w:val="00074F20"/>
    <w:rsid w:val="00081B20"/>
    <w:rsid w:val="0008478D"/>
    <w:rsid w:val="000847EA"/>
    <w:rsid w:val="000873EA"/>
    <w:rsid w:val="0009390B"/>
    <w:rsid w:val="00096185"/>
    <w:rsid w:val="000A5F30"/>
    <w:rsid w:val="000A781E"/>
    <w:rsid w:val="000B18B3"/>
    <w:rsid w:val="000B590E"/>
    <w:rsid w:val="000C6546"/>
    <w:rsid w:val="000E68D8"/>
    <w:rsid w:val="000E71F4"/>
    <w:rsid w:val="000F31C7"/>
    <w:rsid w:val="000F3DA9"/>
    <w:rsid w:val="000F5C55"/>
    <w:rsid w:val="00100CA0"/>
    <w:rsid w:val="00104FED"/>
    <w:rsid w:val="00106A36"/>
    <w:rsid w:val="00106D5A"/>
    <w:rsid w:val="0011022A"/>
    <w:rsid w:val="001112FE"/>
    <w:rsid w:val="00117EFF"/>
    <w:rsid w:val="00121267"/>
    <w:rsid w:val="001224F1"/>
    <w:rsid w:val="00123E8B"/>
    <w:rsid w:val="00126ACC"/>
    <w:rsid w:val="001276D6"/>
    <w:rsid w:val="00134844"/>
    <w:rsid w:val="00136F9F"/>
    <w:rsid w:val="00142208"/>
    <w:rsid w:val="00144FBF"/>
    <w:rsid w:val="0015116E"/>
    <w:rsid w:val="001567B2"/>
    <w:rsid w:val="00166245"/>
    <w:rsid w:val="001763B2"/>
    <w:rsid w:val="00176D63"/>
    <w:rsid w:val="00184E45"/>
    <w:rsid w:val="00187F93"/>
    <w:rsid w:val="00195BB8"/>
    <w:rsid w:val="00197322"/>
    <w:rsid w:val="001977AB"/>
    <w:rsid w:val="001A5512"/>
    <w:rsid w:val="001A739B"/>
    <w:rsid w:val="001B058C"/>
    <w:rsid w:val="001B12CB"/>
    <w:rsid w:val="001B72E1"/>
    <w:rsid w:val="001C0E8C"/>
    <w:rsid w:val="001C2140"/>
    <w:rsid w:val="001C590C"/>
    <w:rsid w:val="001D148D"/>
    <w:rsid w:val="001D4BB1"/>
    <w:rsid w:val="001F06A8"/>
    <w:rsid w:val="002028DF"/>
    <w:rsid w:val="002036E2"/>
    <w:rsid w:val="00204899"/>
    <w:rsid w:val="00205E3D"/>
    <w:rsid w:val="002066C7"/>
    <w:rsid w:val="002107E6"/>
    <w:rsid w:val="00213BC2"/>
    <w:rsid w:val="002158B8"/>
    <w:rsid w:val="00223446"/>
    <w:rsid w:val="00226DC3"/>
    <w:rsid w:val="0022713D"/>
    <w:rsid w:val="002325A1"/>
    <w:rsid w:val="00236BAB"/>
    <w:rsid w:val="00237946"/>
    <w:rsid w:val="00240CF8"/>
    <w:rsid w:val="00245355"/>
    <w:rsid w:val="00245385"/>
    <w:rsid w:val="0025063F"/>
    <w:rsid w:val="00250754"/>
    <w:rsid w:val="00251400"/>
    <w:rsid w:val="0025226A"/>
    <w:rsid w:val="00254A8B"/>
    <w:rsid w:val="002578D2"/>
    <w:rsid w:val="00265546"/>
    <w:rsid w:val="0027203A"/>
    <w:rsid w:val="0029594A"/>
    <w:rsid w:val="00295FD9"/>
    <w:rsid w:val="002A5529"/>
    <w:rsid w:val="002B5DFD"/>
    <w:rsid w:val="002B5FE4"/>
    <w:rsid w:val="002B6F3A"/>
    <w:rsid w:val="002C14E8"/>
    <w:rsid w:val="002C572C"/>
    <w:rsid w:val="002D31D0"/>
    <w:rsid w:val="002E7F0C"/>
    <w:rsid w:val="002F3438"/>
    <w:rsid w:val="003049CC"/>
    <w:rsid w:val="00304ED9"/>
    <w:rsid w:val="003054C6"/>
    <w:rsid w:val="00306F53"/>
    <w:rsid w:val="0031062C"/>
    <w:rsid w:val="003121FF"/>
    <w:rsid w:val="00320517"/>
    <w:rsid w:val="00325951"/>
    <w:rsid w:val="0032633A"/>
    <w:rsid w:val="0033261F"/>
    <w:rsid w:val="003329BF"/>
    <w:rsid w:val="00333F1A"/>
    <w:rsid w:val="00341A5E"/>
    <w:rsid w:val="00343739"/>
    <w:rsid w:val="00345B48"/>
    <w:rsid w:val="003466B4"/>
    <w:rsid w:val="003506F7"/>
    <w:rsid w:val="0035120A"/>
    <w:rsid w:val="00356628"/>
    <w:rsid w:val="00357576"/>
    <w:rsid w:val="00357EF9"/>
    <w:rsid w:val="00360C96"/>
    <w:rsid w:val="003629BF"/>
    <w:rsid w:val="00363FF4"/>
    <w:rsid w:val="003654C0"/>
    <w:rsid w:val="003701F1"/>
    <w:rsid w:val="00372128"/>
    <w:rsid w:val="003739F7"/>
    <w:rsid w:val="00373FE3"/>
    <w:rsid w:val="0037451A"/>
    <w:rsid w:val="0038052E"/>
    <w:rsid w:val="00381759"/>
    <w:rsid w:val="00381A60"/>
    <w:rsid w:val="00381EDA"/>
    <w:rsid w:val="00384460"/>
    <w:rsid w:val="003907C4"/>
    <w:rsid w:val="0039464B"/>
    <w:rsid w:val="003965E8"/>
    <w:rsid w:val="003A04BC"/>
    <w:rsid w:val="003A2489"/>
    <w:rsid w:val="003A6617"/>
    <w:rsid w:val="003A7CC6"/>
    <w:rsid w:val="003B61AE"/>
    <w:rsid w:val="003C12E4"/>
    <w:rsid w:val="003C1454"/>
    <w:rsid w:val="003C146C"/>
    <w:rsid w:val="003C595D"/>
    <w:rsid w:val="003D0F4B"/>
    <w:rsid w:val="003E2EF9"/>
    <w:rsid w:val="003F1AF2"/>
    <w:rsid w:val="003F1C3C"/>
    <w:rsid w:val="003F1F4E"/>
    <w:rsid w:val="003F38EB"/>
    <w:rsid w:val="003F4CC8"/>
    <w:rsid w:val="00412F6C"/>
    <w:rsid w:val="004205DE"/>
    <w:rsid w:val="00420D58"/>
    <w:rsid w:val="0042312D"/>
    <w:rsid w:val="004365F2"/>
    <w:rsid w:val="004375B9"/>
    <w:rsid w:val="0044112F"/>
    <w:rsid w:val="0044293D"/>
    <w:rsid w:val="00442BDE"/>
    <w:rsid w:val="0045055F"/>
    <w:rsid w:val="0045149E"/>
    <w:rsid w:val="004563C6"/>
    <w:rsid w:val="0045674E"/>
    <w:rsid w:val="00456D6D"/>
    <w:rsid w:val="004655B0"/>
    <w:rsid w:val="00467F57"/>
    <w:rsid w:val="00477EB8"/>
    <w:rsid w:val="00480004"/>
    <w:rsid w:val="00481AA4"/>
    <w:rsid w:val="00483D50"/>
    <w:rsid w:val="00485CFF"/>
    <w:rsid w:val="00486955"/>
    <w:rsid w:val="00493844"/>
    <w:rsid w:val="004B1E6C"/>
    <w:rsid w:val="004B4C45"/>
    <w:rsid w:val="004B5C02"/>
    <w:rsid w:val="004B68C6"/>
    <w:rsid w:val="004B69FF"/>
    <w:rsid w:val="004C3A80"/>
    <w:rsid w:val="004D1D89"/>
    <w:rsid w:val="004D6A2D"/>
    <w:rsid w:val="004E31D9"/>
    <w:rsid w:val="004E4039"/>
    <w:rsid w:val="004E509D"/>
    <w:rsid w:val="004E5D51"/>
    <w:rsid w:val="004E7B6A"/>
    <w:rsid w:val="004F3BA0"/>
    <w:rsid w:val="00502224"/>
    <w:rsid w:val="00507252"/>
    <w:rsid w:val="00514592"/>
    <w:rsid w:val="00521F84"/>
    <w:rsid w:val="00530622"/>
    <w:rsid w:val="0053303A"/>
    <w:rsid w:val="005377E0"/>
    <w:rsid w:val="00544891"/>
    <w:rsid w:val="00544FBC"/>
    <w:rsid w:val="0055175B"/>
    <w:rsid w:val="00552E90"/>
    <w:rsid w:val="00554CD6"/>
    <w:rsid w:val="0055769A"/>
    <w:rsid w:val="00562220"/>
    <w:rsid w:val="00562BE3"/>
    <w:rsid w:val="005759F4"/>
    <w:rsid w:val="00582F39"/>
    <w:rsid w:val="00584259"/>
    <w:rsid w:val="00585016"/>
    <w:rsid w:val="00585392"/>
    <w:rsid w:val="005923FE"/>
    <w:rsid w:val="005928A5"/>
    <w:rsid w:val="0059421C"/>
    <w:rsid w:val="005953F6"/>
    <w:rsid w:val="005978CA"/>
    <w:rsid w:val="00597ADD"/>
    <w:rsid w:val="005A31AC"/>
    <w:rsid w:val="005A34BF"/>
    <w:rsid w:val="005A7911"/>
    <w:rsid w:val="005B0AC2"/>
    <w:rsid w:val="005B12BF"/>
    <w:rsid w:val="005B33C2"/>
    <w:rsid w:val="005B7CA3"/>
    <w:rsid w:val="005C2EB1"/>
    <w:rsid w:val="005C47BA"/>
    <w:rsid w:val="005D535E"/>
    <w:rsid w:val="005D7169"/>
    <w:rsid w:val="005E071A"/>
    <w:rsid w:val="005E38E0"/>
    <w:rsid w:val="005E475D"/>
    <w:rsid w:val="005E7998"/>
    <w:rsid w:val="005F3A0B"/>
    <w:rsid w:val="005F70D7"/>
    <w:rsid w:val="005F7999"/>
    <w:rsid w:val="00600208"/>
    <w:rsid w:val="006024EB"/>
    <w:rsid w:val="0060551A"/>
    <w:rsid w:val="0060777B"/>
    <w:rsid w:val="00616415"/>
    <w:rsid w:val="006227BD"/>
    <w:rsid w:val="0062723B"/>
    <w:rsid w:val="00627477"/>
    <w:rsid w:val="006318EC"/>
    <w:rsid w:val="00631A1D"/>
    <w:rsid w:val="00632ABF"/>
    <w:rsid w:val="00637864"/>
    <w:rsid w:val="0064798B"/>
    <w:rsid w:val="00652BBD"/>
    <w:rsid w:val="00661C3F"/>
    <w:rsid w:val="00662F05"/>
    <w:rsid w:val="006659A3"/>
    <w:rsid w:val="00666AF7"/>
    <w:rsid w:val="00670439"/>
    <w:rsid w:val="00670AFC"/>
    <w:rsid w:val="00672C3A"/>
    <w:rsid w:val="0067572C"/>
    <w:rsid w:val="006769AC"/>
    <w:rsid w:val="00682F40"/>
    <w:rsid w:val="006874DA"/>
    <w:rsid w:val="00694292"/>
    <w:rsid w:val="00695C1C"/>
    <w:rsid w:val="00695E7B"/>
    <w:rsid w:val="00697A98"/>
    <w:rsid w:val="006B3274"/>
    <w:rsid w:val="006C6C68"/>
    <w:rsid w:val="006D1498"/>
    <w:rsid w:val="006D2FE8"/>
    <w:rsid w:val="006D45F2"/>
    <w:rsid w:val="006E1BCC"/>
    <w:rsid w:val="006E2D1A"/>
    <w:rsid w:val="006E3C37"/>
    <w:rsid w:val="006E7D00"/>
    <w:rsid w:val="006F3908"/>
    <w:rsid w:val="006F67D5"/>
    <w:rsid w:val="00700ACC"/>
    <w:rsid w:val="00702263"/>
    <w:rsid w:val="00706E32"/>
    <w:rsid w:val="007073F4"/>
    <w:rsid w:val="00713DAA"/>
    <w:rsid w:val="0071651E"/>
    <w:rsid w:val="00716D4D"/>
    <w:rsid w:val="00723480"/>
    <w:rsid w:val="007265AD"/>
    <w:rsid w:val="00730F0E"/>
    <w:rsid w:val="007335B8"/>
    <w:rsid w:val="0073479F"/>
    <w:rsid w:val="00734933"/>
    <w:rsid w:val="00737DCB"/>
    <w:rsid w:val="00742F30"/>
    <w:rsid w:val="0074358A"/>
    <w:rsid w:val="00746739"/>
    <w:rsid w:val="00750F31"/>
    <w:rsid w:val="007530B9"/>
    <w:rsid w:val="00760AC7"/>
    <w:rsid w:val="007616A4"/>
    <w:rsid w:val="0077624A"/>
    <w:rsid w:val="007776E2"/>
    <w:rsid w:val="00780D06"/>
    <w:rsid w:val="0078425E"/>
    <w:rsid w:val="00784590"/>
    <w:rsid w:val="00785AFE"/>
    <w:rsid w:val="00786556"/>
    <w:rsid w:val="00790FA8"/>
    <w:rsid w:val="00793309"/>
    <w:rsid w:val="00793E38"/>
    <w:rsid w:val="00794109"/>
    <w:rsid w:val="0079547E"/>
    <w:rsid w:val="00796272"/>
    <w:rsid w:val="007A0E92"/>
    <w:rsid w:val="007A1B21"/>
    <w:rsid w:val="007A4E7A"/>
    <w:rsid w:val="007B04CA"/>
    <w:rsid w:val="007B5700"/>
    <w:rsid w:val="007B5983"/>
    <w:rsid w:val="007C0B99"/>
    <w:rsid w:val="007C2F89"/>
    <w:rsid w:val="007C3EB6"/>
    <w:rsid w:val="007D0A4B"/>
    <w:rsid w:val="007E14E4"/>
    <w:rsid w:val="007E6CEB"/>
    <w:rsid w:val="007F2F1B"/>
    <w:rsid w:val="007F3121"/>
    <w:rsid w:val="007F50DD"/>
    <w:rsid w:val="007F5A66"/>
    <w:rsid w:val="00803FC7"/>
    <w:rsid w:val="00804DEA"/>
    <w:rsid w:val="00807BFD"/>
    <w:rsid w:val="00811D0F"/>
    <w:rsid w:val="008134BA"/>
    <w:rsid w:val="008200DE"/>
    <w:rsid w:val="00827197"/>
    <w:rsid w:val="00832858"/>
    <w:rsid w:val="0083295A"/>
    <w:rsid w:val="00832D05"/>
    <w:rsid w:val="00835510"/>
    <w:rsid w:val="008363A7"/>
    <w:rsid w:val="008436F2"/>
    <w:rsid w:val="00845A9A"/>
    <w:rsid w:val="008468D3"/>
    <w:rsid w:val="00847641"/>
    <w:rsid w:val="00850B27"/>
    <w:rsid w:val="00850BC7"/>
    <w:rsid w:val="008518DB"/>
    <w:rsid w:val="00853914"/>
    <w:rsid w:val="00853E52"/>
    <w:rsid w:val="008570DF"/>
    <w:rsid w:val="00857554"/>
    <w:rsid w:val="00857F1E"/>
    <w:rsid w:val="00867FBE"/>
    <w:rsid w:val="00870BBE"/>
    <w:rsid w:val="0087587B"/>
    <w:rsid w:val="0088383B"/>
    <w:rsid w:val="00886660"/>
    <w:rsid w:val="008935D2"/>
    <w:rsid w:val="008A0103"/>
    <w:rsid w:val="008A2432"/>
    <w:rsid w:val="008A6803"/>
    <w:rsid w:val="008A7C47"/>
    <w:rsid w:val="008B25B1"/>
    <w:rsid w:val="008B7407"/>
    <w:rsid w:val="008B7CAC"/>
    <w:rsid w:val="008C11E1"/>
    <w:rsid w:val="008C23AF"/>
    <w:rsid w:val="008C4770"/>
    <w:rsid w:val="008C6457"/>
    <w:rsid w:val="008D3BE0"/>
    <w:rsid w:val="008D43DF"/>
    <w:rsid w:val="008E10FC"/>
    <w:rsid w:val="008E1AF5"/>
    <w:rsid w:val="008E1BA8"/>
    <w:rsid w:val="008E24FF"/>
    <w:rsid w:val="008E3EAA"/>
    <w:rsid w:val="008E6DDE"/>
    <w:rsid w:val="008F0AA1"/>
    <w:rsid w:val="008F13DA"/>
    <w:rsid w:val="008F6784"/>
    <w:rsid w:val="008F6AAC"/>
    <w:rsid w:val="008F73F1"/>
    <w:rsid w:val="008F7654"/>
    <w:rsid w:val="0090045C"/>
    <w:rsid w:val="00900784"/>
    <w:rsid w:val="00903250"/>
    <w:rsid w:val="0090355C"/>
    <w:rsid w:val="00905F12"/>
    <w:rsid w:val="00907DC6"/>
    <w:rsid w:val="00916F19"/>
    <w:rsid w:val="00920079"/>
    <w:rsid w:val="00920D78"/>
    <w:rsid w:val="00922363"/>
    <w:rsid w:val="0092276F"/>
    <w:rsid w:val="00922E10"/>
    <w:rsid w:val="009238EC"/>
    <w:rsid w:val="00925FB3"/>
    <w:rsid w:val="00931C69"/>
    <w:rsid w:val="00933B1F"/>
    <w:rsid w:val="00934A18"/>
    <w:rsid w:val="00934E20"/>
    <w:rsid w:val="00936FC8"/>
    <w:rsid w:val="00937045"/>
    <w:rsid w:val="009372BB"/>
    <w:rsid w:val="0094290E"/>
    <w:rsid w:val="00944291"/>
    <w:rsid w:val="0095079F"/>
    <w:rsid w:val="00955BC9"/>
    <w:rsid w:val="0096577B"/>
    <w:rsid w:val="0096581F"/>
    <w:rsid w:val="00966395"/>
    <w:rsid w:val="00966C79"/>
    <w:rsid w:val="0097123D"/>
    <w:rsid w:val="0097401B"/>
    <w:rsid w:val="00977187"/>
    <w:rsid w:val="009827FD"/>
    <w:rsid w:val="00983D92"/>
    <w:rsid w:val="00987DBE"/>
    <w:rsid w:val="00990245"/>
    <w:rsid w:val="00990CB5"/>
    <w:rsid w:val="00991C4C"/>
    <w:rsid w:val="00996423"/>
    <w:rsid w:val="009978E8"/>
    <w:rsid w:val="009A031C"/>
    <w:rsid w:val="009A0987"/>
    <w:rsid w:val="009A0EEC"/>
    <w:rsid w:val="009A1F97"/>
    <w:rsid w:val="009A2C73"/>
    <w:rsid w:val="009A4FCE"/>
    <w:rsid w:val="009B271D"/>
    <w:rsid w:val="009B55B2"/>
    <w:rsid w:val="009B7D2D"/>
    <w:rsid w:val="009C3281"/>
    <w:rsid w:val="009C38CE"/>
    <w:rsid w:val="009C3B64"/>
    <w:rsid w:val="009C7694"/>
    <w:rsid w:val="009D5137"/>
    <w:rsid w:val="009D605C"/>
    <w:rsid w:val="009D7184"/>
    <w:rsid w:val="009E0165"/>
    <w:rsid w:val="009E3FDA"/>
    <w:rsid w:val="009E484D"/>
    <w:rsid w:val="009F3759"/>
    <w:rsid w:val="009F4A6A"/>
    <w:rsid w:val="009F5C82"/>
    <w:rsid w:val="00A029F1"/>
    <w:rsid w:val="00A07561"/>
    <w:rsid w:val="00A13119"/>
    <w:rsid w:val="00A17A6C"/>
    <w:rsid w:val="00A20F99"/>
    <w:rsid w:val="00A21605"/>
    <w:rsid w:val="00A22EFD"/>
    <w:rsid w:val="00A23B3A"/>
    <w:rsid w:val="00A241DE"/>
    <w:rsid w:val="00A3346B"/>
    <w:rsid w:val="00A3386F"/>
    <w:rsid w:val="00A33C94"/>
    <w:rsid w:val="00A3607A"/>
    <w:rsid w:val="00A40CAC"/>
    <w:rsid w:val="00A5680C"/>
    <w:rsid w:val="00A60D0E"/>
    <w:rsid w:val="00A70E4E"/>
    <w:rsid w:val="00A71078"/>
    <w:rsid w:val="00A756C6"/>
    <w:rsid w:val="00A76363"/>
    <w:rsid w:val="00A85A88"/>
    <w:rsid w:val="00AA0E31"/>
    <w:rsid w:val="00AA1DD1"/>
    <w:rsid w:val="00AA2F9E"/>
    <w:rsid w:val="00AA3A5F"/>
    <w:rsid w:val="00AA4E94"/>
    <w:rsid w:val="00AB5631"/>
    <w:rsid w:val="00AB613A"/>
    <w:rsid w:val="00AB72F6"/>
    <w:rsid w:val="00AC37BC"/>
    <w:rsid w:val="00AC6F0C"/>
    <w:rsid w:val="00AC6F64"/>
    <w:rsid w:val="00AC7936"/>
    <w:rsid w:val="00AD3683"/>
    <w:rsid w:val="00AD553D"/>
    <w:rsid w:val="00AE0A3F"/>
    <w:rsid w:val="00AE7D21"/>
    <w:rsid w:val="00AF2324"/>
    <w:rsid w:val="00AF4246"/>
    <w:rsid w:val="00B00836"/>
    <w:rsid w:val="00B02737"/>
    <w:rsid w:val="00B02841"/>
    <w:rsid w:val="00B048A2"/>
    <w:rsid w:val="00B11732"/>
    <w:rsid w:val="00B15B7D"/>
    <w:rsid w:val="00B167F4"/>
    <w:rsid w:val="00B230AA"/>
    <w:rsid w:val="00B2522D"/>
    <w:rsid w:val="00B26074"/>
    <w:rsid w:val="00B26BEE"/>
    <w:rsid w:val="00B411BE"/>
    <w:rsid w:val="00B44E2B"/>
    <w:rsid w:val="00B4725C"/>
    <w:rsid w:val="00B512AC"/>
    <w:rsid w:val="00B54F04"/>
    <w:rsid w:val="00B654FA"/>
    <w:rsid w:val="00B74E93"/>
    <w:rsid w:val="00B76B39"/>
    <w:rsid w:val="00B76BAB"/>
    <w:rsid w:val="00B76E24"/>
    <w:rsid w:val="00B77E5C"/>
    <w:rsid w:val="00B80193"/>
    <w:rsid w:val="00B80B4F"/>
    <w:rsid w:val="00B836CD"/>
    <w:rsid w:val="00B9738D"/>
    <w:rsid w:val="00BA133D"/>
    <w:rsid w:val="00BA263B"/>
    <w:rsid w:val="00BA3363"/>
    <w:rsid w:val="00BB5A54"/>
    <w:rsid w:val="00BB6222"/>
    <w:rsid w:val="00BB62A2"/>
    <w:rsid w:val="00BC11BB"/>
    <w:rsid w:val="00BC32EC"/>
    <w:rsid w:val="00BC356B"/>
    <w:rsid w:val="00BC7549"/>
    <w:rsid w:val="00BD10BA"/>
    <w:rsid w:val="00BD48DF"/>
    <w:rsid w:val="00BE1F84"/>
    <w:rsid w:val="00BE4372"/>
    <w:rsid w:val="00BE4C14"/>
    <w:rsid w:val="00BF0282"/>
    <w:rsid w:val="00BF5407"/>
    <w:rsid w:val="00BF7AEC"/>
    <w:rsid w:val="00C011CA"/>
    <w:rsid w:val="00C0205B"/>
    <w:rsid w:val="00C0282D"/>
    <w:rsid w:val="00C03B7D"/>
    <w:rsid w:val="00C03EF6"/>
    <w:rsid w:val="00C06693"/>
    <w:rsid w:val="00C07009"/>
    <w:rsid w:val="00C07761"/>
    <w:rsid w:val="00C211D5"/>
    <w:rsid w:val="00C22CEF"/>
    <w:rsid w:val="00C2518A"/>
    <w:rsid w:val="00C27C2A"/>
    <w:rsid w:val="00C31850"/>
    <w:rsid w:val="00C40D3E"/>
    <w:rsid w:val="00C421DC"/>
    <w:rsid w:val="00C45780"/>
    <w:rsid w:val="00C517EF"/>
    <w:rsid w:val="00C54F3E"/>
    <w:rsid w:val="00C563FD"/>
    <w:rsid w:val="00C72533"/>
    <w:rsid w:val="00C73090"/>
    <w:rsid w:val="00C81568"/>
    <w:rsid w:val="00C85A82"/>
    <w:rsid w:val="00C97515"/>
    <w:rsid w:val="00CA0A74"/>
    <w:rsid w:val="00CA3CE6"/>
    <w:rsid w:val="00CA57FB"/>
    <w:rsid w:val="00CA6809"/>
    <w:rsid w:val="00CB3F8C"/>
    <w:rsid w:val="00CC3143"/>
    <w:rsid w:val="00CD2492"/>
    <w:rsid w:val="00CD3AAE"/>
    <w:rsid w:val="00CD76F8"/>
    <w:rsid w:val="00CD7973"/>
    <w:rsid w:val="00CE29FE"/>
    <w:rsid w:val="00CE4636"/>
    <w:rsid w:val="00CE47EC"/>
    <w:rsid w:val="00CE662A"/>
    <w:rsid w:val="00CF4F97"/>
    <w:rsid w:val="00CF52C2"/>
    <w:rsid w:val="00CF76D7"/>
    <w:rsid w:val="00D046FF"/>
    <w:rsid w:val="00D05701"/>
    <w:rsid w:val="00D06A3F"/>
    <w:rsid w:val="00D11747"/>
    <w:rsid w:val="00D12111"/>
    <w:rsid w:val="00D12F3E"/>
    <w:rsid w:val="00D134FD"/>
    <w:rsid w:val="00D21BC6"/>
    <w:rsid w:val="00D23AC4"/>
    <w:rsid w:val="00D37CB3"/>
    <w:rsid w:val="00D417A4"/>
    <w:rsid w:val="00D43837"/>
    <w:rsid w:val="00D458A7"/>
    <w:rsid w:val="00D718B6"/>
    <w:rsid w:val="00D75999"/>
    <w:rsid w:val="00D75C18"/>
    <w:rsid w:val="00D827B4"/>
    <w:rsid w:val="00D86C18"/>
    <w:rsid w:val="00D96DBB"/>
    <w:rsid w:val="00D979E5"/>
    <w:rsid w:val="00DA55F1"/>
    <w:rsid w:val="00DA5B8E"/>
    <w:rsid w:val="00DA733C"/>
    <w:rsid w:val="00DB30C2"/>
    <w:rsid w:val="00DC3D46"/>
    <w:rsid w:val="00DC7DD0"/>
    <w:rsid w:val="00DD268B"/>
    <w:rsid w:val="00DD7649"/>
    <w:rsid w:val="00DE7881"/>
    <w:rsid w:val="00DF0F46"/>
    <w:rsid w:val="00DF1DC5"/>
    <w:rsid w:val="00DF37A9"/>
    <w:rsid w:val="00DF3A49"/>
    <w:rsid w:val="00E02104"/>
    <w:rsid w:val="00E02C40"/>
    <w:rsid w:val="00E04A83"/>
    <w:rsid w:val="00E051A9"/>
    <w:rsid w:val="00E07598"/>
    <w:rsid w:val="00E11D53"/>
    <w:rsid w:val="00E12710"/>
    <w:rsid w:val="00E15147"/>
    <w:rsid w:val="00E16632"/>
    <w:rsid w:val="00E17308"/>
    <w:rsid w:val="00E17A93"/>
    <w:rsid w:val="00E17D61"/>
    <w:rsid w:val="00E22146"/>
    <w:rsid w:val="00E23470"/>
    <w:rsid w:val="00E251E0"/>
    <w:rsid w:val="00E25B3F"/>
    <w:rsid w:val="00E2647F"/>
    <w:rsid w:val="00E26C12"/>
    <w:rsid w:val="00E32EDE"/>
    <w:rsid w:val="00E361E0"/>
    <w:rsid w:val="00E44BE0"/>
    <w:rsid w:val="00E47458"/>
    <w:rsid w:val="00E533DC"/>
    <w:rsid w:val="00E54DBD"/>
    <w:rsid w:val="00E6276A"/>
    <w:rsid w:val="00E63128"/>
    <w:rsid w:val="00E70A73"/>
    <w:rsid w:val="00E70B95"/>
    <w:rsid w:val="00E7554E"/>
    <w:rsid w:val="00E8000F"/>
    <w:rsid w:val="00E873EA"/>
    <w:rsid w:val="00E91A15"/>
    <w:rsid w:val="00E92929"/>
    <w:rsid w:val="00E9339C"/>
    <w:rsid w:val="00E96DD0"/>
    <w:rsid w:val="00E97C14"/>
    <w:rsid w:val="00EA406F"/>
    <w:rsid w:val="00EA4AC8"/>
    <w:rsid w:val="00EA6124"/>
    <w:rsid w:val="00EA6C29"/>
    <w:rsid w:val="00EB0091"/>
    <w:rsid w:val="00EB0442"/>
    <w:rsid w:val="00EC169B"/>
    <w:rsid w:val="00EC3518"/>
    <w:rsid w:val="00ED1186"/>
    <w:rsid w:val="00ED7BEA"/>
    <w:rsid w:val="00EE2B18"/>
    <w:rsid w:val="00EE2D33"/>
    <w:rsid w:val="00EE4E1F"/>
    <w:rsid w:val="00EF36FA"/>
    <w:rsid w:val="00F041E8"/>
    <w:rsid w:val="00F04D86"/>
    <w:rsid w:val="00F0637B"/>
    <w:rsid w:val="00F2146B"/>
    <w:rsid w:val="00F239D6"/>
    <w:rsid w:val="00F27C8E"/>
    <w:rsid w:val="00F27D9E"/>
    <w:rsid w:val="00F27ED3"/>
    <w:rsid w:val="00F32E15"/>
    <w:rsid w:val="00F33054"/>
    <w:rsid w:val="00F35CCB"/>
    <w:rsid w:val="00F40A79"/>
    <w:rsid w:val="00F40F7A"/>
    <w:rsid w:val="00F51019"/>
    <w:rsid w:val="00F540A0"/>
    <w:rsid w:val="00F602BA"/>
    <w:rsid w:val="00F61E06"/>
    <w:rsid w:val="00F6301E"/>
    <w:rsid w:val="00F63208"/>
    <w:rsid w:val="00F71503"/>
    <w:rsid w:val="00F7294E"/>
    <w:rsid w:val="00F743E8"/>
    <w:rsid w:val="00F74669"/>
    <w:rsid w:val="00F84CCE"/>
    <w:rsid w:val="00F9122C"/>
    <w:rsid w:val="00F91A1B"/>
    <w:rsid w:val="00F937E6"/>
    <w:rsid w:val="00F93A3A"/>
    <w:rsid w:val="00F94D7A"/>
    <w:rsid w:val="00F96BA0"/>
    <w:rsid w:val="00F96FCB"/>
    <w:rsid w:val="00F975CE"/>
    <w:rsid w:val="00FA253F"/>
    <w:rsid w:val="00FB0BC6"/>
    <w:rsid w:val="00FB3415"/>
    <w:rsid w:val="00FB66B5"/>
    <w:rsid w:val="00FB73C7"/>
    <w:rsid w:val="00FC07F9"/>
    <w:rsid w:val="00FC3641"/>
    <w:rsid w:val="00FC50BB"/>
    <w:rsid w:val="00FD06AA"/>
    <w:rsid w:val="00FD3320"/>
    <w:rsid w:val="00FD4CF0"/>
    <w:rsid w:val="00FD53B1"/>
    <w:rsid w:val="00FD7E60"/>
    <w:rsid w:val="00FE60D9"/>
    <w:rsid w:val="00FF2A42"/>
    <w:rsid w:val="00FF313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EA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45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14592"/>
    <w:pPr>
      <w:keepNext/>
      <w:jc w:val="center"/>
      <w:outlineLvl w:val="1"/>
    </w:pPr>
    <w:rPr>
      <w:b/>
      <w:szCs w:val="36"/>
    </w:rPr>
  </w:style>
  <w:style w:type="paragraph" w:styleId="3">
    <w:name w:val="heading 3"/>
    <w:basedOn w:val="a"/>
    <w:next w:val="a"/>
    <w:link w:val="30"/>
    <w:qFormat/>
    <w:rsid w:val="008436F2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436F2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436F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8436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76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76D63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</w:rPr>
  </w:style>
  <w:style w:type="paragraph" w:styleId="a6">
    <w:name w:val="header"/>
    <w:basedOn w:val="a"/>
    <w:link w:val="a7"/>
    <w:rsid w:val="00176D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76D63"/>
  </w:style>
  <w:style w:type="paragraph" w:styleId="a9">
    <w:name w:val="Plain Text"/>
    <w:basedOn w:val="a"/>
    <w:link w:val="aa"/>
    <w:rsid w:val="00176D6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6D63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B72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51459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14592"/>
    <w:pPr>
      <w:suppressAutoHyphens/>
    </w:pPr>
    <w:rPr>
      <w:b/>
      <w:sz w:val="28"/>
      <w:szCs w:val="20"/>
      <w:lang w:eastAsia="ar-SA"/>
    </w:rPr>
  </w:style>
  <w:style w:type="table" w:styleId="ab">
    <w:name w:val="Table Grid"/>
    <w:basedOn w:val="a1"/>
    <w:rsid w:val="00923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652BBD"/>
    <w:pPr>
      <w:spacing w:after="120"/>
      <w:ind w:left="283"/>
    </w:pPr>
    <w:rPr>
      <w:sz w:val="20"/>
      <w:szCs w:val="20"/>
    </w:rPr>
  </w:style>
  <w:style w:type="paragraph" w:styleId="ae">
    <w:name w:val="footer"/>
    <w:basedOn w:val="a"/>
    <w:link w:val="af"/>
    <w:rsid w:val="0005665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AD553D"/>
  </w:style>
  <w:style w:type="paragraph" w:styleId="af0">
    <w:name w:val="No Spacing"/>
    <w:uiPriority w:val="1"/>
    <w:qFormat/>
    <w:rsid w:val="00B9738D"/>
    <w:pPr>
      <w:suppressAutoHyphens/>
    </w:pPr>
    <w:rPr>
      <w:sz w:val="24"/>
      <w:szCs w:val="24"/>
      <w:lang w:eastAsia="ar-SA"/>
    </w:rPr>
  </w:style>
  <w:style w:type="character" w:customStyle="1" w:styleId="WW8Num2z0">
    <w:name w:val="WW8Num2z0"/>
    <w:rsid w:val="00B9738D"/>
    <w:rPr>
      <w:b/>
    </w:rPr>
  </w:style>
  <w:style w:type="paragraph" w:styleId="af1">
    <w:name w:val="Normal (Web)"/>
    <w:basedOn w:val="a"/>
    <w:rsid w:val="001C0E8C"/>
    <w:pPr>
      <w:spacing w:before="100" w:beforeAutospacing="1" w:after="100" w:afterAutospacing="1"/>
    </w:pPr>
  </w:style>
  <w:style w:type="paragraph" w:customStyle="1" w:styleId="ConsPlusCell">
    <w:name w:val="ConsPlusCell"/>
    <w:rsid w:val="004505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rsid w:val="00870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70BB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5D71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36F2"/>
    <w:rPr>
      <w:sz w:val="30"/>
      <w:lang w:eastAsia="ar-SA"/>
    </w:rPr>
  </w:style>
  <w:style w:type="character" w:customStyle="1" w:styleId="40">
    <w:name w:val="Заголовок 4 Знак"/>
    <w:basedOn w:val="a0"/>
    <w:link w:val="4"/>
    <w:rsid w:val="008436F2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436F2"/>
    <w:rPr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8436F2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8436F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8436F2"/>
    <w:rPr>
      <w:b/>
      <w:sz w:val="24"/>
      <w:szCs w:val="36"/>
    </w:rPr>
  </w:style>
  <w:style w:type="paragraph" w:customStyle="1" w:styleId="12">
    <w:name w:val="Статья1"/>
    <w:basedOn w:val="a"/>
    <w:next w:val="a"/>
    <w:rsid w:val="008436F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2">
    <w:name w:val="Body Text 2"/>
    <w:basedOn w:val="a"/>
    <w:link w:val="23"/>
    <w:rsid w:val="008436F2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436F2"/>
    <w:rPr>
      <w:sz w:val="28"/>
    </w:rPr>
  </w:style>
  <w:style w:type="paragraph" w:styleId="24">
    <w:name w:val="Body Text Indent 2"/>
    <w:basedOn w:val="a"/>
    <w:link w:val="25"/>
    <w:rsid w:val="008436F2"/>
    <w:pPr>
      <w:autoSpaceDE w:val="0"/>
      <w:autoSpaceDN w:val="0"/>
      <w:adjustRightInd w:val="0"/>
      <w:ind w:firstLine="720"/>
      <w:jc w:val="both"/>
    </w:pPr>
    <w:rPr>
      <w:color w:val="FF0000"/>
      <w:szCs w:val="28"/>
    </w:rPr>
  </w:style>
  <w:style w:type="character" w:customStyle="1" w:styleId="25">
    <w:name w:val="Основной текст с отступом 2 Знак"/>
    <w:basedOn w:val="a0"/>
    <w:link w:val="24"/>
    <w:rsid w:val="008436F2"/>
    <w:rPr>
      <w:color w:val="FF0000"/>
      <w:sz w:val="24"/>
      <w:szCs w:val="28"/>
    </w:rPr>
  </w:style>
  <w:style w:type="paragraph" w:styleId="31">
    <w:name w:val="Body Text 3"/>
    <w:basedOn w:val="a"/>
    <w:link w:val="32"/>
    <w:semiHidden/>
    <w:rsid w:val="008436F2"/>
    <w:pPr>
      <w:autoSpaceDE w:val="0"/>
      <w:autoSpaceDN w:val="0"/>
      <w:adjustRightInd w:val="0"/>
      <w:jc w:val="both"/>
    </w:pPr>
    <w:rPr>
      <w:color w:val="FF0000"/>
      <w:szCs w:val="28"/>
    </w:rPr>
  </w:style>
  <w:style w:type="character" w:customStyle="1" w:styleId="32">
    <w:name w:val="Основной текст 3 Знак"/>
    <w:basedOn w:val="a0"/>
    <w:link w:val="31"/>
    <w:semiHidden/>
    <w:rsid w:val="008436F2"/>
    <w:rPr>
      <w:color w:val="FF0000"/>
      <w:sz w:val="24"/>
      <w:szCs w:val="28"/>
    </w:rPr>
  </w:style>
  <w:style w:type="character" w:customStyle="1" w:styleId="ad">
    <w:name w:val="Основной текст с отступом Знак"/>
    <w:basedOn w:val="a0"/>
    <w:link w:val="ac"/>
    <w:rsid w:val="008436F2"/>
  </w:style>
  <w:style w:type="character" w:customStyle="1" w:styleId="a5">
    <w:name w:val="Основной текст Знак"/>
    <w:basedOn w:val="a0"/>
    <w:link w:val="a4"/>
    <w:rsid w:val="008436F2"/>
    <w:rPr>
      <w:spacing w:val="-2"/>
      <w:sz w:val="28"/>
      <w:szCs w:val="28"/>
      <w:shd w:val="clear" w:color="auto" w:fill="FFFFFF"/>
    </w:rPr>
  </w:style>
  <w:style w:type="character" w:customStyle="1" w:styleId="Absatz-Standardschriftart">
    <w:name w:val="Absatz-Standardschriftart"/>
    <w:rsid w:val="008436F2"/>
  </w:style>
  <w:style w:type="character" w:customStyle="1" w:styleId="WW-Absatz-Standardschriftart">
    <w:name w:val="WW-Absatz-Standardschriftart"/>
    <w:rsid w:val="008436F2"/>
  </w:style>
  <w:style w:type="character" w:customStyle="1" w:styleId="WW-Absatz-Standardschriftart1">
    <w:name w:val="WW-Absatz-Standardschriftart1"/>
    <w:rsid w:val="008436F2"/>
  </w:style>
  <w:style w:type="character" w:customStyle="1" w:styleId="26">
    <w:name w:val="Основной шрифт абзаца2"/>
    <w:rsid w:val="008436F2"/>
  </w:style>
  <w:style w:type="character" w:customStyle="1" w:styleId="WW8Num4z0">
    <w:name w:val="WW8Num4z0"/>
    <w:rsid w:val="008436F2"/>
    <w:rPr>
      <w:color w:val="3366FF"/>
    </w:rPr>
  </w:style>
  <w:style w:type="character" w:customStyle="1" w:styleId="13">
    <w:name w:val="Основной шрифт абзаца1"/>
    <w:rsid w:val="008436F2"/>
  </w:style>
  <w:style w:type="character" w:customStyle="1" w:styleId="af4">
    <w:name w:val="Символ нумерации"/>
    <w:rsid w:val="008436F2"/>
  </w:style>
  <w:style w:type="paragraph" w:styleId="af5">
    <w:name w:val="List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rFonts w:cs="Tahoma"/>
      <w:spacing w:val="0"/>
      <w:sz w:val="20"/>
      <w:szCs w:val="20"/>
      <w:lang w:eastAsia="ar-SA"/>
    </w:rPr>
  </w:style>
  <w:style w:type="paragraph" w:customStyle="1" w:styleId="27">
    <w:name w:val="Название2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8">
    <w:name w:val="Указатель2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4">
    <w:name w:val="Заголовок1"/>
    <w:basedOn w:val="a"/>
    <w:next w:val="a4"/>
    <w:rsid w:val="008436F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8436F2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rsid w:val="008436F2"/>
    <w:pPr>
      <w:widowControl w:val="0"/>
      <w:suppressAutoHyphens/>
    </w:pPr>
    <w:rPr>
      <w:rFonts w:ascii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8436F2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8436F2"/>
    <w:pPr>
      <w:suppressAutoHyphens/>
      <w:ind w:firstLine="720"/>
      <w:jc w:val="both"/>
    </w:pPr>
    <w:rPr>
      <w:rFonts w:ascii="Arial" w:hAnsi="Arial"/>
      <w:lang w:eastAsia="ar-SA"/>
    </w:rPr>
  </w:style>
  <w:style w:type="paragraph" w:customStyle="1" w:styleId="17">
    <w:name w:val="Цитата1"/>
    <w:basedOn w:val="a"/>
    <w:rsid w:val="008436F2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8436F2"/>
    <w:rPr>
      <w:sz w:val="24"/>
      <w:szCs w:val="24"/>
    </w:rPr>
  </w:style>
  <w:style w:type="paragraph" w:customStyle="1" w:styleId="ConsNormal">
    <w:name w:val="ConsNormal"/>
    <w:rsid w:val="008436F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7">
    <w:name w:val="Subtitle"/>
    <w:basedOn w:val="a"/>
    <w:next w:val="a4"/>
    <w:link w:val="af8"/>
    <w:qFormat/>
    <w:rsid w:val="008436F2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8">
    <w:name w:val="Подзаголовок Знак"/>
    <w:basedOn w:val="a0"/>
    <w:link w:val="af7"/>
    <w:rsid w:val="008436F2"/>
    <w:rPr>
      <w:rFonts w:ascii="Arial" w:hAnsi="Arial" w:cs="Arial"/>
      <w:sz w:val="24"/>
      <w:szCs w:val="24"/>
      <w:lang w:eastAsia="ar-SA"/>
    </w:rPr>
  </w:style>
  <w:style w:type="paragraph" w:customStyle="1" w:styleId="af9">
    <w:name w:val="ЗАК_ПОСТ_РЕШ"/>
    <w:basedOn w:val="af7"/>
    <w:next w:val="a"/>
    <w:rsid w:val="008436F2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8436F2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8436F2"/>
    <w:pPr>
      <w:suppressAutoHyphens/>
    </w:pPr>
    <w:rPr>
      <w:lang w:eastAsia="ar-SA"/>
    </w:rPr>
  </w:style>
  <w:style w:type="paragraph" w:styleId="afb">
    <w:name w:val="Title"/>
    <w:basedOn w:val="a"/>
    <w:next w:val="af7"/>
    <w:link w:val="afc"/>
    <w:qFormat/>
    <w:rsid w:val="008436F2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c">
    <w:name w:val="Название Знак"/>
    <w:basedOn w:val="a0"/>
    <w:link w:val="afb"/>
    <w:rsid w:val="008436F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d">
    <w:name w:val="Вопрос"/>
    <w:basedOn w:val="afb"/>
    <w:rsid w:val="008436F2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rsid w:val="008436F2"/>
    <w:rPr>
      <w:sz w:val="24"/>
      <w:szCs w:val="24"/>
    </w:rPr>
  </w:style>
  <w:style w:type="paragraph" w:customStyle="1" w:styleId="afe">
    <w:name w:val="Содержимое врезки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spacing w:val="0"/>
      <w:sz w:val="20"/>
      <w:szCs w:val="20"/>
      <w:lang w:eastAsia="ar-SA"/>
    </w:rPr>
  </w:style>
  <w:style w:type="paragraph" w:customStyle="1" w:styleId="18">
    <w:name w:val="Стиль1"/>
    <w:basedOn w:val="aff"/>
    <w:rsid w:val="008436F2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f">
    <w:name w:val="List Bullet"/>
    <w:basedOn w:val="a"/>
    <w:rsid w:val="008436F2"/>
    <w:pPr>
      <w:tabs>
        <w:tab w:val="num" w:pos="360"/>
      </w:tabs>
      <w:ind w:left="360" w:hanging="360"/>
    </w:pPr>
  </w:style>
  <w:style w:type="paragraph" w:styleId="33">
    <w:name w:val="Body Text Indent 3"/>
    <w:basedOn w:val="a"/>
    <w:link w:val="34"/>
    <w:rsid w:val="008436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36F2"/>
    <w:rPr>
      <w:sz w:val="16"/>
      <w:szCs w:val="16"/>
    </w:rPr>
  </w:style>
  <w:style w:type="paragraph" w:customStyle="1" w:styleId="xl27">
    <w:name w:val="xl27"/>
    <w:basedOn w:val="a"/>
    <w:rsid w:val="008436F2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"/>
    <w:rsid w:val="008436F2"/>
    <w:pPr>
      <w:jc w:val="both"/>
    </w:pPr>
    <w:rPr>
      <w:sz w:val="28"/>
      <w:szCs w:val="20"/>
    </w:rPr>
  </w:style>
  <w:style w:type="paragraph" w:customStyle="1" w:styleId="aff0">
    <w:name w:val="Знак"/>
    <w:basedOn w:val="a"/>
    <w:rsid w:val="0084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">
    <w:name w:val="Знак Знак8"/>
    <w:basedOn w:val="a0"/>
    <w:rsid w:val="008436F2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8436F2"/>
    <w:rPr>
      <w:sz w:val="28"/>
      <w:lang w:val="ru-RU" w:eastAsia="ar-SA" w:bidi="ar-SA"/>
    </w:rPr>
  </w:style>
  <w:style w:type="paragraph" w:customStyle="1" w:styleId="aff1">
    <w:name w:val="Содержимое таблицы"/>
    <w:basedOn w:val="a"/>
    <w:rsid w:val="008436F2"/>
    <w:pPr>
      <w:suppressLineNumbers/>
      <w:suppressAutoHyphens/>
    </w:pPr>
    <w:rPr>
      <w:lang w:eastAsia="ar-SA"/>
    </w:rPr>
  </w:style>
  <w:style w:type="paragraph" w:customStyle="1" w:styleId="ConsTitle">
    <w:name w:val="ConsTitle"/>
    <w:rsid w:val="008436F2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ff2">
    <w:name w:val="List Paragraph"/>
    <w:basedOn w:val="a"/>
    <w:uiPriority w:val="34"/>
    <w:qFormat/>
    <w:rsid w:val="008436F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f3">
    <w:name w:val="Emphasis"/>
    <w:qFormat/>
    <w:rsid w:val="00D75C18"/>
    <w:rPr>
      <w:i/>
      <w:iCs/>
    </w:rPr>
  </w:style>
  <w:style w:type="paragraph" w:customStyle="1" w:styleId="aff4">
    <w:name w:val="Знак Знак Знак Знак Знак Знак Знак Знак Знак Знак"/>
    <w:basedOn w:val="a"/>
    <w:rsid w:val="00184E4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45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14592"/>
    <w:pPr>
      <w:keepNext/>
      <w:jc w:val="center"/>
      <w:outlineLvl w:val="1"/>
    </w:pPr>
    <w:rPr>
      <w:b/>
      <w:szCs w:val="36"/>
    </w:rPr>
  </w:style>
  <w:style w:type="paragraph" w:styleId="3">
    <w:name w:val="heading 3"/>
    <w:basedOn w:val="a"/>
    <w:next w:val="a"/>
    <w:link w:val="30"/>
    <w:qFormat/>
    <w:rsid w:val="008436F2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436F2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436F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8436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76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76D63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</w:rPr>
  </w:style>
  <w:style w:type="paragraph" w:styleId="a6">
    <w:name w:val="header"/>
    <w:basedOn w:val="a"/>
    <w:link w:val="a7"/>
    <w:rsid w:val="00176D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76D63"/>
  </w:style>
  <w:style w:type="paragraph" w:styleId="a9">
    <w:name w:val="Plain Text"/>
    <w:basedOn w:val="a"/>
    <w:link w:val="aa"/>
    <w:rsid w:val="00176D6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6D63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B72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51459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14592"/>
    <w:pPr>
      <w:suppressAutoHyphens/>
    </w:pPr>
    <w:rPr>
      <w:b/>
      <w:sz w:val="28"/>
      <w:szCs w:val="20"/>
      <w:lang w:eastAsia="ar-SA"/>
    </w:rPr>
  </w:style>
  <w:style w:type="table" w:styleId="ab">
    <w:name w:val="Table Grid"/>
    <w:basedOn w:val="a1"/>
    <w:rsid w:val="00923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652BBD"/>
    <w:pPr>
      <w:spacing w:after="120"/>
      <w:ind w:left="283"/>
    </w:pPr>
    <w:rPr>
      <w:sz w:val="20"/>
      <w:szCs w:val="20"/>
    </w:rPr>
  </w:style>
  <w:style w:type="paragraph" w:styleId="ae">
    <w:name w:val="footer"/>
    <w:basedOn w:val="a"/>
    <w:link w:val="af"/>
    <w:rsid w:val="0005665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AD553D"/>
  </w:style>
  <w:style w:type="paragraph" w:styleId="af0">
    <w:name w:val="No Spacing"/>
    <w:uiPriority w:val="1"/>
    <w:qFormat/>
    <w:rsid w:val="00B9738D"/>
    <w:pPr>
      <w:suppressAutoHyphens/>
    </w:pPr>
    <w:rPr>
      <w:sz w:val="24"/>
      <w:szCs w:val="24"/>
      <w:lang w:eastAsia="ar-SA"/>
    </w:rPr>
  </w:style>
  <w:style w:type="character" w:customStyle="1" w:styleId="WW8Num2z0">
    <w:name w:val="WW8Num2z0"/>
    <w:rsid w:val="00B9738D"/>
    <w:rPr>
      <w:b/>
    </w:rPr>
  </w:style>
  <w:style w:type="paragraph" w:styleId="af1">
    <w:name w:val="Normal (Web)"/>
    <w:basedOn w:val="a"/>
    <w:rsid w:val="001C0E8C"/>
    <w:pPr>
      <w:spacing w:before="100" w:beforeAutospacing="1" w:after="100" w:afterAutospacing="1"/>
    </w:pPr>
  </w:style>
  <w:style w:type="paragraph" w:customStyle="1" w:styleId="ConsPlusCell">
    <w:name w:val="ConsPlusCell"/>
    <w:rsid w:val="004505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rsid w:val="00870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70BB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5D71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36F2"/>
    <w:rPr>
      <w:sz w:val="30"/>
      <w:lang w:eastAsia="ar-SA"/>
    </w:rPr>
  </w:style>
  <w:style w:type="character" w:customStyle="1" w:styleId="40">
    <w:name w:val="Заголовок 4 Знак"/>
    <w:basedOn w:val="a0"/>
    <w:link w:val="4"/>
    <w:rsid w:val="008436F2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436F2"/>
    <w:rPr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8436F2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8436F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8436F2"/>
    <w:rPr>
      <w:b/>
      <w:sz w:val="24"/>
      <w:szCs w:val="36"/>
    </w:rPr>
  </w:style>
  <w:style w:type="paragraph" w:customStyle="1" w:styleId="12">
    <w:name w:val="Статья1"/>
    <w:basedOn w:val="a"/>
    <w:next w:val="a"/>
    <w:rsid w:val="008436F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2">
    <w:name w:val="Body Text 2"/>
    <w:basedOn w:val="a"/>
    <w:link w:val="23"/>
    <w:rsid w:val="008436F2"/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436F2"/>
    <w:rPr>
      <w:sz w:val="28"/>
    </w:rPr>
  </w:style>
  <w:style w:type="paragraph" w:styleId="24">
    <w:name w:val="Body Text Indent 2"/>
    <w:basedOn w:val="a"/>
    <w:link w:val="25"/>
    <w:rsid w:val="008436F2"/>
    <w:pPr>
      <w:autoSpaceDE w:val="0"/>
      <w:autoSpaceDN w:val="0"/>
      <w:adjustRightInd w:val="0"/>
      <w:ind w:firstLine="720"/>
      <w:jc w:val="both"/>
    </w:pPr>
    <w:rPr>
      <w:color w:val="FF0000"/>
      <w:szCs w:val="28"/>
    </w:rPr>
  </w:style>
  <w:style w:type="character" w:customStyle="1" w:styleId="25">
    <w:name w:val="Основной текст с отступом 2 Знак"/>
    <w:basedOn w:val="a0"/>
    <w:link w:val="24"/>
    <w:rsid w:val="008436F2"/>
    <w:rPr>
      <w:color w:val="FF0000"/>
      <w:sz w:val="24"/>
      <w:szCs w:val="28"/>
    </w:rPr>
  </w:style>
  <w:style w:type="paragraph" w:styleId="31">
    <w:name w:val="Body Text 3"/>
    <w:basedOn w:val="a"/>
    <w:link w:val="32"/>
    <w:semiHidden/>
    <w:rsid w:val="008436F2"/>
    <w:pPr>
      <w:autoSpaceDE w:val="0"/>
      <w:autoSpaceDN w:val="0"/>
      <w:adjustRightInd w:val="0"/>
      <w:jc w:val="both"/>
    </w:pPr>
    <w:rPr>
      <w:color w:val="FF0000"/>
      <w:szCs w:val="28"/>
    </w:rPr>
  </w:style>
  <w:style w:type="character" w:customStyle="1" w:styleId="32">
    <w:name w:val="Основной текст 3 Знак"/>
    <w:basedOn w:val="a0"/>
    <w:link w:val="31"/>
    <w:semiHidden/>
    <w:rsid w:val="008436F2"/>
    <w:rPr>
      <w:color w:val="FF0000"/>
      <w:sz w:val="24"/>
      <w:szCs w:val="28"/>
    </w:rPr>
  </w:style>
  <w:style w:type="character" w:customStyle="1" w:styleId="ad">
    <w:name w:val="Основной текст с отступом Знак"/>
    <w:basedOn w:val="a0"/>
    <w:link w:val="ac"/>
    <w:rsid w:val="008436F2"/>
  </w:style>
  <w:style w:type="character" w:customStyle="1" w:styleId="a5">
    <w:name w:val="Основной текст Знак"/>
    <w:basedOn w:val="a0"/>
    <w:link w:val="a4"/>
    <w:rsid w:val="008436F2"/>
    <w:rPr>
      <w:spacing w:val="-2"/>
      <w:sz w:val="28"/>
      <w:szCs w:val="28"/>
      <w:shd w:val="clear" w:color="auto" w:fill="FFFFFF"/>
    </w:rPr>
  </w:style>
  <w:style w:type="character" w:customStyle="1" w:styleId="Absatz-Standardschriftart">
    <w:name w:val="Absatz-Standardschriftart"/>
    <w:rsid w:val="008436F2"/>
  </w:style>
  <w:style w:type="character" w:customStyle="1" w:styleId="WW-Absatz-Standardschriftart">
    <w:name w:val="WW-Absatz-Standardschriftart"/>
    <w:rsid w:val="008436F2"/>
  </w:style>
  <w:style w:type="character" w:customStyle="1" w:styleId="WW-Absatz-Standardschriftart1">
    <w:name w:val="WW-Absatz-Standardschriftart1"/>
    <w:rsid w:val="008436F2"/>
  </w:style>
  <w:style w:type="character" w:customStyle="1" w:styleId="26">
    <w:name w:val="Основной шрифт абзаца2"/>
    <w:rsid w:val="008436F2"/>
  </w:style>
  <w:style w:type="character" w:customStyle="1" w:styleId="WW8Num4z0">
    <w:name w:val="WW8Num4z0"/>
    <w:rsid w:val="008436F2"/>
    <w:rPr>
      <w:color w:val="3366FF"/>
    </w:rPr>
  </w:style>
  <w:style w:type="character" w:customStyle="1" w:styleId="13">
    <w:name w:val="Основной шрифт абзаца1"/>
    <w:rsid w:val="008436F2"/>
  </w:style>
  <w:style w:type="character" w:customStyle="1" w:styleId="af4">
    <w:name w:val="Символ нумерации"/>
    <w:rsid w:val="008436F2"/>
  </w:style>
  <w:style w:type="paragraph" w:styleId="af5">
    <w:name w:val="List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rFonts w:cs="Tahoma"/>
      <w:spacing w:val="0"/>
      <w:sz w:val="20"/>
      <w:szCs w:val="20"/>
      <w:lang w:eastAsia="ar-SA"/>
    </w:rPr>
  </w:style>
  <w:style w:type="paragraph" w:customStyle="1" w:styleId="27">
    <w:name w:val="Название2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8">
    <w:name w:val="Указатель2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4">
    <w:name w:val="Заголовок1"/>
    <w:basedOn w:val="a"/>
    <w:next w:val="a4"/>
    <w:rsid w:val="008436F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8436F2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8436F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8436F2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rsid w:val="008436F2"/>
    <w:pPr>
      <w:widowControl w:val="0"/>
      <w:suppressAutoHyphens/>
    </w:pPr>
    <w:rPr>
      <w:rFonts w:ascii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8436F2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8436F2"/>
    <w:pPr>
      <w:suppressAutoHyphens/>
      <w:ind w:firstLine="720"/>
      <w:jc w:val="both"/>
    </w:pPr>
    <w:rPr>
      <w:rFonts w:ascii="Arial" w:hAnsi="Arial"/>
      <w:lang w:eastAsia="ar-SA"/>
    </w:rPr>
  </w:style>
  <w:style w:type="paragraph" w:customStyle="1" w:styleId="17">
    <w:name w:val="Цитата1"/>
    <w:basedOn w:val="a"/>
    <w:rsid w:val="008436F2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8436F2"/>
    <w:rPr>
      <w:sz w:val="24"/>
      <w:szCs w:val="24"/>
    </w:rPr>
  </w:style>
  <w:style w:type="paragraph" w:customStyle="1" w:styleId="ConsNormal">
    <w:name w:val="ConsNormal"/>
    <w:rsid w:val="008436F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7">
    <w:name w:val="Subtitle"/>
    <w:basedOn w:val="a"/>
    <w:next w:val="a4"/>
    <w:link w:val="af8"/>
    <w:qFormat/>
    <w:rsid w:val="008436F2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8">
    <w:name w:val="Подзаголовок Знак"/>
    <w:basedOn w:val="a0"/>
    <w:link w:val="af7"/>
    <w:rsid w:val="008436F2"/>
    <w:rPr>
      <w:rFonts w:ascii="Arial" w:hAnsi="Arial" w:cs="Arial"/>
      <w:sz w:val="24"/>
      <w:szCs w:val="24"/>
      <w:lang w:eastAsia="ar-SA"/>
    </w:rPr>
  </w:style>
  <w:style w:type="paragraph" w:customStyle="1" w:styleId="af9">
    <w:name w:val="ЗАК_ПОСТ_РЕШ"/>
    <w:basedOn w:val="af7"/>
    <w:next w:val="a"/>
    <w:rsid w:val="008436F2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8436F2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8436F2"/>
    <w:pPr>
      <w:suppressAutoHyphens/>
    </w:pPr>
    <w:rPr>
      <w:lang w:eastAsia="ar-SA"/>
    </w:rPr>
  </w:style>
  <w:style w:type="paragraph" w:styleId="afb">
    <w:name w:val="Title"/>
    <w:basedOn w:val="a"/>
    <w:next w:val="af7"/>
    <w:link w:val="afc"/>
    <w:qFormat/>
    <w:rsid w:val="008436F2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c">
    <w:name w:val="Название Знак"/>
    <w:basedOn w:val="a0"/>
    <w:link w:val="afb"/>
    <w:rsid w:val="008436F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d">
    <w:name w:val="Вопрос"/>
    <w:basedOn w:val="afb"/>
    <w:rsid w:val="008436F2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rsid w:val="008436F2"/>
    <w:rPr>
      <w:sz w:val="24"/>
      <w:szCs w:val="24"/>
    </w:rPr>
  </w:style>
  <w:style w:type="paragraph" w:customStyle="1" w:styleId="afe">
    <w:name w:val="Содержимое врезки"/>
    <w:basedOn w:val="a4"/>
    <w:rsid w:val="008436F2"/>
    <w:pPr>
      <w:widowControl/>
      <w:shd w:val="clear" w:color="auto" w:fill="auto"/>
      <w:tabs>
        <w:tab w:val="clear" w:pos="0"/>
      </w:tabs>
      <w:suppressAutoHyphens/>
      <w:autoSpaceDE/>
      <w:autoSpaceDN/>
      <w:adjustRightInd/>
      <w:spacing w:before="0" w:after="120"/>
      <w:ind w:right="0"/>
      <w:jc w:val="left"/>
    </w:pPr>
    <w:rPr>
      <w:spacing w:val="0"/>
      <w:sz w:val="20"/>
      <w:szCs w:val="20"/>
      <w:lang w:eastAsia="ar-SA"/>
    </w:rPr>
  </w:style>
  <w:style w:type="paragraph" w:customStyle="1" w:styleId="18">
    <w:name w:val="Стиль1"/>
    <w:basedOn w:val="aff"/>
    <w:rsid w:val="008436F2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f">
    <w:name w:val="List Bullet"/>
    <w:basedOn w:val="a"/>
    <w:rsid w:val="008436F2"/>
    <w:pPr>
      <w:tabs>
        <w:tab w:val="num" w:pos="360"/>
      </w:tabs>
      <w:ind w:left="360" w:hanging="360"/>
    </w:pPr>
  </w:style>
  <w:style w:type="paragraph" w:styleId="33">
    <w:name w:val="Body Text Indent 3"/>
    <w:basedOn w:val="a"/>
    <w:link w:val="34"/>
    <w:rsid w:val="008436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36F2"/>
    <w:rPr>
      <w:sz w:val="16"/>
      <w:szCs w:val="16"/>
    </w:rPr>
  </w:style>
  <w:style w:type="paragraph" w:customStyle="1" w:styleId="xl27">
    <w:name w:val="xl27"/>
    <w:basedOn w:val="a"/>
    <w:rsid w:val="008436F2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"/>
    <w:rsid w:val="008436F2"/>
    <w:pPr>
      <w:jc w:val="both"/>
    </w:pPr>
    <w:rPr>
      <w:sz w:val="28"/>
      <w:szCs w:val="20"/>
    </w:rPr>
  </w:style>
  <w:style w:type="paragraph" w:customStyle="1" w:styleId="aff0">
    <w:name w:val="Знак"/>
    <w:basedOn w:val="a"/>
    <w:rsid w:val="0084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">
    <w:name w:val="Знак Знак8"/>
    <w:basedOn w:val="a0"/>
    <w:rsid w:val="008436F2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8436F2"/>
    <w:rPr>
      <w:sz w:val="28"/>
      <w:lang w:val="ru-RU" w:eastAsia="ar-SA" w:bidi="ar-SA"/>
    </w:rPr>
  </w:style>
  <w:style w:type="paragraph" w:customStyle="1" w:styleId="aff1">
    <w:name w:val="Содержимое таблицы"/>
    <w:basedOn w:val="a"/>
    <w:rsid w:val="008436F2"/>
    <w:pPr>
      <w:suppressLineNumbers/>
      <w:suppressAutoHyphens/>
    </w:pPr>
    <w:rPr>
      <w:lang w:eastAsia="ar-SA"/>
    </w:rPr>
  </w:style>
  <w:style w:type="paragraph" w:customStyle="1" w:styleId="ConsTitle">
    <w:name w:val="ConsTitle"/>
    <w:rsid w:val="008436F2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ff2">
    <w:name w:val="List Paragraph"/>
    <w:basedOn w:val="a"/>
    <w:uiPriority w:val="34"/>
    <w:qFormat/>
    <w:rsid w:val="008436F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f3">
    <w:name w:val="Emphasis"/>
    <w:qFormat/>
    <w:rsid w:val="00D75C18"/>
    <w:rPr>
      <w:i/>
      <w:iCs/>
    </w:rPr>
  </w:style>
  <w:style w:type="paragraph" w:customStyle="1" w:styleId="aff4">
    <w:name w:val="Знак Знак Знак Знак Знак Знак Знак Знак Знак Знак"/>
    <w:basedOn w:val="a"/>
    <w:rsid w:val="00184E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90C5-8049-41B9-81B2-BDCF0C1E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Меловатского сельского поселения</vt:lpstr>
    </vt:vector>
  </TitlesOfParts>
  <Company>Administracia</Company>
  <LinksUpToDate>false</LinksUpToDate>
  <CharactersWithSpaces>48981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Меловатского сельского поселения</dc:title>
  <dc:creator>Golubitskoe sp</dc:creator>
  <cp:lastModifiedBy>Admin</cp:lastModifiedBy>
  <cp:revision>5</cp:revision>
  <cp:lastPrinted>2021-03-16T10:54:00Z</cp:lastPrinted>
  <dcterms:created xsi:type="dcterms:W3CDTF">2023-02-06T06:22:00Z</dcterms:created>
  <dcterms:modified xsi:type="dcterms:W3CDTF">2023-12-06T11:32:00Z</dcterms:modified>
</cp:coreProperties>
</file>