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E61973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A77DDE" w:rsidRPr="00E61973" w:rsidRDefault="00E61973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9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МЕЛОВАТСКОГО</w:t>
      </w:r>
      <w:r w:rsidR="00A77DDE" w:rsidRPr="00E6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E61973" w:rsidRDefault="00E61973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9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КАЛАЧЕЕВСКОГО </w:t>
      </w:r>
      <w:r w:rsidR="00A77DDE" w:rsidRPr="00E6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</w:p>
    <w:p w:rsidR="00A77DDE" w:rsidRPr="00E61973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76984" w:rsidRPr="004E320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576984" w:rsidRDefault="00A77DDE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E61973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</w:t>
      </w:r>
      <w:r w:rsidR="004B1B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8</w:t>
      </w: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  <w:r w:rsidR="00E61973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апреля </w:t>
      </w: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201</w:t>
      </w:r>
      <w:r w:rsidR="00B32F1E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6</w:t>
      </w:r>
      <w:r w:rsidR="00E61973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г.</w:t>
      </w:r>
      <w:r w:rsidR="004B1BA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№</w:t>
      </w:r>
      <w:r w:rsidR="00E61973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3</w:t>
      </w:r>
      <w:r w:rsidR="009D557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9</w:t>
      </w:r>
    </w:p>
    <w:p w:rsidR="00576984" w:rsidRPr="00576984" w:rsidRDefault="00576984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Порядка </w:t>
      </w:r>
      <w:r w:rsidR="00311E4C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увольнения </w:t>
      </w:r>
    </w:p>
    <w:p w:rsidR="00576984" w:rsidRDefault="00311E4C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(освобождения от должности) в связи с утратой </w:t>
      </w:r>
    </w:p>
    <w:p w:rsidR="00576984" w:rsidRDefault="00311E4C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доверия лиц, замещающих муниципальные</w:t>
      </w:r>
    </w:p>
    <w:p w:rsidR="00A77DDE" w:rsidRPr="00576984" w:rsidRDefault="00311E4C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должности и </w:t>
      </w:r>
      <w:r w:rsidR="00A77DDE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</w:t>
      </w:r>
    </w:p>
    <w:p w:rsid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к </w:t>
      </w:r>
      <w:r w:rsidR="00DE326E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лицам, замещающим должности 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муниципальн</w:t>
      </w:r>
      <w:r w:rsidR="00311E4C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ой</w:t>
      </w: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служ</w:t>
      </w:r>
      <w:r w:rsidR="00311E4C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бы в </w:t>
      </w: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орган</w:t>
      </w:r>
      <w:r w:rsidR="00311E4C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ах</w:t>
      </w: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местного самоуправления </w:t>
      </w:r>
    </w:p>
    <w:p w:rsidR="00A77DDE" w:rsidRPr="00576984" w:rsidRDefault="00E61973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Меловатского</w:t>
      </w:r>
      <w:proofErr w:type="spellEnd"/>
      <w:r w:rsidR="00A77DDE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</w:p>
    <w:p w:rsidR="00A77DDE" w:rsidRPr="00576984" w:rsidRDefault="00E61973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Калачеевского</w:t>
      </w:r>
      <w:proofErr w:type="spellEnd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="00A77DDE"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муниципального района 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</w:t>
      </w:r>
      <w:proofErr w:type="gramStart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за</w:t>
      </w:r>
      <w:proofErr w:type="gramEnd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несоблюдение ограничений и запретов, 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требований о предотвращении или </w:t>
      </w:r>
      <w:proofErr w:type="gramStart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</w:t>
      </w:r>
      <w:proofErr w:type="gramEnd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gramStart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урегулировании</w:t>
      </w:r>
      <w:proofErr w:type="gramEnd"/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конфликта интересов и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A77DDE" w:rsidRPr="00576984" w:rsidRDefault="00A77DDE" w:rsidP="00E61973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576984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</w:t>
      </w:r>
      <w:r w:rsidR="00F81CA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576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1CA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1CA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№ 273-ФЗ «О противодействии коррупции», Устава </w:t>
      </w:r>
      <w:proofErr w:type="spellStart"/>
      <w:r w:rsidR="00E6197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E6197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E6197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</w:t>
      </w:r>
      <w:proofErr w:type="spellEnd"/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="00E6197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57698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7DDE" w:rsidRPr="0057698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77DDE" w:rsidRPr="0057698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7698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311E4C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CA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proofErr w:type="gramStart"/>
      <w:r w:rsidR="00AD5CA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AD5CA3" w:rsidRPr="00576984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настоящему решению.</w:t>
      </w:r>
    </w:p>
    <w:p w:rsidR="007D240E" w:rsidRPr="00576984" w:rsidRDefault="007D240E" w:rsidP="007D240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98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Вестнике муниципальных правовых актов </w:t>
      </w:r>
      <w:proofErr w:type="spellStart"/>
      <w:r w:rsidRPr="00576984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5769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76984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57698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области.</w:t>
      </w:r>
    </w:p>
    <w:p w:rsidR="00A77DDE" w:rsidRPr="00576984" w:rsidRDefault="00A77DDE" w:rsidP="007D240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 вступает в силу после его официального  опубликования (обнародования).</w:t>
      </w:r>
    </w:p>
    <w:p w:rsidR="00A77DDE" w:rsidRPr="00576984" w:rsidRDefault="007D240E" w:rsidP="004B1BA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7DD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77DD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77DD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A77DDE" w:rsidRPr="0057698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7698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7698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576984" w:rsidRDefault="00A77DDE" w:rsidP="004B1BA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И.И. </w:t>
      </w:r>
      <w:proofErr w:type="spellStart"/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Демиденко</w:t>
      </w:r>
      <w:proofErr w:type="spellEnd"/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DDE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DE" w:rsidRPr="0057698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="00AD5CA3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A77DDE" w:rsidRPr="0057698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A77DDE" w:rsidRPr="00576984" w:rsidRDefault="007D240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="00A77DD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77DDE" w:rsidRPr="0057698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B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7D240E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5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77DDE" w:rsidRPr="0057698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BA3" w:rsidRPr="004B1BA3" w:rsidRDefault="004B1BA3" w:rsidP="004B1BA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B1BA3" w:rsidRPr="004B1BA3" w:rsidRDefault="004B1BA3" w:rsidP="004B1BA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A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4B1BA3" w:rsidRPr="004B1BA3" w:rsidRDefault="004B1BA3" w:rsidP="004B1BA3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A3">
        <w:rPr>
          <w:rFonts w:ascii="Times New Roman" w:hAnsi="Times New Roman" w:cs="Times New Roman"/>
          <w:b/>
          <w:sz w:val="24"/>
          <w:szCs w:val="24"/>
        </w:rPr>
        <w:t xml:space="preserve">увольнения (освобождения от должности) в связи с утратой доверия лиц, замещающих муниципальные должности </w:t>
      </w:r>
    </w:p>
    <w:p w:rsidR="004B1BA3" w:rsidRPr="004B1BA3" w:rsidRDefault="004B1BA3" w:rsidP="004B1BA3">
      <w:pPr>
        <w:pStyle w:val="2"/>
        <w:widowControl w:val="0"/>
        <w:tabs>
          <w:tab w:val="num" w:pos="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</w:pPr>
      <w:r w:rsidRPr="004B1BA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1.1.Настоящий Порядок разработан и принят в целях соблюдения лицами, замещающими муниципальные должности в </w:t>
      </w:r>
      <w:proofErr w:type="spellStart"/>
      <w:r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Меловатском</w:t>
      </w:r>
      <w:proofErr w:type="spellEnd"/>
      <w:r w:rsidRPr="004B1BA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сельском поселении </w:t>
      </w:r>
      <w:proofErr w:type="spellStart"/>
      <w:r w:rsidRPr="004B1BA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>Калачеевского</w:t>
      </w:r>
      <w:proofErr w:type="spellEnd"/>
      <w:r w:rsidRPr="004B1BA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  <w:lang w:eastAsia="ru-RU"/>
        </w:rPr>
        <w:t xml:space="preserve"> муниципального района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1.2. Под лицом, замещающим муниципальную должность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BA3">
        <w:rPr>
          <w:rFonts w:ascii="Times New Roman" w:hAnsi="Times New Roman" w:cs="Times New Roman"/>
          <w:sz w:val="24"/>
          <w:szCs w:val="24"/>
        </w:rPr>
        <w:t>сельское поселение,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- депутат, член выборного органа местного самоуправления;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- глава муниципального образования;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г) осуществления предпринимательской деятельности;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1BA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1BA3">
        <w:rPr>
          <w:rFonts w:ascii="Times New Roman" w:hAnsi="Times New Roman" w:cs="Times New Roman"/>
          <w:sz w:val="24"/>
          <w:szCs w:val="24"/>
        </w:rPr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4B1BA3" w:rsidRPr="004B1BA3" w:rsidRDefault="004B1BA3" w:rsidP="004B1BA3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B1BA3">
        <w:rPr>
          <w:rFonts w:ascii="Times New Roman" w:hAnsi="Times New Roman" w:cs="Times New Roman"/>
          <w:bCs/>
          <w:iCs/>
          <w:sz w:val="24"/>
          <w:szCs w:val="24"/>
        </w:rPr>
        <w:t>е)</w:t>
      </w:r>
      <w:r w:rsidRPr="004B1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B1BA3">
        <w:rPr>
          <w:rFonts w:ascii="Times New Roman" w:hAnsi="Times New Roman" w:cs="Times New Roman"/>
          <w:bCs/>
          <w:iCs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bCs/>
          <w:iCs/>
          <w:sz w:val="24"/>
          <w:szCs w:val="24"/>
        </w:rPr>
        <w:t xml:space="preserve">1.3.1. </w:t>
      </w:r>
      <w:r w:rsidRPr="004B1BA3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4B1BA3" w:rsidRPr="004B1BA3" w:rsidRDefault="004B1BA3" w:rsidP="004B1B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4B1BA3" w:rsidRPr="004B1BA3" w:rsidRDefault="004B1BA3" w:rsidP="004B1BA3">
      <w:pPr>
        <w:widowControl w:val="0"/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B1BA3">
        <w:rPr>
          <w:rFonts w:ascii="Times New Roman" w:hAnsi="Times New Roman" w:cs="Times New Roman"/>
          <w:bCs/>
          <w:iCs/>
          <w:sz w:val="24"/>
          <w:szCs w:val="24"/>
        </w:rPr>
        <w:t>в)</w:t>
      </w:r>
      <w:r w:rsidRPr="004B1B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B1BA3">
        <w:rPr>
          <w:rFonts w:ascii="Times New Roman" w:hAnsi="Times New Roman" w:cs="Times New Roman"/>
          <w:bCs/>
          <w:iCs/>
          <w:sz w:val="24"/>
          <w:szCs w:val="24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</w:t>
      </w:r>
      <w:r w:rsidRPr="004B1BA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4B1BA3">
        <w:rPr>
          <w:rFonts w:ascii="Times New Roman" w:hAnsi="Times New Roman" w:cs="Times New Roman"/>
          <w:sz w:val="24"/>
          <w:szCs w:val="24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BA3">
        <w:rPr>
          <w:rFonts w:ascii="Times New Roman" w:hAnsi="Times New Roman" w:cs="Times New Roman"/>
          <w:sz w:val="24"/>
          <w:szCs w:val="24"/>
        </w:rPr>
        <w:t xml:space="preserve">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 w:rsidRPr="004B1BA3">
          <w:rPr>
            <w:rStyle w:val="a8"/>
            <w:rFonts w:ascii="Times New Roman" w:hAnsi="Times New Roman" w:cs="Times New Roman"/>
            <w:sz w:val="24"/>
            <w:szCs w:val="24"/>
          </w:rPr>
          <w:t>статье 13.1</w:t>
        </w:r>
      </w:hyperlink>
      <w:r w:rsidRPr="004B1BA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представленной в органы местного самоуправления:</w:t>
      </w:r>
      <w:proofErr w:type="gramEnd"/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1) специалистом, ответственным за ведение кадрового делопроизводства;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4) Общественной палатой Российской Федерации, Общественной палатой Воронежской области;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BA3">
        <w:rPr>
          <w:rFonts w:ascii="Times New Roman" w:hAnsi="Times New Roman" w:cs="Times New Roman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 w:rsidRPr="004B1BA3">
          <w:rPr>
            <w:rStyle w:val="a8"/>
            <w:rFonts w:ascii="Times New Roman" w:hAnsi="Times New Roman" w:cs="Times New Roman"/>
            <w:sz w:val="24"/>
            <w:szCs w:val="24"/>
          </w:rPr>
          <w:t>пункте 1.4.</w:t>
        </w:r>
      </w:hyperlink>
      <w:r w:rsidRPr="004B1BA3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4B1BA3">
        <w:rPr>
          <w:rFonts w:ascii="Times New Roman" w:hAnsi="Times New Roman" w:cs="Times New Roman"/>
          <w:sz w:val="24"/>
          <w:szCs w:val="24"/>
        </w:rPr>
        <w:t xml:space="preserve">Удаление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4B1B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4B1BA3">
        <w:rPr>
          <w:rFonts w:ascii="Times New Roman" w:hAnsi="Times New Roman" w:cs="Times New Roman"/>
          <w:bCs/>
          <w:sz w:val="24"/>
          <w:szCs w:val="24"/>
        </w:rPr>
        <w:t>в отставку в связи с утратой доверия при наличии оснований, предусмотренных ст.13.1 Федерального закона</w:t>
      </w:r>
      <w:r w:rsidRPr="004B1BA3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осуществляется </w:t>
      </w:r>
      <w:r w:rsidRPr="004B1BA3">
        <w:rPr>
          <w:rFonts w:ascii="Times New Roman" w:hAnsi="Times New Roman" w:cs="Times New Roman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Меловатского</w:t>
      </w:r>
      <w:proofErr w:type="spellEnd"/>
      <w:r w:rsidRPr="004B1BA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или по инициативе Губернатора Воронежской области в порядке, предусмотренном ст.74.1 Федерального закона от 06.10.2003 №131-ФЗ «Об общих</w:t>
      </w:r>
      <w:proofErr w:type="gramEnd"/>
      <w:r w:rsidRPr="004B1B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B1BA3">
        <w:rPr>
          <w:rFonts w:ascii="Times New Roman" w:hAnsi="Times New Roman" w:cs="Times New Roman"/>
          <w:bCs/>
          <w:sz w:val="24"/>
          <w:szCs w:val="24"/>
        </w:rPr>
        <w:t>принципах</w:t>
      </w:r>
      <w:proofErr w:type="gramEnd"/>
      <w:r w:rsidRPr="004B1BA3">
        <w:rPr>
          <w:rFonts w:ascii="Times New Roman" w:hAnsi="Times New Roman" w:cs="Times New Roman"/>
          <w:bCs/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4B1BA3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1.9. Решение об увольнении (освобождении от должности) в связи с утратой доверия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4B1BA3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подписывается </w:t>
      </w:r>
      <w:r w:rsidRPr="004B1BA3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заместителем председателя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4B1BA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4B1BA3">
        <w:rPr>
          <w:rFonts w:ascii="Times New Roman" w:hAnsi="Times New Roman" w:cs="Times New Roman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4B1BA3">
        <w:rPr>
          <w:rFonts w:ascii="Times New Roman" w:hAnsi="Times New Roman" w:cs="Times New Roman"/>
          <w:sz w:val="24"/>
          <w:szCs w:val="24"/>
        </w:rPr>
        <w:t xml:space="preserve"> им своих должностных обязанностей.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1.11. </w:t>
      </w:r>
      <w:proofErr w:type="gramStart"/>
      <w:r w:rsidRPr="004B1BA3">
        <w:rPr>
          <w:rFonts w:ascii="Times New Roman" w:hAnsi="Times New Roman" w:cs="Times New Roman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4B1BA3">
        <w:rPr>
          <w:rFonts w:ascii="Times New Roman" w:hAnsi="Times New Roman" w:cs="Times New Roman"/>
          <w:sz w:val="24"/>
          <w:szCs w:val="24"/>
        </w:rPr>
        <w:t xml:space="preserve">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Pr="004B1BA3">
        <w:rPr>
          <w:rFonts w:ascii="Times New Roman" w:hAnsi="Times New Roman" w:cs="Times New Roman"/>
          <w:sz w:val="24"/>
          <w:szCs w:val="24"/>
        </w:rPr>
        <w:t>, а также периода проведения в отношении него соответствующей проверки.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BA3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 w:rsidRPr="004B1BA3">
          <w:rPr>
            <w:rStyle w:val="a8"/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4B1BA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 xml:space="preserve">1.12. </w:t>
      </w:r>
      <w:proofErr w:type="gramStart"/>
      <w:r w:rsidRPr="004B1BA3">
        <w:rPr>
          <w:rFonts w:ascii="Times New Roman" w:hAnsi="Times New Roman" w:cs="Times New Roman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BA3">
        <w:rPr>
          <w:rFonts w:ascii="Times New Roman" w:hAnsi="Times New Roman" w:cs="Times New Roman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4B1BA3" w:rsidRPr="004B1BA3" w:rsidRDefault="004B1BA3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4B1BA3" w:rsidRDefault="00325675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4B1BA3" w:rsidRDefault="00325675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4B1BA3" w:rsidRDefault="00325675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4B1BA3" w:rsidRDefault="00325675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5675" w:rsidRPr="004B1BA3" w:rsidRDefault="00325675" w:rsidP="004B1B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1765" w:rsidRPr="004B1BA3" w:rsidRDefault="00F71765" w:rsidP="004B1B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B1B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6984" w:rsidRPr="00576984" w:rsidRDefault="00576984" w:rsidP="00DC39A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57698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proofErr w:type="gramStart"/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F71765" w:rsidRPr="0057698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F71765" w:rsidRPr="00576984" w:rsidRDefault="00576984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Меловатского</w:t>
      </w:r>
      <w:proofErr w:type="spellEnd"/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5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71765" w:rsidRPr="0057698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7698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698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7698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76984" w:rsidRPr="005769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557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71765" w:rsidRPr="00DC39A7" w:rsidRDefault="00F71765" w:rsidP="00DC39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5" w:rsidRPr="00DC39A7" w:rsidRDefault="00F71765" w:rsidP="00DC39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9A7" w:rsidRPr="00DC39A7" w:rsidRDefault="00DC39A7" w:rsidP="00DC39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9A7">
        <w:rPr>
          <w:rFonts w:ascii="Times New Roman" w:hAnsi="Times New Roman" w:cs="Times New Roman"/>
          <w:b/>
          <w:sz w:val="24"/>
          <w:szCs w:val="24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C39A7" w:rsidRPr="00DC39A7" w:rsidRDefault="00DC39A7" w:rsidP="00DC39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39A7" w:rsidRPr="00DC39A7" w:rsidRDefault="00DC39A7" w:rsidP="00DC39A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39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39A7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1.1. Настоящий Порядок разработан в соответствии со </w:t>
      </w:r>
      <w:hyperlink r:id="rId11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3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27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27.1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6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кодексом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</w:t>
      </w:r>
    </w:p>
    <w:p w:rsid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II. Взыскания за несоблюдение ограничений и запретов,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требований о предотвращении или об урегулировании конфликта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интересов и неисполнение обязанностей, установленных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в целях противодействия коррупции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9"/>
      <w:bookmarkEnd w:id="0"/>
      <w:r w:rsidRPr="00DC39A7">
        <w:rPr>
          <w:rFonts w:ascii="Times New Roman" w:hAnsi="Times New Roman" w:cs="Times New Roman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статьей 27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1) замечание;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2) выговор;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статьями 14.1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9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15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</w:t>
      </w:r>
      <w:r w:rsidRPr="00DC39A7">
        <w:rPr>
          <w:rFonts w:ascii="Times New Roman" w:hAnsi="Times New Roman" w:cs="Times New Roman"/>
          <w:bCs/>
          <w:sz w:val="24"/>
          <w:szCs w:val="24"/>
        </w:rPr>
        <w:lastRenderedPageBreak/>
        <w:t>привести к конфликту интересов, мер по предотвращению или урегулированию конфликта интересов;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gramStart"/>
      <w:r w:rsidRPr="00DC39A7">
        <w:rPr>
          <w:rFonts w:ascii="Times New Roman" w:hAnsi="Times New Roman" w:cs="Times New Roman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r:id="rId22" w:anchor="Par9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пунктом 2.1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Положения.</w:t>
      </w:r>
      <w:proofErr w:type="gramEnd"/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III. Порядок и сроки применения дисциплинарного взыскания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3) объяснений муниципального служащего;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4) иных материалов.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3.3. При применении взысканий учитываются: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lastRenderedPageBreak/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proofErr w:type="gramStart"/>
      <w:r w:rsidRPr="00DC39A7">
        <w:rPr>
          <w:rFonts w:ascii="Times New Roman" w:hAnsi="Times New Roman" w:cs="Times New Roman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конфликта интересов.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часть 1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hyperlink r:id="rId24" w:history="1">
        <w:r w:rsidRPr="00DC39A7">
          <w:rPr>
            <w:rStyle w:val="a8"/>
            <w:rFonts w:ascii="Times New Roman" w:hAnsi="Times New Roman" w:cs="Times New Roman"/>
            <w:bCs/>
            <w:sz w:val="24"/>
            <w:szCs w:val="24"/>
          </w:rPr>
          <w:t>часть 2 статьи 27.1</w:t>
        </w:r>
      </w:hyperlink>
      <w:r w:rsidRPr="00DC39A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DC39A7" w:rsidRPr="00DC39A7" w:rsidRDefault="00DC39A7" w:rsidP="00DC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 xml:space="preserve">3.7. </w:t>
      </w:r>
      <w:proofErr w:type="gramStart"/>
      <w:r w:rsidRPr="00DC39A7">
        <w:rPr>
          <w:rFonts w:ascii="Times New Roman" w:hAnsi="Times New Roman" w:cs="Times New Roman"/>
          <w:bCs/>
          <w:sz w:val="24"/>
          <w:szCs w:val="24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DC39A7">
        <w:rPr>
          <w:rFonts w:ascii="Times New Roman" w:hAnsi="Times New Roman" w:cs="Times New Roman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9A7">
        <w:rPr>
          <w:rFonts w:ascii="Times New Roman" w:hAnsi="Times New Roman" w:cs="Times New Roman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DC39A7" w:rsidRPr="00DC39A7" w:rsidRDefault="00DC39A7" w:rsidP="00DC3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5917" w:rsidRPr="00DC39A7" w:rsidRDefault="00865917" w:rsidP="00DC3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5917" w:rsidRPr="00DC39A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65" w:rsidRDefault="00014065">
      <w:pPr>
        <w:spacing w:after="0" w:line="240" w:lineRule="auto"/>
      </w:pPr>
      <w:r>
        <w:separator/>
      </w:r>
    </w:p>
  </w:endnote>
  <w:endnote w:type="continuationSeparator" w:id="0">
    <w:p w:rsidR="00014065" w:rsidRDefault="0001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65" w:rsidRDefault="00014065">
      <w:pPr>
        <w:spacing w:after="0" w:line="240" w:lineRule="auto"/>
      </w:pPr>
      <w:r>
        <w:separator/>
      </w:r>
    </w:p>
  </w:footnote>
  <w:footnote w:type="continuationSeparator" w:id="0">
    <w:p w:rsidR="00014065" w:rsidRDefault="0001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14065"/>
    <w:rsid w:val="000412AC"/>
    <w:rsid w:val="0025195E"/>
    <w:rsid w:val="002D7E7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85027"/>
    <w:rsid w:val="004A0C39"/>
    <w:rsid w:val="004B1BA3"/>
    <w:rsid w:val="004E3204"/>
    <w:rsid w:val="005108C8"/>
    <w:rsid w:val="00576984"/>
    <w:rsid w:val="005878AE"/>
    <w:rsid w:val="0059619F"/>
    <w:rsid w:val="005B4D43"/>
    <w:rsid w:val="006249D1"/>
    <w:rsid w:val="006C640B"/>
    <w:rsid w:val="007824A5"/>
    <w:rsid w:val="007B77BB"/>
    <w:rsid w:val="007C2BBF"/>
    <w:rsid w:val="007D240E"/>
    <w:rsid w:val="007E1F79"/>
    <w:rsid w:val="00830748"/>
    <w:rsid w:val="00865917"/>
    <w:rsid w:val="00865B53"/>
    <w:rsid w:val="0087090F"/>
    <w:rsid w:val="008A3F96"/>
    <w:rsid w:val="008E7E83"/>
    <w:rsid w:val="009D5572"/>
    <w:rsid w:val="00A02E5B"/>
    <w:rsid w:val="00A77DDE"/>
    <w:rsid w:val="00AB58B5"/>
    <w:rsid w:val="00AC645D"/>
    <w:rsid w:val="00AD5CA3"/>
    <w:rsid w:val="00AD6302"/>
    <w:rsid w:val="00AF58E6"/>
    <w:rsid w:val="00AF66CC"/>
    <w:rsid w:val="00B32F1E"/>
    <w:rsid w:val="00B86368"/>
    <w:rsid w:val="00C56BC4"/>
    <w:rsid w:val="00D121D0"/>
    <w:rsid w:val="00DA3A67"/>
    <w:rsid w:val="00DC39A7"/>
    <w:rsid w:val="00DD603D"/>
    <w:rsid w:val="00DE326E"/>
    <w:rsid w:val="00E41950"/>
    <w:rsid w:val="00E61973"/>
    <w:rsid w:val="00EA0E46"/>
    <w:rsid w:val="00F7088B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B1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file:///D:\&#1044;&#1054;&#1050;&#1059;&#1052;&#1045;&#1053;&#1058;&#1067;\&#1044;&#1086;&#1085;&#1094;&#1086;&#1074;&#1072;\&#1042;&#1077;&#1089;&#1090;&#1085;&#1080;&#1082;&#1080;%202016%20&#1075;&#1086;&#1076;\&#1042;&#1077;&#1089;&#1090;&#1085;&#1080;&#1082;%20&#8470;%2019\&#1056;&#1077;&#1096;&#1077;&#1085;&#1080;&#1077;%20&#8470;%2038%20&#1059;&#1090;&#1088;&#1072;&#1090;&#1072;%20&#1076;&#1086;&#1074;&#1077;&#1088;&#1080;&#1103;.docx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541E-B31E-4B72-8375-A8C608AB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START</cp:lastModifiedBy>
  <cp:revision>14</cp:revision>
  <cp:lastPrinted>2016-04-28T07:40:00Z</cp:lastPrinted>
  <dcterms:created xsi:type="dcterms:W3CDTF">2015-04-06T14:04:00Z</dcterms:created>
  <dcterms:modified xsi:type="dcterms:W3CDTF">2016-04-28T07:45:00Z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