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1B" w:rsidRPr="00A71F76" w:rsidRDefault="00486E4F" w:rsidP="00A71F76">
      <w:pPr>
        <w:jc w:val="center"/>
        <w:rPr>
          <w:rFonts w:ascii="Arial" w:hAnsi="Arial" w:cs="Arial"/>
          <w:sz w:val="24"/>
          <w:szCs w:val="24"/>
        </w:rPr>
      </w:pPr>
      <w:r w:rsidRPr="00A71F76">
        <w:rPr>
          <w:rFonts w:ascii="Arial" w:hAnsi="Arial" w:cs="Arial"/>
          <w:sz w:val="24"/>
          <w:szCs w:val="24"/>
        </w:rPr>
        <w:t>СОВЕТ НАРОДНЫХ ДЕПУТАТОВ</w:t>
      </w:r>
    </w:p>
    <w:p w:rsidR="00D17D1B" w:rsidRPr="00A71F76" w:rsidRDefault="00486E4F" w:rsidP="00A71F76">
      <w:pPr>
        <w:jc w:val="center"/>
        <w:rPr>
          <w:rFonts w:ascii="Arial" w:hAnsi="Arial" w:cs="Arial"/>
          <w:sz w:val="24"/>
          <w:szCs w:val="24"/>
        </w:rPr>
      </w:pPr>
      <w:r w:rsidRPr="00A71F76">
        <w:rPr>
          <w:rFonts w:ascii="Arial" w:hAnsi="Arial" w:cs="Arial"/>
          <w:sz w:val="24"/>
          <w:szCs w:val="24"/>
        </w:rPr>
        <w:t>МЕЛОВАТСКОГО СЕЛЬСКОГО ПОСЕЛЕНИЯ</w:t>
      </w:r>
    </w:p>
    <w:p w:rsidR="00D17D1B" w:rsidRPr="00A71F76" w:rsidRDefault="00486E4F" w:rsidP="00A71F76">
      <w:pPr>
        <w:pStyle w:val="2"/>
        <w:rPr>
          <w:rFonts w:ascii="Arial" w:hAnsi="Arial" w:cs="Arial"/>
          <w:b w:val="0"/>
          <w:szCs w:val="24"/>
        </w:rPr>
      </w:pPr>
      <w:r w:rsidRPr="00A71F76">
        <w:rPr>
          <w:rFonts w:ascii="Arial" w:hAnsi="Arial" w:cs="Arial"/>
          <w:b w:val="0"/>
          <w:szCs w:val="24"/>
        </w:rPr>
        <w:t>КАЛАЧЕЕВСКОГО МУНИЦИПАЛЬНОГО РАЙОНА</w:t>
      </w:r>
    </w:p>
    <w:p w:rsidR="00D17D1B" w:rsidRPr="00A71F76" w:rsidRDefault="00486E4F" w:rsidP="00A71F76">
      <w:pPr>
        <w:pStyle w:val="2"/>
        <w:rPr>
          <w:rFonts w:ascii="Arial" w:hAnsi="Arial" w:cs="Arial"/>
          <w:b w:val="0"/>
          <w:szCs w:val="24"/>
        </w:rPr>
      </w:pPr>
      <w:r w:rsidRPr="00A71F76">
        <w:rPr>
          <w:rFonts w:ascii="Arial" w:hAnsi="Arial" w:cs="Arial"/>
          <w:b w:val="0"/>
          <w:szCs w:val="24"/>
        </w:rPr>
        <w:t>ВОРОНЕЖСКОЙ ОБЛАСТИ</w:t>
      </w:r>
    </w:p>
    <w:p w:rsidR="002F1274" w:rsidRPr="00A71F76" w:rsidRDefault="002F1274" w:rsidP="00A71F76">
      <w:pPr>
        <w:pStyle w:val="2"/>
        <w:rPr>
          <w:rFonts w:ascii="Arial" w:hAnsi="Arial" w:cs="Arial"/>
          <w:b w:val="0"/>
          <w:szCs w:val="24"/>
        </w:rPr>
      </w:pPr>
    </w:p>
    <w:p w:rsidR="00D17D1B" w:rsidRPr="00A71F76" w:rsidRDefault="00D17D1B" w:rsidP="00A71F76">
      <w:pPr>
        <w:pStyle w:val="2"/>
        <w:rPr>
          <w:rFonts w:ascii="Arial" w:hAnsi="Arial" w:cs="Arial"/>
          <w:b w:val="0"/>
          <w:szCs w:val="24"/>
        </w:rPr>
      </w:pPr>
      <w:r w:rsidRPr="00A71F76">
        <w:rPr>
          <w:rFonts w:ascii="Arial" w:hAnsi="Arial" w:cs="Arial"/>
          <w:b w:val="0"/>
          <w:szCs w:val="24"/>
        </w:rPr>
        <w:t>РЕШЕНИЕ</w:t>
      </w:r>
    </w:p>
    <w:p w:rsidR="002F1274" w:rsidRPr="00A71F76" w:rsidRDefault="002F1274" w:rsidP="00A71F76">
      <w:pPr>
        <w:rPr>
          <w:rFonts w:ascii="Arial" w:hAnsi="Arial" w:cs="Arial"/>
          <w:sz w:val="24"/>
          <w:szCs w:val="24"/>
        </w:rPr>
      </w:pPr>
    </w:p>
    <w:p w:rsidR="00D17D1B" w:rsidRPr="00A71F76" w:rsidRDefault="00D17D1B" w:rsidP="00A71F76">
      <w:pPr>
        <w:jc w:val="both"/>
        <w:rPr>
          <w:rFonts w:ascii="Arial" w:hAnsi="Arial" w:cs="Arial"/>
          <w:sz w:val="24"/>
          <w:szCs w:val="24"/>
        </w:rPr>
      </w:pPr>
      <w:r w:rsidRPr="00A71F76">
        <w:rPr>
          <w:rFonts w:ascii="Arial" w:hAnsi="Arial" w:cs="Arial"/>
          <w:sz w:val="24"/>
          <w:szCs w:val="24"/>
        </w:rPr>
        <w:t>от «</w:t>
      </w:r>
      <w:r w:rsidR="002F1274" w:rsidRPr="00A71F76">
        <w:rPr>
          <w:rFonts w:ascii="Arial" w:hAnsi="Arial" w:cs="Arial"/>
          <w:sz w:val="24"/>
          <w:szCs w:val="24"/>
        </w:rPr>
        <w:t>25</w:t>
      </w:r>
      <w:r w:rsidRPr="00A71F76">
        <w:rPr>
          <w:rFonts w:ascii="Arial" w:hAnsi="Arial" w:cs="Arial"/>
          <w:sz w:val="24"/>
          <w:szCs w:val="24"/>
        </w:rPr>
        <w:t xml:space="preserve">» </w:t>
      </w:r>
      <w:r w:rsidR="00614C26" w:rsidRPr="00A71F76">
        <w:rPr>
          <w:rFonts w:ascii="Arial" w:hAnsi="Arial" w:cs="Arial"/>
          <w:sz w:val="24"/>
          <w:szCs w:val="24"/>
        </w:rPr>
        <w:t>февраля</w:t>
      </w:r>
      <w:r w:rsidRPr="00A71F76">
        <w:rPr>
          <w:rFonts w:ascii="Arial" w:hAnsi="Arial" w:cs="Arial"/>
          <w:sz w:val="24"/>
          <w:szCs w:val="24"/>
        </w:rPr>
        <w:t>20</w:t>
      </w:r>
      <w:r w:rsidR="00614C26" w:rsidRPr="00A71F76">
        <w:rPr>
          <w:rFonts w:ascii="Arial" w:hAnsi="Arial" w:cs="Arial"/>
          <w:sz w:val="24"/>
          <w:szCs w:val="24"/>
        </w:rPr>
        <w:t>20</w:t>
      </w:r>
      <w:r w:rsidRPr="00A71F76">
        <w:rPr>
          <w:rFonts w:ascii="Arial" w:hAnsi="Arial" w:cs="Arial"/>
          <w:sz w:val="24"/>
          <w:szCs w:val="24"/>
        </w:rPr>
        <w:t xml:space="preserve"> г.</w:t>
      </w:r>
      <w:r w:rsidR="00A4139E" w:rsidRPr="00A71F76">
        <w:rPr>
          <w:rFonts w:ascii="Arial" w:hAnsi="Arial" w:cs="Arial"/>
          <w:sz w:val="24"/>
          <w:szCs w:val="24"/>
        </w:rPr>
        <w:t xml:space="preserve"> №</w:t>
      </w:r>
      <w:r w:rsidR="002F1274" w:rsidRPr="00A71F76">
        <w:rPr>
          <w:rFonts w:ascii="Arial" w:hAnsi="Arial" w:cs="Arial"/>
          <w:sz w:val="24"/>
          <w:szCs w:val="24"/>
        </w:rPr>
        <w:t xml:space="preserve"> 162</w:t>
      </w:r>
    </w:p>
    <w:p w:rsidR="00614C26" w:rsidRPr="00A71F76" w:rsidRDefault="00614C26" w:rsidP="00A71F76">
      <w:pPr>
        <w:jc w:val="both"/>
        <w:rPr>
          <w:rFonts w:ascii="Arial" w:hAnsi="Arial" w:cs="Arial"/>
          <w:sz w:val="24"/>
          <w:szCs w:val="24"/>
        </w:rPr>
      </w:pPr>
    </w:p>
    <w:p w:rsidR="00614C26" w:rsidRPr="00A71F76" w:rsidRDefault="00614C26" w:rsidP="00A71F76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A71F76">
        <w:rPr>
          <w:rFonts w:ascii="Arial" w:eastAsia="Calibri" w:hAnsi="Arial" w:cs="Arial"/>
          <w:b/>
          <w:sz w:val="32"/>
          <w:szCs w:val="32"/>
          <w:lang w:eastAsia="en-US"/>
        </w:rPr>
        <w:t>О внесении изменений и дополнений</w:t>
      </w:r>
    </w:p>
    <w:p w:rsidR="00614C26" w:rsidRPr="00A71F76" w:rsidRDefault="00614C26" w:rsidP="00A71F7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A71F76">
        <w:rPr>
          <w:rFonts w:ascii="Arial" w:eastAsia="Calibri" w:hAnsi="Arial" w:cs="Arial"/>
          <w:b/>
          <w:sz w:val="32"/>
          <w:szCs w:val="32"/>
          <w:lang w:eastAsia="en-US"/>
        </w:rPr>
        <w:t>в решение Совета народных депутатов</w:t>
      </w:r>
    </w:p>
    <w:p w:rsidR="00614C26" w:rsidRPr="00A71F76" w:rsidRDefault="00614C26" w:rsidP="00A71F7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proofErr w:type="spellStart"/>
      <w:r w:rsidRPr="00A71F76">
        <w:rPr>
          <w:rFonts w:ascii="Arial" w:eastAsia="Calibri" w:hAnsi="Arial" w:cs="Arial"/>
          <w:b/>
          <w:sz w:val="32"/>
          <w:szCs w:val="32"/>
          <w:lang w:eastAsia="en-US"/>
        </w:rPr>
        <w:t>Меловатского</w:t>
      </w:r>
      <w:proofErr w:type="spellEnd"/>
      <w:r w:rsidRPr="00A71F76"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сельского поселения</w:t>
      </w:r>
    </w:p>
    <w:p w:rsidR="00614C26" w:rsidRPr="00A71F76" w:rsidRDefault="00614C26" w:rsidP="00A71F7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A71F76">
        <w:rPr>
          <w:rFonts w:ascii="Arial" w:eastAsia="Calibri" w:hAnsi="Arial" w:cs="Arial"/>
          <w:b/>
          <w:sz w:val="32"/>
          <w:szCs w:val="32"/>
          <w:lang w:eastAsia="en-US"/>
        </w:rPr>
        <w:t>Калачеевского муниципального района</w:t>
      </w:r>
    </w:p>
    <w:p w:rsidR="00614C26" w:rsidRPr="00A71F76" w:rsidRDefault="00614C26" w:rsidP="00A71F7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A71F76">
        <w:rPr>
          <w:rFonts w:ascii="Arial" w:eastAsia="Calibri" w:hAnsi="Arial" w:cs="Arial"/>
          <w:b/>
          <w:sz w:val="32"/>
          <w:szCs w:val="32"/>
          <w:lang w:eastAsia="en-US"/>
        </w:rPr>
        <w:t xml:space="preserve">от 26.12.2019 г. № 157 «О бюджете </w:t>
      </w:r>
      <w:proofErr w:type="spellStart"/>
      <w:r w:rsidRPr="00A71F76">
        <w:rPr>
          <w:rFonts w:ascii="Arial" w:eastAsia="Calibri" w:hAnsi="Arial" w:cs="Arial"/>
          <w:b/>
          <w:sz w:val="32"/>
          <w:szCs w:val="32"/>
          <w:lang w:eastAsia="en-US"/>
        </w:rPr>
        <w:t>Меловатского</w:t>
      </w:r>
      <w:proofErr w:type="spellEnd"/>
    </w:p>
    <w:p w:rsidR="00614C26" w:rsidRPr="00A71F76" w:rsidRDefault="00614C26" w:rsidP="00A71F7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A71F76">
        <w:rPr>
          <w:rFonts w:ascii="Arial" w:eastAsia="Calibri" w:hAnsi="Arial" w:cs="Arial"/>
          <w:b/>
          <w:sz w:val="32"/>
          <w:szCs w:val="32"/>
          <w:lang w:eastAsia="en-US"/>
        </w:rPr>
        <w:t>сельского поселения Калачеевского муниципального</w:t>
      </w:r>
    </w:p>
    <w:p w:rsidR="00614C26" w:rsidRPr="00A71F76" w:rsidRDefault="00614C26" w:rsidP="00A71F7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A71F76">
        <w:rPr>
          <w:rFonts w:ascii="Arial" w:eastAsia="Calibri" w:hAnsi="Arial" w:cs="Arial"/>
          <w:b/>
          <w:sz w:val="32"/>
          <w:szCs w:val="32"/>
          <w:lang w:eastAsia="en-US"/>
        </w:rPr>
        <w:t>района на 2020 год и плановый период 2021 и 2022 гг.»</w:t>
      </w:r>
    </w:p>
    <w:p w:rsidR="00D17D1B" w:rsidRPr="00A71F76" w:rsidRDefault="00D17D1B" w:rsidP="00A71F7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17D1B" w:rsidRPr="00A71F76" w:rsidRDefault="00D17D1B" w:rsidP="00A71F7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71F76">
        <w:rPr>
          <w:rFonts w:ascii="Arial" w:hAnsi="Arial" w:cs="Arial"/>
          <w:sz w:val="24"/>
          <w:szCs w:val="24"/>
        </w:rPr>
        <w:t xml:space="preserve">Совет народных депутатов </w:t>
      </w:r>
    </w:p>
    <w:p w:rsidR="00D17D1B" w:rsidRPr="00A71F76" w:rsidRDefault="00D17D1B" w:rsidP="00A71F7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71F76">
        <w:rPr>
          <w:rFonts w:ascii="Arial" w:hAnsi="Arial" w:cs="Arial"/>
          <w:sz w:val="24"/>
          <w:szCs w:val="24"/>
        </w:rPr>
        <w:t>РЕШИЛ:</w:t>
      </w:r>
    </w:p>
    <w:p w:rsidR="00614C26" w:rsidRPr="00A71F76" w:rsidRDefault="00614C26" w:rsidP="00A71F7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1F76">
        <w:rPr>
          <w:rFonts w:ascii="Arial" w:eastAsia="Calibri" w:hAnsi="Arial" w:cs="Arial"/>
          <w:sz w:val="24"/>
          <w:szCs w:val="24"/>
          <w:lang w:eastAsia="en-US"/>
        </w:rPr>
        <w:t>Статья 1.</w:t>
      </w:r>
    </w:p>
    <w:p w:rsidR="00614C26" w:rsidRPr="00A71F76" w:rsidRDefault="00614C26" w:rsidP="00A71F7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1F76">
        <w:rPr>
          <w:rFonts w:ascii="Arial" w:eastAsia="Calibri" w:hAnsi="Arial" w:cs="Arial"/>
          <w:bCs/>
          <w:sz w:val="24"/>
          <w:szCs w:val="24"/>
          <w:lang w:eastAsia="en-US"/>
        </w:rPr>
        <w:t xml:space="preserve">1.Внести в решение Совета народных депутатов от 26.12.2019 г. № 157 «О бюджете </w:t>
      </w:r>
      <w:proofErr w:type="spellStart"/>
      <w:r w:rsidRPr="00A71F76">
        <w:rPr>
          <w:rFonts w:ascii="Arial" w:eastAsia="Calibri" w:hAnsi="Arial" w:cs="Arial"/>
          <w:bCs/>
          <w:sz w:val="24"/>
          <w:szCs w:val="24"/>
          <w:lang w:eastAsia="en-US"/>
        </w:rPr>
        <w:t>Меловат</w:t>
      </w:r>
      <w:r w:rsidRPr="00A71F76">
        <w:rPr>
          <w:rFonts w:ascii="Arial" w:eastAsia="Calibri" w:hAnsi="Arial" w:cs="Arial"/>
          <w:sz w:val="24"/>
          <w:szCs w:val="24"/>
          <w:lang w:eastAsia="en-US"/>
        </w:rPr>
        <w:t>ского</w:t>
      </w:r>
      <w:proofErr w:type="spellEnd"/>
      <w:r w:rsidRPr="00A71F76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</w:t>
      </w:r>
      <w:proofErr w:type="spellStart"/>
      <w:r w:rsidRPr="00A71F76">
        <w:rPr>
          <w:rFonts w:ascii="Arial" w:eastAsia="Calibri" w:hAnsi="Arial" w:cs="Arial"/>
          <w:sz w:val="24"/>
          <w:szCs w:val="24"/>
          <w:lang w:eastAsia="en-US"/>
        </w:rPr>
        <w:t>Калачеевского</w:t>
      </w:r>
      <w:proofErr w:type="spellEnd"/>
      <w:r w:rsidRPr="00A71F7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 на 2020 год и плановый период 2021 и 2022 гг.» следующие</w:t>
      </w:r>
      <w:r w:rsidRPr="00A71F76">
        <w:rPr>
          <w:rFonts w:ascii="Arial" w:eastAsia="Calibri" w:hAnsi="Arial" w:cs="Arial"/>
          <w:bCs/>
          <w:sz w:val="24"/>
          <w:szCs w:val="24"/>
          <w:lang w:eastAsia="en-US"/>
        </w:rPr>
        <w:t xml:space="preserve"> изменения и дополнения:</w:t>
      </w:r>
    </w:p>
    <w:p w:rsidR="00614C26" w:rsidRPr="00A71F76" w:rsidRDefault="00614C26" w:rsidP="00A71F76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A71F76">
        <w:rPr>
          <w:rFonts w:ascii="Arial" w:eastAsia="Calibri" w:hAnsi="Arial" w:cs="Arial"/>
          <w:bCs/>
          <w:sz w:val="24"/>
          <w:szCs w:val="24"/>
          <w:lang w:eastAsia="en-US"/>
        </w:rPr>
        <w:t>1.1.Часть 1 статьи 1изложить в следующей редакции:</w:t>
      </w:r>
    </w:p>
    <w:p w:rsidR="00D17D1B" w:rsidRPr="00A71F76" w:rsidRDefault="00614C26" w:rsidP="00A71F76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A71F76">
        <w:rPr>
          <w:rFonts w:ascii="Arial" w:hAnsi="Arial" w:cs="Arial"/>
          <w:sz w:val="24"/>
          <w:szCs w:val="24"/>
        </w:rPr>
        <w:t>«1</w:t>
      </w:r>
      <w:r w:rsidR="00D17D1B" w:rsidRPr="00A71F76">
        <w:rPr>
          <w:rFonts w:ascii="Arial" w:hAnsi="Arial" w:cs="Arial"/>
          <w:sz w:val="24"/>
          <w:szCs w:val="24"/>
        </w:rPr>
        <w:t>. Утвердить основные характеристики бюджета поселения на 2020 год:</w:t>
      </w:r>
    </w:p>
    <w:p w:rsidR="00D17D1B" w:rsidRPr="00A71F76" w:rsidRDefault="00D17D1B" w:rsidP="00A71F76">
      <w:pPr>
        <w:jc w:val="both"/>
        <w:rPr>
          <w:rFonts w:ascii="Arial" w:hAnsi="Arial" w:cs="Arial"/>
          <w:sz w:val="24"/>
          <w:szCs w:val="24"/>
        </w:rPr>
      </w:pPr>
      <w:r w:rsidRPr="00A71F76">
        <w:rPr>
          <w:rFonts w:ascii="Arial" w:hAnsi="Arial" w:cs="Arial"/>
          <w:sz w:val="24"/>
          <w:szCs w:val="24"/>
        </w:rPr>
        <w:t>1) прогнозируемый общий объём доходов бюджета поселения в сумме 8978,4 тыс. рублей, в том числе безвозмездные поступления из</w:t>
      </w:r>
      <w:bookmarkStart w:id="0" w:name="_GoBack"/>
      <w:bookmarkEnd w:id="0"/>
      <w:r w:rsidRPr="00A71F76">
        <w:rPr>
          <w:rFonts w:ascii="Arial" w:hAnsi="Arial" w:cs="Arial"/>
          <w:sz w:val="24"/>
          <w:szCs w:val="24"/>
        </w:rPr>
        <w:t xml:space="preserve"> вышестоящих бюджетов в сумме 3440,4 тыс. рублей, из них:</w:t>
      </w:r>
    </w:p>
    <w:p w:rsidR="00D17D1B" w:rsidRPr="00A71F76" w:rsidRDefault="00D17D1B" w:rsidP="00A71F76">
      <w:pPr>
        <w:jc w:val="both"/>
        <w:rPr>
          <w:rFonts w:ascii="Arial" w:hAnsi="Arial" w:cs="Arial"/>
          <w:spacing w:val="-6"/>
          <w:sz w:val="24"/>
          <w:szCs w:val="24"/>
        </w:rPr>
      </w:pPr>
      <w:r w:rsidRPr="00A71F76">
        <w:rPr>
          <w:rFonts w:ascii="Arial" w:hAnsi="Arial" w:cs="Arial"/>
          <w:spacing w:val="-6"/>
          <w:sz w:val="24"/>
          <w:szCs w:val="24"/>
        </w:rPr>
        <w:t xml:space="preserve"> - дотации </w:t>
      </w:r>
      <w:r w:rsidR="00A771E9" w:rsidRPr="00A71F76">
        <w:rPr>
          <w:rFonts w:ascii="Arial" w:hAnsi="Arial" w:cs="Arial"/>
          <w:spacing w:val="-6"/>
          <w:sz w:val="24"/>
          <w:szCs w:val="24"/>
        </w:rPr>
        <w:t>– 453</w:t>
      </w:r>
      <w:r w:rsidR="002F1274" w:rsidRPr="00A71F76">
        <w:rPr>
          <w:rFonts w:ascii="Arial" w:hAnsi="Arial" w:cs="Arial"/>
          <w:spacing w:val="-6"/>
          <w:sz w:val="24"/>
          <w:szCs w:val="24"/>
        </w:rPr>
        <w:t xml:space="preserve">,4 тыс. </w:t>
      </w:r>
      <w:r w:rsidRPr="00A71F76">
        <w:rPr>
          <w:rFonts w:ascii="Arial" w:hAnsi="Arial" w:cs="Arial"/>
          <w:spacing w:val="-6"/>
          <w:sz w:val="24"/>
          <w:szCs w:val="24"/>
        </w:rPr>
        <w:t xml:space="preserve">рублей, </w:t>
      </w:r>
    </w:p>
    <w:p w:rsidR="00D17D1B" w:rsidRPr="00A71F76" w:rsidRDefault="002F1274" w:rsidP="00A71F76">
      <w:pPr>
        <w:jc w:val="both"/>
        <w:rPr>
          <w:rFonts w:ascii="Arial" w:hAnsi="Arial" w:cs="Arial"/>
          <w:spacing w:val="-6"/>
          <w:sz w:val="24"/>
          <w:szCs w:val="24"/>
        </w:rPr>
      </w:pPr>
      <w:r w:rsidRPr="00A71F76">
        <w:rPr>
          <w:rFonts w:ascii="Arial" w:hAnsi="Arial" w:cs="Arial"/>
          <w:spacing w:val="-6"/>
          <w:sz w:val="24"/>
          <w:szCs w:val="24"/>
        </w:rPr>
        <w:t xml:space="preserve">- субвенции – 80,8 тыс. </w:t>
      </w:r>
      <w:r w:rsidR="00D17D1B" w:rsidRPr="00A71F76">
        <w:rPr>
          <w:rFonts w:ascii="Arial" w:hAnsi="Arial" w:cs="Arial"/>
          <w:spacing w:val="-6"/>
          <w:sz w:val="24"/>
          <w:szCs w:val="24"/>
        </w:rPr>
        <w:t>рублей,</w:t>
      </w:r>
    </w:p>
    <w:p w:rsidR="00D17D1B" w:rsidRPr="00A71F76" w:rsidRDefault="00D17D1B" w:rsidP="00A71F76">
      <w:pPr>
        <w:jc w:val="both"/>
        <w:rPr>
          <w:rFonts w:ascii="Arial" w:hAnsi="Arial" w:cs="Arial"/>
          <w:sz w:val="24"/>
          <w:szCs w:val="24"/>
        </w:rPr>
      </w:pPr>
      <w:r w:rsidRPr="00A71F76">
        <w:rPr>
          <w:rFonts w:ascii="Arial" w:hAnsi="Arial" w:cs="Arial"/>
          <w:spacing w:val="-6"/>
          <w:sz w:val="24"/>
          <w:szCs w:val="24"/>
        </w:rPr>
        <w:t>- иные межбюджетные трансферты, имеющие целевое назначение – 2906,2 тыс. рублей;</w:t>
      </w:r>
    </w:p>
    <w:p w:rsidR="00D17D1B" w:rsidRPr="00A71F76" w:rsidRDefault="00D17D1B" w:rsidP="00A71F76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A71F76">
        <w:rPr>
          <w:rFonts w:ascii="Arial" w:hAnsi="Arial" w:cs="Arial"/>
          <w:sz w:val="24"/>
          <w:szCs w:val="24"/>
        </w:rPr>
        <w:t xml:space="preserve">2) общий объём расходов бюджета поселения в </w:t>
      </w:r>
      <w:r w:rsidR="00A771E9" w:rsidRPr="00A71F76">
        <w:rPr>
          <w:rFonts w:ascii="Arial" w:hAnsi="Arial" w:cs="Arial"/>
          <w:sz w:val="24"/>
          <w:szCs w:val="24"/>
        </w:rPr>
        <w:t xml:space="preserve">сумме </w:t>
      </w:r>
      <w:r w:rsidR="00D42BF0" w:rsidRPr="00A71F76">
        <w:rPr>
          <w:rFonts w:ascii="Arial" w:hAnsi="Arial" w:cs="Arial"/>
          <w:sz w:val="24"/>
          <w:szCs w:val="24"/>
        </w:rPr>
        <w:t>13510,2</w:t>
      </w:r>
      <w:r w:rsidRPr="00A71F76">
        <w:rPr>
          <w:rFonts w:ascii="Arial" w:hAnsi="Arial" w:cs="Arial"/>
          <w:sz w:val="24"/>
          <w:szCs w:val="24"/>
        </w:rPr>
        <w:t xml:space="preserve"> тыс. рублей</w:t>
      </w:r>
      <w:r w:rsidR="00D42BF0" w:rsidRPr="00A71F76">
        <w:rPr>
          <w:rFonts w:ascii="Arial" w:hAnsi="Arial" w:cs="Arial"/>
          <w:sz w:val="24"/>
          <w:szCs w:val="24"/>
        </w:rPr>
        <w:t>;</w:t>
      </w:r>
    </w:p>
    <w:p w:rsidR="00D17D1B" w:rsidRPr="00A71F76" w:rsidRDefault="00D17D1B" w:rsidP="00A71F76">
      <w:pPr>
        <w:autoSpaceDE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1F76">
        <w:rPr>
          <w:rFonts w:ascii="Arial" w:hAnsi="Arial" w:cs="Arial"/>
          <w:sz w:val="24"/>
          <w:szCs w:val="24"/>
        </w:rPr>
        <w:t xml:space="preserve">3) </w:t>
      </w:r>
      <w:r w:rsidR="00614C26" w:rsidRPr="00A71F76">
        <w:rPr>
          <w:rFonts w:ascii="Arial" w:eastAsia="Calibri" w:hAnsi="Arial" w:cs="Arial"/>
          <w:sz w:val="24"/>
          <w:szCs w:val="24"/>
          <w:lang w:eastAsia="en-US"/>
        </w:rPr>
        <w:t xml:space="preserve">прогнозируемый </w:t>
      </w:r>
      <w:r w:rsidR="00D42BF0" w:rsidRPr="00A71F76">
        <w:rPr>
          <w:rFonts w:ascii="Arial" w:eastAsia="Calibri" w:hAnsi="Arial" w:cs="Arial"/>
          <w:sz w:val="24"/>
          <w:szCs w:val="24"/>
          <w:lang w:eastAsia="en-US"/>
        </w:rPr>
        <w:t>дефицит в</w:t>
      </w:r>
      <w:r w:rsidR="00614C26" w:rsidRPr="00A71F76">
        <w:rPr>
          <w:rFonts w:ascii="Arial" w:eastAsia="Calibri" w:hAnsi="Arial" w:cs="Arial"/>
          <w:sz w:val="24"/>
          <w:szCs w:val="24"/>
          <w:lang w:eastAsia="en-US"/>
        </w:rPr>
        <w:t xml:space="preserve"> сумме бюджета </w:t>
      </w:r>
      <w:r w:rsidR="00D42BF0" w:rsidRPr="00A71F76">
        <w:rPr>
          <w:rFonts w:ascii="Arial" w:eastAsia="Calibri" w:hAnsi="Arial" w:cs="Arial"/>
          <w:sz w:val="24"/>
          <w:szCs w:val="24"/>
          <w:lang w:eastAsia="en-US"/>
        </w:rPr>
        <w:t>поселения 453</w:t>
      </w:r>
      <w:r w:rsidR="00A83DC2">
        <w:rPr>
          <w:rFonts w:ascii="Arial" w:eastAsia="Calibri" w:hAnsi="Arial" w:cs="Arial"/>
          <w:sz w:val="24"/>
          <w:szCs w:val="24"/>
          <w:lang w:eastAsia="en-US"/>
        </w:rPr>
        <w:t>1</w:t>
      </w:r>
      <w:r w:rsidR="00D42BF0" w:rsidRPr="00A71F76">
        <w:rPr>
          <w:rFonts w:ascii="Arial" w:eastAsia="Calibri" w:hAnsi="Arial" w:cs="Arial"/>
          <w:sz w:val="24"/>
          <w:szCs w:val="24"/>
          <w:lang w:eastAsia="en-US"/>
        </w:rPr>
        <w:t>,8 тыс.</w:t>
      </w:r>
      <w:r w:rsidR="00614C26" w:rsidRPr="00A71F76">
        <w:rPr>
          <w:rFonts w:ascii="Arial" w:eastAsia="Calibri" w:hAnsi="Arial" w:cs="Arial"/>
          <w:sz w:val="24"/>
          <w:szCs w:val="24"/>
          <w:lang w:eastAsia="en-US"/>
        </w:rPr>
        <w:t xml:space="preserve"> руб</w:t>
      </w:r>
      <w:r w:rsidR="00D42BF0" w:rsidRPr="00A71F76">
        <w:rPr>
          <w:rFonts w:ascii="Arial" w:eastAsia="Calibri" w:hAnsi="Arial" w:cs="Arial"/>
          <w:sz w:val="24"/>
          <w:szCs w:val="24"/>
          <w:lang w:eastAsia="en-US"/>
        </w:rPr>
        <w:t>.;</w:t>
      </w:r>
    </w:p>
    <w:p w:rsidR="00D42BF0" w:rsidRPr="00A71F76" w:rsidRDefault="00D42BF0" w:rsidP="00A71F7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71F76">
        <w:rPr>
          <w:rFonts w:ascii="Arial" w:hAnsi="Arial" w:cs="Arial"/>
          <w:bCs/>
          <w:sz w:val="24"/>
          <w:szCs w:val="24"/>
        </w:rPr>
        <w:t xml:space="preserve">4) </w:t>
      </w:r>
      <w:r w:rsidRPr="00A71F76">
        <w:rPr>
          <w:rFonts w:ascii="Arial" w:hAnsi="Arial" w:cs="Arial"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A71F76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A71F7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A71F76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A71F76">
        <w:rPr>
          <w:rFonts w:ascii="Arial" w:hAnsi="Arial" w:cs="Arial"/>
          <w:sz w:val="24"/>
          <w:szCs w:val="24"/>
        </w:rPr>
        <w:t xml:space="preserve"> муниципального района на 2020 год и плановый период 2021 и 2022 гг.» изложить согласно приложению №1 к настоящему решению.</w:t>
      </w:r>
    </w:p>
    <w:p w:rsidR="00D42BF0" w:rsidRPr="00A71F76" w:rsidRDefault="00D42BF0" w:rsidP="00A71F7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71F76">
        <w:rPr>
          <w:rFonts w:ascii="Arial" w:hAnsi="Arial" w:cs="Arial"/>
          <w:sz w:val="24"/>
          <w:szCs w:val="24"/>
        </w:rPr>
        <w:t xml:space="preserve">1.2. Приложение 1 «Источники внутреннего финансирования дефицита бюджета </w:t>
      </w:r>
      <w:proofErr w:type="spellStart"/>
      <w:r w:rsidRPr="00A71F76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A71F7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A71F76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A71F76">
        <w:rPr>
          <w:rFonts w:ascii="Arial" w:hAnsi="Arial" w:cs="Arial"/>
          <w:sz w:val="24"/>
          <w:szCs w:val="24"/>
        </w:rPr>
        <w:t xml:space="preserve"> муниципального района на 2020 год и плановый период 2021 и 2022 гг.» изложить, в новой редакции согласно приложению №1 к настоящему решению;</w:t>
      </w:r>
    </w:p>
    <w:p w:rsidR="00D42BF0" w:rsidRPr="00A71F76" w:rsidRDefault="00D42BF0" w:rsidP="00A71F7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1F76">
        <w:rPr>
          <w:rFonts w:ascii="Arial" w:eastAsia="Calibri" w:hAnsi="Arial" w:cs="Arial"/>
          <w:bCs/>
          <w:sz w:val="24"/>
          <w:szCs w:val="24"/>
          <w:lang w:eastAsia="en-US"/>
        </w:rPr>
        <w:t xml:space="preserve">1.3. Приложение № 2 </w:t>
      </w:r>
      <w:r w:rsidRPr="00A71F76">
        <w:rPr>
          <w:rFonts w:ascii="Arial" w:eastAsia="Calibri" w:hAnsi="Arial" w:cs="Arial"/>
          <w:sz w:val="24"/>
          <w:szCs w:val="24"/>
          <w:lang w:eastAsia="en-US"/>
        </w:rPr>
        <w:t xml:space="preserve">«Поступление доходов </w:t>
      </w:r>
      <w:proofErr w:type="spellStart"/>
      <w:r w:rsidRPr="00A71F76">
        <w:rPr>
          <w:rFonts w:ascii="Arial" w:eastAsia="Calibri" w:hAnsi="Arial" w:cs="Arial"/>
          <w:sz w:val="24"/>
          <w:szCs w:val="24"/>
          <w:lang w:eastAsia="en-US"/>
        </w:rPr>
        <w:t>Меловатского</w:t>
      </w:r>
      <w:proofErr w:type="spellEnd"/>
      <w:r w:rsidRPr="00A71F76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</w:t>
      </w:r>
      <w:proofErr w:type="spellStart"/>
      <w:r w:rsidRPr="00A71F76">
        <w:rPr>
          <w:rFonts w:ascii="Arial" w:eastAsia="Calibri" w:hAnsi="Arial" w:cs="Arial"/>
          <w:sz w:val="24"/>
          <w:szCs w:val="24"/>
          <w:lang w:eastAsia="en-US"/>
        </w:rPr>
        <w:t>Калачеевского</w:t>
      </w:r>
      <w:proofErr w:type="spellEnd"/>
      <w:r w:rsidRPr="00A71F7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 Воронежской области по кодам видов доходов, подвидов доходов на 2020 год и плановый период 2021-2022 гг.» изложить, в следующей редакции согласно приложению 2 к настоящему решению;</w:t>
      </w:r>
    </w:p>
    <w:p w:rsidR="00D42BF0" w:rsidRPr="00A71F76" w:rsidRDefault="00D42BF0" w:rsidP="00A71F7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1F76">
        <w:rPr>
          <w:rFonts w:ascii="Arial" w:eastAsia="Calibri" w:hAnsi="Arial" w:cs="Arial"/>
          <w:bCs/>
          <w:sz w:val="24"/>
          <w:szCs w:val="24"/>
          <w:lang w:eastAsia="en-US"/>
        </w:rPr>
        <w:t xml:space="preserve">1.4. Приложение № 5 </w:t>
      </w:r>
      <w:r w:rsidRPr="00A71F76">
        <w:rPr>
          <w:rFonts w:ascii="Arial" w:eastAsia="Calibri" w:hAnsi="Arial" w:cs="Arial"/>
          <w:sz w:val="24"/>
          <w:szCs w:val="24"/>
          <w:lang w:eastAsia="en-US"/>
        </w:rPr>
        <w:t xml:space="preserve">«Ведомственная структура расходов бюджета </w:t>
      </w:r>
      <w:proofErr w:type="spellStart"/>
      <w:r w:rsidRPr="00A71F76">
        <w:rPr>
          <w:rFonts w:ascii="Arial" w:eastAsia="Calibri" w:hAnsi="Arial" w:cs="Arial"/>
          <w:sz w:val="24"/>
          <w:szCs w:val="24"/>
          <w:lang w:eastAsia="en-US"/>
        </w:rPr>
        <w:t>Меловатского</w:t>
      </w:r>
      <w:proofErr w:type="spellEnd"/>
      <w:r w:rsidRPr="00A71F76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</w:t>
      </w:r>
      <w:proofErr w:type="spellStart"/>
      <w:r w:rsidRPr="00A71F76">
        <w:rPr>
          <w:rFonts w:ascii="Arial" w:eastAsia="Calibri" w:hAnsi="Arial" w:cs="Arial"/>
          <w:sz w:val="24"/>
          <w:szCs w:val="24"/>
          <w:lang w:eastAsia="en-US"/>
        </w:rPr>
        <w:t>Калачеевского</w:t>
      </w:r>
      <w:proofErr w:type="spellEnd"/>
      <w:r w:rsidRPr="00A71F7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 на 2020 год и плановый </w:t>
      </w:r>
      <w:r w:rsidRPr="00A71F76">
        <w:rPr>
          <w:rFonts w:ascii="Arial" w:eastAsia="Calibri" w:hAnsi="Arial" w:cs="Arial"/>
          <w:sz w:val="24"/>
          <w:szCs w:val="24"/>
          <w:lang w:eastAsia="en-US"/>
        </w:rPr>
        <w:lastRenderedPageBreak/>
        <w:t>период 2021-2022 гг.» изложить, в следующей редакции согласно приложению №3 к настоящему решению;</w:t>
      </w:r>
    </w:p>
    <w:p w:rsidR="00D42BF0" w:rsidRPr="00A71F76" w:rsidRDefault="00D42BF0" w:rsidP="00A71F76">
      <w:pPr>
        <w:autoSpaceDE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1F76">
        <w:rPr>
          <w:rFonts w:ascii="Arial" w:eastAsia="Calibri" w:hAnsi="Arial" w:cs="Arial"/>
          <w:sz w:val="24"/>
          <w:szCs w:val="24"/>
          <w:lang w:eastAsia="en-US"/>
        </w:rPr>
        <w:t>1.5. Приложение №</w:t>
      </w:r>
      <w:r w:rsidR="002F1274" w:rsidRPr="00A71F7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71F76">
        <w:rPr>
          <w:rFonts w:ascii="Arial" w:eastAsia="Calibri" w:hAnsi="Arial" w:cs="Arial"/>
          <w:sz w:val="24"/>
          <w:szCs w:val="24"/>
          <w:lang w:eastAsia="en-US"/>
        </w:rPr>
        <w:t xml:space="preserve">6 «Распределение бюджетных ассигнований на 2020 год и плановый период 2021-2022 гг.». по разделам и подразделам, целевым статьям и видам расходов классификации расходов бюджета </w:t>
      </w:r>
      <w:proofErr w:type="spellStart"/>
      <w:r w:rsidRPr="00A71F76">
        <w:rPr>
          <w:rFonts w:ascii="Arial" w:eastAsia="Calibri" w:hAnsi="Arial" w:cs="Arial"/>
          <w:sz w:val="24"/>
          <w:szCs w:val="24"/>
          <w:lang w:eastAsia="en-US"/>
        </w:rPr>
        <w:t>Меловатского</w:t>
      </w:r>
      <w:proofErr w:type="spellEnd"/>
      <w:r w:rsidRPr="00A71F76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</w:t>
      </w:r>
      <w:proofErr w:type="spellStart"/>
      <w:r w:rsidRPr="00A71F76">
        <w:rPr>
          <w:rFonts w:ascii="Arial" w:eastAsia="Calibri" w:hAnsi="Arial" w:cs="Arial"/>
          <w:sz w:val="24"/>
          <w:szCs w:val="24"/>
          <w:lang w:eastAsia="en-US"/>
        </w:rPr>
        <w:t>Калачеевского</w:t>
      </w:r>
      <w:proofErr w:type="spellEnd"/>
      <w:r w:rsidRPr="00A71F7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района» изложить, в следующей редакции согласно приложению № 4 к настоящему решению;</w:t>
      </w:r>
    </w:p>
    <w:p w:rsidR="00D42BF0" w:rsidRPr="00A71F76" w:rsidRDefault="00D42BF0" w:rsidP="00A71F76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1F76">
        <w:rPr>
          <w:rFonts w:ascii="Arial" w:eastAsia="Calibri" w:hAnsi="Arial" w:cs="Arial"/>
          <w:sz w:val="24"/>
          <w:szCs w:val="24"/>
          <w:lang w:eastAsia="en-US"/>
        </w:rPr>
        <w:t xml:space="preserve">1.6.Приложение № 7«Распределение бюджетных ассигнований по целевым статьям (муниципальных программ), группам видов расходов, разделам, подразделам классификации расходов бюджета </w:t>
      </w:r>
      <w:proofErr w:type="spellStart"/>
      <w:r w:rsidRPr="00A71F76">
        <w:rPr>
          <w:rFonts w:ascii="Arial" w:eastAsia="Calibri" w:hAnsi="Arial" w:cs="Arial"/>
          <w:sz w:val="24"/>
          <w:szCs w:val="24"/>
          <w:lang w:eastAsia="en-US"/>
        </w:rPr>
        <w:t>Меловатского</w:t>
      </w:r>
      <w:proofErr w:type="spellEnd"/>
      <w:r w:rsidRPr="00A71F76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</w:t>
      </w:r>
      <w:proofErr w:type="spellStart"/>
      <w:r w:rsidRPr="00A71F76">
        <w:rPr>
          <w:rFonts w:ascii="Arial" w:eastAsia="Calibri" w:hAnsi="Arial" w:cs="Arial"/>
          <w:sz w:val="24"/>
          <w:szCs w:val="24"/>
          <w:lang w:eastAsia="en-US"/>
        </w:rPr>
        <w:t>Калачеевского</w:t>
      </w:r>
      <w:proofErr w:type="spellEnd"/>
      <w:r w:rsidRPr="00A71F7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 на 2020 год и плановый период 2021-2022 гг</w:t>
      </w:r>
      <w:proofErr w:type="gramStart"/>
      <w:r w:rsidRPr="00A71F76">
        <w:rPr>
          <w:rFonts w:ascii="Arial" w:eastAsia="Calibri" w:hAnsi="Arial" w:cs="Arial"/>
          <w:sz w:val="24"/>
          <w:szCs w:val="24"/>
          <w:lang w:eastAsia="en-US"/>
        </w:rPr>
        <w:t>.»</w:t>
      </w:r>
      <w:proofErr w:type="gramEnd"/>
      <w:r w:rsidRPr="00A71F76">
        <w:rPr>
          <w:rFonts w:ascii="Arial" w:eastAsia="Calibri" w:hAnsi="Arial" w:cs="Arial"/>
          <w:sz w:val="24"/>
          <w:szCs w:val="24"/>
          <w:lang w:eastAsia="en-US"/>
        </w:rPr>
        <w:t>.» изложить в следующей редакции согласно приложению №5 к настоящему решению.</w:t>
      </w:r>
    </w:p>
    <w:p w:rsidR="009A3FF0" w:rsidRPr="00A71F76" w:rsidRDefault="009A3FF0" w:rsidP="00A71F7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42BF0" w:rsidRPr="00A71F76" w:rsidRDefault="00D42BF0" w:rsidP="00A71F7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71F76">
        <w:rPr>
          <w:rFonts w:ascii="Arial" w:eastAsia="Calibri" w:hAnsi="Arial" w:cs="Arial"/>
          <w:sz w:val="24"/>
          <w:szCs w:val="24"/>
          <w:lang w:eastAsia="en-US"/>
        </w:rPr>
        <w:t xml:space="preserve">2. Настоящее решение подлежит опубликованию в Вестнике муниципальных правовых актов </w:t>
      </w:r>
      <w:proofErr w:type="spellStart"/>
      <w:r w:rsidRPr="00A71F76">
        <w:rPr>
          <w:rFonts w:ascii="Arial" w:eastAsia="Calibri" w:hAnsi="Arial" w:cs="Arial"/>
          <w:sz w:val="24"/>
          <w:szCs w:val="24"/>
          <w:lang w:eastAsia="en-US"/>
        </w:rPr>
        <w:t>Меловатского</w:t>
      </w:r>
      <w:proofErr w:type="spellEnd"/>
      <w:r w:rsidRPr="00A71F76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</w:t>
      </w:r>
      <w:proofErr w:type="spellStart"/>
      <w:r w:rsidRPr="00A71F76">
        <w:rPr>
          <w:rFonts w:ascii="Arial" w:eastAsia="Calibri" w:hAnsi="Arial" w:cs="Arial"/>
          <w:sz w:val="24"/>
          <w:szCs w:val="24"/>
          <w:lang w:eastAsia="en-US"/>
        </w:rPr>
        <w:t>Калачеевского</w:t>
      </w:r>
      <w:proofErr w:type="spellEnd"/>
      <w:r w:rsidRPr="00A71F76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района Воронежской области.</w:t>
      </w:r>
    </w:p>
    <w:p w:rsidR="00A072E7" w:rsidRPr="00A71F76" w:rsidRDefault="00A072E7" w:rsidP="00A71F76">
      <w:pPr>
        <w:autoSpaceDE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86E4F" w:rsidRPr="00A71F76" w:rsidTr="00486E4F">
        <w:tc>
          <w:tcPr>
            <w:tcW w:w="4927" w:type="dxa"/>
          </w:tcPr>
          <w:p w:rsidR="00486E4F" w:rsidRPr="00A71F76" w:rsidRDefault="00486E4F" w:rsidP="00A71F76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A71F76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927" w:type="dxa"/>
          </w:tcPr>
          <w:p w:rsidR="00486E4F" w:rsidRPr="00A71F76" w:rsidRDefault="00486E4F" w:rsidP="00A71F76">
            <w:pPr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86E4F" w:rsidRPr="00A71F76" w:rsidRDefault="00486E4F" w:rsidP="00A71F76">
            <w:pPr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И.И. Демиденко</w:t>
            </w:r>
          </w:p>
        </w:tc>
      </w:tr>
    </w:tbl>
    <w:p w:rsidR="002F1274" w:rsidRPr="00A71F76" w:rsidRDefault="002F1274" w:rsidP="00A71F76">
      <w:pPr>
        <w:spacing w:after="160" w:line="259" w:lineRule="auto"/>
        <w:rPr>
          <w:rFonts w:ascii="Arial" w:hAnsi="Arial" w:cs="Arial"/>
          <w:sz w:val="24"/>
          <w:szCs w:val="24"/>
          <w:lang w:eastAsia="ar-SA"/>
        </w:rPr>
      </w:pPr>
      <w:r w:rsidRPr="00A71F76">
        <w:rPr>
          <w:rFonts w:ascii="Arial" w:hAnsi="Arial" w:cs="Arial"/>
          <w:b/>
          <w:sz w:val="24"/>
          <w:szCs w:val="24"/>
        </w:rPr>
        <w:br w:type="page"/>
      </w:r>
    </w:p>
    <w:tbl>
      <w:tblPr>
        <w:tblW w:w="5266" w:type="dxa"/>
        <w:tblInd w:w="4673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6"/>
      </w:tblGrid>
      <w:tr w:rsidR="006512FD" w:rsidRPr="00A71F76" w:rsidTr="002F1274">
        <w:trPr>
          <w:trHeight w:val="3765"/>
        </w:trPr>
        <w:tc>
          <w:tcPr>
            <w:tcW w:w="5266" w:type="dxa"/>
          </w:tcPr>
          <w:p w:rsidR="006512FD" w:rsidRPr="00A71F76" w:rsidRDefault="006512FD" w:rsidP="00A71F76">
            <w:pPr>
              <w:pStyle w:val="21"/>
              <w:shd w:val="clear" w:color="auto" w:fill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A71F76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Приложение №1</w:t>
            </w:r>
          </w:p>
          <w:p w:rsidR="006512FD" w:rsidRPr="00A71F76" w:rsidRDefault="006512FD" w:rsidP="00A71F76">
            <w:pPr>
              <w:pStyle w:val="21"/>
              <w:shd w:val="clear" w:color="auto" w:fill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A71F76">
              <w:rPr>
                <w:rFonts w:ascii="Arial" w:hAnsi="Arial" w:cs="Arial"/>
                <w:b w:val="0"/>
                <w:sz w:val="24"/>
                <w:szCs w:val="24"/>
              </w:rPr>
              <w:t>к решению Совета народных депутатов</w:t>
            </w:r>
            <w:r w:rsidR="002F1274" w:rsidRPr="00A71F76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A71F76">
              <w:rPr>
                <w:rFonts w:ascii="Arial" w:hAnsi="Arial" w:cs="Arial"/>
                <w:b w:val="0"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b w:val="0"/>
                <w:sz w:val="24"/>
                <w:szCs w:val="24"/>
              </w:rPr>
              <w:t xml:space="preserve"> сельского поселения</w:t>
            </w:r>
            <w:r w:rsidR="002F1274" w:rsidRPr="00A71F76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A71F76">
              <w:rPr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r w:rsidR="002F1274" w:rsidRPr="00A71F76">
              <w:rPr>
                <w:rFonts w:ascii="Arial" w:hAnsi="Arial" w:cs="Arial"/>
                <w:b w:val="0"/>
                <w:sz w:val="24"/>
                <w:szCs w:val="24"/>
              </w:rPr>
              <w:t>162</w:t>
            </w:r>
            <w:r w:rsidRPr="00A71F76">
              <w:rPr>
                <w:rFonts w:ascii="Arial" w:hAnsi="Arial" w:cs="Arial"/>
                <w:b w:val="0"/>
                <w:sz w:val="24"/>
                <w:szCs w:val="24"/>
              </w:rPr>
              <w:t xml:space="preserve"> от </w:t>
            </w:r>
            <w:r w:rsidR="002F1274" w:rsidRPr="00A71F76">
              <w:rPr>
                <w:rFonts w:ascii="Arial" w:hAnsi="Arial" w:cs="Arial"/>
                <w:b w:val="0"/>
                <w:sz w:val="24"/>
                <w:szCs w:val="24"/>
              </w:rPr>
              <w:t>25</w:t>
            </w:r>
            <w:r w:rsidRPr="00A71F76">
              <w:rPr>
                <w:rFonts w:ascii="Arial" w:hAnsi="Arial" w:cs="Arial"/>
                <w:b w:val="0"/>
                <w:sz w:val="24"/>
                <w:szCs w:val="24"/>
              </w:rPr>
              <w:t>.02.2020 г</w:t>
            </w:r>
            <w:proofErr w:type="gramStart"/>
            <w:r w:rsidRPr="00A71F76">
              <w:rPr>
                <w:rFonts w:ascii="Arial" w:hAnsi="Arial" w:cs="Arial"/>
                <w:b w:val="0"/>
                <w:sz w:val="24"/>
                <w:szCs w:val="24"/>
              </w:rPr>
              <w:t>.«</w:t>
            </w:r>
            <w:proofErr w:type="gramEnd"/>
            <w:r w:rsidRPr="00A71F76">
              <w:rPr>
                <w:rFonts w:ascii="Arial" w:hAnsi="Arial" w:cs="Arial"/>
                <w:b w:val="0"/>
                <w:sz w:val="24"/>
                <w:szCs w:val="24"/>
              </w:rPr>
              <w:t>О внесении изменений и дополнений</w:t>
            </w:r>
            <w:r w:rsidR="002F1274" w:rsidRPr="00A71F76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A71F76">
              <w:rPr>
                <w:rFonts w:ascii="Arial" w:hAnsi="Arial" w:cs="Arial"/>
                <w:b w:val="0"/>
                <w:sz w:val="24"/>
                <w:szCs w:val="24"/>
              </w:rPr>
              <w:t>в решение Совета народных депутатов</w:t>
            </w:r>
            <w:r w:rsidR="002F1274" w:rsidRPr="00A71F76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A71F76">
              <w:rPr>
                <w:rFonts w:ascii="Arial" w:hAnsi="Arial" w:cs="Arial"/>
                <w:b w:val="0"/>
                <w:sz w:val="24"/>
                <w:szCs w:val="24"/>
              </w:rPr>
              <w:t>Калачеевского муниципального района</w:t>
            </w:r>
            <w:r w:rsidR="002F1274" w:rsidRPr="00A71F76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A71F76">
              <w:rPr>
                <w:rFonts w:ascii="Arial" w:hAnsi="Arial" w:cs="Arial"/>
                <w:b w:val="0"/>
                <w:sz w:val="24"/>
                <w:szCs w:val="24"/>
              </w:rPr>
              <w:t>от 26.12.2019 г. № 157 «О бюджете</w:t>
            </w:r>
            <w:r w:rsidR="002F1274" w:rsidRPr="00A71F76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A71F76">
              <w:rPr>
                <w:rFonts w:ascii="Arial" w:hAnsi="Arial" w:cs="Arial"/>
                <w:b w:val="0"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b w:val="0"/>
                <w:sz w:val="24"/>
                <w:szCs w:val="24"/>
              </w:rPr>
              <w:t xml:space="preserve"> сельского поселения</w:t>
            </w:r>
            <w:r w:rsidR="002F1274" w:rsidRPr="00A71F76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A71F76">
              <w:rPr>
                <w:rFonts w:ascii="Arial" w:hAnsi="Arial" w:cs="Arial"/>
                <w:b w:val="0"/>
                <w:sz w:val="24"/>
                <w:szCs w:val="24"/>
              </w:rPr>
              <w:t>Калачеевского</w:t>
            </w:r>
            <w:proofErr w:type="spellEnd"/>
            <w:r w:rsidRPr="00A71F76">
              <w:rPr>
                <w:rFonts w:ascii="Arial" w:hAnsi="Arial" w:cs="Arial"/>
                <w:b w:val="0"/>
                <w:sz w:val="24"/>
                <w:szCs w:val="24"/>
              </w:rPr>
              <w:t xml:space="preserve"> муниципального района</w:t>
            </w:r>
            <w:r w:rsidR="002F1274" w:rsidRPr="00A71F76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A71F76">
              <w:rPr>
                <w:rFonts w:ascii="Arial" w:hAnsi="Arial" w:cs="Arial"/>
                <w:b w:val="0"/>
                <w:sz w:val="24"/>
                <w:szCs w:val="24"/>
              </w:rPr>
              <w:t>на 2020 год и плановый период 2021и 2022 гг.»</w:t>
            </w:r>
          </w:p>
        </w:tc>
      </w:tr>
    </w:tbl>
    <w:p w:rsidR="002F1274" w:rsidRPr="00A71F76" w:rsidRDefault="002F1274" w:rsidP="00A71F76">
      <w:pPr>
        <w:pStyle w:val="21"/>
        <w:shd w:val="clear" w:color="auto" w:fill="auto"/>
        <w:ind w:left="0"/>
        <w:rPr>
          <w:rFonts w:ascii="Arial" w:hAnsi="Arial" w:cs="Arial"/>
          <w:b w:val="0"/>
          <w:sz w:val="24"/>
          <w:szCs w:val="24"/>
        </w:rPr>
      </w:pPr>
    </w:p>
    <w:p w:rsidR="00D17D1B" w:rsidRPr="00A71F76" w:rsidRDefault="00D17D1B" w:rsidP="00A71F76">
      <w:pPr>
        <w:pStyle w:val="21"/>
        <w:shd w:val="clear" w:color="auto" w:fill="auto"/>
        <w:ind w:left="0"/>
        <w:rPr>
          <w:rFonts w:ascii="Arial" w:hAnsi="Arial" w:cs="Arial"/>
          <w:b w:val="0"/>
          <w:sz w:val="24"/>
          <w:szCs w:val="24"/>
        </w:rPr>
      </w:pPr>
      <w:r w:rsidRPr="00A71F76">
        <w:rPr>
          <w:rFonts w:ascii="Arial" w:hAnsi="Arial" w:cs="Arial"/>
          <w:b w:val="0"/>
          <w:sz w:val="24"/>
          <w:szCs w:val="24"/>
        </w:rPr>
        <w:t>ИСТОЧНИКИ ВНУТРЕННЕГО ФИНАНСИРОВАНИЯ</w:t>
      </w:r>
    </w:p>
    <w:p w:rsidR="00D17D1B" w:rsidRPr="00A71F76" w:rsidRDefault="00D17D1B" w:rsidP="00A71F76">
      <w:pPr>
        <w:pStyle w:val="21"/>
        <w:shd w:val="clear" w:color="auto" w:fill="auto"/>
        <w:rPr>
          <w:rFonts w:ascii="Arial" w:hAnsi="Arial" w:cs="Arial"/>
          <w:b w:val="0"/>
          <w:sz w:val="24"/>
          <w:szCs w:val="24"/>
        </w:rPr>
      </w:pPr>
      <w:r w:rsidRPr="00A71F76">
        <w:rPr>
          <w:rFonts w:ascii="Arial" w:hAnsi="Arial" w:cs="Arial"/>
          <w:b w:val="0"/>
          <w:sz w:val="24"/>
          <w:szCs w:val="24"/>
        </w:rPr>
        <w:t>ДЕФИЦИТА БЮДЖЕТА МЕЛОВАТСКОГО СЕЛЬСКОГО ПОСЕЛЕНИЯ</w:t>
      </w:r>
    </w:p>
    <w:p w:rsidR="00D17D1B" w:rsidRPr="00A71F76" w:rsidRDefault="00D17D1B" w:rsidP="00A71F76">
      <w:pPr>
        <w:pStyle w:val="21"/>
        <w:shd w:val="clear" w:color="auto" w:fill="auto"/>
        <w:rPr>
          <w:rFonts w:ascii="Arial" w:hAnsi="Arial" w:cs="Arial"/>
          <w:b w:val="0"/>
          <w:sz w:val="24"/>
          <w:szCs w:val="24"/>
        </w:rPr>
      </w:pPr>
      <w:r w:rsidRPr="00A71F76">
        <w:rPr>
          <w:rFonts w:ascii="Arial" w:hAnsi="Arial" w:cs="Arial"/>
          <w:b w:val="0"/>
          <w:sz w:val="24"/>
          <w:szCs w:val="24"/>
        </w:rPr>
        <w:t>КАЛАЧЕЕВСКОГО МУНИЦИПАЛЬНОГО РАЙОНА НА 2020 ГОД И ПЛАНОВЫЙ ПЕРИОД 2021 и 2022 ГГ.</w:t>
      </w:r>
    </w:p>
    <w:p w:rsidR="00D17D1B" w:rsidRPr="00A71F76" w:rsidRDefault="00D17D1B" w:rsidP="00A71F76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A71F76">
        <w:rPr>
          <w:rFonts w:ascii="Arial" w:hAnsi="Arial" w:cs="Arial"/>
          <w:sz w:val="24"/>
          <w:szCs w:val="24"/>
        </w:rPr>
        <w:t>Сумма (тыс. рублей)</w:t>
      </w: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6"/>
        <w:gridCol w:w="3304"/>
        <w:gridCol w:w="2532"/>
        <w:gridCol w:w="1068"/>
        <w:gridCol w:w="1068"/>
        <w:gridCol w:w="1047"/>
        <w:gridCol w:w="60"/>
      </w:tblGrid>
      <w:tr w:rsidR="00D17D1B" w:rsidRPr="00A71F76" w:rsidTr="00486E4F">
        <w:trPr>
          <w:gridAfter w:val="1"/>
          <w:wAfter w:w="31" w:type="pct"/>
          <w:cantSplit/>
          <w:trHeight w:val="20"/>
        </w:trPr>
        <w:tc>
          <w:tcPr>
            <w:tcW w:w="31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A71F76" w:rsidRDefault="00D17D1B" w:rsidP="00A71F76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№</w:t>
            </w:r>
            <w:proofErr w:type="gram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gramEnd"/>
            <w:r w:rsidRPr="00A71F76">
              <w:rPr>
                <w:rFonts w:ascii="Arial" w:hAnsi="Arial" w:cs="Arial"/>
                <w:bCs/>
                <w:sz w:val="24"/>
                <w:szCs w:val="24"/>
              </w:rPr>
              <w:t>/п</w:t>
            </w:r>
          </w:p>
        </w:tc>
        <w:tc>
          <w:tcPr>
            <w:tcW w:w="170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A71F76" w:rsidRDefault="00D17D1B" w:rsidP="00A71F76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0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A71F76" w:rsidRDefault="00D17D1B" w:rsidP="00A71F76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55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2020</w:t>
            </w:r>
          </w:p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год</w:t>
            </w:r>
          </w:p>
        </w:tc>
        <w:tc>
          <w:tcPr>
            <w:tcW w:w="55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2021</w:t>
            </w:r>
          </w:p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год</w:t>
            </w:r>
          </w:p>
        </w:tc>
        <w:tc>
          <w:tcPr>
            <w:tcW w:w="54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2022</w:t>
            </w:r>
          </w:p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год</w:t>
            </w:r>
          </w:p>
        </w:tc>
      </w:tr>
      <w:tr w:rsidR="00D17D1B" w:rsidRPr="00A71F76" w:rsidTr="00486E4F">
        <w:trPr>
          <w:gridAfter w:val="1"/>
          <w:wAfter w:w="31" w:type="pct"/>
          <w:cantSplit/>
          <w:trHeight w:val="20"/>
        </w:trPr>
        <w:tc>
          <w:tcPr>
            <w:tcW w:w="31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A71F76" w:rsidRDefault="00D17D1B" w:rsidP="00A71F76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A71F76" w:rsidRDefault="00D17D1B" w:rsidP="00A71F76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30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A71F76" w:rsidRDefault="00D17D1B" w:rsidP="00A71F76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55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55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54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6512FD" w:rsidRPr="00A71F76" w:rsidTr="00BF5D5A">
        <w:trPr>
          <w:cantSplit/>
          <w:trHeight w:val="20"/>
        </w:trPr>
        <w:tc>
          <w:tcPr>
            <w:tcW w:w="31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30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55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4531,8</w:t>
            </w:r>
          </w:p>
        </w:tc>
        <w:tc>
          <w:tcPr>
            <w:tcW w:w="55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72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512FD" w:rsidRPr="00A71F76" w:rsidTr="00BF5D5A">
        <w:trPr>
          <w:cantSplit/>
          <w:trHeight w:val="20"/>
        </w:trPr>
        <w:tc>
          <w:tcPr>
            <w:tcW w:w="31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0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01 03 00 00 00 0000 000</w:t>
            </w:r>
          </w:p>
        </w:tc>
        <w:tc>
          <w:tcPr>
            <w:tcW w:w="55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5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72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512FD" w:rsidRPr="00A71F76" w:rsidTr="00BF5D5A">
        <w:trPr>
          <w:cantSplit/>
          <w:trHeight w:val="20"/>
        </w:trPr>
        <w:tc>
          <w:tcPr>
            <w:tcW w:w="31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01 03 01 00 00 0000 700</w:t>
            </w:r>
          </w:p>
        </w:tc>
        <w:tc>
          <w:tcPr>
            <w:tcW w:w="55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5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72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512FD" w:rsidRPr="00A71F76" w:rsidTr="00BF5D5A">
        <w:trPr>
          <w:cantSplit/>
          <w:trHeight w:val="20"/>
        </w:trPr>
        <w:tc>
          <w:tcPr>
            <w:tcW w:w="31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0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01 03 01 00 10 0000 710</w:t>
            </w:r>
          </w:p>
        </w:tc>
        <w:tc>
          <w:tcPr>
            <w:tcW w:w="55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5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72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512FD" w:rsidRPr="00A71F76" w:rsidTr="00BF5D5A">
        <w:trPr>
          <w:cantSplit/>
          <w:trHeight w:val="20"/>
        </w:trPr>
        <w:tc>
          <w:tcPr>
            <w:tcW w:w="31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01 03 01 00 00 0000 800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72" w:type="pct"/>
            <w:gridSpan w:val="2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512FD" w:rsidRPr="00A71F76" w:rsidTr="00BF5D5A">
        <w:trPr>
          <w:cantSplit/>
          <w:trHeight w:val="20"/>
        </w:trPr>
        <w:tc>
          <w:tcPr>
            <w:tcW w:w="31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01 03 01 00 10 0000 810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512FD" w:rsidRPr="00A71F76" w:rsidTr="00BF5D5A">
        <w:trPr>
          <w:cantSplit/>
          <w:trHeight w:val="20"/>
        </w:trPr>
        <w:tc>
          <w:tcPr>
            <w:tcW w:w="31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4531,8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512FD" w:rsidRPr="00A71F76" w:rsidTr="00BF5D5A">
        <w:trPr>
          <w:cantSplit/>
          <w:trHeight w:val="20"/>
        </w:trPr>
        <w:tc>
          <w:tcPr>
            <w:tcW w:w="31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0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0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55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-8978,4</w:t>
            </w:r>
          </w:p>
        </w:tc>
        <w:tc>
          <w:tcPr>
            <w:tcW w:w="55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-10065,9</w:t>
            </w:r>
          </w:p>
        </w:tc>
        <w:tc>
          <w:tcPr>
            <w:tcW w:w="572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-10372,6</w:t>
            </w:r>
          </w:p>
        </w:tc>
      </w:tr>
      <w:tr w:rsidR="006512FD" w:rsidRPr="00A71F76" w:rsidTr="00BF5D5A">
        <w:trPr>
          <w:cantSplit/>
          <w:trHeight w:val="20"/>
        </w:trPr>
        <w:tc>
          <w:tcPr>
            <w:tcW w:w="31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0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0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5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-8978,4</w:t>
            </w:r>
          </w:p>
        </w:tc>
        <w:tc>
          <w:tcPr>
            <w:tcW w:w="55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-10065,9</w:t>
            </w:r>
          </w:p>
        </w:tc>
        <w:tc>
          <w:tcPr>
            <w:tcW w:w="572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-10372,6</w:t>
            </w:r>
          </w:p>
        </w:tc>
      </w:tr>
      <w:tr w:rsidR="006512FD" w:rsidRPr="00A71F76" w:rsidTr="00BF5D5A">
        <w:trPr>
          <w:cantSplit/>
          <w:trHeight w:val="20"/>
        </w:trPr>
        <w:tc>
          <w:tcPr>
            <w:tcW w:w="31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0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55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13510,2</w:t>
            </w:r>
          </w:p>
        </w:tc>
        <w:tc>
          <w:tcPr>
            <w:tcW w:w="55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10065,9</w:t>
            </w:r>
          </w:p>
        </w:tc>
        <w:tc>
          <w:tcPr>
            <w:tcW w:w="572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10372,6</w:t>
            </w:r>
          </w:p>
        </w:tc>
      </w:tr>
      <w:tr w:rsidR="006512FD" w:rsidRPr="00A71F76" w:rsidTr="00BF5D5A">
        <w:trPr>
          <w:cantSplit/>
          <w:trHeight w:val="20"/>
        </w:trPr>
        <w:tc>
          <w:tcPr>
            <w:tcW w:w="31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 поселений</w:t>
            </w:r>
          </w:p>
        </w:tc>
        <w:tc>
          <w:tcPr>
            <w:tcW w:w="130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5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13510,2</w:t>
            </w:r>
          </w:p>
        </w:tc>
        <w:tc>
          <w:tcPr>
            <w:tcW w:w="55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10065,9</w:t>
            </w:r>
          </w:p>
        </w:tc>
        <w:tc>
          <w:tcPr>
            <w:tcW w:w="572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10372,6</w:t>
            </w:r>
          </w:p>
        </w:tc>
      </w:tr>
      <w:tr w:rsidR="006512FD" w:rsidRPr="00A71F76" w:rsidTr="00BF5D5A">
        <w:trPr>
          <w:cantSplit/>
          <w:trHeight w:val="20"/>
        </w:trPr>
        <w:tc>
          <w:tcPr>
            <w:tcW w:w="31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30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4531,8</w:t>
            </w:r>
          </w:p>
        </w:tc>
        <w:tc>
          <w:tcPr>
            <w:tcW w:w="55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72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512FD" w:rsidRPr="00A71F76" w:rsidRDefault="006512F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2F1274" w:rsidRPr="00A71F76" w:rsidRDefault="002F1274" w:rsidP="00A71F76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D17D1B" w:rsidRPr="00A71F76" w:rsidRDefault="002F1274" w:rsidP="00A71F76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A71F76">
        <w:rPr>
          <w:rFonts w:ascii="Arial" w:hAnsi="Arial" w:cs="Arial"/>
          <w:sz w:val="24"/>
          <w:szCs w:val="24"/>
        </w:rPr>
        <w:br w:type="page"/>
      </w:r>
    </w:p>
    <w:tbl>
      <w:tblPr>
        <w:tblpPr w:leftFromText="180" w:rightFromText="180" w:vertAnchor="text" w:horzAnchor="margin" w:tblpXSpec="right" w:tblpY="-52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5"/>
      </w:tblGrid>
      <w:tr w:rsidR="00D17D1B" w:rsidRPr="00A71F76" w:rsidTr="002F1274">
        <w:trPr>
          <w:trHeight w:val="2403"/>
        </w:trPr>
        <w:tc>
          <w:tcPr>
            <w:tcW w:w="5505" w:type="dxa"/>
          </w:tcPr>
          <w:p w:rsidR="00D17D1B" w:rsidRPr="00A71F76" w:rsidRDefault="00D17D1B" w:rsidP="00A71F76">
            <w:pPr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lastRenderedPageBreak/>
              <w:t>Приложение №2</w:t>
            </w:r>
          </w:p>
          <w:p w:rsidR="006512FD" w:rsidRPr="00A71F76" w:rsidRDefault="006512FD" w:rsidP="00A71F76">
            <w:pPr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 xml:space="preserve">к решению Совета народных депутатов </w:t>
            </w:r>
            <w:proofErr w:type="spellStart"/>
            <w:r w:rsidRPr="00A71F76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D17D1B" w:rsidRPr="00A71F76" w:rsidRDefault="006512FD" w:rsidP="00A71F76">
            <w:pPr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2F1274" w:rsidRPr="00A71F76">
              <w:rPr>
                <w:rFonts w:ascii="Arial" w:hAnsi="Arial" w:cs="Arial"/>
                <w:sz w:val="24"/>
                <w:szCs w:val="24"/>
              </w:rPr>
              <w:t>162</w:t>
            </w:r>
            <w:r w:rsidRPr="00A71F76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="002F1274" w:rsidRPr="00A71F76">
              <w:rPr>
                <w:rFonts w:ascii="Arial" w:hAnsi="Arial" w:cs="Arial"/>
                <w:sz w:val="24"/>
                <w:szCs w:val="24"/>
              </w:rPr>
              <w:t>25</w:t>
            </w:r>
            <w:r w:rsidRPr="00A71F76">
              <w:rPr>
                <w:rFonts w:ascii="Arial" w:hAnsi="Arial" w:cs="Arial"/>
                <w:sz w:val="24"/>
                <w:szCs w:val="24"/>
              </w:rPr>
              <w:t xml:space="preserve">. 02.2020 г. «О внесении изменений и дополнений в решение Совета народных депутатов Калачеевского муниципального района от 26.12.2019 г. № 157 «О бюджете </w:t>
            </w:r>
            <w:proofErr w:type="spellStart"/>
            <w:r w:rsidRPr="00A71F76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71F7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A71F76">
              <w:rPr>
                <w:rFonts w:ascii="Arial" w:hAnsi="Arial" w:cs="Arial"/>
                <w:sz w:val="24"/>
                <w:szCs w:val="24"/>
              </w:rPr>
              <w:t xml:space="preserve"> муниципального района на 2020 год и плановый период 2021и 2022 гг.»</w:t>
            </w:r>
          </w:p>
          <w:p w:rsidR="008C0F68" w:rsidRPr="00A71F76" w:rsidRDefault="008C0F68" w:rsidP="00A71F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4082"/>
        <w:gridCol w:w="1276"/>
        <w:gridCol w:w="1148"/>
        <w:gridCol w:w="1148"/>
      </w:tblGrid>
      <w:tr w:rsidR="008C0F68" w:rsidRPr="00A71F76" w:rsidTr="00BF5D5A">
        <w:tc>
          <w:tcPr>
            <w:tcW w:w="963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C0F68" w:rsidRPr="00A71F76" w:rsidRDefault="008C0F68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 xml:space="preserve">Поступление доходов </w:t>
            </w:r>
            <w:proofErr w:type="spellStart"/>
            <w:r w:rsidRPr="00A71F76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71F7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A71F76">
              <w:rPr>
                <w:rFonts w:ascii="Arial" w:hAnsi="Arial" w:cs="Arial"/>
                <w:sz w:val="24"/>
                <w:szCs w:val="24"/>
              </w:rPr>
              <w:t xml:space="preserve"> муниципального </w:t>
            </w:r>
            <w:proofErr w:type="spellStart"/>
            <w:r w:rsidRPr="00A71F76">
              <w:rPr>
                <w:rFonts w:ascii="Arial" w:hAnsi="Arial" w:cs="Arial"/>
                <w:sz w:val="24"/>
                <w:szCs w:val="24"/>
              </w:rPr>
              <w:t>районаВоронежской</w:t>
            </w:r>
            <w:proofErr w:type="spellEnd"/>
            <w:r w:rsidRPr="00A71F76">
              <w:rPr>
                <w:rFonts w:ascii="Arial" w:hAnsi="Arial" w:cs="Arial"/>
                <w:sz w:val="24"/>
                <w:szCs w:val="24"/>
              </w:rPr>
              <w:t xml:space="preserve"> области по кодам видов доходов, подвидов доходов, на 2020 год и плановый период 2021-2022 года.</w:t>
            </w:r>
          </w:p>
          <w:p w:rsidR="008C0F68" w:rsidRPr="00A71F76" w:rsidRDefault="008C0F68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17D1B" w:rsidRPr="00A71F76" w:rsidTr="00BF5D5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D17D1B" w:rsidRPr="00A71F76" w:rsidTr="00BF5D5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2020 год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2021 год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2022</w:t>
            </w:r>
            <w:r w:rsidR="002F1274" w:rsidRPr="00A71F7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71F76">
              <w:rPr>
                <w:rFonts w:ascii="Arial" w:hAnsi="Arial" w:cs="Arial"/>
                <w:bCs/>
                <w:sz w:val="24"/>
                <w:szCs w:val="24"/>
              </w:rPr>
              <w:t>год</w:t>
            </w:r>
          </w:p>
        </w:tc>
      </w:tr>
      <w:tr w:rsidR="00D17D1B" w:rsidRPr="00A71F76" w:rsidTr="00BF5D5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D17D1B" w:rsidRPr="00A71F76" w:rsidTr="00BF5D5A">
        <w:trPr>
          <w:trHeight w:val="71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8978,4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10065,9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10372,6</w:t>
            </w:r>
          </w:p>
        </w:tc>
      </w:tr>
      <w:tr w:rsidR="00D17D1B" w:rsidRPr="00A71F76" w:rsidTr="00BF5D5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5538,0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5914,0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5872,0</w:t>
            </w:r>
          </w:p>
        </w:tc>
      </w:tr>
      <w:tr w:rsidR="00D17D1B" w:rsidRPr="00A71F76" w:rsidTr="00BF5D5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193,0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207,0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221,0</w:t>
            </w:r>
          </w:p>
        </w:tc>
      </w:tr>
      <w:tr w:rsidR="00D17D1B" w:rsidRPr="00A71F76" w:rsidTr="00BF5D5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193,0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207,0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221,0</w:t>
            </w:r>
          </w:p>
        </w:tc>
      </w:tr>
      <w:tr w:rsidR="00D17D1B" w:rsidRPr="00A71F76" w:rsidTr="00BF5D5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000 1 01 02010 01 0000 110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193,0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207,0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221,0</w:t>
            </w:r>
          </w:p>
        </w:tc>
      </w:tr>
      <w:tr w:rsidR="00D17D1B" w:rsidRPr="00A71F76" w:rsidTr="00BF5D5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1226,0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1489,0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71F76" w:rsidRDefault="005578D6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1403,0</w:t>
            </w:r>
          </w:p>
        </w:tc>
      </w:tr>
      <w:tr w:rsidR="00D17D1B" w:rsidRPr="00A71F76" w:rsidTr="00BF5D5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000 1 05 03000 01 0000 110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1226,0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1489,0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71F76" w:rsidRDefault="005578D6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1403,0</w:t>
            </w:r>
          </w:p>
        </w:tc>
      </w:tr>
      <w:tr w:rsidR="00D17D1B" w:rsidRPr="00A71F76" w:rsidTr="00BF5D5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000 1 05 03010 01 0000 110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1226,0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1489,0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71F76" w:rsidRDefault="005578D6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1403,0</w:t>
            </w:r>
          </w:p>
        </w:tc>
      </w:tr>
      <w:tr w:rsidR="00D17D1B" w:rsidRPr="00A71F76" w:rsidTr="00BF5D5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4059,0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4157,0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4185,0</w:t>
            </w:r>
          </w:p>
        </w:tc>
      </w:tr>
      <w:tr w:rsidR="00D17D1B" w:rsidRPr="00A71F76" w:rsidTr="00BF5D5A">
        <w:trPr>
          <w:trHeight w:val="4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000 1 06 01030 10 0000 110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</w:t>
            </w:r>
            <w:r w:rsidRPr="00A71F76">
              <w:rPr>
                <w:rFonts w:ascii="Arial" w:hAnsi="Arial" w:cs="Arial"/>
                <w:sz w:val="24"/>
                <w:szCs w:val="24"/>
              </w:rPr>
              <w:lastRenderedPageBreak/>
              <w:t>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lastRenderedPageBreak/>
              <w:t>337,0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352,0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368,0</w:t>
            </w:r>
          </w:p>
        </w:tc>
      </w:tr>
      <w:tr w:rsidR="00D17D1B" w:rsidRPr="00A71F76" w:rsidTr="00BF5D5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8C0F68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lastRenderedPageBreak/>
              <w:t>000 1 06 06000 00 0000</w:t>
            </w:r>
            <w:r w:rsidR="00D17D1B" w:rsidRPr="00A71F76">
              <w:rPr>
                <w:rFonts w:ascii="Arial" w:hAnsi="Arial" w:cs="Arial"/>
                <w:sz w:val="24"/>
                <w:szCs w:val="24"/>
              </w:rPr>
              <w:t xml:space="preserve"> 110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3722,0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3805,0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3817,0</w:t>
            </w:r>
          </w:p>
        </w:tc>
      </w:tr>
      <w:tr w:rsidR="00D17D1B" w:rsidRPr="00A71F76" w:rsidTr="00BF5D5A">
        <w:trPr>
          <w:trHeight w:val="14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000  1  06  06030  00  0000  110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396,0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405,0</w:t>
            </w:r>
          </w:p>
        </w:tc>
      </w:tr>
      <w:tr w:rsidR="00D17D1B" w:rsidRPr="00A71F76" w:rsidTr="00BF5D5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000  1  06  06033  10  0000  110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396,0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405,0</w:t>
            </w:r>
          </w:p>
        </w:tc>
      </w:tr>
      <w:tr w:rsidR="00D17D1B" w:rsidRPr="00A71F76" w:rsidTr="00BF5D5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000  1  06  06040  00  0000  110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3326,0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3405,0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3412,0</w:t>
            </w:r>
          </w:p>
        </w:tc>
      </w:tr>
      <w:tr w:rsidR="00D17D1B" w:rsidRPr="00A71F76" w:rsidTr="00BF5D5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000  1  06  06043  10  0000  110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3326,0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3405,0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3412,0</w:t>
            </w:r>
          </w:p>
        </w:tc>
      </w:tr>
      <w:tr w:rsidR="00D17D1B" w:rsidRPr="00A71F76" w:rsidTr="00BF5D5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000 1 08 00000 00 0000 000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24,0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25,0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27,0</w:t>
            </w:r>
          </w:p>
        </w:tc>
      </w:tr>
      <w:tr w:rsidR="00D17D1B" w:rsidRPr="00A71F76" w:rsidTr="00BF5D5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000 1 08 04020 01 </w:t>
            </w:r>
            <w:r w:rsidR="002D6C71" w:rsidRPr="00A71F7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A71F76">
              <w:rPr>
                <w:rFonts w:ascii="Arial" w:hAnsi="Arial" w:cs="Arial"/>
                <w:bCs/>
                <w:sz w:val="24"/>
                <w:szCs w:val="24"/>
              </w:rPr>
              <w:t>000 110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24,0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25,0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27,0</w:t>
            </w:r>
          </w:p>
        </w:tc>
      </w:tr>
      <w:tr w:rsidR="00D17D1B" w:rsidRPr="00A71F76" w:rsidTr="00BF5D5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36,0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36,0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36,0</w:t>
            </w:r>
          </w:p>
        </w:tc>
      </w:tr>
      <w:tr w:rsidR="00D17D1B" w:rsidRPr="00A71F76" w:rsidTr="00BF5D5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000 1 11 05000 00 0000 120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36,0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36,0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36,0</w:t>
            </w:r>
          </w:p>
        </w:tc>
      </w:tr>
      <w:tr w:rsidR="00D17D1B" w:rsidRPr="00A71F76" w:rsidTr="00BF5D5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000 1 11 05020 00 0000 120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36,0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36,0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36,0</w:t>
            </w:r>
          </w:p>
        </w:tc>
      </w:tr>
      <w:tr w:rsidR="00D17D1B" w:rsidRPr="00A71F76" w:rsidTr="00BF5D5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000 1 11 05025 10 0000 120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71F76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36,0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36,0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36,0</w:t>
            </w:r>
          </w:p>
        </w:tc>
      </w:tr>
      <w:tr w:rsidR="00D17D1B" w:rsidRPr="00A71F76" w:rsidTr="00BF5D5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3440,4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4151,9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4500,6</w:t>
            </w:r>
          </w:p>
        </w:tc>
      </w:tr>
      <w:tr w:rsidR="00D17D1B" w:rsidRPr="00A71F76" w:rsidTr="00BF5D5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453,4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393,3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423,6</w:t>
            </w:r>
          </w:p>
        </w:tc>
      </w:tr>
      <w:tr w:rsidR="00B96539" w:rsidRPr="00A71F76" w:rsidTr="00BF5D5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539" w:rsidRPr="00A71F76" w:rsidRDefault="00B96539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000 2 02 15000 00 0000 150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539" w:rsidRPr="00A71F76" w:rsidRDefault="00B96539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539" w:rsidRPr="00A71F76" w:rsidRDefault="00B96539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453,4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539" w:rsidRPr="00A71F76" w:rsidRDefault="00B96539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393,3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539" w:rsidRPr="00A71F76" w:rsidRDefault="00B96539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423,6</w:t>
            </w:r>
          </w:p>
        </w:tc>
      </w:tr>
      <w:tr w:rsidR="00B96539" w:rsidRPr="00A71F76" w:rsidTr="00BF5D5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539" w:rsidRPr="00A71F76" w:rsidRDefault="00B96539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000 2 02 15001 10 0000 150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539" w:rsidRPr="00A71F76" w:rsidRDefault="00B96539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539" w:rsidRPr="00A71F76" w:rsidRDefault="00B96539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453,4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539" w:rsidRPr="00A71F76" w:rsidRDefault="00B96539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393,3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539" w:rsidRPr="00A71F76" w:rsidRDefault="00B96539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423,6</w:t>
            </w:r>
          </w:p>
        </w:tc>
      </w:tr>
      <w:tr w:rsidR="00111B61" w:rsidRPr="00A71F76" w:rsidTr="00BF5D5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61" w:rsidRPr="00A71F76" w:rsidRDefault="00111B61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000 2 02 30000 </w:t>
            </w:r>
            <w:r w:rsidRPr="00A71F76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00 0000 150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61" w:rsidRPr="00A71F76" w:rsidRDefault="00111B61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Субвенции бюджетам бюджетной </w:t>
            </w:r>
            <w:r w:rsidRPr="00A71F76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61" w:rsidRPr="00A71F76" w:rsidRDefault="00111B61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lastRenderedPageBreak/>
              <w:t>80,8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61" w:rsidRPr="00A71F76" w:rsidRDefault="00111B61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81,3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61" w:rsidRPr="00A71F76" w:rsidRDefault="00111B61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84,0</w:t>
            </w:r>
          </w:p>
        </w:tc>
      </w:tr>
      <w:tr w:rsidR="00111B61" w:rsidRPr="00A71F76" w:rsidTr="00BF5D5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61" w:rsidRPr="00A71F76" w:rsidRDefault="00111B61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000 </w:t>
            </w:r>
            <w:r w:rsidRPr="00A71F76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61" w:rsidRPr="00A71F76" w:rsidRDefault="00111B61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61" w:rsidRPr="00A71F76" w:rsidRDefault="00111B61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80,8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B61" w:rsidRPr="00A71F76" w:rsidRDefault="00111B61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81,3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B61" w:rsidRPr="00A71F76" w:rsidRDefault="00111B61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84,0</w:t>
            </w:r>
          </w:p>
        </w:tc>
      </w:tr>
      <w:tr w:rsidR="00111B61" w:rsidRPr="00A71F76" w:rsidTr="00BF5D5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61" w:rsidRPr="00A71F76" w:rsidRDefault="00111B61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000 2 02 40000 00 0000 150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61" w:rsidRPr="00A71F76" w:rsidRDefault="00111B61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61" w:rsidRPr="00A71F76" w:rsidRDefault="00111B61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2906,2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61" w:rsidRPr="00A71F76" w:rsidRDefault="00111B61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3677,3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B61" w:rsidRPr="00A71F76" w:rsidRDefault="00111B61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3993,0</w:t>
            </w:r>
          </w:p>
        </w:tc>
      </w:tr>
      <w:tr w:rsidR="001D0784" w:rsidRPr="00A71F76" w:rsidTr="00BF5D5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784" w:rsidRPr="00A71F76" w:rsidRDefault="001D0784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000 2 02 49999 00 0000 150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784" w:rsidRPr="00A71F76" w:rsidRDefault="001D0784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784" w:rsidRPr="00A71F76" w:rsidRDefault="001D0784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2906,2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784" w:rsidRPr="00A71F76" w:rsidRDefault="001D0784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3677,3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784" w:rsidRPr="00A71F76" w:rsidRDefault="001D0784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3993,0</w:t>
            </w:r>
          </w:p>
        </w:tc>
      </w:tr>
      <w:tr w:rsidR="001D0784" w:rsidRPr="00A71F76" w:rsidTr="00BF5D5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784" w:rsidRPr="00A71F76" w:rsidRDefault="001D0784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000 2 02 49999 10 0000 150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784" w:rsidRPr="00A71F76" w:rsidRDefault="001D0784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784" w:rsidRPr="00A71F76" w:rsidRDefault="001D0784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2906,2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784" w:rsidRPr="00A71F76" w:rsidRDefault="001D0784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3677,3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784" w:rsidRPr="00A71F76" w:rsidRDefault="001D0784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3993,0</w:t>
            </w:r>
          </w:p>
        </w:tc>
      </w:tr>
    </w:tbl>
    <w:p w:rsidR="008C0F68" w:rsidRPr="00A71F76" w:rsidRDefault="008C0F68" w:rsidP="00A71F76">
      <w:pPr>
        <w:rPr>
          <w:rFonts w:ascii="Arial" w:hAnsi="Arial" w:cs="Arial"/>
          <w:sz w:val="24"/>
          <w:szCs w:val="24"/>
        </w:rPr>
      </w:pPr>
    </w:p>
    <w:p w:rsidR="008C0F68" w:rsidRPr="00A71F76" w:rsidRDefault="008C0F68" w:rsidP="00A71F76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A71F76">
        <w:rPr>
          <w:rFonts w:ascii="Arial" w:hAnsi="Arial" w:cs="Arial"/>
          <w:sz w:val="24"/>
          <w:szCs w:val="24"/>
        </w:rPr>
        <w:br w:type="page"/>
      </w:r>
    </w:p>
    <w:tbl>
      <w:tblPr>
        <w:tblpPr w:leftFromText="180" w:rightFromText="180" w:tblpY="605"/>
        <w:tblW w:w="9747" w:type="dxa"/>
        <w:tblLayout w:type="fixed"/>
        <w:tblLook w:val="04A0" w:firstRow="1" w:lastRow="0" w:firstColumn="1" w:lastColumn="0" w:noHBand="0" w:noVBand="1"/>
      </w:tblPr>
      <w:tblGrid>
        <w:gridCol w:w="3085"/>
        <w:gridCol w:w="708"/>
        <w:gridCol w:w="567"/>
        <w:gridCol w:w="567"/>
        <w:gridCol w:w="1134"/>
        <w:gridCol w:w="709"/>
        <w:gridCol w:w="993"/>
        <w:gridCol w:w="993"/>
        <w:gridCol w:w="991"/>
      </w:tblGrid>
      <w:tr w:rsidR="001A44F8" w:rsidRPr="00A71F76" w:rsidTr="00A71F76">
        <w:trPr>
          <w:trHeight w:val="360"/>
        </w:trPr>
        <w:tc>
          <w:tcPr>
            <w:tcW w:w="9747" w:type="dxa"/>
            <w:gridSpan w:val="9"/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Spec="right" w:tblpY="-52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505"/>
            </w:tblGrid>
            <w:tr w:rsidR="001A44F8" w:rsidRPr="00A71F76" w:rsidTr="001A44F8">
              <w:trPr>
                <w:trHeight w:val="2403"/>
              </w:trPr>
              <w:tc>
                <w:tcPr>
                  <w:tcW w:w="5505" w:type="dxa"/>
                </w:tcPr>
                <w:p w:rsidR="001A44F8" w:rsidRPr="00A71F76" w:rsidRDefault="001A44F8" w:rsidP="00A71F7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71F76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Приложение №3</w:t>
                  </w:r>
                </w:p>
                <w:p w:rsidR="001A44F8" w:rsidRPr="00A71F76" w:rsidRDefault="001A44F8" w:rsidP="00A71F7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71F76">
                    <w:rPr>
                      <w:rFonts w:ascii="Arial" w:hAnsi="Arial" w:cs="Arial"/>
                      <w:sz w:val="24"/>
                      <w:szCs w:val="24"/>
                    </w:rPr>
                    <w:t xml:space="preserve">к решению Совета народных депутатов </w:t>
                  </w:r>
                  <w:proofErr w:type="spellStart"/>
                  <w:r w:rsidRPr="00A71F76">
                    <w:rPr>
                      <w:rFonts w:ascii="Arial" w:hAnsi="Arial" w:cs="Arial"/>
                      <w:sz w:val="24"/>
                      <w:szCs w:val="24"/>
                    </w:rPr>
                    <w:t>Меловатского</w:t>
                  </w:r>
                  <w:proofErr w:type="spellEnd"/>
                  <w:r w:rsidRPr="00A71F76">
                    <w:rPr>
                      <w:rFonts w:ascii="Arial" w:hAnsi="Arial" w:cs="Arial"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1A44F8" w:rsidRPr="00A71F76" w:rsidRDefault="001A44F8" w:rsidP="00A71F7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71F76">
                    <w:rPr>
                      <w:rFonts w:ascii="Arial" w:hAnsi="Arial" w:cs="Arial"/>
                      <w:sz w:val="24"/>
                      <w:szCs w:val="24"/>
                    </w:rPr>
                    <w:t xml:space="preserve">№ 162 от 25. 02.2020 г. «О внесении изменений и дополнений в решение Совета народных депутатов </w:t>
                  </w:r>
                  <w:proofErr w:type="spellStart"/>
                  <w:r w:rsidRPr="00A71F76">
                    <w:rPr>
                      <w:rFonts w:ascii="Arial" w:hAnsi="Arial" w:cs="Arial"/>
                      <w:sz w:val="24"/>
                      <w:szCs w:val="24"/>
                    </w:rPr>
                    <w:t>Калачеевского</w:t>
                  </w:r>
                  <w:proofErr w:type="spellEnd"/>
                  <w:r w:rsidRPr="00A71F76">
                    <w:rPr>
                      <w:rFonts w:ascii="Arial" w:hAnsi="Arial" w:cs="Arial"/>
                      <w:sz w:val="24"/>
                      <w:szCs w:val="24"/>
                    </w:rPr>
                    <w:t xml:space="preserve"> муниципального района от 26.12.2019 г. № 157 «О бюджете </w:t>
                  </w:r>
                  <w:proofErr w:type="spellStart"/>
                  <w:r w:rsidRPr="00A71F76">
                    <w:rPr>
                      <w:rFonts w:ascii="Arial" w:hAnsi="Arial" w:cs="Arial"/>
                      <w:sz w:val="24"/>
                      <w:szCs w:val="24"/>
                    </w:rPr>
                    <w:t>Меловатского</w:t>
                  </w:r>
                  <w:proofErr w:type="spellEnd"/>
                  <w:r w:rsidRPr="00A71F76">
                    <w:rPr>
                      <w:rFonts w:ascii="Arial" w:hAnsi="Arial" w:cs="Arial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A71F76">
                    <w:rPr>
                      <w:rFonts w:ascii="Arial" w:hAnsi="Arial" w:cs="Arial"/>
                      <w:sz w:val="24"/>
                      <w:szCs w:val="24"/>
                    </w:rPr>
                    <w:t>Калачеевского</w:t>
                  </w:r>
                  <w:proofErr w:type="spellEnd"/>
                  <w:r w:rsidRPr="00A71F76">
                    <w:rPr>
                      <w:rFonts w:ascii="Arial" w:hAnsi="Arial" w:cs="Arial"/>
                      <w:sz w:val="24"/>
                      <w:szCs w:val="24"/>
                    </w:rPr>
                    <w:t xml:space="preserve"> муниципального района на 2020 год и плановый период 2021и 2022 гг.»</w:t>
                  </w:r>
                </w:p>
                <w:p w:rsidR="001A44F8" w:rsidRPr="00A71F76" w:rsidRDefault="001A44F8" w:rsidP="00A71F7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1A44F8" w:rsidRPr="00A71F76" w:rsidRDefault="001A44F8" w:rsidP="00A71F7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86E4F" w:rsidRPr="00A71F76" w:rsidTr="00A71F76">
        <w:trPr>
          <w:trHeight w:val="360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6E4F" w:rsidRPr="00A71F76" w:rsidRDefault="00486E4F" w:rsidP="00A71F7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86E4F" w:rsidRPr="00A71F76" w:rsidRDefault="00486E4F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ВЕДОМСТВЕННАЯ СТРУКТУРА</w:t>
            </w:r>
            <w:r w:rsidRPr="00A71F76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Расходов бюджета </w:t>
            </w: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</w:t>
            </w:r>
            <w:r w:rsidRPr="00A71F76">
              <w:rPr>
                <w:rFonts w:ascii="Arial" w:hAnsi="Arial" w:cs="Arial"/>
                <w:bCs/>
                <w:sz w:val="24"/>
                <w:szCs w:val="24"/>
              </w:rPr>
              <w:br/>
            </w: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Калачеевского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района на 2020 год</w:t>
            </w:r>
          </w:p>
          <w:p w:rsidR="00486E4F" w:rsidRPr="00A71F76" w:rsidRDefault="00486E4F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и плановый период 2021-2022 гг.</w:t>
            </w:r>
          </w:p>
        </w:tc>
      </w:tr>
      <w:tr w:rsidR="00D17D1B" w:rsidRPr="00A71F76" w:rsidTr="00A71F76">
        <w:trPr>
          <w:trHeight w:val="36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proofErr w:type="gram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1B" w:rsidRPr="00A71F76" w:rsidRDefault="00D17D1B" w:rsidP="00A71F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Сумма (в рублях)</w:t>
            </w:r>
          </w:p>
        </w:tc>
      </w:tr>
      <w:tr w:rsidR="00D17D1B" w:rsidRPr="00A71F76" w:rsidTr="00A71F76">
        <w:trPr>
          <w:trHeight w:val="818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1B" w:rsidRPr="00A71F76" w:rsidRDefault="00D17D1B" w:rsidP="00A71F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1B" w:rsidRPr="00A71F76" w:rsidRDefault="00D17D1B" w:rsidP="00A71F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1B" w:rsidRPr="00A71F76" w:rsidRDefault="00D17D1B" w:rsidP="00A71F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1B" w:rsidRPr="00A71F76" w:rsidRDefault="00D17D1B" w:rsidP="00A71F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1B" w:rsidRPr="00A71F76" w:rsidRDefault="00D17D1B" w:rsidP="00A71F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1B" w:rsidRPr="00A71F76" w:rsidRDefault="00D17D1B" w:rsidP="00A71F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2021 год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2022 год</w:t>
            </w:r>
          </w:p>
        </w:tc>
      </w:tr>
      <w:tr w:rsidR="00D17D1B" w:rsidRPr="00A71F76" w:rsidTr="00A71F76">
        <w:trPr>
          <w:trHeight w:val="70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B96539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13510,2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9908,2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10083,2</w:t>
            </w:r>
          </w:p>
        </w:tc>
      </w:tr>
      <w:tr w:rsidR="00D17D1B" w:rsidRPr="00A71F76" w:rsidTr="00A71F76">
        <w:trPr>
          <w:trHeight w:val="8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B96539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13510,2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9908,2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10083,2</w:t>
            </w:r>
          </w:p>
        </w:tc>
      </w:tr>
      <w:tr w:rsidR="00D17D1B" w:rsidRPr="00A71F76" w:rsidTr="00A71F76">
        <w:trPr>
          <w:trHeight w:val="6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087D7A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3101,5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2712,0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2612,0</w:t>
            </w:r>
          </w:p>
        </w:tc>
      </w:tr>
      <w:tr w:rsidR="00D17D1B" w:rsidRPr="00A71F76" w:rsidTr="00A71F76">
        <w:trPr>
          <w:trHeight w:val="14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Функционирование высш</w:t>
            </w:r>
            <w:r w:rsidR="008C0F68" w:rsidRPr="00A71F76">
              <w:rPr>
                <w:rFonts w:ascii="Arial" w:hAnsi="Arial" w:cs="Arial"/>
                <w:bCs/>
                <w:sz w:val="24"/>
                <w:szCs w:val="24"/>
              </w:rPr>
              <w:t xml:space="preserve">его должностного лица субъекта </w:t>
            </w:r>
            <w:r w:rsidRPr="00A71F76">
              <w:rPr>
                <w:rFonts w:ascii="Arial" w:hAnsi="Arial" w:cs="Arial"/>
                <w:bCs/>
                <w:sz w:val="24"/>
                <w:szCs w:val="24"/>
              </w:rPr>
              <w:t>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="00B96539" w:rsidRPr="00A71F76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A71F76">
              <w:rPr>
                <w:rFonts w:ascii="Arial" w:hAnsi="Arial" w:cs="Arial"/>
                <w:bCs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732,0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732,0</w:t>
            </w:r>
          </w:p>
        </w:tc>
      </w:tr>
      <w:tr w:rsidR="00D17D1B" w:rsidRPr="00A71F76" w:rsidTr="00A71F76">
        <w:trPr>
          <w:trHeight w:val="14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на 2020-2026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="00B96539" w:rsidRPr="00A71F76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A71F76">
              <w:rPr>
                <w:rFonts w:ascii="Arial" w:hAnsi="Arial" w:cs="Arial"/>
                <w:bCs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732,0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732,0</w:t>
            </w:r>
          </w:p>
        </w:tc>
      </w:tr>
      <w:tr w:rsidR="00D17D1B" w:rsidRPr="00A71F76" w:rsidTr="00A71F76">
        <w:trPr>
          <w:trHeight w:val="6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B96539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76</w:t>
            </w:r>
            <w:r w:rsidR="00D17D1B" w:rsidRPr="00A71F76">
              <w:rPr>
                <w:rFonts w:ascii="Arial" w:hAnsi="Arial" w:cs="Arial"/>
                <w:bCs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732,0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732,0</w:t>
            </w:r>
          </w:p>
        </w:tc>
      </w:tr>
      <w:tr w:rsidR="00D17D1B" w:rsidRPr="00A71F76" w:rsidTr="00A71F76">
        <w:trPr>
          <w:trHeight w:val="12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</w:t>
            </w:r>
          </w:p>
          <w:p w:rsidR="00D17D1B" w:rsidRPr="00A71F76" w:rsidRDefault="008C0F68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«</w:t>
            </w:r>
            <w:r w:rsidR="00D17D1B" w:rsidRPr="00A71F76">
              <w:rPr>
                <w:rFonts w:ascii="Arial" w:hAnsi="Arial" w:cs="Arial"/>
                <w:sz w:val="24"/>
                <w:szCs w:val="24"/>
              </w:rPr>
              <w:t xml:space="preserve">Финансовое обеспечение деятельности администрации </w:t>
            </w:r>
            <w:proofErr w:type="spellStart"/>
            <w:r w:rsidR="00D17D1B" w:rsidRPr="00A71F76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="00D17D1B" w:rsidRPr="00A71F76">
              <w:rPr>
                <w:rFonts w:ascii="Arial" w:hAnsi="Arial" w:cs="Arial"/>
                <w:sz w:val="24"/>
                <w:szCs w:val="24"/>
              </w:rPr>
              <w:t xml:space="preserve"> сельского поселения 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7</w:t>
            </w:r>
            <w:r w:rsidR="00B96539" w:rsidRPr="00A71F76">
              <w:rPr>
                <w:rFonts w:ascii="Arial" w:hAnsi="Arial" w:cs="Arial"/>
                <w:sz w:val="24"/>
                <w:szCs w:val="24"/>
              </w:rPr>
              <w:t>6</w:t>
            </w:r>
            <w:r w:rsidRPr="00A71F76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732,0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732,0</w:t>
            </w:r>
          </w:p>
        </w:tc>
      </w:tr>
      <w:tr w:rsidR="00D17D1B" w:rsidRPr="00A71F76" w:rsidTr="00A71F76">
        <w:trPr>
          <w:trHeight w:val="28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71F76">
              <w:rPr>
                <w:rFonts w:ascii="Arial" w:hAnsi="Arial" w:cs="Arial"/>
                <w:sz w:val="24"/>
                <w:szCs w:val="24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03 1 01 92020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7</w:t>
            </w:r>
            <w:r w:rsidR="00B96539" w:rsidRPr="00A71F76">
              <w:rPr>
                <w:rFonts w:ascii="Arial" w:hAnsi="Arial" w:cs="Arial"/>
                <w:sz w:val="24"/>
                <w:szCs w:val="24"/>
              </w:rPr>
              <w:t>6</w:t>
            </w:r>
            <w:r w:rsidRPr="00A71F76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732,0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732,0</w:t>
            </w:r>
          </w:p>
        </w:tc>
      </w:tr>
      <w:tr w:rsidR="00D17D1B" w:rsidRPr="00A71F76" w:rsidTr="00A71F76">
        <w:trPr>
          <w:trHeight w:val="18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087D7A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2129,4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1980,0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1880,0</w:t>
            </w:r>
          </w:p>
        </w:tc>
      </w:tr>
      <w:tr w:rsidR="00D17D1B" w:rsidRPr="00A71F76" w:rsidTr="00A71F76">
        <w:trPr>
          <w:trHeight w:val="13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сельског</w:t>
            </w:r>
            <w:r w:rsidR="008C0F68" w:rsidRPr="00A71F76">
              <w:rPr>
                <w:rFonts w:ascii="Arial" w:hAnsi="Arial" w:cs="Arial"/>
                <w:bCs/>
                <w:sz w:val="24"/>
                <w:szCs w:val="24"/>
              </w:rPr>
              <w:t>о поселения на 2020-2026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087D7A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2129,4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1980,0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1980,0</w:t>
            </w:r>
          </w:p>
        </w:tc>
      </w:tr>
      <w:tr w:rsidR="00D17D1B" w:rsidRPr="00A71F76" w:rsidTr="00A71F76">
        <w:trPr>
          <w:trHeight w:val="9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087D7A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2129,4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1980,0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1980,0</w:t>
            </w:r>
          </w:p>
        </w:tc>
      </w:tr>
      <w:tr w:rsidR="00D17D1B" w:rsidRPr="00A71F76" w:rsidTr="00A71F76">
        <w:trPr>
          <w:trHeight w:val="13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Основное мероприятие</w:t>
            </w:r>
          </w:p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A71F76">
              <w:rPr>
                <w:rFonts w:ascii="Arial" w:hAnsi="Arial" w:cs="Arial"/>
                <w:sz w:val="24"/>
                <w:szCs w:val="24"/>
              </w:rPr>
              <w:t xml:space="preserve"> Финансовое обеспечение деятельности администрации </w:t>
            </w:r>
            <w:proofErr w:type="spellStart"/>
            <w:r w:rsidRPr="00A71F76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sz w:val="24"/>
                <w:szCs w:val="24"/>
              </w:rPr>
              <w:t xml:space="preserve"> сельского </w:t>
            </w:r>
            <w:r w:rsidRPr="00A71F76">
              <w:rPr>
                <w:rFonts w:ascii="Arial" w:hAnsi="Arial" w:cs="Arial"/>
                <w:sz w:val="24"/>
                <w:szCs w:val="24"/>
              </w:rPr>
              <w:lastRenderedPageBreak/>
              <w:t>поселения</w:t>
            </w: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087D7A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2129,4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1980,0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1980,0</w:t>
            </w:r>
          </w:p>
        </w:tc>
      </w:tr>
      <w:tr w:rsidR="00D17D1B" w:rsidRPr="00A71F76" w:rsidTr="00A71F76">
        <w:trPr>
          <w:trHeight w:val="6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03 1 01 92010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B96539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1345</w:t>
            </w:r>
            <w:r w:rsidR="00D17D1B" w:rsidRPr="00A71F7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1192,0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1192,0</w:t>
            </w:r>
          </w:p>
        </w:tc>
      </w:tr>
      <w:tr w:rsidR="00D17D1B" w:rsidRPr="00A71F76" w:rsidTr="00A71F76">
        <w:trPr>
          <w:trHeight w:val="15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03 1 01 92010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087D7A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646,4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750,0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650,0</w:t>
            </w:r>
          </w:p>
        </w:tc>
      </w:tr>
      <w:tr w:rsidR="00D17D1B" w:rsidRPr="00A71F76" w:rsidTr="00A71F76">
        <w:trPr>
          <w:trHeight w:val="99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03 1 01 92010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21675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</w:t>
            </w:r>
            <w:r w:rsidR="00D17D1B" w:rsidRPr="00A71F76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</w:tr>
      <w:tr w:rsidR="00D17D1B" w:rsidRPr="00A71F76" w:rsidTr="00A71F76">
        <w:trPr>
          <w:trHeight w:val="6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210,1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D17D1B" w:rsidRPr="00A71F76" w:rsidTr="00A71F76">
        <w:trPr>
          <w:trHeight w:val="14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на 2020-2026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210,1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D17D1B" w:rsidRPr="00A71F76" w:rsidTr="00A71F76">
        <w:trPr>
          <w:trHeight w:val="9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210,1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D17D1B" w:rsidRPr="00A71F76" w:rsidTr="00A71F76">
        <w:trPr>
          <w:trHeight w:val="13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Основное мероприятие</w:t>
            </w:r>
          </w:p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A71F76">
              <w:rPr>
                <w:rFonts w:ascii="Arial" w:hAnsi="Arial" w:cs="Arial"/>
                <w:sz w:val="24"/>
                <w:szCs w:val="24"/>
              </w:rPr>
              <w:t xml:space="preserve"> Финансовое обеспечение деятельности администрации </w:t>
            </w:r>
            <w:proofErr w:type="spellStart"/>
            <w:r w:rsidRPr="00A71F76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210,1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D17D1B" w:rsidRPr="00A71F76" w:rsidTr="00A71F76">
        <w:trPr>
          <w:trHeight w:val="1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71F76">
              <w:rPr>
                <w:rFonts w:ascii="Arial" w:hAnsi="Arial" w:cs="Arial"/>
                <w:sz w:val="24"/>
                <w:szCs w:val="24"/>
              </w:rPr>
              <w:t>Мероприятия</w:t>
            </w:r>
            <w:proofErr w:type="gramEnd"/>
            <w:r w:rsidRPr="00A71F76">
              <w:rPr>
                <w:rFonts w:ascii="Arial" w:hAnsi="Arial" w:cs="Arial"/>
                <w:sz w:val="24"/>
                <w:szCs w:val="24"/>
              </w:rPr>
              <w:t xml:space="preserve"> направленные на расходы, связанные с подготовкой и проведением выборов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03 1 01 90110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210,1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17D1B" w:rsidRPr="00A71F76" w:rsidTr="00A71F76">
        <w:trPr>
          <w:trHeight w:val="31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80,8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81,3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84,0</w:t>
            </w:r>
          </w:p>
        </w:tc>
      </w:tr>
      <w:tr w:rsidR="00D17D1B" w:rsidRPr="00A71F76" w:rsidTr="00A71F76">
        <w:trPr>
          <w:trHeight w:val="6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80,8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81,3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84,0</w:t>
            </w:r>
          </w:p>
        </w:tc>
      </w:tr>
      <w:tr w:rsidR="00D17D1B" w:rsidRPr="00A71F76" w:rsidTr="00A71F76">
        <w:trPr>
          <w:trHeight w:val="13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на 2020-2026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80,8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81,3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84,0</w:t>
            </w:r>
          </w:p>
        </w:tc>
      </w:tr>
      <w:tr w:rsidR="00D17D1B" w:rsidRPr="00A71F76" w:rsidTr="00A71F76">
        <w:trPr>
          <w:trHeight w:val="10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80,8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81,3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84,0</w:t>
            </w:r>
          </w:p>
        </w:tc>
      </w:tr>
      <w:tr w:rsidR="00D17D1B" w:rsidRPr="00A71F76" w:rsidTr="00A71F76">
        <w:trPr>
          <w:trHeight w:val="24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 xml:space="preserve">«Финансовое обеспечение выполнения других обязательств органов местного самоуправления </w:t>
            </w:r>
            <w:proofErr w:type="spellStart"/>
            <w:r w:rsidRPr="00A71F76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sz w:val="24"/>
                <w:szCs w:val="24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80,8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81,3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84,0</w:t>
            </w:r>
          </w:p>
        </w:tc>
      </w:tr>
      <w:tr w:rsidR="00D17D1B" w:rsidRPr="00A71F76" w:rsidTr="00A71F76">
        <w:trPr>
          <w:trHeight w:val="35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03 1 02 51180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75,9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75,9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75,9</w:t>
            </w:r>
          </w:p>
        </w:tc>
      </w:tr>
      <w:tr w:rsidR="00D17D1B" w:rsidRPr="00A71F76" w:rsidTr="00A71F76">
        <w:trPr>
          <w:trHeight w:val="98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03 1 02 51180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5,4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</w:tr>
      <w:tr w:rsidR="00D17D1B" w:rsidRPr="00A71F76" w:rsidTr="00A71F76">
        <w:trPr>
          <w:trHeight w:val="7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4,0</w:t>
            </w:r>
          </w:p>
        </w:tc>
      </w:tr>
      <w:tr w:rsidR="00D17D1B" w:rsidRPr="00A71F76" w:rsidTr="00A71F76">
        <w:trPr>
          <w:trHeight w:val="100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4,0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4,0</w:t>
            </w:r>
          </w:p>
        </w:tc>
      </w:tr>
      <w:tr w:rsidR="00D17D1B" w:rsidRPr="00A71F76" w:rsidTr="00A71F76">
        <w:trPr>
          <w:trHeight w:val="13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на 2020-2026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4,0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4,0</w:t>
            </w:r>
          </w:p>
        </w:tc>
      </w:tr>
      <w:tr w:rsidR="00D17D1B" w:rsidRPr="00A71F76" w:rsidTr="00A71F76">
        <w:trPr>
          <w:trHeight w:val="9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4,0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4,0</w:t>
            </w:r>
          </w:p>
        </w:tc>
      </w:tr>
      <w:tr w:rsidR="00D17D1B" w:rsidRPr="00A71F76" w:rsidTr="00A71F76">
        <w:trPr>
          <w:trHeight w:val="26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Основное мероприятие</w:t>
            </w:r>
          </w:p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A71F76">
              <w:rPr>
                <w:rFonts w:ascii="Arial" w:hAnsi="Arial" w:cs="Arial"/>
                <w:sz w:val="24"/>
                <w:szCs w:val="24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A71F76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sz w:val="24"/>
                <w:szCs w:val="24"/>
              </w:rPr>
              <w:t xml:space="preserve"> сельского поселения, расходы которых не учтены в других основных мероприятиях муниципальной программы</w:t>
            </w: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4,0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4,0</w:t>
            </w:r>
          </w:p>
        </w:tc>
      </w:tr>
      <w:tr w:rsidR="00D17D1B" w:rsidRPr="00A71F76" w:rsidTr="00A71F76">
        <w:trPr>
          <w:trHeight w:val="16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03 1 02 91440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D17D1B" w:rsidRPr="00A71F76" w:rsidTr="00A71F76">
        <w:trPr>
          <w:trHeight w:val="50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2811,5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3582,6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3898,3</w:t>
            </w:r>
          </w:p>
        </w:tc>
      </w:tr>
      <w:tr w:rsidR="00D17D1B" w:rsidRPr="00A71F76" w:rsidTr="00A71F76">
        <w:trPr>
          <w:trHeight w:val="74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2806,5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3577,6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3893,3</w:t>
            </w:r>
          </w:p>
        </w:tc>
      </w:tr>
      <w:tr w:rsidR="00D17D1B" w:rsidRPr="00A71F76" w:rsidTr="00A71F76">
        <w:trPr>
          <w:trHeight w:val="22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Калачеевского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района на 2020-2026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2806,5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3577,6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3893,3</w:t>
            </w:r>
          </w:p>
        </w:tc>
      </w:tr>
      <w:tr w:rsidR="00D17D1B" w:rsidRPr="00A71F76" w:rsidTr="00A71F76">
        <w:trPr>
          <w:trHeight w:val="19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"Комплексное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2806,5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3577,6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3893,3</w:t>
            </w:r>
          </w:p>
        </w:tc>
      </w:tr>
      <w:tr w:rsidR="00D17D1B" w:rsidRPr="00A71F76" w:rsidTr="00A71F76">
        <w:trPr>
          <w:trHeight w:val="139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A71F76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Основное мероприятие «Ремонт</w:t>
            </w:r>
            <w:r w:rsidR="00D17D1B" w:rsidRPr="00A71F76">
              <w:rPr>
                <w:rFonts w:ascii="Arial" w:hAnsi="Arial" w:cs="Arial"/>
                <w:bCs/>
                <w:sz w:val="24"/>
                <w:szCs w:val="24"/>
              </w:rPr>
              <w:t xml:space="preserve"> автомобильных дорог общего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пользования местного значения </w:t>
            </w:r>
            <w:r w:rsidR="00D17D1B" w:rsidRPr="00A71F76">
              <w:rPr>
                <w:rFonts w:ascii="Arial" w:hAnsi="Arial" w:cs="Arial"/>
                <w:bCs/>
                <w:sz w:val="24"/>
                <w:szCs w:val="24"/>
              </w:rPr>
              <w:t>и сооружений на них"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2806,5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3577,6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3893,3</w:t>
            </w:r>
          </w:p>
        </w:tc>
      </w:tr>
      <w:tr w:rsidR="00D17D1B" w:rsidRPr="00A71F76" w:rsidTr="00A71F76">
        <w:trPr>
          <w:trHeight w:val="18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Мероприятия по развитию сети автомобильных дорог общего пользования Воронежской области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01 1 02 91290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106,5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193,3</w:t>
            </w:r>
          </w:p>
        </w:tc>
      </w:tr>
      <w:tr w:rsidR="00D17D1B" w:rsidRPr="00A71F76" w:rsidTr="00A71F76">
        <w:trPr>
          <w:trHeight w:val="249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71F76">
              <w:rPr>
                <w:rFonts w:ascii="Arial" w:hAnsi="Arial" w:cs="Arial"/>
                <w:sz w:val="24"/>
                <w:szCs w:val="24"/>
              </w:rPr>
              <w:t>Мероприятия по капитальному ремонту, строительству и реконструкции автомобильных дорог общего пользования местного значения и искусственных сооружений на них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 1 02 S8850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2700,0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3400,0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3700,0</w:t>
            </w:r>
          </w:p>
        </w:tc>
      </w:tr>
      <w:tr w:rsidR="00D17D1B" w:rsidRPr="00A71F76" w:rsidTr="00A71F76">
        <w:trPr>
          <w:trHeight w:val="6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</w:tr>
      <w:tr w:rsidR="00D17D1B" w:rsidRPr="00A71F76" w:rsidTr="00A71F76">
        <w:trPr>
          <w:trHeight w:val="23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Калачеевского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района на 2020-2026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</w:tr>
      <w:tr w:rsidR="00D17D1B" w:rsidRPr="00A71F76" w:rsidTr="00A71F76">
        <w:trPr>
          <w:trHeight w:val="70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020D4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  <w:r w:rsidR="00D17D1B" w:rsidRPr="00A71F76">
              <w:rPr>
                <w:rFonts w:ascii="Arial" w:hAnsi="Arial" w:cs="Arial"/>
                <w:bCs/>
                <w:sz w:val="24"/>
                <w:szCs w:val="24"/>
              </w:rPr>
              <w:t xml:space="preserve">«Комплексное развитие и содержание систем коммунальной инфраструктуры, и осуществление </w:t>
            </w:r>
            <w:r w:rsidR="00D17D1B" w:rsidRPr="00A71F76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дорожной деятельности </w:t>
            </w:r>
            <w:proofErr w:type="spellStart"/>
            <w:r w:rsidR="00D17D1B" w:rsidRPr="00A71F76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="00D17D1B" w:rsidRPr="00A71F76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</w:tr>
      <w:tr w:rsidR="00D17D1B" w:rsidRPr="00A71F76" w:rsidTr="00A71F76">
        <w:trPr>
          <w:trHeight w:val="6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</w:tr>
      <w:tr w:rsidR="00D17D1B" w:rsidRPr="00A71F76" w:rsidTr="00A71F76">
        <w:trPr>
          <w:trHeight w:val="159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01 1 03 98460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D17D1B" w:rsidRPr="00A71F76" w:rsidTr="00A71F76">
        <w:trPr>
          <w:trHeight w:val="5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5E5225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4143</w:t>
            </w:r>
            <w:r w:rsidR="00D17D1B" w:rsidRPr="00A71F76">
              <w:rPr>
                <w:rFonts w:ascii="Arial" w:hAnsi="Arial" w:cs="Arial"/>
                <w:bCs/>
                <w:sz w:val="24"/>
                <w:szCs w:val="24"/>
              </w:rPr>
              <w:t>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2111,6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2231,6</w:t>
            </w:r>
          </w:p>
        </w:tc>
      </w:tr>
      <w:tr w:rsidR="00D17D1B" w:rsidRPr="00A71F76" w:rsidTr="00A71F76">
        <w:trPr>
          <w:trHeight w:val="52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</w:tr>
      <w:tr w:rsidR="00D17D1B" w:rsidRPr="00A71F76" w:rsidTr="00A71F76">
        <w:trPr>
          <w:trHeight w:val="24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Калачеевского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района на 2020-2026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</w:tr>
      <w:tr w:rsidR="00D17D1B" w:rsidRPr="00A71F76" w:rsidTr="00A71F76">
        <w:trPr>
          <w:trHeight w:val="56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</w:tr>
      <w:tr w:rsidR="00D17D1B" w:rsidRPr="00A71F76" w:rsidTr="00A71F76">
        <w:trPr>
          <w:trHeight w:val="98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"Прочие мероприятия по развитию и содержанию коммунальной инфраструктуры </w:t>
            </w: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</w:tr>
      <w:tr w:rsidR="00D17D1B" w:rsidRPr="00A71F76" w:rsidTr="00A71F76">
        <w:trPr>
          <w:trHeight w:val="17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lastRenderedPageBreak/>
              <w:t>Обеспечение мероприятий по капитальному ремонту многоквартирных домов 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01 1 03 96010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11,9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11,9</w:t>
            </w:r>
          </w:p>
        </w:tc>
      </w:tr>
      <w:tr w:rsidR="00D17D1B" w:rsidRPr="00A71F76" w:rsidTr="00A71F76">
        <w:trPr>
          <w:trHeight w:val="4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5E5225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721C08" w:rsidRPr="00A71F76">
              <w:rPr>
                <w:rFonts w:ascii="Arial" w:hAnsi="Arial" w:cs="Arial"/>
                <w:bCs/>
                <w:sz w:val="24"/>
                <w:szCs w:val="24"/>
              </w:rPr>
              <w:t>131</w:t>
            </w:r>
            <w:r w:rsidR="00D17D1B" w:rsidRPr="00A71F76">
              <w:rPr>
                <w:rFonts w:ascii="Arial" w:hAnsi="Arial" w:cs="Arial"/>
                <w:bCs/>
                <w:sz w:val="24"/>
                <w:szCs w:val="24"/>
              </w:rPr>
              <w:t>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2099,7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2219,7</w:t>
            </w:r>
          </w:p>
        </w:tc>
      </w:tr>
      <w:tr w:rsidR="00D17D1B" w:rsidRPr="00A71F76" w:rsidTr="00A71F76">
        <w:trPr>
          <w:trHeight w:val="22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Калачеевского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района на 2020-2026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5E5225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721C08" w:rsidRPr="00A71F76">
              <w:rPr>
                <w:rFonts w:ascii="Arial" w:hAnsi="Arial" w:cs="Arial"/>
                <w:bCs/>
                <w:sz w:val="24"/>
                <w:szCs w:val="24"/>
              </w:rPr>
              <w:t>131</w:t>
            </w:r>
            <w:r w:rsidR="00D17D1B" w:rsidRPr="00A71F76">
              <w:rPr>
                <w:rFonts w:ascii="Arial" w:hAnsi="Arial" w:cs="Arial"/>
                <w:bCs/>
                <w:sz w:val="24"/>
                <w:szCs w:val="24"/>
              </w:rPr>
              <w:t>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2099,7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2219,7</w:t>
            </w:r>
          </w:p>
        </w:tc>
      </w:tr>
      <w:tr w:rsidR="00D17D1B" w:rsidRPr="00A71F76" w:rsidTr="00A71F76">
        <w:trPr>
          <w:trHeight w:val="19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5E5225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721C08" w:rsidRPr="00A71F76">
              <w:rPr>
                <w:rFonts w:ascii="Arial" w:hAnsi="Arial" w:cs="Arial"/>
                <w:bCs/>
                <w:sz w:val="24"/>
                <w:szCs w:val="24"/>
              </w:rPr>
              <w:t>131</w:t>
            </w:r>
            <w:r w:rsidR="00D17D1B" w:rsidRPr="00A71F76">
              <w:rPr>
                <w:rFonts w:ascii="Arial" w:hAnsi="Arial" w:cs="Arial"/>
                <w:bCs/>
                <w:sz w:val="24"/>
                <w:szCs w:val="24"/>
              </w:rPr>
              <w:t>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2099,7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2219,7</w:t>
            </w:r>
          </w:p>
        </w:tc>
      </w:tr>
      <w:tr w:rsidR="00D17D1B" w:rsidRPr="00A71F76" w:rsidTr="00A71F76">
        <w:trPr>
          <w:trHeight w:val="6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«Организация электроснабжения в границах  </w:t>
            </w: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479,8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269,7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269,7</w:t>
            </w:r>
          </w:p>
        </w:tc>
      </w:tr>
      <w:tr w:rsidR="00D17D1B" w:rsidRPr="00A71F76" w:rsidTr="00A71F76">
        <w:trPr>
          <w:trHeight w:val="14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Мероприятия по содержанию и текущему ремонту уличного освещения (</w:t>
            </w:r>
            <w:proofErr w:type="spellStart"/>
            <w:r w:rsidRPr="00A71F7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71F76">
              <w:rPr>
                <w:rFonts w:ascii="Arial" w:hAnsi="Arial" w:cs="Arial"/>
                <w:sz w:val="24"/>
                <w:szCs w:val="24"/>
              </w:rPr>
              <w:t>)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 1 01 S 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721C08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10</w:t>
            </w:r>
            <w:r w:rsidR="00D17D1B" w:rsidRPr="00A71F76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721C08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109</w:t>
            </w:r>
            <w:r w:rsidR="00D17D1B" w:rsidRPr="00A71F76">
              <w:rPr>
                <w:rFonts w:ascii="Arial" w:hAnsi="Arial" w:cs="Arial"/>
                <w:sz w:val="24"/>
                <w:szCs w:val="24"/>
              </w:rPr>
              <w:t>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721C08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10</w:t>
            </w:r>
            <w:r w:rsidR="00D17D1B" w:rsidRPr="00A71F76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</w:tr>
      <w:tr w:rsidR="00D17D1B" w:rsidRPr="00A71F76" w:rsidTr="00A71F76">
        <w:trPr>
          <w:trHeight w:val="1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01 1 01 98670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3</w:t>
            </w:r>
            <w:r w:rsidR="00721C08" w:rsidRPr="00A71F76">
              <w:rPr>
                <w:rFonts w:ascii="Arial" w:hAnsi="Arial" w:cs="Arial"/>
                <w:sz w:val="24"/>
                <w:szCs w:val="24"/>
              </w:rPr>
              <w:t>7</w:t>
            </w:r>
            <w:r w:rsidRPr="00A71F76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</w:t>
            </w:r>
            <w:r w:rsidR="00721C08" w:rsidRPr="00A71F76">
              <w:rPr>
                <w:rFonts w:ascii="Arial" w:hAnsi="Arial" w:cs="Arial"/>
                <w:sz w:val="24"/>
                <w:szCs w:val="24"/>
              </w:rPr>
              <w:t>6</w:t>
            </w:r>
            <w:r w:rsidRPr="00A71F7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</w:t>
            </w:r>
            <w:r w:rsidR="00721C08" w:rsidRPr="00A71F76">
              <w:rPr>
                <w:rFonts w:ascii="Arial" w:hAnsi="Arial" w:cs="Arial"/>
                <w:sz w:val="24"/>
                <w:szCs w:val="24"/>
              </w:rPr>
              <w:t>6</w:t>
            </w:r>
            <w:r w:rsidRPr="00A71F7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17D1B" w:rsidRPr="00A71F76" w:rsidTr="00A71F76">
        <w:trPr>
          <w:trHeight w:val="16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5E5225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721C08" w:rsidRPr="00A71F76">
              <w:rPr>
                <w:rFonts w:ascii="Arial" w:hAnsi="Arial" w:cs="Arial"/>
                <w:bCs/>
                <w:sz w:val="24"/>
                <w:szCs w:val="24"/>
              </w:rPr>
              <w:t>652</w:t>
            </w:r>
            <w:r w:rsidR="00D17D1B" w:rsidRPr="00A71F76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1830,0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1950,0</w:t>
            </w:r>
          </w:p>
        </w:tc>
      </w:tr>
      <w:tr w:rsidR="00D17D1B" w:rsidRPr="00A71F76" w:rsidTr="00A71F76">
        <w:trPr>
          <w:trHeight w:val="17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01 1 03 98680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17D1B" w:rsidRPr="00A71F76" w:rsidTr="00A71F76">
        <w:trPr>
          <w:trHeight w:val="160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Расходы по мероприятиям направленным на благоустройство и озеленение парков (Закупка товаров, работ и услуг для государственных (муниципальных) нужд).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01 1 03 98690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17D1B" w:rsidRPr="00A71F76" w:rsidTr="00A71F76">
        <w:trPr>
          <w:trHeight w:val="13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Расходы на содержание мест захоронения (Закупка товаров, работ и услуг для государственных (муниципальных) нужд).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01 1 03 98720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17D1B" w:rsidRPr="00A71F76" w:rsidTr="00A71F76">
        <w:trPr>
          <w:trHeight w:val="19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Расходы по осуществлению прочих мероприятия по благоустройству городских округов и поселений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01 1 03 98730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5E5225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3</w:t>
            </w:r>
            <w:r w:rsidR="00721C08" w:rsidRPr="00A71F76">
              <w:rPr>
                <w:rFonts w:ascii="Arial" w:hAnsi="Arial" w:cs="Arial"/>
                <w:sz w:val="24"/>
                <w:szCs w:val="24"/>
              </w:rPr>
              <w:t>582</w:t>
            </w:r>
            <w:r w:rsidR="00D17D1B" w:rsidRPr="00A71F7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280,0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1950,0</w:t>
            </w:r>
          </w:p>
        </w:tc>
      </w:tr>
      <w:tr w:rsidR="00D17D1B" w:rsidRPr="00A71F76" w:rsidTr="00A71F76">
        <w:trPr>
          <w:trHeight w:val="10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5E5225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3285,4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1333,4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1170,0</w:t>
            </w:r>
          </w:p>
        </w:tc>
      </w:tr>
      <w:tr w:rsidR="00D17D1B" w:rsidRPr="00A71F76" w:rsidTr="00A71F76">
        <w:trPr>
          <w:trHeight w:val="5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5E5225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3285,4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1333,4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1170,0</w:t>
            </w:r>
          </w:p>
        </w:tc>
      </w:tr>
      <w:tr w:rsidR="00D17D1B" w:rsidRPr="00A71F76" w:rsidTr="00A71F76">
        <w:trPr>
          <w:trHeight w:val="19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Муниципальная программа «Развитие культуры, физической культуры и спорта на территории </w:t>
            </w: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Калачеевского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района на 2020-2026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5E5225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3285,4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1333,4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1170,0</w:t>
            </w:r>
          </w:p>
        </w:tc>
      </w:tr>
      <w:tr w:rsidR="00D17D1B" w:rsidRPr="00A71F76" w:rsidTr="00A71F76">
        <w:trPr>
          <w:trHeight w:val="11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условий д</w:t>
            </w:r>
            <w:r w:rsidR="001A44F8" w:rsidRPr="00A71F76">
              <w:rPr>
                <w:rFonts w:ascii="Arial" w:hAnsi="Arial" w:cs="Arial"/>
                <w:bCs/>
                <w:sz w:val="24"/>
                <w:szCs w:val="24"/>
              </w:rPr>
              <w:t>ля развития культуры и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5E5225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3285,4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1333,4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1170,0</w:t>
            </w:r>
          </w:p>
        </w:tc>
      </w:tr>
      <w:tr w:rsidR="00D17D1B" w:rsidRPr="00A71F76" w:rsidTr="00A71F76">
        <w:trPr>
          <w:trHeight w:val="11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«Развитие культурно-досуговой деятельности в </w:t>
            </w: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Меловатском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5E5225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3285,4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333,4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1170,0</w:t>
            </w:r>
          </w:p>
        </w:tc>
      </w:tr>
      <w:tr w:rsidR="00D17D1B" w:rsidRPr="00A71F76" w:rsidTr="00A71F76">
        <w:trPr>
          <w:trHeight w:val="34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02 1 01 00590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5E5225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553,4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436,0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436,0</w:t>
            </w:r>
          </w:p>
        </w:tc>
      </w:tr>
      <w:tr w:rsidR="00D17D1B" w:rsidRPr="00A71F76" w:rsidTr="00A71F76">
        <w:trPr>
          <w:trHeight w:val="70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02 1 01 00590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5E5225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</w:t>
            </w:r>
            <w:r w:rsidR="000E7D5E" w:rsidRPr="00A71F76">
              <w:rPr>
                <w:rFonts w:ascii="Arial" w:hAnsi="Arial" w:cs="Arial"/>
                <w:sz w:val="24"/>
                <w:szCs w:val="24"/>
              </w:rPr>
              <w:t>569,6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856,0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692,6</w:t>
            </w:r>
          </w:p>
        </w:tc>
      </w:tr>
      <w:tr w:rsidR="00D17D1B" w:rsidRPr="00A71F76" w:rsidTr="00A71F76">
        <w:trPr>
          <w:trHeight w:val="160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lastRenderedPageBreak/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02 1 0</w:t>
            </w:r>
            <w:r w:rsidR="007948BC" w:rsidRPr="00A71F76">
              <w:rPr>
                <w:rFonts w:ascii="Arial" w:hAnsi="Arial" w:cs="Arial"/>
                <w:sz w:val="24"/>
                <w:szCs w:val="24"/>
              </w:rPr>
              <w:t>1</w:t>
            </w:r>
            <w:r w:rsidRPr="00A71F76">
              <w:rPr>
                <w:rFonts w:ascii="Arial" w:hAnsi="Arial" w:cs="Arial"/>
                <w:sz w:val="24"/>
                <w:szCs w:val="24"/>
              </w:rPr>
              <w:t xml:space="preserve">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5E5225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162</w:t>
            </w:r>
            <w:r w:rsidR="00D17D1B" w:rsidRPr="00A71F76">
              <w:rPr>
                <w:rFonts w:ascii="Arial" w:hAnsi="Arial" w:cs="Arial"/>
                <w:sz w:val="24"/>
                <w:szCs w:val="24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</w:tr>
      <w:tr w:rsidR="00D17D1B" w:rsidRPr="00A71F76" w:rsidTr="00A71F76">
        <w:trPr>
          <w:trHeight w:val="5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64,2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64,2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64,2</w:t>
            </w:r>
          </w:p>
        </w:tc>
      </w:tr>
      <w:tr w:rsidR="00D17D1B" w:rsidRPr="00A71F76" w:rsidTr="00A71F76">
        <w:trPr>
          <w:trHeight w:val="4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64,2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64,2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64,2</w:t>
            </w:r>
          </w:p>
        </w:tc>
      </w:tr>
      <w:tr w:rsidR="00D17D1B" w:rsidRPr="00A71F76" w:rsidTr="00A71F76">
        <w:trPr>
          <w:trHeight w:val="12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на 2020-2026 года»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64,2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64,2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64,2</w:t>
            </w:r>
          </w:p>
        </w:tc>
      </w:tr>
      <w:tr w:rsidR="00D17D1B" w:rsidRPr="00A71F76" w:rsidTr="00A71F76">
        <w:trPr>
          <w:trHeight w:val="10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64,2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64,2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64,2</w:t>
            </w:r>
          </w:p>
        </w:tc>
      </w:tr>
      <w:tr w:rsidR="00D17D1B" w:rsidRPr="00A71F76" w:rsidTr="00A71F76">
        <w:trPr>
          <w:trHeight w:val="132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Основное мероприятие</w:t>
            </w:r>
          </w:p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A71F76">
              <w:rPr>
                <w:rFonts w:ascii="Arial" w:hAnsi="Arial" w:cs="Arial"/>
                <w:sz w:val="24"/>
                <w:szCs w:val="24"/>
              </w:rPr>
              <w:t xml:space="preserve"> Финансовое обеспечение деятельности администрации </w:t>
            </w:r>
            <w:proofErr w:type="spellStart"/>
            <w:r w:rsidRPr="00A71F76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64,2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64,2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64,2</w:t>
            </w:r>
          </w:p>
        </w:tc>
      </w:tr>
      <w:tr w:rsidR="00D17D1B" w:rsidRPr="00A71F76" w:rsidTr="00A71F76">
        <w:trPr>
          <w:trHeight w:val="99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03 1 01 90470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64,2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64,2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64,2</w:t>
            </w:r>
          </w:p>
        </w:tc>
      </w:tr>
      <w:tr w:rsidR="00D17D1B" w:rsidRPr="00A71F76" w:rsidTr="00A71F76">
        <w:trPr>
          <w:trHeight w:val="199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8F630D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МЕЖБЮДЖЕТНЫЕ ТРАНСФЕРТЫ ОБЩЕГО ХАРАКТЕРА БЮДЖЕТАМ СУБЪЕКТОВ </w:t>
            </w:r>
            <w:r w:rsidR="00D17D1B" w:rsidRPr="00A71F76">
              <w:rPr>
                <w:rFonts w:ascii="Arial" w:hAnsi="Arial" w:cs="Arial"/>
                <w:bCs/>
                <w:sz w:val="24"/>
                <w:szCs w:val="24"/>
              </w:rPr>
              <w:t>РОССИЙСКОЙ</w:t>
            </w: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ФЕДЕРАЦИИ И МУНИЦИПАЛЬНЫХ </w:t>
            </w:r>
            <w:r w:rsidR="00D17D1B" w:rsidRPr="00A71F76">
              <w:rPr>
                <w:rFonts w:ascii="Arial" w:hAnsi="Arial" w:cs="Arial"/>
                <w:bCs/>
                <w:sz w:val="24"/>
                <w:szCs w:val="24"/>
              </w:rPr>
              <w:t>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19,1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19,1</w:t>
            </w:r>
          </w:p>
        </w:tc>
      </w:tr>
      <w:tr w:rsidR="00D17D1B" w:rsidRPr="00A71F76" w:rsidTr="00A71F76">
        <w:trPr>
          <w:trHeight w:val="13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</w:tr>
      <w:tr w:rsidR="00D17D1B" w:rsidRPr="00A71F76" w:rsidTr="00A71F76">
        <w:trPr>
          <w:trHeight w:val="12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на 2020-2026 года»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19,1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19,1</w:t>
            </w:r>
          </w:p>
        </w:tc>
      </w:tr>
      <w:tr w:rsidR="00D17D1B" w:rsidRPr="00A71F76" w:rsidTr="00A71F76">
        <w:trPr>
          <w:trHeight w:val="10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19,1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19,1</w:t>
            </w:r>
          </w:p>
        </w:tc>
      </w:tr>
      <w:tr w:rsidR="00D17D1B" w:rsidRPr="00A71F76" w:rsidTr="00A71F76">
        <w:trPr>
          <w:trHeight w:val="10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03 1 0</w:t>
            </w:r>
            <w:r w:rsidR="007948BC" w:rsidRPr="00A71F7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19,1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19,1</w:t>
            </w:r>
          </w:p>
        </w:tc>
      </w:tr>
      <w:tr w:rsidR="00D17D1B" w:rsidRPr="00A71F76" w:rsidTr="00A71F76">
        <w:trPr>
          <w:trHeight w:val="282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A71F76">
              <w:rPr>
                <w:rFonts w:ascii="Arial" w:hAnsi="Arial" w:cs="Arial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A71F76">
              <w:rPr>
                <w:rFonts w:ascii="Arial" w:hAnsi="Arial" w:cs="Arial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03 1 01 98530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1B" w:rsidRPr="00A71F76" w:rsidRDefault="00D17D1B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</w:tr>
    </w:tbl>
    <w:p w:rsidR="008F630D" w:rsidRPr="00A71F76" w:rsidRDefault="008F630D" w:rsidP="00A71F76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A71F76">
        <w:rPr>
          <w:rFonts w:ascii="Arial" w:hAnsi="Arial" w:cs="Arial"/>
          <w:sz w:val="24"/>
          <w:szCs w:val="24"/>
        </w:rPr>
        <w:br w:type="page"/>
      </w:r>
    </w:p>
    <w:p w:rsidR="00775AC2" w:rsidRPr="00A71F76" w:rsidRDefault="00775AC2" w:rsidP="00A71F76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5896" w:tblpY="50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</w:tblGrid>
      <w:tr w:rsidR="00775AC2" w:rsidRPr="00A71F76" w:rsidTr="008F630D">
        <w:trPr>
          <w:trHeight w:val="2790"/>
        </w:trPr>
        <w:tc>
          <w:tcPr>
            <w:tcW w:w="4820" w:type="dxa"/>
          </w:tcPr>
          <w:p w:rsidR="00775AC2" w:rsidRPr="00A71F76" w:rsidRDefault="00775AC2" w:rsidP="00A71F76">
            <w:pPr>
              <w:pStyle w:val="21"/>
              <w:shd w:val="clear" w:color="auto" w:fill="auto"/>
              <w:ind w:left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A71F76">
              <w:rPr>
                <w:rFonts w:ascii="Arial" w:hAnsi="Arial" w:cs="Arial"/>
                <w:b w:val="0"/>
                <w:sz w:val="24"/>
                <w:szCs w:val="24"/>
              </w:rPr>
              <w:t xml:space="preserve">Приложение </w:t>
            </w:r>
            <w:r w:rsidR="00EF542E" w:rsidRPr="00A71F76">
              <w:rPr>
                <w:rFonts w:ascii="Arial" w:hAnsi="Arial" w:cs="Arial"/>
                <w:b w:val="0"/>
                <w:sz w:val="24"/>
                <w:szCs w:val="24"/>
              </w:rPr>
              <w:t>№</w:t>
            </w:r>
            <w:r w:rsidR="00F27BE0" w:rsidRPr="00A71F76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  <w:p w:rsidR="00087D7A" w:rsidRPr="00A71F76" w:rsidRDefault="00087D7A" w:rsidP="00A71F76">
            <w:pPr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 xml:space="preserve">к решению Совета народных депутатов </w:t>
            </w:r>
            <w:proofErr w:type="spellStart"/>
            <w:r w:rsidRPr="00A71F76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775AC2" w:rsidRPr="00A71F76" w:rsidRDefault="00087D7A" w:rsidP="00A71F76">
            <w:pPr>
              <w:pStyle w:val="21"/>
              <w:shd w:val="clear" w:color="auto" w:fill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r w:rsidR="008F630D" w:rsidRPr="00A71F76">
              <w:rPr>
                <w:rFonts w:ascii="Arial" w:hAnsi="Arial" w:cs="Arial"/>
                <w:b w:val="0"/>
                <w:sz w:val="24"/>
                <w:szCs w:val="24"/>
              </w:rPr>
              <w:t>162</w:t>
            </w:r>
            <w:r w:rsidRPr="00A71F76">
              <w:rPr>
                <w:rFonts w:ascii="Arial" w:hAnsi="Arial" w:cs="Arial"/>
                <w:b w:val="0"/>
                <w:sz w:val="24"/>
                <w:szCs w:val="24"/>
              </w:rPr>
              <w:t xml:space="preserve"> от </w:t>
            </w:r>
            <w:r w:rsidR="008F630D" w:rsidRPr="00A71F76">
              <w:rPr>
                <w:rFonts w:ascii="Arial" w:hAnsi="Arial" w:cs="Arial"/>
                <w:b w:val="0"/>
                <w:sz w:val="24"/>
                <w:szCs w:val="24"/>
              </w:rPr>
              <w:t>25.</w:t>
            </w:r>
            <w:r w:rsidRPr="00A71F76">
              <w:rPr>
                <w:rFonts w:ascii="Arial" w:hAnsi="Arial" w:cs="Arial"/>
                <w:b w:val="0"/>
                <w:sz w:val="24"/>
                <w:szCs w:val="24"/>
              </w:rPr>
              <w:t xml:space="preserve">02.2020 г. «О внесении изменений и дополнений в решение Совета народных депутатов Калачеевского муниципального района от 26.12.2019 г. № 157 «О бюджете </w:t>
            </w:r>
            <w:proofErr w:type="spellStart"/>
            <w:r w:rsidRPr="00A71F76">
              <w:rPr>
                <w:rFonts w:ascii="Arial" w:hAnsi="Arial" w:cs="Arial"/>
                <w:b w:val="0"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b w:val="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71F76">
              <w:rPr>
                <w:rFonts w:ascii="Arial" w:hAnsi="Arial" w:cs="Arial"/>
                <w:b w:val="0"/>
                <w:sz w:val="24"/>
                <w:szCs w:val="24"/>
              </w:rPr>
              <w:t>Калачеевского</w:t>
            </w:r>
            <w:proofErr w:type="spellEnd"/>
            <w:r w:rsidRPr="00A71F76">
              <w:rPr>
                <w:rFonts w:ascii="Arial" w:hAnsi="Arial" w:cs="Arial"/>
                <w:b w:val="0"/>
                <w:sz w:val="24"/>
                <w:szCs w:val="24"/>
              </w:rPr>
              <w:t xml:space="preserve"> муниципального района на 2020 год и плановый период 2021и 2022 гг.»</w:t>
            </w:r>
            <w:r w:rsidR="00775AC2" w:rsidRPr="00A71F76">
              <w:rPr>
                <w:rFonts w:ascii="Arial" w:hAnsi="Arial" w:cs="Arial"/>
                <w:b w:val="0"/>
                <w:sz w:val="24"/>
                <w:szCs w:val="24"/>
              </w:rPr>
              <w:br w:type="textWrapping" w:clear="all"/>
            </w:r>
          </w:p>
        </w:tc>
      </w:tr>
    </w:tbl>
    <w:p w:rsidR="00775AC2" w:rsidRPr="00A71F76" w:rsidRDefault="00775AC2" w:rsidP="00A71F76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775AC2" w:rsidRPr="00A71F76" w:rsidRDefault="00775AC2" w:rsidP="00A71F76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775AC2" w:rsidRPr="00A71F76" w:rsidRDefault="00775AC2" w:rsidP="00A71F76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775AC2" w:rsidRPr="00A71F76" w:rsidRDefault="00775AC2" w:rsidP="00A71F76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775AC2" w:rsidRPr="00A71F76" w:rsidRDefault="00775AC2" w:rsidP="00A71F76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775AC2" w:rsidRPr="00A71F76" w:rsidRDefault="00775AC2" w:rsidP="00A71F76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775AC2" w:rsidRPr="00A71F76" w:rsidRDefault="00775AC2" w:rsidP="00A71F76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775AC2" w:rsidRPr="00A71F76" w:rsidRDefault="00775AC2" w:rsidP="00A71F76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775AC2" w:rsidRPr="00A71F76" w:rsidRDefault="00775AC2" w:rsidP="00A71F76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775AC2" w:rsidRPr="00A71F76" w:rsidRDefault="00775AC2" w:rsidP="00A71F76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8F630D" w:rsidRPr="00A71F76" w:rsidRDefault="008F630D" w:rsidP="00A71F76">
      <w:pPr>
        <w:autoSpaceDE w:val="0"/>
        <w:jc w:val="center"/>
        <w:rPr>
          <w:rFonts w:ascii="Arial" w:hAnsi="Arial" w:cs="Arial"/>
          <w:sz w:val="24"/>
          <w:szCs w:val="24"/>
        </w:rPr>
      </w:pPr>
    </w:p>
    <w:p w:rsidR="00775AC2" w:rsidRPr="00A71F76" w:rsidRDefault="00775AC2" w:rsidP="00A71F76">
      <w:pPr>
        <w:autoSpaceDE w:val="0"/>
        <w:jc w:val="center"/>
        <w:rPr>
          <w:rFonts w:ascii="Arial" w:hAnsi="Arial" w:cs="Arial"/>
          <w:sz w:val="24"/>
          <w:szCs w:val="24"/>
        </w:rPr>
      </w:pPr>
      <w:r w:rsidRPr="00A71F76">
        <w:rPr>
          <w:rFonts w:ascii="Arial" w:hAnsi="Arial" w:cs="Arial"/>
          <w:sz w:val="24"/>
          <w:szCs w:val="24"/>
        </w:rPr>
        <w:t>Распределение бюджетных ассигнований на 2020 год и плановый период 2021-2022</w:t>
      </w:r>
      <w:r w:rsidR="00620197" w:rsidRPr="00A71F76">
        <w:rPr>
          <w:rFonts w:ascii="Arial" w:hAnsi="Arial" w:cs="Arial"/>
          <w:sz w:val="24"/>
          <w:szCs w:val="24"/>
        </w:rPr>
        <w:t xml:space="preserve"> гг. </w:t>
      </w:r>
      <w:r w:rsidRPr="00A71F76">
        <w:rPr>
          <w:rFonts w:ascii="Arial" w:hAnsi="Arial" w:cs="Arial"/>
          <w:sz w:val="24"/>
          <w:szCs w:val="24"/>
        </w:rPr>
        <w:t xml:space="preserve">по разделам и подразделам, целевым статьям и видам расходов классификации расходов бюджета </w:t>
      </w:r>
      <w:proofErr w:type="spellStart"/>
      <w:r w:rsidRPr="00A71F76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A71F7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A71F76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A71F76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775AC2" w:rsidRPr="00A71F76" w:rsidRDefault="00775AC2" w:rsidP="00A71F76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4"/>
          <w:szCs w:val="24"/>
        </w:rPr>
      </w:pPr>
    </w:p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3261"/>
        <w:gridCol w:w="567"/>
        <w:gridCol w:w="567"/>
        <w:gridCol w:w="1134"/>
        <w:gridCol w:w="709"/>
        <w:gridCol w:w="1134"/>
        <w:gridCol w:w="1134"/>
        <w:gridCol w:w="1134"/>
      </w:tblGrid>
      <w:tr w:rsidR="00F27BE0" w:rsidRPr="00A71F76" w:rsidTr="00F27BE0">
        <w:trPr>
          <w:trHeight w:val="36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proofErr w:type="gram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BE0" w:rsidRPr="00A71F76" w:rsidRDefault="00F27BE0" w:rsidP="00A71F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Сумма (в рублях)</w:t>
            </w:r>
          </w:p>
        </w:tc>
      </w:tr>
      <w:tr w:rsidR="00F27BE0" w:rsidRPr="00A71F76" w:rsidTr="00F27BE0">
        <w:trPr>
          <w:trHeight w:val="81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BE0" w:rsidRPr="00A71F76" w:rsidRDefault="00F27BE0" w:rsidP="00A71F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BE0" w:rsidRPr="00A71F76" w:rsidRDefault="00F27BE0" w:rsidP="00A71F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BE0" w:rsidRPr="00A71F76" w:rsidRDefault="00F27BE0" w:rsidP="00A71F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BE0" w:rsidRPr="00A71F76" w:rsidRDefault="00F27BE0" w:rsidP="00A71F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BE0" w:rsidRPr="00A71F76" w:rsidRDefault="00F27BE0" w:rsidP="00A71F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2022 год</w:t>
            </w:r>
          </w:p>
        </w:tc>
      </w:tr>
      <w:tr w:rsidR="00F27BE0" w:rsidRPr="00A71F76" w:rsidTr="00BF5D5A">
        <w:trPr>
          <w:trHeight w:val="7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13510,2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9908,2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10083,2</w:t>
            </w:r>
          </w:p>
        </w:tc>
      </w:tr>
      <w:tr w:rsidR="00F27BE0" w:rsidRPr="00A71F76" w:rsidTr="00BF5D5A"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3101,5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2712,0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2612,0</w:t>
            </w:r>
          </w:p>
        </w:tc>
      </w:tr>
      <w:tr w:rsidR="00F27BE0" w:rsidRPr="00A71F76" w:rsidTr="00BF5D5A">
        <w:trPr>
          <w:trHeight w:val="14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762,0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732,0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732,0</w:t>
            </w:r>
          </w:p>
        </w:tc>
      </w:tr>
      <w:tr w:rsidR="00F27BE0" w:rsidRPr="00A71F76" w:rsidTr="00BF5D5A">
        <w:trPr>
          <w:trHeight w:val="14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сельског</w:t>
            </w:r>
            <w:r w:rsidR="008F630D" w:rsidRPr="00A71F76">
              <w:rPr>
                <w:rFonts w:ascii="Arial" w:hAnsi="Arial" w:cs="Arial"/>
                <w:bCs/>
                <w:sz w:val="24"/>
                <w:szCs w:val="24"/>
              </w:rPr>
              <w:t>о поселения на 2020-2026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762,0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732,0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732,0</w:t>
            </w:r>
          </w:p>
        </w:tc>
      </w:tr>
      <w:tr w:rsidR="00F27BE0" w:rsidRPr="00A71F76" w:rsidTr="00BF5D5A">
        <w:trPr>
          <w:trHeight w:val="6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762,0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732,0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732,0</w:t>
            </w:r>
          </w:p>
        </w:tc>
      </w:tr>
      <w:tr w:rsidR="00F27BE0" w:rsidRPr="00A71F76" w:rsidTr="00BF5D5A">
        <w:trPr>
          <w:trHeight w:val="1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</w:t>
            </w:r>
          </w:p>
          <w:p w:rsidR="00F27BE0" w:rsidRPr="00A71F76" w:rsidRDefault="008F630D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«</w:t>
            </w:r>
            <w:r w:rsidR="00F27BE0" w:rsidRPr="00A71F76">
              <w:rPr>
                <w:rFonts w:ascii="Arial" w:hAnsi="Arial" w:cs="Arial"/>
                <w:sz w:val="24"/>
                <w:szCs w:val="24"/>
              </w:rPr>
              <w:t xml:space="preserve">Финансовое обеспечение деятельности администрации </w:t>
            </w:r>
            <w:proofErr w:type="spellStart"/>
            <w:r w:rsidR="00F27BE0" w:rsidRPr="00A71F76">
              <w:rPr>
                <w:rFonts w:ascii="Arial" w:hAnsi="Arial" w:cs="Arial"/>
                <w:sz w:val="24"/>
                <w:szCs w:val="24"/>
              </w:rPr>
              <w:t>М</w:t>
            </w:r>
            <w:r w:rsidRPr="00A71F76">
              <w:rPr>
                <w:rFonts w:ascii="Arial" w:hAnsi="Arial" w:cs="Arial"/>
                <w:sz w:val="24"/>
                <w:szCs w:val="24"/>
              </w:rPr>
              <w:t>еловатского</w:t>
            </w:r>
            <w:proofErr w:type="spellEnd"/>
            <w:r w:rsidRPr="00A71F76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F27BE0" w:rsidRPr="00A71F7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762,0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732,0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732,0</w:t>
            </w:r>
          </w:p>
        </w:tc>
      </w:tr>
      <w:tr w:rsidR="00F27BE0" w:rsidRPr="00A71F76" w:rsidTr="00BF5D5A">
        <w:trPr>
          <w:trHeight w:val="28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71F76">
              <w:rPr>
                <w:rFonts w:ascii="Arial" w:hAnsi="Arial" w:cs="Arial"/>
                <w:sz w:val="24"/>
                <w:szCs w:val="24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03 1 01 92020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762,0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732,0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732,0</w:t>
            </w:r>
          </w:p>
        </w:tc>
      </w:tr>
      <w:tr w:rsidR="00F27BE0" w:rsidRPr="00A71F76" w:rsidTr="00BF5D5A">
        <w:trPr>
          <w:trHeight w:val="18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2129,4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1980,0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1880,0</w:t>
            </w:r>
          </w:p>
        </w:tc>
      </w:tr>
      <w:tr w:rsidR="00F27BE0" w:rsidRPr="00A71F76" w:rsidTr="00BF5D5A">
        <w:trPr>
          <w:trHeight w:val="1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на 2020-2026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2129,4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1980,0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1980,0</w:t>
            </w:r>
          </w:p>
        </w:tc>
      </w:tr>
      <w:tr w:rsidR="00F27BE0" w:rsidRPr="00A71F76" w:rsidTr="00BF5D5A">
        <w:trPr>
          <w:trHeight w:val="9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2129,4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1980,0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1980,0</w:t>
            </w:r>
          </w:p>
        </w:tc>
      </w:tr>
      <w:tr w:rsidR="00F27BE0" w:rsidRPr="00A71F76" w:rsidTr="00BF5D5A">
        <w:trPr>
          <w:trHeight w:val="1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Основное мероприятие</w:t>
            </w:r>
          </w:p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A71F76">
              <w:rPr>
                <w:rFonts w:ascii="Arial" w:hAnsi="Arial" w:cs="Arial"/>
                <w:sz w:val="24"/>
                <w:szCs w:val="24"/>
              </w:rPr>
              <w:t xml:space="preserve">Финансовое обеспечение деятельности администрации </w:t>
            </w:r>
            <w:proofErr w:type="spellStart"/>
            <w:r w:rsidRPr="00A71F76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2129,4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1980,0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1980,0</w:t>
            </w:r>
          </w:p>
        </w:tc>
      </w:tr>
      <w:tr w:rsidR="00F27BE0" w:rsidRPr="00A71F76" w:rsidTr="00BF5D5A">
        <w:trPr>
          <w:trHeight w:val="6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государственных органов (Расходы на выплаты персоналу в </w:t>
            </w:r>
            <w:r w:rsidRPr="00A71F76">
              <w:rPr>
                <w:rFonts w:ascii="Arial" w:hAnsi="Arial" w:cs="Arial"/>
                <w:sz w:val="24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03 1 01 92010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1345,0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1192,0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1192,0</w:t>
            </w:r>
          </w:p>
        </w:tc>
      </w:tr>
      <w:tr w:rsidR="00F27BE0" w:rsidRPr="00A71F76" w:rsidTr="00BF5D5A">
        <w:trPr>
          <w:trHeight w:val="15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03 1 01 92010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646,4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650,0</w:t>
            </w:r>
          </w:p>
        </w:tc>
      </w:tr>
      <w:tr w:rsidR="00F27BE0" w:rsidRPr="00A71F76" w:rsidTr="00BF5D5A">
        <w:trPr>
          <w:trHeight w:val="9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03 1 01 92010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</w:tr>
      <w:tr w:rsidR="00F27BE0" w:rsidRPr="00A71F76" w:rsidTr="00BF5D5A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210,1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F27BE0" w:rsidRPr="00A71F76" w:rsidTr="00BF5D5A">
        <w:trPr>
          <w:trHeight w:val="14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на 2020-2026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210,1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F27BE0" w:rsidRPr="00A71F76" w:rsidTr="00BF5D5A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210,1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F27BE0" w:rsidRPr="00A71F76" w:rsidTr="00BF5D5A">
        <w:trPr>
          <w:trHeight w:val="13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Основное мероприятие</w:t>
            </w:r>
          </w:p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A71F76">
              <w:rPr>
                <w:rFonts w:ascii="Arial" w:hAnsi="Arial" w:cs="Arial"/>
                <w:sz w:val="24"/>
                <w:szCs w:val="24"/>
              </w:rPr>
              <w:t xml:space="preserve">Финансовое обеспечение деятельности администрации </w:t>
            </w:r>
            <w:proofErr w:type="spellStart"/>
            <w:r w:rsidRPr="00A71F76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210,1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F27BE0" w:rsidRPr="00A71F76" w:rsidTr="00BF5D5A">
        <w:trPr>
          <w:trHeight w:val="16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71F76">
              <w:rPr>
                <w:rFonts w:ascii="Arial" w:hAnsi="Arial" w:cs="Arial"/>
                <w:sz w:val="24"/>
                <w:szCs w:val="24"/>
              </w:rPr>
              <w:t>Мероприятия</w:t>
            </w:r>
            <w:proofErr w:type="gramEnd"/>
            <w:r w:rsidRPr="00A71F76">
              <w:rPr>
                <w:rFonts w:ascii="Arial" w:hAnsi="Arial" w:cs="Arial"/>
                <w:sz w:val="24"/>
                <w:szCs w:val="24"/>
              </w:rPr>
              <w:t xml:space="preserve"> направленные на расходы, связанные с подготовкой и проведением выборов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03 1 01 90110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210,1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27BE0" w:rsidRPr="00A71F76" w:rsidTr="00BF5D5A">
        <w:trPr>
          <w:trHeight w:val="3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80,8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81,3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84,0</w:t>
            </w:r>
          </w:p>
        </w:tc>
      </w:tr>
      <w:tr w:rsidR="00F27BE0" w:rsidRPr="00A71F76" w:rsidTr="00BF5D5A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80,8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81,3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84,0</w:t>
            </w:r>
          </w:p>
        </w:tc>
      </w:tr>
      <w:tr w:rsidR="00F27BE0" w:rsidRPr="00A71F76" w:rsidTr="00BF5D5A">
        <w:trPr>
          <w:trHeight w:val="13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на 2020-2026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80,8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81,3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84,0</w:t>
            </w:r>
          </w:p>
        </w:tc>
      </w:tr>
      <w:tr w:rsidR="00F27BE0" w:rsidRPr="00A71F76" w:rsidTr="00BF5D5A">
        <w:trPr>
          <w:trHeight w:val="10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80,8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81,3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84,0</w:t>
            </w:r>
          </w:p>
        </w:tc>
      </w:tr>
      <w:tr w:rsidR="00F27BE0" w:rsidRPr="00A71F76" w:rsidTr="00BF5D5A">
        <w:trPr>
          <w:trHeight w:val="2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 xml:space="preserve">«Финансовое обеспечение выполнения других обязательств органов местного самоуправления </w:t>
            </w:r>
            <w:proofErr w:type="spellStart"/>
            <w:r w:rsidRPr="00A71F76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sz w:val="24"/>
                <w:szCs w:val="24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80,8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81,3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84,0</w:t>
            </w:r>
          </w:p>
        </w:tc>
      </w:tr>
      <w:tr w:rsidR="00F27BE0" w:rsidRPr="00A71F76" w:rsidTr="00BF5D5A">
        <w:trPr>
          <w:trHeight w:val="35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03 1 02 51180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75,9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75,9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75,9</w:t>
            </w:r>
          </w:p>
        </w:tc>
      </w:tr>
      <w:tr w:rsidR="00F27BE0" w:rsidRPr="00A71F76" w:rsidTr="00A71F76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 xml:space="preserve"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</w:t>
            </w:r>
            <w:r w:rsidRPr="00A71F76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03 1 02 51180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</w:tr>
      <w:tr w:rsidR="00F27BE0" w:rsidRPr="00A71F76" w:rsidTr="00BF5D5A">
        <w:trPr>
          <w:trHeight w:val="7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4,0</w:t>
            </w:r>
          </w:p>
        </w:tc>
      </w:tr>
      <w:tr w:rsidR="00F27BE0" w:rsidRPr="00A71F76" w:rsidTr="00BF5D5A">
        <w:trPr>
          <w:trHeight w:val="10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4,0</w:t>
            </w:r>
          </w:p>
        </w:tc>
      </w:tr>
      <w:tr w:rsidR="00F27BE0" w:rsidRPr="00A71F76" w:rsidTr="00BF5D5A">
        <w:trPr>
          <w:trHeight w:val="13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сельског</w:t>
            </w:r>
            <w:r w:rsidR="007A4D96" w:rsidRPr="00A71F76">
              <w:rPr>
                <w:rFonts w:ascii="Arial" w:hAnsi="Arial" w:cs="Arial"/>
                <w:bCs/>
                <w:sz w:val="24"/>
                <w:szCs w:val="24"/>
              </w:rPr>
              <w:t>о поселения на 2020-2026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4,0</w:t>
            </w:r>
          </w:p>
        </w:tc>
      </w:tr>
      <w:tr w:rsidR="00F27BE0" w:rsidRPr="00A71F76" w:rsidTr="00BF5D5A">
        <w:trPr>
          <w:trHeight w:val="9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4,0</w:t>
            </w:r>
          </w:p>
        </w:tc>
      </w:tr>
      <w:tr w:rsidR="00F27BE0" w:rsidRPr="00A71F76" w:rsidTr="00BF5D5A">
        <w:trPr>
          <w:trHeight w:val="26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Основное мероприятие</w:t>
            </w:r>
          </w:p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A71F76">
              <w:rPr>
                <w:rFonts w:ascii="Arial" w:hAnsi="Arial" w:cs="Arial"/>
                <w:sz w:val="24"/>
                <w:szCs w:val="24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A71F76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sz w:val="24"/>
                <w:szCs w:val="24"/>
              </w:rPr>
              <w:t xml:space="preserve"> сельского поселения, расходы которых не учтены в других основных мероприятиях муниципальной программы</w:t>
            </w: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4,0</w:t>
            </w:r>
          </w:p>
        </w:tc>
      </w:tr>
      <w:tr w:rsidR="00F27BE0" w:rsidRPr="00A71F76" w:rsidTr="00BF5D5A">
        <w:trPr>
          <w:trHeight w:val="16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03 1 02 91440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F27BE0" w:rsidRPr="00A71F76" w:rsidTr="00BF5D5A">
        <w:trPr>
          <w:trHeight w:val="5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2811,5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3582,6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3898,3</w:t>
            </w:r>
          </w:p>
        </w:tc>
      </w:tr>
      <w:tr w:rsidR="00F27BE0" w:rsidRPr="00A71F76" w:rsidTr="00BF5D5A">
        <w:trPr>
          <w:trHeight w:val="7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2806,5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3577,6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3893,3</w:t>
            </w:r>
          </w:p>
        </w:tc>
      </w:tr>
      <w:tr w:rsidR="00F27BE0" w:rsidRPr="00A71F76" w:rsidTr="00BF5D5A">
        <w:trPr>
          <w:trHeight w:val="22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Калачеевского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района на 2020-2026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2806,5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3577,6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3893,3</w:t>
            </w:r>
          </w:p>
        </w:tc>
      </w:tr>
      <w:tr w:rsidR="00F27BE0" w:rsidRPr="00A71F76" w:rsidTr="00BF5D5A">
        <w:trPr>
          <w:trHeight w:val="19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"Комплексное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2806,5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3577,6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3893,3</w:t>
            </w:r>
          </w:p>
        </w:tc>
      </w:tr>
      <w:tr w:rsidR="00F27BE0" w:rsidRPr="00A71F76" w:rsidTr="00BF5D5A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7A4D96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«Ремонт </w:t>
            </w:r>
            <w:r w:rsidR="00F27BE0" w:rsidRPr="00A71F76">
              <w:rPr>
                <w:rFonts w:ascii="Arial" w:hAnsi="Arial" w:cs="Arial"/>
                <w:bCs/>
                <w:sz w:val="24"/>
                <w:szCs w:val="24"/>
              </w:rPr>
              <w:t xml:space="preserve">автомобильных дорог общего пользования </w:t>
            </w: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местного значения </w:t>
            </w:r>
            <w:r w:rsidR="00F27BE0" w:rsidRPr="00A71F76">
              <w:rPr>
                <w:rFonts w:ascii="Arial" w:hAnsi="Arial" w:cs="Arial"/>
                <w:bCs/>
                <w:sz w:val="24"/>
                <w:szCs w:val="24"/>
              </w:rPr>
              <w:t>и сооружений на них"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2806,5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3577,6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3893,3</w:t>
            </w:r>
          </w:p>
        </w:tc>
      </w:tr>
      <w:tr w:rsidR="00F27BE0" w:rsidRPr="00A71F76" w:rsidTr="00BF5D5A">
        <w:trPr>
          <w:trHeight w:val="18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Мероприятия по развитию сети автомобильных дорог общего пользования Воронежской области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01 1 02 91290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106,5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193,3</w:t>
            </w:r>
          </w:p>
        </w:tc>
      </w:tr>
      <w:tr w:rsidR="00F27BE0" w:rsidRPr="00A71F76" w:rsidTr="00BF5D5A">
        <w:trPr>
          <w:trHeight w:val="8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71F76">
              <w:rPr>
                <w:rFonts w:ascii="Arial" w:hAnsi="Arial" w:cs="Arial"/>
                <w:sz w:val="24"/>
                <w:szCs w:val="24"/>
              </w:rPr>
              <w:t>Мероприятия по капитальному ремонту, строительству и реконструкции автомобильных дорог общего пользования местного значения и искусственных сооружений на них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 1 02 S8850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3700,0</w:t>
            </w:r>
          </w:p>
        </w:tc>
      </w:tr>
      <w:tr w:rsidR="00F27BE0" w:rsidRPr="00A71F76" w:rsidTr="00BF5D5A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</w:tr>
      <w:tr w:rsidR="00F27BE0" w:rsidRPr="00A71F76" w:rsidTr="00BF5D5A">
        <w:trPr>
          <w:trHeight w:val="2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Калачеевского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района на 2020-2026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</w:tr>
      <w:tr w:rsidR="00F27BE0" w:rsidRPr="00A71F76" w:rsidTr="00BF5D5A">
        <w:trPr>
          <w:trHeight w:val="7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7A4D96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  <w:r w:rsidR="00F27BE0" w:rsidRPr="00A71F76">
              <w:rPr>
                <w:rFonts w:ascii="Arial" w:hAnsi="Arial" w:cs="Arial"/>
                <w:bCs/>
                <w:sz w:val="24"/>
                <w:szCs w:val="24"/>
              </w:rPr>
              <w:t xml:space="preserve">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="00F27BE0" w:rsidRPr="00A71F76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="00F27BE0" w:rsidRPr="00A71F76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</w:tr>
      <w:tr w:rsidR="00F27BE0" w:rsidRPr="00A71F76" w:rsidTr="00BF5D5A">
        <w:trPr>
          <w:trHeight w:val="6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</w:tr>
      <w:tr w:rsidR="00F27BE0" w:rsidRPr="00A71F76" w:rsidTr="00BF5D5A">
        <w:trPr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01 1 03 98460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F27BE0" w:rsidRPr="00A71F76" w:rsidTr="00BF5D5A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4143,7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2111,6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2231,6</w:t>
            </w:r>
          </w:p>
        </w:tc>
      </w:tr>
      <w:tr w:rsidR="00F27BE0" w:rsidRPr="00A71F76" w:rsidTr="00BF5D5A">
        <w:trPr>
          <w:trHeight w:val="5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</w:tr>
      <w:tr w:rsidR="00F27BE0" w:rsidRPr="00A71F76" w:rsidTr="00BF5D5A">
        <w:trPr>
          <w:trHeight w:val="24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Калачеевского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района на 2020-2026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</w:tr>
      <w:tr w:rsidR="00F27BE0" w:rsidRPr="00A71F76" w:rsidTr="00BF5D5A">
        <w:trPr>
          <w:trHeight w:val="18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</w:tr>
      <w:tr w:rsidR="00F27BE0" w:rsidRPr="00A71F76" w:rsidTr="00BF5D5A">
        <w:trPr>
          <w:trHeight w:val="9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"Прочие мероприятия по развитию и содержанию коммунальной инфраструктуры </w:t>
            </w: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</w:tr>
      <w:tr w:rsidR="00F27BE0" w:rsidRPr="00A71F76" w:rsidTr="00BF5D5A">
        <w:trPr>
          <w:trHeight w:val="17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Обеспечение мероприятий по капитальному</w:t>
            </w:r>
            <w:r w:rsidR="007A4D96" w:rsidRPr="00A71F76">
              <w:rPr>
                <w:rFonts w:ascii="Arial" w:hAnsi="Arial" w:cs="Arial"/>
                <w:sz w:val="24"/>
                <w:szCs w:val="24"/>
              </w:rPr>
              <w:t xml:space="preserve"> ремонту многоквартирных домов </w:t>
            </w:r>
            <w:r w:rsidRPr="00A71F76">
              <w:rPr>
                <w:rFonts w:ascii="Arial" w:hAnsi="Arial" w:cs="Arial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01 1 03 96010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11,9</w:t>
            </w:r>
          </w:p>
        </w:tc>
      </w:tr>
      <w:tr w:rsidR="00F27BE0" w:rsidRPr="00A71F76" w:rsidTr="00BF5D5A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4131,8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2099,7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2219,7</w:t>
            </w:r>
          </w:p>
        </w:tc>
      </w:tr>
      <w:tr w:rsidR="00F27BE0" w:rsidRPr="00A71F76" w:rsidTr="00BF5D5A">
        <w:trPr>
          <w:trHeight w:val="9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Калачеевского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района на 2020-2026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4131,8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2099,7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2219,7</w:t>
            </w:r>
          </w:p>
        </w:tc>
      </w:tr>
      <w:tr w:rsidR="00F27BE0" w:rsidRPr="00A71F76" w:rsidTr="00BF5D5A">
        <w:trPr>
          <w:trHeight w:val="19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7A4D96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  <w:r w:rsidR="00F27BE0" w:rsidRPr="00A71F76">
              <w:rPr>
                <w:rFonts w:ascii="Arial" w:hAnsi="Arial" w:cs="Arial"/>
                <w:bCs/>
                <w:sz w:val="24"/>
                <w:szCs w:val="24"/>
              </w:rPr>
              <w:t xml:space="preserve">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="00F27BE0" w:rsidRPr="00A71F76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="00F27BE0" w:rsidRPr="00A71F76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4131,8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2099,7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2219,7</w:t>
            </w:r>
          </w:p>
        </w:tc>
      </w:tr>
      <w:tr w:rsidR="00F27BE0" w:rsidRPr="00A71F76" w:rsidTr="00BF5D5A">
        <w:trPr>
          <w:trHeight w:val="6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«Организация электроснабжения в границах  </w:t>
            </w: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479,8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269,7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269,7</w:t>
            </w:r>
          </w:p>
        </w:tc>
      </w:tr>
      <w:tr w:rsidR="00F27BE0" w:rsidRPr="00A71F76" w:rsidTr="00BF5D5A">
        <w:trPr>
          <w:trHeight w:val="14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содержанию и текущему ремонту уличного освещения (</w:t>
            </w:r>
            <w:proofErr w:type="spellStart"/>
            <w:r w:rsidRPr="00A71F7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71F76">
              <w:rPr>
                <w:rFonts w:ascii="Arial" w:hAnsi="Arial" w:cs="Arial"/>
                <w:sz w:val="24"/>
                <w:szCs w:val="24"/>
              </w:rPr>
              <w:t>)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 1 01 S 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109,7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109,7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109,7</w:t>
            </w:r>
          </w:p>
        </w:tc>
      </w:tr>
      <w:tr w:rsidR="00F27BE0" w:rsidRPr="00A71F76" w:rsidTr="00BF5D5A">
        <w:trPr>
          <w:trHeight w:val="16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01 1 01 98670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370,1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</w:tr>
      <w:tr w:rsidR="00F27BE0" w:rsidRPr="00A71F76" w:rsidTr="00BF5D5A">
        <w:trPr>
          <w:trHeight w:val="16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3652,0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1830,0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1950,0</w:t>
            </w:r>
          </w:p>
        </w:tc>
      </w:tr>
      <w:tr w:rsidR="00F27BE0" w:rsidRPr="00A71F76" w:rsidTr="00BF5D5A">
        <w:trPr>
          <w:trHeight w:val="17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01 1 03 98680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27BE0" w:rsidRPr="00A71F76" w:rsidTr="00BF5D5A">
        <w:trPr>
          <w:trHeight w:val="16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Расходы по мероприятиям направленным на благоустройство и озеленение парков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01 1 03 98690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27BE0" w:rsidRPr="00A71F76" w:rsidTr="00BF5D5A">
        <w:trPr>
          <w:trHeight w:val="1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Расходы на содержание мест захоронения (Закупка товаров, работ и услуг для государственных (муниципальных) нужд).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01 1 03 98720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27BE0" w:rsidRPr="00A71F76" w:rsidTr="00A71F76">
        <w:trPr>
          <w:trHeight w:val="7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 xml:space="preserve">Расходы по осуществлению прочих мероприятия по благоустройству городских округов и поселений (Закупка товаров, работ и услуг для </w:t>
            </w:r>
            <w:r w:rsidRPr="00A71F76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01 1 03 98730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3582,0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1950,0</w:t>
            </w:r>
          </w:p>
        </w:tc>
      </w:tr>
      <w:tr w:rsidR="00F27BE0" w:rsidRPr="00A71F76" w:rsidTr="00BF5D5A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3285,4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1333,4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1170,0</w:t>
            </w:r>
          </w:p>
        </w:tc>
      </w:tr>
      <w:tr w:rsidR="00F27BE0" w:rsidRPr="00A71F76" w:rsidTr="00BF5D5A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3285,4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1333,4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1170,0</w:t>
            </w:r>
          </w:p>
        </w:tc>
      </w:tr>
      <w:tr w:rsidR="00F27BE0" w:rsidRPr="00A71F76" w:rsidTr="00BF5D5A">
        <w:trPr>
          <w:trHeight w:val="9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«Развитие культуры, физической культуры и спорта на территории </w:t>
            </w: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Калачеевского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муниципаль</w:t>
            </w:r>
            <w:r w:rsidR="00CA4E9B" w:rsidRPr="00A71F76">
              <w:rPr>
                <w:rFonts w:ascii="Arial" w:hAnsi="Arial" w:cs="Arial"/>
                <w:bCs/>
                <w:sz w:val="24"/>
                <w:szCs w:val="24"/>
              </w:rPr>
              <w:t>ного района на 2020-2026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3285,4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1333,4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1170,0</w:t>
            </w:r>
          </w:p>
        </w:tc>
      </w:tr>
      <w:tr w:rsidR="00F27BE0" w:rsidRPr="00A71F76" w:rsidTr="00BF5D5A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условий для развития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3285,4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1333,4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1170,0</w:t>
            </w:r>
          </w:p>
        </w:tc>
      </w:tr>
      <w:tr w:rsidR="00F27BE0" w:rsidRPr="00A71F76" w:rsidTr="00BF5D5A">
        <w:trPr>
          <w:trHeight w:val="11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«Развитие культурно-досуговой деятельности в </w:t>
            </w: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Меловатском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3285,4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333,4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1170,0</w:t>
            </w:r>
          </w:p>
        </w:tc>
      </w:tr>
      <w:tr w:rsidR="00F27BE0" w:rsidRPr="00A71F76" w:rsidTr="00BF5D5A">
        <w:trPr>
          <w:trHeight w:val="3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02 1 01 00590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553,4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436,0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436,0</w:t>
            </w:r>
          </w:p>
        </w:tc>
      </w:tr>
      <w:tr w:rsidR="00F27BE0" w:rsidRPr="00A71F76" w:rsidTr="00BF5D5A">
        <w:trPr>
          <w:trHeight w:val="7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 xml:space="preserve">Расходы на осуществление деятельности государственных учреждений, в том числе </w:t>
            </w:r>
            <w:r w:rsidRPr="00A71F76">
              <w:rPr>
                <w:rFonts w:ascii="Arial" w:hAnsi="Arial" w:cs="Arial"/>
                <w:sz w:val="24"/>
                <w:szCs w:val="24"/>
              </w:rPr>
              <w:lastRenderedPageBreak/>
              <w:t>бюджетных и автономных, казенных (Закупка товаров, работ и услуг для государ</w:t>
            </w:r>
            <w:r w:rsidR="004B2B1C" w:rsidRPr="00A71F76">
              <w:rPr>
                <w:rFonts w:ascii="Arial" w:hAnsi="Arial" w:cs="Arial"/>
                <w:sz w:val="24"/>
                <w:szCs w:val="24"/>
              </w:rPr>
              <w:t>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02 1 01 00590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2569,6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856,0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692,6</w:t>
            </w:r>
          </w:p>
        </w:tc>
      </w:tr>
      <w:tr w:rsidR="00F27BE0" w:rsidRPr="00A71F76" w:rsidTr="00BF5D5A">
        <w:trPr>
          <w:trHeight w:val="16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lastRenderedPageBreak/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02 1 0</w:t>
            </w:r>
            <w:r w:rsidR="007948BC" w:rsidRPr="00A71F76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A71F76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162,4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</w:tr>
      <w:tr w:rsidR="00F27BE0" w:rsidRPr="00A71F76" w:rsidTr="00BF5D5A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64,2</w:t>
            </w:r>
          </w:p>
        </w:tc>
      </w:tr>
      <w:tr w:rsidR="00F27BE0" w:rsidRPr="00A71F76" w:rsidTr="00BF5D5A">
        <w:trPr>
          <w:trHeight w:val="4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64,2</w:t>
            </w:r>
          </w:p>
        </w:tc>
      </w:tr>
      <w:tr w:rsidR="00F27BE0" w:rsidRPr="00A71F76" w:rsidTr="00BF5D5A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на 2020-2026 года»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64,2</w:t>
            </w:r>
          </w:p>
        </w:tc>
      </w:tr>
      <w:tr w:rsidR="00F27BE0" w:rsidRPr="00A71F76" w:rsidTr="00BF5D5A">
        <w:trPr>
          <w:trHeight w:val="10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64,2</w:t>
            </w:r>
          </w:p>
        </w:tc>
      </w:tr>
      <w:tr w:rsidR="00F27BE0" w:rsidRPr="00A71F76" w:rsidTr="00BF5D5A">
        <w:trPr>
          <w:trHeight w:val="1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Основное мероприятие</w:t>
            </w:r>
          </w:p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A71F76">
              <w:rPr>
                <w:rFonts w:ascii="Arial" w:hAnsi="Arial" w:cs="Arial"/>
                <w:sz w:val="24"/>
                <w:szCs w:val="24"/>
              </w:rPr>
              <w:t xml:space="preserve">Финансовое обеспечение деятельности администрации </w:t>
            </w:r>
            <w:proofErr w:type="spellStart"/>
            <w:r w:rsidRPr="00A71F76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64,2</w:t>
            </w:r>
          </w:p>
        </w:tc>
      </w:tr>
      <w:tr w:rsidR="00F27BE0" w:rsidRPr="00A71F76" w:rsidTr="00BF5D5A">
        <w:trPr>
          <w:trHeight w:val="9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03 1 01 90470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64,2</w:t>
            </w:r>
          </w:p>
        </w:tc>
      </w:tr>
      <w:tr w:rsidR="00F27BE0" w:rsidRPr="00A71F76" w:rsidTr="00BF5D5A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E00A0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МЕЖБЮДЖЕТНЫЕ ТРАНСФЕРТЫ  ОБЩЕГО ХАРАКТЕРА БЮДЖЕТАМ СУБЪЕКТОВ РОССИЙСКОЙ ФЕДЕРАЦИИ </w:t>
            </w:r>
            <w:r w:rsidR="00F27BE0" w:rsidRPr="00A71F76">
              <w:rPr>
                <w:rFonts w:ascii="Arial" w:hAnsi="Arial" w:cs="Arial"/>
                <w:bCs/>
                <w:sz w:val="24"/>
                <w:szCs w:val="24"/>
              </w:rPr>
              <w:t xml:space="preserve">И </w:t>
            </w:r>
            <w:r w:rsidRPr="00A71F76">
              <w:rPr>
                <w:rFonts w:ascii="Arial" w:hAnsi="Arial" w:cs="Arial"/>
                <w:bCs/>
                <w:sz w:val="24"/>
                <w:szCs w:val="24"/>
              </w:rPr>
              <w:t>МУНИЦИПАЛЬНЫХ</w:t>
            </w:r>
            <w:r w:rsidR="00F27BE0" w:rsidRPr="00A71F76">
              <w:rPr>
                <w:rFonts w:ascii="Arial" w:hAnsi="Arial" w:cs="Arial"/>
                <w:bCs/>
                <w:sz w:val="24"/>
                <w:szCs w:val="24"/>
              </w:rPr>
              <w:t xml:space="preserve">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19,1</w:t>
            </w:r>
          </w:p>
        </w:tc>
      </w:tr>
      <w:tr w:rsidR="00F27BE0" w:rsidRPr="00A71F76" w:rsidTr="00BF5D5A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Прочие межбюджетные трансферты общего </w:t>
            </w:r>
            <w:r w:rsidRPr="00A71F76">
              <w:rPr>
                <w:rFonts w:ascii="Arial" w:hAnsi="Arial" w:cs="Arial"/>
                <w:bCs/>
                <w:sz w:val="24"/>
                <w:szCs w:val="24"/>
              </w:rPr>
              <w:lastRenderedPageBreak/>
              <w:t>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</w:tr>
      <w:tr w:rsidR="00F27BE0" w:rsidRPr="00A71F76" w:rsidTr="00BF5D5A">
        <w:trPr>
          <w:trHeight w:val="12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Муниципальная программа «Муниципальное управление на территории </w:t>
            </w: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на 2020-2026 года»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19,1</w:t>
            </w:r>
          </w:p>
        </w:tc>
      </w:tr>
      <w:tr w:rsidR="00F27BE0" w:rsidRPr="00A71F76" w:rsidTr="00BF5D5A">
        <w:trPr>
          <w:trHeight w:val="10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19,1</w:t>
            </w:r>
          </w:p>
        </w:tc>
      </w:tr>
      <w:tr w:rsidR="00F27BE0" w:rsidRPr="00A71F76" w:rsidTr="00BF5D5A">
        <w:trPr>
          <w:trHeight w:val="10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03 1 0</w:t>
            </w:r>
            <w:r w:rsidR="007948BC" w:rsidRPr="00A71F7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19,1</w:t>
            </w:r>
          </w:p>
        </w:tc>
      </w:tr>
      <w:tr w:rsidR="00F27BE0" w:rsidRPr="00A71F76" w:rsidTr="00BF5D5A">
        <w:trPr>
          <w:trHeight w:val="28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A71F76">
              <w:rPr>
                <w:rFonts w:ascii="Arial" w:hAnsi="Arial" w:cs="Arial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A71F76">
              <w:rPr>
                <w:rFonts w:ascii="Arial" w:hAnsi="Arial" w:cs="Arial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03 1 01 98530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BE0" w:rsidRPr="00A71F76" w:rsidRDefault="00F27BE0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</w:tr>
    </w:tbl>
    <w:p w:rsidR="00E00A02" w:rsidRPr="00A71F76" w:rsidRDefault="00E00A02" w:rsidP="00A71F76">
      <w:pPr>
        <w:rPr>
          <w:rFonts w:ascii="Arial" w:hAnsi="Arial" w:cs="Arial"/>
          <w:sz w:val="24"/>
          <w:szCs w:val="24"/>
        </w:rPr>
      </w:pPr>
    </w:p>
    <w:p w:rsidR="00E00A02" w:rsidRPr="00A71F76" w:rsidRDefault="00E00A02" w:rsidP="00A71F76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A71F76">
        <w:rPr>
          <w:rFonts w:ascii="Arial" w:hAnsi="Arial" w:cs="Arial"/>
          <w:sz w:val="24"/>
          <w:szCs w:val="24"/>
        </w:rPr>
        <w:br w:type="page"/>
      </w:r>
    </w:p>
    <w:tbl>
      <w:tblPr>
        <w:tblpPr w:leftFromText="180" w:rightFromText="180" w:vertAnchor="text" w:horzAnchor="page" w:tblpX="5896" w:tblpY="50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</w:tblGrid>
      <w:tr w:rsidR="00E00A02" w:rsidRPr="00A71F76" w:rsidTr="001065C2">
        <w:trPr>
          <w:trHeight w:val="2790"/>
        </w:trPr>
        <w:tc>
          <w:tcPr>
            <w:tcW w:w="4820" w:type="dxa"/>
          </w:tcPr>
          <w:p w:rsidR="00E00A02" w:rsidRPr="00A71F76" w:rsidRDefault="00E00A02" w:rsidP="00A71F76">
            <w:pPr>
              <w:pStyle w:val="21"/>
              <w:shd w:val="clear" w:color="auto" w:fill="auto"/>
              <w:ind w:left="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A71F76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Приложение № 5</w:t>
            </w:r>
          </w:p>
          <w:p w:rsidR="00E00A02" w:rsidRPr="00A71F76" w:rsidRDefault="00E00A02" w:rsidP="00A71F76">
            <w:pPr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 xml:space="preserve">к решению Совета народных депутатов </w:t>
            </w:r>
            <w:proofErr w:type="spellStart"/>
            <w:r w:rsidRPr="00A71F76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E00A02" w:rsidRPr="00A71F76" w:rsidRDefault="00E00A02" w:rsidP="00A71F76">
            <w:pPr>
              <w:pStyle w:val="21"/>
              <w:shd w:val="clear" w:color="auto" w:fill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b w:val="0"/>
                <w:sz w:val="24"/>
                <w:szCs w:val="24"/>
              </w:rPr>
              <w:t xml:space="preserve">№ 162 от 25.02.2020 г. «О внесении изменений и дополнений в решение Совета народных депутатов </w:t>
            </w:r>
            <w:proofErr w:type="spellStart"/>
            <w:r w:rsidRPr="00A71F76">
              <w:rPr>
                <w:rFonts w:ascii="Arial" w:hAnsi="Arial" w:cs="Arial"/>
                <w:b w:val="0"/>
                <w:sz w:val="24"/>
                <w:szCs w:val="24"/>
              </w:rPr>
              <w:t>Калачеевского</w:t>
            </w:r>
            <w:proofErr w:type="spellEnd"/>
            <w:r w:rsidRPr="00A71F76">
              <w:rPr>
                <w:rFonts w:ascii="Arial" w:hAnsi="Arial" w:cs="Arial"/>
                <w:b w:val="0"/>
                <w:sz w:val="24"/>
                <w:szCs w:val="24"/>
              </w:rPr>
              <w:t xml:space="preserve"> муниципального района от 26.12.2019 г. № 157 «О бюджете </w:t>
            </w:r>
            <w:proofErr w:type="spellStart"/>
            <w:r w:rsidRPr="00A71F76">
              <w:rPr>
                <w:rFonts w:ascii="Arial" w:hAnsi="Arial" w:cs="Arial"/>
                <w:b w:val="0"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b w:val="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71F76">
              <w:rPr>
                <w:rFonts w:ascii="Arial" w:hAnsi="Arial" w:cs="Arial"/>
                <w:b w:val="0"/>
                <w:sz w:val="24"/>
                <w:szCs w:val="24"/>
              </w:rPr>
              <w:t>Калачеевского</w:t>
            </w:r>
            <w:proofErr w:type="spellEnd"/>
            <w:r w:rsidRPr="00A71F76">
              <w:rPr>
                <w:rFonts w:ascii="Arial" w:hAnsi="Arial" w:cs="Arial"/>
                <w:b w:val="0"/>
                <w:sz w:val="24"/>
                <w:szCs w:val="24"/>
              </w:rPr>
              <w:t xml:space="preserve"> муниципального района на 2020 год и плановый период 2021и 2022 гг.»</w:t>
            </w:r>
            <w:r w:rsidRPr="00A71F76">
              <w:rPr>
                <w:rFonts w:ascii="Arial" w:hAnsi="Arial" w:cs="Arial"/>
                <w:b w:val="0"/>
                <w:sz w:val="24"/>
                <w:szCs w:val="24"/>
              </w:rPr>
              <w:br w:type="textWrapping" w:clear="all"/>
            </w:r>
          </w:p>
        </w:tc>
      </w:tr>
    </w:tbl>
    <w:p w:rsidR="00775AC2" w:rsidRPr="00A71F76" w:rsidRDefault="00775AC2" w:rsidP="00A71F76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580"/>
        <w:gridCol w:w="1240"/>
        <w:gridCol w:w="709"/>
        <w:gridCol w:w="567"/>
        <w:gridCol w:w="567"/>
        <w:gridCol w:w="958"/>
        <w:gridCol w:w="1100"/>
        <w:gridCol w:w="1026"/>
      </w:tblGrid>
      <w:tr w:rsidR="00E00A02" w:rsidRPr="00A71F76" w:rsidTr="00AD6DB6">
        <w:trPr>
          <w:trHeight w:val="360"/>
        </w:trPr>
        <w:tc>
          <w:tcPr>
            <w:tcW w:w="974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A02" w:rsidRPr="00A71F76" w:rsidRDefault="00E00A02" w:rsidP="00A71F7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E00A02" w:rsidRPr="00A71F76" w:rsidRDefault="00E00A02" w:rsidP="00A71F7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(муниципальных программам), группам видов расходов, разделам, подразделам классификации расходов бюджета </w:t>
            </w:r>
            <w:proofErr w:type="spellStart"/>
            <w:r w:rsidRPr="00A71F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71F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A71F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муниципального района на 2020 год и плановый период 2020-2021 гг.</w:t>
            </w:r>
          </w:p>
          <w:p w:rsidR="00E00A02" w:rsidRPr="00A71F76" w:rsidRDefault="00E00A02" w:rsidP="00A71F7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75AC2" w:rsidRPr="00A71F76" w:rsidTr="00AD6DB6">
        <w:trPr>
          <w:trHeight w:val="360"/>
        </w:trPr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gramStart"/>
            <w:r w:rsidRPr="00A71F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сумма (тыс</w:t>
            </w:r>
            <w:proofErr w:type="gramStart"/>
            <w:r w:rsidRPr="00A71F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A71F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уб.)</w:t>
            </w:r>
          </w:p>
        </w:tc>
      </w:tr>
      <w:tr w:rsidR="00775AC2" w:rsidRPr="00A71F76" w:rsidTr="00AD6DB6">
        <w:trPr>
          <w:trHeight w:val="390"/>
        </w:trPr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C2" w:rsidRPr="00A71F76" w:rsidRDefault="00775AC2" w:rsidP="00A71F7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C2" w:rsidRPr="00A71F76" w:rsidRDefault="00775AC2" w:rsidP="00A71F7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C2" w:rsidRPr="00A71F76" w:rsidRDefault="00775AC2" w:rsidP="00A71F7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C2" w:rsidRPr="00A71F76" w:rsidRDefault="00775AC2" w:rsidP="00A71F7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C2" w:rsidRPr="00A71F76" w:rsidRDefault="00775AC2" w:rsidP="00A71F7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2022 год</w:t>
            </w:r>
          </w:p>
        </w:tc>
      </w:tr>
      <w:tr w:rsidR="00775AC2" w:rsidRPr="00A71F76" w:rsidTr="00BF5D5A">
        <w:trPr>
          <w:trHeight w:val="57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F06A1B" w:rsidP="00A71F7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555107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13510,2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9908,2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10083,2</w:t>
            </w:r>
          </w:p>
        </w:tc>
      </w:tr>
      <w:tr w:rsidR="00775AC2" w:rsidRPr="00A71F76" w:rsidTr="00BF5D5A">
        <w:trPr>
          <w:trHeight w:val="177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Калачеевского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района на 2020-2026 годы»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555107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6955,2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5694,2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6129,9</w:t>
            </w:r>
          </w:p>
        </w:tc>
      </w:tr>
      <w:tr w:rsidR="00775AC2" w:rsidRPr="00A71F76" w:rsidTr="00BF5D5A">
        <w:trPr>
          <w:trHeight w:val="145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F06A1B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Подпрограмма «</w:t>
            </w:r>
            <w:r w:rsidR="00775AC2" w:rsidRPr="00A71F76">
              <w:rPr>
                <w:rFonts w:ascii="Arial" w:hAnsi="Arial" w:cs="Arial"/>
                <w:bCs/>
                <w:sz w:val="24"/>
                <w:szCs w:val="24"/>
              </w:rPr>
              <w:t xml:space="preserve">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="00775AC2" w:rsidRPr="00A71F76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="00775AC2" w:rsidRPr="00A71F76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555107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6955,2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5694,2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6129,9</w:t>
            </w:r>
          </w:p>
        </w:tc>
      </w:tr>
      <w:tr w:rsidR="00775AC2" w:rsidRPr="00A71F76" w:rsidTr="00BF5D5A">
        <w:trPr>
          <w:trHeight w:val="9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«Организация электроснабжения в </w:t>
            </w:r>
            <w:r w:rsidR="00F06A1B" w:rsidRPr="00A71F76">
              <w:rPr>
                <w:rFonts w:ascii="Arial" w:hAnsi="Arial" w:cs="Arial"/>
                <w:bCs/>
                <w:sz w:val="24"/>
                <w:szCs w:val="24"/>
              </w:rPr>
              <w:t xml:space="preserve">границах </w:t>
            </w:r>
            <w:proofErr w:type="spellStart"/>
            <w:r w:rsidR="00F06A1B" w:rsidRPr="00A71F76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479,8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269,7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269,7</w:t>
            </w:r>
          </w:p>
        </w:tc>
      </w:tr>
      <w:tr w:rsidR="00775AC2" w:rsidRPr="00A71F76" w:rsidTr="00BF5D5A">
        <w:trPr>
          <w:trHeight w:val="2163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01 1 01 98670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3</w:t>
            </w:r>
            <w:r w:rsidR="00555107" w:rsidRPr="00A71F76">
              <w:rPr>
                <w:rFonts w:ascii="Arial" w:hAnsi="Arial" w:cs="Arial"/>
                <w:sz w:val="24"/>
                <w:szCs w:val="24"/>
              </w:rPr>
              <w:t>7</w:t>
            </w:r>
            <w:r w:rsidRPr="00A71F76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</w:t>
            </w:r>
            <w:r w:rsidR="00555107" w:rsidRPr="00A71F76">
              <w:rPr>
                <w:rFonts w:ascii="Arial" w:hAnsi="Arial" w:cs="Arial"/>
                <w:sz w:val="24"/>
                <w:szCs w:val="24"/>
              </w:rPr>
              <w:t>6</w:t>
            </w:r>
            <w:r w:rsidRPr="00A71F7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</w:t>
            </w:r>
            <w:r w:rsidR="00555107" w:rsidRPr="00A71F76">
              <w:rPr>
                <w:rFonts w:ascii="Arial" w:hAnsi="Arial" w:cs="Arial"/>
                <w:sz w:val="24"/>
                <w:szCs w:val="24"/>
              </w:rPr>
              <w:t>6</w:t>
            </w:r>
            <w:r w:rsidRPr="00A71F7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75AC2" w:rsidRPr="00A71F76" w:rsidTr="00BF5D5A">
        <w:trPr>
          <w:trHeight w:val="703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Мероприятия по содержанию и текущему ремонту уличного освещения (</w:t>
            </w:r>
            <w:proofErr w:type="spellStart"/>
            <w:r w:rsidRPr="00A71F7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71F76">
              <w:rPr>
                <w:rFonts w:ascii="Arial" w:hAnsi="Arial" w:cs="Arial"/>
                <w:sz w:val="24"/>
                <w:szCs w:val="24"/>
              </w:rPr>
              <w:t>) (Закупка товаров, работ и услуг для муниципальных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01 1 0</w:t>
            </w:r>
            <w:r w:rsidR="007948BC" w:rsidRPr="00A71F76">
              <w:rPr>
                <w:rFonts w:ascii="Arial" w:hAnsi="Arial" w:cs="Arial"/>
                <w:sz w:val="24"/>
                <w:szCs w:val="24"/>
              </w:rPr>
              <w:t>1</w:t>
            </w:r>
            <w:r w:rsidRPr="00A71F76">
              <w:rPr>
                <w:rFonts w:ascii="Arial" w:hAnsi="Arial" w:cs="Arial"/>
                <w:sz w:val="24"/>
                <w:szCs w:val="24"/>
              </w:rPr>
              <w:t xml:space="preserve"> S 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555107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10</w:t>
            </w:r>
            <w:r w:rsidR="00775AC2" w:rsidRPr="00A71F76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555107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10</w:t>
            </w:r>
            <w:r w:rsidR="00775AC2" w:rsidRPr="00A71F76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555107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10</w:t>
            </w:r>
            <w:r w:rsidR="00775AC2" w:rsidRPr="00A71F76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</w:tr>
      <w:tr w:rsidR="00775AC2" w:rsidRPr="00A71F76" w:rsidTr="00BF5D5A">
        <w:trPr>
          <w:trHeight w:val="118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Основное мероприятие «Ремонт  автомобильных дорог общего пользования местного значения  и сооружений на них»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2806,5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3577,6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3893,3</w:t>
            </w:r>
          </w:p>
        </w:tc>
      </w:tr>
      <w:tr w:rsidR="00775AC2" w:rsidRPr="00A71F76" w:rsidTr="00BF5D5A">
        <w:trPr>
          <w:trHeight w:val="145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1F76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развитию сети автомобильных дорог общего п</w:t>
            </w:r>
            <w:r w:rsidR="00AD6DB6" w:rsidRPr="00A71F76">
              <w:rPr>
                <w:rFonts w:ascii="Arial" w:hAnsi="Arial" w:cs="Arial"/>
                <w:color w:val="000000"/>
                <w:sz w:val="24"/>
                <w:szCs w:val="24"/>
              </w:rPr>
              <w:t xml:space="preserve">ользования Воронежской области </w:t>
            </w:r>
            <w:r w:rsidRPr="00A71F76">
              <w:rPr>
                <w:rFonts w:ascii="Arial" w:hAnsi="Arial" w:cs="Arial"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01 1 02</w:t>
            </w:r>
            <w:r w:rsidR="00AD6DB6" w:rsidRPr="00A71F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1F76">
              <w:rPr>
                <w:rFonts w:ascii="Arial" w:hAnsi="Arial" w:cs="Arial"/>
                <w:sz w:val="24"/>
                <w:szCs w:val="24"/>
              </w:rPr>
              <w:t>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106,5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177,6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193,3</w:t>
            </w:r>
          </w:p>
        </w:tc>
      </w:tr>
      <w:tr w:rsidR="00775AC2" w:rsidRPr="00A71F76" w:rsidTr="00BF5D5A">
        <w:trPr>
          <w:trHeight w:val="178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71F76">
              <w:rPr>
                <w:rFonts w:ascii="Arial" w:hAnsi="Arial" w:cs="Arial"/>
                <w:sz w:val="24"/>
                <w:szCs w:val="24"/>
              </w:rPr>
              <w:t>Мероприятия по капитальному ремонту, строительству и реконструкции автомобильных дорог общего пользования местного значения и искусственных сооружений на них (Закупка товаров, работ и услуг для государственных (муниципальных нужд)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 1 02 S8850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2700,0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3400,0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3700,0</w:t>
            </w:r>
          </w:p>
        </w:tc>
      </w:tr>
      <w:tr w:rsidR="00775AC2" w:rsidRPr="00A71F76" w:rsidTr="00BF5D5A">
        <w:trPr>
          <w:trHeight w:val="114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366</w:t>
            </w:r>
            <w:r w:rsidR="00555107" w:rsidRPr="00A71F76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Pr="00A71F76">
              <w:rPr>
                <w:rFonts w:ascii="Arial" w:hAnsi="Arial" w:cs="Arial"/>
                <w:bCs/>
                <w:sz w:val="24"/>
                <w:szCs w:val="24"/>
              </w:rPr>
              <w:t>,9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1846,9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1966,9</w:t>
            </w:r>
          </w:p>
        </w:tc>
      </w:tr>
      <w:tr w:rsidR="00775AC2" w:rsidRPr="00A71F76" w:rsidTr="00A71F76">
        <w:trPr>
          <w:trHeight w:val="42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1F76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мероприятий по капитальному ремонту многоквартирных домов  (Закупка товаров, работ и услуг для муниципальных </w:t>
            </w:r>
            <w:r w:rsidRPr="00A71F7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lastRenderedPageBreak/>
              <w:t>01 1 03 96010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11,9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11,9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11,9</w:t>
            </w:r>
          </w:p>
        </w:tc>
      </w:tr>
      <w:tr w:rsidR="00775AC2" w:rsidRPr="00A71F76" w:rsidTr="00BF5D5A">
        <w:trPr>
          <w:trHeight w:val="114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1F7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01 1 03 98460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775AC2" w:rsidRPr="00A71F76" w:rsidTr="00BF5D5A">
        <w:trPr>
          <w:trHeight w:val="15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1F76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01 1 03 98680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75AC2" w:rsidRPr="00A71F76" w:rsidTr="00BF5D5A">
        <w:trPr>
          <w:trHeight w:val="703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1F76">
              <w:rPr>
                <w:rFonts w:ascii="Arial" w:hAnsi="Arial" w:cs="Arial"/>
                <w:color w:val="000000"/>
                <w:sz w:val="24"/>
                <w:szCs w:val="24"/>
              </w:rPr>
              <w:t>Расходы по мероприятиям направленным на благоустройство и озеленение парков (Закупка товаров, работ и услуг для государственных (муниципальных) нужд).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01 1 03 98690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75AC2" w:rsidRPr="00A71F76" w:rsidTr="00BF5D5A">
        <w:trPr>
          <w:trHeight w:val="12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Расходы на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01 1 03 98720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75AC2" w:rsidRPr="00A71F76" w:rsidTr="00BF5D5A">
        <w:trPr>
          <w:trHeight w:val="160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Расходы по осуществлению прочих мероприятия по благоустройству городских округов и поселений (Закупка товаров, работ и услуг для государственных (муниципальных)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01 1 03 98730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555107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3582</w:t>
            </w:r>
            <w:r w:rsidR="00775AC2" w:rsidRPr="00A71F7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280,0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1950,0</w:t>
            </w:r>
          </w:p>
        </w:tc>
      </w:tr>
      <w:tr w:rsidR="00775AC2" w:rsidRPr="00A71F76" w:rsidTr="00BF5D5A">
        <w:trPr>
          <w:trHeight w:val="18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«Развитие культуры, физической культуры и спорта на территории </w:t>
            </w: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Калачеевского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района на 2020-2026 годы»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555107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3285,4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1333,4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1170,0</w:t>
            </w:r>
          </w:p>
        </w:tc>
      </w:tr>
      <w:tr w:rsidR="00775AC2" w:rsidRPr="00A71F76" w:rsidTr="00BF5D5A">
        <w:trPr>
          <w:trHeight w:val="73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555107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3285,4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1333,4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1170,0</w:t>
            </w:r>
          </w:p>
        </w:tc>
      </w:tr>
      <w:tr w:rsidR="00775AC2" w:rsidRPr="00A71F76" w:rsidTr="00BF5D5A">
        <w:trPr>
          <w:trHeight w:val="703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Основное мероприятие «Развитие культурно-досуговой деятельности в </w:t>
            </w:r>
            <w:proofErr w:type="spellStart"/>
            <w:r w:rsidRPr="00A71F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Меловатском</w:t>
            </w:r>
            <w:proofErr w:type="spellEnd"/>
            <w:r w:rsidRPr="00A71F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сельском поселении"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555107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3285,4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1333,4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1170,0</w:t>
            </w:r>
          </w:p>
        </w:tc>
      </w:tr>
      <w:tr w:rsidR="00775AC2" w:rsidRPr="00A71F76" w:rsidTr="00BF5D5A">
        <w:trPr>
          <w:trHeight w:val="698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lastRenderedPageBreak/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02 1 01 00590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555107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553,4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436,0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436,0</w:t>
            </w:r>
          </w:p>
        </w:tc>
      </w:tr>
      <w:tr w:rsidR="00775AC2" w:rsidRPr="00A71F76" w:rsidTr="00BF5D5A">
        <w:trPr>
          <w:trHeight w:val="18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1F76">
              <w:rPr>
                <w:rFonts w:ascii="Arial" w:hAnsi="Arial" w:cs="Arial"/>
                <w:color w:val="000000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02 1 01 00590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555107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</w:t>
            </w:r>
            <w:r w:rsidR="008D05B0" w:rsidRPr="00A71F76">
              <w:rPr>
                <w:rFonts w:ascii="Arial" w:hAnsi="Arial" w:cs="Arial"/>
                <w:sz w:val="24"/>
                <w:szCs w:val="24"/>
              </w:rPr>
              <w:t>569,6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856,0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692,6</w:t>
            </w:r>
          </w:p>
        </w:tc>
      </w:tr>
      <w:tr w:rsidR="00775AC2" w:rsidRPr="00A71F76" w:rsidTr="00BF5D5A">
        <w:trPr>
          <w:trHeight w:val="165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1F76">
              <w:rPr>
                <w:rFonts w:ascii="Arial" w:hAnsi="Arial" w:cs="Arial"/>
                <w:color w:val="000000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02 1 01 00590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555107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162</w:t>
            </w:r>
            <w:r w:rsidR="00775AC2" w:rsidRPr="00A71F76">
              <w:rPr>
                <w:rFonts w:ascii="Arial" w:hAnsi="Arial" w:cs="Arial"/>
                <w:sz w:val="24"/>
                <w:szCs w:val="24"/>
              </w:rPr>
              <w:t>,4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</w:tr>
      <w:tr w:rsidR="00775AC2" w:rsidRPr="00A71F76" w:rsidTr="00BF5D5A">
        <w:trPr>
          <w:trHeight w:val="12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сельско</w:t>
            </w:r>
            <w:r w:rsidR="00AD6DB6" w:rsidRPr="00A71F76">
              <w:rPr>
                <w:rFonts w:ascii="Arial" w:hAnsi="Arial" w:cs="Arial"/>
                <w:bCs/>
                <w:sz w:val="24"/>
                <w:szCs w:val="24"/>
              </w:rPr>
              <w:t>го поселения на 2020-2026 года»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555107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3269,6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2880,6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2783,3</w:t>
            </w:r>
          </w:p>
        </w:tc>
      </w:tr>
      <w:tr w:rsidR="00775AC2" w:rsidRPr="00A71F76" w:rsidTr="00BF5D5A">
        <w:trPr>
          <w:trHeight w:val="99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555107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3269,6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2880,6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2783,3</w:t>
            </w:r>
          </w:p>
        </w:tc>
      </w:tr>
      <w:tr w:rsidR="00775AC2" w:rsidRPr="00A71F76" w:rsidTr="00BF5D5A">
        <w:trPr>
          <w:trHeight w:val="12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555107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3184,8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2795,3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2695,3</w:t>
            </w:r>
          </w:p>
        </w:tc>
      </w:tr>
      <w:tr w:rsidR="00775AC2" w:rsidRPr="00A71F76" w:rsidTr="00BF5D5A">
        <w:trPr>
          <w:trHeight w:val="27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E11E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03 1 01 920</w:t>
            </w:r>
            <w:r w:rsidR="00E11E5B">
              <w:rPr>
                <w:rFonts w:ascii="Arial" w:hAnsi="Arial" w:cs="Arial"/>
                <w:sz w:val="24"/>
                <w:szCs w:val="24"/>
              </w:rPr>
              <w:t>2</w:t>
            </w:r>
            <w:r w:rsidRPr="00A71F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7</w:t>
            </w:r>
            <w:r w:rsidR="00555107" w:rsidRPr="00A71F76">
              <w:rPr>
                <w:rFonts w:ascii="Arial" w:hAnsi="Arial" w:cs="Arial"/>
                <w:sz w:val="24"/>
                <w:szCs w:val="24"/>
              </w:rPr>
              <w:t>6</w:t>
            </w:r>
            <w:r w:rsidRPr="00A71F76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732,0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732,0</w:t>
            </w:r>
          </w:p>
        </w:tc>
      </w:tr>
      <w:tr w:rsidR="00775AC2" w:rsidRPr="00A71F76" w:rsidTr="00BF5D5A">
        <w:trPr>
          <w:trHeight w:val="56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E11E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03 1 01 920</w:t>
            </w:r>
            <w:r w:rsidR="00E11E5B">
              <w:rPr>
                <w:rFonts w:ascii="Arial" w:hAnsi="Arial" w:cs="Arial"/>
                <w:sz w:val="24"/>
                <w:szCs w:val="24"/>
              </w:rPr>
              <w:t>1</w:t>
            </w:r>
            <w:r w:rsidRPr="00A71F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</w:t>
            </w:r>
            <w:r w:rsidR="00555107" w:rsidRPr="00A71F76">
              <w:rPr>
                <w:rFonts w:ascii="Arial" w:hAnsi="Arial" w:cs="Arial"/>
                <w:sz w:val="24"/>
                <w:szCs w:val="24"/>
              </w:rPr>
              <w:t>345</w:t>
            </w:r>
            <w:r w:rsidRPr="00A71F7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1192,0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1192,0</w:t>
            </w:r>
          </w:p>
        </w:tc>
      </w:tr>
      <w:tr w:rsidR="00775AC2" w:rsidRPr="00A71F76" w:rsidTr="00BF5D5A">
        <w:trPr>
          <w:trHeight w:val="12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03 1 01 92010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555107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646</w:t>
            </w:r>
            <w:r w:rsidR="00775AC2" w:rsidRPr="00A71F76">
              <w:rPr>
                <w:rFonts w:ascii="Arial" w:hAnsi="Arial" w:cs="Arial"/>
                <w:sz w:val="24"/>
                <w:szCs w:val="24"/>
              </w:rPr>
              <w:t>,</w:t>
            </w:r>
            <w:r w:rsidRPr="00A71F7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750,0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650,0</w:t>
            </w:r>
          </w:p>
        </w:tc>
      </w:tr>
      <w:tr w:rsidR="00775AC2" w:rsidRPr="00A71F76" w:rsidTr="00BF5D5A">
        <w:trPr>
          <w:trHeight w:val="9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03 1 01 92010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555107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</w:t>
            </w:r>
            <w:r w:rsidR="00775AC2" w:rsidRPr="00A71F76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</w:tr>
      <w:tr w:rsidR="00775AC2" w:rsidRPr="00A71F76" w:rsidTr="00BF5D5A">
        <w:trPr>
          <w:trHeight w:val="139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Мероприятия направленные на расходы, связанные с подготовкой и проведением выборо</w:t>
            </w:r>
            <w:proofErr w:type="gramStart"/>
            <w:r w:rsidRPr="00A71F76">
              <w:rPr>
                <w:rFonts w:ascii="Arial" w:hAnsi="Arial" w:cs="Arial"/>
                <w:sz w:val="24"/>
                <w:szCs w:val="24"/>
              </w:rPr>
              <w:t>в(</w:t>
            </w:r>
            <w:proofErr w:type="gramEnd"/>
            <w:r w:rsidRPr="00A71F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03 1 01 90110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210,1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75AC2" w:rsidRPr="00A71F76" w:rsidTr="00BF5D5A">
        <w:trPr>
          <w:trHeight w:val="9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03 1 01 90470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64,2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64,2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64,2</w:t>
            </w:r>
          </w:p>
        </w:tc>
      </w:tr>
      <w:tr w:rsidR="00775AC2" w:rsidRPr="00A71F76" w:rsidTr="00BF5D5A">
        <w:trPr>
          <w:trHeight w:val="42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A71F76">
              <w:rPr>
                <w:rFonts w:ascii="Arial" w:hAnsi="Arial" w:cs="Arial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A71F76">
              <w:rPr>
                <w:rFonts w:ascii="Arial" w:hAnsi="Arial" w:cs="Arial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03 1 0</w:t>
            </w:r>
            <w:r w:rsidR="00624FD0" w:rsidRPr="00A71F76">
              <w:rPr>
                <w:rFonts w:ascii="Arial" w:hAnsi="Arial" w:cs="Arial"/>
                <w:sz w:val="24"/>
                <w:szCs w:val="24"/>
              </w:rPr>
              <w:t>1</w:t>
            </w:r>
            <w:r w:rsidRPr="00A71F76">
              <w:rPr>
                <w:rFonts w:ascii="Arial" w:hAnsi="Arial" w:cs="Arial"/>
                <w:sz w:val="24"/>
                <w:szCs w:val="24"/>
              </w:rPr>
              <w:t xml:space="preserve"> 98530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</w:tr>
      <w:tr w:rsidR="00775AC2" w:rsidRPr="00A71F76" w:rsidTr="00BF5D5A">
        <w:trPr>
          <w:trHeight w:val="223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A71F76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A71F76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03 1 02 00000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84,8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85,3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1F76">
              <w:rPr>
                <w:rFonts w:ascii="Arial" w:hAnsi="Arial" w:cs="Arial"/>
                <w:bCs/>
                <w:sz w:val="24"/>
                <w:szCs w:val="24"/>
              </w:rPr>
              <w:t>88,0</w:t>
            </w:r>
          </w:p>
        </w:tc>
      </w:tr>
      <w:tr w:rsidR="00775AC2" w:rsidRPr="00A71F76" w:rsidTr="00BF5D5A">
        <w:trPr>
          <w:trHeight w:val="982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03 1 02 51180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75,9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75,9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75,9</w:t>
            </w:r>
          </w:p>
        </w:tc>
      </w:tr>
      <w:tr w:rsidR="00775AC2" w:rsidRPr="00A71F76" w:rsidTr="00BF5D5A">
        <w:trPr>
          <w:trHeight w:val="15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03 1 02 51180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4,9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5,4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</w:tr>
      <w:tr w:rsidR="00775AC2" w:rsidRPr="00A71F76" w:rsidTr="00BF5D5A">
        <w:trPr>
          <w:trHeight w:val="129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Расходы на обеспечение мероприятий по повышение безопасности дорожного движения (Закупка товаров, работ и услуг для государственных (муниципальных) нужд)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03 1 02 91470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C2" w:rsidRPr="00A71F76" w:rsidRDefault="00775AC2" w:rsidP="00A71F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F76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</w:tbl>
    <w:p w:rsidR="00775AC2" w:rsidRPr="00A71F76" w:rsidRDefault="00775AC2" w:rsidP="00A71F76">
      <w:pPr>
        <w:rPr>
          <w:rFonts w:ascii="Arial" w:hAnsi="Arial" w:cs="Arial"/>
          <w:sz w:val="24"/>
          <w:szCs w:val="24"/>
        </w:rPr>
      </w:pPr>
    </w:p>
    <w:sectPr w:rsidR="00775AC2" w:rsidRPr="00A71F76" w:rsidSect="002F1274">
      <w:pgSz w:w="11906" w:h="16838"/>
      <w:pgMar w:top="2268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40BE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EF500F"/>
    <w:multiLevelType w:val="hybridMultilevel"/>
    <w:tmpl w:val="BB2277F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C839E8"/>
    <w:multiLevelType w:val="hybridMultilevel"/>
    <w:tmpl w:val="BBF64704"/>
    <w:lvl w:ilvl="0" w:tplc="DD34AD8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4D1FDC"/>
    <w:multiLevelType w:val="hybridMultilevel"/>
    <w:tmpl w:val="B3766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2F32D5"/>
    <w:multiLevelType w:val="hybridMultilevel"/>
    <w:tmpl w:val="DFAED81A"/>
    <w:lvl w:ilvl="0" w:tplc="F18ACDD4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1076A7B"/>
    <w:multiLevelType w:val="hybridMultilevel"/>
    <w:tmpl w:val="F4E6A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3D720E"/>
    <w:multiLevelType w:val="hybridMultilevel"/>
    <w:tmpl w:val="B5B21A72"/>
    <w:lvl w:ilvl="0" w:tplc="586EFE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BA35C3"/>
    <w:multiLevelType w:val="multilevel"/>
    <w:tmpl w:val="74320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447FE2"/>
    <w:multiLevelType w:val="multilevel"/>
    <w:tmpl w:val="607A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D6264E"/>
    <w:multiLevelType w:val="hybridMultilevel"/>
    <w:tmpl w:val="D7823AB4"/>
    <w:lvl w:ilvl="0" w:tplc="C9E2A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A9278C"/>
    <w:multiLevelType w:val="hybridMultilevel"/>
    <w:tmpl w:val="168684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EE7802"/>
    <w:multiLevelType w:val="hybridMultilevel"/>
    <w:tmpl w:val="1B68DF48"/>
    <w:lvl w:ilvl="0" w:tplc="A2505E24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E8F05C0"/>
    <w:multiLevelType w:val="hybridMultilevel"/>
    <w:tmpl w:val="2486858A"/>
    <w:lvl w:ilvl="0" w:tplc="677802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5E5454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1"/>
  </w:num>
  <w:num w:numId="5">
    <w:abstractNumId w:val="0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1"/>
  </w:num>
  <w:num w:numId="12">
    <w:abstractNumId w:val="2"/>
  </w:num>
  <w:num w:numId="13">
    <w:abstractNumId w:val="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4B9D"/>
    <w:rsid w:val="00020D40"/>
    <w:rsid w:val="0008222C"/>
    <w:rsid w:val="00087D7A"/>
    <w:rsid w:val="00092B98"/>
    <w:rsid w:val="000E6338"/>
    <w:rsid w:val="000E7D5E"/>
    <w:rsid w:val="00111B61"/>
    <w:rsid w:val="001A44F8"/>
    <w:rsid w:val="001D0784"/>
    <w:rsid w:val="001F71D7"/>
    <w:rsid w:val="0021675B"/>
    <w:rsid w:val="002226B7"/>
    <w:rsid w:val="00245830"/>
    <w:rsid w:val="002D6C71"/>
    <w:rsid w:val="002F1274"/>
    <w:rsid w:val="002F7E00"/>
    <w:rsid w:val="00302263"/>
    <w:rsid w:val="00303E26"/>
    <w:rsid w:val="003A4B9D"/>
    <w:rsid w:val="003B7111"/>
    <w:rsid w:val="00484122"/>
    <w:rsid w:val="00486E4F"/>
    <w:rsid w:val="004B2B1C"/>
    <w:rsid w:val="005061B9"/>
    <w:rsid w:val="00555107"/>
    <w:rsid w:val="005578D6"/>
    <w:rsid w:val="005E5225"/>
    <w:rsid w:val="00614C26"/>
    <w:rsid w:val="00620197"/>
    <w:rsid w:val="00624FD0"/>
    <w:rsid w:val="006512FD"/>
    <w:rsid w:val="00673D43"/>
    <w:rsid w:val="00721C08"/>
    <w:rsid w:val="00775AC2"/>
    <w:rsid w:val="007948BC"/>
    <w:rsid w:val="007A4D96"/>
    <w:rsid w:val="007C1711"/>
    <w:rsid w:val="008C0F68"/>
    <w:rsid w:val="008D05B0"/>
    <w:rsid w:val="008F630D"/>
    <w:rsid w:val="009A3FF0"/>
    <w:rsid w:val="009D3CFA"/>
    <w:rsid w:val="009E5293"/>
    <w:rsid w:val="009F2F41"/>
    <w:rsid w:val="00A072E7"/>
    <w:rsid w:val="00A151AB"/>
    <w:rsid w:val="00A4139E"/>
    <w:rsid w:val="00A71F76"/>
    <w:rsid w:val="00A771E9"/>
    <w:rsid w:val="00A83DC2"/>
    <w:rsid w:val="00AD6DB6"/>
    <w:rsid w:val="00B03076"/>
    <w:rsid w:val="00B05987"/>
    <w:rsid w:val="00B96539"/>
    <w:rsid w:val="00BF4036"/>
    <w:rsid w:val="00BF5D5A"/>
    <w:rsid w:val="00CA4E9B"/>
    <w:rsid w:val="00D17D1B"/>
    <w:rsid w:val="00D42BF0"/>
    <w:rsid w:val="00DC670D"/>
    <w:rsid w:val="00E00A02"/>
    <w:rsid w:val="00E11E5B"/>
    <w:rsid w:val="00E52DB3"/>
    <w:rsid w:val="00E74A26"/>
    <w:rsid w:val="00E96EB7"/>
    <w:rsid w:val="00EF542E"/>
    <w:rsid w:val="00F06A1B"/>
    <w:rsid w:val="00F27BE0"/>
    <w:rsid w:val="00F84303"/>
    <w:rsid w:val="00FF1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7D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17D1B"/>
    <w:pPr>
      <w:keepNext/>
      <w:jc w:val="center"/>
      <w:outlineLvl w:val="1"/>
    </w:pPr>
    <w:rPr>
      <w:b/>
      <w:sz w:val="24"/>
      <w:szCs w:val="36"/>
    </w:rPr>
  </w:style>
  <w:style w:type="paragraph" w:styleId="3">
    <w:name w:val="heading 3"/>
    <w:basedOn w:val="a"/>
    <w:next w:val="a"/>
    <w:link w:val="30"/>
    <w:qFormat/>
    <w:rsid w:val="00D17D1B"/>
    <w:pPr>
      <w:keepNext/>
      <w:suppressAutoHyphens/>
      <w:spacing w:line="360" w:lineRule="auto"/>
      <w:ind w:firstLine="709"/>
      <w:jc w:val="both"/>
      <w:outlineLvl w:val="2"/>
    </w:pPr>
    <w:rPr>
      <w:sz w:val="30"/>
      <w:lang w:eastAsia="ar-SA"/>
    </w:rPr>
  </w:style>
  <w:style w:type="paragraph" w:styleId="4">
    <w:name w:val="heading 4"/>
    <w:basedOn w:val="a"/>
    <w:next w:val="a"/>
    <w:link w:val="40"/>
    <w:qFormat/>
    <w:rsid w:val="00D17D1B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D17D1B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qFormat/>
    <w:rsid w:val="00D17D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D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17D1B"/>
    <w:rPr>
      <w:rFonts w:ascii="Times New Roman" w:eastAsia="Times New Roman" w:hAnsi="Times New Roman" w:cs="Times New Roman"/>
      <w:b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17D1B"/>
    <w:rPr>
      <w:rFonts w:ascii="Times New Roman" w:eastAsia="Times New Roman" w:hAnsi="Times New Roman" w:cs="Times New Roman"/>
      <w:sz w:val="3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D17D1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D17D1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D17D1B"/>
    <w:rPr>
      <w:rFonts w:ascii="Arial" w:eastAsia="Times New Roman" w:hAnsi="Arial" w:cs="Arial"/>
      <w:lang w:eastAsia="ru-RU"/>
    </w:rPr>
  </w:style>
  <w:style w:type="paragraph" w:customStyle="1" w:styleId="11">
    <w:name w:val="Статья1"/>
    <w:basedOn w:val="a"/>
    <w:next w:val="a"/>
    <w:rsid w:val="00D17D1B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21">
    <w:name w:val="Основной текст с отступом 21"/>
    <w:basedOn w:val="a"/>
    <w:rsid w:val="00D17D1B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lang w:eastAsia="ar-SA"/>
    </w:rPr>
  </w:style>
  <w:style w:type="table" w:styleId="a3">
    <w:name w:val="Table Grid"/>
    <w:basedOn w:val="a1"/>
    <w:rsid w:val="00D17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D17D1B"/>
    <w:rPr>
      <w:sz w:val="28"/>
    </w:rPr>
  </w:style>
  <w:style w:type="character" w:customStyle="1" w:styleId="23">
    <w:name w:val="Основной текст 2 Знак"/>
    <w:basedOn w:val="a0"/>
    <w:link w:val="22"/>
    <w:rsid w:val="00D17D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D17D1B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24">
    <w:name w:val="Body Text Indent 2"/>
    <w:basedOn w:val="a"/>
    <w:link w:val="25"/>
    <w:rsid w:val="00D17D1B"/>
    <w:pPr>
      <w:autoSpaceDE w:val="0"/>
      <w:autoSpaceDN w:val="0"/>
      <w:adjustRightInd w:val="0"/>
      <w:ind w:firstLine="720"/>
      <w:jc w:val="both"/>
    </w:pPr>
    <w:rPr>
      <w:color w:val="FF0000"/>
      <w:sz w:val="24"/>
      <w:szCs w:val="28"/>
    </w:rPr>
  </w:style>
  <w:style w:type="character" w:customStyle="1" w:styleId="25">
    <w:name w:val="Основной текст с отступом 2 Знак"/>
    <w:basedOn w:val="a0"/>
    <w:link w:val="24"/>
    <w:rsid w:val="00D17D1B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styleId="31">
    <w:name w:val="Body Text 3"/>
    <w:basedOn w:val="a"/>
    <w:link w:val="32"/>
    <w:semiHidden/>
    <w:rsid w:val="00D17D1B"/>
    <w:pPr>
      <w:autoSpaceDE w:val="0"/>
      <w:autoSpaceDN w:val="0"/>
      <w:adjustRightInd w:val="0"/>
      <w:jc w:val="both"/>
    </w:pPr>
    <w:rPr>
      <w:color w:val="FF0000"/>
      <w:sz w:val="24"/>
      <w:szCs w:val="28"/>
    </w:rPr>
  </w:style>
  <w:style w:type="character" w:customStyle="1" w:styleId="32">
    <w:name w:val="Основной текст 3 Знак"/>
    <w:basedOn w:val="a0"/>
    <w:link w:val="31"/>
    <w:semiHidden/>
    <w:rsid w:val="00D17D1B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styleId="a4">
    <w:name w:val="Body Text Indent"/>
    <w:basedOn w:val="a"/>
    <w:link w:val="a5"/>
    <w:rsid w:val="00D17D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17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17D1B"/>
    <w:pPr>
      <w:suppressAutoHyphens/>
    </w:pPr>
    <w:rPr>
      <w:sz w:val="28"/>
      <w:lang w:eastAsia="ar-SA"/>
    </w:rPr>
  </w:style>
  <w:style w:type="paragraph" w:styleId="a6">
    <w:name w:val="No Spacing"/>
    <w:uiPriority w:val="1"/>
    <w:qFormat/>
    <w:rsid w:val="00D17D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D17D1B"/>
    <w:rPr>
      <w:b/>
    </w:rPr>
  </w:style>
  <w:style w:type="paragraph" w:customStyle="1" w:styleId="ConsPlusCell">
    <w:name w:val="ConsPlusCell"/>
    <w:rsid w:val="00D17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D17D1B"/>
    <w:pPr>
      <w:spacing w:after="120"/>
    </w:pPr>
  </w:style>
  <w:style w:type="character" w:customStyle="1" w:styleId="a8">
    <w:name w:val="Основной текст Знак"/>
    <w:basedOn w:val="a0"/>
    <w:link w:val="a7"/>
    <w:rsid w:val="00D17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rsid w:val="00D17D1B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17D1B"/>
    <w:rPr>
      <w:rFonts w:ascii="Tahoma" w:eastAsia="Times New Roman" w:hAnsi="Tahoma" w:cs="Times New Roman"/>
      <w:sz w:val="16"/>
      <w:szCs w:val="16"/>
    </w:rPr>
  </w:style>
  <w:style w:type="character" w:customStyle="1" w:styleId="Absatz-Standardschriftart">
    <w:name w:val="Absatz-Standardschriftart"/>
    <w:rsid w:val="00D17D1B"/>
  </w:style>
  <w:style w:type="character" w:customStyle="1" w:styleId="WW-Absatz-Standardschriftart">
    <w:name w:val="WW-Absatz-Standardschriftart"/>
    <w:rsid w:val="00D17D1B"/>
  </w:style>
  <w:style w:type="character" w:customStyle="1" w:styleId="WW-Absatz-Standardschriftart1">
    <w:name w:val="WW-Absatz-Standardschriftart1"/>
    <w:rsid w:val="00D17D1B"/>
  </w:style>
  <w:style w:type="character" w:customStyle="1" w:styleId="26">
    <w:name w:val="Основной шрифт абзаца2"/>
    <w:rsid w:val="00D17D1B"/>
  </w:style>
  <w:style w:type="character" w:customStyle="1" w:styleId="WW8Num4z0">
    <w:name w:val="WW8Num4z0"/>
    <w:rsid w:val="00D17D1B"/>
    <w:rPr>
      <w:color w:val="3366FF"/>
    </w:rPr>
  </w:style>
  <w:style w:type="character" w:customStyle="1" w:styleId="12">
    <w:name w:val="Основной шрифт абзаца1"/>
    <w:rsid w:val="00D17D1B"/>
  </w:style>
  <w:style w:type="character" w:styleId="ab">
    <w:name w:val="page number"/>
    <w:basedOn w:val="12"/>
    <w:rsid w:val="00D17D1B"/>
  </w:style>
  <w:style w:type="character" w:customStyle="1" w:styleId="ac">
    <w:name w:val="Символ нумерации"/>
    <w:rsid w:val="00D17D1B"/>
  </w:style>
  <w:style w:type="paragraph" w:styleId="ad">
    <w:name w:val="List"/>
    <w:basedOn w:val="a7"/>
    <w:rsid w:val="00D17D1B"/>
    <w:pPr>
      <w:suppressAutoHyphens/>
    </w:pPr>
    <w:rPr>
      <w:rFonts w:cs="Tahoma"/>
      <w:lang w:eastAsia="ar-SA"/>
    </w:rPr>
  </w:style>
  <w:style w:type="paragraph" w:customStyle="1" w:styleId="27">
    <w:name w:val="Название2"/>
    <w:basedOn w:val="a"/>
    <w:rsid w:val="00D17D1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D17D1B"/>
    <w:pPr>
      <w:suppressLineNumbers/>
      <w:suppressAutoHyphens/>
    </w:pPr>
    <w:rPr>
      <w:rFonts w:cs="Tahoma"/>
      <w:lang w:eastAsia="ar-SA"/>
    </w:rPr>
  </w:style>
  <w:style w:type="paragraph" w:customStyle="1" w:styleId="ae">
    <w:name w:val="Заголовок"/>
    <w:basedOn w:val="a"/>
    <w:next w:val="a7"/>
    <w:rsid w:val="00D17D1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3">
    <w:name w:val="Название1"/>
    <w:basedOn w:val="a"/>
    <w:rsid w:val="00D17D1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D17D1B"/>
    <w:pPr>
      <w:suppressLineNumbers/>
      <w:suppressAutoHyphens/>
    </w:pPr>
    <w:rPr>
      <w:rFonts w:cs="Tahoma"/>
      <w:lang w:eastAsia="ar-SA"/>
    </w:rPr>
  </w:style>
  <w:style w:type="paragraph" w:customStyle="1" w:styleId="ConsPlusNormal">
    <w:name w:val="ConsPlusNormal"/>
    <w:rsid w:val="00D17D1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PlusTitle">
    <w:name w:val="ConsPlusTitle"/>
    <w:rsid w:val="00D17D1B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D17D1B"/>
    <w:pPr>
      <w:suppressAutoHyphens/>
      <w:ind w:firstLine="540"/>
      <w:jc w:val="both"/>
    </w:pPr>
    <w:rPr>
      <w:b/>
      <w:color w:val="FF0000"/>
      <w:sz w:val="28"/>
      <w:lang w:eastAsia="ar-SA"/>
    </w:rPr>
  </w:style>
  <w:style w:type="paragraph" w:customStyle="1" w:styleId="af">
    <w:name w:val="Стиль"/>
    <w:rsid w:val="00D17D1B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5">
    <w:name w:val="Цитата1"/>
    <w:basedOn w:val="a"/>
    <w:rsid w:val="00D17D1B"/>
    <w:pPr>
      <w:suppressAutoHyphens/>
      <w:ind w:left="567" w:right="-1333" w:firstLine="851"/>
      <w:jc w:val="both"/>
    </w:pPr>
    <w:rPr>
      <w:sz w:val="28"/>
      <w:lang w:eastAsia="ar-SA"/>
    </w:rPr>
  </w:style>
  <w:style w:type="paragraph" w:styleId="af0">
    <w:name w:val="header"/>
    <w:basedOn w:val="a"/>
    <w:link w:val="af1"/>
    <w:rsid w:val="00D17D1B"/>
    <w:pPr>
      <w:tabs>
        <w:tab w:val="center" w:pos="4153"/>
        <w:tab w:val="right" w:pos="8306"/>
      </w:tabs>
      <w:suppressAutoHyphens/>
    </w:pPr>
    <w:rPr>
      <w:lang w:eastAsia="ar-SA"/>
    </w:rPr>
  </w:style>
  <w:style w:type="character" w:customStyle="1" w:styleId="af1">
    <w:name w:val="Верхний колонтитул Знак"/>
    <w:basedOn w:val="a0"/>
    <w:link w:val="af0"/>
    <w:rsid w:val="00D17D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D17D1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2">
    <w:name w:val="Subtitle"/>
    <w:basedOn w:val="a"/>
    <w:next w:val="a7"/>
    <w:link w:val="af3"/>
    <w:qFormat/>
    <w:rsid w:val="00D17D1B"/>
    <w:pPr>
      <w:suppressAutoHyphens/>
      <w:spacing w:after="60"/>
      <w:jc w:val="center"/>
    </w:pPr>
    <w:rPr>
      <w:rFonts w:ascii="Arial" w:hAnsi="Arial" w:cs="Arial"/>
      <w:sz w:val="24"/>
      <w:szCs w:val="24"/>
      <w:lang w:eastAsia="ar-SA"/>
    </w:rPr>
  </w:style>
  <w:style w:type="character" w:customStyle="1" w:styleId="af3">
    <w:name w:val="Подзаголовок Знак"/>
    <w:basedOn w:val="a0"/>
    <w:link w:val="af2"/>
    <w:rsid w:val="00D17D1B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4">
    <w:name w:val="ЗАК_ПОСТ_РЕШ"/>
    <w:basedOn w:val="af2"/>
    <w:next w:val="a"/>
    <w:rsid w:val="00D17D1B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5">
    <w:name w:val="ВорОблДума"/>
    <w:basedOn w:val="a"/>
    <w:next w:val="a"/>
    <w:rsid w:val="00D17D1B"/>
    <w:pPr>
      <w:suppressAutoHyphens/>
      <w:spacing w:before="120" w:after="120"/>
      <w:jc w:val="center"/>
    </w:pPr>
    <w:rPr>
      <w:rFonts w:ascii="Arial" w:hAnsi="Arial" w:cs="Arial"/>
      <w:b/>
      <w:bCs/>
      <w:sz w:val="48"/>
      <w:szCs w:val="48"/>
      <w:lang w:eastAsia="ar-SA"/>
    </w:rPr>
  </w:style>
  <w:style w:type="paragraph" w:customStyle="1" w:styleId="120">
    <w:name w:val="12пт влево"/>
    <w:basedOn w:val="a"/>
    <w:next w:val="a"/>
    <w:rsid w:val="00D17D1B"/>
    <w:pPr>
      <w:suppressAutoHyphens/>
    </w:pPr>
    <w:rPr>
      <w:sz w:val="24"/>
      <w:szCs w:val="24"/>
      <w:lang w:eastAsia="ar-SA"/>
    </w:rPr>
  </w:style>
  <w:style w:type="paragraph" w:styleId="af6">
    <w:name w:val="Title"/>
    <w:basedOn w:val="a"/>
    <w:next w:val="af2"/>
    <w:link w:val="af7"/>
    <w:qFormat/>
    <w:rsid w:val="00D17D1B"/>
    <w:pPr>
      <w:suppressAutoHyphens/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7">
    <w:name w:val="Название Знак"/>
    <w:basedOn w:val="a0"/>
    <w:link w:val="af6"/>
    <w:rsid w:val="00D17D1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f8">
    <w:name w:val="Вопрос"/>
    <w:basedOn w:val="af6"/>
    <w:rsid w:val="00D17D1B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styleId="af9">
    <w:name w:val="footer"/>
    <w:basedOn w:val="a"/>
    <w:link w:val="afa"/>
    <w:rsid w:val="00D17D1B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a">
    <w:name w:val="Нижний колонтитул Знак"/>
    <w:basedOn w:val="a0"/>
    <w:link w:val="af9"/>
    <w:rsid w:val="00D17D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b">
    <w:name w:val="Содержимое врезки"/>
    <w:basedOn w:val="a7"/>
    <w:rsid w:val="00D17D1B"/>
    <w:pPr>
      <w:suppressAutoHyphens/>
    </w:pPr>
    <w:rPr>
      <w:lang w:eastAsia="ar-SA"/>
    </w:rPr>
  </w:style>
  <w:style w:type="paragraph" w:styleId="afc">
    <w:name w:val="Normal (Web)"/>
    <w:basedOn w:val="a"/>
    <w:rsid w:val="00D17D1B"/>
    <w:pPr>
      <w:spacing w:before="100" w:beforeAutospacing="1" w:after="119"/>
    </w:pPr>
    <w:rPr>
      <w:sz w:val="24"/>
      <w:szCs w:val="24"/>
    </w:rPr>
  </w:style>
  <w:style w:type="paragraph" w:customStyle="1" w:styleId="16">
    <w:name w:val="Стиль1"/>
    <w:basedOn w:val="afd"/>
    <w:rsid w:val="00D17D1B"/>
    <w:pPr>
      <w:widowControl w:val="0"/>
      <w:shd w:val="clear" w:color="auto" w:fill="FFFFFF"/>
      <w:tabs>
        <w:tab w:val="clear" w:pos="360"/>
      </w:tabs>
      <w:suppressAutoHyphens/>
      <w:spacing w:line="274" w:lineRule="exact"/>
      <w:ind w:left="0" w:firstLine="0"/>
      <w:jc w:val="both"/>
    </w:pPr>
    <w:rPr>
      <w:rFonts w:eastAsia="Lucida Sans Unicode"/>
      <w:b/>
      <w:i/>
      <w:color w:val="000000"/>
      <w:sz w:val="28"/>
      <w:szCs w:val="28"/>
    </w:rPr>
  </w:style>
  <w:style w:type="paragraph" w:styleId="afd">
    <w:name w:val="List Bullet"/>
    <w:basedOn w:val="a"/>
    <w:rsid w:val="00D17D1B"/>
    <w:pPr>
      <w:tabs>
        <w:tab w:val="num" w:pos="360"/>
      </w:tabs>
      <w:ind w:left="360" w:hanging="360"/>
    </w:pPr>
    <w:rPr>
      <w:sz w:val="24"/>
      <w:szCs w:val="24"/>
    </w:rPr>
  </w:style>
  <w:style w:type="paragraph" w:styleId="33">
    <w:name w:val="Body Text Indent 3"/>
    <w:basedOn w:val="a"/>
    <w:link w:val="34"/>
    <w:rsid w:val="00D17D1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17D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">
    <w:name w:val="xl27"/>
    <w:basedOn w:val="a"/>
    <w:rsid w:val="00D17D1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220">
    <w:name w:val="Основной текст 22"/>
    <w:basedOn w:val="a"/>
    <w:rsid w:val="00D17D1B"/>
    <w:pPr>
      <w:jc w:val="both"/>
    </w:pPr>
    <w:rPr>
      <w:sz w:val="28"/>
    </w:rPr>
  </w:style>
  <w:style w:type="paragraph" w:customStyle="1" w:styleId="afe">
    <w:name w:val="Знак"/>
    <w:basedOn w:val="a"/>
    <w:rsid w:val="00D17D1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8">
    <w:name w:val="Знак Знак8"/>
    <w:basedOn w:val="a0"/>
    <w:rsid w:val="00D17D1B"/>
    <w:rPr>
      <w:sz w:val="28"/>
      <w:lang w:val="ru-RU" w:eastAsia="ar-SA" w:bidi="ar-SA"/>
    </w:rPr>
  </w:style>
  <w:style w:type="character" w:customStyle="1" w:styleId="29">
    <w:name w:val="Знак Знак2"/>
    <w:basedOn w:val="a0"/>
    <w:rsid w:val="00D17D1B"/>
    <w:rPr>
      <w:sz w:val="28"/>
      <w:lang w:val="ru-RU" w:eastAsia="ar-SA" w:bidi="ar-SA"/>
    </w:rPr>
  </w:style>
  <w:style w:type="paragraph" w:customStyle="1" w:styleId="aff">
    <w:name w:val="Содержимое таблицы"/>
    <w:basedOn w:val="a"/>
    <w:rsid w:val="00D17D1B"/>
    <w:pPr>
      <w:suppressLineNumbers/>
      <w:suppressAutoHyphens/>
    </w:pPr>
    <w:rPr>
      <w:sz w:val="24"/>
      <w:szCs w:val="24"/>
      <w:lang w:eastAsia="ar-SA"/>
    </w:rPr>
  </w:style>
  <w:style w:type="paragraph" w:customStyle="1" w:styleId="ConsTitle">
    <w:name w:val="ConsTitle"/>
    <w:rsid w:val="00D17D1B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ar-SA"/>
    </w:rPr>
  </w:style>
  <w:style w:type="paragraph" w:styleId="aff0">
    <w:name w:val="List Paragraph"/>
    <w:basedOn w:val="a"/>
    <w:uiPriority w:val="34"/>
    <w:qFormat/>
    <w:rsid w:val="00D17D1B"/>
    <w:pPr>
      <w:suppressAutoHyphens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7CCF1-1D57-4021-BAA7-212B7CD9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39</Pages>
  <Words>6675</Words>
  <Characters>38053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Костюков</dc:creator>
  <cp:keywords/>
  <dc:description/>
  <cp:lastModifiedBy>Admin</cp:lastModifiedBy>
  <cp:revision>10</cp:revision>
  <cp:lastPrinted>2020-03-03T07:53:00Z</cp:lastPrinted>
  <dcterms:created xsi:type="dcterms:W3CDTF">2020-02-12T08:46:00Z</dcterms:created>
  <dcterms:modified xsi:type="dcterms:W3CDTF">2020-03-03T07:53:00Z</dcterms:modified>
</cp:coreProperties>
</file>