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67B5A" w14:textId="77777777"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СОВЕТ НАРОДНЫХ ДЕПУТАТОВ</w:t>
      </w:r>
    </w:p>
    <w:p w14:paraId="2516D582" w14:textId="332A349A" w:rsidR="00202CD9" w:rsidRPr="00202CD9" w:rsidRDefault="006A6B40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МЕЛОВАТСКОГО</w:t>
      </w:r>
      <w:r w:rsidR="00202CD9"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СЕЛЬСКОГО ПОСЕЛЕНИЯ</w:t>
      </w:r>
    </w:p>
    <w:p w14:paraId="78099D56" w14:textId="77777777"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КАЛАЧЕЕВСКОГО МУНИЦИПАЛЬНОГО РАЙОНА </w:t>
      </w:r>
    </w:p>
    <w:p w14:paraId="23E5F207" w14:textId="77777777"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ВОРОНЕЖСКОЙ ОБЛАСТИ</w:t>
      </w:r>
    </w:p>
    <w:p w14:paraId="4782C97D" w14:textId="77777777"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14:paraId="7F789D2B" w14:textId="77777777"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Р Е Ш Е Н И Е</w:t>
      </w:r>
    </w:p>
    <w:p w14:paraId="513275E1" w14:textId="77777777"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14:paraId="17E10AF0" w14:textId="6F23AE1B" w:rsidR="00202CD9" w:rsidRPr="00B00C71" w:rsidRDefault="00202CD9" w:rsidP="00202CD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B00C71">
        <w:rPr>
          <w:rFonts w:ascii="Arial" w:eastAsia="Times New Roman" w:hAnsi="Arial" w:cs="Arial"/>
          <w:sz w:val="24"/>
          <w:szCs w:val="24"/>
          <w:lang w:eastAsia="ar-SA"/>
        </w:rPr>
        <w:t>от «</w:t>
      </w:r>
      <w:r w:rsidR="00906955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A87ABB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Pr="00B00C71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="00906955">
        <w:rPr>
          <w:rFonts w:ascii="Arial" w:eastAsia="Times New Roman" w:hAnsi="Arial" w:cs="Arial"/>
          <w:sz w:val="24"/>
          <w:szCs w:val="24"/>
          <w:lang w:eastAsia="ar-SA"/>
        </w:rPr>
        <w:t>февраля</w:t>
      </w:r>
      <w:r w:rsidR="0077293E" w:rsidRPr="00B00C7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B00C71">
        <w:rPr>
          <w:rFonts w:ascii="Arial" w:eastAsia="Times New Roman" w:hAnsi="Arial" w:cs="Arial"/>
          <w:sz w:val="24"/>
          <w:szCs w:val="24"/>
          <w:lang w:eastAsia="ar-SA"/>
        </w:rPr>
        <w:t>202</w:t>
      </w:r>
      <w:r w:rsidR="00906955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B00C71">
        <w:rPr>
          <w:rFonts w:ascii="Arial" w:eastAsia="Times New Roman" w:hAnsi="Arial" w:cs="Arial"/>
          <w:sz w:val="24"/>
          <w:szCs w:val="24"/>
          <w:lang w:eastAsia="ar-SA"/>
        </w:rPr>
        <w:t xml:space="preserve"> г. № </w:t>
      </w:r>
      <w:r w:rsidR="006A6B40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A87ABB">
        <w:rPr>
          <w:rFonts w:ascii="Arial" w:eastAsia="Times New Roman" w:hAnsi="Arial" w:cs="Arial"/>
          <w:sz w:val="24"/>
          <w:szCs w:val="24"/>
          <w:lang w:eastAsia="ar-SA"/>
        </w:rPr>
        <w:t>61</w:t>
      </w:r>
    </w:p>
    <w:p w14:paraId="2F6D56A1" w14:textId="6AE969E0" w:rsidR="00202CD9" w:rsidRPr="00202CD9" w:rsidRDefault="006A6B40" w:rsidP="006A6B4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с</w:t>
      </w:r>
      <w:proofErr w:type="gramEnd"/>
      <w:r w:rsidR="00202CD9" w:rsidRPr="00202CD9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ar-SA"/>
        </w:rPr>
        <w:t>Новомеловатка</w:t>
      </w:r>
    </w:p>
    <w:p w14:paraId="10A1363C" w14:textId="4B9D6541" w:rsidR="00202CD9" w:rsidRDefault="00202CD9" w:rsidP="00202CD9">
      <w:pPr>
        <w:suppressAutoHyphens/>
        <w:spacing w:after="0" w:line="240" w:lineRule="auto"/>
        <w:ind w:right="-2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 внесении изменений в решение Совета народных депутатов Калач</w:t>
      </w:r>
      <w:bookmarkStart w:id="0" w:name="_GoBack"/>
      <w:bookmarkEnd w:id="0"/>
      <w:r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еевского сельского поселения </w:t>
      </w:r>
      <w:r w:rsidR="00F41D4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от </w:t>
      </w:r>
      <w:r w:rsidR="006A6B4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29.11.</w:t>
      </w:r>
      <w:r w:rsidR="004511A0" w:rsidRPr="004511A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2021 г. № </w:t>
      </w:r>
      <w:r w:rsidR="006A6B4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42</w:t>
      </w:r>
      <w:r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«</w:t>
      </w:r>
      <w:r w:rsidR="004511A0" w:rsidRPr="004511A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Об утверждении Положения о муниципальном жилищном контроле на территории Калачеевского сельского поселения</w:t>
      </w:r>
      <w:r w:rsidR="007E15A6"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»</w:t>
      </w:r>
      <w:r w:rsidR="007E15A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  <w:r w:rsidR="00FB6E37" w:rsidRPr="00FB6E37">
        <w:rPr>
          <w:rFonts w:ascii="Arial" w:hAnsi="Arial" w:cs="Arial"/>
          <w:b/>
          <w:color w:val="000000"/>
          <w:sz w:val="32"/>
          <w:szCs w:val="32"/>
        </w:rPr>
        <w:t xml:space="preserve">(в ред. </w:t>
      </w:r>
      <w:proofErr w:type="spellStart"/>
      <w:r w:rsidR="00FB6E37" w:rsidRPr="00FB6E37">
        <w:rPr>
          <w:rFonts w:ascii="Arial" w:hAnsi="Arial" w:cs="Arial"/>
          <w:b/>
          <w:color w:val="000000"/>
          <w:sz w:val="32"/>
          <w:szCs w:val="32"/>
        </w:rPr>
        <w:t>реш</w:t>
      </w:r>
      <w:proofErr w:type="spellEnd"/>
      <w:r w:rsidR="00FB6E37" w:rsidRPr="00FB6E37">
        <w:rPr>
          <w:rFonts w:ascii="Arial" w:hAnsi="Arial" w:cs="Arial"/>
          <w:b/>
          <w:color w:val="000000"/>
          <w:sz w:val="32"/>
          <w:szCs w:val="32"/>
        </w:rPr>
        <w:t xml:space="preserve">. от 30.03.2022 № 62, от 12.05.2023 № 103, от 21.08.2023 № 123, </w:t>
      </w:r>
      <w:proofErr w:type="gramStart"/>
      <w:r w:rsidR="00FB6E37" w:rsidRPr="00FB6E37">
        <w:rPr>
          <w:rFonts w:ascii="Arial" w:hAnsi="Arial" w:cs="Arial"/>
          <w:b/>
          <w:color w:val="000000"/>
          <w:sz w:val="32"/>
          <w:szCs w:val="32"/>
        </w:rPr>
        <w:t>от</w:t>
      </w:r>
      <w:proofErr w:type="gramEnd"/>
      <w:r w:rsidR="00FB6E37" w:rsidRPr="00FB6E37">
        <w:rPr>
          <w:rFonts w:ascii="Arial" w:hAnsi="Arial" w:cs="Arial"/>
          <w:b/>
          <w:color w:val="000000"/>
          <w:sz w:val="32"/>
          <w:szCs w:val="32"/>
        </w:rPr>
        <w:t xml:space="preserve"> 20.12.2023 № 151)</w:t>
      </w:r>
    </w:p>
    <w:p w14:paraId="7D309358" w14:textId="77777777" w:rsidR="00FB6E37" w:rsidRPr="00202CD9" w:rsidRDefault="00FB6E37" w:rsidP="00202CD9">
      <w:pPr>
        <w:suppressAutoHyphens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14:paraId="2AE7B26C" w14:textId="77777777" w:rsidR="000B4D38" w:rsidRDefault="004511A0" w:rsidP="00906955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511A0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20 Жилищного кодекса Российской Федерации, статьей 3 Федерального закона от 31.07.2020 №</w:t>
      </w:r>
      <w:r w:rsidR="00F41D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511A0">
        <w:rPr>
          <w:rFonts w:ascii="Arial" w:eastAsia="Times New Roman" w:hAnsi="Arial" w:cs="Arial"/>
          <w:sz w:val="24"/>
          <w:szCs w:val="24"/>
          <w:lang w:eastAsia="ru-RU"/>
        </w:rPr>
        <w:t>248-ФЗ «О государственном контроле (надзоре) и муниципальном контроле в Российской Федерации», Законом Воронежской области от 26.04.2013 №</w:t>
      </w:r>
      <w:r w:rsidR="00F41D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511A0">
        <w:rPr>
          <w:rFonts w:ascii="Arial" w:eastAsia="Times New Roman" w:hAnsi="Arial" w:cs="Arial"/>
          <w:sz w:val="24"/>
          <w:szCs w:val="24"/>
          <w:lang w:eastAsia="ru-RU"/>
        </w:rPr>
        <w:t xml:space="preserve">52-ОЗ «О муниципальном жилищном контроле на территории Воронежской области», Уставом Калачеевского сельского поселения, </w:t>
      </w:r>
      <w:r w:rsidR="00175F86" w:rsidRPr="00175F86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</w:t>
      </w:r>
      <w:proofErr w:type="gramEnd"/>
      <w:r w:rsidR="00175F86" w:rsidRPr="00175F86">
        <w:rPr>
          <w:rFonts w:ascii="Arial" w:eastAsia="Times New Roman" w:hAnsi="Arial" w:cs="Arial"/>
          <w:sz w:val="24"/>
          <w:szCs w:val="24"/>
          <w:lang w:eastAsia="ru-RU"/>
        </w:rPr>
        <w:t xml:space="preserve"> действующему законодательству Совет народных депутатов Калачеевского сельского поселения Калачеевского муниципального района Воронежской области</w:t>
      </w:r>
      <w:r w:rsidR="00C361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13AA43D0" w14:textId="15B4AA62" w:rsidR="00175F86" w:rsidRPr="00175F86" w:rsidRDefault="00C3619C" w:rsidP="00906955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Е Ш И Л:</w:t>
      </w:r>
    </w:p>
    <w:p w14:paraId="13969B08" w14:textId="77777777" w:rsidR="000B4D38" w:rsidRDefault="00C3619C" w:rsidP="000B4D38">
      <w:pPr>
        <w:suppressAutoHyphens/>
        <w:spacing w:after="0" w:line="240" w:lineRule="auto"/>
        <w:ind w:right="-2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1. </w:t>
      </w:r>
      <w:r w:rsidR="00202CD9"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Внести в решение Совета народных депутатов Калачеевского сельского поселения Калачеевского муниципального района Воронежской области от </w:t>
      </w:r>
      <w:r w:rsidR="000B4D38">
        <w:rPr>
          <w:rFonts w:ascii="Arial" w:eastAsia="Times New Roman" w:hAnsi="Arial" w:cs="Arial"/>
          <w:bCs/>
          <w:sz w:val="24"/>
          <w:szCs w:val="24"/>
          <w:lang w:eastAsia="ar-SA"/>
        </w:rPr>
        <w:t>29.11.</w:t>
      </w:r>
      <w:r w:rsidR="00F41D43" w:rsidRPr="00F41D43">
        <w:rPr>
          <w:rFonts w:ascii="Arial" w:eastAsia="Times New Roman" w:hAnsi="Arial" w:cs="Arial"/>
          <w:bCs/>
          <w:sz w:val="24"/>
          <w:szCs w:val="24"/>
          <w:lang w:eastAsia="ar-SA"/>
        </w:rPr>
        <w:t>2021 г. № 4</w:t>
      </w:r>
      <w:r w:rsidR="000B4D38">
        <w:rPr>
          <w:rFonts w:ascii="Arial" w:eastAsia="Times New Roman" w:hAnsi="Arial" w:cs="Arial"/>
          <w:bCs/>
          <w:sz w:val="24"/>
          <w:szCs w:val="24"/>
          <w:lang w:eastAsia="ar-SA"/>
        </w:rPr>
        <w:t>2</w:t>
      </w:r>
      <w:r w:rsidR="00F41D43" w:rsidRPr="00F41D4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«Об утверждении Положения о муниципальном жилищном контроле на территории Калачеевского сельского поселения» </w:t>
      </w:r>
      <w:r w:rsidR="000B4D38" w:rsidRPr="000B4D38">
        <w:rPr>
          <w:rFonts w:ascii="Arial" w:hAnsi="Arial" w:cs="Arial"/>
          <w:color w:val="000000"/>
          <w:sz w:val="24"/>
          <w:szCs w:val="24"/>
        </w:rPr>
        <w:t xml:space="preserve">(в ред. </w:t>
      </w:r>
      <w:proofErr w:type="spellStart"/>
      <w:r w:rsidR="000B4D38" w:rsidRPr="000B4D38">
        <w:rPr>
          <w:rFonts w:ascii="Arial" w:hAnsi="Arial" w:cs="Arial"/>
          <w:color w:val="000000"/>
          <w:sz w:val="24"/>
          <w:szCs w:val="24"/>
        </w:rPr>
        <w:t>реш</w:t>
      </w:r>
      <w:proofErr w:type="spellEnd"/>
      <w:r w:rsidR="000B4D38" w:rsidRPr="000B4D38">
        <w:rPr>
          <w:rFonts w:ascii="Arial" w:hAnsi="Arial" w:cs="Arial"/>
          <w:color w:val="000000"/>
          <w:sz w:val="24"/>
          <w:szCs w:val="24"/>
        </w:rPr>
        <w:t xml:space="preserve">. от 30.03.2022 № 62, от 12.05.2023 № 103, от 21.08.2023 № 123, </w:t>
      </w:r>
      <w:proofErr w:type="gramStart"/>
      <w:r w:rsidR="000B4D38" w:rsidRPr="000B4D38">
        <w:rPr>
          <w:rFonts w:ascii="Arial" w:hAnsi="Arial" w:cs="Arial"/>
          <w:color w:val="000000"/>
          <w:sz w:val="24"/>
          <w:szCs w:val="24"/>
        </w:rPr>
        <w:t>от</w:t>
      </w:r>
      <w:proofErr w:type="gramEnd"/>
      <w:r w:rsidR="000B4D38" w:rsidRPr="000B4D38">
        <w:rPr>
          <w:rFonts w:ascii="Arial" w:hAnsi="Arial" w:cs="Arial"/>
          <w:color w:val="000000"/>
          <w:sz w:val="24"/>
          <w:szCs w:val="24"/>
        </w:rPr>
        <w:t xml:space="preserve"> 20.12.2023 № 151)</w:t>
      </w:r>
    </w:p>
    <w:p w14:paraId="05F835E4" w14:textId="5FA4CB5D" w:rsidR="00202CD9" w:rsidRPr="009A7D70" w:rsidRDefault="00202CD9" w:rsidP="000B4D38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9A7D70">
        <w:rPr>
          <w:rFonts w:ascii="Arial" w:eastAsia="Times New Roman" w:hAnsi="Arial" w:cs="Arial"/>
          <w:bCs/>
          <w:sz w:val="24"/>
          <w:szCs w:val="24"/>
          <w:lang w:eastAsia="ar-SA"/>
        </w:rPr>
        <w:t>следующие изменения:</w:t>
      </w:r>
    </w:p>
    <w:p w14:paraId="1E382F91" w14:textId="1D87D79F" w:rsidR="00C3619C" w:rsidRPr="00C3619C" w:rsidRDefault="00C3619C" w:rsidP="00906955">
      <w:pPr>
        <w:spacing w:after="0" w:line="240" w:lineRule="auto"/>
        <w:ind w:firstLine="113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619C">
        <w:rPr>
          <w:rFonts w:ascii="Arial" w:eastAsia="Times New Roman" w:hAnsi="Arial" w:cs="Arial"/>
          <w:sz w:val="24"/>
          <w:szCs w:val="24"/>
          <w:lang w:eastAsia="ru-RU"/>
        </w:rPr>
        <w:t>1.1. В Положени</w:t>
      </w:r>
      <w:r w:rsidR="009B18E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C3619C">
        <w:rPr>
          <w:rFonts w:ascii="Arial" w:eastAsia="Times New Roman" w:hAnsi="Arial" w:cs="Arial"/>
          <w:sz w:val="24"/>
          <w:szCs w:val="24"/>
          <w:lang w:eastAsia="ru-RU"/>
        </w:rPr>
        <w:t xml:space="preserve"> о </w:t>
      </w:r>
      <w:r w:rsidR="00F41D43">
        <w:rPr>
          <w:rFonts w:ascii="Arial" w:eastAsia="Times New Roman" w:hAnsi="Arial" w:cs="Arial"/>
          <w:sz w:val="24"/>
          <w:szCs w:val="24"/>
          <w:lang w:eastAsia="ru-RU"/>
        </w:rPr>
        <w:t>жилищном контроле</w:t>
      </w:r>
      <w:r w:rsidRPr="00C3619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C8588F1" w14:textId="49B8C358" w:rsidR="004A46FA" w:rsidRPr="004A46FA" w:rsidRDefault="00C3619C" w:rsidP="00906955">
      <w:pPr>
        <w:spacing w:after="0"/>
        <w:ind w:firstLine="1134"/>
        <w:rPr>
          <w:rFonts w:ascii="Arial" w:eastAsia="Times New Roman" w:hAnsi="Arial" w:cs="Arial"/>
          <w:sz w:val="24"/>
          <w:szCs w:val="24"/>
          <w:lang w:eastAsia="ru-RU"/>
        </w:rPr>
      </w:pPr>
      <w:r w:rsidRPr="00C3619C">
        <w:rPr>
          <w:rFonts w:ascii="Arial" w:eastAsia="Calibri" w:hAnsi="Arial" w:cs="Arial"/>
          <w:sz w:val="24"/>
          <w:szCs w:val="24"/>
          <w:lang w:eastAsia="ru-RU"/>
        </w:rPr>
        <w:t xml:space="preserve">1.1.1. </w:t>
      </w:r>
      <w:r w:rsidR="00270ECF">
        <w:rPr>
          <w:rFonts w:ascii="Arial" w:eastAsia="Times New Roman" w:hAnsi="Arial" w:cs="Arial"/>
          <w:sz w:val="24"/>
          <w:szCs w:val="24"/>
          <w:lang w:eastAsia="ru-RU"/>
        </w:rPr>
        <w:t>Пункт</w:t>
      </w:r>
      <w:r w:rsidR="009069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70ECF">
        <w:rPr>
          <w:rFonts w:ascii="Arial" w:eastAsia="Times New Roman" w:hAnsi="Arial" w:cs="Arial"/>
          <w:sz w:val="24"/>
          <w:szCs w:val="24"/>
          <w:lang w:eastAsia="ru-RU"/>
        </w:rPr>
        <w:t xml:space="preserve">5 раздела </w:t>
      </w:r>
      <w:r w:rsidR="00DA6BF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70ECF">
        <w:rPr>
          <w:rFonts w:ascii="Arial" w:eastAsia="Times New Roman" w:hAnsi="Arial" w:cs="Arial"/>
          <w:sz w:val="24"/>
          <w:szCs w:val="24"/>
          <w:lang w:eastAsia="ru-RU"/>
        </w:rPr>
        <w:t>Общие положения</w:t>
      </w:r>
      <w:r w:rsidR="00DA6BFF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270E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46FA" w:rsidRPr="004A46FA">
        <w:rPr>
          <w:rFonts w:ascii="Arial" w:eastAsia="Times New Roman" w:hAnsi="Arial" w:cs="Arial"/>
          <w:sz w:val="24"/>
          <w:szCs w:val="24"/>
          <w:lang w:eastAsia="ru-RU"/>
        </w:rPr>
        <w:t>изложить в следующей редакции:</w:t>
      </w:r>
    </w:p>
    <w:p w14:paraId="06B4C447" w14:textId="42121E11" w:rsidR="004A46FA" w:rsidRPr="004A46FA" w:rsidRDefault="004A46FA" w:rsidP="00906955">
      <w:pPr>
        <w:suppressAutoHyphens/>
        <w:autoSpaceDE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6FA">
        <w:rPr>
          <w:rFonts w:ascii="Arial" w:eastAsia="Times New Roman" w:hAnsi="Arial" w:cs="Arial"/>
          <w:sz w:val="24"/>
          <w:szCs w:val="24"/>
          <w:lang w:eastAsia="zh-CN"/>
        </w:rPr>
        <w:t>«</w:t>
      </w:r>
      <w:r w:rsidR="00270ECF">
        <w:rPr>
          <w:rFonts w:ascii="Arial" w:eastAsia="Times New Roman" w:hAnsi="Arial" w:cs="Arial"/>
          <w:sz w:val="24"/>
          <w:szCs w:val="24"/>
          <w:lang w:eastAsia="zh-CN"/>
        </w:rPr>
        <w:t>5</w:t>
      </w:r>
      <w:r w:rsidRPr="004A46FA">
        <w:rPr>
          <w:rFonts w:ascii="Arial" w:eastAsia="Times New Roman" w:hAnsi="Arial" w:cs="Arial"/>
          <w:sz w:val="24"/>
          <w:szCs w:val="24"/>
          <w:lang w:eastAsia="zh-CN"/>
        </w:rPr>
        <w:t xml:space="preserve">. </w:t>
      </w:r>
      <w:r w:rsidR="0090695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</w:t>
      </w:r>
      <w:r w:rsidR="00906955" w:rsidRPr="0090695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</w:t>
      </w:r>
      <w:r w:rsidRPr="004A46FA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14:paraId="435E4720" w14:textId="77777777" w:rsidR="00906955" w:rsidRPr="00906955" w:rsidRDefault="00906955" w:rsidP="0090695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9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1) требований к использованию и сохранности жилищного фонда, в том числе </w:t>
      </w:r>
      <w:hyperlink r:id="rId5" w:history="1">
        <w:r w:rsidRPr="00906955">
          <w:rPr>
            <w:rFonts w:ascii="Arial" w:eastAsia="Times New Roman" w:hAnsi="Arial" w:cs="Arial"/>
            <w:sz w:val="24"/>
            <w:szCs w:val="24"/>
            <w:lang w:eastAsia="ru-RU"/>
          </w:rPr>
          <w:t>требований</w:t>
        </w:r>
      </w:hyperlink>
      <w:r w:rsidRPr="00906955">
        <w:rPr>
          <w:rFonts w:ascii="Arial" w:eastAsia="Times New Roman" w:hAnsi="Arial" w:cs="Arial"/>
          <w:sz w:val="24"/>
          <w:szCs w:val="24"/>
          <w:lang w:eastAsia="ru-RU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12DB80BA" w14:textId="77777777" w:rsidR="00906955" w:rsidRPr="00906955" w:rsidRDefault="00906955" w:rsidP="0090695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955">
        <w:rPr>
          <w:rFonts w:ascii="Arial" w:eastAsia="Times New Roman" w:hAnsi="Arial" w:cs="Arial"/>
          <w:sz w:val="24"/>
          <w:szCs w:val="24"/>
          <w:lang w:eastAsia="ru-RU"/>
        </w:rPr>
        <w:t xml:space="preserve">2) требований к </w:t>
      </w:r>
      <w:hyperlink r:id="rId6" w:history="1">
        <w:r w:rsidRPr="00906955">
          <w:rPr>
            <w:rFonts w:ascii="Arial" w:eastAsia="Times New Roman" w:hAnsi="Arial" w:cs="Arial"/>
            <w:sz w:val="24"/>
            <w:szCs w:val="24"/>
            <w:lang w:eastAsia="ru-RU"/>
          </w:rPr>
          <w:t>формированию</w:t>
        </w:r>
      </w:hyperlink>
      <w:r w:rsidRPr="00906955">
        <w:rPr>
          <w:rFonts w:ascii="Arial" w:eastAsia="Times New Roman" w:hAnsi="Arial" w:cs="Arial"/>
          <w:sz w:val="24"/>
          <w:szCs w:val="24"/>
          <w:lang w:eastAsia="ru-RU"/>
        </w:rPr>
        <w:t xml:space="preserve"> фондов капитального ремонта;</w:t>
      </w:r>
    </w:p>
    <w:p w14:paraId="09E61AD8" w14:textId="77777777" w:rsidR="00906955" w:rsidRPr="00906955" w:rsidRDefault="00906955" w:rsidP="0090695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955">
        <w:rPr>
          <w:rFonts w:ascii="Arial" w:eastAsia="Times New Roman" w:hAnsi="Arial" w:cs="Arial"/>
          <w:sz w:val="24"/>
          <w:szCs w:val="24"/>
          <w:lang w:eastAsia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5BA07794" w14:textId="77777777" w:rsidR="00906955" w:rsidRPr="00906955" w:rsidRDefault="00906955" w:rsidP="0090695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955">
        <w:rPr>
          <w:rFonts w:ascii="Arial" w:eastAsia="Times New Roman" w:hAnsi="Arial" w:cs="Arial"/>
          <w:sz w:val="24"/>
          <w:szCs w:val="24"/>
          <w:lang w:eastAsia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361861ED" w14:textId="77777777" w:rsidR="00906955" w:rsidRPr="00906955" w:rsidRDefault="00906955" w:rsidP="0090695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955">
        <w:rPr>
          <w:rFonts w:ascii="Arial" w:eastAsia="Times New Roman" w:hAnsi="Arial" w:cs="Arial"/>
          <w:sz w:val="24"/>
          <w:szCs w:val="24"/>
          <w:lang w:eastAsia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60718FEC" w14:textId="77777777" w:rsidR="00906955" w:rsidRPr="00906955" w:rsidRDefault="00906955" w:rsidP="0090695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955">
        <w:rPr>
          <w:rFonts w:ascii="Arial" w:eastAsia="Times New Roman" w:hAnsi="Arial" w:cs="Arial"/>
          <w:sz w:val="24"/>
          <w:szCs w:val="24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FAB2DDE" w14:textId="77777777" w:rsidR="00906955" w:rsidRPr="00906955" w:rsidRDefault="00906955" w:rsidP="0090695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955">
        <w:rPr>
          <w:rFonts w:ascii="Arial" w:eastAsia="Times New Roman" w:hAnsi="Arial" w:cs="Arial"/>
          <w:sz w:val="24"/>
          <w:szCs w:val="24"/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650B9562" w14:textId="77777777" w:rsidR="00906955" w:rsidRPr="00906955" w:rsidRDefault="00906955" w:rsidP="0090695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955">
        <w:rPr>
          <w:rFonts w:ascii="Arial" w:eastAsia="Times New Roman" w:hAnsi="Arial" w:cs="Arial"/>
          <w:sz w:val="24"/>
          <w:szCs w:val="24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086EB4A2" w14:textId="77777777" w:rsidR="00906955" w:rsidRPr="00906955" w:rsidRDefault="00906955" w:rsidP="0090695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955">
        <w:rPr>
          <w:rFonts w:ascii="Arial" w:eastAsia="Times New Roman" w:hAnsi="Arial" w:cs="Arial"/>
          <w:sz w:val="24"/>
          <w:szCs w:val="24"/>
          <w:lang w:eastAsia="ru-RU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1A147123" w14:textId="77777777" w:rsidR="00906955" w:rsidRPr="00906955" w:rsidRDefault="00906955" w:rsidP="0090695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955">
        <w:rPr>
          <w:rFonts w:ascii="Arial" w:eastAsia="Times New Roman" w:hAnsi="Arial" w:cs="Arial"/>
          <w:sz w:val="24"/>
          <w:szCs w:val="24"/>
          <w:lang w:eastAsia="ru-RU"/>
        </w:rPr>
        <w:t>10) требований к обеспечению доступности для инвалидов помещений в многоквартирных домах;</w:t>
      </w:r>
    </w:p>
    <w:p w14:paraId="1D450DBB" w14:textId="77777777" w:rsidR="00906955" w:rsidRPr="00906955" w:rsidRDefault="00906955" w:rsidP="0090695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955">
        <w:rPr>
          <w:rFonts w:ascii="Arial" w:eastAsia="Times New Roman" w:hAnsi="Arial" w:cs="Arial"/>
          <w:sz w:val="24"/>
          <w:szCs w:val="24"/>
          <w:lang w:eastAsia="ru-RU"/>
        </w:rPr>
        <w:t>11) требований к предоставлению жилых помещений в наемных домах социального использования;</w:t>
      </w:r>
    </w:p>
    <w:p w14:paraId="384DF729" w14:textId="711C46F7" w:rsidR="00A63B79" w:rsidRDefault="00906955" w:rsidP="00906955">
      <w:pPr>
        <w:suppressAutoHyphens/>
        <w:autoSpaceDE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955">
        <w:rPr>
          <w:rFonts w:ascii="Arial" w:eastAsia="Times New Roman" w:hAnsi="Arial" w:cs="Arial"/>
          <w:sz w:val="24"/>
          <w:szCs w:val="24"/>
          <w:lang w:eastAsia="ru-RU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 w:rsidR="004A46FA" w:rsidRPr="00906955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14:paraId="1BC4FA91" w14:textId="4C2394C6" w:rsidR="00DA6BFF" w:rsidRPr="00906955" w:rsidRDefault="00DA6BFF" w:rsidP="00906955">
      <w:pPr>
        <w:suppressAutoHyphens/>
        <w:autoSpaceDE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1.1.2. В пункте 32.6. раздела «Оформление результатов контрольного (надзорного) мероприятия» цифры «2023» заменить цифрами «2025».</w:t>
      </w:r>
    </w:p>
    <w:p w14:paraId="220FBC82" w14:textId="77777777" w:rsidR="004A46FA" w:rsidRPr="004A46FA" w:rsidRDefault="007E15A6" w:rsidP="004A46FA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2. Настоящее решение вступает в силу после его официального опубликования в Вестнике муниципальных правовых актов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</w:t>
      </w: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Калачеевского муниципаль</w:t>
      </w:r>
      <w:r w:rsidR="004A46FA">
        <w:rPr>
          <w:rFonts w:ascii="Arial" w:eastAsia="Times New Roman" w:hAnsi="Arial" w:cs="Arial"/>
          <w:bCs/>
          <w:sz w:val="24"/>
          <w:szCs w:val="24"/>
          <w:lang w:eastAsia="ar-SA"/>
        </w:rPr>
        <w:t>ного района Воронежской области</w:t>
      </w:r>
      <w:r w:rsidR="004A46FA" w:rsidRPr="004A46F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0BF8E2F" w14:textId="77777777" w:rsidR="005431AC" w:rsidRDefault="00724589" w:rsidP="004A46FA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3</w:t>
      </w:r>
      <w:r w:rsidR="007E15A6"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>. Контроль за исполнением настоящего решения оставляю за собой.</w:t>
      </w:r>
    </w:p>
    <w:p w14:paraId="5FBE7B70" w14:textId="77777777" w:rsidR="00C105A1" w:rsidRDefault="00C105A1" w:rsidP="005431A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183F007B" w14:textId="77777777" w:rsidR="000B4D38" w:rsidRDefault="000B4D38" w:rsidP="005431A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B4D38" w14:paraId="6EAA4ED1" w14:textId="77777777" w:rsidTr="000B4D3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F00F32E" w14:textId="77777777" w:rsidR="000B4D38" w:rsidRDefault="000B4D38" w:rsidP="005431AC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Меловатского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</w:t>
            </w:r>
          </w:p>
          <w:p w14:paraId="7283EAA4" w14:textId="427E17C2" w:rsidR="000B4D38" w:rsidRDefault="000B4D38" w:rsidP="005431AC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6E98504" w14:textId="77777777" w:rsidR="000B4D38" w:rsidRDefault="000B4D38" w:rsidP="005431AC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49CD93C2" w14:textId="7A624477" w:rsidR="000B4D38" w:rsidRDefault="000B4D38" w:rsidP="000B4D38">
            <w:pPr>
              <w:suppressAutoHyphens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И.И. Демиденко</w:t>
            </w:r>
          </w:p>
        </w:tc>
      </w:tr>
    </w:tbl>
    <w:p w14:paraId="501A89E6" w14:textId="77777777" w:rsidR="000B4D38" w:rsidRDefault="000B4D38" w:rsidP="005431A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299253C7" w14:textId="67A0A0A0" w:rsidR="009B3316" w:rsidRPr="005431AC" w:rsidRDefault="009B3316" w:rsidP="005431A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sectPr w:rsidR="009B3316" w:rsidRPr="005431AC" w:rsidSect="007E1750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39"/>
    <w:rsid w:val="000A1213"/>
    <w:rsid w:val="000B4D38"/>
    <w:rsid w:val="00142D39"/>
    <w:rsid w:val="00175F86"/>
    <w:rsid w:val="00202CD9"/>
    <w:rsid w:val="00270ECF"/>
    <w:rsid w:val="002D72AF"/>
    <w:rsid w:val="004511A0"/>
    <w:rsid w:val="00453F81"/>
    <w:rsid w:val="00476E4D"/>
    <w:rsid w:val="004A46FA"/>
    <w:rsid w:val="004A79C5"/>
    <w:rsid w:val="005431AC"/>
    <w:rsid w:val="005E3278"/>
    <w:rsid w:val="005E6877"/>
    <w:rsid w:val="00615443"/>
    <w:rsid w:val="0061724C"/>
    <w:rsid w:val="006A6B40"/>
    <w:rsid w:val="006C4700"/>
    <w:rsid w:val="00711ED6"/>
    <w:rsid w:val="00724589"/>
    <w:rsid w:val="0077293E"/>
    <w:rsid w:val="007959BB"/>
    <w:rsid w:val="007E15A6"/>
    <w:rsid w:val="007E1750"/>
    <w:rsid w:val="007F26FC"/>
    <w:rsid w:val="0084562C"/>
    <w:rsid w:val="00906955"/>
    <w:rsid w:val="00952E50"/>
    <w:rsid w:val="009601F0"/>
    <w:rsid w:val="009A7D70"/>
    <w:rsid w:val="009B18E1"/>
    <w:rsid w:val="009B3316"/>
    <w:rsid w:val="00A63B79"/>
    <w:rsid w:val="00A67055"/>
    <w:rsid w:val="00A700A9"/>
    <w:rsid w:val="00A87ABB"/>
    <w:rsid w:val="00B00C71"/>
    <w:rsid w:val="00BE07AE"/>
    <w:rsid w:val="00C105A1"/>
    <w:rsid w:val="00C3619C"/>
    <w:rsid w:val="00C41DC3"/>
    <w:rsid w:val="00C537EE"/>
    <w:rsid w:val="00D472BB"/>
    <w:rsid w:val="00DA6BFF"/>
    <w:rsid w:val="00E533A9"/>
    <w:rsid w:val="00EE7FCD"/>
    <w:rsid w:val="00F41D43"/>
    <w:rsid w:val="00FB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A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75F8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4">
    <w:name w:val="Table Grid"/>
    <w:basedOn w:val="a1"/>
    <w:uiPriority w:val="39"/>
    <w:unhideWhenUsed/>
    <w:rsid w:val="000B4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75F8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4">
    <w:name w:val="Table Grid"/>
    <w:basedOn w:val="a1"/>
    <w:uiPriority w:val="39"/>
    <w:unhideWhenUsed/>
    <w:rsid w:val="000B4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4603609E8225E17523F90D531A66E866724ED64268CE1291F60DA9F67E63029F5A22AA1CB0542AFB7843769A7F58F7086EA53A6Dq6W1J" TargetMode="External"/><Relationship Id="rId5" Type="http://schemas.openxmlformats.org/officeDocument/2006/relationships/hyperlink" Target="consultantplus://offline/ref=7E4603609E8225E17523F90D531A66E8667649DE4568CE1291F60DA9F67E63029F5A22A918B65F7CA237422ADF284BF60B6EA73B7167BB2Fq5W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 для СП</dc:creator>
  <cp:lastModifiedBy>Admin</cp:lastModifiedBy>
  <cp:revision>7</cp:revision>
  <cp:lastPrinted>2024-02-28T07:47:00Z</cp:lastPrinted>
  <dcterms:created xsi:type="dcterms:W3CDTF">2024-02-20T11:27:00Z</dcterms:created>
  <dcterms:modified xsi:type="dcterms:W3CDTF">2024-02-28T07:48:00Z</dcterms:modified>
</cp:coreProperties>
</file>