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DD" w:rsidRPr="00DB49DD" w:rsidRDefault="00DB49DD" w:rsidP="00DB4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9DD">
        <w:rPr>
          <w:rFonts w:ascii="Arial" w:hAnsi="Arial" w:cs="Arial"/>
          <w:sz w:val="24"/>
          <w:szCs w:val="24"/>
        </w:rPr>
        <w:t>СОВЕТ НАРОДНЫХ ДЕПУТАТОВ</w:t>
      </w:r>
    </w:p>
    <w:p w:rsidR="00DB49DD" w:rsidRPr="00DB49DD" w:rsidRDefault="00DB49DD" w:rsidP="00DB4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9DD">
        <w:rPr>
          <w:rFonts w:ascii="Arial" w:hAnsi="Arial" w:cs="Arial"/>
          <w:sz w:val="24"/>
          <w:szCs w:val="24"/>
        </w:rPr>
        <w:t>МЕЛОВАТСКОГО СЕЛЬСКОГО ПОСЕЛЕНИЯ</w:t>
      </w:r>
    </w:p>
    <w:p w:rsidR="00DB49DD" w:rsidRPr="00DB49DD" w:rsidRDefault="00DB49DD" w:rsidP="00DB4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9DD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DB49DD" w:rsidRDefault="00DB49DD" w:rsidP="00DB4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9DD">
        <w:rPr>
          <w:rFonts w:ascii="Arial" w:hAnsi="Arial" w:cs="Arial"/>
          <w:sz w:val="24"/>
          <w:szCs w:val="24"/>
        </w:rPr>
        <w:t>ВОРОНЕЖСКОЙ ОБЛАСТИРЕШЕНИЕ</w:t>
      </w:r>
    </w:p>
    <w:p w:rsidR="00DB49DD" w:rsidRPr="00DB49DD" w:rsidRDefault="00DB49DD" w:rsidP="00DB4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9DD" w:rsidRPr="008E36C0" w:rsidRDefault="00DB49DD" w:rsidP="00DB49DD">
      <w:pPr>
        <w:spacing w:after="0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от "</w:t>
      </w:r>
      <w:r w:rsidR="0039014E">
        <w:rPr>
          <w:rFonts w:ascii="Arial" w:hAnsi="Arial" w:cs="Arial"/>
          <w:sz w:val="24"/>
          <w:szCs w:val="24"/>
        </w:rPr>
        <w:t>26</w:t>
      </w:r>
      <w:r w:rsidRPr="008E36C0">
        <w:rPr>
          <w:rFonts w:ascii="Arial" w:hAnsi="Arial" w:cs="Arial"/>
          <w:sz w:val="24"/>
          <w:szCs w:val="24"/>
        </w:rPr>
        <w:t xml:space="preserve">" </w:t>
      </w:r>
      <w:r w:rsidR="0039014E">
        <w:rPr>
          <w:rFonts w:ascii="Arial" w:hAnsi="Arial" w:cs="Arial"/>
          <w:sz w:val="24"/>
          <w:szCs w:val="24"/>
        </w:rPr>
        <w:t>декабря</w:t>
      </w:r>
      <w:r w:rsidRPr="008E36C0">
        <w:rPr>
          <w:rFonts w:ascii="Arial" w:hAnsi="Arial" w:cs="Arial"/>
          <w:sz w:val="24"/>
          <w:szCs w:val="24"/>
        </w:rPr>
        <w:t xml:space="preserve"> 2019 г. №</w:t>
      </w:r>
      <w:r w:rsidR="0039014E">
        <w:rPr>
          <w:rFonts w:ascii="Arial" w:hAnsi="Arial" w:cs="Arial"/>
          <w:sz w:val="24"/>
          <w:szCs w:val="24"/>
        </w:rPr>
        <w:t xml:space="preserve"> 156</w:t>
      </w:r>
    </w:p>
    <w:p w:rsidR="00DB49DD" w:rsidRPr="007108C4" w:rsidRDefault="00DB49DD" w:rsidP="00DB49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08C4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DB49DD" w:rsidRPr="007108C4" w:rsidRDefault="00DB49DD" w:rsidP="00DB49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08C4">
        <w:rPr>
          <w:rFonts w:ascii="Arial" w:hAnsi="Arial" w:cs="Arial"/>
          <w:b/>
          <w:sz w:val="32"/>
          <w:szCs w:val="32"/>
        </w:rPr>
        <w:t>в решение Совета народных депутатов</w:t>
      </w:r>
    </w:p>
    <w:p w:rsidR="00DB49DD" w:rsidRPr="007108C4" w:rsidRDefault="00DB49DD" w:rsidP="00DB49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7108C4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7108C4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DB49DD" w:rsidRPr="007108C4" w:rsidRDefault="00DB49DD" w:rsidP="00DB49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08C4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DB49DD" w:rsidRPr="007108C4" w:rsidRDefault="00DB49DD" w:rsidP="00DB49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08C4">
        <w:rPr>
          <w:rFonts w:ascii="Arial" w:hAnsi="Arial" w:cs="Arial"/>
          <w:b/>
          <w:sz w:val="32"/>
          <w:szCs w:val="32"/>
        </w:rPr>
        <w:t xml:space="preserve">от 26.12.2018 г. № 132 «О бюджете </w:t>
      </w:r>
      <w:proofErr w:type="spellStart"/>
      <w:r w:rsidRPr="007108C4">
        <w:rPr>
          <w:rFonts w:ascii="Arial" w:hAnsi="Arial" w:cs="Arial"/>
          <w:b/>
          <w:sz w:val="32"/>
          <w:szCs w:val="32"/>
        </w:rPr>
        <w:t>Меловатского</w:t>
      </w:r>
      <w:proofErr w:type="spellEnd"/>
    </w:p>
    <w:p w:rsidR="00DB49DD" w:rsidRPr="007108C4" w:rsidRDefault="00DB49DD" w:rsidP="00DB49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08C4">
        <w:rPr>
          <w:rFonts w:ascii="Arial" w:hAnsi="Arial" w:cs="Arial"/>
          <w:b/>
          <w:sz w:val="32"/>
          <w:szCs w:val="32"/>
        </w:rPr>
        <w:t>сельского поселения Калачеевского муниципального</w:t>
      </w:r>
    </w:p>
    <w:p w:rsidR="00DB49DD" w:rsidRPr="007108C4" w:rsidRDefault="00DB49DD" w:rsidP="00DB49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08C4">
        <w:rPr>
          <w:rFonts w:ascii="Arial" w:hAnsi="Arial" w:cs="Arial"/>
          <w:b/>
          <w:sz w:val="32"/>
          <w:szCs w:val="32"/>
        </w:rPr>
        <w:t>района на 2019 год и плановый период 2020 и 2021 гг.», в редакции</w:t>
      </w:r>
      <w:r w:rsidR="008D08B5">
        <w:rPr>
          <w:rFonts w:ascii="Arial" w:hAnsi="Arial" w:cs="Arial"/>
          <w:b/>
          <w:sz w:val="32"/>
          <w:szCs w:val="32"/>
        </w:rPr>
        <w:t xml:space="preserve"> </w:t>
      </w:r>
      <w:r w:rsidRPr="007108C4">
        <w:rPr>
          <w:rFonts w:ascii="Arial" w:hAnsi="Arial" w:cs="Arial"/>
          <w:b/>
          <w:sz w:val="32"/>
          <w:szCs w:val="32"/>
        </w:rPr>
        <w:t>от 14.02.2019 №136, от 14.05.2019 г. №145</w:t>
      </w:r>
      <w:r w:rsidR="0039014E">
        <w:rPr>
          <w:rFonts w:ascii="Arial" w:hAnsi="Arial" w:cs="Arial"/>
          <w:b/>
          <w:sz w:val="32"/>
          <w:szCs w:val="32"/>
        </w:rPr>
        <w:t>,</w:t>
      </w:r>
      <w:r w:rsidR="0039014E" w:rsidRPr="007108C4">
        <w:rPr>
          <w:rFonts w:ascii="Arial" w:hAnsi="Arial" w:cs="Arial"/>
          <w:b/>
          <w:sz w:val="32"/>
          <w:szCs w:val="32"/>
        </w:rPr>
        <w:t xml:space="preserve">от </w:t>
      </w:r>
      <w:r w:rsidR="0039014E">
        <w:rPr>
          <w:rFonts w:ascii="Arial" w:hAnsi="Arial" w:cs="Arial"/>
          <w:b/>
          <w:sz w:val="32"/>
          <w:szCs w:val="32"/>
        </w:rPr>
        <w:t>03</w:t>
      </w:r>
      <w:r w:rsidR="0039014E" w:rsidRPr="007108C4">
        <w:rPr>
          <w:rFonts w:ascii="Arial" w:hAnsi="Arial" w:cs="Arial"/>
          <w:b/>
          <w:sz w:val="32"/>
          <w:szCs w:val="32"/>
        </w:rPr>
        <w:t>.0</w:t>
      </w:r>
      <w:r w:rsidR="0039014E">
        <w:rPr>
          <w:rFonts w:ascii="Arial" w:hAnsi="Arial" w:cs="Arial"/>
          <w:b/>
          <w:sz w:val="32"/>
          <w:szCs w:val="32"/>
        </w:rPr>
        <w:t>9</w:t>
      </w:r>
      <w:r w:rsidR="0039014E" w:rsidRPr="007108C4">
        <w:rPr>
          <w:rFonts w:ascii="Arial" w:hAnsi="Arial" w:cs="Arial"/>
          <w:b/>
          <w:sz w:val="32"/>
          <w:szCs w:val="32"/>
        </w:rPr>
        <w:t>.2019 г. №</w:t>
      </w:r>
      <w:r w:rsidR="0039014E">
        <w:rPr>
          <w:rFonts w:ascii="Arial" w:hAnsi="Arial" w:cs="Arial"/>
          <w:b/>
          <w:sz w:val="32"/>
          <w:szCs w:val="32"/>
        </w:rPr>
        <w:t>148</w:t>
      </w:r>
    </w:p>
    <w:p w:rsidR="00DB49DD" w:rsidRPr="008E36C0" w:rsidRDefault="00DB49DD" w:rsidP="00DB49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 xml:space="preserve">Совет народных депутатов </w:t>
      </w: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РЕШИЛ:</w:t>
      </w: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Статья 1.</w:t>
      </w: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bCs/>
          <w:sz w:val="24"/>
          <w:szCs w:val="24"/>
        </w:rPr>
        <w:t xml:space="preserve">1.Внести в решение Совета народных депутатов от 26.12.2018 г. № 132 «О бюджете </w:t>
      </w:r>
      <w:proofErr w:type="spellStart"/>
      <w:r w:rsidRPr="008E36C0">
        <w:rPr>
          <w:rFonts w:ascii="Arial" w:hAnsi="Arial" w:cs="Arial"/>
          <w:bCs/>
          <w:sz w:val="24"/>
          <w:szCs w:val="24"/>
        </w:rPr>
        <w:t>Меловат</w:t>
      </w:r>
      <w:r w:rsidRPr="008E36C0">
        <w:rPr>
          <w:rFonts w:ascii="Arial" w:hAnsi="Arial" w:cs="Arial"/>
          <w:sz w:val="24"/>
          <w:szCs w:val="24"/>
        </w:rPr>
        <w:t>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</w:t>
      </w:r>
      <w:r w:rsidR="00A63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6C0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муниципального района на 2019 год и плановый период 2020 и 2021 гг.» в редакции от 14.02.2019 №136, от 14.05.2019 г. №145,</w:t>
      </w:r>
      <w:r w:rsidR="0039014E">
        <w:rPr>
          <w:rFonts w:ascii="Arial" w:hAnsi="Arial" w:cs="Arial"/>
          <w:sz w:val="24"/>
          <w:szCs w:val="24"/>
        </w:rPr>
        <w:t xml:space="preserve"> от 03.09.2019 г. № 148</w:t>
      </w:r>
      <w:r w:rsidRPr="008E36C0">
        <w:rPr>
          <w:rFonts w:ascii="Arial" w:hAnsi="Arial" w:cs="Arial"/>
          <w:sz w:val="24"/>
          <w:szCs w:val="24"/>
        </w:rPr>
        <w:t xml:space="preserve"> следующие</w:t>
      </w:r>
      <w:r w:rsidRPr="008E36C0">
        <w:rPr>
          <w:rFonts w:ascii="Arial" w:hAnsi="Arial" w:cs="Arial"/>
          <w:bCs/>
          <w:sz w:val="24"/>
          <w:szCs w:val="24"/>
        </w:rPr>
        <w:t xml:space="preserve"> изменения и дополнения:</w:t>
      </w: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E36C0">
        <w:rPr>
          <w:rFonts w:ascii="Arial" w:hAnsi="Arial" w:cs="Arial"/>
          <w:bCs/>
          <w:sz w:val="24"/>
          <w:szCs w:val="24"/>
        </w:rPr>
        <w:t>1.1.Часть 1 статьи 1изложить в следующей редакции:</w:t>
      </w:r>
    </w:p>
    <w:p w:rsidR="00DB49DD" w:rsidRPr="008E36C0" w:rsidRDefault="00DB49DD" w:rsidP="00DB49D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«1. Утвердить основные характеристики бюджета поселения на 2019 год: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1) прогнозируемый общий объём доходов бюджета поселения в сумме</w:t>
      </w:r>
      <w:r w:rsidR="00A66CE6">
        <w:rPr>
          <w:rFonts w:ascii="Arial" w:hAnsi="Arial" w:cs="Arial"/>
          <w:sz w:val="24"/>
          <w:szCs w:val="24"/>
        </w:rPr>
        <w:t>17149,4</w:t>
      </w:r>
      <w:r w:rsidRPr="008E36C0">
        <w:rPr>
          <w:rFonts w:ascii="Arial" w:hAnsi="Arial" w:cs="Arial"/>
          <w:sz w:val="24"/>
          <w:szCs w:val="24"/>
        </w:rPr>
        <w:t xml:space="preserve"> тыс. рублей, в том числе безвозмездные поступления из вышестоящих бюджетов в сумме </w:t>
      </w:r>
      <w:r w:rsidR="00A66CE6">
        <w:rPr>
          <w:rFonts w:ascii="Arial" w:hAnsi="Arial" w:cs="Arial"/>
          <w:sz w:val="24"/>
          <w:szCs w:val="24"/>
        </w:rPr>
        <w:t xml:space="preserve">9568,8 </w:t>
      </w:r>
      <w:r w:rsidRPr="008E36C0">
        <w:rPr>
          <w:rFonts w:ascii="Arial" w:hAnsi="Arial" w:cs="Arial"/>
          <w:sz w:val="24"/>
          <w:szCs w:val="24"/>
        </w:rPr>
        <w:t>тыс. рублей, из них: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E36C0">
        <w:rPr>
          <w:rFonts w:ascii="Arial" w:hAnsi="Arial" w:cs="Arial"/>
          <w:spacing w:val="-6"/>
          <w:sz w:val="24"/>
          <w:szCs w:val="24"/>
        </w:rPr>
        <w:t xml:space="preserve"> - дотации –  443,8 тыс. рублей, 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E36C0">
        <w:rPr>
          <w:rFonts w:ascii="Arial" w:hAnsi="Arial" w:cs="Arial"/>
          <w:spacing w:val="-6"/>
          <w:sz w:val="24"/>
          <w:szCs w:val="24"/>
        </w:rPr>
        <w:t>- субвенции – 78,8 тыс. рублей,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трансферты, имеющие целевое назначение – </w:t>
      </w:r>
      <w:r w:rsidR="00A66CE6">
        <w:rPr>
          <w:rFonts w:ascii="Arial" w:hAnsi="Arial" w:cs="Arial"/>
          <w:spacing w:val="-6"/>
          <w:sz w:val="24"/>
          <w:szCs w:val="24"/>
        </w:rPr>
        <w:t>9046,2</w:t>
      </w:r>
      <w:r w:rsidRPr="008E36C0">
        <w:rPr>
          <w:rFonts w:ascii="Arial" w:hAnsi="Arial" w:cs="Arial"/>
          <w:spacing w:val="-6"/>
          <w:sz w:val="24"/>
          <w:szCs w:val="24"/>
        </w:rPr>
        <w:t xml:space="preserve"> рублей;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</w:t>
      </w:r>
      <w:r w:rsidR="0039014E">
        <w:rPr>
          <w:rFonts w:ascii="Arial" w:hAnsi="Arial" w:cs="Arial"/>
          <w:sz w:val="24"/>
          <w:szCs w:val="24"/>
        </w:rPr>
        <w:t>16618,8</w:t>
      </w:r>
      <w:r w:rsidRPr="008E36C0">
        <w:rPr>
          <w:rFonts w:ascii="Arial" w:hAnsi="Arial" w:cs="Arial"/>
          <w:sz w:val="24"/>
          <w:szCs w:val="24"/>
        </w:rPr>
        <w:t xml:space="preserve"> тыс. рублей.</w:t>
      </w:r>
    </w:p>
    <w:p w:rsidR="00DB49DD" w:rsidRPr="008E36C0" w:rsidRDefault="00DB49DD" w:rsidP="00DB49D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3</w:t>
      </w:r>
      <w:r w:rsidR="00493AF9">
        <w:rPr>
          <w:rFonts w:ascii="Arial" w:hAnsi="Arial" w:cs="Arial"/>
          <w:sz w:val="24"/>
          <w:szCs w:val="24"/>
        </w:rPr>
        <w:t>)</w:t>
      </w:r>
      <w:r w:rsidRPr="008E36C0">
        <w:rPr>
          <w:rFonts w:ascii="Arial" w:hAnsi="Arial" w:cs="Arial"/>
          <w:sz w:val="24"/>
          <w:szCs w:val="24"/>
        </w:rPr>
        <w:t>прогнозируемый профицит в сумме бюджета поселения</w:t>
      </w:r>
      <w:r w:rsidR="00A6307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493AF9">
        <w:rPr>
          <w:rFonts w:ascii="Arial" w:hAnsi="Arial" w:cs="Arial"/>
          <w:sz w:val="24"/>
          <w:szCs w:val="24"/>
        </w:rPr>
        <w:t>530,6</w:t>
      </w:r>
      <w:r w:rsidRPr="008E36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6C0">
        <w:rPr>
          <w:rFonts w:ascii="Arial" w:hAnsi="Arial" w:cs="Arial"/>
          <w:sz w:val="24"/>
          <w:szCs w:val="24"/>
        </w:rPr>
        <w:t>тыс</w:t>
      </w:r>
      <w:proofErr w:type="gramStart"/>
      <w:r w:rsidRPr="008E36C0">
        <w:rPr>
          <w:rFonts w:ascii="Arial" w:hAnsi="Arial" w:cs="Arial"/>
          <w:sz w:val="24"/>
          <w:szCs w:val="24"/>
        </w:rPr>
        <w:t>.р</w:t>
      </w:r>
      <w:proofErr w:type="gramEnd"/>
      <w:r w:rsidRPr="008E36C0">
        <w:rPr>
          <w:rFonts w:ascii="Arial" w:hAnsi="Arial" w:cs="Arial"/>
          <w:sz w:val="24"/>
          <w:szCs w:val="24"/>
        </w:rPr>
        <w:t>уб</w:t>
      </w:r>
      <w:proofErr w:type="spellEnd"/>
      <w:r w:rsidRPr="008E36C0">
        <w:rPr>
          <w:rFonts w:ascii="Arial" w:hAnsi="Arial" w:cs="Arial"/>
          <w:sz w:val="24"/>
          <w:szCs w:val="24"/>
        </w:rPr>
        <w:t>.;</w:t>
      </w:r>
    </w:p>
    <w:p w:rsidR="00DB49DD" w:rsidRPr="008E36C0" w:rsidRDefault="00DB49DD" w:rsidP="00DB49DD">
      <w:pPr>
        <w:pStyle w:val="22"/>
        <w:ind w:firstLine="0"/>
        <w:rPr>
          <w:rFonts w:ascii="Arial" w:hAnsi="Arial" w:cs="Arial"/>
          <w:color w:val="auto"/>
          <w:szCs w:val="24"/>
        </w:rPr>
      </w:pPr>
      <w:r w:rsidRPr="008E36C0">
        <w:rPr>
          <w:rFonts w:ascii="Arial" w:hAnsi="Arial" w:cs="Arial"/>
          <w:bCs/>
          <w:color w:val="auto"/>
          <w:szCs w:val="24"/>
        </w:rPr>
        <w:t>4)</w:t>
      </w:r>
      <w:r w:rsidR="00927644">
        <w:rPr>
          <w:rFonts w:ascii="Arial" w:hAnsi="Arial" w:cs="Arial"/>
          <w:color w:val="auto"/>
          <w:szCs w:val="24"/>
        </w:rPr>
        <w:t>и</w:t>
      </w:r>
      <w:r w:rsidRPr="008E36C0">
        <w:rPr>
          <w:rFonts w:ascii="Arial" w:hAnsi="Arial" w:cs="Arial"/>
          <w:color w:val="auto"/>
          <w:szCs w:val="24"/>
        </w:rPr>
        <w:t xml:space="preserve">сточники внутреннего финансирования дефицита бюджета </w:t>
      </w:r>
      <w:proofErr w:type="spellStart"/>
      <w:r w:rsidRPr="008E36C0">
        <w:rPr>
          <w:rFonts w:ascii="Arial" w:hAnsi="Arial" w:cs="Arial"/>
          <w:color w:val="auto"/>
          <w:szCs w:val="24"/>
        </w:rPr>
        <w:t>Меловатского</w:t>
      </w:r>
      <w:proofErr w:type="spellEnd"/>
      <w:r w:rsidRPr="008E36C0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Pr="008E36C0">
        <w:rPr>
          <w:rFonts w:ascii="Arial" w:hAnsi="Arial" w:cs="Arial"/>
          <w:color w:val="auto"/>
          <w:szCs w:val="24"/>
        </w:rPr>
        <w:t>Калачеевского</w:t>
      </w:r>
      <w:proofErr w:type="spellEnd"/>
      <w:r w:rsidRPr="008E36C0">
        <w:rPr>
          <w:rFonts w:ascii="Arial" w:hAnsi="Arial" w:cs="Arial"/>
          <w:color w:val="auto"/>
          <w:szCs w:val="24"/>
        </w:rPr>
        <w:t xml:space="preserve"> муниципального района на 2019 год и плановый период 2020 и 2021гг.»изложить согласно приложению №1 к настоящему решению</w:t>
      </w:r>
      <w:r w:rsidR="00927644">
        <w:rPr>
          <w:rFonts w:ascii="Arial" w:hAnsi="Arial" w:cs="Arial"/>
          <w:color w:val="auto"/>
          <w:szCs w:val="24"/>
        </w:rPr>
        <w:t>;</w:t>
      </w:r>
    </w:p>
    <w:p w:rsidR="00DB49DD" w:rsidRPr="008E36C0" w:rsidRDefault="00DB49DD" w:rsidP="00DB49DD">
      <w:pPr>
        <w:pStyle w:val="22"/>
        <w:ind w:firstLine="0"/>
        <w:rPr>
          <w:rFonts w:ascii="Arial" w:hAnsi="Arial" w:cs="Arial"/>
          <w:color w:val="auto"/>
          <w:szCs w:val="24"/>
        </w:rPr>
      </w:pPr>
      <w:r w:rsidRPr="008E36C0">
        <w:rPr>
          <w:rFonts w:ascii="Arial" w:hAnsi="Arial" w:cs="Arial"/>
          <w:color w:val="auto"/>
          <w:szCs w:val="24"/>
        </w:rPr>
        <w:t xml:space="preserve">1.2. Приложение 1 «Источники внутреннего финансирования дефицита бюджета </w:t>
      </w:r>
      <w:proofErr w:type="spellStart"/>
      <w:r w:rsidRPr="008E36C0">
        <w:rPr>
          <w:rFonts w:ascii="Arial" w:hAnsi="Arial" w:cs="Arial"/>
          <w:color w:val="auto"/>
          <w:szCs w:val="24"/>
        </w:rPr>
        <w:t>Меловатского</w:t>
      </w:r>
      <w:proofErr w:type="spellEnd"/>
      <w:r w:rsidRPr="008E36C0">
        <w:rPr>
          <w:rFonts w:ascii="Arial" w:hAnsi="Arial" w:cs="Arial"/>
          <w:color w:val="auto"/>
          <w:szCs w:val="24"/>
        </w:rPr>
        <w:t xml:space="preserve"> сельского поселения </w:t>
      </w:r>
      <w:proofErr w:type="spellStart"/>
      <w:r w:rsidRPr="008E36C0">
        <w:rPr>
          <w:rFonts w:ascii="Arial" w:hAnsi="Arial" w:cs="Arial"/>
          <w:color w:val="auto"/>
          <w:szCs w:val="24"/>
        </w:rPr>
        <w:t>Калачеевского</w:t>
      </w:r>
      <w:proofErr w:type="spellEnd"/>
      <w:r w:rsidRPr="008E36C0">
        <w:rPr>
          <w:rFonts w:ascii="Arial" w:hAnsi="Arial" w:cs="Arial"/>
          <w:color w:val="auto"/>
          <w:szCs w:val="24"/>
        </w:rPr>
        <w:t xml:space="preserve"> муниципального района на 2019 год и плановый период 2020 и 2021 гг.»изложить, в новой редакции согласно приложению №1 к настоящему решению;</w:t>
      </w: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bCs/>
          <w:sz w:val="24"/>
          <w:szCs w:val="24"/>
        </w:rPr>
        <w:t xml:space="preserve">1.3. Приложение № 2 </w:t>
      </w:r>
      <w:r w:rsidRPr="008E36C0">
        <w:rPr>
          <w:rFonts w:ascii="Arial" w:hAnsi="Arial" w:cs="Arial"/>
          <w:sz w:val="24"/>
          <w:szCs w:val="24"/>
        </w:rPr>
        <w:t xml:space="preserve">«Поступление доходов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E36C0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кодам видов доходов, подвидов доходов на 2019 год и плановый период 2020-2021 гг.» изложить, в следующей редакции согласно приложению 2 к настоящему решению;</w:t>
      </w: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bCs/>
          <w:sz w:val="24"/>
          <w:szCs w:val="24"/>
        </w:rPr>
        <w:lastRenderedPageBreak/>
        <w:t>1.4. Приложение № 5</w:t>
      </w:r>
      <w:r w:rsidRPr="008E36C0">
        <w:rPr>
          <w:rFonts w:ascii="Arial" w:hAnsi="Arial" w:cs="Arial"/>
          <w:sz w:val="24"/>
          <w:szCs w:val="24"/>
        </w:rPr>
        <w:t>«Ведомственная структура расходов бюджета</w:t>
      </w:r>
      <w:r w:rsidR="00A63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</w:t>
      </w:r>
      <w:r w:rsidR="00A63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6C0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муниципального района на 2019 год и плановый период 2020-2021 гг.» изложить, в следующей редакции согласно приложению №3 к настоящему решению;</w:t>
      </w:r>
    </w:p>
    <w:p w:rsidR="00DB49DD" w:rsidRPr="008E36C0" w:rsidRDefault="00DB49DD" w:rsidP="00DB49D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 xml:space="preserve">1.5. Приложение №6«Распределение бюджетных ассигнований на 2019 год и плановый период 2020-2021 гг. по разделам и подразделам, целевым статьям и видам расходов классификации расходов бюджета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E36C0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муниципального района» изложить, в следующей редакции согласно приложению № 4 к настоящему решению;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1.6.Приложение № 7«Распределение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</w:t>
      </w:r>
      <w:r w:rsidR="00A630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E36C0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муниципального района на 2019 год и плановый период 2020-2021 гг.» изложить в следующей редакции согласно приложению №5 к настоящему решению.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1.7. Приложение № 8 «Объем бюджетных ассигнований дорожного фонда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E36C0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муниципального района на 2019 год и плановый период 2020-2021 годы» изложить в следующей редакции, согласно приложению №</w:t>
      </w:r>
      <w:r w:rsidR="009839F6">
        <w:rPr>
          <w:rFonts w:ascii="Arial" w:hAnsi="Arial" w:cs="Arial"/>
          <w:sz w:val="24"/>
          <w:szCs w:val="24"/>
        </w:rPr>
        <w:t xml:space="preserve"> 6</w:t>
      </w:r>
      <w:r w:rsidRPr="008E36C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Статья 2.</w:t>
      </w: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 xml:space="preserve">2. Настоящее решение подлежит опубликованию в Вестнике муниципальных правовых актов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E36C0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</w:p>
    <w:p w:rsidR="002462D0" w:rsidRDefault="00DB49DD" w:rsidP="00DB49DD">
      <w:pPr>
        <w:tabs>
          <w:tab w:val="left" w:pos="74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сельского поселения</w:t>
      </w:r>
      <w:r w:rsidRPr="008E36C0">
        <w:rPr>
          <w:rFonts w:ascii="Arial" w:hAnsi="Arial" w:cs="Arial"/>
          <w:sz w:val="24"/>
          <w:szCs w:val="24"/>
        </w:rPr>
        <w:tab/>
      </w:r>
      <w:proofErr w:type="spellStart"/>
      <w:r w:rsidRPr="008E36C0">
        <w:rPr>
          <w:rFonts w:ascii="Arial" w:hAnsi="Arial" w:cs="Arial"/>
          <w:sz w:val="24"/>
          <w:szCs w:val="24"/>
        </w:rPr>
        <w:t>И.И.Демиденко</w:t>
      </w:r>
      <w:proofErr w:type="spellEnd"/>
    </w:p>
    <w:p w:rsidR="00DB49DD" w:rsidRPr="008E36C0" w:rsidRDefault="002462D0" w:rsidP="002462D0">
      <w:pPr>
        <w:rPr>
          <w:rFonts w:ascii="Arial" w:hAnsi="Arial" w:cs="Arial"/>
          <w:sz w:val="24"/>
          <w:szCs w:val="24"/>
        </w:rPr>
        <w:sectPr w:rsidR="00DB49DD" w:rsidRPr="008E36C0" w:rsidSect="009839F6">
          <w:pgSz w:w="11906" w:h="16838"/>
          <w:pgMar w:top="2410" w:right="707" w:bottom="851" w:left="1843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pPr w:leftFromText="180" w:rightFromText="180" w:vertAnchor="page" w:horzAnchor="margin" w:tblpXSpec="right" w:tblpY="2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84"/>
      </w:tblGrid>
      <w:tr w:rsidR="009219CF" w:rsidTr="00A860E2">
        <w:trPr>
          <w:trHeight w:val="3680"/>
        </w:trPr>
        <w:tc>
          <w:tcPr>
            <w:tcW w:w="5984" w:type="dxa"/>
          </w:tcPr>
          <w:p w:rsidR="009219CF" w:rsidRPr="00421A41" w:rsidRDefault="009219CF" w:rsidP="009839F6">
            <w:pPr>
              <w:pStyle w:val="21"/>
              <w:shd w:val="clear" w:color="auto" w:fill="auto"/>
              <w:tabs>
                <w:tab w:val="left" w:pos="12390"/>
                <w:tab w:val="right" w:pos="15075"/>
              </w:tabs>
              <w:ind w:left="0" w:right="-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21A4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  <w:p w:rsidR="009219CF" w:rsidRPr="00421A41" w:rsidRDefault="009219CF" w:rsidP="009839F6">
            <w:pPr>
              <w:pStyle w:val="21"/>
              <w:shd w:val="clear" w:color="auto" w:fill="auto"/>
              <w:tabs>
                <w:tab w:val="right" w:pos="15075"/>
              </w:tabs>
              <w:ind w:left="180" w:right="-1" w:hanging="18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421A41">
              <w:rPr>
                <w:rFonts w:ascii="Arial" w:hAnsi="Arial" w:cs="Arial"/>
                <w:b w:val="0"/>
                <w:sz w:val="24"/>
                <w:szCs w:val="24"/>
              </w:rPr>
              <w:t xml:space="preserve"> решению Совета народных депутатов</w:t>
            </w:r>
          </w:p>
          <w:p w:rsidR="009219CF" w:rsidRPr="00421A41" w:rsidRDefault="009219CF" w:rsidP="009839F6">
            <w:pPr>
              <w:pStyle w:val="21"/>
              <w:shd w:val="clear" w:color="auto" w:fill="auto"/>
              <w:tabs>
                <w:tab w:val="right" w:pos="15075"/>
              </w:tabs>
              <w:ind w:left="180" w:right="-1" w:hanging="18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:rsidR="009219CF" w:rsidRPr="00421A41" w:rsidRDefault="009219CF" w:rsidP="009839F6">
            <w:pPr>
              <w:pStyle w:val="21"/>
              <w:shd w:val="clear" w:color="auto" w:fill="auto"/>
              <w:ind w:left="0" w:right="-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21A41">
              <w:rPr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r w:rsidR="00E86CE6">
              <w:rPr>
                <w:rFonts w:ascii="Arial" w:hAnsi="Arial" w:cs="Arial"/>
                <w:b w:val="0"/>
                <w:sz w:val="24"/>
                <w:szCs w:val="24"/>
              </w:rPr>
              <w:t>156</w:t>
            </w:r>
            <w:r w:rsidRPr="00421A41">
              <w:rPr>
                <w:rFonts w:ascii="Arial" w:hAnsi="Arial" w:cs="Arial"/>
                <w:b w:val="0"/>
                <w:sz w:val="24"/>
                <w:szCs w:val="24"/>
              </w:rPr>
              <w:t xml:space="preserve"> от </w:t>
            </w:r>
            <w:r w:rsidR="00E86CE6"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  <w:r w:rsidRPr="00421A41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E86CE6">
              <w:rPr>
                <w:rFonts w:ascii="Arial" w:hAnsi="Arial" w:cs="Arial"/>
                <w:b w:val="0"/>
                <w:sz w:val="24"/>
                <w:szCs w:val="24"/>
              </w:rPr>
              <w:t>12</w:t>
            </w:r>
            <w:r w:rsidRPr="00421A41">
              <w:rPr>
                <w:rFonts w:ascii="Arial" w:hAnsi="Arial" w:cs="Arial"/>
                <w:b w:val="0"/>
                <w:sz w:val="24"/>
                <w:szCs w:val="24"/>
              </w:rPr>
              <w:t>.2019 г.</w:t>
            </w:r>
          </w:p>
          <w:p w:rsidR="009219CF" w:rsidRPr="00421A41" w:rsidRDefault="009219CF" w:rsidP="009839F6">
            <w:pPr>
              <w:pStyle w:val="21"/>
              <w:shd w:val="clear" w:color="auto" w:fill="auto"/>
              <w:tabs>
                <w:tab w:val="right" w:pos="15075"/>
              </w:tabs>
              <w:ind w:left="180" w:right="-1" w:hanging="18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21A41">
              <w:rPr>
                <w:rFonts w:ascii="Arial" w:hAnsi="Arial" w:cs="Arial"/>
                <w:b w:val="0"/>
                <w:sz w:val="24"/>
                <w:szCs w:val="24"/>
              </w:rPr>
              <w:t>«О внесении изменений и дополнений</w:t>
            </w:r>
          </w:p>
          <w:p w:rsidR="009219CF" w:rsidRPr="00421A41" w:rsidRDefault="009219CF" w:rsidP="009839F6">
            <w:pPr>
              <w:tabs>
                <w:tab w:val="right" w:pos="15075"/>
              </w:tabs>
              <w:autoSpaceDE w:val="0"/>
              <w:autoSpaceDN w:val="0"/>
              <w:adjustRightInd w:val="0"/>
              <w:ind w:left="180" w:right="-1" w:hanging="180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в решение Совета народных депутатов</w:t>
            </w:r>
          </w:p>
          <w:p w:rsidR="009219CF" w:rsidRPr="00421A41" w:rsidRDefault="009219CF" w:rsidP="009839F6">
            <w:pPr>
              <w:tabs>
                <w:tab w:val="right" w:pos="15075"/>
              </w:tabs>
              <w:autoSpaceDE w:val="0"/>
              <w:autoSpaceDN w:val="0"/>
              <w:adjustRightInd w:val="0"/>
              <w:ind w:left="180" w:right="-1" w:hanging="180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  <w:p w:rsidR="009219CF" w:rsidRPr="00421A41" w:rsidRDefault="009219CF" w:rsidP="009839F6">
            <w:pPr>
              <w:tabs>
                <w:tab w:val="right" w:pos="15075"/>
              </w:tabs>
              <w:autoSpaceDE w:val="0"/>
              <w:autoSpaceDN w:val="0"/>
              <w:adjustRightInd w:val="0"/>
              <w:ind w:left="180" w:right="-1" w:hanging="180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от 26.12.2018 г. № 132 «О бюджете</w:t>
            </w:r>
          </w:p>
          <w:p w:rsidR="009219CF" w:rsidRPr="00421A41" w:rsidRDefault="009219CF" w:rsidP="009839F6">
            <w:pPr>
              <w:tabs>
                <w:tab w:val="right" w:pos="15075"/>
              </w:tabs>
              <w:autoSpaceDE w:val="0"/>
              <w:autoSpaceDN w:val="0"/>
              <w:adjustRightInd w:val="0"/>
              <w:ind w:left="180" w:right="-1" w:hanging="1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9219CF" w:rsidRPr="00421A41" w:rsidRDefault="009219CF" w:rsidP="009839F6">
            <w:pPr>
              <w:tabs>
                <w:tab w:val="right" w:pos="15075"/>
              </w:tabs>
              <w:autoSpaceDE w:val="0"/>
              <w:autoSpaceDN w:val="0"/>
              <w:adjustRightInd w:val="0"/>
              <w:ind w:left="180" w:right="-1" w:hanging="180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  <w:p w:rsidR="009219CF" w:rsidRPr="00421A41" w:rsidRDefault="009219CF" w:rsidP="009839F6">
            <w:pPr>
              <w:tabs>
                <w:tab w:val="right" w:pos="15075"/>
              </w:tabs>
              <w:autoSpaceDE w:val="0"/>
              <w:autoSpaceDN w:val="0"/>
              <w:adjustRightInd w:val="0"/>
              <w:ind w:left="180" w:right="-1" w:hanging="180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на 2019 год и плановый период 2020</w:t>
            </w:r>
          </w:p>
          <w:p w:rsidR="009219CF" w:rsidRDefault="009219CF" w:rsidP="009839F6">
            <w:pPr>
              <w:tabs>
                <w:tab w:val="right" w:pos="15075"/>
              </w:tabs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и 2021 гг.» в редакцииот 14.02.2019 </w:t>
            </w:r>
          </w:p>
          <w:p w:rsidR="0002197F" w:rsidRDefault="009219CF" w:rsidP="009839F6">
            <w:pPr>
              <w:tabs>
                <w:tab w:val="right" w:pos="15075"/>
              </w:tabs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№136, от 14.05.2019 г.</w:t>
            </w:r>
            <w:r w:rsidR="009839F6">
              <w:rPr>
                <w:rFonts w:ascii="Arial" w:hAnsi="Arial" w:cs="Arial"/>
                <w:sz w:val="24"/>
                <w:szCs w:val="24"/>
              </w:rPr>
              <w:t xml:space="preserve"> №145</w:t>
            </w:r>
            <w:r w:rsidR="0039014E">
              <w:rPr>
                <w:rFonts w:ascii="Arial" w:hAnsi="Arial" w:cs="Arial"/>
                <w:sz w:val="24"/>
                <w:szCs w:val="24"/>
              </w:rPr>
              <w:t>, от 03.09.2019 г. № 148</w:t>
            </w:r>
          </w:p>
          <w:p w:rsidR="00056632" w:rsidRDefault="00056632" w:rsidP="00056632">
            <w:pPr>
              <w:tabs>
                <w:tab w:val="right" w:pos="15075"/>
              </w:tabs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53"/>
        <w:gridCol w:w="3141"/>
        <w:gridCol w:w="1945"/>
        <w:gridCol w:w="1241"/>
        <w:gridCol w:w="1242"/>
        <w:gridCol w:w="1242"/>
      </w:tblGrid>
      <w:tr w:rsidR="00056632" w:rsidRPr="00D94BA6" w:rsidTr="00056632">
        <w:tc>
          <w:tcPr>
            <w:tcW w:w="9464" w:type="dxa"/>
            <w:gridSpan w:val="6"/>
            <w:tcBorders>
              <w:top w:val="nil"/>
              <w:left w:val="nil"/>
              <w:right w:val="nil"/>
            </w:tcBorders>
          </w:tcPr>
          <w:p w:rsidR="00056632" w:rsidRPr="008E36C0" w:rsidRDefault="00056632" w:rsidP="00056632">
            <w:pPr>
              <w:pStyle w:val="2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И</w:t>
            </w:r>
            <w:r w:rsidRPr="008E36C0">
              <w:rPr>
                <w:rFonts w:ascii="Arial" w:hAnsi="Arial" w:cs="Arial"/>
                <w:b w:val="0"/>
                <w:sz w:val="24"/>
                <w:szCs w:val="24"/>
              </w:rPr>
              <w:t>сточники внутреннего финансирования</w:t>
            </w:r>
          </w:p>
          <w:p w:rsidR="00056632" w:rsidRPr="008E36C0" w:rsidRDefault="00056632" w:rsidP="00056632">
            <w:pPr>
              <w:pStyle w:val="21"/>
              <w:tabs>
                <w:tab w:val="clear" w:pos="552"/>
                <w:tab w:val="left" w:pos="284"/>
              </w:tabs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36C0">
              <w:rPr>
                <w:rFonts w:ascii="Arial" w:hAnsi="Arial" w:cs="Arial"/>
                <w:b w:val="0"/>
                <w:sz w:val="24"/>
                <w:szCs w:val="24"/>
              </w:rPr>
              <w:t xml:space="preserve">дефицита бюджета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М</w:t>
            </w:r>
            <w:r w:rsidRPr="008E36C0">
              <w:rPr>
                <w:rFonts w:ascii="Arial" w:hAnsi="Arial" w:cs="Arial"/>
                <w:b w:val="0"/>
                <w:sz w:val="24"/>
                <w:szCs w:val="24"/>
              </w:rPr>
              <w:t>еловатского</w:t>
            </w:r>
            <w:proofErr w:type="spellEnd"/>
            <w:r w:rsidRPr="008E36C0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:rsidR="00056632" w:rsidRPr="008E36C0" w:rsidRDefault="00056632" w:rsidP="00056632">
            <w:pPr>
              <w:pStyle w:val="2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8E36C0">
              <w:rPr>
                <w:rFonts w:ascii="Arial" w:hAnsi="Arial" w:cs="Arial"/>
                <w:b w:val="0"/>
                <w:sz w:val="24"/>
                <w:szCs w:val="24"/>
              </w:rPr>
              <w:t>алачеевского муниципального района на 2019 год и плановый период 2020 и 2021</w:t>
            </w:r>
            <w:r w:rsidRPr="008E36C0">
              <w:rPr>
                <w:rFonts w:ascii="Arial" w:hAnsi="Arial" w:cs="Arial"/>
                <w:b w:val="0"/>
                <w:sz w:val="20"/>
                <w:szCs w:val="24"/>
              </w:rPr>
              <w:t>гг</w:t>
            </w:r>
            <w:r w:rsidRPr="008E36C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56632" w:rsidRPr="00D94BA6" w:rsidRDefault="00056632" w:rsidP="000566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Сумма (тыс. рублей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94BA6" w:rsidRPr="00D94BA6" w:rsidTr="00422360">
        <w:tc>
          <w:tcPr>
            <w:tcW w:w="653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41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45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6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41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242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42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D94BA6" w:rsidRPr="00D94BA6" w:rsidTr="00422360">
        <w:tc>
          <w:tcPr>
            <w:tcW w:w="653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41" w:type="dxa"/>
            <w:vAlign w:val="center"/>
          </w:tcPr>
          <w:p w:rsidR="00422360" w:rsidRPr="008E36C0" w:rsidRDefault="00A66CE6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-530,6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41" w:type="dxa"/>
            <w:vAlign w:val="center"/>
          </w:tcPr>
          <w:p w:rsidR="00422360" w:rsidRPr="00A66CE6" w:rsidRDefault="00A66CE6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CE6">
              <w:rPr>
                <w:rFonts w:ascii="Arial" w:hAnsi="Arial" w:cs="Arial"/>
                <w:sz w:val="24"/>
                <w:szCs w:val="24"/>
              </w:rPr>
              <w:t>-530,6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41" w:type="dxa"/>
            <w:vAlign w:val="center"/>
          </w:tcPr>
          <w:p w:rsidR="00422360" w:rsidRPr="00A66CE6" w:rsidRDefault="00422360" w:rsidP="00A66C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CE6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="00A66CE6" w:rsidRPr="00A66CE6">
              <w:rPr>
                <w:rFonts w:ascii="Arial" w:hAnsi="Arial" w:cs="Arial"/>
                <w:sz w:val="24"/>
                <w:szCs w:val="24"/>
              </w:rPr>
              <w:t>17149,4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-5652,6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-5779,3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41" w:type="dxa"/>
            <w:vAlign w:val="center"/>
          </w:tcPr>
          <w:p w:rsidR="00422360" w:rsidRPr="00A66CE6" w:rsidRDefault="00422360" w:rsidP="00A66CE6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CE6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A66CE6" w:rsidRPr="00A66CE6">
              <w:rPr>
                <w:rFonts w:ascii="Arial" w:hAnsi="Arial" w:cs="Arial"/>
                <w:sz w:val="24"/>
                <w:szCs w:val="24"/>
              </w:rPr>
              <w:t>17149,4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-5652,6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-5779,3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41" w:type="dxa"/>
            <w:vAlign w:val="center"/>
          </w:tcPr>
          <w:p w:rsidR="00422360" w:rsidRPr="008E36C0" w:rsidRDefault="00E86CE6" w:rsidP="00A97450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16618,8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5652,6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5779,3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41" w:type="dxa"/>
            <w:vAlign w:val="center"/>
          </w:tcPr>
          <w:p w:rsidR="00422360" w:rsidRPr="008E36C0" w:rsidRDefault="00E86CE6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16618,8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5652,6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5779,3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45" w:type="dxa"/>
          </w:tcPr>
          <w:p w:rsidR="00422360" w:rsidRPr="00D94BA6" w:rsidRDefault="004223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22360" w:rsidRPr="008E36C0" w:rsidRDefault="00A66CE6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-530,6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2462D0" w:rsidRDefault="00246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19CF" w:rsidRPr="00421A41" w:rsidRDefault="009219CF" w:rsidP="009839F6">
      <w:pPr>
        <w:pStyle w:val="21"/>
        <w:shd w:val="clear" w:color="auto" w:fill="auto"/>
        <w:tabs>
          <w:tab w:val="left" w:pos="12390"/>
          <w:tab w:val="right" w:pos="15075"/>
        </w:tabs>
        <w:ind w:left="0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b w:val="0"/>
          <w:sz w:val="24"/>
          <w:szCs w:val="24"/>
        </w:rPr>
        <w:t xml:space="preserve"> 2</w:t>
      </w:r>
    </w:p>
    <w:p w:rsidR="009219CF" w:rsidRPr="00421A41" w:rsidRDefault="009219CF" w:rsidP="009839F6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</w:t>
      </w:r>
      <w:r w:rsidRPr="00421A41">
        <w:rPr>
          <w:rFonts w:ascii="Arial" w:hAnsi="Arial" w:cs="Arial"/>
          <w:b w:val="0"/>
          <w:sz w:val="24"/>
          <w:szCs w:val="24"/>
        </w:rPr>
        <w:t xml:space="preserve"> решению Совета народных депутатов</w:t>
      </w:r>
    </w:p>
    <w:p w:rsidR="009219CF" w:rsidRPr="00421A41" w:rsidRDefault="009219CF" w:rsidP="009839F6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421A41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9219CF" w:rsidRPr="00421A41" w:rsidRDefault="009219CF" w:rsidP="009839F6">
      <w:pPr>
        <w:pStyle w:val="21"/>
        <w:shd w:val="clear" w:color="auto" w:fill="auto"/>
        <w:ind w:left="142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№ 1</w:t>
      </w:r>
      <w:r w:rsidR="00E86CE6">
        <w:rPr>
          <w:rFonts w:ascii="Arial" w:hAnsi="Arial" w:cs="Arial"/>
          <w:b w:val="0"/>
          <w:sz w:val="24"/>
          <w:szCs w:val="24"/>
        </w:rPr>
        <w:t>56</w:t>
      </w:r>
      <w:r w:rsidRPr="00421A41">
        <w:rPr>
          <w:rFonts w:ascii="Arial" w:hAnsi="Arial" w:cs="Arial"/>
          <w:b w:val="0"/>
          <w:sz w:val="24"/>
          <w:szCs w:val="24"/>
        </w:rPr>
        <w:t xml:space="preserve"> от </w:t>
      </w:r>
      <w:r w:rsidR="00E86CE6">
        <w:rPr>
          <w:rFonts w:ascii="Arial" w:hAnsi="Arial" w:cs="Arial"/>
          <w:b w:val="0"/>
          <w:sz w:val="24"/>
          <w:szCs w:val="24"/>
        </w:rPr>
        <w:t>26</w:t>
      </w:r>
      <w:r w:rsidRPr="00421A41">
        <w:rPr>
          <w:rFonts w:ascii="Arial" w:hAnsi="Arial" w:cs="Arial"/>
          <w:b w:val="0"/>
          <w:sz w:val="24"/>
          <w:szCs w:val="24"/>
        </w:rPr>
        <w:t>.</w:t>
      </w:r>
      <w:r w:rsidR="00E86CE6">
        <w:rPr>
          <w:rFonts w:ascii="Arial" w:hAnsi="Arial" w:cs="Arial"/>
          <w:b w:val="0"/>
          <w:sz w:val="24"/>
          <w:szCs w:val="24"/>
        </w:rPr>
        <w:t>12</w:t>
      </w:r>
      <w:r w:rsidRPr="00421A41">
        <w:rPr>
          <w:rFonts w:ascii="Arial" w:hAnsi="Arial" w:cs="Arial"/>
          <w:b w:val="0"/>
          <w:sz w:val="24"/>
          <w:szCs w:val="24"/>
        </w:rPr>
        <w:t>.2019 г.</w:t>
      </w:r>
    </w:p>
    <w:p w:rsidR="009219CF" w:rsidRPr="00421A41" w:rsidRDefault="009219CF" w:rsidP="009839F6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«О внесении изменений и дополнений</w:t>
      </w:r>
    </w:p>
    <w:p w:rsidR="009219CF" w:rsidRDefault="009219CF" w:rsidP="009839F6">
      <w:pPr>
        <w:tabs>
          <w:tab w:val="right" w:pos="15075"/>
        </w:tabs>
        <w:autoSpaceDE w:val="0"/>
        <w:autoSpaceDN w:val="0"/>
        <w:adjustRightInd w:val="0"/>
        <w:spacing w:after="0" w:line="240" w:lineRule="auto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в решение Совета народных депутатов</w:t>
      </w:r>
    </w:p>
    <w:p w:rsidR="009219CF" w:rsidRPr="00421A41" w:rsidRDefault="009219CF" w:rsidP="009839F6">
      <w:pPr>
        <w:tabs>
          <w:tab w:val="right" w:pos="15075"/>
        </w:tabs>
        <w:autoSpaceDE w:val="0"/>
        <w:autoSpaceDN w:val="0"/>
        <w:adjustRightInd w:val="0"/>
        <w:spacing w:after="0" w:line="240" w:lineRule="auto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9839F6">
      <w:pPr>
        <w:tabs>
          <w:tab w:val="right" w:pos="15075"/>
        </w:tabs>
        <w:autoSpaceDE w:val="0"/>
        <w:autoSpaceDN w:val="0"/>
        <w:adjustRightInd w:val="0"/>
        <w:spacing w:after="0" w:line="240" w:lineRule="auto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от 26.12.2018 г. № 132 «О бюджете</w:t>
      </w:r>
    </w:p>
    <w:p w:rsidR="009219CF" w:rsidRPr="00421A41" w:rsidRDefault="009219CF" w:rsidP="009839F6">
      <w:pPr>
        <w:tabs>
          <w:tab w:val="right" w:pos="15075"/>
        </w:tabs>
        <w:autoSpaceDE w:val="0"/>
        <w:autoSpaceDN w:val="0"/>
        <w:adjustRightInd w:val="0"/>
        <w:spacing w:after="0" w:line="240" w:lineRule="auto"/>
        <w:ind w:left="180" w:right="-1" w:hanging="180"/>
        <w:jc w:val="right"/>
        <w:rPr>
          <w:rFonts w:ascii="Arial" w:hAnsi="Arial" w:cs="Arial"/>
          <w:sz w:val="24"/>
          <w:szCs w:val="24"/>
        </w:rPr>
      </w:pPr>
      <w:proofErr w:type="spellStart"/>
      <w:r w:rsidRPr="00421A4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219CF" w:rsidRPr="00421A41" w:rsidRDefault="009219CF" w:rsidP="009839F6">
      <w:pPr>
        <w:tabs>
          <w:tab w:val="right" w:pos="15075"/>
        </w:tabs>
        <w:autoSpaceDE w:val="0"/>
        <w:autoSpaceDN w:val="0"/>
        <w:adjustRightInd w:val="0"/>
        <w:spacing w:after="0" w:line="240" w:lineRule="auto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9839F6">
      <w:pPr>
        <w:tabs>
          <w:tab w:val="right" w:pos="15075"/>
        </w:tabs>
        <w:autoSpaceDE w:val="0"/>
        <w:autoSpaceDN w:val="0"/>
        <w:adjustRightInd w:val="0"/>
        <w:spacing w:after="0" w:line="240" w:lineRule="auto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на 2019 год и плановый период 2020</w:t>
      </w:r>
    </w:p>
    <w:p w:rsidR="009219CF" w:rsidRDefault="009219CF" w:rsidP="009839F6">
      <w:pPr>
        <w:tabs>
          <w:tab w:val="right" w:pos="15075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и 2021 гг.» в редакцииот 14.02.2019</w:t>
      </w:r>
    </w:p>
    <w:p w:rsidR="00136DEE" w:rsidRDefault="009219CF" w:rsidP="009839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№136, от 14.05.2019 г.</w:t>
      </w:r>
      <w:r w:rsidR="00E86CE6">
        <w:rPr>
          <w:rFonts w:ascii="Arial" w:hAnsi="Arial" w:cs="Arial"/>
          <w:sz w:val="24"/>
          <w:szCs w:val="24"/>
        </w:rPr>
        <w:t xml:space="preserve"> №145,от 03.09.2019 г. № 148.</w:t>
      </w:r>
    </w:p>
    <w:p w:rsidR="0002197F" w:rsidRDefault="0002197F" w:rsidP="000219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Поступление доходов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>
        <w:rPr>
          <w:rFonts w:ascii="Arial" w:hAnsi="Arial" w:cs="Arial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кодам видов доходов, подвидов доходов на 2019 год и плановый период 2020-20201 гг.</w:t>
      </w:r>
    </w:p>
    <w:p w:rsidR="0002197F" w:rsidRPr="008E36C0" w:rsidRDefault="0002197F" w:rsidP="0002197F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1134"/>
        <w:gridCol w:w="1134"/>
        <w:gridCol w:w="1134"/>
      </w:tblGrid>
      <w:tr w:rsidR="00D1600C" w:rsidTr="00EE753C">
        <w:tc>
          <w:tcPr>
            <w:tcW w:w="2376" w:type="dxa"/>
            <w:vMerge w:val="restart"/>
          </w:tcPr>
          <w:p w:rsidR="00D1600C" w:rsidRDefault="00D1600C" w:rsidP="00021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3969" w:type="dxa"/>
            <w:vMerge w:val="restart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1600C" w:rsidTr="00EE753C">
        <w:tc>
          <w:tcPr>
            <w:tcW w:w="2376" w:type="dxa"/>
            <w:vMerge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E753C" w:rsidRPr="00A66CE6" w:rsidRDefault="00957C36" w:rsidP="00A66CE6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17149,</w:t>
            </w:r>
            <w:r w:rsidR="00A66CE6" w:rsidRPr="00A66CE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5652,6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5779,3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A66C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6497,</w:t>
            </w:r>
            <w:r w:rsidR="00A66CE6" w:rsidRPr="00A66CE6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3938,0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3999,0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213,5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203,0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215,0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213,5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203,0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215,0</w:t>
            </w:r>
          </w:p>
        </w:tc>
      </w:tr>
      <w:tr w:rsidR="00EE753C" w:rsidTr="00056632">
        <w:tc>
          <w:tcPr>
            <w:tcW w:w="2376" w:type="dxa"/>
            <w:vAlign w:val="center"/>
          </w:tcPr>
          <w:p w:rsidR="00EE753C" w:rsidRPr="00084245" w:rsidRDefault="00EE753C" w:rsidP="000566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4245">
              <w:rPr>
                <w:rFonts w:ascii="Arial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969" w:type="dxa"/>
            <w:vAlign w:val="center"/>
          </w:tcPr>
          <w:p w:rsidR="00EE753C" w:rsidRPr="00084245" w:rsidRDefault="00EE753C" w:rsidP="00056632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4245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0566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213,5</w:t>
            </w:r>
          </w:p>
        </w:tc>
        <w:tc>
          <w:tcPr>
            <w:tcW w:w="1134" w:type="dxa"/>
            <w:vAlign w:val="center"/>
          </w:tcPr>
          <w:p w:rsidR="00EE753C" w:rsidRPr="00084245" w:rsidRDefault="00EE753C" w:rsidP="000566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245">
              <w:rPr>
                <w:rFonts w:ascii="Arial" w:hAnsi="Arial" w:cs="Arial"/>
                <w:bCs/>
                <w:sz w:val="24"/>
                <w:szCs w:val="24"/>
              </w:rPr>
              <w:t>203,0</w:t>
            </w:r>
          </w:p>
        </w:tc>
        <w:tc>
          <w:tcPr>
            <w:tcW w:w="1134" w:type="dxa"/>
            <w:vAlign w:val="center"/>
          </w:tcPr>
          <w:p w:rsidR="00EE753C" w:rsidRPr="00084245" w:rsidRDefault="00EE753C" w:rsidP="000566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245">
              <w:rPr>
                <w:rFonts w:ascii="Arial" w:hAnsi="Arial" w:cs="Arial"/>
                <w:bCs/>
                <w:sz w:val="24"/>
                <w:szCs w:val="24"/>
              </w:rPr>
              <w:t>215,0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1567,0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382,0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415,0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1567,0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382,0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415,0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1567,0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382,0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415,0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4610,5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3322,0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3337,0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1F54AA" w:rsidRDefault="001F54AA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3969" w:type="dxa"/>
            <w:vAlign w:val="center"/>
          </w:tcPr>
          <w:p w:rsidR="001F54AA" w:rsidRDefault="001F54AA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vAlign w:val="center"/>
          </w:tcPr>
          <w:p w:rsidR="001A4704" w:rsidRPr="00A66CE6" w:rsidRDefault="001A4704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E753C" w:rsidRPr="00A66CE6" w:rsidRDefault="00425E9D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lastRenderedPageBreak/>
              <w:t>320,0</w:t>
            </w:r>
          </w:p>
        </w:tc>
        <w:tc>
          <w:tcPr>
            <w:tcW w:w="1134" w:type="dxa"/>
            <w:vAlign w:val="center"/>
          </w:tcPr>
          <w:p w:rsidR="001A4704" w:rsidRDefault="001A4704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197,0</w:t>
            </w:r>
          </w:p>
        </w:tc>
        <w:tc>
          <w:tcPr>
            <w:tcW w:w="1134" w:type="dxa"/>
            <w:vAlign w:val="center"/>
          </w:tcPr>
          <w:p w:rsidR="001A4704" w:rsidRDefault="001A4704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207,0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000 1 06 06000 00 0000</w:t>
            </w: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 xml:space="preserve"> 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CE6">
              <w:rPr>
                <w:rFonts w:ascii="Arial" w:hAnsi="Arial" w:cs="Arial"/>
                <w:sz w:val="24"/>
                <w:szCs w:val="24"/>
              </w:rPr>
              <w:t>4290,5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3125,0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3130,0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000 1 06 06030 000000</w:t>
            </w: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 xml:space="preserve"> 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6CE6">
              <w:rPr>
                <w:rFonts w:ascii="Arial" w:hAnsi="Arial" w:cs="Arial"/>
                <w:color w:val="000000"/>
                <w:sz w:val="24"/>
                <w:szCs w:val="24"/>
              </w:rPr>
              <w:t>930,5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1A47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000 1 06 06033 10 0000 </w:t>
            </w: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66CE6">
              <w:rPr>
                <w:rFonts w:ascii="Arial" w:hAnsi="Arial" w:cs="Arial"/>
                <w:color w:val="000000"/>
                <w:sz w:val="24"/>
                <w:szCs w:val="24"/>
              </w:rPr>
              <w:t>930,5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1A47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000 1 06 06040 00 0000 </w:t>
            </w: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CE6">
              <w:rPr>
                <w:rFonts w:ascii="Arial" w:hAnsi="Arial" w:cs="Arial"/>
                <w:sz w:val="24"/>
                <w:szCs w:val="24"/>
              </w:rPr>
              <w:t>3360,0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2807,0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2807,0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000 1 06 06043 10 0000</w:t>
            </w: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 xml:space="preserve"> 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6CE6">
              <w:rPr>
                <w:rFonts w:ascii="Arial" w:hAnsi="Arial" w:cs="Arial"/>
                <w:sz w:val="24"/>
                <w:szCs w:val="24"/>
              </w:rPr>
              <w:t>3360,0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2807,0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2807,0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24,0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24,0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35,5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35,5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35,5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21A41">
              <w:rPr>
                <w:rFonts w:ascii="Arial" w:eastAsia="Times New Roman CYR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1134" w:type="dxa"/>
            <w:vAlign w:val="center"/>
          </w:tcPr>
          <w:p w:rsidR="00EE753C" w:rsidRPr="00A66CE6" w:rsidRDefault="00425E9D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35,5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</w:tr>
      <w:tr w:rsidR="00425E9D" w:rsidTr="00EE753C">
        <w:tc>
          <w:tcPr>
            <w:tcW w:w="2376" w:type="dxa"/>
            <w:vAlign w:val="center"/>
          </w:tcPr>
          <w:p w:rsidR="00425E9D" w:rsidRPr="00421A41" w:rsidRDefault="00DC2DA5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2DA5">
              <w:rPr>
                <w:rFonts w:ascii="Arial" w:hAnsi="Arial" w:cs="Arial"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3969" w:type="dxa"/>
            <w:vAlign w:val="center"/>
          </w:tcPr>
          <w:p w:rsidR="00425E9D" w:rsidRPr="00421A41" w:rsidRDefault="00425E9D" w:rsidP="00EE753C">
            <w:pPr>
              <w:ind w:left="-108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425E9D">
              <w:rPr>
                <w:rFonts w:ascii="Arial" w:eastAsia="Times New Roman CYR" w:hAnsi="Arial" w:cs="Arial"/>
                <w:sz w:val="24"/>
                <w:szCs w:val="24"/>
              </w:rPr>
              <w:t xml:space="preserve">  ШТРАФЫ, САНКЦИИ, ВОЗМЕЩЕНИЕ УЩЕРБА</w:t>
            </w:r>
          </w:p>
        </w:tc>
        <w:tc>
          <w:tcPr>
            <w:tcW w:w="1134" w:type="dxa"/>
            <w:vAlign w:val="center"/>
          </w:tcPr>
          <w:p w:rsidR="00425E9D" w:rsidRPr="00A66CE6" w:rsidRDefault="00DC2DA5" w:rsidP="00A66C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51,</w:t>
            </w:r>
            <w:r w:rsidR="00A66CE6" w:rsidRPr="00A66CE6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25E9D" w:rsidRPr="00421A41" w:rsidRDefault="00DC2DA5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25E9D" w:rsidRPr="00421A41" w:rsidRDefault="00DC2DA5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C2DA5" w:rsidTr="00EE753C">
        <w:tc>
          <w:tcPr>
            <w:tcW w:w="2376" w:type="dxa"/>
            <w:vAlign w:val="center"/>
          </w:tcPr>
          <w:p w:rsidR="00DC2DA5" w:rsidRPr="00DC2DA5" w:rsidRDefault="00DC2DA5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2DA5">
              <w:rPr>
                <w:rFonts w:ascii="Arial" w:hAnsi="Arial" w:cs="Arial"/>
                <w:color w:val="000000"/>
                <w:sz w:val="24"/>
                <w:szCs w:val="24"/>
              </w:rPr>
              <w:t>914 1 16 33000 00 0000 140</w:t>
            </w:r>
          </w:p>
        </w:tc>
        <w:tc>
          <w:tcPr>
            <w:tcW w:w="3969" w:type="dxa"/>
            <w:vAlign w:val="center"/>
          </w:tcPr>
          <w:p w:rsidR="00DC2DA5" w:rsidRPr="00425E9D" w:rsidRDefault="00DC2DA5" w:rsidP="00EE753C">
            <w:pPr>
              <w:ind w:left="-108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DC2DA5">
              <w:rPr>
                <w:rFonts w:ascii="Arial" w:eastAsia="Times New Roman CYR" w:hAnsi="Arial" w:cs="Arial"/>
                <w:sz w:val="24"/>
                <w:szCs w:val="24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</w:t>
            </w:r>
            <w:r w:rsidRPr="00DC2DA5">
              <w:rPr>
                <w:rFonts w:ascii="Arial" w:eastAsia="Times New Roman CYR" w:hAnsi="Arial" w:cs="Arial"/>
                <w:sz w:val="24"/>
                <w:szCs w:val="24"/>
              </w:rPr>
              <w:lastRenderedPageBreak/>
              <w:t>обеспечения государственных и муниципальных нужд</w:t>
            </w:r>
          </w:p>
        </w:tc>
        <w:tc>
          <w:tcPr>
            <w:tcW w:w="1134" w:type="dxa"/>
            <w:vAlign w:val="center"/>
          </w:tcPr>
          <w:p w:rsidR="00DC2DA5" w:rsidRPr="00A66CE6" w:rsidRDefault="00DC2DA5" w:rsidP="00A66C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lastRenderedPageBreak/>
              <w:t>47,</w:t>
            </w:r>
            <w:r w:rsidR="00A66CE6" w:rsidRPr="00A66CE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C2DA5" w:rsidRPr="00421A41" w:rsidRDefault="00DC2DA5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C2DA5" w:rsidRPr="00421A41" w:rsidRDefault="00DC2DA5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C2DA5" w:rsidTr="00EE753C">
        <w:tc>
          <w:tcPr>
            <w:tcW w:w="2376" w:type="dxa"/>
            <w:vAlign w:val="center"/>
          </w:tcPr>
          <w:p w:rsidR="00DC2DA5" w:rsidRPr="00DC2DA5" w:rsidRDefault="00DC2DA5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2DA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914 1 16 33050 10 0000 140</w:t>
            </w:r>
          </w:p>
        </w:tc>
        <w:tc>
          <w:tcPr>
            <w:tcW w:w="3969" w:type="dxa"/>
            <w:vAlign w:val="center"/>
          </w:tcPr>
          <w:p w:rsidR="00DC2DA5" w:rsidRPr="00DC2DA5" w:rsidRDefault="00DC2DA5" w:rsidP="00EE753C">
            <w:pPr>
              <w:ind w:left="-108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DC2DA5">
              <w:rPr>
                <w:rFonts w:ascii="Arial" w:eastAsia="Times New Roman CYR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134" w:type="dxa"/>
            <w:vAlign w:val="center"/>
          </w:tcPr>
          <w:p w:rsidR="00DC2DA5" w:rsidRPr="00A66CE6" w:rsidRDefault="00DC2DA5" w:rsidP="00A66C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47,</w:t>
            </w:r>
            <w:r w:rsidR="00A66CE6" w:rsidRPr="00A66CE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DC2DA5" w:rsidRDefault="00DC2DA5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C2DA5" w:rsidRDefault="00DC2DA5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25E9D" w:rsidTr="00EE753C">
        <w:tc>
          <w:tcPr>
            <w:tcW w:w="2376" w:type="dxa"/>
            <w:vAlign w:val="center"/>
          </w:tcPr>
          <w:p w:rsidR="00425E9D" w:rsidRPr="00421A41" w:rsidRDefault="00DC2DA5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2DA5">
              <w:rPr>
                <w:rFonts w:ascii="Arial" w:hAnsi="Arial" w:cs="Arial"/>
                <w:color w:val="000000"/>
                <w:sz w:val="24"/>
                <w:szCs w:val="24"/>
              </w:rPr>
              <w:t>000 1 16 90000 00 0000 140</w:t>
            </w:r>
          </w:p>
        </w:tc>
        <w:tc>
          <w:tcPr>
            <w:tcW w:w="3969" w:type="dxa"/>
            <w:vAlign w:val="center"/>
          </w:tcPr>
          <w:p w:rsidR="00425E9D" w:rsidRPr="00421A41" w:rsidRDefault="00425E9D" w:rsidP="00EE753C">
            <w:pPr>
              <w:ind w:left="-108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425E9D">
              <w:rPr>
                <w:rFonts w:ascii="Arial" w:eastAsia="Times New Roman CYR" w:hAnsi="Arial" w:cs="Arial"/>
                <w:sz w:val="24"/>
                <w:szCs w:val="24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1134" w:type="dxa"/>
            <w:vAlign w:val="center"/>
          </w:tcPr>
          <w:p w:rsidR="00425E9D" w:rsidRPr="00A66CE6" w:rsidRDefault="00DC2DA5" w:rsidP="00A66C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3,</w:t>
            </w:r>
            <w:r w:rsidR="00A66CE6" w:rsidRPr="00A66CE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25E9D" w:rsidRPr="00421A41" w:rsidRDefault="00DC2DA5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25E9D" w:rsidRPr="00421A41" w:rsidRDefault="00DC2DA5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425E9D" w:rsidTr="00EE753C">
        <w:tc>
          <w:tcPr>
            <w:tcW w:w="2376" w:type="dxa"/>
            <w:vAlign w:val="center"/>
          </w:tcPr>
          <w:p w:rsidR="00425E9D" w:rsidRPr="00421A41" w:rsidRDefault="00DC2DA5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2DA5">
              <w:rPr>
                <w:rFonts w:ascii="Arial" w:hAnsi="Arial" w:cs="Arial"/>
                <w:color w:val="000000"/>
                <w:sz w:val="24"/>
                <w:szCs w:val="24"/>
              </w:rPr>
              <w:t>000 1 16 90050 10 0000 140</w:t>
            </w:r>
          </w:p>
        </w:tc>
        <w:tc>
          <w:tcPr>
            <w:tcW w:w="3969" w:type="dxa"/>
            <w:vAlign w:val="center"/>
          </w:tcPr>
          <w:p w:rsidR="00425E9D" w:rsidRPr="00421A41" w:rsidRDefault="00DC2DA5" w:rsidP="00EE753C">
            <w:pPr>
              <w:ind w:left="-108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DC2DA5">
              <w:rPr>
                <w:rFonts w:ascii="Arial" w:eastAsia="Times New Roman CYR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134" w:type="dxa"/>
            <w:vAlign w:val="center"/>
          </w:tcPr>
          <w:p w:rsidR="00425E9D" w:rsidRPr="00A66CE6" w:rsidRDefault="00DC2DA5" w:rsidP="00A66CE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3,</w:t>
            </w:r>
            <w:r w:rsidR="00A66CE6" w:rsidRPr="00A66CE6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25E9D" w:rsidRPr="00421A41" w:rsidRDefault="00DC2DA5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425E9D" w:rsidRPr="00421A41" w:rsidRDefault="00DC2DA5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EE753C" w:rsidRPr="00A66CE6" w:rsidRDefault="00A66CE6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10651,7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1714,6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1780,3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E753C" w:rsidRPr="00A66CE6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443,8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369,0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383,0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000 2 02 15000 00 0000 150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E753C" w:rsidRPr="00A66CE6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443,8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369,0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383,0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 xml:space="preserve">000 </w:t>
            </w:r>
            <w:r w:rsidRPr="00421A41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4" w:type="dxa"/>
            <w:vAlign w:val="center"/>
          </w:tcPr>
          <w:p w:rsidR="00EE753C" w:rsidRPr="00A66CE6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443,8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1A47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369,0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383,0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E753C" w:rsidRPr="00A66CE6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000 </w:t>
            </w: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EE753C" w:rsidRPr="00A66CE6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EE753C" w:rsidRPr="00A66CE6" w:rsidRDefault="00A66CE6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t>9046,2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000 </w:t>
            </w: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заключенными соглашениями</w:t>
            </w:r>
          </w:p>
        </w:tc>
        <w:tc>
          <w:tcPr>
            <w:tcW w:w="1134" w:type="dxa"/>
            <w:vAlign w:val="center"/>
          </w:tcPr>
          <w:p w:rsidR="00EE753C" w:rsidRPr="00A66CE6" w:rsidRDefault="00A66CE6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6CE6">
              <w:rPr>
                <w:rFonts w:ascii="Arial" w:hAnsi="Arial" w:cs="Arial"/>
                <w:bCs/>
                <w:sz w:val="24"/>
                <w:szCs w:val="24"/>
              </w:rPr>
              <w:lastRenderedPageBreak/>
              <w:t>1284,4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000 </w:t>
            </w: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202 40014 10 0000 150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EE753C" w:rsidRPr="00493AF9" w:rsidRDefault="00A66CE6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3AF9">
              <w:rPr>
                <w:rFonts w:ascii="Arial" w:hAnsi="Arial" w:cs="Arial"/>
                <w:bCs/>
                <w:sz w:val="24"/>
                <w:szCs w:val="24"/>
              </w:rPr>
              <w:t>1284,4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000 2 02 45160 00 0000 150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vAlign w:val="center"/>
          </w:tcPr>
          <w:p w:rsidR="00EE753C" w:rsidRPr="00493AF9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3AF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000 2 02 45160 10 0000 150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vAlign w:val="center"/>
          </w:tcPr>
          <w:p w:rsidR="00EE753C" w:rsidRPr="00493AF9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3AF9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EE753C" w:rsidRPr="00493AF9" w:rsidRDefault="00A66CE6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3AF9">
              <w:rPr>
                <w:rFonts w:ascii="Arial" w:hAnsi="Arial" w:cs="Arial"/>
                <w:bCs/>
                <w:sz w:val="24"/>
                <w:szCs w:val="24"/>
              </w:rPr>
              <w:t>7756,8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000 2 02 49999 10 0000 150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center"/>
          </w:tcPr>
          <w:p w:rsidR="00EE753C" w:rsidRPr="00493AF9" w:rsidRDefault="00A66CE6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3AF9">
              <w:rPr>
                <w:rFonts w:ascii="Arial" w:hAnsi="Arial" w:cs="Arial"/>
                <w:bCs/>
                <w:sz w:val="24"/>
                <w:szCs w:val="24"/>
              </w:rPr>
              <w:t>7756,8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vAlign w:val="center"/>
          </w:tcPr>
          <w:p w:rsidR="00EE753C" w:rsidRPr="00493AF9" w:rsidRDefault="00A66CE6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3AF9">
              <w:rPr>
                <w:rFonts w:ascii="Arial" w:hAnsi="Arial" w:cs="Arial"/>
                <w:bCs/>
                <w:sz w:val="24"/>
                <w:szCs w:val="24"/>
              </w:rPr>
              <w:t>1082,9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000 2 07 05000 10 0000 150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vAlign w:val="center"/>
          </w:tcPr>
          <w:p w:rsidR="00EE753C" w:rsidRPr="00493AF9" w:rsidRDefault="00A66CE6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3AF9">
              <w:rPr>
                <w:rFonts w:ascii="Arial" w:hAnsi="Arial" w:cs="Arial"/>
                <w:bCs/>
                <w:sz w:val="24"/>
                <w:szCs w:val="24"/>
              </w:rPr>
              <w:t>1082,9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vAlign w:val="center"/>
          </w:tcPr>
          <w:p w:rsidR="00EE753C" w:rsidRPr="00493AF9" w:rsidRDefault="00A66CE6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93AF9">
              <w:rPr>
                <w:rFonts w:ascii="Arial" w:hAnsi="Arial" w:cs="Arial"/>
                <w:bCs/>
                <w:sz w:val="24"/>
                <w:szCs w:val="24"/>
              </w:rPr>
              <w:t>1082,9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</w:tbl>
    <w:p w:rsidR="002462D0" w:rsidRDefault="00246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19CF" w:rsidRPr="00421A41" w:rsidRDefault="009219CF" w:rsidP="00056632">
      <w:pPr>
        <w:pStyle w:val="21"/>
        <w:shd w:val="clear" w:color="auto" w:fill="auto"/>
        <w:tabs>
          <w:tab w:val="left" w:pos="12390"/>
          <w:tab w:val="right" w:pos="15075"/>
        </w:tabs>
        <w:ind w:left="0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b w:val="0"/>
          <w:sz w:val="24"/>
          <w:szCs w:val="24"/>
        </w:rPr>
        <w:t xml:space="preserve"> 3</w:t>
      </w:r>
    </w:p>
    <w:p w:rsidR="009219CF" w:rsidRPr="00421A41" w:rsidRDefault="009219CF" w:rsidP="00056632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</w:t>
      </w:r>
      <w:r w:rsidRPr="00421A41">
        <w:rPr>
          <w:rFonts w:ascii="Arial" w:hAnsi="Arial" w:cs="Arial"/>
          <w:b w:val="0"/>
          <w:sz w:val="24"/>
          <w:szCs w:val="24"/>
        </w:rPr>
        <w:t xml:space="preserve"> решению Совета народных депутатов</w:t>
      </w:r>
    </w:p>
    <w:p w:rsidR="009219CF" w:rsidRPr="00421A41" w:rsidRDefault="009219CF" w:rsidP="00056632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421A41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9219CF" w:rsidRPr="00421A41" w:rsidRDefault="009219CF" w:rsidP="00056632">
      <w:pPr>
        <w:pStyle w:val="21"/>
        <w:shd w:val="clear" w:color="auto" w:fill="auto"/>
        <w:ind w:left="142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 xml:space="preserve">№ </w:t>
      </w:r>
      <w:r w:rsidR="00E86CE6">
        <w:rPr>
          <w:rFonts w:ascii="Arial" w:hAnsi="Arial" w:cs="Arial"/>
          <w:b w:val="0"/>
          <w:sz w:val="24"/>
          <w:szCs w:val="24"/>
        </w:rPr>
        <w:t>156</w:t>
      </w:r>
      <w:r w:rsidRPr="00421A41">
        <w:rPr>
          <w:rFonts w:ascii="Arial" w:hAnsi="Arial" w:cs="Arial"/>
          <w:b w:val="0"/>
          <w:sz w:val="24"/>
          <w:szCs w:val="24"/>
        </w:rPr>
        <w:t xml:space="preserve"> от </w:t>
      </w:r>
      <w:r w:rsidR="00E86CE6">
        <w:rPr>
          <w:rFonts w:ascii="Arial" w:hAnsi="Arial" w:cs="Arial"/>
          <w:b w:val="0"/>
          <w:sz w:val="24"/>
          <w:szCs w:val="24"/>
        </w:rPr>
        <w:t>26</w:t>
      </w:r>
      <w:r w:rsidRPr="00421A41">
        <w:rPr>
          <w:rFonts w:ascii="Arial" w:hAnsi="Arial" w:cs="Arial"/>
          <w:b w:val="0"/>
          <w:sz w:val="24"/>
          <w:szCs w:val="24"/>
        </w:rPr>
        <w:t>.</w:t>
      </w:r>
      <w:r w:rsidR="00E86CE6">
        <w:rPr>
          <w:rFonts w:ascii="Arial" w:hAnsi="Arial" w:cs="Arial"/>
          <w:b w:val="0"/>
          <w:sz w:val="24"/>
          <w:szCs w:val="24"/>
        </w:rPr>
        <w:t>12</w:t>
      </w:r>
      <w:r w:rsidRPr="00421A41">
        <w:rPr>
          <w:rFonts w:ascii="Arial" w:hAnsi="Arial" w:cs="Arial"/>
          <w:b w:val="0"/>
          <w:sz w:val="24"/>
          <w:szCs w:val="24"/>
        </w:rPr>
        <w:t>.2019 г.</w:t>
      </w:r>
    </w:p>
    <w:p w:rsidR="009219CF" w:rsidRPr="00421A41" w:rsidRDefault="009219CF" w:rsidP="00056632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«О внесении изменений и дополнений</w:t>
      </w:r>
    </w:p>
    <w:p w:rsidR="009219CF" w:rsidRPr="00421A41" w:rsidRDefault="009219CF" w:rsidP="00056632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в решение Совета народных депутатов</w:t>
      </w:r>
    </w:p>
    <w:p w:rsidR="009219CF" w:rsidRPr="00421A41" w:rsidRDefault="009219CF" w:rsidP="00056632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056632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от 26.12.2018 г. № 132 «О бюджете</w:t>
      </w:r>
    </w:p>
    <w:p w:rsidR="009219CF" w:rsidRPr="00421A41" w:rsidRDefault="009219CF" w:rsidP="00056632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proofErr w:type="spellStart"/>
      <w:r w:rsidRPr="00421A4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219CF" w:rsidRPr="00421A41" w:rsidRDefault="009219CF" w:rsidP="00056632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056632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на 2019 год и плановый период 2020</w:t>
      </w:r>
    </w:p>
    <w:p w:rsidR="009219CF" w:rsidRDefault="009219CF" w:rsidP="00056632">
      <w:pPr>
        <w:tabs>
          <w:tab w:val="right" w:pos="15075"/>
        </w:tabs>
        <w:autoSpaceDE w:val="0"/>
        <w:autoSpaceDN w:val="0"/>
        <w:adjustRightInd w:val="0"/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 xml:space="preserve">и 2021 гг.» в редакцииот 14.02.2019 </w:t>
      </w:r>
    </w:p>
    <w:p w:rsidR="004672F3" w:rsidRDefault="009219CF" w:rsidP="0005663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№136, от 14.05.2019 г.</w:t>
      </w:r>
      <w:r w:rsidR="001A4704">
        <w:rPr>
          <w:rFonts w:ascii="Arial" w:hAnsi="Arial" w:cs="Arial"/>
          <w:sz w:val="24"/>
          <w:szCs w:val="24"/>
        </w:rPr>
        <w:t xml:space="preserve"> №145</w:t>
      </w:r>
      <w:r w:rsidR="00E86CE6">
        <w:rPr>
          <w:rFonts w:ascii="Arial" w:hAnsi="Arial" w:cs="Arial"/>
          <w:sz w:val="24"/>
          <w:szCs w:val="24"/>
        </w:rPr>
        <w:t>,от 03.09.2019 г. № 148</w:t>
      </w:r>
    </w:p>
    <w:p w:rsidR="0002197F" w:rsidRPr="004672F3" w:rsidRDefault="0002197F" w:rsidP="004672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bCs/>
          <w:sz w:val="24"/>
          <w:szCs w:val="24"/>
        </w:rPr>
        <w:t>ВЕДОМСТВЕННАЯ СТРУКТУРА</w:t>
      </w:r>
    </w:p>
    <w:p w:rsidR="0002197F" w:rsidRPr="0002197F" w:rsidRDefault="00B76C9C" w:rsidP="0002197F">
      <w:pPr>
        <w:tabs>
          <w:tab w:val="right" w:pos="15075"/>
        </w:tabs>
        <w:spacing w:after="0"/>
        <w:ind w:right="-25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</w:t>
      </w:r>
      <w:r w:rsidR="0002197F" w:rsidRPr="00421A41">
        <w:rPr>
          <w:rFonts w:ascii="Arial" w:hAnsi="Arial" w:cs="Arial"/>
          <w:bCs/>
          <w:sz w:val="24"/>
          <w:szCs w:val="24"/>
        </w:rPr>
        <w:t xml:space="preserve">асходов бюджета </w:t>
      </w:r>
      <w:proofErr w:type="spellStart"/>
      <w:r w:rsidR="0002197F" w:rsidRPr="00421A41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="0002197F" w:rsidRPr="00421A41">
        <w:rPr>
          <w:rFonts w:ascii="Arial" w:hAnsi="Arial" w:cs="Arial"/>
          <w:bCs/>
          <w:sz w:val="24"/>
          <w:szCs w:val="24"/>
        </w:rPr>
        <w:t xml:space="preserve"> сельского </w:t>
      </w:r>
      <w:proofErr w:type="spellStart"/>
      <w:r w:rsidR="0002197F" w:rsidRPr="00421A41">
        <w:rPr>
          <w:rFonts w:ascii="Arial" w:hAnsi="Arial" w:cs="Arial"/>
          <w:bCs/>
          <w:sz w:val="24"/>
          <w:szCs w:val="24"/>
        </w:rPr>
        <w:t>поселенияКалачеевского</w:t>
      </w:r>
      <w:proofErr w:type="spellEnd"/>
      <w:r w:rsidR="0002197F" w:rsidRPr="00421A41">
        <w:rPr>
          <w:rFonts w:ascii="Arial" w:hAnsi="Arial" w:cs="Arial"/>
          <w:bCs/>
          <w:sz w:val="24"/>
          <w:szCs w:val="24"/>
        </w:rPr>
        <w:t xml:space="preserve"> муниципального района на 2019 год и плановый период 2020-2021 гг.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425"/>
        <w:gridCol w:w="567"/>
        <w:gridCol w:w="1276"/>
        <w:gridCol w:w="567"/>
        <w:gridCol w:w="992"/>
        <w:gridCol w:w="851"/>
        <w:gridCol w:w="850"/>
      </w:tblGrid>
      <w:tr w:rsidR="00EE753C" w:rsidTr="005A0959">
        <w:tc>
          <w:tcPr>
            <w:tcW w:w="3510" w:type="dxa"/>
            <w:vMerge w:val="restart"/>
          </w:tcPr>
          <w:p w:rsidR="00EE753C" w:rsidRDefault="00EE753C" w:rsidP="000219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E753C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</w:tcPr>
          <w:p w:rsidR="00EE753C" w:rsidRPr="00421A41" w:rsidRDefault="00EE753C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EE753C" w:rsidRPr="00421A41" w:rsidRDefault="00EE753C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</w:tcPr>
          <w:p w:rsidR="00EE753C" w:rsidRPr="00421A41" w:rsidRDefault="00EE753C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</w:tcPr>
          <w:p w:rsidR="00EE753C" w:rsidRPr="00421A41" w:rsidRDefault="00EE753C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2693" w:type="dxa"/>
            <w:gridSpan w:val="3"/>
          </w:tcPr>
          <w:p w:rsidR="00EE753C" w:rsidRDefault="00EE753C" w:rsidP="008A3E66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(в рублях)</w:t>
            </w:r>
          </w:p>
        </w:tc>
      </w:tr>
      <w:tr w:rsidR="005A0959" w:rsidTr="005A0959">
        <w:tc>
          <w:tcPr>
            <w:tcW w:w="3510" w:type="dxa"/>
            <w:vMerge/>
          </w:tcPr>
          <w:p w:rsidR="00EE753C" w:rsidRDefault="00EE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E753C" w:rsidRDefault="00EE753C" w:rsidP="00DB49DD">
            <w:pPr>
              <w:ind w:left="-249" w:righ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E753C" w:rsidRDefault="00EE753C" w:rsidP="00DB49DD">
            <w:pPr>
              <w:ind w:left="-249" w:righ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753C" w:rsidRDefault="00EE753C" w:rsidP="00DB49DD">
            <w:pPr>
              <w:ind w:left="-249" w:righ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753C" w:rsidRDefault="00EE753C" w:rsidP="00DB49DD">
            <w:pPr>
              <w:ind w:left="-249" w:righ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753C" w:rsidRDefault="00EE753C" w:rsidP="00DB49DD">
            <w:pPr>
              <w:ind w:left="-249" w:righ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E66" w:rsidRDefault="008A3E66" w:rsidP="008A3E66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EE753C" w:rsidRDefault="00EE753C" w:rsidP="008A3E66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A3E66" w:rsidRDefault="00EE753C" w:rsidP="008A3E66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3E66">
              <w:rPr>
                <w:rFonts w:ascii="Arial" w:hAnsi="Arial" w:cs="Arial"/>
                <w:sz w:val="24"/>
                <w:szCs w:val="24"/>
              </w:rPr>
              <w:t>020</w:t>
            </w:r>
          </w:p>
          <w:p w:rsidR="00EE753C" w:rsidRDefault="00EE753C" w:rsidP="008A3E66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A3E66" w:rsidRDefault="00EE753C" w:rsidP="008A3E66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EE753C" w:rsidRDefault="00EE753C" w:rsidP="008A3E66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E86CE6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16618,8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5544,9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5560,2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5A0959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E86CE6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16618,8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5544,9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5560,2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E86CE6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2856,9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2247,0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2247,0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E86CE6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629,6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633,0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F21AE0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03 0 00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E86CE6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629,6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F21AE0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03 1 00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E86CE6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629,6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Основное мероприятие «Финансовое</w:t>
            </w:r>
          </w:p>
          <w:p w:rsidR="005A0959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 xml:space="preserve"> сельского поселения,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F21AE0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03 1 04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E86CE6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629,6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5A0959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исполнительно распорядительного органа муниципального 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образования (глава администрации) (Расходы на выплаты персоналу в целях обеспечения выполнения функций государственными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(муниципальными) органами, казенными учреждениями, органами управления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F21AE0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03 1 04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92020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97450" w:rsidRPr="00421A41" w:rsidRDefault="00E86CE6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629,6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E86CE6" w:rsidP="008A3E6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2227,3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03 0 00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E86CE6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2227,3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</w:tr>
      <w:tr w:rsidR="00E86CE6" w:rsidTr="005A0959">
        <w:tc>
          <w:tcPr>
            <w:tcW w:w="3510" w:type="dxa"/>
            <w:vAlign w:val="center"/>
          </w:tcPr>
          <w:p w:rsidR="00E86CE6" w:rsidRPr="00421A41" w:rsidRDefault="00E86CE6" w:rsidP="00E86CE6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center"/>
          </w:tcPr>
          <w:p w:rsidR="00E86CE6" w:rsidRPr="00421A41" w:rsidRDefault="00E86CE6" w:rsidP="00E86CE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E86CE6" w:rsidRPr="00421A41" w:rsidRDefault="00E86CE6" w:rsidP="00E86CE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E86CE6" w:rsidRPr="00421A41" w:rsidRDefault="00E86CE6" w:rsidP="00E86CE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E86CE6" w:rsidRDefault="00E86CE6" w:rsidP="00E86CE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03 1 00</w:t>
            </w:r>
          </w:p>
          <w:p w:rsidR="00E86CE6" w:rsidRPr="00421A41" w:rsidRDefault="00E86CE6" w:rsidP="00E86CE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E86CE6" w:rsidRPr="00421A41" w:rsidRDefault="00E86CE6" w:rsidP="00E86CE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CE6" w:rsidRPr="00421A41" w:rsidRDefault="00E86CE6" w:rsidP="00E86CE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2227,3</w:t>
            </w:r>
          </w:p>
        </w:tc>
        <w:tc>
          <w:tcPr>
            <w:tcW w:w="851" w:type="dxa"/>
            <w:vAlign w:val="center"/>
          </w:tcPr>
          <w:p w:rsidR="00E86CE6" w:rsidRPr="00421A41" w:rsidRDefault="00E86CE6" w:rsidP="00E86CE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  <w:tc>
          <w:tcPr>
            <w:tcW w:w="850" w:type="dxa"/>
            <w:vAlign w:val="center"/>
          </w:tcPr>
          <w:p w:rsidR="00E86CE6" w:rsidRPr="00421A41" w:rsidRDefault="00E86CE6" w:rsidP="00E86CE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</w:tr>
      <w:tr w:rsidR="00E86CE6" w:rsidTr="005A0959">
        <w:tc>
          <w:tcPr>
            <w:tcW w:w="3510" w:type="dxa"/>
            <w:vAlign w:val="center"/>
          </w:tcPr>
          <w:p w:rsidR="00E86CE6" w:rsidRPr="00421A41" w:rsidRDefault="00E86CE6" w:rsidP="00E86CE6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«Финансовое</w:t>
            </w:r>
          </w:p>
          <w:p w:rsidR="00E86CE6" w:rsidRDefault="00E86CE6" w:rsidP="00E86CE6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</w:t>
            </w:r>
          </w:p>
          <w:p w:rsidR="00E86CE6" w:rsidRPr="00421A41" w:rsidRDefault="00E86CE6" w:rsidP="00E86CE6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расходы которой не учтены в других подпрограммах муниципальной программы».</w:t>
            </w:r>
          </w:p>
        </w:tc>
        <w:tc>
          <w:tcPr>
            <w:tcW w:w="709" w:type="dxa"/>
            <w:vAlign w:val="center"/>
          </w:tcPr>
          <w:p w:rsidR="00E86CE6" w:rsidRPr="00421A41" w:rsidRDefault="00E86CE6" w:rsidP="00E86CE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E86CE6" w:rsidRPr="00421A41" w:rsidRDefault="00E86CE6" w:rsidP="00E86CE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E86CE6" w:rsidRPr="00421A41" w:rsidRDefault="00E86CE6" w:rsidP="00E86CE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E86CE6" w:rsidRDefault="00E86CE6" w:rsidP="00E86CE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03 1 04</w:t>
            </w:r>
          </w:p>
          <w:p w:rsidR="00E86CE6" w:rsidRPr="00421A41" w:rsidRDefault="00E86CE6" w:rsidP="00E86CE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E86CE6" w:rsidRPr="00421A41" w:rsidRDefault="00E86CE6" w:rsidP="00E86CE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86CE6" w:rsidRPr="00421A41" w:rsidRDefault="00E86CE6" w:rsidP="00E86CE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2227,3</w:t>
            </w:r>
          </w:p>
        </w:tc>
        <w:tc>
          <w:tcPr>
            <w:tcW w:w="851" w:type="dxa"/>
            <w:vAlign w:val="center"/>
          </w:tcPr>
          <w:p w:rsidR="00E86CE6" w:rsidRPr="00421A41" w:rsidRDefault="00E86CE6" w:rsidP="00E86CE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  <w:tc>
          <w:tcPr>
            <w:tcW w:w="850" w:type="dxa"/>
            <w:vAlign w:val="center"/>
          </w:tcPr>
          <w:p w:rsidR="00E86CE6" w:rsidRPr="00421A41" w:rsidRDefault="00E86CE6" w:rsidP="00E86CE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(Расходы на</w:t>
            </w:r>
          </w:p>
          <w:p w:rsidR="00A860E2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2462D0" w:rsidRPr="00421A41" w:rsidRDefault="002462D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03 1 04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92010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97450" w:rsidRPr="00421A41" w:rsidRDefault="00E86CE6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1073,4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1025,5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1025,5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03 1 04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92010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E86CE6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658,6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550,5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550,5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03 1 04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92010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A97450" w:rsidRPr="00421A41" w:rsidRDefault="00E86CE6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495,3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F30E13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03 0 00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Основное мероприятие «Финансовое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обеспечение выполнения других обязательств органов местного самоуправления </w:t>
            </w: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которых неучтены в других подпрограммах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03 1 05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Осуществление полномочий первичного воинского учета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03 1 05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Осуществление полномочий первичного воинского учета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на территориях, где отсутствуют военные </w:t>
            </w: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03 1 05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безопасность</w:t>
            </w:r>
          </w:p>
          <w:p w:rsidR="00A97450" w:rsidRPr="00421A41" w:rsidRDefault="005A0959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и </w:t>
            </w:r>
            <w:r w:rsidR="00A97450" w:rsidRPr="00421A41">
              <w:rPr>
                <w:rFonts w:ascii="Arial" w:hAnsi="Arial" w:cs="Arial"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957085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62,0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957085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03 0 00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957085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957085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«Финансовое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выполнения других обязательств органов местного самоуправления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неучтены в других подпрограммах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03 1 05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957085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(проведение аварийно-восстановительных работи иных мероприятий, связанных с</w:t>
            </w:r>
          </w:p>
          <w:p w:rsidR="00A97450" w:rsidRPr="00883DA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0737D4" w:rsidRDefault="00A97450" w:rsidP="000737D4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03 1 05</w:t>
            </w:r>
          </w:p>
          <w:p w:rsidR="00A97450" w:rsidRPr="00421A41" w:rsidRDefault="00A97450" w:rsidP="000737D4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20570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в сфере</w:t>
            </w:r>
          </w:p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1A41">
              <w:rPr>
                <w:rFonts w:ascii="Arial" w:hAnsi="Arial" w:cs="Arial"/>
                <w:sz w:val="24"/>
                <w:szCs w:val="24"/>
              </w:rPr>
              <w:t xml:space="preserve">защиты населения от чрезвычайных ситуаций и пожаров в рамках в рамках подпрограммы «Обеспечение </w:t>
            </w: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реализации муниципальной программы» муниципальной программы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 xml:space="preserve"> сельского поселения»  (Закупка</w:t>
            </w:r>
            <w:proofErr w:type="gramEnd"/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03 1 05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957085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Другие вопросы в области национальной безопасности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и правоохранительной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285E6C" w:rsidTr="00E65B4C">
        <w:tc>
          <w:tcPr>
            <w:tcW w:w="351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03 0 00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Default="00285E6C" w:rsidP="00E65B4C">
            <w:pPr>
              <w:jc w:val="center"/>
            </w:pPr>
            <w:r w:rsidRPr="00B160E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285E6C" w:rsidTr="00E65B4C">
        <w:tc>
          <w:tcPr>
            <w:tcW w:w="351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03 1 00 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Default="00285E6C" w:rsidP="00E65B4C">
            <w:pPr>
              <w:jc w:val="center"/>
            </w:pPr>
            <w:r w:rsidRPr="00B160E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285E6C" w:rsidTr="00E65B4C">
        <w:tc>
          <w:tcPr>
            <w:tcW w:w="351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«Финансовое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выполнения других обязательств органов местного самоуправления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неучтены в других подпрограммах муниципальной программы»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03 1 05 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Default="00285E6C" w:rsidP="00E65B4C">
            <w:pPr>
              <w:jc w:val="center"/>
            </w:pPr>
            <w:r w:rsidRPr="00B160E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285E6C" w:rsidTr="00E65B4C">
        <w:tc>
          <w:tcPr>
            <w:tcW w:w="3510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профилактике терроризма и экстремизма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03 1 05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91440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85E6C" w:rsidRDefault="00285E6C" w:rsidP="00E65B4C">
            <w:pPr>
              <w:jc w:val="center"/>
            </w:pPr>
            <w:r w:rsidRPr="00B160E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2279,8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1271,8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1321,0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2279,8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Калачеевскогомуниципальног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района на 2014-2021 годы»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01 0 00 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2279,8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Подпрограмма 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01 1 00 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2279,8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 автомобильных дорог общего пользования местного значения  и сооружений на них»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01 1 04 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2279,8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по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капитальному ремонту, строительству и реконструкции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 1 04 S8850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1664,8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по развитию</w:t>
            </w:r>
          </w:p>
          <w:p w:rsidR="00285E6C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сети автомобильных дорог общего пользования Воронежской области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01 1 04 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91290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1316,0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сельскогопоселения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2014-2021 годы»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«Комплексное развитие и содержание объектов благоустройства, и осуществление дорожной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01 1 00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01 1 06 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01 1 06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98460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2255,7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206,5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170,1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сельскогопоселения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2014-2021 годы»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 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01 1 00 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"Капитальный ремонт многоквартирных домов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01 1 05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285E6C" w:rsidTr="005A0959">
        <w:tc>
          <w:tcPr>
            <w:tcW w:w="351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Обеспечение мероприятий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709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285E6C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01 1 05 </w:t>
            </w:r>
          </w:p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96010</w:t>
            </w:r>
          </w:p>
        </w:tc>
        <w:tc>
          <w:tcPr>
            <w:tcW w:w="567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851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285E6C" w:rsidRPr="00421A41" w:rsidRDefault="00285E6C" w:rsidP="00285E6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6"/>
                <w:szCs w:val="26"/>
              </w:rPr>
            </w:pPr>
            <w:r w:rsidRPr="00DB30AD">
              <w:rPr>
                <w:rFonts w:ascii="Arial" w:hAnsi="Arial" w:cs="Arial"/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1344,2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инфраструктуры и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сельскогопоселения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2014-2021 годы»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1344,2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Подпрограмма 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1344,2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" Приобретение коммунальной специализированной техники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01 1 07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1344,2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приобретение коммунальной специализированной техники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 1 07 S8620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1344,2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899,6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194,6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158,2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сельскогопоселения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2014-2021 годы»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899,6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194,6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158,2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01 1 00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899,6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194,6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158,2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«Содержание объектов внешнего благоустройства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01 1 01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401,0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65,8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Расходы по осуществлению прочих мероприятия по благоустройству городских округов и поселений (Закупка </w:t>
            </w: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01 1 01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98730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401,0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«Организация электроснабжения в границах 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01 1 02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498,6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92,4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</w:t>
            </w:r>
          </w:p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ремонту уличного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освещения</w:t>
            </w:r>
          </w:p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>) (Закупка товаров, работ и услуг для муниципальных нужд)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01 1 02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  <w:lang w:val="en-US"/>
              </w:rPr>
              <w:t>S 8670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DB30AD" w:rsidRPr="00957085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140,7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Tr="00F30E13">
        <w:trPr>
          <w:trHeight w:val="407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ремонту уличного освещения (Закупкатоваров,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01 1 02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98670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357,9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 И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9025,5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9025,5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«Развитие культуры, физической культуры и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спорта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поселения Калачеевского муниципального района на 2014-2021годы»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02 0 00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9025,5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условий для  развития культуры и спорта»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02 1 00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9025,5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02 1 01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502,7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539,7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539,7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государственных учреждений, в том числе бюджетных и </w:t>
            </w: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02 1 01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02 1 03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2711,6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1180,3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1180,3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</w:t>
            </w:r>
          </w:p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государственных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02 1 03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00590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2670,2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1138,9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1138,9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02 1 03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«Капитальный ремонт здания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Новомеловатского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СДК»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02 1 04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5811,2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 1 04 S8440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5811,2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03 0 00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«Обеспечение реализации муниципальной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03 1 00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органов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03 1 05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03 1 05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90470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ОБЩЕГО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ХАРАКТЕРА Б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ЮДЖЕТАМ  СУБЪЕКТОВ РОССИЙСКОЙ  ФЕДЕРАЦИИ  И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>МУНИЦИПАЛЬНЫХ  ОБРАЗОВАНИЙ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характера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03 0 00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03 1 00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03 1 04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  <w:tr w:rsidR="00DB30AD" w:rsidTr="005A0959"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частиполномочий по</w:t>
            </w:r>
          </w:p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решению вопросов местного значения в соответствии с </w:t>
            </w: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заключенными </w:t>
            </w:r>
          </w:p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соглашениями (межбюджетные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трансферты)</w:t>
            </w:r>
          </w:p>
        </w:tc>
        <w:tc>
          <w:tcPr>
            <w:tcW w:w="709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03 1 04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98530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</w:tr>
    </w:tbl>
    <w:p w:rsidR="002462D0" w:rsidRDefault="00246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9219CF" w:rsidRPr="00421A41" w:rsidRDefault="009219CF" w:rsidP="000261DF">
      <w:pPr>
        <w:pStyle w:val="21"/>
        <w:shd w:val="clear" w:color="auto" w:fill="auto"/>
        <w:tabs>
          <w:tab w:val="left" w:pos="8647"/>
          <w:tab w:val="left" w:pos="12390"/>
          <w:tab w:val="right" w:pos="15075"/>
        </w:tabs>
        <w:ind w:left="0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b w:val="0"/>
          <w:sz w:val="24"/>
          <w:szCs w:val="24"/>
        </w:rPr>
        <w:t xml:space="preserve"> 4</w:t>
      </w:r>
    </w:p>
    <w:p w:rsidR="009219CF" w:rsidRPr="00421A41" w:rsidRDefault="009219CF" w:rsidP="000261DF">
      <w:pPr>
        <w:pStyle w:val="21"/>
        <w:shd w:val="clear" w:color="auto" w:fill="auto"/>
        <w:tabs>
          <w:tab w:val="left" w:pos="8647"/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</w:t>
      </w:r>
      <w:r w:rsidRPr="00421A41">
        <w:rPr>
          <w:rFonts w:ascii="Arial" w:hAnsi="Arial" w:cs="Arial"/>
          <w:b w:val="0"/>
          <w:sz w:val="24"/>
          <w:szCs w:val="24"/>
        </w:rPr>
        <w:t xml:space="preserve"> решению Совета народных депутатов</w:t>
      </w:r>
    </w:p>
    <w:p w:rsidR="009219CF" w:rsidRPr="00421A41" w:rsidRDefault="009219CF" w:rsidP="000261DF">
      <w:pPr>
        <w:pStyle w:val="21"/>
        <w:shd w:val="clear" w:color="auto" w:fill="auto"/>
        <w:tabs>
          <w:tab w:val="left" w:pos="8647"/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421A41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9219CF" w:rsidRPr="00421A41" w:rsidRDefault="009219CF" w:rsidP="000261DF">
      <w:pPr>
        <w:pStyle w:val="21"/>
        <w:shd w:val="clear" w:color="auto" w:fill="auto"/>
        <w:tabs>
          <w:tab w:val="left" w:pos="8647"/>
        </w:tabs>
        <w:ind w:left="142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 xml:space="preserve">№ </w:t>
      </w:r>
      <w:r w:rsidR="00D44F07">
        <w:rPr>
          <w:rFonts w:ascii="Arial" w:hAnsi="Arial" w:cs="Arial"/>
          <w:b w:val="0"/>
          <w:sz w:val="24"/>
          <w:szCs w:val="24"/>
        </w:rPr>
        <w:t>156</w:t>
      </w:r>
      <w:r w:rsidRPr="00421A41">
        <w:rPr>
          <w:rFonts w:ascii="Arial" w:hAnsi="Arial" w:cs="Arial"/>
          <w:b w:val="0"/>
          <w:sz w:val="24"/>
          <w:szCs w:val="24"/>
        </w:rPr>
        <w:t xml:space="preserve"> от </w:t>
      </w:r>
      <w:r w:rsidR="00D44F07">
        <w:rPr>
          <w:rFonts w:ascii="Arial" w:hAnsi="Arial" w:cs="Arial"/>
          <w:b w:val="0"/>
          <w:sz w:val="24"/>
          <w:szCs w:val="24"/>
        </w:rPr>
        <w:t>26</w:t>
      </w:r>
      <w:r w:rsidRPr="00421A41">
        <w:rPr>
          <w:rFonts w:ascii="Arial" w:hAnsi="Arial" w:cs="Arial"/>
          <w:b w:val="0"/>
          <w:sz w:val="24"/>
          <w:szCs w:val="24"/>
        </w:rPr>
        <w:t>.</w:t>
      </w:r>
      <w:r w:rsidR="00D44F07">
        <w:rPr>
          <w:rFonts w:ascii="Arial" w:hAnsi="Arial" w:cs="Arial"/>
          <w:b w:val="0"/>
          <w:sz w:val="24"/>
          <w:szCs w:val="24"/>
        </w:rPr>
        <w:t>12</w:t>
      </w:r>
      <w:r w:rsidRPr="00421A41">
        <w:rPr>
          <w:rFonts w:ascii="Arial" w:hAnsi="Arial" w:cs="Arial"/>
          <w:b w:val="0"/>
          <w:sz w:val="24"/>
          <w:szCs w:val="24"/>
        </w:rPr>
        <w:t>.2019 г.</w:t>
      </w:r>
    </w:p>
    <w:p w:rsidR="009219CF" w:rsidRPr="00421A41" w:rsidRDefault="009219CF" w:rsidP="000261DF">
      <w:pPr>
        <w:pStyle w:val="21"/>
        <w:shd w:val="clear" w:color="auto" w:fill="auto"/>
        <w:tabs>
          <w:tab w:val="left" w:pos="8647"/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«О внесении изменений и дополнений</w:t>
      </w:r>
    </w:p>
    <w:p w:rsidR="009219CF" w:rsidRPr="00421A41" w:rsidRDefault="009219CF" w:rsidP="000261DF">
      <w:pPr>
        <w:tabs>
          <w:tab w:val="left" w:pos="8647"/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в решение Совета народных депутатов</w:t>
      </w:r>
    </w:p>
    <w:p w:rsidR="009219CF" w:rsidRPr="00421A41" w:rsidRDefault="009219CF" w:rsidP="000261DF">
      <w:pPr>
        <w:tabs>
          <w:tab w:val="left" w:pos="8647"/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0261DF">
      <w:pPr>
        <w:tabs>
          <w:tab w:val="left" w:pos="8647"/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от 26.12.2018 г. № 132 «О бюджете</w:t>
      </w:r>
    </w:p>
    <w:p w:rsidR="009219CF" w:rsidRPr="00421A41" w:rsidRDefault="009219CF" w:rsidP="000261DF">
      <w:pPr>
        <w:tabs>
          <w:tab w:val="left" w:pos="8647"/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proofErr w:type="spellStart"/>
      <w:r w:rsidRPr="00421A4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219CF" w:rsidRPr="00421A41" w:rsidRDefault="009219CF" w:rsidP="000261DF">
      <w:pPr>
        <w:tabs>
          <w:tab w:val="left" w:pos="8647"/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0261DF">
      <w:pPr>
        <w:tabs>
          <w:tab w:val="left" w:pos="8647"/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на 2019 год и плановый период 2020</w:t>
      </w:r>
    </w:p>
    <w:p w:rsidR="009219CF" w:rsidRDefault="009219CF" w:rsidP="000261DF">
      <w:pPr>
        <w:tabs>
          <w:tab w:val="left" w:pos="8647"/>
          <w:tab w:val="right" w:pos="15075"/>
        </w:tabs>
        <w:autoSpaceDE w:val="0"/>
        <w:autoSpaceDN w:val="0"/>
        <w:adjustRightInd w:val="0"/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 xml:space="preserve">и 2021 гг.» в редакцииот 14.02.2019 </w:t>
      </w:r>
    </w:p>
    <w:p w:rsidR="009219CF" w:rsidRDefault="009219CF" w:rsidP="000261DF">
      <w:pPr>
        <w:tabs>
          <w:tab w:val="left" w:pos="8647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№136, от 14.05.2019 г.</w:t>
      </w:r>
      <w:r w:rsidR="00D44F07">
        <w:rPr>
          <w:rFonts w:ascii="Arial" w:hAnsi="Arial" w:cs="Arial"/>
          <w:sz w:val="24"/>
          <w:szCs w:val="24"/>
        </w:rPr>
        <w:t>, №145, от 03.09.2018 №148.</w:t>
      </w:r>
    </w:p>
    <w:p w:rsidR="006A4C2F" w:rsidRDefault="008A3E66" w:rsidP="00216193">
      <w:pPr>
        <w:tabs>
          <w:tab w:val="left" w:pos="8647"/>
        </w:tabs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 xml:space="preserve">Распределение бюджетных ассигнований на 2019 год и плановый период 2020-2021 гг.по разделам и подразделам, целевым статьям и видам расходов классификации расходов бюджета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</w:t>
      </w:r>
    </w:p>
    <w:tbl>
      <w:tblPr>
        <w:tblStyle w:val="a3"/>
        <w:tblW w:w="9038" w:type="dxa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425"/>
        <w:gridCol w:w="567"/>
        <w:gridCol w:w="1276"/>
        <w:gridCol w:w="567"/>
        <w:gridCol w:w="992"/>
        <w:gridCol w:w="851"/>
        <w:gridCol w:w="850"/>
      </w:tblGrid>
      <w:tr w:rsidR="00216193" w:rsidTr="00F3286B">
        <w:trPr>
          <w:jc w:val="center"/>
        </w:trPr>
        <w:tc>
          <w:tcPr>
            <w:tcW w:w="3510" w:type="dxa"/>
            <w:vMerge w:val="restart"/>
          </w:tcPr>
          <w:p w:rsidR="00216193" w:rsidRDefault="00216193" w:rsidP="00E86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2693" w:type="dxa"/>
            <w:gridSpan w:val="3"/>
          </w:tcPr>
          <w:p w:rsidR="00216193" w:rsidRDefault="00216193" w:rsidP="00E86AB7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(в рублях)</w:t>
            </w:r>
          </w:p>
        </w:tc>
      </w:tr>
      <w:tr w:rsidR="00216193" w:rsidTr="00F3286B">
        <w:trPr>
          <w:jc w:val="center"/>
        </w:trPr>
        <w:tc>
          <w:tcPr>
            <w:tcW w:w="3510" w:type="dxa"/>
            <w:vMerge/>
          </w:tcPr>
          <w:p w:rsidR="00216193" w:rsidRDefault="00216193" w:rsidP="00E86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216193" w:rsidRDefault="00216193" w:rsidP="00E86AB7">
            <w:pPr>
              <w:ind w:left="-249" w:righ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6193" w:rsidRDefault="00216193" w:rsidP="00E86AB7">
            <w:pPr>
              <w:ind w:left="-249" w:righ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6193" w:rsidRDefault="00216193" w:rsidP="00E86AB7">
            <w:pPr>
              <w:ind w:left="-249" w:righ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16193" w:rsidRDefault="00216193" w:rsidP="00E86AB7">
            <w:pPr>
              <w:ind w:left="-249" w:righ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193" w:rsidRDefault="00216193" w:rsidP="00E86AB7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216193" w:rsidRDefault="00216193" w:rsidP="00E86AB7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216193" w:rsidRDefault="00216193" w:rsidP="00E86AB7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  <w:p w:rsidR="00216193" w:rsidRDefault="00216193" w:rsidP="00E86AB7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216193" w:rsidRDefault="00216193" w:rsidP="00E86AB7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216193" w:rsidRDefault="00216193" w:rsidP="00E86AB7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16618,8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5544,9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5560,2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16618,8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5544,9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5560,2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2856,9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2247,0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2247,0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629,6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633,0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03 0 00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629,6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03 1 00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629,6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Основное мероприятие «Финансовое</w:t>
            </w:r>
          </w:p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 xml:space="preserve"> сельского поселения,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которой не учтены в других подпрограммах муниципальной программы»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03 1 04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629,6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исполнительно распорядительного органа муниципального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образования (глава администрации) (Расходы на выплаты персоналу в целях обеспечения выполнения функций государственными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(муниципальными) органами, казенными учреждениями, органами управления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03 1 04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92020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629,6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2227,3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03 0 00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2227,3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03 1 00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2227,3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«Финансовое</w:t>
            </w:r>
          </w:p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расходы которой не учтены в других подпрограммах муниципальной программы».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03 1 04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2227,3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(Расходы на</w:t>
            </w:r>
          </w:p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03 1 04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92010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1073,4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1025,5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1025,5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03 1 04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92010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658,6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550,5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550,5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03 1 04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92010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495,3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03 0 00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03 1 00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Основное мероприятие «Финансовое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обеспечение выполнения других обязательств органов местного самоуправления </w:t>
            </w: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которых неучтены в других подпрограммах муниципальной программы»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03 1 05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Осуществление полномочий первичного воинского учета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03 1 05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Осуществление полномочий первичного воинского учета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на территориях, где отсутствуют военные </w:t>
            </w: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03 1 05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безопасность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и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62,0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03 0 00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03 1 00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«Финансовое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выполнения других обязательств органов местного самоуправления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неучтены в других подпрограммах муниципальной программы»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03 1 05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(проведение аварийно-восстановительных работи иных мероприятий, связанных с</w:t>
            </w:r>
          </w:p>
          <w:p w:rsidR="00216193" w:rsidRPr="00883DA0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03 1 05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20570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в сфере</w:t>
            </w:r>
          </w:p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21A41">
              <w:rPr>
                <w:rFonts w:ascii="Arial" w:hAnsi="Arial" w:cs="Arial"/>
                <w:sz w:val="24"/>
                <w:szCs w:val="24"/>
              </w:rPr>
              <w:t xml:space="preserve">защиты населения от чрезвычайных ситуаций и пожаров в рамках в рамках подпрограммы «Обеспечение </w:t>
            </w: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реализации муниципальной программы» муниципальной программы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 xml:space="preserve"> сельского поселения»  (Закупка</w:t>
            </w:r>
            <w:proofErr w:type="gramEnd"/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товаров, работ и услуг для государственных (муниципальных) нужд)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03 1 05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Другие вопросы в области национальной безопасности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и правоохранительной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03 0 00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16193" w:rsidRDefault="00216193" w:rsidP="00E86AB7">
            <w:r w:rsidRPr="00B160E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03 1 00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216193" w:rsidRDefault="00216193" w:rsidP="00E86AB7">
            <w:r w:rsidRPr="00B160E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«Финансовое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выполнения других обязательств органов местного самоуправления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неучтены в других подпрограммах муниципальной программы»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03 1 05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Default="00216193" w:rsidP="00F3286B">
            <w:pPr>
              <w:jc w:val="center"/>
            </w:pPr>
            <w:r w:rsidRPr="00B160E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профилактике терроризма и экстремизма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03 1 05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91440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16193" w:rsidRDefault="00216193" w:rsidP="00F3286B">
            <w:pPr>
              <w:jc w:val="center"/>
            </w:pPr>
            <w:r w:rsidRPr="00B160E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2279,8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1271,8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1321,0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2279,8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Калачеевскогомуниципальног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района на 2014-2021 годы»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01 0 00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2279,8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Подпрограмма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01 1 00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2279,8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 автомобильных дорог общего пользования местного значения  и сооружений на них»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01 1 04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2279,8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по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капитальному ремонту, строительству и реконструкции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 1 04 S8850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1664,8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по развитию</w:t>
            </w:r>
          </w:p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сети автомобильных дорог общего пользования Воронежской области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01 1 04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91290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1316,0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сельскогопоселения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2014-2021 годы»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«Комплексное развитие и содержание объектов благоустройства, и осуществление дорожной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деятельности»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01 1 00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01 1 06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01 1 06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98460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2255,7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206,5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170,1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сельскогопоселения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2014-2021 годы»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01 1 00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"Капитальный ремонт многоквартирных домов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Воронежской области"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01 1 05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216193" w:rsidRPr="00421A41" w:rsidTr="00F3286B">
        <w:trPr>
          <w:jc w:val="center"/>
        </w:trPr>
        <w:tc>
          <w:tcPr>
            <w:tcW w:w="351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Обеспечение мероприятий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425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216193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01 1 05 </w:t>
            </w:r>
          </w:p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96010</w:t>
            </w:r>
          </w:p>
        </w:tc>
        <w:tc>
          <w:tcPr>
            <w:tcW w:w="567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851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216193" w:rsidRPr="00421A41" w:rsidRDefault="00216193" w:rsidP="00E86AB7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6"/>
                <w:szCs w:val="26"/>
              </w:rPr>
            </w:pPr>
            <w:r w:rsidRPr="00DB30AD">
              <w:rPr>
                <w:rFonts w:ascii="Arial" w:hAnsi="Arial" w:cs="Arial"/>
                <w:sz w:val="26"/>
                <w:szCs w:val="26"/>
              </w:rPr>
              <w:t>КОММУНАЛЬНОЕ ХОЗЯЙСТВО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1344,2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инфраструктуры и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сельскогопоселения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2014-2021 годы»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1344,2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Подпрограмма 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1344,2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" Приобретение коммунальной специализированной техники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"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01 1 07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1344,2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приобретение коммунальной специализированной техники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 1 07 S8620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1344,2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899,6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194,6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158,2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сельскогопоселения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2014-2021 годы»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899,6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194,6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158,2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01 1 00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899,6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194,6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158,2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«Содержание объектов внешнего благоустройства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01 1 01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401,0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65,8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Расходы по осуществлению прочих мероприятия по благоустройству городских округов и поселений (Закупка </w:t>
            </w: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01 1 01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98730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401,0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«Организация электроснабжения в границах 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01 1 02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498,6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92,4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</w:t>
            </w:r>
          </w:p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ремонту уличного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освещения</w:t>
            </w:r>
          </w:p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>) (Закупка товаров, работ и услуг для муниципальных нужд)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01 1 02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  <w:lang w:val="en-US"/>
              </w:rPr>
              <w:t>S 8670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DB30AD" w:rsidRPr="00957085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140,7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RPr="00421A41" w:rsidTr="00F3286B">
        <w:trPr>
          <w:trHeight w:val="407"/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ремонту уличного освещения (Закупкатоваров, работ и услуг для государственных (муниципальных) нужд)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01 1 02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98670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357,9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 И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9025,5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9025,5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«Развитие культуры, физической культуры и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спорта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поселения Калачеевского муниципального района на 2014-2021годы»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02 0 00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9025,5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условий для  развития культуры и спорта»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02 1 00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9025,5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02 1 01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502,7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539,7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539,7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государственных учреждений, в том числе бюджетных и </w:t>
            </w: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02 1 01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«Обеспечение реализации муниципальной программы»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02 1 03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2711,6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1180,3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1180,3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</w:t>
            </w:r>
          </w:p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государственных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02 1 03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00590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2670,2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1138,9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1138,9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02 1 03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«Капитальный ремонт здания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Новомеловатского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СДК»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02 1 04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5811,2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 1 04 S8440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5811,2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03 0 00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«Обеспечение реализации муниципальной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03 1 00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органов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03 1 05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03 1 05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90470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ОБЩЕГО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ХАРАКТЕРА Б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ЮДЖЕТАМ  СУБЪЕКТОВ РОССИЙСКОЙ  ФЕДЕРАЦИИ  И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>МУНИЦИПАЛЬНЫХ  ОБРАЗОВАНИЙ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характера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03 0 00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03 1 00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03 1 04 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  <w:tr w:rsidR="00DB30AD" w:rsidRPr="00421A41" w:rsidTr="00F3286B">
        <w:trPr>
          <w:jc w:val="center"/>
        </w:trPr>
        <w:tc>
          <w:tcPr>
            <w:tcW w:w="3510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частиполномочий по</w:t>
            </w:r>
          </w:p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решению вопросов местного значения в соответствии с </w:t>
            </w: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 xml:space="preserve">заключенными </w:t>
            </w:r>
          </w:p>
          <w:p w:rsidR="00DB30AD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соглашениями (межбюджетные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трансферты)</w:t>
            </w:r>
          </w:p>
        </w:tc>
        <w:tc>
          <w:tcPr>
            <w:tcW w:w="425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DB30AD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03 1 04</w:t>
            </w:r>
          </w:p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98530</w:t>
            </w:r>
          </w:p>
        </w:tc>
        <w:tc>
          <w:tcPr>
            <w:tcW w:w="567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DB30AD" w:rsidRPr="00421A41" w:rsidRDefault="00DB30AD" w:rsidP="00DB30AD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</w:tr>
    </w:tbl>
    <w:p w:rsidR="00F3286B" w:rsidRDefault="00F3286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E3035D" w:rsidRDefault="00E3035D" w:rsidP="00D44F07">
      <w:pPr>
        <w:pStyle w:val="21"/>
        <w:shd w:val="clear" w:color="auto" w:fill="auto"/>
        <w:tabs>
          <w:tab w:val="left" w:pos="12390"/>
          <w:tab w:val="right" w:pos="15075"/>
        </w:tabs>
        <w:ind w:left="0" w:right="-1"/>
        <w:jc w:val="left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9219CF" w:rsidRPr="00216193" w:rsidRDefault="009219CF" w:rsidP="00F3286B">
      <w:pPr>
        <w:pStyle w:val="21"/>
        <w:shd w:val="clear" w:color="auto" w:fill="auto"/>
        <w:tabs>
          <w:tab w:val="left" w:pos="12390"/>
          <w:tab w:val="right" w:pos="15075"/>
        </w:tabs>
        <w:ind w:left="0" w:right="-1"/>
        <w:jc w:val="right"/>
        <w:rPr>
          <w:rFonts w:ascii="Arial" w:eastAsiaTheme="minorHAnsi" w:hAnsi="Arial" w:cs="Arial"/>
          <w:b w:val="0"/>
          <w:sz w:val="24"/>
          <w:szCs w:val="24"/>
          <w:lang w:eastAsia="en-US"/>
        </w:rPr>
      </w:pPr>
      <w:r w:rsidRPr="00421A41">
        <w:rPr>
          <w:rFonts w:ascii="Arial" w:hAnsi="Arial" w:cs="Arial"/>
          <w:b w:val="0"/>
          <w:sz w:val="24"/>
          <w:szCs w:val="24"/>
        </w:rPr>
        <w:t>Приложение №</w:t>
      </w:r>
      <w:r>
        <w:rPr>
          <w:rFonts w:ascii="Arial" w:hAnsi="Arial" w:cs="Arial"/>
          <w:b w:val="0"/>
          <w:sz w:val="24"/>
          <w:szCs w:val="24"/>
        </w:rPr>
        <w:t xml:space="preserve"> 5</w:t>
      </w:r>
    </w:p>
    <w:p w:rsidR="009219CF" w:rsidRPr="00421A41" w:rsidRDefault="009219CF" w:rsidP="009219CF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</w:t>
      </w:r>
      <w:r w:rsidRPr="00421A41">
        <w:rPr>
          <w:rFonts w:ascii="Arial" w:hAnsi="Arial" w:cs="Arial"/>
          <w:b w:val="0"/>
          <w:sz w:val="24"/>
          <w:szCs w:val="24"/>
        </w:rPr>
        <w:t xml:space="preserve"> решению Совета народных депутатов</w:t>
      </w:r>
    </w:p>
    <w:p w:rsidR="009219CF" w:rsidRPr="00421A41" w:rsidRDefault="009219CF" w:rsidP="009219CF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421A41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9219CF" w:rsidRPr="00421A41" w:rsidRDefault="009219CF" w:rsidP="009219CF">
      <w:pPr>
        <w:pStyle w:val="21"/>
        <w:shd w:val="clear" w:color="auto" w:fill="auto"/>
        <w:ind w:left="142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 xml:space="preserve">№ </w:t>
      </w:r>
      <w:r w:rsidR="00B94B98">
        <w:rPr>
          <w:rFonts w:ascii="Arial" w:hAnsi="Arial" w:cs="Arial"/>
          <w:b w:val="0"/>
          <w:sz w:val="24"/>
          <w:szCs w:val="24"/>
        </w:rPr>
        <w:t>156</w:t>
      </w:r>
      <w:r w:rsidRPr="00421A41">
        <w:rPr>
          <w:rFonts w:ascii="Arial" w:hAnsi="Arial" w:cs="Arial"/>
          <w:b w:val="0"/>
          <w:sz w:val="24"/>
          <w:szCs w:val="24"/>
        </w:rPr>
        <w:t xml:space="preserve"> от </w:t>
      </w:r>
      <w:r w:rsidR="00B94B98">
        <w:rPr>
          <w:rFonts w:ascii="Arial" w:hAnsi="Arial" w:cs="Arial"/>
          <w:b w:val="0"/>
          <w:sz w:val="24"/>
          <w:szCs w:val="24"/>
        </w:rPr>
        <w:t>26</w:t>
      </w:r>
      <w:r w:rsidRPr="00421A41">
        <w:rPr>
          <w:rFonts w:ascii="Arial" w:hAnsi="Arial" w:cs="Arial"/>
          <w:b w:val="0"/>
          <w:sz w:val="24"/>
          <w:szCs w:val="24"/>
        </w:rPr>
        <w:t>.</w:t>
      </w:r>
      <w:r w:rsidR="00B94B98">
        <w:rPr>
          <w:rFonts w:ascii="Arial" w:hAnsi="Arial" w:cs="Arial"/>
          <w:b w:val="0"/>
          <w:sz w:val="24"/>
          <w:szCs w:val="24"/>
        </w:rPr>
        <w:t>12</w:t>
      </w:r>
      <w:r w:rsidRPr="00421A41">
        <w:rPr>
          <w:rFonts w:ascii="Arial" w:hAnsi="Arial" w:cs="Arial"/>
          <w:b w:val="0"/>
          <w:sz w:val="24"/>
          <w:szCs w:val="24"/>
        </w:rPr>
        <w:t>.2019 г.</w:t>
      </w:r>
    </w:p>
    <w:p w:rsidR="009219CF" w:rsidRPr="00421A41" w:rsidRDefault="009219CF" w:rsidP="009219CF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«О внесении изменений и дополнений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в решение Совета народных депутатов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от 26.12.2018 г. № 132 «О бюджете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proofErr w:type="spellStart"/>
      <w:r w:rsidRPr="00421A4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на 2019 год и плановый период 2020</w:t>
      </w:r>
    </w:p>
    <w:p w:rsidR="009219CF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 xml:space="preserve">и 2021 гг.» в редакцииот 14.02.2019 </w:t>
      </w:r>
    </w:p>
    <w:p w:rsidR="009219CF" w:rsidRDefault="004672F3" w:rsidP="0005663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№136, от 14.05.2019 г., №145</w:t>
      </w:r>
      <w:r w:rsidR="00B94B98">
        <w:rPr>
          <w:rFonts w:ascii="Arial" w:hAnsi="Arial" w:cs="Arial"/>
          <w:sz w:val="24"/>
          <w:szCs w:val="24"/>
        </w:rPr>
        <w:t>, от 03.09.2019 №148.</w:t>
      </w:r>
    </w:p>
    <w:p w:rsidR="008A3E66" w:rsidRPr="008E36C0" w:rsidRDefault="008A3E66" w:rsidP="000566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E36C0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муниципального района на 2019 год и плановый период 2020-2021 гг.</w:t>
      </w:r>
    </w:p>
    <w:tbl>
      <w:tblPr>
        <w:tblStyle w:val="a3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571"/>
        <w:gridCol w:w="565"/>
        <w:gridCol w:w="565"/>
        <w:gridCol w:w="1021"/>
        <w:gridCol w:w="992"/>
        <w:gridCol w:w="993"/>
      </w:tblGrid>
      <w:tr w:rsidR="00216193" w:rsidTr="00F3286B">
        <w:trPr>
          <w:jc w:val="center"/>
        </w:trPr>
        <w:tc>
          <w:tcPr>
            <w:tcW w:w="3085" w:type="dxa"/>
            <w:vMerge w:val="restart"/>
          </w:tcPr>
          <w:p w:rsidR="00216193" w:rsidRDefault="00216193" w:rsidP="00216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216193" w:rsidRDefault="00216193" w:rsidP="00216193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1" w:type="dxa"/>
            <w:vMerge w:val="restart"/>
          </w:tcPr>
          <w:p w:rsidR="00216193" w:rsidRDefault="00216193" w:rsidP="00216193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65" w:type="dxa"/>
            <w:vMerge w:val="restart"/>
          </w:tcPr>
          <w:p w:rsidR="00216193" w:rsidRDefault="00216193" w:rsidP="00216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5" w:type="dxa"/>
            <w:vMerge w:val="restart"/>
          </w:tcPr>
          <w:p w:rsidR="00216193" w:rsidRDefault="00216193" w:rsidP="00216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3006" w:type="dxa"/>
            <w:gridSpan w:val="3"/>
          </w:tcPr>
          <w:p w:rsidR="00216193" w:rsidRPr="008E36C0" w:rsidRDefault="00216193" w:rsidP="002161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</w:tr>
      <w:tr w:rsidR="00216193" w:rsidTr="00F3286B">
        <w:trPr>
          <w:jc w:val="center"/>
        </w:trPr>
        <w:tc>
          <w:tcPr>
            <w:tcW w:w="3085" w:type="dxa"/>
            <w:vMerge/>
          </w:tcPr>
          <w:p w:rsidR="00216193" w:rsidRDefault="00216193" w:rsidP="00216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6193" w:rsidRDefault="00216193" w:rsidP="00216193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216193" w:rsidRDefault="00216193" w:rsidP="00216193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216193" w:rsidRDefault="00216193" w:rsidP="00216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216193" w:rsidRDefault="00216193" w:rsidP="00216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</w:tcPr>
          <w:p w:rsidR="00216193" w:rsidRDefault="00216193" w:rsidP="00216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216193" w:rsidRDefault="00216193" w:rsidP="00216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993" w:type="dxa"/>
          </w:tcPr>
          <w:p w:rsidR="00216193" w:rsidRDefault="00216193" w:rsidP="002161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Муниципальные </w:t>
            </w:r>
            <w:r w:rsidRPr="008E36C0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16618,8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5544,9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5560,2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2014-2021 годы»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4535,5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1478,3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1491,1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Подпрограмма 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4535,5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1478,3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1491,1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«Содержание объектов внешнего благоустройства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401,0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65,8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Расходы по осуществлению прочих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01 1 01 98730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401,0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«Организац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ия электроснабжения в границах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01 1 02 00000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498,6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92,4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 ремонту уличного освещения (</w:t>
            </w:r>
            <w:proofErr w:type="spellStart"/>
            <w:r w:rsidRPr="008E36C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8E36C0">
              <w:rPr>
                <w:rFonts w:ascii="Arial" w:hAnsi="Arial" w:cs="Arial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01 1 02 </w:t>
            </w:r>
            <w:r w:rsidRPr="008E36C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E36C0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140,7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01 1 02 98670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357,9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«Ремонт автомобильных дорог общего пользования местного значения и сооружений </w:t>
            </w:r>
          </w:p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на них»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01 1 04 00000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2279,8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04 S8850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1664,8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Мероприятия по развитию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 xml:space="preserve">сети автомобильных дорог общего пользования </w:t>
            </w:r>
          </w:p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Воронежской области </w:t>
            </w:r>
            <w:r w:rsidRPr="008E36C0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01 1 04 91290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615,0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1266,8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1316,0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"Капитальный ремонт многоквартирных домов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Воронежской области"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01 1 05 00000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01 1 05 96010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01 1 06 00000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8E36C0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</w:p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01 1 06 98460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8E36C0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Основное мероприятие " Приобретение коммунальной специализированной техники"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01 1 07 00000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1344,2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</w:p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приобретение коммунальной специализированной техники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1 07 S8620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1344,2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Калачеевского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района на 2014-2021 годы»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9025,5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9025,5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02 1 01 00000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502,7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539,7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539,7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502,7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02 1 03 00000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2711,6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1180,3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1180,3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деятельности государственных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учреждений, в том числе бюджетных и автономных, казенных (Закупка товаров, работ и услуг для государ</w:t>
            </w:r>
            <w:r>
              <w:rPr>
                <w:rFonts w:ascii="Arial" w:hAnsi="Arial" w:cs="Arial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02 1 03 00590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2670,2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1138,9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1138,9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02 1 03 00590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Основное мероприятие "Капитальный ремонт здания </w:t>
            </w:r>
          </w:p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C0">
              <w:rPr>
                <w:rFonts w:ascii="Arial" w:hAnsi="Arial" w:cs="Arial"/>
                <w:sz w:val="24"/>
                <w:szCs w:val="24"/>
              </w:rPr>
              <w:t>Новомеловатского</w:t>
            </w:r>
            <w:proofErr w:type="spellEnd"/>
            <w:r w:rsidRPr="008E36C0">
              <w:rPr>
                <w:rFonts w:ascii="Arial" w:hAnsi="Arial" w:cs="Arial"/>
                <w:sz w:val="24"/>
                <w:szCs w:val="24"/>
              </w:rPr>
              <w:t xml:space="preserve"> СДК"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02 1 04 00000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5811,2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</w:t>
            </w:r>
            <w:r>
              <w:rPr>
                <w:rFonts w:ascii="Arial" w:hAnsi="Arial" w:cs="Arial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 1 04 S8440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5811,2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3057,8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2346,6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2349,1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3057,8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2346,6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2349,1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03 1 04 00000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2874,3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2263,6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2263,6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исполнительно распорядительного органа муниципального образования (глава администрации) </w:t>
            </w:r>
          </w:p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1073,4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1025,5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1025,5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</w:t>
            </w:r>
          </w:p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03 1 04 92020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629,6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</w:t>
            </w:r>
          </w:p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государственных органов (Закупка товаров, работ и услуг для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03 1 04 92010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658,6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550,5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50,5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</w:t>
            </w:r>
          </w:p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государственных органов (Иные бюджетные ассигнования)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495,3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</w:t>
            </w:r>
          </w:p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 с заключенными соглашениями (межбюджетные трансферты)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03 1 04 98530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03 1 05 00000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183,5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83,0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85,5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фондами)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03 1 05 51180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03 1 05 51180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</w:t>
            </w:r>
          </w:p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03 1 05 20570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Доплаты к пенсиям муниципальных</w:t>
            </w:r>
          </w:p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служащих (Социальное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8E36C0">
              <w:rPr>
                <w:rFonts w:ascii="Arial" w:hAnsi="Arial" w:cs="Arial"/>
                <w:sz w:val="24"/>
                <w:szCs w:val="24"/>
              </w:rPr>
              <w:t xml:space="preserve"> 90470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42,7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Мероприятия в сфере защиты населения от чрезвычайных ситуаций </w:t>
            </w:r>
          </w:p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и пожаров в рамках подпрограммы «Обеспечение реализации муниципальной программы» муниципальной программы «Муниципальное управление на территории </w:t>
            </w:r>
            <w:proofErr w:type="spellStart"/>
            <w:r w:rsidRPr="008E36C0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sz w:val="24"/>
                <w:szCs w:val="24"/>
              </w:rPr>
              <w:t xml:space="preserve"> сельского поселения» (Закупка товаров, работ и услуг для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03 1 05 91430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57,0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318F1" w:rsidTr="00F3286B">
        <w:trPr>
          <w:jc w:val="center"/>
        </w:trPr>
        <w:tc>
          <w:tcPr>
            <w:tcW w:w="3085" w:type="dxa"/>
            <w:vAlign w:val="center"/>
          </w:tcPr>
          <w:p w:rsidR="002318F1" w:rsidRPr="008E36C0" w:rsidRDefault="002318F1" w:rsidP="002318F1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мероприятий по повышение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03 1 05 91470</w:t>
            </w:r>
          </w:p>
        </w:tc>
        <w:tc>
          <w:tcPr>
            <w:tcW w:w="571" w:type="dxa"/>
            <w:vAlign w:val="center"/>
          </w:tcPr>
          <w:p w:rsidR="002318F1" w:rsidRPr="008E36C0" w:rsidRDefault="002318F1" w:rsidP="002318F1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21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993" w:type="dxa"/>
            <w:vAlign w:val="center"/>
          </w:tcPr>
          <w:p w:rsidR="002318F1" w:rsidRPr="008E36C0" w:rsidRDefault="002318F1" w:rsidP="002318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</w:tbl>
    <w:p w:rsidR="002462D0" w:rsidRDefault="00246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19CF" w:rsidRPr="00421A41" w:rsidRDefault="009219CF" w:rsidP="009219CF">
      <w:pPr>
        <w:pStyle w:val="21"/>
        <w:shd w:val="clear" w:color="auto" w:fill="auto"/>
        <w:tabs>
          <w:tab w:val="left" w:pos="12390"/>
          <w:tab w:val="right" w:pos="15075"/>
        </w:tabs>
        <w:ind w:left="0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b w:val="0"/>
          <w:sz w:val="24"/>
          <w:szCs w:val="24"/>
        </w:rPr>
        <w:t xml:space="preserve"> 6</w:t>
      </w:r>
    </w:p>
    <w:p w:rsidR="009219CF" w:rsidRPr="00421A41" w:rsidRDefault="009219CF" w:rsidP="009219CF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</w:t>
      </w:r>
      <w:r w:rsidRPr="00421A41">
        <w:rPr>
          <w:rFonts w:ascii="Arial" w:hAnsi="Arial" w:cs="Arial"/>
          <w:b w:val="0"/>
          <w:sz w:val="24"/>
          <w:szCs w:val="24"/>
        </w:rPr>
        <w:t xml:space="preserve"> решению Совета народных депутатов</w:t>
      </w:r>
    </w:p>
    <w:p w:rsidR="009219CF" w:rsidRPr="00421A41" w:rsidRDefault="009219CF" w:rsidP="009219CF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421A41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9219CF" w:rsidRPr="00421A41" w:rsidRDefault="009219CF" w:rsidP="009219CF">
      <w:pPr>
        <w:pStyle w:val="21"/>
        <w:shd w:val="clear" w:color="auto" w:fill="auto"/>
        <w:ind w:left="142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№ 1</w:t>
      </w:r>
      <w:r w:rsidR="0034661E">
        <w:rPr>
          <w:rFonts w:ascii="Arial" w:hAnsi="Arial" w:cs="Arial"/>
          <w:b w:val="0"/>
          <w:sz w:val="24"/>
          <w:szCs w:val="24"/>
        </w:rPr>
        <w:t>56</w:t>
      </w:r>
      <w:r w:rsidRPr="00421A41">
        <w:rPr>
          <w:rFonts w:ascii="Arial" w:hAnsi="Arial" w:cs="Arial"/>
          <w:b w:val="0"/>
          <w:sz w:val="24"/>
          <w:szCs w:val="24"/>
        </w:rPr>
        <w:t xml:space="preserve"> от </w:t>
      </w:r>
      <w:r w:rsidR="0034661E">
        <w:rPr>
          <w:rFonts w:ascii="Arial" w:hAnsi="Arial" w:cs="Arial"/>
          <w:b w:val="0"/>
          <w:sz w:val="24"/>
          <w:szCs w:val="24"/>
        </w:rPr>
        <w:t>26</w:t>
      </w:r>
      <w:r w:rsidRPr="00421A41">
        <w:rPr>
          <w:rFonts w:ascii="Arial" w:hAnsi="Arial" w:cs="Arial"/>
          <w:b w:val="0"/>
          <w:sz w:val="24"/>
          <w:szCs w:val="24"/>
        </w:rPr>
        <w:t>.</w:t>
      </w:r>
      <w:r w:rsidR="0034661E">
        <w:rPr>
          <w:rFonts w:ascii="Arial" w:hAnsi="Arial" w:cs="Arial"/>
          <w:b w:val="0"/>
          <w:sz w:val="24"/>
          <w:szCs w:val="24"/>
        </w:rPr>
        <w:t>12</w:t>
      </w:r>
      <w:r w:rsidRPr="00421A41">
        <w:rPr>
          <w:rFonts w:ascii="Arial" w:hAnsi="Arial" w:cs="Arial"/>
          <w:b w:val="0"/>
          <w:sz w:val="24"/>
          <w:szCs w:val="24"/>
        </w:rPr>
        <w:t>.2019 г.</w:t>
      </w:r>
    </w:p>
    <w:p w:rsidR="009219CF" w:rsidRPr="00421A41" w:rsidRDefault="009219CF" w:rsidP="009219CF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«О внесении изменений и дополнений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в решение Совета народных депутатов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от 26.12.2018 г. № 132 «О бюджете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proofErr w:type="spellStart"/>
      <w:r w:rsidRPr="00421A4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на 2019 год и плановый период 2020</w:t>
      </w:r>
    </w:p>
    <w:p w:rsidR="009219CF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и 2021 гг.» в редакции</w:t>
      </w:r>
      <w:r w:rsidR="001D3F56">
        <w:rPr>
          <w:rFonts w:ascii="Arial" w:hAnsi="Arial" w:cs="Arial"/>
          <w:sz w:val="24"/>
          <w:szCs w:val="24"/>
        </w:rPr>
        <w:t>от 14.02.2019</w:t>
      </w:r>
    </w:p>
    <w:p w:rsidR="009219CF" w:rsidRDefault="009219CF" w:rsidP="0005663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№136, от 14.05.2019 г.</w:t>
      </w:r>
      <w:r w:rsidR="004672F3">
        <w:rPr>
          <w:rFonts w:ascii="Arial" w:hAnsi="Arial" w:cs="Arial"/>
          <w:sz w:val="24"/>
          <w:szCs w:val="24"/>
        </w:rPr>
        <w:t xml:space="preserve"> №145</w:t>
      </w:r>
      <w:r w:rsidR="0034661E">
        <w:rPr>
          <w:rFonts w:ascii="Arial" w:hAnsi="Arial" w:cs="Arial"/>
          <w:sz w:val="24"/>
          <w:szCs w:val="24"/>
        </w:rPr>
        <w:t>, от 03.09.2019 №148.</w:t>
      </w:r>
    </w:p>
    <w:p w:rsidR="008A3E66" w:rsidRPr="008E36C0" w:rsidRDefault="008A3E66" w:rsidP="008A3E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 xml:space="preserve">Объем бюджетных ассигнований дорожного фонда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E36C0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муниципального района на 2019 год и плановый период 2020 - 2021 годы</w:t>
      </w:r>
    </w:p>
    <w:p w:rsidR="008A3E66" w:rsidRPr="008A3E66" w:rsidRDefault="008A3E66" w:rsidP="008A3E6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8E36C0">
        <w:rPr>
          <w:rFonts w:ascii="Arial" w:hAnsi="Arial" w:cs="Arial"/>
          <w:bCs/>
          <w:sz w:val="24"/>
          <w:szCs w:val="24"/>
        </w:rPr>
        <w:t xml:space="preserve"> (тыс. рублей)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059"/>
        <w:gridCol w:w="1474"/>
        <w:gridCol w:w="1655"/>
        <w:gridCol w:w="1276"/>
      </w:tblGrid>
      <w:tr w:rsidR="0002197F" w:rsidTr="0002197F">
        <w:tc>
          <w:tcPr>
            <w:tcW w:w="5059" w:type="dxa"/>
            <w:vMerge w:val="restart"/>
          </w:tcPr>
          <w:p w:rsidR="0002197F" w:rsidRDefault="0002197F" w:rsidP="008A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405" w:type="dxa"/>
            <w:gridSpan w:val="3"/>
          </w:tcPr>
          <w:p w:rsidR="0002197F" w:rsidRDefault="0002197F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</w:t>
            </w:r>
          </w:p>
        </w:tc>
      </w:tr>
      <w:tr w:rsidR="00553DF5" w:rsidTr="0002197F">
        <w:tc>
          <w:tcPr>
            <w:tcW w:w="5059" w:type="dxa"/>
            <w:vMerge/>
          </w:tcPr>
          <w:p w:rsidR="00553DF5" w:rsidRDefault="00553D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553DF5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655" w:type="dxa"/>
          </w:tcPr>
          <w:p w:rsidR="00553DF5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553DF5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553DF5" w:rsidTr="0002197F">
        <w:tc>
          <w:tcPr>
            <w:tcW w:w="5059" w:type="dxa"/>
            <w:vAlign w:val="center"/>
          </w:tcPr>
          <w:p w:rsidR="00553DF5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4" w:type="dxa"/>
            <w:vAlign w:val="center"/>
          </w:tcPr>
          <w:p w:rsidR="00553DF5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553DF5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53DF5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53DF5" w:rsidTr="0002197F">
        <w:tc>
          <w:tcPr>
            <w:tcW w:w="5059" w:type="dxa"/>
            <w:vAlign w:val="center"/>
          </w:tcPr>
          <w:p w:rsidR="00553DF5" w:rsidRPr="008E36C0" w:rsidRDefault="00553DF5" w:rsidP="008A3E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Дорожный фонд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474" w:type="dxa"/>
            <w:vAlign w:val="center"/>
          </w:tcPr>
          <w:p w:rsidR="00553DF5" w:rsidRPr="008E36C0" w:rsidRDefault="0034661E" w:rsidP="008A3E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2279,8</w:t>
            </w:r>
          </w:p>
        </w:tc>
        <w:tc>
          <w:tcPr>
            <w:tcW w:w="1655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1266,8</w:t>
            </w:r>
          </w:p>
        </w:tc>
        <w:tc>
          <w:tcPr>
            <w:tcW w:w="1276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553DF5" w:rsidTr="0002197F">
        <w:tc>
          <w:tcPr>
            <w:tcW w:w="5059" w:type="dxa"/>
            <w:vAlign w:val="center"/>
          </w:tcPr>
          <w:p w:rsidR="00553DF5" w:rsidRPr="008E36C0" w:rsidRDefault="00553DF5" w:rsidP="008A3E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53DF5" w:rsidTr="0002197F">
        <w:tc>
          <w:tcPr>
            <w:tcW w:w="5059" w:type="dxa"/>
            <w:vAlign w:val="center"/>
          </w:tcPr>
          <w:p w:rsidR="00553DF5" w:rsidRPr="008E36C0" w:rsidRDefault="00553DF5" w:rsidP="00553DF5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8E36C0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E36C0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8E36C0">
              <w:rPr>
                <w:rFonts w:ascii="Arial" w:hAnsi="Arial" w:cs="Arial"/>
                <w:sz w:val="24"/>
                <w:szCs w:val="24"/>
              </w:rPr>
              <w:t xml:space="preserve"> муниципального района на 2014-2021 годы»</w:t>
            </w:r>
          </w:p>
        </w:tc>
        <w:tc>
          <w:tcPr>
            <w:tcW w:w="1474" w:type="dxa"/>
            <w:vAlign w:val="center"/>
          </w:tcPr>
          <w:p w:rsidR="00553DF5" w:rsidRPr="008E36C0" w:rsidRDefault="0034661E" w:rsidP="008A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2279,8</w:t>
            </w:r>
          </w:p>
        </w:tc>
        <w:tc>
          <w:tcPr>
            <w:tcW w:w="1655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1266,8</w:t>
            </w:r>
          </w:p>
        </w:tc>
        <w:tc>
          <w:tcPr>
            <w:tcW w:w="1276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553DF5" w:rsidTr="0002197F">
        <w:tc>
          <w:tcPr>
            <w:tcW w:w="5059" w:type="dxa"/>
            <w:vAlign w:val="center"/>
          </w:tcPr>
          <w:p w:rsidR="00553DF5" w:rsidRPr="008E36C0" w:rsidRDefault="00553DF5" w:rsidP="00553DF5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Подпрограмма 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1474" w:type="dxa"/>
            <w:vAlign w:val="center"/>
          </w:tcPr>
          <w:p w:rsidR="00553DF5" w:rsidRPr="008E36C0" w:rsidRDefault="0034661E" w:rsidP="008A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2279,8</w:t>
            </w:r>
          </w:p>
        </w:tc>
        <w:tc>
          <w:tcPr>
            <w:tcW w:w="1655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1266,8</w:t>
            </w:r>
          </w:p>
        </w:tc>
        <w:tc>
          <w:tcPr>
            <w:tcW w:w="1276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</w:tbl>
    <w:p w:rsidR="002462D0" w:rsidRDefault="002462D0" w:rsidP="002462D0">
      <w:pPr>
        <w:rPr>
          <w:rFonts w:ascii="Arial" w:hAnsi="Arial" w:cs="Arial"/>
          <w:sz w:val="24"/>
          <w:szCs w:val="24"/>
        </w:rPr>
      </w:pPr>
    </w:p>
    <w:sectPr w:rsidR="002462D0" w:rsidSect="002462D0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ACD"/>
    <w:rsid w:val="0002197F"/>
    <w:rsid w:val="000261DF"/>
    <w:rsid w:val="0003784C"/>
    <w:rsid w:val="00056632"/>
    <w:rsid w:val="000737D4"/>
    <w:rsid w:val="00084245"/>
    <w:rsid w:val="00136DEE"/>
    <w:rsid w:val="001A4704"/>
    <w:rsid w:val="001D3F56"/>
    <w:rsid w:val="001F54AA"/>
    <w:rsid w:val="00216193"/>
    <w:rsid w:val="002318F1"/>
    <w:rsid w:val="002462D0"/>
    <w:rsid w:val="00285E6C"/>
    <w:rsid w:val="002E119B"/>
    <w:rsid w:val="0034661E"/>
    <w:rsid w:val="0039014E"/>
    <w:rsid w:val="00422360"/>
    <w:rsid w:val="00425E9D"/>
    <w:rsid w:val="004672F3"/>
    <w:rsid w:val="00493AF9"/>
    <w:rsid w:val="004B4CED"/>
    <w:rsid w:val="0051176E"/>
    <w:rsid w:val="005239FD"/>
    <w:rsid w:val="00553DF5"/>
    <w:rsid w:val="005A0959"/>
    <w:rsid w:val="005D3229"/>
    <w:rsid w:val="006354E3"/>
    <w:rsid w:val="006619B3"/>
    <w:rsid w:val="006A4C2F"/>
    <w:rsid w:val="006E01DB"/>
    <w:rsid w:val="00732510"/>
    <w:rsid w:val="008971ED"/>
    <w:rsid w:val="008A3E66"/>
    <w:rsid w:val="008D08B5"/>
    <w:rsid w:val="009219CF"/>
    <w:rsid w:val="00927644"/>
    <w:rsid w:val="00957085"/>
    <w:rsid w:val="00957C36"/>
    <w:rsid w:val="009839F6"/>
    <w:rsid w:val="009C027A"/>
    <w:rsid w:val="00A6307A"/>
    <w:rsid w:val="00A66CE6"/>
    <w:rsid w:val="00A860E2"/>
    <w:rsid w:val="00A97450"/>
    <w:rsid w:val="00A976C8"/>
    <w:rsid w:val="00B76C9C"/>
    <w:rsid w:val="00B94B98"/>
    <w:rsid w:val="00C01320"/>
    <w:rsid w:val="00C3648C"/>
    <w:rsid w:val="00D1600C"/>
    <w:rsid w:val="00D44F07"/>
    <w:rsid w:val="00D94BA6"/>
    <w:rsid w:val="00DB30AD"/>
    <w:rsid w:val="00DB49DD"/>
    <w:rsid w:val="00DC2DA5"/>
    <w:rsid w:val="00DE5ACD"/>
    <w:rsid w:val="00E3035D"/>
    <w:rsid w:val="00E65B4C"/>
    <w:rsid w:val="00E86CE6"/>
    <w:rsid w:val="00EA6BBC"/>
    <w:rsid w:val="00EE753C"/>
    <w:rsid w:val="00EF0034"/>
    <w:rsid w:val="00F21AE0"/>
    <w:rsid w:val="00F30E13"/>
    <w:rsid w:val="00F3286B"/>
    <w:rsid w:val="00FF4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29"/>
  </w:style>
  <w:style w:type="paragraph" w:styleId="2">
    <w:name w:val="heading 2"/>
    <w:aliases w:val="!Разделы документа"/>
    <w:basedOn w:val="a"/>
    <w:next w:val="a"/>
    <w:link w:val="20"/>
    <w:qFormat/>
    <w:rsid w:val="00DB49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9219CF"/>
    <w:pPr>
      <w:widowControl w:val="0"/>
      <w:shd w:val="clear" w:color="auto" w:fill="FFFFFF"/>
      <w:tabs>
        <w:tab w:val="left" w:pos="552"/>
      </w:tabs>
      <w:suppressAutoHyphens/>
      <w:spacing w:after="0" w:line="240" w:lineRule="auto"/>
      <w:ind w:left="35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B49DD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paragraph" w:styleId="22">
    <w:name w:val="Body Text Indent 2"/>
    <w:basedOn w:val="a"/>
    <w:link w:val="23"/>
    <w:rsid w:val="00DB49D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B49DD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6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29"/>
  </w:style>
  <w:style w:type="paragraph" w:styleId="2">
    <w:name w:val="heading 2"/>
    <w:aliases w:val="!Разделы документа"/>
    <w:basedOn w:val="a"/>
    <w:next w:val="a"/>
    <w:link w:val="20"/>
    <w:qFormat/>
    <w:rsid w:val="00DB49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9219CF"/>
    <w:pPr>
      <w:widowControl w:val="0"/>
      <w:shd w:val="clear" w:color="auto" w:fill="FFFFFF"/>
      <w:tabs>
        <w:tab w:val="left" w:pos="552"/>
      </w:tabs>
      <w:suppressAutoHyphens/>
      <w:spacing w:after="0" w:line="240" w:lineRule="auto"/>
      <w:ind w:left="35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B49DD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paragraph" w:styleId="22">
    <w:name w:val="Body Text Indent 2"/>
    <w:basedOn w:val="a"/>
    <w:link w:val="23"/>
    <w:rsid w:val="00DB49D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B49DD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D6B43-9185-4ADC-80A2-9E026F81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43</Pages>
  <Words>7786</Words>
  <Characters>44383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2019-12-26T11:05:00Z</cp:lastPrinted>
  <dcterms:created xsi:type="dcterms:W3CDTF">2019-12-25T12:22:00Z</dcterms:created>
  <dcterms:modified xsi:type="dcterms:W3CDTF">2019-12-27T11:05:00Z</dcterms:modified>
</cp:coreProperties>
</file>