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87760" w14:textId="77777777" w:rsidR="00D17D1B" w:rsidRPr="006B37E7" w:rsidRDefault="00D17D1B" w:rsidP="00A072E7">
      <w:pPr>
        <w:jc w:val="center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Совет народных депутатов</w:t>
      </w:r>
    </w:p>
    <w:p w14:paraId="15087518" w14:textId="77777777" w:rsidR="00D17D1B" w:rsidRPr="006B37E7" w:rsidRDefault="00D17D1B" w:rsidP="00A072E7">
      <w:pPr>
        <w:jc w:val="center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Меловатского сел</w:t>
      </w:r>
      <w:bookmarkStart w:id="0" w:name="_GoBack"/>
      <w:bookmarkEnd w:id="0"/>
      <w:r w:rsidRPr="006B37E7">
        <w:rPr>
          <w:rFonts w:ascii="Arial" w:hAnsi="Arial" w:cs="Arial"/>
          <w:sz w:val="24"/>
          <w:szCs w:val="24"/>
        </w:rPr>
        <w:t>ьского поселения</w:t>
      </w:r>
    </w:p>
    <w:p w14:paraId="0080DDAF" w14:textId="77777777" w:rsidR="00D17D1B" w:rsidRPr="006B37E7" w:rsidRDefault="00D17D1B" w:rsidP="00A072E7">
      <w:pPr>
        <w:pStyle w:val="2"/>
        <w:rPr>
          <w:rFonts w:ascii="Arial" w:hAnsi="Arial" w:cs="Arial"/>
          <w:b w:val="0"/>
          <w:szCs w:val="24"/>
        </w:rPr>
      </w:pPr>
      <w:r w:rsidRPr="006B37E7">
        <w:rPr>
          <w:rFonts w:ascii="Arial" w:hAnsi="Arial" w:cs="Arial"/>
          <w:b w:val="0"/>
          <w:szCs w:val="24"/>
        </w:rPr>
        <w:t>Калачеевского муниципального района</w:t>
      </w:r>
    </w:p>
    <w:p w14:paraId="6AC52C62" w14:textId="77777777" w:rsidR="00D17D1B" w:rsidRPr="006B37E7" w:rsidRDefault="00D17D1B" w:rsidP="00A072E7">
      <w:pPr>
        <w:pStyle w:val="2"/>
        <w:rPr>
          <w:rFonts w:ascii="Arial" w:hAnsi="Arial" w:cs="Arial"/>
          <w:b w:val="0"/>
          <w:szCs w:val="24"/>
        </w:rPr>
      </w:pPr>
      <w:r w:rsidRPr="006B37E7">
        <w:rPr>
          <w:rFonts w:ascii="Arial" w:hAnsi="Arial" w:cs="Arial"/>
          <w:b w:val="0"/>
          <w:szCs w:val="24"/>
        </w:rPr>
        <w:t>Воронежской области</w:t>
      </w:r>
    </w:p>
    <w:p w14:paraId="7F4193A6" w14:textId="76637DB0" w:rsidR="00D17D1B" w:rsidRDefault="00D17D1B" w:rsidP="005D611A">
      <w:pPr>
        <w:pStyle w:val="2"/>
        <w:rPr>
          <w:rFonts w:ascii="Arial" w:hAnsi="Arial" w:cs="Arial"/>
          <w:b w:val="0"/>
          <w:szCs w:val="24"/>
        </w:rPr>
      </w:pPr>
      <w:r w:rsidRPr="006B37E7">
        <w:rPr>
          <w:rFonts w:ascii="Arial" w:hAnsi="Arial" w:cs="Arial"/>
          <w:b w:val="0"/>
          <w:szCs w:val="24"/>
        </w:rPr>
        <w:t>РЕШЕНИЕ</w:t>
      </w:r>
    </w:p>
    <w:p w14:paraId="799C0C1E" w14:textId="77777777" w:rsidR="005D611A" w:rsidRPr="005D611A" w:rsidRDefault="005D611A" w:rsidP="005D611A"/>
    <w:p w14:paraId="11CA40C4" w14:textId="144D1EDD" w:rsidR="00D17D1B" w:rsidRPr="006B37E7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от «</w:t>
      </w:r>
      <w:r w:rsidR="00632375">
        <w:rPr>
          <w:rFonts w:ascii="Arial" w:hAnsi="Arial" w:cs="Arial"/>
          <w:sz w:val="24"/>
          <w:szCs w:val="24"/>
        </w:rPr>
        <w:t>30</w:t>
      </w:r>
      <w:r w:rsidRPr="006B37E7">
        <w:rPr>
          <w:rFonts w:ascii="Arial" w:hAnsi="Arial" w:cs="Arial"/>
          <w:sz w:val="24"/>
          <w:szCs w:val="24"/>
        </w:rPr>
        <w:t xml:space="preserve">» </w:t>
      </w:r>
      <w:r w:rsidR="006D61E2" w:rsidRPr="006B37E7">
        <w:rPr>
          <w:rFonts w:ascii="Arial" w:hAnsi="Arial" w:cs="Arial"/>
          <w:sz w:val="24"/>
          <w:szCs w:val="24"/>
        </w:rPr>
        <w:t>декабря</w:t>
      </w:r>
      <w:r w:rsidR="00150F07" w:rsidRPr="006B37E7">
        <w:rPr>
          <w:rFonts w:ascii="Arial" w:hAnsi="Arial" w:cs="Arial"/>
          <w:sz w:val="24"/>
          <w:szCs w:val="24"/>
        </w:rPr>
        <w:t xml:space="preserve"> </w:t>
      </w:r>
      <w:r w:rsidRPr="006B37E7">
        <w:rPr>
          <w:rFonts w:ascii="Arial" w:hAnsi="Arial" w:cs="Arial"/>
          <w:sz w:val="24"/>
          <w:szCs w:val="24"/>
        </w:rPr>
        <w:t>20</w:t>
      </w:r>
      <w:r w:rsidR="008643C6" w:rsidRPr="006B37E7">
        <w:rPr>
          <w:rFonts w:ascii="Arial" w:hAnsi="Arial" w:cs="Arial"/>
          <w:sz w:val="24"/>
          <w:szCs w:val="24"/>
        </w:rPr>
        <w:t>2</w:t>
      </w:r>
      <w:r w:rsidR="00AE219C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г.</w:t>
      </w:r>
      <w:r w:rsidR="00A4139E" w:rsidRPr="006B37E7">
        <w:rPr>
          <w:rFonts w:ascii="Arial" w:hAnsi="Arial" w:cs="Arial"/>
          <w:sz w:val="24"/>
          <w:szCs w:val="24"/>
        </w:rPr>
        <w:t xml:space="preserve"> №</w:t>
      </w:r>
      <w:r w:rsidR="00150F07" w:rsidRPr="006B37E7">
        <w:rPr>
          <w:rFonts w:ascii="Arial" w:hAnsi="Arial" w:cs="Arial"/>
          <w:sz w:val="24"/>
          <w:szCs w:val="24"/>
        </w:rPr>
        <w:t xml:space="preserve"> </w:t>
      </w:r>
      <w:r w:rsidR="006B37E7" w:rsidRPr="006B37E7">
        <w:rPr>
          <w:rFonts w:ascii="Arial" w:hAnsi="Arial" w:cs="Arial"/>
          <w:sz w:val="24"/>
          <w:szCs w:val="24"/>
        </w:rPr>
        <w:t>8</w:t>
      </w:r>
      <w:r w:rsidR="00383CD3">
        <w:rPr>
          <w:rFonts w:ascii="Arial" w:hAnsi="Arial" w:cs="Arial"/>
          <w:sz w:val="24"/>
          <w:szCs w:val="24"/>
        </w:rPr>
        <w:t>6</w:t>
      </w:r>
    </w:p>
    <w:p w14:paraId="1723639E" w14:textId="3BEEA7EA" w:rsidR="003A1B1C" w:rsidRPr="006B37E7" w:rsidRDefault="00EB35C2" w:rsidP="00A072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Новомеловатка</w:t>
      </w:r>
    </w:p>
    <w:p w14:paraId="43B151A8" w14:textId="77777777" w:rsidR="003A1B1C" w:rsidRPr="00AD3921" w:rsidRDefault="003A1B1C" w:rsidP="003A1B1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049668C9" w14:textId="77777777" w:rsidR="003A1B1C" w:rsidRPr="00AD3921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193E96D4" w14:textId="77777777" w:rsidR="003A1B1C" w:rsidRPr="00AD3921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Меловатского сельского поселения</w:t>
      </w:r>
    </w:p>
    <w:p w14:paraId="112CF226" w14:textId="77777777" w:rsidR="003A1B1C" w:rsidRPr="00AD3921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045258F3" w14:textId="681FDAFB" w:rsidR="003A1B1C" w:rsidRPr="00AD3921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от 2</w:t>
      </w:r>
      <w:r w:rsidR="00AE219C" w:rsidRPr="00AD3921">
        <w:rPr>
          <w:rFonts w:ascii="Arial" w:eastAsia="Calibri" w:hAnsi="Arial" w:cs="Arial"/>
          <w:b/>
          <w:sz w:val="32"/>
          <w:szCs w:val="32"/>
          <w:lang w:eastAsia="en-US"/>
        </w:rPr>
        <w:t>7</w:t>
      </w: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AE219C" w:rsidRPr="00AD3921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AE219C" w:rsidRPr="00AD3921">
        <w:rPr>
          <w:rFonts w:ascii="Arial" w:eastAsia="Calibri" w:hAnsi="Arial" w:cs="Arial"/>
          <w:b/>
          <w:sz w:val="32"/>
          <w:szCs w:val="32"/>
          <w:lang w:eastAsia="en-US"/>
        </w:rPr>
        <w:t>48</w:t>
      </w: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Меловатского</w:t>
      </w:r>
    </w:p>
    <w:p w14:paraId="662B1E25" w14:textId="77777777" w:rsidR="003A1B1C" w:rsidRPr="00AD3921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1F30504E" w14:textId="2237BE14" w:rsidR="00D17D1B" w:rsidRDefault="003A1B1C" w:rsidP="00534FD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>района на 202</w:t>
      </w:r>
      <w:r w:rsidR="00AE219C" w:rsidRPr="00AD3921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 w:rsidR="00AE219C" w:rsidRPr="00AD3921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 w:rsidR="00AE219C" w:rsidRPr="00AD3921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Pr="00AD3921">
        <w:rPr>
          <w:rFonts w:ascii="Arial" w:eastAsia="Calibri" w:hAnsi="Arial" w:cs="Arial"/>
          <w:b/>
          <w:sz w:val="32"/>
          <w:szCs w:val="32"/>
          <w:lang w:eastAsia="en-US"/>
        </w:rPr>
        <w:t xml:space="preserve"> гг.</w:t>
      </w:r>
      <w:r w:rsidR="00F41864" w:rsidRPr="00AD3921">
        <w:rPr>
          <w:rFonts w:ascii="Arial" w:eastAsia="Calibri" w:hAnsi="Arial" w:cs="Arial"/>
          <w:b/>
          <w:sz w:val="32"/>
          <w:szCs w:val="32"/>
          <w:lang w:eastAsia="en-US"/>
        </w:rPr>
        <w:t xml:space="preserve">» </w:t>
      </w:r>
      <w:r w:rsidR="0065578D" w:rsidRPr="00AD3921">
        <w:rPr>
          <w:rFonts w:ascii="Arial" w:hAnsi="Arial" w:cs="Arial"/>
          <w:b/>
          <w:sz w:val="32"/>
          <w:szCs w:val="32"/>
          <w:lang w:eastAsia="ar-SA"/>
        </w:rPr>
        <w:t>(в редакции решени</w:t>
      </w:r>
      <w:r w:rsidR="006D61E2" w:rsidRPr="00AD3921">
        <w:rPr>
          <w:rFonts w:ascii="Arial" w:hAnsi="Arial" w:cs="Arial"/>
          <w:b/>
          <w:sz w:val="32"/>
          <w:szCs w:val="32"/>
          <w:lang w:eastAsia="ar-SA"/>
        </w:rPr>
        <w:t>й</w:t>
      </w:r>
      <w:r w:rsidR="0065578D" w:rsidRPr="00AD3921">
        <w:rPr>
          <w:rFonts w:ascii="Arial" w:hAnsi="Arial" w:cs="Arial"/>
          <w:b/>
          <w:sz w:val="32"/>
          <w:szCs w:val="32"/>
          <w:lang w:eastAsia="ar-SA"/>
        </w:rPr>
        <w:t xml:space="preserve"> от </w:t>
      </w:r>
      <w:r w:rsidR="006D61E2" w:rsidRPr="00AD3921">
        <w:rPr>
          <w:rFonts w:ascii="Arial" w:hAnsi="Arial" w:cs="Arial"/>
          <w:b/>
          <w:sz w:val="32"/>
          <w:szCs w:val="32"/>
          <w:lang w:eastAsia="ar-SA"/>
        </w:rPr>
        <w:t xml:space="preserve">21.02.2022 г. </w:t>
      </w:r>
      <w:r w:rsidR="0065578D" w:rsidRPr="00AD3921">
        <w:rPr>
          <w:rFonts w:ascii="Arial" w:hAnsi="Arial" w:cs="Arial"/>
          <w:b/>
          <w:sz w:val="32"/>
          <w:szCs w:val="32"/>
          <w:lang w:eastAsia="ar-SA"/>
        </w:rPr>
        <w:t>№</w:t>
      </w:r>
      <w:r w:rsidR="006D61E2" w:rsidRPr="00AD3921">
        <w:rPr>
          <w:rFonts w:ascii="Arial" w:hAnsi="Arial" w:cs="Arial"/>
          <w:b/>
          <w:sz w:val="32"/>
          <w:szCs w:val="32"/>
          <w:lang w:eastAsia="ar-SA"/>
        </w:rPr>
        <w:t xml:space="preserve"> 58, от 10.06.2022 г. №69</w:t>
      </w:r>
      <w:r w:rsidR="00534FDE" w:rsidRPr="00AD3921">
        <w:rPr>
          <w:rFonts w:ascii="Arial" w:hAnsi="Arial" w:cs="Arial"/>
          <w:b/>
          <w:sz w:val="32"/>
          <w:szCs w:val="32"/>
          <w:lang w:eastAsia="ar-SA"/>
        </w:rPr>
        <w:t>, от 27.07.2022 г. № 74</w:t>
      </w:r>
      <w:r w:rsidR="0065578D" w:rsidRPr="00AD3921">
        <w:rPr>
          <w:rFonts w:ascii="Arial" w:hAnsi="Arial" w:cs="Arial"/>
          <w:b/>
          <w:sz w:val="32"/>
          <w:szCs w:val="32"/>
          <w:lang w:eastAsia="ar-SA"/>
        </w:rPr>
        <w:t>)</w:t>
      </w:r>
    </w:p>
    <w:p w14:paraId="7289CFC9" w14:textId="77777777" w:rsidR="005D611A" w:rsidRDefault="005D611A" w:rsidP="00534F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1FC016DA" w14:textId="77777777" w:rsidR="005D611A" w:rsidRPr="00AD3921" w:rsidRDefault="005D611A" w:rsidP="00534FD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14:paraId="7DD8DC3D" w14:textId="09A1D048" w:rsidR="006D61E2" w:rsidRPr="006B37E7" w:rsidRDefault="005D611A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Статья 1.</w:t>
      </w:r>
    </w:p>
    <w:p w14:paraId="763FF197" w14:textId="07ADE418" w:rsidR="008E1284" w:rsidRPr="006B37E7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>1.Внести в решение Совета народных депутатов от 2</w:t>
      </w:r>
      <w:r w:rsidR="00AE219C" w:rsidRPr="006B37E7">
        <w:rPr>
          <w:rFonts w:ascii="Arial" w:eastAsia="Calibri" w:hAnsi="Arial" w:cs="Arial"/>
          <w:bCs/>
          <w:sz w:val="24"/>
          <w:szCs w:val="24"/>
          <w:lang w:eastAsia="en-US"/>
        </w:rPr>
        <w:t>7</w:t>
      </w: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>.12.202</w:t>
      </w:r>
      <w:r w:rsidR="00AE219C" w:rsidRPr="006B37E7">
        <w:rPr>
          <w:rFonts w:ascii="Arial" w:eastAsia="Calibri" w:hAnsi="Arial" w:cs="Arial"/>
          <w:bCs/>
          <w:sz w:val="24"/>
          <w:szCs w:val="24"/>
          <w:lang w:eastAsia="en-US"/>
        </w:rPr>
        <w:t>1</w:t>
      </w: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 xml:space="preserve"> г. № </w:t>
      </w:r>
      <w:r w:rsidR="00AE219C" w:rsidRPr="006B37E7">
        <w:rPr>
          <w:rFonts w:ascii="Arial" w:eastAsia="Calibri" w:hAnsi="Arial" w:cs="Arial"/>
          <w:bCs/>
          <w:sz w:val="24"/>
          <w:szCs w:val="24"/>
          <w:lang w:eastAsia="en-US"/>
        </w:rPr>
        <w:t>48</w:t>
      </w: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 xml:space="preserve"> «О бюджете Меловат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ского сельского поселения Калачеевского муниципального района на 202</w:t>
      </w:r>
      <w:r w:rsidR="00AE219C" w:rsidRPr="006B37E7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год и плановый период 202</w:t>
      </w:r>
      <w:r w:rsidR="00AE219C" w:rsidRPr="006B37E7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и 202</w:t>
      </w:r>
      <w:r w:rsidR="00AE219C" w:rsidRPr="006B37E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гг.»</w:t>
      </w:r>
      <w:r w:rsidR="0065578D" w:rsidRPr="006B37E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6D61E2" w:rsidRPr="006B37E7">
        <w:rPr>
          <w:rFonts w:ascii="Arial" w:hAnsi="Arial" w:cs="Arial"/>
          <w:sz w:val="24"/>
          <w:szCs w:val="24"/>
          <w:lang w:eastAsia="ar-SA"/>
        </w:rPr>
        <w:t>(в редакции решений от 21.02.2022 г. № 58, от 10.06.2022 г. №69</w:t>
      </w:r>
      <w:r w:rsidR="006B37E7" w:rsidRPr="006B37E7">
        <w:rPr>
          <w:rFonts w:ascii="Arial" w:hAnsi="Arial" w:cs="Arial"/>
          <w:sz w:val="24"/>
          <w:szCs w:val="24"/>
          <w:lang w:eastAsia="ar-SA"/>
        </w:rPr>
        <w:t>, от 27.07.2022 г. № 74</w:t>
      </w:r>
      <w:r w:rsidR="006D61E2" w:rsidRPr="006B37E7">
        <w:rPr>
          <w:rFonts w:ascii="Arial" w:hAnsi="Arial" w:cs="Arial"/>
          <w:sz w:val="24"/>
          <w:szCs w:val="24"/>
          <w:lang w:eastAsia="ar-SA"/>
        </w:rPr>
        <w:t>)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, следующие</w:t>
      </w: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изменения и дополнения:</w:t>
      </w:r>
    </w:p>
    <w:p w14:paraId="434309B9" w14:textId="77777777" w:rsidR="006D61E2" w:rsidRPr="006B37E7" w:rsidRDefault="006D61E2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</w:p>
    <w:p w14:paraId="0E241A35" w14:textId="77777777" w:rsidR="003A1B1C" w:rsidRPr="006B37E7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>1.1.Часть 1 статьи 1изложить в следующей редакции:</w:t>
      </w:r>
    </w:p>
    <w:p w14:paraId="2790EC5E" w14:textId="29DCE959" w:rsidR="00D17D1B" w:rsidRPr="006B37E7" w:rsidRDefault="003A1B1C" w:rsidP="00A072E7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 xml:space="preserve">«1. </w:t>
      </w:r>
      <w:r w:rsidR="00D17D1B" w:rsidRPr="006B37E7">
        <w:rPr>
          <w:rFonts w:ascii="Arial" w:hAnsi="Arial" w:cs="Arial"/>
          <w:sz w:val="24"/>
          <w:szCs w:val="24"/>
        </w:rPr>
        <w:t>Утвердить основные характеристики бюджета поселения на 202</w:t>
      </w:r>
      <w:r w:rsidR="00AE219C" w:rsidRPr="006B37E7">
        <w:rPr>
          <w:rFonts w:ascii="Arial" w:hAnsi="Arial" w:cs="Arial"/>
          <w:sz w:val="24"/>
          <w:szCs w:val="24"/>
        </w:rPr>
        <w:t>2</w:t>
      </w:r>
      <w:r w:rsidR="00D17D1B" w:rsidRPr="006B37E7">
        <w:rPr>
          <w:rFonts w:ascii="Arial" w:hAnsi="Arial" w:cs="Arial"/>
          <w:sz w:val="24"/>
          <w:szCs w:val="24"/>
        </w:rPr>
        <w:t xml:space="preserve"> год:</w:t>
      </w:r>
    </w:p>
    <w:p w14:paraId="7DC8A7F0" w14:textId="2414E5E4" w:rsidR="00D17D1B" w:rsidRPr="006B37E7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 xml:space="preserve">1) прогнозируемый общий объём доходов бюджета поселения в сумме </w:t>
      </w:r>
      <w:r w:rsidR="00AE219C" w:rsidRPr="006B37E7">
        <w:rPr>
          <w:rFonts w:ascii="Arial" w:hAnsi="Arial" w:cs="Arial"/>
          <w:sz w:val="24"/>
          <w:szCs w:val="24"/>
        </w:rPr>
        <w:t>1</w:t>
      </w:r>
      <w:r w:rsidR="00470CE7" w:rsidRPr="006B37E7">
        <w:rPr>
          <w:rFonts w:ascii="Arial" w:hAnsi="Arial" w:cs="Arial"/>
          <w:sz w:val="24"/>
          <w:szCs w:val="24"/>
        </w:rPr>
        <w:t>52</w:t>
      </w:r>
      <w:r w:rsidR="00EB35C2">
        <w:rPr>
          <w:rFonts w:ascii="Arial" w:hAnsi="Arial" w:cs="Arial"/>
          <w:sz w:val="24"/>
          <w:szCs w:val="24"/>
        </w:rPr>
        <w:t>42</w:t>
      </w:r>
      <w:r w:rsidR="00470CE7" w:rsidRPr="006B37E7">
        <w:rPr>
          <w:rFonts w:ascii="Arial" w:hAnsi="Arial" w:cs="Arial"/>
          <w:sz w:val="24"/>
          <w:szCs w:val="24"/>
        </w:rPr>
        <w:t>,</w:t>
      </w:r>
      <w:r w:rsidR="00EB35C2">
        <w:rPr>
          <w:rFonts w:ascii="Arial" w:hAnsi="Arial" w:cs="Arial"/>
          <w:sz w:val="24"/>
          <w:szCs w:val="24"/>
        </w:rPr>
        <w:t>6</w:t>
      </w:r>
      <w:r w:rsidR="000B7F4B" w:rsidRPr="006B37E7">
        <w:rPr>
          <w:rFonts w:ascii="Arial" w:hAnsi="Arial" w:cs="Arial"/>
          <w:sz w:val="24"/>
          <w:szCs w:val="24"/>
        </w:rPr>
        <w:t xml:space="preserve"> </w:t>
      </w:r>
      <w:r w:rsidRPr="006B37E7">
        <w:rPr>
          <w:rFonts w:ascii="Arial" w:hAnsi="Arial" w:cs="Arial"/>
          <w:sz w:val="24"/>
          <w:szCs w:val="24"/>
        </w:rPr>
        <w:t>тыс. рублей, в том числе безвозмездные поступления из вышестоящих бюджетов в сумме</w:t>
      </w:r>
      <w:r w:rsidR="00AE219C" w:rsidRPr="006B37E7">
        <w:rPr>
          <w:rFonts w:ascii="Arial" w:hAnsi="Arial" w:cs="Arial"/>
          <w:sz w:val="24"/>
          <w:szCs w:val="24"/>
        </w:rPr>
        <w:t xml:space="preserve"> </w:t>
      </w:r>
      <w:r w:rsidR="00470CE7" w:rsidRPr="006B37E7">
        <w:rPr>
          <w:rFonts w:ascii="Arial" w:hAnsi="Arial" w:cs="Arial"/>
          <w:sz w:val="24"/>
          <w:szCs w:val="24"/>
        </w:rPr>
        <w:t>91</w:t>
      </w:r>
      <w:r w:rsidR="00EB35C2">
        <w:rPr>
          <w:rFonts w:ascii="Arial" w:hAnsi="Arial" w:cs="Arial"/>
          <w:sz w:val="24"/>
          <w:szCs w:val="24"/>
        </w:rPr>
        <w:t>68</w:t>
      </w:r>
      <w:r w:rsidR="00470CE7" w:rsidRPr="006B37E7">
        <w:rPr>
          <w:rFonts w:ascii="Arial" w:hAnsi="Arial" w:cs="Arial"/>
          <w:sz w:val="24"/>
          <w:szCs w:val="24"/>
        </w:rPr>
        <w:t>,</w:t>
      </w:r>
      <w:r w:rsidR="00EB35C2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тыс. рублей, из них:</w:t>
      </w:r>
    </w:p>
    <w:p w14:paraId="15DFA192" w14:textId="71FE7DA0" w:rsidR="00D17D1B" w:rsidRPr="006B37E7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6B37E7">
        <w:rPr>
          <w:rFonts w:ascii="Arial" w:hAnsi="Arial" w:cs="Arial"/>
          <w:spacing w:val="-6"/>
          <w:sz w:val="24"/>
          <w:szCs w:val="24"/>
        </w:rPr>
        <w:t xml:space="preserve"> - дотации </w:t>
      </w:r>
      <w:r w:rsidR="00A771E9" w:rsidRPr="006B37E7">
        <w:rPr>
          <w:rFonts w:ascii="Arial" w:hAnsi="Arial" w:cs="Arial"/>
          <w:spacing w:val="-6"/>
          <w:sz w:val="24"/>
          <w:szCs w:val="24"/>
        </w:rPr>
        <w:t xml:space="preserve">– </w:t>
      </w:r>
      <w:r w:rsidR="008643C6" w:rsidRPr="006B37E7">
        <w:rPr>
          <w:rFonts w:ascii="Arial" w:hAnsi="Arial" w:cs="Arial"/>
          <w:spacing w:val="-6"/>
          <w:sz w:val="24"/>
          <w:szCs w:val="24"/>
        </w:rPr>
        <w:t>460,</w:t>
      </w:r>
      <w:r w:rsidR="00AE219C" w:rsidRPr="006B37E7">
        <w:rPr>
          <w:rFonts w:ascii="Arial" w:hAnsi="Arial" w:cs="Arial"/>
          <w:spacing w:val="-6"/>
          <w:sz w:val="24"/>
          <w:szCs w:val="24"/>
        </w:rPr>
        <w:t>3</w:t>
      </w:r>
      <w:r w:rsidR="008710E4" w:rsidRPr="006B37E7">
        <w:rPr>
          <w:rFonts w:ascii="Arial" w:hAnsi="Arial" w:cs="Arial"/>
          <w:spacing w:val="-6"/>
          <w:sz w:val="24"/>
          <w:szCs w:val="24"/>
        </w:rPr>
        <w:t xml:space="preserve"> тыс. </w:t>
      </w:r>
      <w:r w:rsidRPr="006B37E7">
        <w:rPr>
          <w:rFonts w:ascii="Arial" w:hAnsi="Arial" w:cs="Arial"/>
          <w:spacing w:val="-6"/>
          <w:sz w:val="24"/>
          <w:szCs w:val="24"/>
        </w:rPr>
        <w:t xml:space="preserve">рублей, </w:t>
      </w:r>
    </w:p>
    <w:p w14:paraId="3F46096C" w14:textId="3AA92A2B" w:rsidR="00D17D1B" w:rsidRPr="006B37E7" w:rsidRDefault="00D17D1B" w:rsidP="00A072E7">
      <w:pPr>
        <w:jc w:val="both"/>
        <w:rPr>
          <w:rFonts w:ascii="Arial" w:hAnsi="Arial" w:cs="Arial"/>
          <w:spacing w:val="-6"/>
          <w:sz w:val="24"/>
          <w:szCs w:val="24"/>
        </w:rPr>
      </w:pPr>
      <w:r w:rsidRPr="006B37E7">
        <w:rPr>
          <w:rFonts w:ascii="Arial" w:hAnsi="Arial" w:cs="Arial"/>
          <w:spacing w:val="-6"/>
          <w:sz w:val="24"/>
          <w:szCs w:val="24"/>
        </w:rPr>
        <w:t xml:space="preserve">- субвенции – </w:t>
      </w:r>
      <w:r w:rsidR="008643C6" w:rsidRPr="006B37E7">
        <w:rPr>
          <w:rFonts w:ascii="Arial" w:hAnsi="Arial" w:cs="Arial"/>
          <w:spacing w:val="-6"/>
          <w:sz w:val="24"/>
          <w:szCs w:val="24"/>
        </w:rPr>
        <w:t>9</w:t>
      </w:r>
      <w:r w:rsidR="009A2715" w:rsidRPr="006B37E7">
        <w:rPr>
          <w:rFonts w:ascii="Arial" w:hAnsi="Arial" w:cs="Arial"/>
          <w:spacing w:val="-6"/>
          <w:sz w:val="24"/>
          <w:szCs w:val="24"/>
        </w:rPr>
        <w:t>9,0</w:t>
      </w:r>
      <w:r w:rsidR="008710E4" w:rsidRPr="006B37E7">
        <w:rPr>
          <w:rFonts w:ascii="Arial" w:hAnsi="Arial" w:cs="Arial"/>
          <w:spacing w:val="-6"/>
          <w:sz w:val="24"/>
          <w:szCs w:val="24"/>
        </w:rPr>
        <w:t xml:space="preserve"> тыс. </w:t>
      </w:r>
      <w:r w:rsidRPr="006B37E7">
        <w:rPr>
          <w:rFonts w:ascii="Arial" w:hAnsi="Arial" w:cs="Arial"/>
          <w:spacing w:val="-6"/>
          <w:sz w:val="24"/>
          <w:szCs w:val="24"/>
        </w:rPr>
        <w:t>рублей,</w:t>
      </w:r>
    </w:p>
    <w:p w14:paraId="7CE45497" w14:textId="1F98D6C8" w:rsidR="00D17D1B" w:rsidRPr="006B37E7" w:rsidRDefault="00D17D1B" w:rsidP="00A072E7">
      <w:pPr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pacing w:val="-6"/>
          <w:sz w:val="24"/>
          <w:szCs w:val="24"/>
        </w:rPr>
        <w:t xml:space="preserve">- иные межбюджетные трансферты, имеющие целевое назначение – </w:t>
      </w:r>
      <w:r w:rsidR="009A2715" w:rsidRPr="006B37E7">
        <w:rPr>
          <w:rFonts w:ascii="Arial" w:hAnsi="Arial" w:cs="Arial"/>
          <w:spacing w:val="-6"/>
          <w:sz w:val="24"/>
          <w:szCs w:val="24"/>
        </w:rPr>
        <w:t>86</w:t>
      </w:r>
      <w:r w:rsidR="00EB35C2">
        <w:rPr>
          <w:rFonts w:ascii="Arial" w:hAnsi="Arial" w:cs="Arial"/>
          <w:spacing w:val="-6"/>
          <w:sz w:val="24"/>
          <w:szCs w:val="24"/>
        </w:rPr>
        <w:t>09</w:t>
      </w:r>
      <w:r w:rsidR="009A2715" w:rsidRPr="006B37E7">
        <w:rPr>
          <w:rFonts w:ascii="Arial" w:hAnsi="Arial" w:cs="Arial"/>
          <w:spacing w:val="-6"/>
          <w:sz w:val="24"/>
          <w:szCs w:val="24"/>
        </w:rPr>
        <w:t>,</w:t>
      </w:r>
      <w:r w:rsidR="00EB35C2">
        <w:rPr>
          <w:rFonts w:ascii="Arial" w:hAnsi="Arial" w:cs="Arial"/>
          <w:spacing w:val="-6"/>
          <w:sz w:val="24"/>
          <w:szCs w:val="24"/>
        </w:rPr>
        <w:t>1</w:t>
      </w:r>
      <w:r w:rsidRPr="006B37E7">
        <w:rPr>
          <w:rFonts w:ascii="Arial" w:hAnsi="Arial" w:cs="Arial"/>
          <w:spacing w:val="-6"/>
          <w:sz w:val="24"/>
          <w:szCs w:val="24"/>
        </w:rPr>
        <w:t xml:space="preserve"> тыс. рублей;</w:t>
      </w:r>
    </w:p>
    <w:p w14:paraId="5E8E1552" w14:textId="472B35DC" w:rsidR="00656813" w:rsidRPr="006B37E7" w:rsidRDefault="00656813" w:rsidP="00656813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 xml:space="preserve">2) общий объём расходов бюджета поселения в сумме </w:t>
      </w:r>
      <w:r w:rsidR="00BC3BC8" w:rsidRPr="006B37E7">
        <w:rPr>
          <w:rFonts w:ascii="Arial" w:hAnsi="Arial" w:cs="Arial"/>
          <w:sz w:val="24"/>
          <w:szCs w:val="24"/>
        </w:rPr>
        <w:t>1</w:t>
      </w:r>
      <w:r w:rsidR="009A2715" w:rsidRPr="006B37E7">
        <w:rPr>
          <w:rFonts w:ascii="Arial" w:hAnsi="Arial" w:cs="Arial"/>
          <w:sz w:val="24"/>
          <w:szCs w:val="24"/>
        </w:rPr>
        <w:t>45</w:t>
      </w:r>
      <w:r w:rsidR="00EB35C2">
        <w:rPr>
          <w:rFonts w:ascii="Arial" w:hAnsi="Arial" w:cs="Arial"/>
          <w:sz w:val="24"/>
          <w:szCs w:val="24"/>
        </w:rPr>
        <w:t>42</w:t>
      </w:r>
      <w:r w:rsidR="009A2715" w:rsidRPr="006B37E7">
        <w:rPr>
          <w:rFonts w:ascii="Arial" w:hAnsi="Arial" w:cs="Arial"/>
          <w:sz w:val="24"/>
          <w:szCs w:val="24"/>
        </w:rPr>
        <w:t>,</w:t>
      </w:r>
      <w:r w:rsidR="00EB35C2">
        <w:rPr>
          <w:rFonts w:ascii="Arial" w:hAnsi="Arial" w:cs="Arial"/>
          <w:sz w:val="24"/>
          <w:szCs w:val="24"/>
        </w:rPr>
        <w:t>4</w:t>
      </w:r>
      <w:r w:rsidR="00811149" w:rsidRPr="006B37E7">
        <w:rPr>
          <w:rFonts w:ascii="Arial" w:hAnsi="Arial" w:cs="Arial"/>
          <w:sz w:val="24"/>
          <w:szCs w:val="24"/>
        </w:rPr>
        <w:t xml:space="preserve"> </w:t>
      </w:r>
      <w:r w:rsidRPr="006B37E7">
        <w:rPr>
          <w:rFonts w:ascii="Arial" w:hAnsi="Arial" w:cs="Arial"/>
          <w:sz w:val="24"/>
          <w:szCs w:val="24"/>
        </w:rPr>
        <w:t>тыс. рублей;</w:t>
      </w:r>
    </w:p>
    <w:p w14:paraId="0BD4DD5C" w14:textId="40B16261" w:rsidR="00656813" w:rsidRPr="006B37E7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hAnsi="Arial" w:cs="Arial"/>
          <w:sz w:val="24"/>
          <w:szCs w:val="24"/>
        </w:rPr>
        <w:t xml:space="preserve">3)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прогнозируемый </w:t>
      </w:r>
      <w:r w:rsidR="00470CE7" w:rsidRPr="006B37E7">
        <w:rPr>
          <w:rFonts w:ascii="Arial" w:eastAsia="Calibri" w:hAnsi="Arial" w:cs="Arial"/>
          <w:sz w:val="24"/>
          <w:szCs w:val="24"/>
          <w:lang w:eastAsia="en-US"/>
        </w:rPr>
        <w:t>профицит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в сумме бюджета поселения </w:t>
      </w:r>
      <w:r w:rsidR="00470CE7" w:rsidRPr="006B37E7">
        <w:rPr>
          <w:rFonts w:ascii="Arial" w:eastAsia="Calibri" w:hAnsi="Arial" w:cs="Arial"/>
          <w:sz w:val="24"/>
          <w:szCs w:val="24"/>
          <w:lang w:eastAsia="en-US"/>
        </w:rPr>
        <w:t>700,2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тыс. руб.;</w:t>
      </w:r>
    </w:p>
    <w:p w14:paraId="666406B8" w14:textId="3855582B" w:rsidR="002111C9" w:rsidRPr="006B37E7" w:rsidRDefault="00656813" w:rsidP="0081114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bCs/>
          <w:sz w:val="24"/>
          <w:szCs w:val="24"/>
        </w:rPr>
        <w:t xml:space="preserve">4) </w:t>
      </w:r>
      <w:r w:rsidRPr="006B37E7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Меловатского сельского поселения Калачеевского муниципального района на 202</w:t>
      </w:r>
      <w:r w:rsidR="00811149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11149" w:rsidRPr="006B37E7">
        <w:rPr>
          <w:rFonts w:ascii="Arial" w:hAnsi="Arial" w:cs="Arial"/>
          <w:sz w:val="24"/>
          <w:szCs w:val="24"/>
        </w:rPr>
        <w:t>3</w:t>
      </w:r>
      <w:r w:rsidRPr="006B37E7">
        <w:rPr>
          <w:rFonts w:ascii="Arial" w:hAnsi="Arial" w:cs="Arial"/>
          <w:sz w:val="24"/>
          <w:szCs w:val="24"/>
        </w:rPr>
        <w:t xml:space="preserve"> и 202</w:t>
      </w:r>
      <w:r w:rsidR="00811149" w:rsidRPr="006B37E7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гг.» изложить согласно приложению №1 к настоящему решению.</w:t>
      </w:r>
    </w:p>
    <w:p w14:paraId="69FF4D49" w14:textId="5F80D2BE" w:rsidR="00632375" w:rsidRDefault="00EB63FF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1.2.</w:t>
      </w:r>
      <w:r w:rsidR="00BA55E5" w:rsidRPr="006B37E7">
        <w:rPr>
          <w:rFonts w:ascii="Arial" w:hAnsi="Arial" w:cs="Arial"/>
          <w:sz w:val="24"/>
          <w:szCs w:val="24"/>
        </w:rPr>
        <w:t xml:space="preserve"> Приложение 1 «Источники внутреннего финансирования дефицита бюджета Меловатского сельского поселения Калачеевского муниципального района на </w:t>
      </w:r>
    </w:p>
    <w:p w14:paraId="7EE38BED" w14:textId="79B150DF" w:rsidR="00EB63FF" w:rsidRPr="006B37E7" w:rsidRDefault="00BA55E5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202</w:t>
      </w:r>
      <w:r w:rsidR="00811149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811149" w:rsidRPr="006B37E7">
        <w:rPr>
          <w:rFonts w:ascii="Arial" w:hAnsi="Arial" w:cs="Arial"/>
          <w:sz w:val="24"/>
          <w:szCs w:val="24"/>
        </w:rPr>
        <w:t>3</w:t>
      </w:r>
      <w:r w:rsidRPr="006B37E7">
        <w:rPr>
          <w:rFonts w:ascii="Arial" w:hAnsi="Arial" w:cs="Arial"/>
          <w:sz w:val="24"/>
          <w:szCs w:val="24"/>
        </w:rPr>
        <w:t xml:space="preserve"> и 202</w:t>
      </w:r>
      <w:r w:rsidR="00811149" w:rsidRPr="006B37E7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гг.» изложить, в новой редакции согласно приложению №1 к настоящему решению;</w:t>
      </w:r>
    </w:p>
    <w:p w14:paraId="15CFACFA" w14:textId="7C999EF4" w:rsidR="00117DE4" w:rsidRPr="006B37E7" w:rsidRDefault="00117DE4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lastRenderedPageBreak/>
        <w:t>1.3. Приложение 2 «Поступление доходов муниципального бюджета по кодам видов доходов, подвидов доходов» изложить в новой редакции, согласно приложению 2 к настоящему решению;</w:t>
      </w:r>
    </w:p>
    <w:p w14:paraId="28053DA9" w14:textId="2CEACA9E" w:rsidR="00656813" w:rsidRPr="006B37E7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>1.</w:t>
      </w:r>
      <w:r w:rsidR="00117DE4" w:rsidRPr="006B37E7">
        <w:rPr>
          <w:rFonts w:ascii="Arial" w:eastAsia="Calibri" w:hAnsi="Arial" w:cs="Arial"/>
          <w:bCs/>
          <w:sz w:val="24"/>
          <w:szCs w:val="24"/>
          <w:lang w:eastAsia="en-US"/>
        </w:rPr>
        <w:t>4</w:t>
      </w: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 xml:space="preserve">. Приложение № </w:t>
      </w:r>
      <w:r w:rsidR="000061A5" w:rsidRPr="006B37E7">
        <w:rPr>
          <w:rFonts w:ascii="Arial" w:eastAsia="Calibri" w:hAnsi="Arial" w:cs="Arial"/>
          <w:bCs/>
          <w:sz w:val="24"/>
          <w:szCs w:val="24"/>
          <w:lang w:eastAsia="en-US"/>
        </w:rPr>
        <w:t>3</w:t>
      </w:r>
      <w:r w:rsidRPr="006B37E7"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«Ведомственная структура расходов бюджета Меловатского сельского поселения Калачеевского муниципального района </w:t>
      </w:r>
      <w:r w:rsidRPr="006B37E7">
        <w:rPr>
          <w:rFonts w:ascii="Arial" w:hAnsi="Arial" w:cs="Arial"/>
          <w:sz w:val="24"/>
          <w:szCs w:val="24"/>
        </w:rPr>
        <w:t>на 202</w:t>
      </w:r>
      <w:r w:rsidR="000061A5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 w:rsidRPr="006B37E7">
        <w:rPr>
          <w:rFonts w:ascii="Arial" w:hAnsi="Arial" w:cs="Arial"/>
          <w:sz w:val="24"/>
          <w:szCs w:val="24"/>
        </w:rPr>
        <w:t>3</w:t>
      </w:r>
      <w:r w:rsidRPr="006B37E7">
        <w:rPr>
          <w:rFonts w:ascii="Arial" w:hAnsi="Arial" w:cs="Arial"/>
          <w:sz w:val="24"/>
          <w:szCs w:val="24"/>
        </w:rPr>
        <w:t xml:space="preserve"> и 202</w:t>
      </w:r>
      <w:r w:rsidR="000061A5" w:rsidRPr="006B37E7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гг.»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изложить, в следующей редакции согласно приложению №</w:t>
      </w:r>
      <w:r w:rsidR="00FF532B" w:rsidRPr="006B37E7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C1B4B4B" w14:textId="341943C2" w:rsidR="00656813" w:rsidRPr="006B37E7" w:rsidRDefault="00656813" w:rsidP="00656813">
      <w:pPr>
        <w:autoSpaceDE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 w:rsidRPr="006B37E7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. Приложение №</w:t>
      </w:r>
      <w:r w:rsidR="00B667D1" w:rsidRPr="006B37E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061A5" w:rsidRPr="006B37E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«Распределение бюджетных ассигнований </w:t>
      </w:r>
      <w:r w:rsidRPr="006B37E7">
        <w:rPr>
          <w:rFonts w:ascii="Arial" w:hAnsi="Arial" w:cs="Arial"/>
          <w:sz w:val="24"/>
          <w:szCs w:val="24"/>
        </w:rPr>
        <w:t>на 202</w:t>
      </w:r>
      <w:r w:rsidR="000061A5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 w:rsidRPr="006B37E7">
        <w:rPr>
          <w:rFonts w:ascii="Arial" w:hAnsi="Arial" w:cs="Arial"/>
          <w:sz w:val="24"/>
          <w:szCs w:val="24"/>
        </w:rPr>
        <w:t>3</w:t>
      </w:r>
      <w:r w:rsidRPr="006B37E7">
        <w:rPr>
          <w:rFonts w:ascii="Arial" w:hAnsi="Arial" w:cs="Arial"/>
          <w:sz w:val="24"/>
          <w:szCs w:val="24"/>
        </w:rPr>
        <w:t xml:space="preserve"> и 202</w:t>
      </w:r>
      <w:r w:rsidR="000061A5" w:rsidRPr="006B37E7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гг.»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по разделам и подразделам, целевым статьям и видам расходов классификации расходов бюджета Меловатского сельского поселения Калачеевского муниципального района» изложить, в следующей редакции согласно приложению № </w:t>
      </w:r>
      <w:r w:rsidR="00FF532B" w:rsidRPr="006B37E7">
        <w:rPr>
          <w:rFonts w:ascii="Arial" w:eastAsia="Calibri" w:hAnsi="Arial" w:cs="Arial"/>
          <w:sz w:val="24"/>
          <w:szCs w:val="24"/>
          <w:lang w:eastAsia="en-US"/>
        </w:rPr>
        <w:t>4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решению;</w:t>
      </w:r>
    </w:p>
    <w:p w14:paraId="6E246059" w14:textId="30414A97" w:rsidR="00656813" w:rsidRPr="006B37E7" w:rsidRDefault="00656813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117DE4" w:rsidRPr="006B37E7">
        <w:rPr>
          <w:rFonts w:ascii="Arial" w:eastAsia="Calibri" w:hAnsi="Arial" w:cs="Arial"/>
          <w:sz w:val="24"/>
          <w:szCs w:val="24"/>
          <w:lang w:eastAsia="en-US"/>
        </w:rPr>
        <w:t>6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.</w:t>
      </w:r>
      <w:r w:rsidR="00080DC3" w:rsidRPr="006B37E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0061A5" w:rsidRPr="006B37E7">
        <w:rPr>
          <w:rFonts w:ascii="Arial" w:eastAsia="Calibri" w:hAnsi="Arial" w:cs="Arial"/>
          <w:sz w:val="24"/>
          <w:szCs w:val="24"/>
          <w:lang w:eastAsia="en-US"/>
        </w:rPr>
        <w:t>5</w:t>
      </w:r>
      <w:r w:rsidR="00B667D1" w:rsidRPr="006B37E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Меловатского сельского поселения Калачеевского муниципального района </w:t>
      </w:r>
      <w:r w:rsidRPr="006B37E7">
        <w:rPr>
          <w:rFonts w:ascii="Arial" w:hAnsi="Arial" w:cs="Arial"/>
          <w:sz w:val="24"/>
          <w:szCs w:val="24"/>
        </w:rPr>
        <w:t>на 202</w:t>
      </w:r>
      <w:r w:rsidR="000061A5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061A5" w:rsidRPr="006B37E7">
        <w:rPr>
          <w:rFonts w:ascii="Arial" w:hAnsi="Arial" w:cs="Arial"/>
          <w:sz w:val="24"/>
          <w:szCs w:val="24"/>
        </w:rPr>
        <w:t>3</w:t>
      </w:r>
      <w:r w:rsidRPr="006B37E7">
        <w:rPr>
          <w:rFonts w:ascii="Arial" w:hAnsi="Arial" w:cs="Arial"/>
          <w:sz w:val="24"/>
          <w:szCs w:val="24"/>
        </w:rPr>
        <w:t xml:space="preserve"> и 202</w:t>
      </w:r>
      <w:r w:rsidR="000061A5" w:rsidRPr="006B37E7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гг.»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изложить в следующей редакции согласно приложению №</w:t>
      </w:r>
      <w:r w:rsidR="00FF532B" w:rsidRPr="006B37E7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к настоящему решению.</w:t>
      </w:r>
    </w:p>
    <w:p w14:paraId="53D75CC5" w14:textId="33CBF482" w:rsidR="0089054B" w:rsidRPr="006B37E7" w:rsidRDefault="0089054B" w:rsidP="00656813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sz w:val="24"/>
          <w:szCs w:val="24"/>
          <w:lang w:eastAsia="en-US"/>
        </w:rPr>
        <w:t>1.7 Приложение №</w:t>
      </w:r>
      <w:r w:rsidR="00534FDE" w:rsidRPr="006B37E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>6 «</w:t>
      </w:r>
      <w:r w:rsidRPr="006B37E7">
        <w:rPr>
          <w:rFonts w:ascii="Arial" w:eastAsia="Calibri" w:hAnsi="Arial" w:cs="Arial"/>
          <w:sz w:val="24"/>
          <w:szCs w:val="24"/>
        </w:rPr>
        <w:t>Объем бюджетных ассигнований дорожного фонда Меловатского сельского поселения Калачеевского муниципального района на 2022 год и плановый период 2023 - 2024 год.»</w:t>
      </w:r>
      <w:r w:rsidRPr="006B37E7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 согласно приложению №6 к настоящему решению.</w:t>
      </w:r>
    </w:p>
    <w:p w14:paraId="50030D3E" w14:textId="77777777" w:rsidR="00656813" w:rsidRPr="006B37E7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7E7">
        <w:rPr>
          <w:rFonts w:ascii="Arial" w:eastAsia="Calibri" w:hAnsi="Arial" w:cs="Arial"/>
          <w:sz w:val="24"/>
          <w:szCs w:val="24"/>
          <w:lang w:eastAsia="en-US"/>
        </w:rPr>
        <w:t>2. Настоящее решение подлежит опубликованию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14:paraId="201FE5AF" w14:textId="77777777" w:rsidR="008E1284" w:rsidRPr="006B37E7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02BB1C1B" w14:textId="77777777" w:rsidR="008E1284" w:rsidRPr="006B37E7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F31EDC1" w14:textId="77777777" w:rsidR="00656813" w:rsidRPr="006B37E7" w:rsidRDefault="00656813" w:rsidP="00656813">
      <w:pPr>
        <w:autoSpaceDE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764"/>
      </w:tblGrid>
      <w:tr w:rsidR="008E1284" w:rsidRPr="006B37E7" w14:paraId="6C8C83E7" w14:textId="77777777" w:rsidTr="008E1284">
        <w:tc>
          <w:tcPr>
            <w:tcW w:w="5281" w:type="dxa"/>
          </w:tcPr>
          <w:p w14:paraId="197AFCEE" w14:textId="77777777" w:rsidR="008E1284" w:rsidRPr="006B37E7" w:rsidRDefault="008E1284" w:rsidP="00656813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Глава Меловатского сельского поселения</w:t>
            </w:r>
          </w:p>
        </w:tc>
        <w:tc>
          <w:tcPr>
            <w:tcW w:w="5282" w:type="dxa"/>
          </w:tcPr>
          <w:p w14:paraId="1E45EB96" w14:textId="77777777" w:rsidR="008E1284" w:rsidRPr="006B37E7" w:rsidRDefault="008E1284" w:rsidP="00656813">
            <w:pPr>
              <w:autoSpaceDE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6BAB03" w14:textId="77777777" w:rsidR="008E1284" w:rsidRPr="006B37E7" w:rsidRDefault="008E1284" w:rsidP="008E1284">
            <w:pPr>
              <w:autoSpaceDE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14:paraId="44CD629C" w14:textId="164CC2FB" w:rsidR="00970583" w:rsidRPr="006B37E7" w:rsidRDefault="00970583">
      <w:pPr>
        <w:rPr>
          <w:rFonts w:ascii="Arial" w:hAnsi="Arial" w:cs="Arial"/>
          <w:sz w:val="24"/>
          <w:szCs w:val="24"/>
        </w:rPr>
      </w:pPr>
    </w:p>
    <w:p w14:paraId="329E7DCF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054D2F64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7D1FC3D9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46A968B2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6C226115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7DF35C75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13C37AE6" w14:textId="77777777" w:rsidR="004B3D8F" w:rsidRPr="006B37E7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4D4E94EF" w14:textId="77777777" w:rsidR="004B3D8F" w:rsidRPr="006B37E7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5AB46452" w14:textId="301951AB" w:rsidR="004B3D8F" w:rsidRPr="006B37E7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565ED5E0" w14:textId="0F3FDA87" w:rsidR="00D16BB7" w:rsidRPr="006B37E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1FAF32F4" w14:textId="1F42802D" w:rsidR="00D16BB7" w:rsidRPr="006B37E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553C0767" w14:textId="7AF4D813" w:rsidR="00D16BB7" w:rsidRPr="006B37E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1E12530E" w14:textId="40090731" w:rsidR="00D16BB7" w:rsidRPr="006B37E7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4F83D92F" w14:textId="77777777" w:rsidR="006B37E7" w:rsidRDefault="006B37E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4876F06C" w14:textId="77777777" w:rsidR="00AD3921" w:rsidRDefault="00AD3921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15F23FAC" w14:textId="77777777" w:rsidR="00AD3921" w:rsidRDefault="00AD3921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09815432" w14:textId="77777777" w:rsidR="00AD3921" w:rsidRDefault="00AD3921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4187CA2C" w14:textId="77777777" w:rsidR="00AD3921" w:rsidRDefault="00AD3921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1163C2D1" w14:textId="77777777" w:rsidR="00AD3921" w:rsidRDefault="00AD3921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</w:p>
    <w:p w14:paraId="10CC91D1" w14:textId="77777777" w:rsidR="00A919E0" w:rsidRPr="006B37E7" w:rsidRDefault="00A919E0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lastRenderedPageBreak/>
        <w:t>Приложение №1</w:t>
      </w:r>
    </w:p>
    <w:p w14:paraId="1302B973" w14:textId="77777777" w:rsidR="00A919E0" w:rsidRPr="006B37E7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14:paraId="6A912A6F" w14:textId="77777777" w:rsidR="00A919E0" w:rsidRPr="006B37E7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Меловатского сельского поселения</w:t>
      </w:r>
    </w:p>
    <w:p w14:paraId="5CC4024E" w14:textId="097C0608" w:rsidR="00BA55E5" w:rsidRPr="006B37E7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 xml:space="preserve">№ </w:t>
      </w:r>
      <w:r w:rsidR="00534FDE" w:rsidRPr="006B37E7">
        <w:rPr>
          <w:rFonts w:ascii="Arial" w:hAnsi="Arial" w:cs="Arial"/>
          <w:b w:val="0"/>
          <w:sz w:val="24"/>
          <w:szCs w:val="24"/>
        </w:rPr>
        <w:t>8</w:t>
      </w:r>
      <w:r w:rsidR="00383CD3">
        <w:rPr>
          <w:rFonts w:ascii="Arial" w:hAnsi="Arial" w:cs="Arial"/>
          <w:b w:val="0"/>
          <w:sz w:val="24"/>
          <w:szCs w:val="24"/>
        </w:rPr>
        <w:t>6</w:t>
      </w:r>
      <w:r w:rsidR="00534FDE" w:rsidRPr="006B37E7">
        <w:rPr>
          <w:rFonts w:ascii="Arial" w:hAnsi="Arial" w:cs="Arial"/>
          <w:b w:val="0"/>
          <w:sz w:val="24"/>
          <w:szCs w:val="24"/>
        </w:rPr>
        <w:t xml:space="preserve"> </w:t>
      </w:r>
      <w:r w:rsidRPr="006B37E7">
        <w:rPr>
          <w:rFonts w:ascii="Arial" w:hAnsi="Arial" w:cs="Arial"/>
          <w:b w:val="0"/>
          <w:sz w:val="24"/>
          <w:szCs w:val="24"/>
        </w:rPr>
        <w:t xml:space="preserve">от </w:t>
      </w:r>
      <w:r w:rsidR="00632375">
        <w:rPr>
          <w:rFonts w:ascii="Arial" w:hAnsi="Arial" w:cs="Arial"/>
          <w:b w:val="0"/>
          <w:sz w:val="24"/>
          <w:szCs w:val="24"/>
        </w:rPr>
        <w:t>30</w:t>
      </w:r>
      <w:r w:rsidR="00534FDE" w:rsidRPr="006B37E7">
        <w:rPr>
          <w:rFonts w:ascii="Arial" w:hAnsi="Arial" w:cs="Arial"/>
          <w:b w:val="0"/>
          <w:sz w:val="24"/>
          <w:szCs w:val="24"/>
        </w:rPr>
        <w:t>.12.</w:t>
      </w:r>
      <w:r w:rsidRPr="006B37E7">
        <w:rPr>
          <w:rFonts w:ascii="Arial" w:hAnsi="Arial" w:cs="Arial"/>
          <w:b w:val="0"/>
          <w:sz w:val="24"/>
          <w:szCs w:val="24"/>
        </w:rPr>
        <w:t>202</w:t>
      </w:r>
      <w:r w:rsidR="00D16BB7" w:rsidRPr="006B37E7">
        <w:rPr>
          <w:rFonts w:ascii="Arial" w:hAnsi="Arial" w:cs="Arial"/>
          <w:b w:val="0"/>
          <w:sz w:val="24"/>
          <w:szCs w:val="24"/>
        </w:rPr>
        <w:t>2</w:t>
      </w:r>
      <w:r w:rsidR="00534FDE" w:rsidRPr="006B37E7">
        <w:rPr>
          <w:rFonts w:ascii="Arial" w:hAnsi="Arial" w:cs="Arial"/>
          <w:b w:val="0"/>
          <w:sz w:val="24"/>
          <w:szCs w:val="24"/>
        </w:rPr>
        <w:t xml:space="preserve"> </w:t>
      </w:r>
      <w:r w:rsidRPr="006B37E7">
        <w:rPr>
          <w:rFonts w:ascii="Arial" w:hAnsi="Arial" w:cs="Arial"/>
          <w:b w:val="0"/>
          <w:sz w:val="24"/>
          <w:szCs w:val="24"/>
        </w:rPr>
        <w:t xml:space="preserve">г. «О внесении изменений и </w:t>
      </w:r>
    </w:p>
    <w:p w14:paraId="0A45DEB1" w14:textId="77777777" w:rsidR="00BA55E5" w:rsidRPr="006B37E7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 xml:space="preserve">дополнений в решение Совета народных </w:t>
      </w:r>
    </w:p>
    <w:p w14:paraId="1C7D8DD2" w14:textId="77777777" w:rsidR="00BA55E5" w:rsidRPr="006B37E7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 xml:space="preserve">депутатов Калачеевского муниципального района </w:t>
      </w:r>
    </w:p>
    <w:p w14:paraId="04BE20EE" w14:textId="21430A30" w:rsidR="00A919E0" w:rsidRPr="006B37E7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Воронежской области</w:t>
      </w:r>
      <w:r w:rsidR="00A919E0" w:rsidRPr="006B37E7">
        <w:rPr>
          <w:rFonts w:ascii="Arial" w:hAnsi="Arial" w:cs="Arial"/>
          <w:b w:val="0"/>
          <w:sz w:val="24"/>
          <w:szCs w:val="24"/>
        </w:rPr>
        <w:t xml:space="preserve"> от «2</w:t>
      </w:r>
      <w:r w:rsidR="00D16BB7" w:rsidRPr="006B37E7">
        <w:rPr>
          <w:rFonts w:ascii="Arial" w:hAnsi="Arial" w:cs="Arial"/>
          <w:b w:val="0"/>
          <w:sz w:val="24"/>
          <w:szCs w:val="24"/>
        </w:rPr>
        <w:t>7</w:t>
      </w:r>
      <w:r w:rsidR="00A919E0" w:rsidRPr="006B37E7">
        <w:rPr>
          <w:rFonts w:ascii="Arial" w:hAnsi="Arial" w:cs="Arial"/>
          <w:b w:val="0"/>
          <w:sz w:val="24"/>
          <w:szCs w:val="24"/>
        </w:rPr>
        <w:t>» декабря 202</w:t>
      </w:r>
      <w:r w:rsidR="00D16BB7" w:rsidRPr="006B37E7">
        <w:rPr>
          <w:rFonts w:ascii="Arial" w:hAnsi="Arial" w:cs="Arial"/>
          <w:b w:val="0"/>
          <w:sz w:val="24"/>
          <w:szCs w:val="24"/>
        </w:rPr>
        <w:t>1</w:t>
      </w:r>
      <w:r w:rsidR="00A919E0" w:rsidRPr="006B37E7">
        <w:rPr>
          <w:rFonts w:ascii="Arial" w:hAnsi="Arial" w:cs="Arial"/>
          <w:b w:val="0"/>
          <w:sz w:val="24"/>
          <w:szCs w:val="24"/>
        </w:rPr>
        <w:t xml:space="preserve"> г.</w:t>
      </w:r>
    </w:p>
    <w:p w14:paraId="0D020189" w14:textId="06D24EBB" w:rsidR="00A919E0" w:rsidRPr="006B37E7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№</w:t>
      </w:r>
      <w:r w:rsidR="00D16BB7" w:rsidRPr="006B37E7">
        <w:rPr>
          <w:rFonts w:ascii="Arial" w:hAnsi="Arial" w:cs="Arial"/>
          <w:b w:val="0"/>
          <w:sz w:val="24"/>
          <w:szCs w:val="24"/>
        </w:rPr>
        <w:t>48</w:t>
      </w:r>
      <w:r w:rsidRPr="006B37E7">
        <w:rPr>
          <w:rFonts w:ascii="Arial" w:hAnsi="Arial" w:cs="Arial"/>
          <w:b w:val="0"/>
          <w:sz w:val="24"/>
          <w:szCs w:val="24"/>
        </w:rPr>
        <w:t xml:space="preserve"> «О бюджете Меловатского сельского</w:t>
      </w:r>
    </w:p>
    <w:p w14:paraId="2101ABA7" w14:textId="77777777" w:rsidR="00A919E0" w:rsidRPr="006B37E7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 xml:space="preserve">поселения Калачеевского муниципального </w:t>
      </w:r>
    </w:p>
    <w:p w14:paraId="5822F910" w14:textId="5EE91984" w:rsidR="00A919E0" w:rsidRPr="006B37E7" w:rsidRDefault="00B00246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 xml:space="preserve">  </w:t>
      </w:r>
      <w:r w:rsidR="00A919E0" w:rsidRPr="006B37E7">
        <w:rPr>
          <w:rFonts w:ascii="Arial" w:hAnsi="Arial" w:cs="Arial"/>
          <w:b w:val="0"/>
          <w:sz w:val="24"/>
          <w:szCs w:val="24"/>
        </w:rPr>
        <w:t>района на 202</w:t>
      </w:r>
      <w:r w:rsidR="00D16BB7" w:rsidRPr="006B37E7">
        <w:rPr>
          <w:rFonts w:ascii="Arial" w:hAnsi="Arial" w:cs="Arial"/>
          <w:b w:val="0"/>
          <w:sz w:val="24"/>
          <w:szCs w:val="24"/>
        </w:rPr>
        <w:t>2</w:t>
      </w:r>
      <w:r w:rsidR="00A919E0" w:rsidRPr="006B37E7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D16BB7" w:rsidRPr="006B37E7">
        <w:rPr>
          <w:rFonts w:ascii="Arial" w:hAnsi="Arial" w:cs="Arial"/>
          <w:b w:val="0"/>
          <w:sz w:val="24"/>
          <w:szCs w:val="24"/>
        </w:rPr>
        <w:t>3</w:t>
      </w:r>
      <w:r w:rsidR="00A919E0" w:rsidRPr="006B37E7">
        <w:rPr>
          <w:rFonts w:ascii="Arial" w:hAnsi="Arial" w:cs="Arial"/>
          <w:b w:val="0"/>
          <w:sz w:val="24"/>
          <w:szCs w:val="24"/>
        </w:rPr>
        <w:t xml:space="preserve"> </w:t>
      </w:r>
    </w:p>
    <w:p w14:paraId="623D8BA0" w14:textId="77777777" w:rsidR="00534FDE" w:rsidRPr="006B37E7" w:rsidRDefault="00A919E0" w:rsidP="00534FD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  <w:lang w:eastAsia="ar-SA"/>
        </w:rPr>
      </w:pPr>
      <w:r w:rsidRPr="006B37E7">
        <w:rPr>
          <w:rFonts w:ascii="Arial" w:hAnsi="Arial" w:cs="Arial"/>
          <w:sz w:val="24"/>
          <w:szCs w:val="24"/>
        </w:rPr>
        <w:t>и 202</w:t>
      </w:r>
      <w:r w:rsidR="00D16BB7" w:rsidRPr="006B37E7">
        <w:rPr>
          <w:rFonts w:ascii="Arial" w:hAnsi="Arial" w:cs="Arial"/>
          <w:sz w:val="24"/>
          <w:szCs w:val="24"/>
        </w:rPr>
        <w:t>4</w:t>
      </w:r>
      <w:r w:rsidRPr="006B37E7">
        <w:rPr>
          <w:rFonts w:ascii="Arial" w:hAnsi="Arial" w:cs="Arial"/>
          <w:sz w:val="24"/>
          <w:szCs w:val="24"/>
        </w:rPr>
        <w:t xml:space="preserve"> гг.»</w:t>
      </w:r>
      <w:r w:rsidR="00F36F58" w:rsidRPr="006B37E7">
        <w:rPr>
          <w:rFonts w:ascii="Arial" w:hAnsi="Arial" w:cs="Arial"/>
          <w:sz w:val="24"/>
          <w:szCs w:val="24"/>
        </w:rPr>
        <w:t xml:space="preserve">, </w:t>
      </w:r>
      <w:r w:rsidR="00534FDE" w:rsidRPr="006B37E7">
        <w:rPr>
          <w:rFonts w:ascii="Arial" w:hAnsi="Arial" w:cs="Arial"/>
          <w:sz w:val="24"/>
          <w:szCs w:val="24"/>
          <w:lang w:eastAsia="ar-SA"/>
        </w:rPr>
        <w:t>( в редакции решений от 21.02.2022 г. № 58,</w:t>
      </w:r>
    </w:p>
    <w:p w14:paraId="02F6C99E" w14:textId="372BB003" w:rsidR="00534FDE" w:rsidRPr="006B37E7" w:rsidRDefault="00534FDE" w:rsidP="00534FDE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  <w:lang w:eastAsia="ar-SA"/>
        </w:rPr>
        <w:t xml:space="preserve"> от 10.06.2022 г. №69, от 27.07.2022 г. № 74)</w:t>
      </w:r>
    </w:p>
    <w:p w14:paraId="50B9BB05" w14:textId="5F25F226" w:rsidR="00A919E0" w:rsidRPr="006B37E7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4"/>
          <w:szCs w:val="24"/>
        </w:rPr>
      </w:pPr>
    </w:p>
    <w:p w14:paraId="0048915A" w14:textId="77777777" w:rsidR="00A919E0" w:rsidRPr="006B37E7" w:rsidRDefault="00A919E0" w:rsidP="00A919E0">
      <w:pPr>
        <w:pStyle w:val="21"/>
        <w:rPr>
          <w:rFonts w:ascii="Arial" w:hAnsi="Arial" w:cs="Arial"/>
          <w:b w:val="0"/>
          <w:sz w:val="24"/>
          <w:szCs w:val="24"/>
        </w:rPr>
      </w:pPr>
    </w:p>
    <w:p w14:paraId="50EBDC19" w14:textId="77777777" w:rsidR="00A919E0" w:rsidRPr="006B37E7" w:rsidRDefault="00A919E0" w:rsidP="00A919E0">
      <w:pPr>
        <w:pStyle w:val="21"/>
        <w:ind w:left="0"/>
        <w:jc w:val="left"/>
        <w:rPr>
          <w:rFonts w:ascii="Arial" w:hAnsi="Arial" w:cs="Arial"/>
          <w:b w:val="0"/>
          <w:sz w:val="24"/>
          <w:szCs w:val="24"/>
        </w:rPr>
      </w:pPr>
    </w:p>
    <w:p w14:paraId="03678CDE" w14:textId="77777777" w:rsidR="00A919E0" w:rsidRPr="006B37E7" w:rsidRDefault="00A919E0" w:rsidP="00A919E0">
      <w:pPr>
        <w:pStyle w:val="21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ИСТОЧНИКИ ВНУТРЕННЕГО ФИНАНСИРОВАНИЯ</w:t>
      </w:r>
    </w:p>
    <w:p w14:paraId="3693D5B3" w14:textId="77777777" w:rsidR="00A919E0" w:rsidRPr="006B37E7" w:rsidRDefault="00A919E0" w:rsidP="00A919E0">
      <w:pPr>
        <w:pStyle w:val="21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ДЕФИЦИТА БЮДЖЕТА МЕЛОВАТСКОГО СЕЛЬСКОГО ПОСЕЛЕНИЯ</w:t>
      </w:r>
    </w:p>
    <w:p w14:paraId="6079FE94" w14:textId="6DAD9231" w:rsidR="00A919E0" w:rsidRPr="006B37E7" w:rsidRDefault="00A919E0" w:rsidP="00A919E0">
      <w:pPr>
        <w:pStyle w:val="21"/>
        <w:rPr>
          <w:rFonts w:ascii="Arial" w:hAnsi="Arial" w:cs="Arial"/>
          <w:b w:val="0"/>
          <w:sz w:val="24"/>
          <w:szCs w:val="24"/>
        </w:rPr>
      </w:pPr>
      <w:r w:rsidRPr="006B37E7">
        <w:rPr>
          <w:rFonts w:ascii="Arial" w:hAnsi="Arial" w:cs="Arial"/>
          <w:b w:val="0"/>
          <w:sz w:val="24"/>
          <w:szCs w:val="24"/>
        </w:rPr>
        <w:t>КАЛАЧЕЕВСКОГО МУНИЦИПАЛЬНОГО РАЙОНА НА 202</w:t>
      </w:r>
      <w:r w:rsidR="00D16BB7" w:rsidRPr="006B37E7">
        <w:rPr>
          <w:rFonts w:ascii="Arial" w:hAnsi="Arial" w:cs="Arial"/>
          <w:b w:val="0"/>
          <w:sz w:val="24"/>
          <w:szCs w:val="24"/>
        </w:rPr>
        <w:t>2</w:t>
      </w:r>
      <w:r w:rsidRPr="006B37E7">
        <w:rPr>
          <w:rFonts w:ascii="Arial" w:hAnsi="Arial" w:cs="Arial"/>
          <w:b w:val="0"/>
          <w:sz w:val="24"/>
          <w:szCs w:val="24"/>
        </w:rPr>
        <w:t xml:space="preserve"> ГОД И ПЛАНОВЫЙ ПЕРИОД 202</w:t>
      </w:r>
      <w:r w:rsidR="00D16BB7" w:rsidRPr="006B37E7">
        <w:rPr>
          <w:rFonts w:ascii="Arial" w:hAnsi="Arial" w:cs="Arial"/>
          <w:b w:val="0"/>
          <w:sz w:val="24"/>
          <w:szCs w:val="24"/>
        </w:rPr>
        <w:t>3</w:t>
      </w:r>
      <w:r w:rsidRPr="006B37E7">
        <w:rPr>
          <w:rFonts w:ascii="Arial" w:hAnsi="Arial" w:cs="Arial"/>
          <w:b w:val="0"/>
          <w:sz w:val="24"/>
          <w:szCs w:val="24"/>
        </w:rPr>
        <w:t xml:space="preserve"> и 202</w:t>
      </w:r>
      <w:r w:rsidR="00D16BB7" w:rsidRPr="006B37E7">
        <w:rPr>
          <w:rFonts w:ascii="Arial" w:hAnsi="Arial" w:cs="Arial"/>
          <w:b w:val="0"/>
          <w:sz w:val="24"/>
          <w:szCs w:val="24"/>
        </w:rPr>
        <w:t>4</w:t>
      </w:r>
      <w:r w:rsidRPr="006B37E7">
        <w:rPr>
          <w:rFonts w:ascii="Arial" w:hAnsi="Arial" w:cs="Arial"/>
          <w:b w:val="0"/>
          <w:sz w:val="24"/>
          <w:szCs w:val="24"/>
        </w:rPr>
        <w:t xml:space="preserve"> ГГ.</w:t>
      </w:r>
    </w:p>
    <w:p w14:paraId="432869B4" w14:textId="77777777" w:rsidR="00A919E0" w:rsidRPr="006B37E7" w:rsidRDefault="00A919E0" w:rsidP="00A919E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4B3D8F" w:rsidRPr="006B37E7" w14:paraId="2EE01448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9B4D6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5161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DD5B2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BF73D" w14:textId="2495C914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16BB7" w:rsidRPr="006B37E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  <w:p w14:paraId="0DD8B661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6B33" w14:textId="0C624D84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16BB7" w:rsidRPr="006B37E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  <w:p w14:paraId="28F253B4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1E180" w14:textId="06A0D83B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D16BB7" w:rsidRPr="006B37E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  <w:p w14:paraId="58B4E5C8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год</w:t>
            </w:r>
          </w:p>
        </w:tc>
      </w:tr>
      <w:tr w:rsidR="004B3D8F" w:rsidRPr="006B37E7" w14:paraId="05E2607E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D3D6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9B61A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BB27F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BB509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D00B2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921D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</w:tr>
      <w:tr w:rsidR="004B3D8F" w:rsidRPr="006B37E7" w14:paraId="04B91660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8249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136C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D8D51A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740922" w14:textId="2409E7E3" w:rsidR="004B3D8F" w:rsidRPr="006B37E7" w:rsidRDefault="00470CE7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-700,2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8F2A27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50FAF9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3D8F" w:rsidRPr="006B37E7" w14:paraId="295C250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C145A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5925E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8CF989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DF15C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31222C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AF8E454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3D8F" w:rsidRPr="006B37E7" w14:paraId="56CACDC6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59ECA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8107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C7B49E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6911BF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DAD26F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C7C484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3D8F" w:rsidRPr="006B37E7" w14:paraId="1982F52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0C42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5F6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957ADE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9781F1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60FEF3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21889E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3D8F" w:rsidRPr="006B37E7" w14:paraId="66DADD34" w14:textId="77777777" w:rsidTr="005A659E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3DE9D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1A22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74FD0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3DA0A6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48E217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16417A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3D8F" w:rsidRPr="006B37E7" w14:paraId="112F0FAD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05B4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C739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31FA0DC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6AF8E1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AAB3A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E7A198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B3D8F" w:rsidRPr="006B37E7" w14:paraId="5E18FE4A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90FF3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CEA5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B562F5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25B19" w14:textId="503AB744" w:rsidR="004B3D8F" w:rsidRPr="006B37E7" w:rsidRDefault="00470CE7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-700,2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8D9EEE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16E9EC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B3D8F" w:rsidRPr="006B37E7" w14:paraId="2D96B8CE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4AE0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6617" w14:textId="77777777" w:rsidR="004B3D8F" w:rsidRPr="006B37E7" w:rsidRDefault="004B3D8F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4A5DCB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CFBA1" w14:textId="74D964A7" w:rsidR="004B3D8F" w:rsidRPr="006B37E7" w:rsidRDefault="004B3D8F" w:rsidP="00EB3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</w:t>
            </w:r>
            <w:r w:rsidR="00F36F58" w:rsidRPr="006B37E7">
              <w:rPr>
                <w:rFonts w:ascii="Arial" w:hAnsi="Arial" w:cs="Arial"/>
                <w:sz w:val="24"/>
                <w:szCs w:val="24"/>
              </w:rPr>
              <w:t>1</w:t>
            </w:r>
            <w:r w:rsidR="00D84795" w:rsidRPr="006B37E7">
              <w:rPr>
                <w:rFonts w:ascii="Arial" w:hAnsi="Arial" w:cs="Arial"/>
                <w:sz w:val="24"/>
                <w:szCs w:val="24"/>
              </w:rPr>
              <w:t>52</w:t>
            </w:r>
            <w:r w:rsidR="00EB35C2">
              <w:rPr>
                <w:rFonts w:ascii="Arial" w:hAnsi="Arial" w:cs="Arial"/>
                <w:sz w:val="24"/>
                <w:szCs w:val="24"/>
              </w:rPr>
              <w:t>42</w:t>
            </w:r>
            <w:r w:rsidR="00D84795" w:rsidRPr="006B37E7">
              <w:rPr>
                <w:rFonts w:ascii="Arial" w:hAnsi="Arial" w:cs="Arial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2E3" w14:textId="77777777" w:rsidR="004B3D8F" w:rsidRPr="006B37E7" w:rsidRDefault="004B3D8F" w:rsidP="005A659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99D1850" w14:textId="0BB5996C" w:rsidR="004B3D8F" w:rsidRPr="006B37E7" w:rsidRDefault="004B3D8F" w:rsidP="004B3D8F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831E21" w:rsidRPr="006B37E7">
              <w:rPr>
                <w:rFonts w:ascii="Arial" w:hAnsi="Arial" w:cs="Arial"/>
                <w:sz w:val="24"/>
                <w:szCs w:val="24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BA713C" w14:textId="08A51B10" w:rsidR="004B3D8F" w:rsidRPr="006B37E7" w:rsidRDefault="004B3D8F" w:rsidP="004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</w:t>
            </w:r>
            <w:r w:rsidR="00831E21" w:rsidRPr="006B37E7">
              <w:rPr>
                <w:rFonts w:ascii="Arial" w:hAnsi="Arial" w:cs="Arial"/>
                <w:sz w:val="24"/>
                <w:szCs w:val="24"/>
              </w:rPr>
              <w:t>14945,0</w:t>
            </w:r>
          </w:p>
        </w:tc>
      </w:tr>
      <w:tr w:rsidR="00EB35C2" w:rsidRPr="006B37E7" w14:paraId="0D8D13C4" w14:textId="77777777" w:rsidTr="00EB35C2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C7E8C" w14:textId="77777777" w:rsidR="00EB35C2" w:rsidRPr="006B37E7" w:rsidRDefault="00EB35C2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6DD1" w14:textId="77777777" w:rsidR="00EB35C2" w:rsidRPr="006B37E7" w:rsidRDefault="00EB35C2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B4C42B" w14:textId="77777777" w:rsidR="00EB35C2" w:rsidRPr="006B37E7" w:rsidRDefault="00EB35C2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665EA" w14:textId="400E90B0" w:rsidR="00EB35C2" w:rsidRPr="006B37E7" w:rsidRDefault="00EB35C2" w:rsidP="00EB35C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-152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6B37E7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6FA4" w14:textId="52113CDA" w:rsidR="00EB35C2" w:rsidRPr="006B37E7" w:rsidRDefault="00EB35C2" w:rsidP="005A659E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6B37E7">
              <w:rPr>
                <w:rFonts w:ascii="Arial" w:hAnsi="Arial" w:cs="Arial"/>
                <w:sz w:val="24"/>
                <w:szCs w:val="24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B1CF" w14:textId="78EB5137" w:rsidR="00EB35C2" w:rsidRPr="006B37E7" w:rsidRDefault="00EB35C2" w:rsidP="005A659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-14945,0</w:t>
            </w:r>
          </w:p>
        </w:tc>
      </w:tr>
      <w:tr w:rsidR="004B3D8F" w:rsidRPr="006B37E7" w14:paraId="2CE5DC8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F734" w14:textId="77777777" w:rsidR="004B3D8F" w:rsidRPr="006B37E7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7E27" w14:textId="77777777" w:rsidR="004B3D8F" w:rsidRPr="006B37E7" w:rsidRDefault="004B3D8F" w:rsidP="004B3D8F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FF662C" w14:textId="77777777" w:rsidR="004B3D8F" w:rsidRPr="006B37E7" w:rsidRDefault="004B3D8F" w:rsidP="004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F952E" w14:textId="234907A7" w:rsidR="004B3D8F" w:rsidRPr="006B37E7" w:rsidRDefault="004B3D8F" w:rsidP="00EB35C2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</w:t>
            </w:r>
            <w:r w:rsidR="00470CE7" w:rsidRPr="006B37E7">
              <w:rPr>
                <w:rFonts w:ascii="Arial" w:hAnsi="Arial" w:cs="Arial"/>
                <w:sz w:val="24"/>
                <w:szCs w:val="24"/>
              </w:rPr>
              <w:t>45</w:t>
            </w:r>
            <w:r w:rsidR="00EB35C2">
              <w:rPr>
                <w:rFonts w:ascii="Arial" w:hAnsi="Arial" w:cs="Arial"/>
                <w:sz w:val="24"/>
                <w:szCs w:val="24"/>
              </w:rPr>
              <w:t>42</w:t>
            </w:r>
            <w:r w:rsidR="00BB5618" w:rsidRPr="006B37E7">
              <w:rPr>
                <w:rFonts w:ascii="Arial" w:hAnsi="Arial" w:cs="Arial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CE77" w14:textId="0235B1DA" w:rsidR="004B3D8F" w:rsidRPr="006B37E7" w:rsidRDefault="00831E21" w:rsidP="004B3D8F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CD6CC" w14:textId="77777777" w:rsidR="004B3D8F" w:rsidRPr="006B37E7" w:rsidRDefault="00831E21" w:rsidP="004B3D8F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14945,0</w:t>
            </w:r>
          </w:p>
          <w:p w14:paraId="489F9361" w14:textId="680278B0" w:rsidR="00831E21" w:rsidRPr="006B37E7" w:rsidRDefault="00831E21" w:rsidP="00831E21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8F" w:rsidRPr="006B37E7" w14:paraId="31661D2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95321" w14:textId="77777777" w:rsidR="004B3D8F" w:rsidRPr="006B37E7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BBAE" w14:textId="77777777" w:rsidR="004B3D8F" w:rsidRPr="006B37E7" w:rsidRDefault="004B3D8F" w:rsidP="004B3D8F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ADFDF" w14:textId="77777777" w:rsidR="004B3D8F" w:rsidRPr="006B37E7" w:rsidRDefault="004B3D8F" w:rsidP="004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4B49CC" w14:textId="74775338" w:rsidR="004B3D8F" w:rsidRPr="006B37E7" w:rsidRDefault="00831E21" w:rsidP="00EB3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</w:t>
            </w:r>
            <w:r w:rsidR="00470CE7" w:rsidRPr="006B37E7">
              <w:rPr>
                <w:rFonts w:ascii="Arial" w:hAnsi="Arial" w:cs="Arial"/>
                <w:sz w:val="24"/>
                <w:szCs w:val="24"/>
              </w:rPr>
              <w:t>45</w:t>
            </w:r>
            <w:r w:rsidR="00EB35C2">
              <w:rPr>
                <w:rFonts w:ascii="Arial" w:hAnsi="Arial" w:cs="Arial"/>
                <w:sz w:val="24"/>
                <w:szCs w:val="24"/>
              </w:rPr>
              <w:t>42</w:t>
            </w:r>
            <w:r w:rsidR="009076E7" w:rsidRPr="006B37E7">
              <w:rPr>
                <w:rFonts w:ascii="Arial" w:hAnsi="Arial" w:cs="Arial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1821" w14:textId="3E7B00E3" w:rsidR="004B3D8F" w:rsidRPr="006B37E7" w:rsidRDefault="00831E21" w:rsidP="004B3D8F">
            <w:pPr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9BF09" w14:textId="77777777" w:rsidR="00831E21" w:rsidRPr="006B37E7" w:rsidRDefault="00831E21" w:rsidP="00831E21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14945,0</w:t>
            </w:r>
          </w:p>
          <w:p w14:paraId="23488D6C" w14:textId="4D640D94" w:rsidR="004B3D8F" w:rsidRPr="006B37E7" w:rsidRDefault="004B3D8F" w:rsidP="004B3D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3D8F" w:rsidRPr="006B37E7" w14:paraId="0053C315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88455" w14:textId="77777777" w:rsidR="004B3D8F" w:rsidRPr="006B37E7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88B1" w14:textId="77777777" w:rsidR="004B3D8F" w:rsidRPr="006B37E7" w:rsidRDefault="004B3D8F" w:rsidP="005A65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DEA02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87245E" w14:textId="38638404" w:rsidR="004B3D8F" w:rsidRPr="006B37E7" w:rsidRDefault="00470CE7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-700,2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8B1B98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E49D7" w14:textId="77777777" w:rsidR="004B3D8F" w:rsidRPr="006B37E7" w:rsidRDefault="004B3D8F" w:rsidP="005A65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</w:tbl>
    <w:p w14:paraId="6AE911FA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0A639F4E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2AE33400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694EB479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0B6E62F2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24D6A15A" w14:textId="77777777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58F8BF74" w14:textId="21D0751F" w:rsidR="00A919E0" w:rsidRPr="006B37E7" w:rsidRDefault="00A919E0">
      <w:pPr>
        <w:rPr>
          <w:rFonts w:ascii="Arial" w:hAnsi="Arial" w:cs="Arial"/>
          <w:sz w:val="24"/>
          <w:szCs w:val="24"/>
        </w:rPr>
      </w:pPr>
    </w:p>
    <w:p w14:paraId="5529F8C2" w14:textId="463903CB" w:rsidR="00301184" w:rsidRPr="006B37E7" w:rsidRDefault="00301184">
      <w:pPr>
        <w:rPr>
          <w:rFonts w:ascii="Arial" w:hAnsi="Arial" w:cs="Arial"/>
          <w:sz w:val="24"/>
          <w:szCs w:val="24"/>
        </w:rPr>
      </w:pPr>
    </w:p>
    <w:p w14:paraId="14534A02" w14:textId="5A4AD83C" w:rsidR="00301184" w:rsidRPr="006B37E7" w:rsidRDefault="00301184">
      <w:pPr>
        <w:rPr>
          <w:rFonts w:ascii="Arial" w:hAnsi="Arial" w:cs="Arial"/>
          <w:sz w:val="24"/>
          <w:szCs w:val="24"/>
        </w:rPr>
      </w:pPr>
    </w:p>
    <w:p w14:paraId="045667C4" w14:textId="01D7883F" w:rsidR="00301184" w:rsidRPr="006B37E7" w:rsidRDefault="00301184">
      <w:pPr>
        <w:rPr>
          <w:rFonts w:ascii="Arial" w:hAnsi="Arial" w:cs="Arial"/>
          <w:sz w:val="24"/>
          <w:szCs w:val="24"/>
        </w:rPr>
      </w:pPr>
    </w:p>
    <w:p w14:paraId="44929BA6" w14:textId="476A0314" w:rsidR="00301184" w:rsidRPr="006B37E7" w:rsidRDefault="00301184">
      <w:pPr>
        <w:rPr>
          <w:rFonts w:ascii="Arial" w:hAnsi="Arial" w:cs="Arial"/>
          <w:sz w:val="24"/>
          <w:szCs w:val="24"/>
        </w:rPr>
      </w:pPr>
    </w:p>
    <w:p w14:paraId="4904E397" w14:textId="5B9C0314" w:rsidR="00301184" w:rsidRPr="006B37E7" w:rsidRDefault="00301184">
      <w:pPr>
        <w:rPr>
          <w:rFonts w:ascii="Arial" w:hAnsi="Arial" w:cs="Arial"/>
          <w:sz w:val="24"/>
          <w:szCs w:val="24"/>
        </w:rPr>
      </w:pPr>
    </w:p>
    <w:p w14:paraId="0B2EED56" w14:textId="2253B245" w:rsidR="00301184" w:rsidRDefault="00301184">
      <w:pPr>
        <w:rPr>
          <w:rFonts w:ascii="Arial" w:hAnsi="Arial" w:cs="Arial"/>
          <w:sz w:val="24"/>
          <w:szCs w:val="24"/>
        </w:rPr>
      </w:pPr>
    </w:p>
    <w:p w14:paraId="3BBBF2FE" w14:textId="77777777" w:rsidR="00AD3921" w:rsidRDefault="00AD3921">
      <w:pPr>
        <w:rPr>
          <w:rFonts w:ascii="Arial" w:hAnsi="Arial" w:cs="Arial"/>
          <w:sz w:val="24"/>
          <w:szCs w:val="24"/>
        </w:rPr>
      </w:pPr>
    </w:p>
    <w:p w14:paraId="3465C5BA" w14:textId="77777777" w:rsidR="00AD3921" w:rsidRDefault="00AD3921">
      <w:pPr>
        <w:rPr>
          <w:rFonts w:ascii="Arial" w:hAnsi="Arial" w:cs="Arial"/>
          <w:sz w:val="24"/>
          <w:szCs w:val="24"/>
        </w:rPr>
      </w:pPr>
    </w:p>
    <w:p w14:paraId="3F5F470A" w14:textId="77777777" w:rsidR="00AD3921" w:rsidRDefault="00AD3921">
      <w:pPr>
        <w:rPr>
          <w:rFonts w:ascii="Arial" w:hAnsi="Arial" w:cs="Arial"/>
          <w:sz w:val="24"/>
          <w:szCs w:val="24"/>
        </w:rPr>
      </w:pPr>
    </w:p>
    <w:p w14:paraId="453515A3" w14:textId="77777777" w:rsidR="00AD3921" w:rsidRDefault="00AD3921">
      <w:pPr>
        <w:rPr>
          <w:rFonts w:ascii="Arial" w:hAnsi="Arial" w:cs="Arial"/>
          <w:sz w:val="24"/>
          <w:szCs w:val="24"/>
        </w:rPr>
      </w:pPr>
    </w:p>
    <w:p w14:paraId="6E31566F" w14:textId="77777777" w:rsidR="00632375" w:rsidRDefault="00632375">
      <w:pPr>
        <w:rPr>
          <w:rFonts w:ascii="Arial" w:hAnsi="Arial" w:cs="Arial"/>
          <w:sz w:val="24"/>
          <w:szCs w:val="24"/>
        </w:rPr>
      </w:pPr>
    </w:p>
    <w:p w14:paraId="75CDC52D" w14:textId="77777777" w:rsidR="00632375" w:rsidRPr="006B37E7" w:rsidRDefault="00632375">
      <w:pPr>
        <w:rPr>
          <w:rFonts w:ascii="Arial" w:hAnsi="Arial" w:cs="Arial"/>
          <w:sz w:val="24"/>
          <w:szCs w:val="24"/>
        </w:rPr>
      </w:pPr>
    </w:p>
    <w:p w14:paraId="50BD2E41" w14:textId="04A44F2E" w:rsidR="00301184" w:rsidRPr="006B37E7" w:rsidRDefault="00301184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301184" w:rsidRPr="006B37E7" w14:paraId="12B87190" w14:textId="77777777" w:rsidTr="006D61E2">
        <w:trPr>
          <w:trHeight w:val="2403"/>
        </w:trPr>
        <w:tc>
          <w:tcPr>
            <w:tcW w:w="5505" w:type="dxa"/>
          </w:tcPr>
          <w:p w14:paraId="22E7A8B5" w14:textId="77777777" w:rsidR="00301184" w:rsidRPr="006B37E7" w:rsidRDefault="00301184" w:rsidP="00534F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14:paraId="5841A3D5" w14:textId="77777777" w:rsidR="00534FDE" w:rsidRPr="006B37E7" w:rsidRDefault="00534FDE" w:rsidP="00534FD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6937117F" w14:textId="77777777" w:rsidR="00534FDE" w:rsidRPr="006B37E7" w:rsidRDefault="00534FDE" w:rsidP="00534FD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Меловатского сельского поселения</w:t>
            </w:r>
          </w:p>
          <w:p w14:paraId="4876497B" w14:textId="61499D20" w:rsidR="00AD3921" w:rsidRDefault="00534FDE" w:rsidP="00AD392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383CD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632375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.12.2022 г. «О внесении изменений и дополнений в решение Совета народных депутатов Калач</w:t>
            </w:r>
            <w:r w:rsidR="00AD3921">
              <w:rPr>
                <w:rFonts w:ascii="Arial" w:hAnsi="Arial" w:cs="Arial"/>
                <w:b w:val="0"/>
                <w:sz w:val="24"/>
                <w:szCs w:val="24"/>
              </w:rPr>
              <w:t xml:space="preserve">еевского муниципального района 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Воронежской области от «27» декабря 2021 г.№48 «О бюджете Меловатского сельского поселения Калачеевского муниципального района на 2022 год и плановый период 2023 и 2024 гг.», ( в редакции решений от 21.02.2022 г. № 58</w:t>
            </w:r>
            <w:r w:rsidRPr="006B37E7">
              <w:rPr>
                <w:rFonts w:ascii="Arial" w:hAnsi="Arial" w:cs="Arial"/>
                <w:sz w:val="24"/>
                <w:szCs w:val="24"/>
              </w:rPr>
              <w:t>,</w:t>
            </w:r>
            <w:r w:rsidR="00AD3921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от 10.06.2022 г. №69, от 27.07.2022 г. </w:t>
            </w:r>
          </w:p>
          <w:p w14:paraId="3508191E" w14:textId="2739619E" w:rsidR="00301184" w:rsidRPr="006B37E7" w:rsidRDefault="00534FDE" w:rsidP="00AD392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№ 74</w:t>
            </w:r>
            <w:r w:rsidR="005D611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</w:tbl>
    <w:p w14:paraId="48E956BC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3AB157B1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407E02A2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3D37D8D1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2285AD35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7D529794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648DF3FC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34D6080E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11FFBE15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1B2BD990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7C462A0C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2AC80C2A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p w14:paraId="57878032" w14:textId="3202D89C" w:rsidR="00301184" w:rsidRPr="006B37E7" w:rsidRDefault="00301184" w:rsidP="00301184">
      <w:pPr>
        <w:jc w:val="both"/>
        <w:rPr>
          <w:rFonts w:ascii="Arial" w:hAnsi="Arial" w:cs="Arial"/>
          <w:b/>
          <w:sz w:val="24"/>
          <w:szCs w:val="24"/>
        </w:rPr>
      </w:pPr>
    </w:p>
    <w:p w14:paraId="50FD7224" w14:textId="2610A758" w:rsidR="00301184" w:rsidRPr="006B37E7" w:rsidRDefault="00301184" w:rsidP="00301184">
      <w:pPr>
        <w:jc w:val="both"/>
        <w:rPr>
          <w:rFonts w:ascii="Arial" w:hAnsi="Arial" w:cs="Arial"/>
          <w:b/>
          <w:sz w:val="24"/>
          <w:szCs w:val="24"/>
        </w:rPr>
      </w:pPr>
    </w:p>
    <w:p w14:paraId="67F0B3C2" w14:textId="77777777" w:rsidR="00301184" w:rsidRPr="006B37E7" w:rsidRDefault="00301184" w:rsidP="00301184">
      <w:pPr>
        <w:jc w:val="both"/>
        <w:rPr>
          <w:rFonts w:ascii="Arial" w:hAnsi="Arial" w:cs="Arial"/>
          <w:b/>
          <w:sz w:val="24"/>
          <w:szCs w:val="24"/>
        </w:rPr>
      </w:pPr>
    </w:p>
    <w:p w14:paraId="044DEF4F" w14:textId="147FFAB7" w:rsidR="00301184" w:rsidRPr="006B37E7" w:rsidRDefault="00301184" w:rsidP="00534FDE">
      <w:pPr>
        <w:jc w:val="center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Поступление доходов Меловатского сельского поселения Калачеевского муниципального района</w:t>
      </w:r>
      <w:r w:rsidR="006B37E7" w:rsidRPr="006B37E7">
        <w:rPr>
          <w:rFonts w:ascii="Arial" w:hAnsi="Arial" w:cs="Arial"/>
          <w:sz w:val="24"/>
          <w:szCs w:val="24"/>
        </w:rPr>
        <w:t xml:space="preserve"> </w:t>
      </w:r>
      <w:r w:rsidRPr="006B37E7">
        <w:rPr>
          <w:rFonts w:ascii="Arial" w:hAnsi="Arial" w:cs="Arial"/>
          <w:sz w:val="24"/>
          <w:szCs w:val="24"/>
        </w:rPr>
        <w:t>Воронежской области по кодам видов доходов, подвидов доходов, на 2022 год и плановый период 2023-2024 года.</w:t>
      </w:r>
    </w:p>
    <w:p w14:paraId="3CE267D1" w14:textId="77777777" w:rsidR="00301184" w:rsidRPr="006B37E7" w:rsidRDefault="00301184" w:rsidP="00534FDE">
      <w:pPr>
        <w:jc w:val="center"/>
        <w:rPr>
          <w:rFonts w:ascii="Arial" w:hAnsi="Arial" w:cs="Arial"/>
          <w:sz w:val="24"/>
          <w:szCs w:val="24"/>
        </w:rPr>
      </w:pPr>
    </w:p>
    <w:p w14:paraId="54B586A7" w14:textId="77777777" w:rsidR="00301184" w:rsidRPr="006B37E7" w:rsidRDefault="00301184" w:rsidP="0030118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1"/>
        <w:gridCol w:w="2828"/>
        <w:gridCol w:w="1084"/>
        <w:gridCol w:w="1154"/>
        <w:gridCol w:w="1084"/>
      </w:tblGrid>
      <w:tr w:rsidR="00301184" w:rsidRPr="006B37E7" w14:paraId="61A86061" w14:textId="77777777" w:rsidTr="00782C8E">
        <w:trPr>
          <w:trHeight w:val="630"/>
        </w:trPr>
        <w:tc>
          <w:tcPr>
            <w:tcW w:w="3221" w:type="dxa"/>
            <w:vMerge w:val="restart"/>
            <w:hideMark/>
          </w:tcPr>
          <w:p w14:paraId="52FBAAA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828" w:type="dxa"/>
            <w:vMerge w:val="restart"/>
            <w:hideMark/>
          </w:tcPr>
          <w:p w14:paraId="1BCFB24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3296" w:type="dxa"/>
            <w:gridSpan w:val="3"/>
            <w:vAlign w:val="center"/>
            <w:hideMark/>
          </w:tcPr>
          <w:p w14:paraId="09F6F1D6" w14:textId="77777777" w:rsidR="00301184" w:rsidRPr="006B37E7" w:rsidRDefault="00301184" w:rsidP="006D61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Сумма (тыс. руб.)</w:t>
            </w:r>
          </w:p>
        </w:tc>
      </w:tr>
      <w:tr w:rsidR="00301184" w:rsidRPr="006B37E7" w14:paraId="2D7A6CE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3864793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174A02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 w:val="restart"/>
            <w:hideMark/>
          </w:tcPr>
          <w:p w14:paraId="1231CD0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154" w:type="dxa"/>
            <w:vMerge w:val="restart"/>
            <w:hideMark/>
          </w:tcPr>
          <w:p w14:paraId="1B92F72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084" w:type="dxa"/>
            <w:vMerge w:val="restart"/>
            <w:hideMark/>
          </w:tcPr>
          <w:p w14:paraId="7020982A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</w:tr>
      <w:tr w:rsidR="00301184" w:rsidRPr="006B37E7" w14:paraId="554E5617" w14:textId="77777777" w:rsidTr="00782C8E">
        <w:trPr>
          <w:trHeight w:val="889"/>
        </w:trPr>
        <w:tc>
          <w:tcPr>
            <w:tcW w:w="3221" w:type="dxa"/>
            <w:vMerge/>
            <w:hideMark/>
          </w:tcPr>
          <w:p w14:paraId="4CB0DE9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859212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E5A83A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1798260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D8B552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5BB64FB0" w14:textId="77777777" w:rsidTr="00782C8E">
        <w:trPr>
          <w:trHeight w:val="408"/>
        </w:trPr>
        <w:tc>
          <w:tcPr>
            <w:tcW w:w="3221" w:type="dxa"/>
            <w:vMerge w:val="restart"/>
            <w:noWrap/>
            <w:hideMark/>
          </w:tcPr>
          <w:p w14:paraId="39499A0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828" w:type="dxa"/>
            <w:vMerge w:val="restart"/>
            <w:hideMark/>
          </w:tcPr>
          <w:p w14:paraId="57A7668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058" w:type="dxa"/>
            <w:vMerge w:val="restart"/>
            <w:hideMark/>
          </w:tcPr>
          <w:p w14:paraId="4C14E3F1" w14:textId="485B2A75" w:rsidR="00301184" w:rsidRPr="006B37E7" w:rsidRDefault="005E4D05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66073" w:rsidRPr="006B37E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242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154" w:type="dxa"/>
            <w:vMerge w:val="restart"/>
            <w:hideMark/>
          </w:tcPr>
          <w:p w14:paraId="58797668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14620,2</w:t>
            </w:r>
          </w:p>
        </w:tc>
        <w:tc>
          <w:tcPr>
            <w:tcW w:w="1084" w:type="dxa"/>
            <w:vMerge w:val="restart"/>
            <w:hideMark/>
          </w:tcPr>
          <w:p w14:paraId="46C0562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14945,0</w:t>
            </w:r>
          </w:p>
        </w:tc>
      </w:tr>
      <w:tr w:rsidR="00301184" w:rsidRPr="006B37E7" w14:paraId="39BE3E2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C1C093F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A9BAED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18E8EB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506204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711322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1184" w:rsidRPr="006B37E7" w14:paraId="4B586EC8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5263A0F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2828" w:type="dxa"/>
            <w:vMerge w:val="restart"/>
            <w:hideMark/>
          </w:tcPr>
          <w:p w14:paraId="5323A13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58" w:type="dxa"/>
            <w:vMerge w:val="restart"/>
            <w:hideMark/>
          </w:tcPr>
          <w:p w14:paraId="18EC8144" w14:textId="3EEEEFD8" w:rsidR="00301184" w:rsidRPr="006B37E7" w:rsidRDefault="00016B75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6049,2</w:t>
            </w:r>
          </w:p>
        </w:tc>
        <w:tc>
          <w:tcPr>
            <w:tcW w:w="1154" w:type="dxa"/>
            <w:vMerge w:val="restart"/>
            <w:hideMark/>
          </w:tcPr>
          <w:p w14:paraId="4427CFB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9649,0</w:t>
            </w:r>
          </w:p>
        </w:tc>
        <w:tc>
          <w:tcPr>
            <w:tcW w:w="1084" w:type="dxa"/>
            <w:vMerge w:val="restart"/>
            <w:hideMark/>
          </w:tcPr>
          <w:p w14:paraId="46587A4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9887,0</w:t>
            </w:r>
          </w:p>
        </w:tc>
      </w:tr>
      <w:tr w:rsidR="00301184" w:rsidRPr="006B37E7" w14:paraId="076E42A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A9EB8D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625BCD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0CA487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B49E3B3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CB1434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1184" w:rsidRPr="006B37E7" w14:paraId="70AD3F55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2C00987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2828" w:type="dxa"/>
            <w:vMerge w:val="restart"/>
            <w:hideMark/>
          </w:tcPr>
          <w:p w14:paraId="2DE5570F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58" w:type="dxa"/>
            <w:vMerge w:val="restart"/>
            <w:hideMark/>
          </w:tcPr>
          <w:p w14:paraId="5249A7C6" w14:textId="004EE20D" w:rsidR="00301184" w:rsidRPr="006B37E7" w:rsidRDefault="0016607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261</w:t>
            </w:r>
            <w:r w:rsidR="00301184" w:rsidRPr="006B37E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54" w:type="dxa"/>
            <w:vMerge w:val="restart"/>
            <w:hideMark/>
          </w:tcPr>
          <w:p w14:paraId="6EB6422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299,0</w:t>
            </w:r>
          </w:p>
        </w:tc>
        <w:tc>
          <w:tcPr>
            <w:tcW w:w="1084" w:type="dxa"/>
            <w:vMerge w:val="restart"/>
            <w:hideMark/>
          </w:tcPr>
          <w:p w14:paraId="6114A93C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318,0</w:t>
            </w:r>
          </w:p>
        </w:tc>
      </w:tr>
      <w:tr w:rsidR="00301184" w:rsidRPr="006B37E7" w14:paraId="2EE0F85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163863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221641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608C9D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A3381D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508D50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01184" w:rsidRPr="006B37E7" w14:paraId="3D38BDDD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07A3B4B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2828" w:type="dxa"/>
            <w:vMerge w:val="restart"/>
            <w:hideMark/>
          </w:tcPr>
          <w:p w14:paraId="2E58902C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58" w:type="dxa"/>
            <w:vMerge w:val="restart"/>
            <w:hideMark/>
          </w:tcPr>
          <w:p w14:paraId="169FAA99" w14:textId="769A7386" w:rsidR="00301184" w:rsidRPr="006B37E7" w:rsidRDefault="0016607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261</w:t>
            </w:r>
            <w:r w:rsidR="00301184" w:rsidRPr="006B37E7">
              <w:rPr>
                <w:rFonts w:ascii="Arial" w:hAnsi="Arial" w:cs="Arial"/>
                <w:bCs/>
                <w:sz w:val="24"/>
                <w:szCs w:val="24"/>
              </w:rPr>
              <w:t>,0</w:t>
            </w:r>
          </w:p>
        </w:tc>
        <w:tc>
          <w:tcPr>
            <w:tcW w:w="1154" w:type="dxa"/>
            <w:vMerge w:val="restart"/>
            <w:hideMark/>
          </w:tcPr>
          <w:p w14:paraId="0660756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299,0</w:t>
            </w:r>
          </w:p>
        </w:tc>
        <w:tc>
          <w:tcPr>
            <w:tcW w:w="1084" w:type="dxa"/>
            <w:vMerge w:val="restart"/>
            <w:hideMark/>
          </w:tcPr>
          <w:p w14:paraId="3D854870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318,0</w:t>
            </w:r>
          </w:p>
        </w:tc>
      </w:tr>
      <w:tr w:rsidR="00301184" w:rsidRPr="006B37E7" w14:paraId="5662651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4D8A49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62E545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A66B5F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15FCA8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2EA6CF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01184" w:rsidRPr="006B37E7" w14:paraId="0ADCF36B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17CC1F4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000 1 01 02010 01 0000 110</w:t>
            </w:r>
          </w:p>
        </w:tc>
        <w:tc>
          <w:tcPr>
            <w:tcW w:w="2828" w:type="dxa"/>
            <w:vMerge w:val="restart"/>
            <w:hideMark/>
          </w:tcPr>
          <w:p w14:paraId="72123C11" w14:textId="77777777" w:rsidR="00632375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Налог на доходы </w:t>
            </w:r>
          </w:p>
          <w:p w14:paraId="0CD7F7E7" w14:textId="40974798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физических лиц с доходов, источником которых является налоговый агент, за исключением доходов, в отношении которых </w:t>
            </w: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58" w:type="dxa"/>
            <w:vMerge w:val="restart"/>
            <w:hideMark/>
          </w:tcPr>
          <w:p w14:paraId="544E12FD" w14:textId="6D18301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F371C7" w:rsidRPr="006B37E7">
              <w:rPr>
                <w:rFonts w:ascii="Arial" w:hAnsi="Arial" w:cs="Arial"/>
                <w:sz w:val="24"/>
                <w:szCs w:val="24"/>
              </w:rPr>
              <w:t>53</w:t>
            </w:r>
            <w:r w:rsidRPr="006B37E7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154" w:type="dxa"/>
            <w:vMerge w:val="restart"/>
            <w:hideMark/>
          </w:tcPr>
          <w:p w14:paraId="523B44F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299,0</w:t>
            </w:r>
          </w:p>
        </w:tc>
        <w:tc>
          <w:tcPr>
            <w:tcW w:w="1084" w:type="dxa"/>
            <w:vMerge w:val="restart"/>
            <w:hideMark/>
          </w:tcPr>
          <w:p w14:paraId="46D23F8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</w:tr>
      <w:tr w:rsidR="00301184" w:rsidRPr="006B37E7" w14:paraId="543BA3D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97318A0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F849A4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D1F5BB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70DCDE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7A1C62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15D3905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F08D7C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14BC0D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232E5F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5ADA62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1CBE31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1DE9198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0545EA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FBFDD5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E9C620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06A4CC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910A07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12B9FA8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285F6AA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854935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FA4C081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E79D72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340A9A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077093E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3CD258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02551A8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2BA7AE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70A379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E03EB8E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63DC4B0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4E705A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DD06708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F0D5A73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E53BEA0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DC4D99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5D8AE70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537F95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F65E46A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2F86D8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F8DD42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F104098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3332EBD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4CEC3DA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B3C4BC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333D301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632B2BF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1FFF3A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25F008F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38F5ED8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E364AF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3E72FB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71F341C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31EF6D5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229D42A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495DA4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3E3C61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43404BA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AA6244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2CA369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0DFBAE7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612EDE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F3E146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BA1B0E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50D3116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62113A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44FA705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B618319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6EF047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A8B0D6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38E809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CE7D59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47054F1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6B50CC1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AB71CB4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DD5285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57A651B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385972C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1184" w:rsidRPr="006B37E7" w14:paraId="63D35D5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1B74872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F630E43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626F9C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04A2907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814DF9D" w14:textId="77777777" w:rsidR="00301184" w:rsidRPr="006B37E7" w:rsidRDefault="00301184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1562702A" w14:textId="77777777" w:rsidTr="00782C8E">
        <w:trPr>
          <w:trHeight w:val="408"/>
        </w:trPr>
        <w:tc>
          <w:tcPr>
            <w:tcW w:w="3221" w:type="dxa"/>
          </w:tcPr>
          <w:p w14:paraId="0C1B909C" w14:textId="75B6EA12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000 1 01 020</w:t>
            </w:r>
            <w:r w:rsidR="00F371C7" w:rsidRPr="006B37E7">
              <w:rPr>
                <w:rFonts w:ascii="Arial" w:hAnsi="Arial" w:cs="Arial"/>
                <w:sz w:val="24"/>
                <w:szCs w:val="24"/>
              </w:rPr>
              <w:t>3</w:t>
            </w:r>
            <w:r w:rsidRPr="006B37E7">
              <w:rPr>
                <w:rFonts w:ascii="Arial" w:hAnsi="Arial" w:cs="Arial"/>
                <w:sz w:val="24"/>
                <w:szCs w:val="24"/>
              </w:rPr>
              <w:t>0 01 0000 110</w:t>
            </w:r>
          </w:p>
        </w:tc>
        <w:tc>
          <w:tcPr>
            <w:tcW w:w="2828" w:type="dxa"/>
          </w:tcPr>
          <w:p w14:paraId="18876679" w14:textId="06501F3F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 w:rsidR="00F371C7" w:rsidRPr="006B37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B37E7">
              <w:rPr>
                <w:rFonts w:ascii="Arial" w:hAnsi="Arial" w:cs="Arial"/>
                <w:sz w:val="24"/>
                <w:szCs w:val="24"/>
              </w:rPr>
              <w:t xml:space="preserve">(сумма вывозной таможенной пошлины (перерасчеты, недоимки и задолженность по соответствующему платежу, в том числе по отмененному)) </w:t>
            </w:r>
          </w:p>
        </w:tc>
        <w:tc>
          <w:tcPr>
            <w:tcW w:w="1058" w:type="dxa"/>
            <w:noWrap/>
          </w:tcPr>
          <w:p w14:paraId="1D72F378" w14:textId="6B39751F" w:rsidR="00782C8E" w:rsidRPr="006B37E7" w:rsidRDefault="00F371C7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8,0</w:t>
            </w:r>
          </w:p>
        </w:tc>
        <w:tc>
          <w:tcPr>
            <w:tcW w:w="1154" w:type="dxa"/>
            <w:noWrap/>
          </w:tcPr>
          <w:p w14:paraId="5DF30F52" w14:textId="164F1888" w:rsidR="00782C8E" w:rsidRPr="006B37E7" w:rsidRDefault="00F371C7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</w:tcPr>
          <w:p w14:paraId="509F96A1" w14:textId="736CCD07" w:rsidR="00782C8E" w:rsidRPr="006B37E7" w:rsidRDefault="00F371C7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82C8E" w:rsidRPr="006B37E7" w14:paraId="3BF07BAF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3EB1454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2828" w:type="dxa"/>
            <w:vMerge w:val="restart"/>
            <w:hideMark/>
          </w:tcPr>
          <w:p w14:paraId="31BC5B4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58" w:type="dxa"/>
            <w:vMerge w:val="restart"/>
            <w:noWrap/>
            <w:hideMark/>
          </w:tcPr>
          <w:p w14:paraId="2205ED56" w14:textId="36C806A8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2293,0</w:t>
            </w:r>
          </w:p>
        </w:tc>
        <w:tc>
          <w:tcPr>
            <w:tcW w:w="1154" w:type="dxa"/>
            <w:vMerge w:val="restart"/>
            <w:noWrap/>
            <w:hideMark/>
          </w:tcPr>
          <w:p w14:paraId="586EC77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4704,0</w:t>
            </w:r>
          </w:p>
        </w:tc>
        <w:tc>
          <w:tcPr>
            <w:tcW w:w="1084" w:type="dxa"/>
            <w:vMerge w:val="restart"/>
            <w:noWrap/>
            <w:hideMark/>
          </w:tcPr>
          <w:p w14:paraId="2CE72E8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4892,0</w:t>
            </w:r>
          </w:p>
        </w:tc>
      </w:tr>
      <w:tr w:rsidR="00782C8E" w:rsidRPr="006B37E7" w14:paraId="79EB150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3C5BA7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38F7B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2909BB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0B1A22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9A7802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28EDD66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A93943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AAA3C5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FD9326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A6EF1E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D441BD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64FE9A07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47474DE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000 1 05 03000 01 0000 110</w:t>
            </w:r>
          </w:p>
        </w:tc>
        <w:tc>
          <w:tcPr>
            <w:tcW w:w="2828" w:type="dxa"/>
            <w:vMerge w:val="restart"/>
            <w:hideMark/>
          </w:tcPr>
          <w:p w14:paraId="1584E6B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58" w:type="dxa"/>
            <w:vMerge w:val="restart"/>
            <w:noWrap/>
            <w:hideMark/>
          </w:tcPr>
          <w:p w14:paraId="26930897" w14:textId="5FE33A05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2293,0</w:t>
            </w:r>
          </w:p>
        </w:tc>
        <w:tc>
          <w:tcPr>
            <w:tcW w:w="1154" w:type="dxa"/>
            <w:vMerge w:val="restart"/>
            <w:noWrap/>
            <w:hideMark/>
          </w:tcPr>
          <w:p w14:paraId="71BD5F1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4704,0</w:t>
            </w:r>
          </w:p>
        </w:tc>
        <w:tc>
          <w:tcPr>
            <w:tcW w:w="1084" w:type="dxa"/>
            <w:vMerge w:val="restart"/>
            <w:noWrap/>
            <w:hideMark/>
          </w:tcPr>
          <w:p w14:paraId="08F61E8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4892,0</w:t>
            </w:r>
          </w:p>
        </w:tc>
      </w:tr>
      <w:tr w:rsidR="00782C8E" w:rsidRPr="006B37E7" w14:paraId="040F504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667EF1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C4BF21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89320B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F59F2F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8CA4D9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88EBB3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A86A2A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A1AE71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52031F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F2913F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5EFB8B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6AF418E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06B132A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000 1 05 03010 01 0000 110</w:t>
            </w:r>
          </w:p>
        </w:tc>
        <w:tc>
          <w:tcPr>
            <w:tcW w:w="2828" w:type="dxa"/>
            <w:vMerge w:val="restart"/>
            <w:hideMark/>
          </w:tcPr>
          <w:p w14:paraId="56F10C4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058" w:type="dxa"/>
            <w:vMerge w:val="restart"/>
            <w:noWrap/>
            <w:hideMark/>
          </w:tcPr>
          <w:p w14:paraId="7871EBCB" w14:textId="02DD00D3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2293,0</w:t>
            </w:r>
          </w:p>
        </w:tc>
        <w:tc>
          <w:tcPr>
            <w:tcW w:w="1154" w:type="dxa"/>
            <w:vMerge w:val="restart"/>
            <w:hideMark/>
          </w:tcPr>
          <w:p w14:paraId="456FB45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4704,0</w:t>
            </w:r>
          </w:p>
        </w:tc>
        <w:tc>
          <w:tcPr>
            <w:tcW w:w="1084" w:type="dxa"/>
            <w:vMerge w:val="restart"/>
            <w:hideMark/>
          </w:tcPr>
          <w:p w14:paraId="6965851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4892,0</w:t>
            </w:r>
          </w:p>
        </w:tc>
      </w:tr>
      <w:tr w:rsidR="00782C8E" w:rsidRPr="006B37E7" w14:paraId="7C2AE80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C72D70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CAF02E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110157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114482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21FE1E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FBFABF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51572A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2DD07A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47A687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7070B2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442BFA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134A732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734AF9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2828" w:type="dxa"/>
            <w:vMerge w:val="restart"/>
            <w:hideMark/>
          </w:tcPr>
          <w:p w14:paraId="3B42238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058" w:type="dxa"/>
            <w:vMerge w:val="restart"/>
            <w:noWrap/>
            <w:hideMark/>
          </w:tcPr>
          <w:p w14:paraId="7359D7DE" w14:textId="3019B62E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3029,0</w:t>
            </w:r>
          </w:p>
        </w:tc>
        <w:tc>
          <w:tcPr>
            <w:tcW w:w="1154" w:type="dxa"/>
            <w:vMerge w:val="restart"/>
            <w:hideMark/>
          </w:tcPr>
          <w:p w14:paraId="58BB5A1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4595,0</w:t>
            </w:r>
          </w:p>
        </w:tc>
        <w:tc>
          <w:tcPr>
            <w:tcW w:w="1084" w:type="dxa"/>
            <w:vMerge w:val="restart"/>
            <w:hideMark/>
          </w:tcPr>
          <w:p w14:paraId="267BA9F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4625,0</w:t>
            </w:r>
          </w:p>
        </w:tc>
      </w:tr>
      <w:tr w:rsidR="00782C8E" w:rsidRPr="006B37E7" w14:paraId="565B0F4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BFF1F0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5561EB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3E638A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217A85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0A21DB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0B433B5E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E67200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2828" w:type="dxa"/>
            <w:vMerge w:val="restart"/>
            <w:hideMark/>
          </w:tcPr>
          <w:p w14:paraId="55441CE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58" w:type="dxa"/>
            <w:vMerge w:val="restart"/>
            <w:noWrap/>
            <w:hideMark/>
          </w:tcPr>
          <w:p w14:paraId="3114E571" w14:textId="54C66A5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399,0</w:t>
            </w:r>
          </w:p>
        </w:tc>
        <w:tc>
          <w:tcPr>
            <w:tcW w:w="1154" w:type="dxa"/>
            <w:vMerge w:val="restart"/>
            <w:hideMark/>
          </w:tcPr>
          <w:p w14:paraId="09B2E3A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440,0</w:t>
            </w:r>
          </w:p>
        </w:tc>
        <w:tc>
          <w:tcPr>
            <w:tcW w:w="1084" w:type="dxa"/>
            <w:vMerge w:val="restart"/>
            <w:hideMark/>
          </w:tcPr>
          <w:p w14:paraId="2ED3B7E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460,0</w:t>
            </w:r>
          </w:p>
        </w:tc>
      </w:tr>
      <w:tr w:rsidR="00782C8E" w:rsidRPr="006B37E7" w14:paraId="31361CC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D4930D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BE3313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5E51DE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1B7C1B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18F4A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6453BF47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3F9D00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1ADC9E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32748F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527A98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D9EE8B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352D31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BDDE31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A5E544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FD32C8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360655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41C0E0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593DB8B5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B79348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3E1261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F7E19C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3B03C6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B09924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5A504BF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FE3EE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64D937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91EA6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7E942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AAEADD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237A1E6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557F901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000  1  06  06000  00  0000  110</w:t>
            </w:r>
          </w:p>
        </w:tc>
        <w:tc>
          <w:tcPr>
            <w:tcW w:w="2828" w:type="dxa"/>
            <w:vMerge w:val="restart"/>
            <w:hideMark/>
          </w:tcPr>
          <w:p w14:paraId="19C8574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058" w:type="dxa"/>
            <w:vMerge w:val="restart"/>
            <w:noWrap/>
            <w:hideMark/>
          </w:tcPr>
          <w:p w14:paraId="35C998E9" w14:textId="73E8D1D9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2630,0</w:t>
            </w:r>
          </w:p>
        </w:tc>
        <w:tc>
          <w:tcPr>
            <w:tcW w:w="1154" w:type="dxa"/>
            <w:vMerge w:val="restart"/>
            <w:hideMark/>
          </w:tcPr>
          <w:p w14:paraId="11FBF31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4155,0</w:t>
            </w:r>
          </w:p>
        </w:tc>
        <w:tc>
          <w:tcPr>
            <w:tcW w:w="1084" w:type="dxa"/>
            <w:vMerge w:val="restart"/>
            <w:hideMark/>
          </w:tcPr>
          <w:p w14:paraId="09AAA2E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4165,0</w:t>
            </w:r>
          </w:p>
        </w:tc>
      </w:tr>
      <w:tr w:rsidR="00782C8E" w:rsidRPr="006B37E7" w14:paraId="46EDD10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B4AE0A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29A2AE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F6BF85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C2406E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D2B086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C54913C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2C79A8B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000  1  06  06030  00  0000  110</w:t>
            </w:r>
          </w:p>
        </w:tc>
        <w:tc>
          <w:tcPr>
            <w:tcW w:w="2828" w:type="dxa"/>
            <w:vMerge w:val="restart"/>
            <w:hideMark/>
          </w:tcPr>
          <w:p w14:paraId="5249D81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58" w:type="dxa"/>
            <w:vMerge w:val="restart"/>
            <w:noWrap/>
            <w:hideMark/>
          </w:tcPr>
          <w:p w14:paraId="75F37D89" w14:textId="5AB13F23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154" w:type="dxa"/>
            <w:vMerge w:val="restart"/>
            <w:noWrap/>
            <w:hideMark/>
          </w:tcPr>
          <w:p w14:paraId="1923DDC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705,0</w:t>
            </w:r>
          </w:p>
        </w:tc>
        <w:tc>
          <w:tcPr>
            <w:tcW w:w="1084" w:type="dxa"/>
            <w:vMerge w:val="restart"/>
            <w:noWrap/>
            <w:hideMark/>
          </w:tcPr>
          <w:p w14:paraId="1000735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705,0</w:t>
            </w:r>
          </w:p>
        </w:tc>
      </w:tr>
      <w:tr w:rsidR="00782C8E" w:rsidRPr="006B37E7" w14:paraId="7353211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354AE7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2B52AC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B37B6B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36965D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D73ECE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5BBFFF3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728854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88D070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553470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6D9775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FC4389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9CA98E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856FA3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BCA3A9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836A38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32D12E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33A974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39BA4C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C59618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C00A44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FAA54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4848B6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BE5A29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5C1CFDE4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350DD81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000  1  06  06033  10  0000  110</w:t>
            </w:r>
          </w:p>
        </w:tc>
        <w:tc>
          <w:tcPr>
            <w:tcW w:w="2828" w:type="dxa"/>
            <w:vMerge w:val="restart"/>
            <w:hideMark/>
          </w:tcPr>
          <w:p w14:paraId="6F27A3D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58" w:type="dxa"/>
            <w:vMerge w:val="restart"/>
            <w:noWrap/>
            <w:hideMark/>
          </w:tcPr>
          <w:p w14:paraId="5EC4BBB4" w14:textId="22AEBD19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730,0</w:t>
            </w:r>
          </w:p>
        </w:tc>
        <w:tc>
          <w:tcPr>
            <w:tcW w:w="1154" w:type="dxa"/>
            <w:vMerge w:val="restart"/>
            <w:hideMark/>
          </w:tcPr>
          <w:p w14:paraId="3C61D18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705,0</w:t>
            </w:r>
          </w:p>
        </w:tc>
        <w:tc>
          <w:tcPr>
            <w:tcW w:w="1084" w:type="dxa"/>
            <w:vMerge w:val="restart"/>
            <w:hideMark/>
          </w:tcPr>
          <w:p w14:paraId="0FAF88B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705,0</w:t>
            </w:r>
          </w:p>
        </w:tc>
      </w:tr>
      <w:tr w:rsidR="00782C8E" w:rsidRPr="006B37E7" w14:paraId="557EA61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F45081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6553D2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F176A8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05F0FA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9E8DD4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45DD8E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6B5D34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876793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414547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AFA641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2DF1CB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46765B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F56B46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C541D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1FF6CC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EFD59C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86ACDD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5E8E45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DB597D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A8FBB4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7112D6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90867C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281BAD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E31A63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28D374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E8E5C7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67DE12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633572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AA45A8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80C7C2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1C2562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770362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6D9D55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DDAB91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AFC31B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B547AB5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2036D8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88DEF5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824D7B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87571C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C9A023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4B144E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2F4538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2358A2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B02F7A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BE2AB0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1C95AE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B7BC44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FAC5A5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2124C9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31205D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577DF8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2C71BA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5EFA10FD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6626D5D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000  1  06  06040  00  0000  110</w:t>
            </w:r>
          </w:p>
        </w:tc>
        <w:tc>
          <w:tcPr>
            <w:tcW w:w="2828" w:type="dxa"/>
            <w:vMerge w:val="restart"/>
            <w:hideMark/>
          </w:tcPr>
          <w:p w14:paraId="7AE6ED2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58" w:type="dxa"/>
            <w:vMerge w:val="restart"/>
            <w:noWrap/>
            <w:hideMark/>
          </w:tcPr>
          <w:p w14:paraId="0824CCA9" w14:textId="4BC2D9B3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1900,0</w:t>
            </w:r>
          </w:p>
        </w:tc>
        <w:tc>
          <w:tcPr>
            <w:tcW w:w="1154" w:type="dxa"/>
            <w:vMerge w:val="restart"/>
            <w:noWrap/>
            <w:hideMark/>
          </w:tcPr>
          <w:p w14:paraId="06CC1AA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3450,0</w:t>
            </w:r>
          </w:p>
        </w:tc>
        <w:tc>
          <w:tcPr>
            <w:tcW w:w="1084" w:type="dxa"/>
            <w:vMerge w:val="restart"/>
            <w:noWrap/>
            <w:hideMark/>
          </w:tcPr>
          <w:p w14:paraId="5F2664E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3460,0</w:t>
            </w:r>
          </w:p>
        </w:tc>
      </w:tr>
      <w:tr w:rsidR="00782C8E" w:rsidRPr="006B37E7" w14:paraId="1A751CE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A6AABA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947F52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89541B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1080F0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D358D2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435825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9E2E74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0CF06A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13E09A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406451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F950D8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5DC373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3D4F15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B3C160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B26394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47022C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CF1DDF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571D4213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C405DD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C5D589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41CCEB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032C98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769F65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D53EB93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87CA92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171CCE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5CE994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1DC019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035719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1C27685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07813CF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000  1  06  06043  10  0000  110</w:t>
            </w:r>
          </w:p>
        </w:tc>
        <w:tc>
          <w:tcPr>
            <w:tcW w:w="2828" w:type="dxa"/>
            <w:vMerge w:val="restart"/>
            <w:hideMark/>
          </w:tcPr>
          <w:p w14:paraId="040BE1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Земельный налог, взимаемый по ставкам, установленным в </w:t>
            </w: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58" w:type="dxa"/>
            <w:vMerge w:val="restart"/>
            <w:noWrap/>
            <w:hideMark/>
          </w:tcPr>
          <w:p w14:paraId="56E5905D" w14:textId="309A8F3D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1900,0</w:t>
            </w:r>
          </w:p>
        </w:tc>
        <w:tc>
          <w:tcPr>
            <w:tcW w:w="1154" w:type="dxa"/>
            <w:vMerge w:val="restart"/>
            <w:hideMark/>
          </w:tcPr>
          <w:p w14:paraId="3FE023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3450,0</w:t>
            </w:r>
          </w:p>
        </w:tc>
        <w:tc>
          <w:tcPr>
            <w:tcW w:w="1084" w:type="dxa"/>
            <w:vMerge w:val="restart"/>
            <w:hideMark/>
          </w:tcPr>
          <w:p w14:paraId="14CDAF1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3460,0</w:t>
            </w:r>
          </w:p>
        </w:tc>
      </w:tr>
      <w:tr w:rsidR="00782C8E" w:rsidRPr="006B37E7" w14:paraId="03A8A89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C49A78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0ABDBE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C1EFC5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BC25E0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A9E3D7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221304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8578E3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1F73E5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51EE37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D09735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E99ECE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5D28D8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E460B0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020FED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CDCF73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404B78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402430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1BDFCC1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98D5FE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FA4AFD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BFA377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92F068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C1A669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0EF7F93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3A5383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46B6A9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7E58C4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C42928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0FCE52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9CC9DD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EFE210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6455E9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E4B5D7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C4C789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CBA153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5EE77D4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9D0508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7ADCB1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1561EB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FE4D34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88B311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B6E3CA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1BEB80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CA7DD0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ED8588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CC9D35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5BE953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3D6243F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4F1AF52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000 1 08 00000 00 0000 000</w:t>
            </w:r>
          </w:p>
        </w:tc>
        <w:tc>
          <w:tcPr>
            <w:tcW w:w="2828" w:type="dxa"/>
            <w:vMerge w:val="restart"/>
            <w:hideMark/>
          </w:tcPr>
          <w:p w14:paraId="583B51C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058" w:type="dxa"/>
            <w:vMerge w:val="restart"/>
            <w:noWrap/>
            <w:hideMark/>
          </w:tcPr>
          <w:p w14:paraId="76BC0D43" w14:textId="14B1D7A5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10,8</w:t>
            </w:r>
          </w:p>
        </w:tc>
        <w:tc>
          <w:tcPr>
            <w:tcW w:w="1154" w:type="dxa"/>
            <w:vMerge w:val="restart"/>
            <w:hideMark/>
          </w:tcPr>
          <w:p w14:paraId="2755AD5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  <w:tc>
          <w:tcPr>
            <w:tcW w:w="1084" w:type="dxa"/>
            <w:vMerge w:val="restart"/>
            <w:hideMark/>
          </w:tcPr>
          <w:p w14:paraId="1CE8A38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16,0</w:t>
            </w:r>
          </w:p>
        </w:tc>
      </w:tr>
      <w:tr w:rsidR="00782C8E" w:rsidRPr="006B37E7" w14:paraId="77F0FF9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6939532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7392B2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7398BC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5B3260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4C5EBB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06D96EF4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38AD09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000 1 08 04020 01 0000 110</w:t>
            </w:r>
          </w:p>
        </w:tc>
        <w:tc>
          <w:tcPr>
            <w:tcW w:w="2828" w:type="dxa"/>
            <w:vMerge w:val="restart"/>
            <w:hideMark/>
          </w:tcPr>
          <w:p w14:paraId="2F72529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58" w:type="dxa"/>
            <w:vMerge w:val="restart"/>
            <w:noWrap/>
            <w:hideMark/>
          </w:tcPr>
          <w:p w14:paraId="4FD6EA7B" w14:textId="217AABF8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1154" w:type="dxa"/>
            <w:vMerge w:val="restart"/>
            <w:hideMark/>
          </w:tcPr>
          <w:p w14:paraId="02EE4E0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084" w:type="dxa"/>
            <w:vMerge w:val="restart"/>
            <w:hideMark/>
          </w:tcPr>
          <w:p w14:paraId="0B34E24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16,0</w:t>
            </w:r>
          </w:p>
        </w:tc>
      </w:tr>
      <w:tr w:rsidR="00782C8E" w:rsidRPr="006B37E7" w14:paraId="6A6BE12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E8230B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394B6C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B33D2D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E2D76C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1335C6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C87668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7A8C4C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091973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C6367D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C9429F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B1A56F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1F53F3F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174006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A3F9F2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5CA203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642D7E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D610D9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DBDD0E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2C2F97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CE9F11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5D2367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C7FBDB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B9E94C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DBF193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6044CF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E0A77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29D112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EA86DB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E870B0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5DB599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737D8C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4843D2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02B12D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F7E2D0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693241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7602FC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B08152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01F335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80215E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30E413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4E7B03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4DC7E1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014F00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E49327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9226EC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90096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6A6B78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D43E055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09DDA7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2828" w:type="dxa"/>
            <w:vMerge w:val="restart"/>
            <w:hideMark/>
          </w:tcPr>
          <w:p w14:paraId="177551B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58" w:type="dxa"/>
            <w:vMerge w:val="restart"/>
            <w:noWrap/>
            <w:hideMark/>
          </w:tcPr>
          <w:p w14:paraId="0ACD8F9D" w14:textId="4A7B33AC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54" w:type="dxa"/>
            <w:vMerge w:val="restart"/>
            <w:hideMark/>
          </w:tcPr>
          <w:p w14:paraId="0B0B263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084" w:type="dxa"/>
            <w:vMerge w:val="restart"/>
            <w:hideMark/>
          </w:tcPr>
          <w:p w14:paraId="45C6F8C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782C8E" w:rsidRPr="006B37E7" w14:paraId="4971B0C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002137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AB290E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F6ED13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95D84F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3C220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4524F6C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9981E6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BD4552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BD28D6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788A8E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0C3732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1683C0EE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61C342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30A237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6FFA83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8E5C02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109F83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65B96F4E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78D1C5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B85F4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D048E9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2DFBD0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C63A4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17168BB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5EFF12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104567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E76DF0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1565B9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9059AF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523BDE40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56F9A65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2828" w:type="dxa"/>
            <w:vMerge w:val="restart"/>
            <w:hideMark/>
          </w:tcPr>
          <w:p w14:paraId="426F5BC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58" w:type="dxa"/>
            <w:vMerge w:val="restart"/>
            <w:noWrap/>
            <w:hideMark/>
          </w:tcPr>
          <w:p w14:paraId="4520CB04" w14:textId="43713412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4,0</w:t>
            </w:r>
          </w:p>
        </w:tc>
        <w:tc>
          <w:tcPr>
            <w:tcW w:w="1154" w:type="dxa"/>
            <w:vMerge w:val="restart"/>
            <w:hideMark/>
          </w:tcPr>
          <w:p w14:paraId="16193D9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084" w:type="dxa"/>
            <w:vMerge w:val="restart"/>
            <w:hideMark/>
          </w:tcPr>
          <w:p w14:paraId="615D456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782C8E" w:rsidRPr="006B37E7" w14:paraId="0631391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DCA1DA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DE193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1EA0F5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B5A38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F4571F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E63CC7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967071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0879C8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D8CB01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94C8C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8C310A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B9EAE5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5A892C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F12CA8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EF19EA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65F2F5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CA75CC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4B89DCA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192D8A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98D8BF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63EE5F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608D6F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C2BE8A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DFECC6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2E21E0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7A5B61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B47BD9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A4138E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330B0E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13A04FD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2F57B6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E8B869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9B731D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3FFB68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40B614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A9C5597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822C90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9873C6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424347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BFDDAA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4B90FB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5E6AB3A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A8C5C9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5C90BC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CD5EC5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5D7D88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499E17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2FDF9F5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E7B9E7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77BBC1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0EB64F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18C604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15708E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6D8693D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46B1D0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C44392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0526BB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4F9E7A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237B0C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1C5E663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EE2AA7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8B2B81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B4D969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A97BE5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A6E812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D49AB3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6C839DF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050456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2845D0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AF2E8F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3DFD70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9BF68F9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E3B591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000 1 11 05020 00 0000 120</w:t>
            </w:r>
          </w:p>
        </w:tc>
        <w:tc>
          <w:tcPr>
            <w:tcW w:w="2828" w:type="dxa"/>
            <w:vMerge w:val="restart"/>
            <w:hideMark/>
          </w:tcPr>
          <w:p w14:paraId="45D5B2F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58" w:type="dxa"/>
            <w:vMerge w:val="restart"/>
            <w:noWrap/>
            <w:hideMark/>
          </w:tcPr>
          <w:p w14:paraId="323F0E30" w14:textId="2BCC912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4,0</w:t>
            </w:r>
          </w:p>
        </w:tc>
        <w:tc>
          <w:tcPr>
            <w:tcW w:w="1154" w:type="dxa"/>
            <w:vMerge w:val="restart"/>
            <w:hideMark/>
          </w:tcPr>
          <w:p w14:paraId="38100F3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  <w:tc>
          <w:tcPr>
            <w:tcW w:w="1084" w:type="dxa"/>
            <w:vMerge w:val="restart"/>
            <w:hideMark/>
          </w:tcPr>
          <w:p w14:paraId="5B24B1A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36,0</w:t>
            </w:r>
          </w:p>
        </w:tc>
      </w:tr>
      <w:tr w:rsidR="00782C8E" w:rsidRPr="006B37E7" w14:paraId="077E44CE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F2AD91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9D84AB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9B7EB4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FCA12F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64606C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F9001B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2223DC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6A88B7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AFBAA2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3BB640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6F9FDF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5C7DA0A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29F547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577A0B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95E27C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C291B9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0154ED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5DBD3405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A88589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BBB8EB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55EF7F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75BB7B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4A4B4E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6718542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E819AC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D1C956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C9C254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D4DCEC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D01BF6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828C50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B60C9B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B28174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C11BA7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F2A24A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ECC8C2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12E8683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F1C4F4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C1927B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C1451D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293B8A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820F1C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5A1057A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8F1CDC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F7145E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793A8A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6BAD52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88F3C7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425073B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FFFB67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008361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61107E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668C4B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C4F893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FCA32B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37471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535E76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FFBFDF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14ABD8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B54D05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4F0ED91D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B0943E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000 1 11 05025 10 0000 120</w:t>
            </w:r>
          </w:p>
        </w:tc>
        <w:tc>
          <w:tcPr>
            <w:tcW w:w="2828" w:type="dxa"/>
            <w:vMerge w:val="restart"/>
            <w:hideMark/>
          </w:tcPr>
          <w:p w14:paraId="2D7F5E3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58" w:type="dxa"/>
            <w:vMerge w:val="restart"/>
            <w:noWrap/>
            <w:hideMark/>
          </w:tcPr>
          <w:p w14:paraId="0A4F62A5" w14:textId="29191E83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154" w:type="dxa"/>
            <w:vMerge w:val="restart"/>
            <w:noWrap/>
            <w:hideMark/>
          </w:tcPr>
          <w:p w14:paraId="2287F98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  <w:tc>
          <w:tcPr>
            <w:tcW w:w="1084" w:type="dxa"/>
            <w:vMerge w:val="restart"/>
            <w:noWrap/>
            <w:hideMark/>
          </w:tcPr>
          <w:p w14:paraId="557D9D7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782C8E" w:rsidRPr="006B37E7" w14:paraId="4831100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7AC032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D02C6C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E910D6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DBAD53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391B74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813206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D40082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C866BF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BE8660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D9EF41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606A5C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5FFEF0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0CF107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2B6B70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697C08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6C133F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CF249A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180047A3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6826A5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43744C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757769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16C698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719132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0120CC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DC8FFE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30ED40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AE9F65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C9BB4C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C742DE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FE546E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F80EC9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000019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B4AD1C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05FA9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0FC08A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20EAF8C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69DE491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FA7A9A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E24A73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F2FB54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4497B5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6C9011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871650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13C945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C143B5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F35D2C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EE4B38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007310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83B932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0899AE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A09932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C5EE7D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FF1885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FA8004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EF12D8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56BF57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9B4F89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EB1F70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C5E7B2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565AE9D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B20887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A1F94F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8A3BFB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CFEE1D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929DEF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52E27DE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8C8D32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B59BCB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CAA676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04E35A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36D5A4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FBC6108" w14:textId="77777777" w:rsidTr="00782C8E">
        <w:trPr>
          <w:trHeight w:val="408"/>
        </w:trPr>
        <w:tc>
          <w:tcPr>
            <w:tcW w:w="3221" w:type="dxa"/>
          </w:tcPr>
          <w:p w14:paraId="690BC9D7" w14:textId="742F85C1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000 1 14 00000 00 0000 000</w:t>
            </w:r>
          </w:p>
        </w:tc>
        <w:tc>
          <w:tcPr>
            <w:tcW w:w="2828" w:type="dxa"/>
          </w:tcPr>
          <w:p w14:paraId="044B27F5" w14:textId="5E2B293C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ДОХОДЫ ОТ ПРОДАЖИ МАТЕРИАЛЬНЫХ И НЕМАТЕРИАЛЬНЫХ </w:t>
            </w:r>
            <w:r w:rsidRPr="006B37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АКТИВОВ</w:t>
            </w:r>
          </w:p>
        </w:tc>
        <w:tc>
          <w:tcPr>
            <w:tcW w:w="1058" w:type="dxa"/>
            <w:noWrap/>
            <w:vAlign w:val="center"/>
          </w:tcPr>
          <w:p w14:paraId="5248963A" w14:textId="3A3130C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3</w:t>
            </w:r>
            <w:r w:rsidRPr="006B37E7">
              <w:rPr>
                <w:rFonts w:ascii="Arial" w:hAnsi="Arial" w:cs="Arial"/>
                <w:bCs/>
                <w:sz w:val="24"/>
                <w:szCs w:val="24"/>
                <w:lang w:val="en-US"/>
              </w:rPr>
              <w:t>53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6B37E7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  <w:noWrap/>
            <w:vAlign w:val="center"/>
          </w:tcPr>
          <w:p w14:paraId="45B82010" w14:textId="14C783A6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noWrap/>
            <w:vAlign w:val="center"/>
          </w:tcPr>
          <w:p w14:paraId="43B2DC5B" w14:textId="451229BB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2C8E" w:rsidRPr="006B37E7" w14:paraId="405BA6EC" w14:textId="77777777" w:rsidTr="00782C8E">
        <w:trPr>
          <w:trHeight w:val="408"/>
        </w:trPr>
        <w:tc>
          <w:tcPr>
            <w:tcW w:w="3221" w:type="dxa"/>
          </w:tcPr>
          <w:p w14:paraId="67FB31B1" w14:textId="64D7CE2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000 1 14 06025 10 0000 430</w:t>
            </w:r>
          </w:p>
        </w:tc>
        <w:tc>
          <w:tcPr>
            <w:tcW w:w="2828" w:type="dxa"/>
          </w:tcPr>
          <w:p w14:paraId="2AAE4784" w14:textId="460C0170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58" w:type="dxa"/>
            <w:noWrap/>
            <w:vAlign w:val="center"/>
          </w:tcPr>
          <w:p w14:paraId="7AFA6239" w14:textId="32728BB5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B37E7">
              <w:rPr>
                <w:rFonts w:ascii="Arial" w:hAnsi="Arial" w:cs="Arial"/>
                <w:bCs/>
                <w:sz w:val="24"/>
                <w:szCs w:val="24"/>
                <w:lang w:val="en-US"/>
              </w:rPr>
              <w:t>53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6B37E7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54" w:type="dxa"/>
            <w:noWrap/>
            <w:vAlign w:val="center"/>
          </w:tcPr>
          <w:p w14:paraId="72972BA6" w14:textId="7393ECCF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  <w:tc>
          <w:tcPr>
            <w:tcW w:w="1084" w:type="dxa"/>
            <w:noWrap/>
            <w:vAlign w:val="center"/>
          </w:tcPr>
          <w:p w14:paraId="2C7284C1" w14:textId="0CF0C779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0,0</w:t>
            </w:r>
          </w:p>
        </w:tc>
      </w:tr>
      <w:tr w:rsidR="00782C8E" w:rsidRPr="006B37E7" w14:paraId="27562635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763EF5FA" w14:textId="3D2FC54B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000 1 16 00000 00 0000 000</w:t>
            </w:r>
          </w:p>
        </w:tc>
        <w:tc>
          <w:tcPr>
            <w:tcW w:w="2828" w:type="dxa"/>
            <w:vAlign w:val="center"/>
          </w:tcPr>
          <w:p w14:paraId="686F7613" w14:textId="26AFAC6A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58" w:type="dxa"/>
            <w:noWrap/>
            <w:vAlign w:val="center"/>
          </w:tcPr>
          <w:p w14:paraId="1711934B" w14:textId="523B4136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  <w:tc>
          <w:tcPr>
            <w:tcW w:w="1154" w:type="dxa"/>
            <w:noWrap/>
            <w:vAlign w:val="center"/>
          </w:tcPr>
          <w:p w14:paraId="184C564D" w14:textId="1963194C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43978856" w14:textId="09CE4231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7F9F9EF0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377DF9B0" w14:textId="4D2228B6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000 1 16 07000 00 0000 140</w:t>
            </w:r>
          </w:p>
        </w:tc>
        <w:tc>
          <w:tcPr>
            <w:tcW w:w="2828" w:type="dxa"/>
            <w:vAlign w:val="center"/>
          </w:tcPr>
          <w:p w14:paraId="76E0B4D8" w14:textId="24CF6DE5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58" w:type="dxa"/>
            <w:noWrap/>
            <w:vAlign w:val="center"/>
          </w:tcPr>
          <w:p w14:paraId="2586AF7E" w14:textId="6EAB4E5C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noWrap/>
            <w:vAlign w:val="center"/>
          </w:tcPr>
          <w:p w14:paraId="3B073357" w14:textId="567B548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1E495DC9" w14:textId="546606C5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26292045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0D996ACC" w14:textId="0D4DACF4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000 1 16 07010 00 0000 140</w:t>
            </w:r>
          </w:p>
        </w:tc>
        <w:tc>
          <w:tcPr>
            <w:tcW w:w="2828" w:type="dxa"/>
            <w:vAlign w:val="center"/>
          </w:tcPr>
          <w:p w14:paraId="51A2C7CF" w14:textId="4A2FA1BF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контрактом</w:t>
            </w:r>
          </w:p>
        </w:tc>
        <w:tc>
          <w:tcPr>
            <w:tcW w:w="1058" w:type="dxa"/>
            <w:noWrap/>
            <w:vAlign w:val="center"/>
          </w:tcPr>
          <w:p w14:paraId="6CD836C6" w14:textId="5F7CA791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3,0</w:t>
            </w:r>
          </w:p>
        </w:tc>
        <w:tc>
          <w:tcPr>
            <w:tcW w:w="1154" w:type="dxa"/>
            <w:noWrap/>
            <w:vAlign w:val="center"/>
          </w:tcPr>
          <w:p w14:paraId="3DBA3D52" w14:textId="0FB18BAB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2CCF4224" w14:textId="2947D2AC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715B2E7E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0AC368DC" w14:textId="6C5735ED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000 1 16 07010 10 0000 140</w:t>
            </w:r>
          </w:p>
        </w:tc>
        <w:tc>
          <w:tcPr>
            <w:tcW w:w="2828" w:type="dxa"/>
            <w:vAlign w:val="center"/>
          </w:tcPr>
          <w:p w14:paraId="059A8768" w14:textId="0A25F7AC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058" w:type="dxa"/>
            <w:noWrap/>
            <w:vAlign w:val="center"/>
          </w:tcPr>
          <w:p w14:paraId="14495F33" w14:textId="49A902E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3,0</w:t>
            </w:r>
          </w:p>
        </w:tc>
        <w:tc>
          <w:tcPr>
            <w:tcW w:w="1154" w:type="dxa"/>
            <w:noWrap/>
            <w:vAlign w:val="center"/>
          </w:tcPr>
          <w:p w14:paraId="5DD5E6C4" w14:textId="37F3A3FA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7202D2BA" w14:textId="18E68B8F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2F9A7072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2D11A37F" w14:textId="2C1AF608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2828" w:type="dxa"/>
            <w:vAlign w:val="center"/>
          </w:tcPr>
          <w:p w14:paraId="18BA0606" w14:textId="7F6157E0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058" w:type="dxa"/>
            <w:noWrap/>
            <w:vAlign w:val="center"/>
          </w:tcPr>
          <w:p w14:paraId="3385C136" w14:textId="495084C9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95,2</w:t>
            </w:r>
          </w:p>
        </w:tc>
        <w:tc>
          <w:tcPr>
            <w:tcW w:w="1154" w:type="dxa"/>
            <w:noWrap/>
            <w:vAlign w:val="center"/>
          </w:tcPr>
          <w:p w14:paraId="2D5214D4" w14:textId="2F69CDDC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40F5C52F" w14:textId="090B3F9A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5F47E61A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735DE0D2" w14:textId="17481966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2828" w:type="dxa"/>
            <w:vAlign w:val="center"/>
          </w:tcPr>
          <w:p w14:paraId="7386C036" w14:textId="2D659546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 xml:space="preserve">  Прочие неналоговые доходы</w:t>
            </w:r>
          </w:p>
        </w:tc>
        <w:tc>
          <w:tcPr>
            <w:tcW w:w="1058" w:type="dxa"/>
            <w:noWrap/>
            <w:vAlign w:val="center"/>
          </w:tcPr>
          <w:p w14:paraId="1388D56D" w14:textId="1311BCBC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54" w:type="dxa"/>
            <w:noWrap/>
            <w:vAlign w:val="center"/>
          </w:tcPr>
          <w:p w14:paraId="0370692E" w14:textId="33E372EB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0A7FAE21" w14:textId="37BC6E79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3833E573" w14:textId="77777777" w:rsidTr="00782C8E">
        <w:trPr>
          <w:trHeight w:val="408"/>
        </w:trPr>
        <w:tc>
          <w:tcPr>
            <w:tcW w:w="3221" w:type="dxa"/>
            <w:vAlign w:val="center"/>
          </w:tcPr>
          <w:p w14:paraId="570A9094" w14:textId="46372F65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000 1 17 05050 10 0000 180</w:t>
            </w:r>
          </w:p>
        </w:tc>
        <w:tc>
          <w:tcPr>
            <w:tcW w:w="2828" w:type="dxa"/>
            <w:vAlign w:val="center"/>
          </w:tcPr>
          <w:p w14:paraId="4B5972A7" w14:textId="004FD6DD" w:rsidR="00782C8E" w:rsidRPr="006B37E7" w:rsidRDefault="00782C8E" w:rsidP="00782C8E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058" w:type="dxa"/>
            <w:noWrap/>
            <w:vAlign w:val="center"/>
          </w:tcPr>
          <w:p w14:paraId="4190584B" w14:textId="293F9D6D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154" w:type="dxa"/>
            <w:noWrap/>
            <w:vAlign w:val="center"/>
          </w:tcPr>
          <w:p w14:paraId="5998171A" w14:textId="21B89B0F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4" w:type="dxa"/>
            <w:noWrap/>
            <w:vAlign w:val="center"/>
          </w:tcPr>
          <w:p w14:paraId="3ABB22D4" w14:textId="42214E45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82C8E" w:rsidRPr="006B37E7" w14:paraId="60EB78AC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36BC5F1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000 2 00 00000 00 0000 000</w:t>
            </w:r>
          </w:p>
        </w:tc>
        <w:tc>
          <w:tcPr>
            <w:tcW w:w="2828" w:type="dxa"/>
            <w:vMerge w:val="restart"/>
            <w:hideMark/>
          </w:tcPr>
          <w:p w14:paraId="7397ECD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58" w:type="dxa"/>
            <w:vMerge w:val="restart"/>
            <w:noWrap/>
            <w:hideMark/>
          </w:tcPr>
          <w:p w14:paraId="2665A988" w14:textId="67BFE44C" w:rsidR="00782C8E" w:rsidRPr="006B37E7" w:rsidRDefault="00782C8E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193,4</w:t>
            </w:r>
          </w:p>
        </w:tc>
        <w:tc>
          <w:tcPr>
            <w:tcW w:w="1154" w:type="dxa"/>
            <w:vMerge w:val="restart"/>
            <w:noWrap/>
            <w:hideMark/>
          </w:tcPr>
          <w:p w14:paraId="25258D8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4971,2</w:t>
            </w:r>
          </w:p>
        </w:tc>
        <w:tc>
          <w:tcPr>
            <w:tcW w:w="1084" w:type="dxa"/>
            <w:vMerge w:val="restart"/>
            <w:noWrap/>
            <w:hideMark/>
          </w:tcPr>
          <w:p w14:paraId="2CB2C2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5158,0</w:t>
            </w:r>
          </w:p>
        </w:tc>
      </w:tr>
      <w:tr w:rsidR="00782C8E" w:rsidRPr="006B37E7" w14:paraId="16184A97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481422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DD328E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18D43CB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12A37C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BAAE4C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2AEA0782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3CF24CA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2828" w:type="dxa"/>
            <w:vMerge w:val="restart"/>
            <w:hideMark/>
          </w:tcPr>
          <w:p w14:paraId="3673C60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8" w:type="dxa"/>
            <w:vMerge w:val="restart"/>
            <w:noWrap/>
            <w:hideMark/>
          </w:tcPr>
          <w:p w14:paraId="3D6C9CC6" w14:textId="77777777" w:rsidR="00012D29" w:rsidRPr="006B37E7" w:rsidRDefault="00012D29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C3F0FAF" w14:textId="5DF751A8" w:rsidR="00782C8E" w:rsidRPr="006B37E7" w:rsidRDefault="00782C8E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91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68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154" w:type="dxa"/>
            <w:vMerge w:val="restart"/>
            <w:hideMark/>
          </w:tcPr>
          <w:p w14:paraId="7A49910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4E8FD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4971,2</w:t>
            </w:r>
          </w:p>
        </w:tc>
        <w:tc>
          <w:tcPr>
            <w:tcW w:w="1084" w:type="dxa"/>
            <w:vMerge w:val="restart"/>
            <w:hideMark/>
          </w:tcPr>
          <w:p w14:paraId="27F0149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052288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5058,0</w:t>
            </w:r>
          </w:p>
        </w:tc>
      </w:tr>
      <w:tr w:rsidR="00782C8E" w:rsidRPr="006B37E7" w14:paraId="5C265FDE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6F2EC3B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0182EB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AC5AC8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C79775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AE4F20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73F7699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738B99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6635A07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258D1D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475EC5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AF8559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641C50E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59B0F2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8A280F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D3AB6E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086E18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187DC5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32A0223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D581FF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8CFC24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55C7BA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7FF899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14D040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4FB0CD0D" w14:textId="77777777" w:rsidTr="00782C8E">
        <w:trPr>
          <w:trHeight w:val="540"/>
        </w:trPr>
        <w:tc>
          <w:tcPr>
            <w:tcW w:w="3221" w:type="dxa"/>
            <w:vMerge w:val="restart"/>
            <w:hideMark/>
          </w:tcPr>
          <w:p w14:paraId="444C5458" w14:textId="6FE50C76" w:rsidR="00782C8E" w:rsidRPr="006B37E7" w:rsidRDefault="00782C8E" w:rsidP="00AE63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000 2 02 15000 00 0000 15</w:t>
            </w:r>
            <w:r w:rsidR="00AE638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3F4C83B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58" w:type="dxa"/>
            <w:vMerge w:val="restart"/>
            <w:noWrap/>
            <w:hideMark/>
          </w:tcPr>
          <w:p w14:paraId="7565015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460,3</w:t>
            </w:r>
          </w:p>
        </w:tc>
        <w:tc>
          <w:tcPr>
            <w:tcW w:w="1154" w:type="dxa"/>
            <w:vMerge w:val="restart"/>
            <w:hideMark/>
          </w:tcPr>
          <w:p w14:paraId="3EF0E02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402,4</w:t>
            </w:r>
          </w:p>
        </w:tc>
        <w:tc>
          <w:tcPr>
            <w:tcW w:w="1084" w:type="dxa"/>
            <w:vMerge w:val="restart"/>
            <w:hideMark/>
          </w:tcPr>
          <w:p w14:paraId="39D46D6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402,4</w:t>
            </w:r>
          </w:p>
          <w:p w14:paraId="25768A9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5704E90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CB75D0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1782E8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A9CF2B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21826E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3985BC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081B8DAD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26CC3A6" w14:textId="6C7CBC4D" w:rsidR="00782C8E" w:rsidRPr="006B37E7" w:rsidRDefault="00782C8E" w:rsidP="00AE63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000 2 02 15001 10 0000 15</w:t>
            </w:r>
            <w:r w:rsidR="00AE63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519ABF2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58" w:type="dxa"/>
            <w:vMerge w:val="restart"/>
            <w:noWrap/>
            <w:hideMark/>
          </w:tcPr>
          <w:p w14:paraId="38A3FAC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460,3</w:t>
            </w:r>
          </w:p>
        </w:tc>
        <w:tc>
          <w:tcPr>
            <w:tcW w:w="1154" w:type="dxa"/>
            <w:vMerge w:val="restart"/>
            <w:hideMark/>
          </w:tcPr>
          <w:p w14:paraId="05D8ACA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402,4</w:t>
            </w:r>
          </w:p>
        </w:tc>
        <w:tc>
          <w:tcPr>
            <w:tcW w:w="1084" w:type="dxa"/>
            <w:vMerge w:val="restart"/>
            <w:hideMark/>
          </w:tcPr>
          <w:p w14:paraId="6464BFB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402,4</w:t>
            </w:r>
          </w:p>
        </w:tc>
      </w:tr>
      <w:tr w:rsidR="00782C8E" w:rsidRPr="006B37E7" w14:paraId="56CA384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416D02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A3D669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095FF6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573197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BA57D7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772F4A3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6DD1E8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BE8359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65CF64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761483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A1BCC2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A68465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0200B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868D1A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83EF56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259BAE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762F54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9D78E5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D6036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F1D687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63DF8E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2833F1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018288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D6F9F4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D7CB4F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436356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EAB7E9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4236BD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DEC4DC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C5D6CB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E3D7F0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283EA6B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68E109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31F82D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AEA5F7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96D44F2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72168F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7C4076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65C94B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8C2275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0B6B2B6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1B9D5C1" w14:textId="77777777" w:rsidTr="00782C8E">
        <w:trPr>
          <w:trHeight w:val="645"/>
        </w:trPr>
        <w:tc>
          <w:tcPr>
            <w:tcW w:w="3221" w:type="dxa"/>
            <w:vMerge w:val="restart"/>
            <w:hideMark/>
          </w:tcPr>
          <w:p w14:paraId="5FFABDAC" w14:textId="1C94D7CB" w:rsidR="00782C8E" w:rsidRPr="006B37E7" w:rsidRDefault="00782C8E" w:rsidP="00AE63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000 2 02 30000 00 0000 15</w:t>
            </w:r>
            <w:r w:rsidR="00AE638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314B4D7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58" w:type="dxa"/>
            <w:vMerge w:val="restart"/>
            <w:noWrap/>
            <w:hideMark/>
          </w:tcPr>
          <w:p w14:paraId="30E6DFB6" w14:textId="211EFADE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1154" w:type="dxa"/>
            <w:vMerge w:val="restart"/>
            <w:hideMark/>
          </w:tcPr>
          <w:p w14:paraId="2421260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96,6</w:t>
            </w:r>
          </w:p>
        </w:tc>
        <w:tc>
          <w:tcPr>
            <w:tcW w:w="1084" w:type="dxa"/>
            <w:vMerge w:val="restart"/>
            <w:hideMark/>
          </w:tcPr>
          <w:p w14:paraId="26BCBD6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99,9</w:t>
            </w:r>
          </w:p>
        </w:tc>
      </w:tr>
      <w:tr w:rsidR="00782C8E" w:rsidRPr="006B37E7" w14:paraId="556E4637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14A2AB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554E9D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59BF4F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B12488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774585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D06AEE9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02889DCD" w14:textId="20E260FD" w:rsidR="00782C8E" w:rsidRPr="006B37E7" w:rsidRDefault="00782C8E" w:rsidP="00AE63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000 2 02 35118 10 0000 15</w:t>
            </w:r>
            <w:r w:rsidR="00AE63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4E1A71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58" w:type="dxa"/>
            <w:vMerge w:val="restart"/>
            <w:noWrap/>
            <w:hideMark/>
          </w:tcPr>
          <w:p w14:paraId="678405C5" w14:textId="74B536EC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154" w:type="dxa"/>
            <w:vMerge w:val="restart"/>
            <w:hideMark/>
          </w:tcPr>
          <w:p w14:paraId="4EDE409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084" w:type="dxa"/>
            <w:vMerge w:val="restart"/>
            <w:hideMark/>
          </w:tcPr>
          <w:p w14:paraId="3F60BB8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782C8E" w:rsidRPr="006B37E7" w14:paraId="7E9B5274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471196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1E9635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193991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66463C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4543C5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64D7221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7B73A9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B4F252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650CD1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4D7C9B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56312D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5B4E775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C42BD1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75D102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842224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C29E3C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E13DE9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1665FD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6C45C2A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B4AB19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B8C4ED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0BA600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902F46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6E897CE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F78A2A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5206081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C711F3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2AC7580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C89A0B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5A0DBFB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24147A34" w14:textId="140ADDE3" w:rsidR="00782C8E" w:rsidRPr="006B37E7" w:rsidRDefault="00782C8E" w:rsidP="00AE63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000 2 02 40000 00 0000 15</w:t>
            </w:r>
            <w:r w:rsidR="00AE638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40A0D17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058" w:type="dxa"/>
            <w:vMerge w:val="restart"/>
            <w:noWrap/>
            <w:hideMark/>
          </w:tcPr>
          <w:p w14:paraId="749195E1" w14:textId="7F0A582B" w:rsidR="00782C8E" w:rsidRPr="006B37E7" w:rsidRDefault="00782C8E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86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09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54" w:type="dxa"/>
            <w:vMerge w:val="restart"/>
            <w:noWrap/>
            <w:hideMark/>
          </w:tcPr>
          <w:p w14:paraId="102FC10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4472,2</w:t>
            </w:r>
          </w:p>
        </w:tc>
        <w:tc>
          <w:tcPr>
            <w:tcW w:w="1084" w:type="dxa"/>
            <w:vMerge w:val="restart"/>
            <w:noWrap/>
            <w:hideMark/>
          </w:tcPr>
          <w:p w14:paraId="130D707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4555,7</w:t>
            </w:r>
          </w:p>
        </w:tc>
      </w:tr>
      <w:tr w:rsidR="00782C8E" w:rsidRPr="006B37E7" w14:paraId="3A34327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723CFA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3E103B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A5968F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31C968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AC6DDB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82C8E" w:rsidRPr="006B37E7" w14:paraId="4D34C78B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7F81A5C5" w14:textId="116273F0" w:rsidR="00782C8E" w:rsidRPr="006B37E7" w:rsidRDefault="00782C8E" w:rsidP="00AE6383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000 2 02 40014 00 0000 15</w:t>
            </w:r>
            <w:r w:rsidR="00AE638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2BC177E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58" w:type="dxa"/>
            <w:vMerge w:val="restart"/>
            <w:noWrap/>
            <w:hideMark/>
          </w:tcPr>
          <w:p w14:paraId="38215373" w14:textId="2608860B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1736,8</w:t>
            </w:r>
          </w:p>
        </w:tc>
        <w:tc>
          <w:tcPr>
            <w:tcW w:w="1154" w:type="dxa"/>
            <w:vMerge w:val="restart"/>
            <w:noWrap/>
            <w:hideMark/>
          </w:tcPr>
          <w:p w14:paraId="718B32A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1540,1</w:t>
            </w:r>
          </w:p>
        </w:tc>
        <w:tc>
          <w:tcPr>
            <w:tcW w:w="1084" w:type="dxa"/>
            <w:vMerge w:val="restart"/>
            <w:noWrap/>
            <w:hideMark/>
          </w:tcPr>
          <w:p w14:paraId="0422FC4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1623,6</w:t>
            </w:r>
          </w:p>
        </w:tc>
      </w:tr>
      <w:tr w:rsidR="00782C8E" w:rsidRPr="006B37E7" w14:paraId="5CD2A0C7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CD80F9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7DAE38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7356A8F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E9E365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698BE8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3C3F2225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76EDAD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2CD6CA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DCF002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945300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E4F88C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32706657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D0DB5D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205CF1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3E7C62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DAABE8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A5C4FD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0BA1845D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1D12F30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B01D15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FC9F91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265973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1E67B54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0836DD1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E5FA00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58B07E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1BA2CB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E512FA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B9D2F9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6C99D875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BCC884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096071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69A75F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EAB52B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D90870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329599A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6511FF6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E8113C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8E0739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5BF279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15FC85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415AE3BA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0358D8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1182CA9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61A38B5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5A25DCE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79976DC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7B98E2C0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6DF233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957149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CBD478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746F11F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411027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82C8E" w:rsidRPr="006B37E7" w14:paraId="6D1D48AC" w14:textId="77777777" w:rsidTr="00782C8E">
        <w:trPr>
          <w:trHeight w:val="408"/>
        </w:trPr>
        <w:tc>
          <w:tcPr>
            <w:tcW w:w="3221" w:type="dxa"/>
            <w:vMerge w:val="restart"/>
            <w:hideMark/>
          </w:tcPr>
          <w:p w14:paraId="333FD730" w14:textId="592082F6" w:rsidR="00782C8E" w:rsidRPr="006B37E7" w:rsidRDefault="00782C8E" w:rsidP="00AE63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000 202 40014 10  0000 15</w:t>
            </w:r>
            <w:r w:rsidR="00AE63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8" w:type="dxa"/>
            <w:vMerge w:val="restart"/>
            <w:hideMark/>
          </w:tcPr>
          <w:p w14:paraId="332F149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соглашениями</w:t>
            </w:r>
          </w:p>
        </w:tc>
        <w:tc>
          <w:tcPr>
            <w:tcW w:w="1058" w:type="dxa"/>
            <w:vMerge w:val="restart"/>
            <w:noWrap/>
            <w:hideMark/>
          </w:tcPr>
          <w:p w14:paraId="3035E1F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2B676D" w14:textId="6BC10E1B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1736,8</w:t>
            </w:r>
          </w:p>
        </w:tc>
        <w:tc>
          <w:tcPr>
            <w:tcW w:w="1154" w:type="dxa"/>
            <w:vMerge w:val="restart"/>
            <w:hideMark/>
          </w:tcPr>
          <w:p w14:paraId="022B832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2949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1540,1</w:t>
            </w:r>
          </w:p>
        </w:tc>
        <w:tc>
          <w:tcPr>
            <w:tcW w:w="1084" w:type="dxa"/>
            <w:vMerge w:val="restart"/>
            <w:hideMark/>
          </w:tcPr>
          <w:p w14:paraId="2D1ADAD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4967B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1623,6</w:t>
            </w:r>
          </w:p>
        </w:tc>
      </w:tr>
      <w:tr w:rsidR="00782C8E" w:rsidRPr="006B37E7" w14:paraId="1A104B8A" w14:textId="77777777" w:rsidTr="00782C8E">
        <w:trPr>
          <w:trHeight w:val="299"/>
        </w:trPr>
        <w:tc>
          <w:tcPr>
            <w:tcW w:w="3221" w:type="dxa"/>
            <w:vMerge/>
          </w:tcPr>
          <w:p w14:paraId="1779E34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3A11BB5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noWrap/>
          </w:tcPr>
          <w:p w14:paraId="554CE58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020F301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14:paraId="1BB56C8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E936F97" w14:textId="77777777" w:rsidTr="00782C8E">
        <w:trPr>
          <w:trHeight w:val="299"/>
        </w:trPr>
        <w:tc>
          <w:tcPr>
            <w:tcW w:w="3221" w:type="dxa"/>
            <w:vMerge/>
          </w:tcPr>
          <w:p w14:paraId="7E2E99D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</w:tcPr>
          <w:p w14:paraId="5CD19DF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noWrap/>
          </w:tcPr>
          <w:p w14:paraId="70A6993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</w:tcPr>
          <w:p w14:paraId="42500C6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14:paraId="13F87B0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CCC2131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392CBD5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469538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7B64B7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077A03E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EF3749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2673FBE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0E221CF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4DBDB9C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28CA17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81A54F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5539D38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49FF599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4A942A1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31202F7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AC8CF8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44CE40D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79A46E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1B7502A8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79DBFF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9D9D78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352DE81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D2DFEB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28929BF0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4771EC96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2F3B0E8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9D6B83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0D668455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30EF5CA3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69C1B60C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3ACE9E5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788E047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B4F32F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2863C5E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6AB754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4ABFCAA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16EB644F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239E685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0F15DCE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54C830B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1F02533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73F6AA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78554ACB" w14:textId="77777777" w:rsidTr="00782C8E">
        <w:trPr>
          <w:trHeight w:val="408"/>
        </w:trPr>
        <w:tc>
          <w:tcPr>
            <w:tcW w:w="3221" w:type="dxa"/>
            <w:vMerge/>
            <w:hideMark/>
          </w:tcPr>
          <w:p w14:paraId="5F73E3CB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  <w:vMerge/>
            <w:hideMark/>
          </w:tcPr>
          <w:p w14:paraId="7BF6CC5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Merge/>
            <w:hideMark/>
          </w:tcPr>
          <w:p w14:paraId="46093D01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4" w:type="dxa"/>
            <w:vMerge/>
            <w:hideMark/>
          </w:tcPr>
          <w:p w14:paraId="6B7639A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vMerge/>
            <w:hideMark/>
          </w:tcPr>
          <w:p w14:paraId="318FE51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C8E" w:rsidRPr="006B37E7" w14:paraId="0DF3C2B0" w14:textId="77777777" w:rsidTr="00782C8E">
        <w:trPr>
          <w:trHeight w:val="1185"/>
        </w:trPr>
        <w:tc>
          <w:tcPr>
            <w:tcW w:w="3221" w:type="dxa"/>
          </w:tcPr>
          <w:p w14:paraId="7B2355F6" w14:textId="56B44594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000 2 02 49999 00 0000 15</w:t>
            </w:r>
            <w:r w:rsidR="00AE6383">
              <w:rPr>
                <w:rFonts w:ascii="Arial" w:hAnsi="Arial" w:cs="Arial"/>
                <w:sz w:val="24"/>
                <w:szCs w:val="24"/>
              </w:rPr>
              <w:t>0</w:t>
            </w:r>
            <w:r w:rsidRPr="006B37E7">
              <w:rPr>
                <w:rFonts w:ascii="Arial" w:hAnsi="Arial" w:cs="Arial"/>
                <w:sz w:val="24"/>
                <w:szCs w:val="24"/>
              </w:rPr>
              <w:tab/>
            </w:r>
          </w:p>
          <w:p w14:paraId="15A5C744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8" w:type="dxa"/>
          </w:tcPr>
          <w:p w14:paraId="13DA29C9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058" w:type="dxa"/>
            <w:noWrap/>
          </w:tcPr>
          <w:p w14:paraId="3381D2B2" w14:textId="777B5891" w:rsidR="00782C8E" w:rsidRPr="006B37E7" w:rsidRDefault="00782C8E" w:rsidP="00EB3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68</w:t>
            </w:r>
            <w:r w:rsidR="00EB35C2">
              <w:rPr>
                <w:rFonts w:ascii="Arial" w:hAnsi="Arial" w:cs="Arial"/>
                <w:sz w:val="24"/>
                <w:szCs w:val="24"/>
              </w:rPr>
              <w:t>72</w:t>
            </w:r>
            <w:r w:rsidRPr="006B37E7">
              <w:rPr>
                <w:rFonts w:ascii="Arial" w:hAnsi="Arial" w:cs="Arial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</w:tcPr>
          <w:p w14:paraId="167CC5DE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2932,1</w:t>
            </w:r>
          </w:p>
        </w:tc>
        <w:tc>
          <w:tcPr>
            <w:tcW w:w="1084" w:type="dxa"/>
          </w:tcPr>
          <w:p w14:paraId="4BBF88E6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2932,1</w:t>
            </w:r>
          </w:p>
        </w:tc>
      </w:tr>
      <w:tr w:rsidR="00782C8E" w:rsidRPr="006B37E7" w14:paraId="703C503A" w14:textId="77777777" w:rsidTr="00782C8E">
        <w:trPr>
          <w:trHeight w:val="1185"/>
        </w:trPr>
        <w:tc>
          <w:tcPr>
            <w:tcW w:w="3221" w:type="dxa"/>
            <w:hideMark/>
          </w:tcPr>
          <w:p w14:paraId="5B809953" w14:textId="51A769DB" w:rsidR="00782C8E" w:rsidRPr="006B37E7" w:rsidRDefault="00782C8E" w:rsidP="00AE63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000 2 02 49999 10 0000 15</w:t>
            </w:r>
            <w:r w:rsidR="00AE638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28" w:type="dxa"/>
            <w:hideMark/>
          </w:tcPr>
          <w:p w14:paraId="6F86F89D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58" w:type="dxa"/>
            <w:noWrap/>
            <w:hideMark/>
          </w:tcPr>
          <w:p w14:paraId="27FC9BB8" w14:textId="28B19758" w:rsidR="00782C8E" w:rsidRPr="006B37E7" w:rsidRDefault="00782C8E" w:rsidP="00EB3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6</w:t>
            </w:r>
            <w:r w:rsidR="00EB35C2">
              <w:rPr>
                <w:rFonts w:ascii="Arial" w:hAnsi="Arial" w:cs="Arial"/>
                <w:sz w:val="24"/>
                <w:szCs w:val="24"/>
              </w:rPr>
              <w:t>872</w:t>
            </w:r>
            <w:r w:rsidRPr="006B37E7">
              <w:rPr>
                <w:rFonts w:ascii="Arial" w:hAnsi="Arial" w:cs="Arial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54" w:type="dxa"/>
            <w:hideMark/>
          </w:tcPr>
          <w:p w14:paraId="20EE9EEA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2932,1</w:t>
            </w:r>
          </w:p>
          <w:p w14:paraId="7D532BE7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4" w:type="dxa"/>
            <w:hideMark/>
          </w:tcPr>
          <w:p w14:paraId="7AC84642" w14:textId="7777777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2932,1</w:t>
            </w:r>
          </w:p>
        </w:tc>
      </w:tr>
      <w:tr w:rsidR="00782C8E" w:rsidRPr="006B37E7" w14:paraId="02CD6467" w14:textId="77777777" w:rsidTr="00782C8E">
        <w:trPr>
          <w:trHeight w:val="1185"/>
        </w:trPr>
        <w:tc>
          <w:tcPr>
            <w:tcW w:w="3221" w:type="dxa"/>
          </w:tcPr>
          <w:p w14:paraId="0EFAAC1A" w14:textId="6D621EE1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000 2 07 00000 00 0000 000</w:t>
            </w:r>
          </w:p>
        </w:tc>
        <w:tc>
          <w:tcPr>
            <w:tcW w:w="2828" w:type="dxa"/>
          </w:tcPr>
          <w:p w14:paraId="41A92388" w14:textId="68479E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058" w:type="dxa"/>
            <w:noWrap/>
          </w:tcPr>
          <w:p w14:paraId="5D38939F" w14:textId="7777777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  <w:p w14:paraId="10C4FA31" w14:textId="25D0FAF7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4" w:type="dxa"/>
          </w:tcPr>
          <w:p w14:paraId="6FBEDED9" w14:textId="256C211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14:paraId="08781BC1" w14:textId="403D9E82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82C8E" w:rsidRPr="006B37E7" w14:paraId="4027F4F6" w14:textId="77777777" w:rsidTr="00782C8E">
        <w:trPr>
          <w:trHeight w:val="1185"/>
        </w:trPr>
        <w:tc>
          <w:tcPr>
            <w:tcW w:w="3221" w:type="dxa"/>
          </w:tcPr>
          <w:p w14:paraId="35AE9E3C" w14:textId="16F6BB71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000 2 07 05030 00 0000 150</w:t>
            </w:r>
          </w:p>
        </w:tc>
        <w:tc>
          <w:tcPr>
            <w:tcW w:w="2828" w:type="dxa"/>
          </w:tcPr>
          <w:p w14:paraId="06F94189" w14:textId="1281AC34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58" w:type="dxa"/>
            <w:noWrap/>
          </w:tcPr>
          <w:p w14:paraId="2353E12A" w14:textId="568FD1A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25,0</w:t>
            </w:r>
          </w:p>
        </w:tc>
        <w:tc>
          <w:tcPr>
            <w:tcW w:w="1154" w:type="dxa"/>
          </w:tcPr>
          <w:p w14:paraId="63F1CB2B" w14:textId="16A4BBF3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14:paraId="4E0C1254" w14:textId="48CB136C" w:rsidR="00782C8E" w:rsidRPr="006B37E7" w:rsidRDefault="00782C8E" w:rsidP="00782C8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782C8E" w:rsidRPr="006B37E7" w14:paraId="46CB50CF" w14:textId="77777777" w:rsidTr="00782C8E">
        <w:trPr>
          <w:trHeight w:val="1185"/>
        </w:trPr>
        <w:tc>
          <w:tcPr>
            <w:tcW w:w="3221" w:type="dxa"/>
          </w:tcPr>
          <w:p w14:paraId="62957703" w14:textId="31B4EE47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000 2 07 05030 10 0000 150</w:t>
            </w:r>
          </w:p>
        </w:tc>
        <w:tc>
          <w:tcPr>
            <w:tcW w:w="2828" w:type="dxa"/>
          </w:tcPr>
          <w:p w14:paraId="1B03A1B5" w14:textId="0525DDAF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58" w:type="dxa"/>
            <w:noWrap/>
          </w:tcPr>
          <w:p w14:paraId="755F5AA4" w14:textId="2FA35FAF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  <w:tc>
          <w:tcPr>
            <w:tcW w:w="1154" w:type="dxa"/>
          </w:tcPr>
          <w:p w14:paraId="66254721" w14:textId="1EC63F1B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084" w:type="dxa"/>
          </w:tcPr>
          <w:p w14:paraId="3F269913" w14:textId="366FC25B" w:rsidR="00782C8E" w:rsidRPr="006B37E7" w:rsidRDefault="00782C8E" w:rsidP="00782C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06FEDA98" w14:textId="77777777" w:rsidR="006B37E7" w:rsidRPr="006B37E7" w:rsidRDefault="006B37E7">
      <w:pPr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br w:type="page"/>
      </w:r>
    </w:p>
    <w:tbl>
      <w:tblPr>
        <w:tblW w:w="5104" w:type="dxa"/>
        <w:jc w:val="right"/>
        <w:tblLayout w:type="fixed"/>
        <w:tblLook w:val="04A0" w:firstRow="1" w:lastRow="0" w:firstColumn="1" w:lastColumn="0" w:noHBand="0" w:noVBand="1"/>
      </w:tblPr>
      <w:tblGrid>
        <w:gridCol w:w="5104"/>
      </w:tblGrid>
      <w:tr w:rsidR="008E1284" w:rsidRPr="006B37E7" w14:paraId="05429F6D" w14:textId="77777777" w:rsidTr="00534FDE">
        <w:trPr>
          <w:trHeight w:val="818"/>
          <w:jc w:val="right"/>
        </w:trPr>
        <w:tc>
          <w:tcPr>
            <w:tcW w:w="5104" w:type="dxa"/>
          </w:tcPr>
          <w:p w14:paraId="3C78C281" w14:textId="558A7E23" w:rsidR="008E1284" w:rsidRPr="006B37E7" w:rsidRDefault="008E1284" w:rsidP="00534F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E475E6" w:rsidRPr="006B37E7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575F879" w14:textId="5DE35C04" w:rsidR="00534FDE" w:rsidRPr="006B37E7" w:rsidRDefault="00534FDE" w:rsidP="00AD392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 Меловатского сельского поселения № 8</w:t>
            </w:r>
            <w:r w:rsidR="00383CD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A30491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.12.2022 г. «О внесении изменений и дополнений в решение Совета народных депутатов Калачеевского муниципального района Воронежско</w:t>
            </w:r>
            <w:r w:rsidR="00AD3921">
              <w:rPr>
                <w:rFonts w:ascii="Arial" w:hAnsi="Arial" w:cs="Arial"/>
                <w:b w:val="0"/>
                <w:sz w:val="24"/>
                <w:szCs w:val="24"/>
              </w:rPr>
              <w:t xml:space="preserve">й области 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от «27» декабря 2021 г. №48 «О бюджете Меловатского сельского</w:t>
            </w:r>
          </w:p>
          <w:p w14:paraId="0B0163FD" w14:textId="7FA2E612" w:rsidR="008E1284" w:rsidRPr="00AD3921" w:rsidRDefault="00534FDE" w:rsidP="00AD392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поселения Калачеевского муниципального района на 2</w:t>
            </w:r>
            <w:r w:rsidR="00AD3921">
              <w:rPr>
                <w:rFonts w:ascii="Arial" w:hAnsi="Arial" w:cs="Arial"/>
                <w:b w:val="0"/>
                <w:sz w:val="24"/>
                <w:szCs w:val="24"/>
              </w:rPr>
              <w:t xml:space="preserve">022 год и плановый период 2023 </w:t>
            </w:r>
            <w:r w:rsidRPr="00AD3921">
              <w:rPr>
                <w:rFonts w:ascii="Arial" w:hAnsi="Arial" w:cs="Arial"/>
                <w:b w:val="0"/>
                <w:sz w:val="24"/>
                <w:szCs w:val="24"/>
              </w:rPr>
              <w:t>и 2024 гг.», (в редакции решений от 21.02.2022 г. № 58, от 10.06.2022 г. №69, от 27.07.2022 г. № 74)</w:t>
            </w:r>
          </w:p>
          <w:p w14:paraId="4F6588EC" w14:textId="77777777" w:rsidR="008E1284" w:rsidRPr="006B37E7" w:rsidRDefault="008E1284" w:rsidP="008E12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7D1B" w:rsidRPr="006B37E7" w14:paraId="38138A83" w14:textId="77777777" w:rsidTr="00534FDE">
        <w:trPr>
          <w:trHeight w:val="818"/>
          <w:jc w:val="right"/>
        </w:trPr>
        <w:tc>
          <w:tcPr>
            <w:tcW w:w="5104" w:type="dxa"/>
          </w:tcPr>
          <w:p w14:paraId="67EADC55" w14:textId="77777777" w:rsidR="00D17D1B" w:rsidRPr="006B37E7" w:rsidRDefault="00D17D1B" w:rsidP="00D17D1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B59110" w14:textId="77777777" w:rsidR="00D17D1B" w:rsidRPr="006B37E7" w:rsidRDefault="00D17D1B" w:rsidP="00DB197E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6B37E7" w14:paraId="1606479F" w14:textId="77777777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BF9" w14:textId="65CD040C" w:rsidR="00D17D1B" w:rsidRPr="006B37E7" w:rsidRDefault="00D17D1B" w:rsidP="00DB19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ВЕДОМСТВЕННАЯ СТРУКТУРА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br/>
              <w:t>Расходов бюджета Меловатского сельского поселения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br/>
              <w:t>Калачеевского муниципального района на 202</w:t>
            </w:r>
            <w:r w:rsidR="00351345" w:rsidRPr="006B37E7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  <w:p w14:paraId="1FA2A9F8" w14:textId="7C05CF2B" w:rsidR="00D17D1B" w:rsidRPr="006B37E7" w:rsidRDefault="00D17D1B" w:rsidP="00DB19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и плановый период 202</w:t>
            </w:r>
            <w:r w:rsidR="00351345" w:rsidRPr="006B37E7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>-202</w:t>
            </w:r>
            <w:r w:rsidR="00351345" w:rsidRPr="006B37E7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 гг.</w:t>
            </w:r>
          </w:p>
          <w:p w14:paraId="05E9AB32" w14:textId="77777777" w:rsidR="00720E8A" w:rsidRPr="006B37E7" w:rsidRDefault="00720E8A" w:rsidP="00DB19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tbl>
            <w:tblPr>
              <w:tblStyle w:val="a3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851"/>
              <w:gridCol w:w="567"/>
              <w:gridCol w:w="567"/>
              <w:gridCol w:w="992"/>
              <w:gridCol w:w="567"/>
              <w:gridCol w:w="956"/>
              <w:gridCol w:w="1029"/>
              <w:gridCol w:w="1068"/>
            </w:tblGrid>
            <w:tr w:rsidR="004B6E7B" w:rsidRPr="006B37E7" w14:paraId="271CAA9D" w14:textId="77777777" w:rsidTr="00AE7773">
              <w:trPr>
                <w:trHeight w:val="360"/>
              </w:trPr>
              <w:tc>
                <w:tcPr>
                  <w:tcW w:w="3292" w:type="dxa"/>
                  <w:vMerge w:val="restart"/>
                  <w:hideMark/>
                </w:tcPr>
                <w:p w14:paraId="3E5F4258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 w:val="restart"/>
                  <w:hideMark/>
                </w:tcPr>
                <w:p w14:paraId="67810D19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ГРБС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5CE05DD5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267CA7D8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992" w:type="dxa"/>
                  <w:vMerge w:val="restart"/>
                  <w:hideMark/>
                </w:tcPr>
                <w:p w14:paraId="173FDFCA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567" w:type="dxa"/>
                  <w:vMerge w:val="restart"/>
                  <w:hideMark/>
                </w:tcPr>
                <w:p w14:paraId="08790574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053" w:type="dxa"/>
                  <w:gridSpan w:val="3"/>
                  <w:hideMark/>
                </w:tcPr>
                <w:p w14:paraId="25D2E80B" w14:textId="7881265D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Сумма (в </w:t>
                  </w:r>
                  <w:r w:rsidR="00470CE7"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тыс.</w:t>
                  </w: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рубл</w:t>
                  </w:r>
                  <w:r w:rsidR="00470CE7"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ей</w:t>
                  </w: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4B6E7B" w:rsidRPr="006B37E7" w14:paraId="21F7CB38" w14:textId="77777777" w:rsidTr="006B37E7">
              <w:trPr>
                <w:trHeight w:val="818"/>
              </w:trPr>
              <w:tc>
                <w:tcPr>
                  <w:tcW w:w="3292" w:type="dxa"/>
                  <w:vMerge/>
                  <w:hideMark/>
                </w:tcPr>
                <w:p w14:paraId="11CA20DB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vMerge/>
                  <w:hideMark/>
                </w:tcPr>
                <w:p w14:paraId="125B208B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4CFC23B3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7FF2747F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hideMark/>
                </w:tcPr>
                <w:p w14:paraId="136C309D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/>
                  <w:hideMark/>
                </w:tcPr>
                <w:p w14:paraId="3891AFE8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hideMark/>
                </w:tcPr>
                <w:p w14:paraId="48162BF3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</w:t>
                  </w: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2</w:t>
                  </w: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029" w:type="dxa"/>
                  <w:hideMark/>
                </w:tcPr>
                <w:p w14:paraId="15A0ECDC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068" w:type="dxa"/>
                  <w:hideMark/>
                </w:tcPr>
                <w:p w14:paraId="59AB76C2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202</w:t>
                  </w: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  <w:lang w:val="en-US"/>
                    </w:rPr>
                    <w:t>4</w:t>
                  </w: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E7773" w:rsidRPr="006B37E7" w14:paraId="5DD05522" w14:textId="77777777" w:rsidTr="006B37E7">
              <w:trPr>
                <w:trHeight w:val="705"/>
              </w:trPr>
              <w:tc>
                <w:tcPr>
                  <w:tcW w:w="3292" w:type="dxa"/>
                  <w:hideMark/>
                </w:tcPr>
                <w:p w14:paraId="3A3BD58C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1" w:type="dxa"/>
                  <w:hideMark/>
                </w:tcPr>
                <w:p w14:paraId="247C2A29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A6A399D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8312A41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12EE0DF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E759C02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40EEE021" w14:textId="49AF2744" w:rsidR="00AE7773" w:rsidRPr="006B37E7" w:rsidRDefault="00AE7773" w:rsidP="00EB35C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5C5339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</w:t>
                  </w:r>
                  <w:r w:rsidR="005C5339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27191EF1" w14:textId="2F2BFF21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14368,9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9C4CBEF" w14:textId="572C93DF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14430,5</w:t>
                  </w:r>
                </w:p>
              </w:tc>
            </w:tr>
            <w:tr w:rsidR="00AE7773" w:rsidRPr="006B37E7" w14:paraId="75D16DA5" w14:textId="77777777" w:rsidTr="006B37E7">
              <w:trPr>
                <w:trHeight w:val="825"/>
              </w:trPr>
              <w:tc>
                <w:tcPr>
                  <w:tcW w:w="3292" w:type="dxa"/>
                  <w:hideMark/>
                </w:tcPr>
                <w:p w14:paraId="1C5ED3DE" w14:textId="3735C6B0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Администрация Меловатского сельского поселения</w:t>
                  </w:r>
                </w:p>
              </w:tc>
              <w:tc>
                <w:tcPr>
                  <w:tcW w:w="851" w:type="dxa"/>
                  <w:hideMark/>
                </w:tcPr>
                <w:p w14:paraId="7CF2AF4E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53C445E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74177587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304C2C4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8B0A375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6FBF3640" w14:textId="4496925B" w:rsidR="00AE7773" w:rsidRPr="006B37E7" w:rsidRDefault="00AE7773" w:rsidP="00EB35C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5C5339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542</w:t>
                  </w:r>
                  <w:r w:rsidR="005C5339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159128A4" w14:textId="01100E9F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14368,9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CD0EAEC" w14:textId="0792051A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14430,5</w:t>
                  </w:r>
                </w:p>
              </w:tc>
            </w:tr>
            <w:tr w:rsidR="00AE7773" w:rsidRPr="006B37E7" w14:paraId="133689D6" w14:textId="77777777" w:rsidTr="006B37E7">
              <w:trPr>
                <w:trHeight w:val="675"/>
              </w:trPr>
              <w:tc>
                <w:tcPr>
                  <w:tcW w:w="3292" w:type="dxa"/>
                  <w:hideMark/>
                </w:tcPr>
                <w:p w14:paraId="7E685457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851" w:type="dxa"/>
                  <w:hideMark/>
                </w:tcPr>
                <w:p w14:paraId="0378821F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24A41F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35B91054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17B442E8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79777055" w14:textId="77777777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761D539A" w14:textId="01089564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  <w:r w:rsidR="005C5339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495,8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5E1D3C58" w14:textId="2B32CB3B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3280,5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2A0F07C" w14:textId="089D6F03" w:rsidR="00AE7773" w:rsidRPr="006B37E7" w:rsidRDefault="00AE7773" w:rsidP="00AE7773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3280,5</w:t>
                  </w:r>
                </w:p>
              </w:tc>
            </w:tr>
            <w:tr w:rsidR="004B6E7B" w:rsidRPr="006B37E7" w14:paraId="2B473C38" w14:textId="77777777" w:rsidTr="006B37E7">
              <w:trPr>
                <w:trHeight w:val="1470"/>
              </w:trPr>
              <w:tc>
                <w:tcPr>
                  <w:tcW w:w="3292" w:type="dxa"/>
                  <w:hideMark/>
                </w:tcPr>
                <w:p w14:paraId="2E52807B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      </w:r>
                </w:p>
              </w:tc>
              <w:tc>
                <w:tcPr>
                  <w:tcW w:w="851" w:type="dxa"/>
                  <w:hideMark/>
                </w:tcPr>
                <w:p w14:paraId="2E17A8D4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CB4A50E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92CF456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6CA65072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3691103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30BE73A3" w14:textId="71EFF949" w:rsidR="004B6E7B" w:rsidRPr="006B37E7" w:rsidRDefault="002E261D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</w:t>
                  </w:r>
                  <w:r w:rsidR="005C5339"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53,8</w:t>
                  </w:r>
                </w:p>
              </w:tc>
              <w:tc>
                <w:tcPr>
                  <w:tcW w:w="1029" w:type="dxa"/>
                  <w:hideMark/>
                </w:tcPr>
                <w:p w14:paraId="1566FC00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799,5</w:t>
                  </w:r>
                </w:p>
              </w:tc>
              <w:tc>
                <w:tcPr>
                  <w:tcW w:w="1068" w:type="dxa"/>
                  <w:hideMark/>
                </w:tcPr>
                <w:p w14:paraId="2ADE3FED" w14:textId="77777777" w:rsidR="004B6E7B" w:rsidRPr="006B37E7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799,5</w:t>
                  </w:r>
                </w:p>
              </w:tc>
            </w:tr>
            <w:tr w:rsidR="005C5339" w:rsidRPr="006B37E7" w14:paraId="0FFF69FA" w14:textId="77777777" w:rsidTr="006B37E7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66DDF10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Меловатского сельского поселения на 2020-2026 годы»  </w:t>
                  </w:r>
                </w:p>
              </w:tc>
              <w:tc>
                <w:tcPr>
                  <w:tcW w:w="851" w:type="dxa"/>
                  <w:hideMark/>
                </w:tcPr>
                <w:p w14:paraId="6B73AA3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F55438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50BE27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3FBBBF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6B667FD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093C5DB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7C2572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944C4A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DB4CE7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6435324" w14:textId="0C62475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853,8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6FD9659D" w14:textId="4DE4B96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21C3A90" w14:textId="3CE30DF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</w:tr>
            <w:tr w:rsidR="005C5339" w:rsidRPr="006B37E7" w14:paraId="4F4489F3" w14:textId="77777777" w:rsidTr="006B37E7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491501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65BB9DD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9A3F0A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15396B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ECB0F0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1F0D549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31D942B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9650F1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ACA0B5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5D7404A4" w14:textId="44FFF79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853,8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6E30036" w14:textId="2A97F0C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D8C0265" w14:textId="6EBAB59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</w:tr>
            <w:tr w:rsidR="005C5339" w:rsidRPr="006B37E7" w14:paraId="157D61F7" w14:textId="77777777" w:rsidTr="006B37E7">
              <w:trPr>
                <w:trHeight w:val="420"/>
              </w:trPr>
              <w:tc>
                <w:tcPr>
                  <w:tcW w:w="3292" w:type="dxa"/>
                  <w:hideMark/>
                </w:tcPr>
                <w:p w14:paraId="136CFE0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Основное мероприятие «Финансовое обеспечение деятельности администрации Меловатского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575A28B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8D8A39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6A097B2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08C74F9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6144BFA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60A36B6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9496F8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3DE68F1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6EF82E0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06B45C4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5783551" w14:textId="4209A2B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853,8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0FA23640" w14:textId="38909FD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D07F636" w14:textId="63B0E65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</w:tr>
            <w:tr w:rsidR="005C5339" w:rsidRPr="006B37E7" w14:paraId="4277D16B" w14:textId="77777777" w:rsidTr="006B37E7">
              <w:trPr>
                <w:trHeight w:val="2880"/>
              </w:trPr>
              <w:tc>
                <w:tcPr>
                  <w:tcW w:w="3292" w:type="dxa"/>
                  <w:hideMark/>
                </w:tcPr>
                <w:p w14:paraId="06240D3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</w:p>
              </w:tc>
              <w:tc>
                <w:tcPr>
                  <w:tcW w:w="851" w:type="dxa"/>
                  <w:hideMark/>
                </w:tcPr>
                <w:p w14:paraId="301C7BB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FC392F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1CEA0C5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992" w:type="dxa"/>
                  <w:hideMark/>
                </w:tcPr>
                <w:p w14:paraId="59E8FE3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03 1 01 92020</w:t>
                  </w:r>
                </w:p>
              </w:tc>
              <w:tc>
                <w:tcPr>
                  <w:tcW w:w="567" w:type="dxa"/>
                  <w:hideMark/>
                </w:tcPr>
                <w:p w14:paraId="5A6D40D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6" w:type="dxa"/>
                  <w:hideMark/>
                </w:tcPr>
                <w:p w14:paraId="68575FC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C44B6D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1222BB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70B4B68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1D05342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4C1B6B7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  <w:p w14:paraId="2C5CA503" w14:textId="6BAFA35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853,8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79332D11" w14:textId="08BE0EF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3B54E23B" w14:textId="0E924FF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</w:tr>
            <w:tr w:rsidR="002E261D" w:rsidRPr="006B37E7" w14:paraId="2307EF42" w14:textId="77777777" w:rsidTr="006B37E7">
              <w:trPr>
                <w:trHeight w:val="1860"/>
              </w:trPr>
              <w:tc>
                <w:tcPr>
                  <w:tcW w:w="3292" w:type="dxa"/>
                  <w:hideMark/>
                </w:tcPr>
                <w:p w14:paraId="09A9C380" w14:textId="77777777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1" w:type="dxa"/>
                  <w:hideMark/>
                </w:tcPr>
                <w:p w14:paraId="50BDBFDE" w14:textId="77777777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A769499" w14:textId="77777777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22F691A" w14:textId="77777777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7FDFFB22" w14:textId="77777777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EB24EBF" w14:textId="77777777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2983D7EB" w14:textId="75C176E6" w:rsidR="002E261D" w:rsidRPr="006B37E7" w:rsidRDefault="005C5339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2642,0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1FF26BE" w14:textId="31B68C3F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</w:t>
                  </w:r>
                  <w:r w:rsidR="00BC41C1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47E0EBA" w14:textId="00277F31" w:rsidR="002E261D" w:rsidRPr="006B37E7" w:rsidRDefault="002E261D" w:rsidP="002E26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</w:t>
                  </w:r>
                  <w:r w:rsidR="00BC41C1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</w:t>
                  </w:r>
                </w:p>
              </w:tc>
            </w:tr>
            <w:tr w:rsidR="005C5339" w:rsidRPr="006B37E7" w14:paraId="3EDDE7BB" w14:textId="77777777" w:rsidTr="006B37E7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027269D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Меловатского сельского поселения на 2020-2026 годы»  </w:t>
                  </w:r>
                </w:p>
              </w:tc>
              <w:tc>
                <w:tcPr>
                  <w:tcW w:w="851" w:type="dxa"/>
                  <w:hideMark/>
                </w:tcPr>
                <w:p w14:paraId="7A53B6D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89A76D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8CD853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5F7DA0D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718F777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27E6447B" w14:textId="1F96EC7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2642,0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7DDE419" w14:textId="66CBACF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6845C83" w14:textId="4A1C716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2481,0</w:t>
                  </w:r>
                </w:p>
              </w:tc>
            </w:tr>
            <w:tr w:rsidR="005C5339" w:rsidRPr="006B37E7" w14:paraId="7074E4D9" w14:textId="77777777" w:rsidTr="006B37E7">
              <w:trPr>
                <w:trHeight w:val="975"/>
              </w:trPr>
              <w:tc>
                <w:tcPr>
                  <w:tcW w:w="3292" w:type="dxa"/>
                  <w:hideMark/>
                </w:tcPr>
                <w:p w14:paraId="620FB81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10171FC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22BF18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4ADEDEF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631D097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6C01029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7DCDCF1E" w14:textId="0AA6093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2642,0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5B8FB7CB" w14:textId="3D676A1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38AD75D" w14:textId="75ABA2E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2481,0</w:t>
                  </w:r>
                </w:p>
              </w:tc>
            </w:tr>
            <w:tr w:rsidR="005C5339" w:rsidRPr="006B37E7" w14:paraId="1E8FE148" w14:textId="77777777" w:rsidTr="006B37E7">
              <w:trPr>
                <w:trHeight w:val="1245"/>
              </w:trPr>
              <w:tc>
                <w:tcPr>
                  <w:tcW w:w="3292" w:type="dxa"/>
                  <w:hideMark/>
                </w:tcPr>
                <w:p w14:paraId="4F7C3F6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«Финансовое обеспечение деятельности администрации Меловатского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6C996C3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4DA833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DE8455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hideMark/>
                </w:tcPr>
                <w:p w14:paraId="32B8360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5FFE73B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3FA99835" w14:textId="47A4A42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2642,0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6840FE98" w14:textId="68B510C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0740927" w14:textId="0DCC9F9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2481,0</w:t>
                  </w:r>
                </w:p>
              </w:tc>
            </w:tr>
            <w:tr w:rsidR="005C5339" w:rsidRPr="006B37E7" w14:paraId="3C2BACE0" w14:textId="77777777" w:rsidTr="006B37E7">
              <w:trPr>
                <w:trHeight w:val="699"/>
              </w:trPr>
              <w:tc>
                <w:tcPr>
                  <w:tcW w:w="3292" w:type="dxa"/>
                  <w:hideMark/>
                </w:tcPr>
                <w:p w14:paraId="10C23EE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функций муниципальных </w:t>
                  </w: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06F4032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A29C3D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0F4ACC5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38D4EF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03 1 01 </w:t>
                  </w: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92010</w:t>
                  </w:r>
                </w:p>
              </w:tc>
              <w:tc>
                <w:tcPr>
                  <w:tcW w:w="567" w:type="dxa"/>
                  <w:hideMark/>
                </w:tcPr>
                <w:p w14:paraId="1F1C1AA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14372ADF" w14:textId="586F42F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1630,1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23747B50" w14:textId="31E7DA0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1480,7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6AB7EC9" w14:textId="095AD0C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1480,7</w:t>
                  </w:r>
                </w:p>
              </w:tc>
            </w:tr>
            <w:tr w:rsidR="005C5339" w:rsidRPr="006B37E7" w14:paraId="4C4C457E" w14:textId="77777777" w:rsidTr="006B37E7">
              <w:trPr>
                <w:trHeight w:val="699"/>
              </w:trPr>
              <w:tc>
                <w:tcPr>
                  <w:tcW w:w="3292" w:type="dxa"/>
                </w:tcPr>
                <w:p w14:paraId="4E7CDC3D" w14:textId="63AC0FB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функций муниципальных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2719F577" w14:textId="5AE50A9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29EA9FE3" w14:textId="1FD36A5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</w:tcPr>
                <w:p w14:paraId="29049026" w14:textId="0CA45E2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noWrap/>
                </w:tcPr>
                <w:p w14:paraId="2F1ABCA0" w14:textId="18BC0AD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567" w:type="dxa"/>
                </w:tcPr>
                <w:p w14:paraId="2FC31028" w14:textId="00F9387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</w:tcPr>
                <w:p w14:paraId="694F93B0" w14:textId="7115D53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858,1</w:t>
                  </w:r>
                </w:p>
              </w:tc>
              <w:tc>
                <w:tcPr>
                  <w:tcW w:w="1029" w:type="dxa"/>
                  <w:vAlign w:val="center"/>
                </w:tcPr>
                <w:p w14:paraId="2CE1B9E1" w14:textId="3613387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840,3</w:t>
                  </w:r>
                </w:p>
              </w:tc>
              <w:tc>
                <w:tcPr>
                  <w:tcW w:w="1068" w:type="dxa"/>
                  <w:vAlign w:val="center"/>
                </w:tcPr>
                <w:p w14:paraId="6AA4B8A3" w14:textId="1A6A119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840,3</w:t>
                  </w:r>
                </w:p>
              </w:tc>
            </w:tr>
            <w:tr w:rsidR="005C5339" w:rsidRPr="006B37E7" w14:paraId="4EB6C7AF" w14:textId="77777777" w:rsidTr="006B37E7">
              <w:trPr>
                <w:trHeight w:val="990"/>
              </w:trPr>
              <w:tc>
                <w:tcPr>
                  <w:tcW w:w="3292" w:type="dxa"/>
                  <w:hideMark/>
                </w:tcPr>
                <w:p w14:paraId="1AA6A6C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851" w:type="dxa"/>
                  <w:hideMark/>
                </w:tcPr>
                <w:p w14:paraId="0659E23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470B8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hideMark/>
                </w:tcPr>
                <w:p w14:paraId="5D9112F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190F23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567" w:type="dxa"/>
                  <w:hideMark/>
                </w:tcPr>
                <w:p w14:paraId="50A9A83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17A7E7BB" w14:textId="5846F2A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153,8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1F71B3EC" w14:textId="7109703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6810270B" w14:textId="1223FAA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5C5339" w:rsidRPr="006B37E7" w14:paraId="62161A21" w14:textId="77777777" w:rsidTr="006B37E7">
              <w:trPr>
                <w:trHeight w:val="495"/>
              </w:trPr>
              <w:tc>
                <w:tcPr>
                  <w:tcW w:w="3292" w:type="dxa"/>
                  <w:hideMark/>
                </w:tcPr>
                <w:p w14:paraId="5517539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hideMark/>
                </w:tcPr>
                <w:p w14:paraId="7AEFECC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15C5FD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2FD5C68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2EC3F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1820FC8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44839A8F" w14:textId="6E8FAB0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029" w:type="dxa"/>
                  <w:hideMark/>
                </w:tcPr>
                <w:p w14:paraId="07CD348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6665951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99,9</w:t>
                  </w:r>
                </w:p>
              </w:tc>
            </w:tr>
            <w:tr w:rsidR="005C5339" w:rsidRPr="006B37E7" w14:paraId="6CB1FC84" w14:textId="77777777" w:rsidTr="006B37E7">
              <w:trPr>
                <w:trHeight w:val="600"/>
              </w:trPr>
              <w:tc>
                <w:tcPr>
                  <w:tcW w:w="3292" w:type="dxa"/>
                  <w:hideMark/>
                </w:tcPr>
                <w:p w14:paraId="04F53E5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851" w:type="dxa"/>
                  <w:hideMark/>
                </w:tcPr>
                <w:p w14:paraId="4F65DEC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220819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0417422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B51F85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2B1B69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56B79307" w14:textId="600A678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029" w:type="dxa"/>
                  <w:hideMark/>
                </w:tcPr>
                <w:p w14:paraId="5B90664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4DAFCF5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99,9</w:t>
                  </w:r>
                </w:p>
              </w:tc>
            </w:tr>
            <w:tr w:rsidR="005C5339" w:rsidRPr="006B37E7" w14:paraId="6D28D8E3" w14:textId="77777777" w:rsidTr="006B37E7">
              <w:trPr>
                <w:trHeight w:val="1380"/>
              </w:trPr>
              <w:tc>
                <w:tcPr>
                  <w:tcW w:w="3292" w:type="dxa"/>
                  <w:hideMark/>
                </w:tcPr>
                <w:p w14:paraId="033151D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Меловатского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161D383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0255A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469D811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236E7F3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6113205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35CDA99D" w14:textId="51E1C56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029" w:type="dxa"/>
                  <w:hideMark/>
                </w:tcPr>
                <w:p w14:paraId="2DF0C25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085CDA2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99,9</w:t>
                  </w:r>
                </w:p>
              </w:tc>
            </w:tr>
            <w:tr w:rsidR="005C5339" w:rsidRPr="006B37E7" w14:paraId="66928964" w14:textId="77777777" w:rsidTr="006B37E7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3155F7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5FB704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A103CA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6BF37DC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772C199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71DEDD5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0DDD6B6F" w14:textId="3459829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029" w:type="dxa"/>
                  <w:hideMark/>
                </w:tcPr>
                <w:p w14:paraId="026F304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7E9CF5E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99,9</w:t>
                  </w:r>
                </w:p>
              </w:tc>
            </w:tr>
            <w:tr w:rsidR="005C5339" w:rsidRPr="006B37E7" w14:paraId="5E3CFE20" w14:textId="77777777" w:rsidTr="006B37E7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1EADB67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093CE33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FE5B0D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29BDE54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7510841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15A951C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1BB257D2" w14:textId="716EFA5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1029" w:type="dxa"/>
                  <w:hideMark/>
                </w:tcPr>
                <w:p w14:paraId="23DFCCB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96,6</w:t>
                  </w:r>
                </w:p>
              </w:tc>
              <w:tc>
                <w:tcPr>
                  <w:tcW w:w="1068" w:type="dxa"/>
                  <w:hideMark/>
                </w:tcPr>
                <w:p w14:paraId="5BBC34A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99,9</w:t>
                  </w:r>
                </w:p>
              </w:tc>
            </w:tr>
            <w:tr w:rsidR="005C5339" w:rsidRPr="006B37E7" w14:paraId="15267F40" w14:textId="77777777" w:rsidTr="006B37E7">
              <w:trPr>
                <w:trHeight w:val="3555"/>
              </w:trPr>
              <w:tc>
                <w:tcPr>
                  <w:tcW w:w="3292" w:type="dxa"/>
                  <w:hideMark/>
                </w:tcPr>
                <w:p w14:paraId="64EDFD7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1920E6D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  914</w:t>
                  </w:r>
                </w:p>
              </w:tc>
              <w:tc>
                <w:tcPr>
                  <w:tcW w:w="567" w:type="dxa"/>
                  <w:hideMark/>
                </w:tcPr>
                <w:p w14:paraId="1E458E1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6D67FD9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4978546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03 1 02 51180</w:t>
                  </w:r>
                </w:p>
              </w:tc>
              <w:tc>
                <w:tcPr>
                  <w:tcW w:w="567" w:type="dxa"/>
                  <w:hideMark/>
                </w:tcPr>
                <w:p w14:paraId="284B0FC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6" w:type="dxa"/>
                  <w:hideMark/>
                </w:tcPr>
                <w:p w14:paraId="62A9BBCE" w14:textId="24F02DF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92,4</w:t>
                  </w:r>
                </w:p>
              </w:tc>
              <w:tc>
                <w:tcPr>
                  <w:tcW w:w="1029" w:type="dxa"/>
                  <w:hideMark/>
                </w:tcPr>
                <w:p w14:paraId="2496BE9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88,2</w:t>
                  </w:r>
                </w:p>
              </w:tc>
              <w:tc>
                <w:tcPr>
                  <w:tcW w:w="1068" w:type="dxa"/>
                  <w:hideMark/>
                </w:tcPr>
                <w:p w14:paraId="461B01F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91,5</w:t>
                  </w:r>
                </w:p>
              </w:tc>
            </w:tr>
            <w:tr w:rsidR="005C5339" w:rsidRPr="006B37E7" w14:paraId="0AB60C88" w14:textId="77777777" w:rsidTr="006B37E7">
              <w:trPr>
                <w:trHeight w:val="1995"/>
              </w:trPr>
              <w:tc>
                <w:tcPr>
                  <w:tcW w:w="3292" w:type="dxa"/>
                  <w:hideMark/>
                </w:tcPr>
                <w:p w14:paraId="00EC880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0D2B3CD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  914</w:t>
                  </w:r>
                </w:p>
              </w:tc>
              <w:tc>
                <w:tcPr>
                  <w:tcW w:w="567" w:type="dxa"/>
                  <w:hideMark/>
                </w:tcPr>
                <w:p w14:paraId="4ECA358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67" w:type="dxa"/>
                  <w:hideMark/>
                </w:tcPr>
                <w:p w14:paraId="3E74B2E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1E00404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03 1 02 51180</w:t>
                  </w:r>
                </w:p>
              </w:tc>
              <w:tc>
                <w:tcPr>
                  <w:tcW w:w="567" w:type="dxa"/>
                  <w:hideMark/>
                </w:tcPr>
                <w:p w14:paraId="0AADCC8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hideMark/>
                </w:tcPr>
                <w:p w14:paraId="3C7BD05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 6,6</w:t>
                  </w:r>
                </w:p>
                <w:p w14:paraId="488BA1B2" w14:textId="44A9ADC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hideMark/>
                </w:tcPr>
                <w:p w14:paraId="2FC6F6E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 8,4</w:t>
                  </w:r>
                </w:p>
              </w:tc>
              <w:tc>
                <w:tcPr>
                  <w:tcW w:w="1068" w:type="dxa"/>
                  <w:hideMark/>
                </w:tcPr>
                <w:p w14:paraId="7EFB534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8,4</w:t>
                  </w:r>
                </w:p>
              </w:tc>
            </w:tr>
            <w:tr w:rsidR="005C5339" w:rsidRPr="006B37E7" w14:paraId="78B29949" w14:textId="77777777" w:rsidTr="006B37E7">
              <w:trPr>
                <w:trHeight w:val="780"/>
              </w:trPr>
              <w:tc>
                <w:tcPr>
                  <w:tcW w:w="3292" w:type="dxa"/>
                  <w:hideMark/>
                </w:tcPr>
                <w:p w14:paraId="050B732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1" w:type="dxa"/>
                  <w:hideMark/>
                </w:tcPr>
                <w:p w14:paraId="234C9BE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D05710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64CE661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5D2FA24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771456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1F8132F4" w14:textId="0DA76D6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2951,6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3A8C71A3" w14:textId="14991EB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357,7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8F0607E" w14:textId="1F8DFBD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101</w:t>
                  </w:r>
                </w:p>
              </w:tc>
            </w:tr>
            <w:tr w:rsidR="005C5339" w:rsidRPr="006B37E7" w14:paraId="3DD8A1A9" w14:textId="77777777" w:rsidTr="006B37E7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76AF8BB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851" w:type="dxa"/>
                  <w:hideMark/>
                </w:tcPr>
                <w:p w14:paraId="478FD19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369175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21B0BA3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13E3F18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AB46D1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66CA61B9" w14:textId="3E9328BD" w:rsidR="005C5339" w:rsidRPr="006B37E7" w:rsidRDefault="00A1021D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2951,6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7D13E9E5" w14:textId="51D0147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CD476A6" w14:textId="2E12909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1021D" w:rsidRPr="006B37E7" w14:paraId="5AF4A795" w14:textId="77777777" w:rsidTr="00AD3921">
              <w:trPr>
                <w:trHeight w:val="1290"/>
              </w:trPr>
              <w:tc>
                <w:tcPr>
                  <w:tcW w:w="3292" w:type="dxa"/>
                  <w:hideMark/>
                </w:tcPr>
                <w:p w14:paraId="3ABEB27A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Меловатского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40D1C33E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A3C01F5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7B23E513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2B17F846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519C5E56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76DBD8F6" w14:textId="20ABB873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2951,6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6B1F5FC2" w14:textId="7619A410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2DA98233" w14:textId="3928296E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1021D" w:rsidRPr="006B37E7" w14:paraId="1DF5EEF1" w14:textId="77777777" w:rsidTr="00AD3921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76CDDCC9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529C0D2B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7B21817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65312A9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0BFF8AE1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657F9707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6AD1D7B5" w14:textId="1D2FCDDF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2951,6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0F4D37BD" w14:textId="7404D039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2060003D" w14:textId="75DF7C1E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1021D" w:rsidRPr="006B37E7" w14:paraId="2F51969B" w14:textId="77777777" w:rsidTr="00AD3921">
              <w:trPr>
                <w:trHeight w:val="2715"/>
              </w:trPr>
              <w:tc>
                <w:tcPr>
                  <w:tcW w:w="3292" w:type="dxa"/>
                  <w:hideMark/>
                </w:tcPr>
                <w:p w14:paraId="7EDC51AA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6535D6D9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D8038D8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B119388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0C5592D0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49EDF733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49313DDD" w14:textId="34386A25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2951,6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011F1511" w14:textId="4CF92192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2077CF1F" w14:textId="192C7240" w:rsidR="00A1021D" w:rsidRPr="006B37E7" w:rsidRDefault="00A1021D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A1021D" w:rsidRPr="006B37E7" w14:paraId="7EE6624C" w14:textId="77777777" w:rsidTr="006B37E7">
              <w:trPr>
                <w:trHeight w:val="2715"/>
              </w:trPr>
              <w:tc>
                <w:tcPr>
                  <w:tcW w:w="3292" w:type="dxa"/>
                  <w:vAlign w:val="bottom"/>
                </w:tcPr>
                <w:p w14:paraId="062EDAE9" w14:textId="74207BC1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bottom"/>
                </w:tcPr>
                <w:p w14:paraId="4E90CC13" w14:textId="1D388690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23F1CDEB" w14:textId="51A4B67D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vAlign w:val="bottom"/>
                </w:tcPr>
                <w:p w14:paraId="0E75821F" w14:textId="36F9B832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vAlign w:val="bottom"/>
                </w:tcPr>
                <w:p w14:paraId="4D0D9941" w14:textId="65EC5D0F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03 1 02 20570</w:t>
                  </w:r>
                </w:p>
              </w:tc>
              <w:tc>
                <w:tcPr>
                  <w:tcW w:w="567" w:type="dxa"/>
                  <w:vAlign w:val="bottom"/>
                </w:tcPr>
                <w:p w14:paraId="1DBD4315" w14:textId="47384A05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</w:tcPr>
                <w:p w14:paraId="18991645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1ED3A4F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9CC9FA0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71EABF2B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3F9A420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45E26F7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168DF47" w14:textId="77777777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0C348C3" w14:textId="0FF77544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2920,0</w:t>
                  </w:r>
                </w:p>
              </w:tc>
              <w:tc>
                <w:tcPr>
                  <w:tcW w:w="1029" w:type="dxa"/>
                  <w:vAlign w:val="center"/>
                </w:tcPr>
                <w:p w14:paraId="5ECB02EE" w14:textId="24F99E30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D3C571B" w14:textId="17364EAA" w:rsidR="00A1021D" w:rsidRPr="006B37E7" w:rsidRDefault="00A1021D" w:rsidP="00A1021D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1730F3AB" w14:textId="77777777" w:rsidTr="006B37E7">
              <w:trPr>
                <w:trHeight w:val="1530"/>
              </w:trPr>
              <w:tc>
                <w:tcPr>
                  <w:tcW w:w="3292" w:type="dxa"/>
                  <w:hideMark/>
                </w:tcPr>
                <w:p w14:paraId="680B7C1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1BA4039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E2989D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A9B12B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hideMark/>
                </w:tcPr>
                <w:p w14:paraId="4A28F2A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03 1 02 91430</w:t>
                  </w:r>
                </w:p>
              </w:tc>
              <w:tc>
                <w:tcPr>
                  <w:tcW w:w="567" w:type="dxa"/>
                  <w:hideMark/>
                </w:tcPr>
                <w:p w14:paraId="1FF2EA0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200</w:t>
                  </w:r>
                </w:p>
              </w:tc>
              <w:tc>
                <w:tcPr>
                  <w:tcW w:w="956" w:type="dxa"/>
                  <w:hideMark/>
                </w:tcPr>
                <w:p w14:paraId="45081EAD" w14:textId="2E537F78" w:rsidR="005C5339" w:rsidRPr="006B37E7" w:rsidRDefault="00A1021D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029" w:type="dxa"/>
                  <w:hideMark/>
                </w:tcPr>
                <w:p w14:paraId="638DA56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068" w:type="dxa"/>
                  <w:hideMark/>
                </w:tcPr>
                <w:p w14:paraId="4C0FDA2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46,0</w:t>
                  </w:r>
                </w:p>
              </w:tc>
            </w:tr>
            <w:tr w:rsidR="005C5339" w:rsidRPr="006B37E7" w14:paraId="183A5FF1" w14:textId="77777777" w:rsidTr="006B37E7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4C00B75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851" w:type="dxa"/>
                  <w:hideMark/>
                </w:tcPr>
                <w:p w14:paraId="52877F9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336BA0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558B167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53E9224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1D5CCB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721BAC7F" w14:textId="28E30A0C" w:rsidR="005C5339" w:rsidRPr="006B37E7" w:rsidRDefault="00F2569A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9" w:type="dxa"/>
                  <w:hideMark/>
                </w:tcPr>
                <w:p w14:paraId="2AB5756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0E66C90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55,0</w:t>
                  </w:r>
                </w:p>
              </w:tc>
            </w:tr>
            <w:tr w:rsidR="005C5339" w:rsidRPr="006B37E7" w14:paraId="22F2596B" w14:textId="77777777" w:rsidTr="006B37E7">
              <w:trPr>
                <w:trHeight w:val="1320"/>
              </w:trPr>
              <w:tc>
                <w:tcPr>
                  <w:tcW w:w="3292" w:type="dxa"/>
                  <w:hideMark/>
                </w:tcPr>
                <w:p w14:paraId="127F70F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Меловатского сельского поселения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3E1CF04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73B5B2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3B25460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1FFB75F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0CEA851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1C017C55" w14:textId="4579DA35" w:rsidR="005C5339" w:rsidRPr="006B37E7" w:rsidRDefault="00F2569A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9" w:type="dxa"/>
                  <w:hideMark/>
                </w:tcPr>
                <w:p w14:paraId="000B97B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57C7B18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55,0</w:t>
                  </w:r>
                </w:p>
              </w:tc>
            </w:tr>
            <w:tr w:rsidR="005C5339" w:rsidRPr="006B37E7" w14:paraId="1CD4CB85" w14:textId="77777777" w:rsidTr="006B37E7">
              <w:trPr>
                <w:trHeight w:val="930"/>
              </w:trPr>
              <w:tc>
                <w:tcPr>
                  <w:tcW w:w="3292" w:type="dxa"/>
                  <w:hideMark/>
                </w:tcPr>
                <w:p w14:paraId="465D290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EFBAC2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807963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761A1A7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6276FFD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0A4160B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09288AF4" w14:textId="2F671E84" w:rsidR="005C5339" w:rsidRPr="006B37E7" w:rsidRDefault="00F2569A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9" w:type="dxa"/>
                  <w:hideMark/>
                </w:tcPr>
                <w:p w14:paraId="73675BC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5F38B06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55,0</w:t>
                  </w:r>
                </w:p>
              </w:tc>
            </w:tr>
            <w:tr w:rsidR="005C5339" w:rsidRPr="006B37E7" w14:paraId="096714EB" w14:textId="77777777" w:rsidTr="006B37E7">
              <w:trPr>
                <w:trHeight w:val="2640"/>
              </w:trPr>
              <w:tc>
                <w:tcPr>
                  <w:tcW w:w="3292" w:type="dxa"/>
                  <w:hideMark/>
                </w:tcPr>
                <w:p w14:paraId="2A906E3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01E0A64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25775B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04ACBD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207BAF7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567" w:type="dxa"/>
                  <w:hideMark/>
                </w:tcPr>
                <w:p w14:paraId="4407E57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7DFBC426" w14:textId="0495FBA3" w:rsidR="005C5339" w:rsidRPr="006B37E7" w:rsidRDefault="00F2569A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9" w:type="dxa"/>
                  <w:hideMark/>
                </w:tcPr>
                <w:p w14:paraId="3EA0DA8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3BECE05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55,0</w:t>
                  </w:r>
                </w:p>
              </w:tc>
            </w:tr>
            <w:tr w:rsidR="005C5339" w:rsidRPr="006B37E7" w14:paraId="2A3901F0" w14:textId="77777777" w:rsidTr="006B37E7">
              <w:trPr>
                <w:trHeight w:val="1620"/>
              </w:trPr>
              <w:tc>
                <w:tcPr>
                  <w:tcW w:w="3292" w:type="dxa"/>
                  <w:hideMark/>
                </w:tcPr>
                <w:p w14:paraId="529A2E6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7FF2CD4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0BA0EE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hideMark/>
                </w:tcPr>
                <w:p w14:paraId="1CDACCB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992" w:type="dxa"/>
                  <w:hideMark/>
                </w:tcPr>
                <w:p w14:paraId="10EBB08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03 1 02 91440</w:t>
                  </w:r>
                </w:p>
              </w:tc>
              <w:tc>
                <w:tcPr>
                  <w:tcW w:w="567" w:type="dxa"/>
                  <w:hideMark/>
                </w:tcPr>
                <w:p w14:paraId="3CDF885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hideMark/>
                </w:tcPr>
                <w:p w14:paraId="667EBAB6" w14:textId="10BD6A46" w:rsidR="005C5339" w:rsidRPr="006B37E7" w:rsidRDefault="00F2569A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29" w:type="dxa"/>
                  <w:hideMark/>
                </w:tcPr>
                <w:p w14:paraId="26CDC60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311,7</w:t>
                  </w:r>
                </w:p>
              </w:tc>
              <w:tc>
                <w:tcPr>
                  <w:tcW w:w="1068" w:type="dxa"/>
                  <w:hideMark/>
                </w:tcPr>
                <w:p w14:paraId="3F33330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55,0</w:t>
                  </w:r>
                </w:p>
              </w:tc>
            </w:tr>
            <w:tr w:rsidR="005C5339" w:rsidRPr="006B37E7" w14:paraId="78244EE0" w14:textId="77777777" w:rsidTr="006B37E7">
              <w:trPr>
                <w:trHeight w:val="503"/>
              </w:trPr>
              <w:tc>
                <w:tcPr>
                  <w:tcW w:w="3292" w:type="dxa"/>
                  <w:hideMark/>
                </w:tcPr>
                <w:p w14:paraId="680C13B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851" w:type="dxa"/>
                  <w:hideMark/>
                </w:tcPr>
                <w:p w14:paraId="325DA19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D0DABB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2082A29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4EA368E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DFBF95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7698C0B6" w14:textId="2296FCAE" w:rsidR="005C5339" w:rsidRPr="006B37E7" w:rsidRDefault="005C5339" w:rsidP="00EB35C2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 w:rsidR="00F2569A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</w:t>
                  </w:r>
                  <w:r w:rsidR="00F2569A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5D26051F" w14:textId="35E7816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69F4B9C" w14:textId="345CBE0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4223,6</w:t>
                  </w:r>
                </w:p>
              </w:tc>
            </w:tr>
            <w:tr w:rsidR="00EB35C2" w:rsidRPr="006B37E7" w14:paraId="04F48BE0" w14:textId="77777777" w:rsidTr="00EB35C2">
              <w:trPr>
                <w:trHeight w:val="743"/>
              </w:trPr>
              <w:tc>
                <w:tcPr>
                  <w:tcW w:w="3292" w:type="dxa"/>
                  <w:hideMark/>
                </w:tcPr>
                <w:p w14:paraId="23F2D1DA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hideMark/>
                </w:tcPr>
                <w:p w14:paraId="35695005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42F8FA8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FA6F094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26841B8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4AE1586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257C7BD1" w14:textId="2BA848F6" w:rsidR="00EB35C2" w:rsidRPr="006B37E7" w:rsidRDefault="00EB35C2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33A6B501" w14:textId="4CFF3126" w:rsidR="00EB35C2" w:rsidRPr="006B37E7" w:rsidRDefault="00EB35C2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4140,1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D7AA40F" w14:textId="1ADDD153" w:rsidR="00EB35C2" w:rsidRPr="006B37E7" w:rsidRDefault="00EB35C2" w:rsidP="00AD3921">
                  <w:pPr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4223,6</w:t>
                  </w:r>
                </w:p>
              </w:tc>
            </w:tr>
            <w:tr w:rsidR="00EB35C2" w:rsidRPr="006B37E7" w14:paraId="1A200BC3" w14:textId="77777777" w:rsidTr="00EB35C2">
              <w:trPr>
                <w:trHeight w:val="2250"/>
              </w:trPr>
              <w:tc>
                <w:tcPr>
                  <w:tcW w:w="3292" w:type="dxa"/>
                  <w:hideMark/>
                </w:tcPr>
                <w:p w14:paraId="34A6BB3C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7B69C2BC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360B39D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FD757B0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34BE9FC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625C235D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03C5972E" w14:textId="149D5F38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E4584DF" w14:textId="329E7DC0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C072B96" w14:textId="2BAC2DFC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4223,6</w:t>
                  </w:r>
                </w:p>
              </w:tc>
            </w:tr>
            <w:tr w:rsidR="00EB35C2" w:rsidRPr="006B37E7" w14:paraId="10931FB5" w14:textId="77777777" w:rsidTr="00EB35C2">
              <w:trPr>
                <w:trHeight w:val="1935"/>
              </w:trPr>
              <w:tc>
                <w:tcPr>
                  <w:tcW w:w="3292" w:type="dxa"/>
                  <w:hideMark/>
                </w:tcPr>
                <w:p w14:paraId="5A6FEB64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Подпрограмма "Комплексное развитие и содержание систем коммунальной инфраструктуры, и осуществление дорожной деятельности Меловатского сельского поселения"</w:t>
                  </w:r>
                </w:p>
              </w:tc>
              <w:tc>
                <w:tcPr>
                  <w:tcW w:w="851" w:type="dxa"/>
                  <w:hideMark/>
                </w:tcPr>
                <w:p w14:paraId="12A633F9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D24865E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D436C62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EA1DA32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123C8DE7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381C9350" w14:textId="564515AE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3B4C26F9" w14:textId="7A8326B8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3800029" w14:textId="5C2F007B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4223,6</w:t>
                  </w:r>
                </w:p>
              </w:tc>
            </w:tr>
            <w:tr w:rsidR="00EB35C2" w:rsidRPr="006B37E7" w14:paraId="6E965B0B" w14:textId="77777777" w:rsidTr="00EB35C2">
              <w:trPr>
                <w:trHeight w:val="1680"/>
              </w:trPr>
              <w:tc>
                <w:tcPr>
                  <w:tcW w:w="3292" w:type="dxa"/>
                  <w:hideMark/>
                </w:tcPr>
                <w:p w14:paraId="77340B23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«Ремонт автомобильных дорог общего пользования местного значения и сооружений на них"</w:t>
                  </w:r>
                </w:p>
              </w:tc>
              <w:tc>
                <w:tcPr>
                  <w:tcW w:w="851" w:type="dxa"/>
                  <w:hideMark/>
                </w:tcPr>
                <w:p w14:paraId="229C3A3F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E735887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0A18247D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B3C8309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01 1 02 00000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3B7BCFE1" w14:textId="777777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17E2BBE3" w14:textId="283ECD77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28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704EC270" w14:textId="04A094B1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4140,1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8862DC3" w14:textId="66D6A5DA" w:rsidR="00EB35C2" w:rsidRPr="006B37E7" w:rsidRDefault="00EB35C2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4223,6</w:t>
                  </w:r>
                </w:p>
              </w:tc>
            </w:tr>
            <w:tr w:rsidR="005C5339" w:rsidRPr="006B37E7" w14:paraId="53574FB6" w14:textId="77777777" w:rsidTr="006B37E7">
              <w:trPr>
                <w:trHeight w:val="1875"/>
              </w:trPr>
              <w:tc>
                <w:tcPr>
                  <w:tcW w:w="3292" w:type="dxa"/>
                  <w:hideMark/>
                </w:tcPr>
                <w:p w14:paraId="192FA09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5330BAC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F79B8F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4BBA75D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B4767D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01 1 02 91290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0D6849F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74E9BFBF" w14:textId="4000AD2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7A71E6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576,0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466E05BC" w14:textId="745B42F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1240,1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05DEE72D" w14:textId="0E29F0E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1323,6</w:t>
                  </w:r>
                </w:p>
              </w:tc>
            </w:tr>
            <w:tr w:rsidR="005C5339" w:rsidRPr="006B37E7" w14:paraId="1EC2CE4F" w14:textId="77777777" w:rsidTr="006B37E7">
              <w:trPr>
                <w:trHeight w:val="2490"/>
              </w:trPr>
              <w:tc>
                <w:tcPr>
                  <w:tcW w:w="3292" w:type="dxa"/>
                  <w:hideMark/>
                </w:tcPr>
                <w:p w14:paraId="5799D2F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433ED2A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C25103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67" w:type="dxa"/>
                  <w:hideMark/>
                </w:tcPr>
                <w:p w14:paraId="14ECC26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9EA1BB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02 S8850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14:paraId="05362DD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0A88B22D" w14:textId="5D1263C8" w:rsidR="005C5339" w:rsidRPr="006B37E7" w:rsidRDefault="007A71E6" w:rsidP="00EB35C2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EB35C2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39281681" w14:textId="3DD934C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51F42881" w14:textId="27E2D41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</w:tr>
            <w:tr w:rsidR="005C5339" w:rsidRPr="006B37E7" w14:paraId="298586A5" w14:textId="77777777" w:rsidTr="006B37E7">
              <w:trPr>
                <w:trHeight w:val="570"/>
              </w:trPr>
              <w:tc>
                <w:tcPr>
                  <w:tcW w:w="3292" w:type="dxa"/>
                  <w:hideMark/>
                </w:tcPr>
                <w:p w14:paraId="5CC0B3C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hideMark/>
                </w:tcPr>
                <w:p w14:paraId="67BDE25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A0F68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0C1F5BF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A18A79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EE22BE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15BB849B" w14:textId="2EEEA3E8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1044,5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55DAE48E" w14:textId="65E4575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3893,9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497F08E8" w14:textId="6BAEFA7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4125,4</w:t>
                  </w:r>
                </w:p>
              </w:tc>
            </w:tr>
            <w:tr w:rsidR="005C5339" w:rsidRPr="006B37E7" w14:paraId="1A6B78E3" w14:textId="77777777" w:rsidTr="006B37E7">
              <w:trPr>
                <w:trHeight w:val="529"/>
              </w:trPr>
              <w:tc>
                <w:tcPr>
                  <w:tcW w:w="3292" w:type="dxa"/>
                  <w:hideMark/>
                </w:tcPr>
                <w:p w14:paraId="028B440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851" w:type="dxa"/>
                  <w:hideMark/>
                </w:tcPr>
                <w:p w14:paraId="33BDA37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D3443A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2913419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2C8305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34F38EC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7EB9A7A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29" w:type="dxa"/>
                  <w:hideMark/>
                </w:tcPr>
                <w:p w14:paraId="3361D4C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4B2D0D7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</w:tr>
            <w:tr w:rsidR="005C5339" w:rsidRPr="006B37E7" w14:paraId="72343190" w14:textId="77777777" w:rsidTr="006B37E7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2809555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091B98E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2C6063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01E9A1E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AF51C0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2840DB6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5B2CFC4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29" w:type="dxa"/>
                  <w:hideMark/>
                </w:tcPr>
                <w:p w14:paraId="67D6A95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312BA3B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</w:tr>
            <w:tr w:rsidR="005C5339" w:rsidRPr="006B37E7" w14:paraId="5663EC0F" w14:textId="77777777" w:rsidTr="006B37E7">
              <w:trPr>
                <w:trHeight w:val="2355"/>
              </w:trPr>
              <w:tc>
                <w:tcPr>
                  <w:tcW w:w="3292" w:type="dxa"/>
                  <w:hideMark/>
                </w:tcPr>
                <w:p w14:paraId="575E673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5BAA4CD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F53E11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3FEE7C7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B2A47B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600DE07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0F691CC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29" w:type="dxa"/>
                  <w:hideMark/>
                </w:tcPr>
                <w:p w14:paraId="4E81FF8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6C355DF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</w:tr>
            <w:tr w:rsidR="005C5339" w:rsidRPr="006B37E7" w14:paraId="7556BBC3" w14:textId="77777777" w:rsidTr="006B37E7">
              <w:trPr>
                <w:trHeight w:val="2280"/>
              </w:trPr>
              <w:tc>
                <w:tcPr>
                  <w:tcW w:w="3292" w:type="dxa"/>
                  <w:hideMark/>
                </w:tcPr>
                <w:p w14:paraId="5263CEF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"Прочие мероприятия по развитию и содержанию коммунальной инфраструктуры Меловатского сельского поселения"</w:t>
                  </w:r>
                </w:p>
              </w:tc>
              <w:tc>
                <w:tcPr>
                  <w:tcW w:w="851" w:type="dxa"/>
                  <w:hideMark/>
                </w:tcPr>
                <w:p w14:paraId="5A08D46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FC9E72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FB5E50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01F8B1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7528CE5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3981EF8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29" w:type="dxa"/>
                  <w:hideMark/>
                </w:tcPr>
                <w:p w14:paraId="48CDC50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190BD0D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17,6</w:t>
                  </w:r>
                </w:p>
              </w:tc>
            </w:tr>
            <w:tr w:rsidR="005C5339" w:rsidRPr="006B37E7" w14:paraId="10B4A649" w14:textId="77777777" w:rsidTr="006B37E7">
              <w:trPr>
                <w:trHeight w:val="1770"/>
              </w:trPr>
              <w:tc>
                <w:tcPr>
                  <w:tcW w:w="3292" w:type="dxa"/>
                  <w:hideMark/>
                </w:tcPr>
                <w:p w14:paraId="1B6E1FE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6AC9ADE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621C62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68BC49A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A62199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01 1 03 96010</w:t>
                  </w:r>
                </w:p>
              </w:tc>
              <w:tc>
                <w:tcPr>
                  <w:tcW w:w="567" w:type="dxa"/>
                  <w:hideMark/>
                </w:tcPr>
                <w:p w14:paraId="407D20E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hideMark/>
                </w:tcPr>
                <w:p w14:paraId="1B6436B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29" w:type="dxa"/>
                  <w:hideMark/>
                </w:tcPr>
                <w:p w14:paraId="6E9369B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068" w:type="dxa"/>
                  <w:hideMark/>
                </w:tcPr>
                <w:p w14:paraId="284C430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17,6</w:t>
                  </w:r>
                </w:p>
              </w:tc>
            </w:tr>
            <w:tr w:rsidR="005C5339" w:rsidRPr="006B37E7" w14:paraId="78E2EB8D" w14:textId="77777777" w:rsidTr="006B37E7">
              <w:trPr>
                <w:trHeight w:val="465"/>
              </w:trPr>
              <w:tc>
                <w:tcPr>
                  <w:tcW w:w="3292" w:type="dxa"/>
                  <w:hideMark/>
                </w:tcPr>
                <w:p w14:paraId="7D5BF53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hideMark/>
                </w:tcPr>
                <w:p w14:paraId="4BDB2FB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2C39A7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509862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hideMark/>
                </w:tcPr>
                <w:p w14:paraId="296D0FA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57FDCF4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3F04F829" w14:textId="5C0AF72E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1026,9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3CB106ED" w14:textId="457FEF4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6E637741" w14:textId="5AB8CFD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4107,8</w:t>
                  </w:r>
                </w:p>
              </w:tc>
            </w:tr>
            <w:tr w:rsidR="007A71E6" w:rsidRPr="006B37E7" w14:paraId="1501B2E0" w14:textId="77777777" w:rsidTr="006B37E7">
              <w:trPr>
                <w:trHeight w:val="2220"/>
              </w:trPr>
              <w:tc>
                <w:tcPr>
                  <w:tcW w:w="3292" w:type="dxa"/>
                  <w:hideMark/>
                </w:tcPr>
                <w:p w14:paraId="347372A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851" w:type="dxa"/>
                  <w:hideMark/>
                </w:tcPr>
                <w:p w14:paraId="4C01BF2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A0E9F71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E07AA50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71D8712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567" w:type="dxa"/>
                  <w:hideMark/>
                </w:tcPr>
                <w:p w14:paraId="32D3865F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37BFF418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8FC47F7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DE5542D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7F2F2E0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8D61E4A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5375A78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28659A3" w14:textId="77777777" w:rsidR="007A71E6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DC43A83" w14:textId="77777777" w:rsidR="00AD3921" w:rsidRPr="006B37E7" w:rsidRDefault="00AD3921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77D6B344" w14:textId="07967800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1026,9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02A81FDC" w14:textId="775407EF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6DADA9F" w14:textId="2DD1CBD8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4107,8</w:t>
                  </w:r>
                </w:p>
              </w:tc>
            </w:tr>
            <w:tr w:rsidR="007A71E6" w:rsidRPr="006B37E7" w14:paraId="4BA7A548" w14:textId="77777777" w:rsidTr="006B37E7">
              <w:trPr>
                <w:trHeight w:val="1965"/>
              </w:trPr>
              <w:tc>
                <w:tcPr>
                  <w:tcW w:w="3292" w:type="dxa"/>
                  <w:hideMark/>
                </w:tcPr>
                <w:p w14:paraId="7D37ECD1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 </w:t>
                  </w:r>
                </w:p>
              </w:tc>
              <w:tc>
                <w:tcPr>
                  <w:tcW w:w="851" w:type="dxa"/>
                  <w:hideMark/>
                </w:tcPr>
                <w:p w14:paraId="6584FA62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9866BC7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74E17387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819F1C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01 1 00 00000</w:t>
                  </w:r>
                </w:p>
              </w:tc>
              <w:tc>
                <w:tcPr>
                  <w:tcW w:w="567" w:type="dxa"/>
                  <w:hideMark/>
                </w:tcPr>
                <w:p w14:paraId="665C9915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43010F00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955040A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4F7645B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43493B0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D4E6472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FC92039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0EFF908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969B344" w14:textId="71E608E4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1026,9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370EFC1D" w14:textId="71D75040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3876,3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54EAB827" w14:textId="55B834DA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4107,8</w:t>
                  </w:r>
                </w:p>
              </w:tc>
            </w:tr>
            <w:tr w:rsidR="005C5339" w:rsidRPr="006B37E7" w14:paraId="41E370B5" w14:textId="77777777" w:rsidTr="006B37E7">
              <w:trPr>
                <w:trHeight w:val="1590"/>
              </w:trPr>
              <w:tc>
                <w:tcPr>
                  <w:tcW w:w="3292" w:type="dxa"/>
                  <w:hideMark/>
                </w:tcPr>
                <w:p w14:paraId="797C915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«Организация электроснабжения в границах Меловатского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3ADFF2A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C6C878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2A97E28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FD9BCB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01 1 01 00000</w:t>
                  </w:r>
                </w:p>
              </w:tc>
              <w:tc>
                <w:tcPr>
                  <w:tcW w:w="567" w:type="dxa"/>
                  <w:hideMark/>
                </w:tcPr>
                <w:p w14:paraId="7F28AAD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562FD4F3" w14:textId="29EAAC65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481,9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04094114" w14:textId="566C9B6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685,3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721244B9" w14:textId="498DFBE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685,3</w:t>
                  </w:r>
                </w:p>
              </w:tc>
            </w:tr>
            <w:tr w:rsidR="005C5339" w:rsidRPr="006B37E7" w14:paraId="29CCEEBA" w14:textId="77777777" w:rsidTr="006B37E7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D67A13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      </w:r>
                </w:p>
              </w:tc>
              <w:tc>
                <w:tcPr>
                  <w:tcW w:w="851" w:type="dxa"/>
                  <w:hideMark/>
                </w:tcPr>
                <w:p w14:paraId="1BA00C6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607997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4C9734D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FD3B27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01 S 8670</w:t>
                  </w:r>
                </w:p>
              </w:tc>
              <w:tc>
                <w:tcPr>
                  <w:tcW w:w="567" w:type="dxa"/>
                  <w:hideMark/>
                </w:tcPr>
                <w:p w14:paraId="5772513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57A206CA" w14:textId="1331E01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</w:t>
                  </w:r>
                  <w:r w:rsidR="007A71E6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7DEB577C" w14:textId="11105AC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365,3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88823A9" w14:textId="4C4BED2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365,3</w:t>
                  </w:r>
                </w:p>
              </w:tc>
            </w:tr>
            <w:tr w:rsidR="005C5339" w:rsidRPr="006B37E7" w14:paraId="134BD583" w14:textId="77777777" w:rsidTr="006B37E7">
              <w:trPr>
                <w:trHeight w:val="2040"/>
              </w:trPr>
              <w:tc>
                <w:tcPr>
                  <w:tcW w:w="3292" w:type="dxa"/>
                  <w:hideMark/>
                </w:tcPr>
                <w:p w14:paraId="35EF115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2F79F4A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4AC6D2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5E48F5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C5BE78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01 1 01 98670</w:t>
                  </w:r>
                </w:p>
              </w:tc>
              <w:tc>
                <w:tcPr>
                  <w:tcW w:w="567" w:type="dxa"/>
                  <w:hideMark/>
                </w:tcPr>
                <w:p w14:paraId="6CCE079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3706659B" w14:textId="61DD7DB9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113,4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0B74A9E1" w14:textId="6D19C55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5A5C38E" w14:textId="10B4669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5C5339" w:rsidRPr="006B37E7" w14:paraId="3C41E497" w14:textId="77777777" w:rsidTr="006B37E7">
              <w:trPr>
                <w:trHeight w:val="1650"/>
              </w:trPr>
              <w:tc>
                <w:tcPr>
                  <w:tcW w:w="3292" w:type="dxa"/>
                  <w:hideMark/>
                </w:tcPr>
                <w:p w14:paraId="5F4ABB8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5109526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6DAB3F3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5DA5F0B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211339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567" w:type="dxa"/>
                  <w:hideMark/>
                </w:tcPr>
                <w:p w14:paraId="28F4F2C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5812D512" w14:textId="47A64A9E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545,0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6584FB63" w14:textId="5226B32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3191,0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9ACFBBA" w14:textId="27218DD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3422,5</w:t>
                  </w:r>
                </w:p>
              </w:tc>
            </w:tr>
            <w:tr w:rsidR="005C5339" w:rsidRPr="006B37E7" w14:paraId="631DC9BD" w14:textId="77777777" w:rsidTr="006B37E7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6EB3C6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497973E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35FD34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E3A639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10BE5F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01 1 03 98680</w:t>
                  </w:r>
                </w:p>
              </w:tc>
              <w:tc>
                <w:tcPr>
                  <w:tcW w:w="567" w:type="dxa"/>
                  <w:hideMark/>
                </w:tcPr>
                <w:p w14:paraId="0082C2A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73A236C8" w14:textId="3704B27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 0</w:t>
                  </w:r>
                </w:p>
                <w:p w14:paraId="337131F1" w14:textId="00DE850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1895BEC6" w14:textId="7351BCB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3C47733" w14:textId="21C1E6B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5C5339" w:rsidRPr="006B37E7" w14:paraId="2000FDDE" w14:textId="77777777" w:rsidTr="006B37E7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08D1308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5C3F6ED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88C89C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128F207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7DD486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01 1 03 98690</w:t>
                  </w:r>
                </w:p>
              </w:tc>
              <w:tc>
                <w:tcPr>
                  <w:tcW w:w="567" w:type="dxa"/>
                  <w:hideMark/>
                </w:tcPr>
                <w:p w14:paraId="1F2F62B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77EB1BBC" w14:textId="68FB5C6C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    0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1193F4E9" w14:textId="0EBD9A0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74273AA0" w14:textId="1ACA556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</w:tr>
            <w:tr w:rsidR="005C5339" w:rsidRPr="006B37E7" w14:paraId="1207A46A" w14:textId="77777777" w:rsidTr="006B37E7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6117FD4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Мероприятия, направленные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hideMark/>
                </w:tcPr>
                <w:p w14:paraId="705D29A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1475E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  <w:hideMark/>
                </w:tcPr>
                <w:p w14:paraId="48FB6D8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0A62C6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01 1 03 98720</w:t>
                  </w:r>
                </w:p>
              </w:tc>
              <w:tc>
                <w:tcPr>
                  <w:tcW w:w="567" w:type="dxa"/>
                  <w:hideMark/>
                </w:tcPr>
                <w:p w14:paraId="32038E5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4D788EB9" w14:textId="07044813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2508375C" w14:textId="032BC2F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47408A54" w14:textId="40E2631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5C5339" w:rsidRPr="006B37E7" w14:paraId="571D692A" w14:textId="77777777" w:rsidTr="006B37E7">
              <w:trPr>
                <w:trHeight w:val="1335"/>
              </w:trPr>
              <w:tc>
                <w:tcPr>
                  <w:tcW w:w="3292" w:type="dxa"/>
                </w:tcPr>
                <w:p w14:paraId="56DFE8B2" w14:textId="5BA94F6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66EEC73C" w14:textId="0957E7A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715E2914" w14:textId="0C5EC53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67" w:type="dxa"/>
                </w:tcPr>
                <w:p w14:paraId="445ACDC4" w14:textId="2AC096C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</w:tcPr>
                <w:p w14:paraId="6A94A873" w14:textId="3964912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01 1 03 98730</w:t>
                  </w:r>
                </w:p>
              </w:tc>
              <w:tc>
                <w:tcPr>
                  <w:tcW w:w="567" w:type="dxa"/>
                </w:tcPr>
                <w:p w14:paraId="640F3238" w14:textId="6220741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</w:tcPr>
                <w:p w14:paraId="61097B8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654A2CF" w14:textId="3EE09426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539,0</w:t>
                  </w:r>
                </w:p>
                <w:p w14:paraId="36068482" w14:textId="0A27B5B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9" w:type="dxa"/>
                  <w:vAlign w:val="center"/>
                </w:tcPr>
                <w:p w14:paraId="331633DD" w14:textId="4B75ADF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2791,0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5D06772" w14:textId="56297AF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3022,5</w:t>
                  </w:r>
                </w:p>
              </w:tc>
            </w:tr>
            <w:tr w:rsidR="005C5339" w:rsidRPr="006B37E7" w14:paraId="3C035BF6" w14:textId="77777777" w:rsidTr="006B37E7">
              <w:trPr>
                <w:trHeight w:val="814"/>
              </w:trPr>
              <w:tc>
                <w:tcPr>
                  <w:tcW w:w="3292" w:type="dxa"/>
                </w:tcPr>
                <w:p w14:paraId="4262A6F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ОХРАНА ОКРУЖАЮЩЕЙ СРЕДЫ</w:t>
                  </w:r>
                </w:p>
                <w:p w14:paraId="5DAD0A1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 w14:paraId="5269919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7040BC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31449FA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</w:tcPr>
                <w:p w14:paraId="30AE3CD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275FBB4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295DFC00" w14:textId="3331BE2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528,4</w:t>
                  </w:r>
                </w:p>
              </w:tc>
              <w:tc>
                <w:tcPr>
                  <w:tcW w:w="1029" w:type="dxa"/>
                  <w:vAlign w:val="center"/>
                </w:tcPr>
                <w:p w14:paraId="15995ECC" w14:textId="425BA0B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37D686EF" w14:textId="0F69296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78BDD580" w14:textId="77777777" w:rsidTr="006B37E7">
              <w:trPr>
                <w:trHeight w:val="845"/>
              </w:trPr>
              <w:tc>
                <w:tcPr>
                  <w:tcW w:w="3292" w:type="dxa"/>
                </w:tcPr>
                <w:p w14:paraId="67EBBDB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851" w:type="dxa"/>
                </w:tcPr>
                <w:p w14:paraId="59DADF8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CBE8FD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5A11BB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40B1624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14:paraId="7013D7C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444A61B6" w14:textId="7E08E91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528,4</w:t>
                  </w:r>
                </w:p>
              </w:tc>
              <w:tc>
                <w:tcPr>
                  <w:tcW w:w="1029" w:type="dxa"/>
                  <w:vAlign w:val="center"/>
                </w:tcPr>
                <w:p w14:paraId="74934A5F" w14:textId="654D590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519914BF" w14:textId="0B71082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0CCD214F" w14:textId="77777777" w:rsidTr="006B37E7">
              <w:trPr>
                <w:trHeight w:val="1920"/>
              </w:trPr>
              <w:tc>
                <w:tcPr>
                  <w:tcW w:w="3292" w:type="dxa"/>
                </w:tcPr>
                <w:p w14:paraId="25B481D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      </w:r>
                </w:p>
              </w:tc>
              <w:tc>
                <w:tcPr>
                  <w:tcW w:w="851" w:type="dxa"/>
                </w:tcPr>
                <w:p w14:paraId="18E5F62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49207F2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EBB886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7B6C09C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567" w:type="dxa"/>
                </w:tcPr>
                <w:p w14:paraId="7AC083B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14:paraId="4688FA23" w14:textId="76F1B14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528,4</w:t>
                  </w:r>
                </w:p>
              </w:tc>
              <w:tc>
                <w:tcPr>
                  <w:tcW w:w="1029" w:type="dxa"/>
                  <w:vAlign w:val="center"/>
                </w:tcPr>
                <w:p w14:paraId="0FF0ECA8" w14:textId="620E5DF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28B397A3" w14:textId="7E51AC6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55720CAA" w14:textId="77777777" w:rsidTr="006B37E7">
              <w:trPr>
                <w:trHeight w:val="1920"/>
              </w:trPr>
              <w:tc>
                <w:tcPr>
                  <w:tcW w:w="3292" w:type="dxa"/>
                </w:tcPr>
                <w:p w14:paraId="3483860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34BA7CF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7158B3D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14:paraId="72F8546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noWrap/>
                </w:tcPr>
                <w:p w14:paraId="3BCC26F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01 1 03 98730</w:t>
                  </w:r>
                </w:p>
              </w:tc>
              <w:tc>
                <w:tcPr>
                  <w:tcW w:w="567" w:type="dxa"/>
                </w:tcPr>
                <w:p w14:paraId="22001A0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</w:tcPr>
                <w:p w14:paraId="78F2D31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1029" w:type="dxa"/>
                </w:tcPr>
                <w:p w14:paraId="1698BF5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</w:tcPr>
                <w:p w14:paraId="7CF1706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43508F5F" w14:textId="77777777" w:rsidTr="006B37E7">
              <w:trPr>
                <w:trHeight w:val="1920"/>
              </w:trPr>
              <w:tc>
                <w:tcPr>
                  <w:tcW w:w="3292" w:type="dxa"/>
                  <w:vAlign w:val="center"/>
                </w:tcPr>
                <w:p w14:paraId="5B14ECD0" w14:textId="6D9D4BA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center"/>
                </w:tcPr>
                <w:p w14:paraId="4CCDBC75" w14:textId="466B73C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vAlign w:val="center"/>
                </w:tcPr>
                <w:p w14:paraId="0BC3A6A1" w14:textId="7A4095B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67" w:type="dxa"/>
                  <w:vAlign w:val="center"/>
                </w:tcPr>
                <w:p w14:paraId="6BDC24F5" w14:textId="1ABB7C4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992" w:type="dxa"/>
                  <w:noWrap/>
                  <w:vAlign w:val="center"/>
                </w:tcPr>
                <w:p w14:paraId="7782CD3A" w14:textId="2615C24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01 1 03 99020</w:t>
                  </w:r>
                </w:p>
              </w:tc>
              <w:tc>
                <w:tcPr>
                  <w:tcW w:w="567" w:type="dxa"/>
                  <w:vAlign w:val="center"/>
                </w:tcPr>
                <w:p w14:paraId="70081E95" w14:textId="2BCB6C4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</w:tcPr>
                <w:p w14:paraId="028A255B" w14:textId="36066A2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029" w:type="dxa"/>
                  <w:vAlign w:val="center"/>
                </w:tcPr>
                <w:p w14:paraId="08C7C4D7" w14:textId="2F239CD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72D72919" w14:textId="04446D7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3C77A9D1" w14:textId="77777777" w:rsidTr="006B37E7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135CA94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851" w:type="dxa"/>
                  <w:hideMark/>
                </w:tcPr>
                <w:p w14:paraId="64D7DD1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84AA23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23CE08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hideMark/>
                </w:tcPr>
                <w:p w14:paraId="247F8E9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C8EED9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223D5116" w14:textId="087DC608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255C784F" w14:textId="3BA11B4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678034D4" w14:textId="76194A6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7A71E6" w:rsidRPr="006B37E7" w14:paraId="7A32A2DA" w14:textId="77777777" w:rsidTr="006B37E7">
              <w:trPr>
                <w:trHeight w:val="540"/>
              </w:trPr>
              <w:tc>
                <w:tcPr>
                  <w:tcW w:w="3292" w:type="dxa"/>
                  <w:hideMark/>
                </w:tcPr>
                <w:p w14:paraId="55BA99FB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851" w:type="dxa"/>
                  <w:hideMark/>
                </w:tcPr>
                <w:p w14:paraId="72B210F7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441CB51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5B21B85E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AAD51A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2FBE0FF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2976BE63" w14:textId="0DC91FFB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B729F06" w14:textId="44E812E8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74B98D4" w14:textId="69D0A4C0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7A71E6" w:rsidRPr="006B37E7" w14:paraId="0D6D81B6" w14:textId="77777777" w:rsidTr="006B37E7">
              <w:trPr>
                <w:trHeight w:val="1950"/>
              </w:trPr>
              <w:tc>
                <w:tcPr>
                  <w:tcW w:w="3292" w:type="dxa"/>
                  <w:hideMark/>
                </w:tcPr>
                <w:p w14:paraId="039E7AFD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 </w:t>
                  </w:r>
                </w:p>
              </w:tc>
              <w:tc>
                <w:tcPr>
                  <w:tcW w:w="851" w:type="dxa"/>
                  <w:hideMark/>
                </w:tcPr>
                <w:p w14:paraId="71E0DDB3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5AA61928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311FFA8F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2DC106C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567" w:type="dxa"/>
                  <w:hideMark/>
                </w:tcPr>
                <w:p w14:paraId="3F6EDC39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5799C38F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57F3B061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EA0596A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0B66AD8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2233C71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3F793E7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B033A25" w14:textId="5CD289A6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65DA6333" w14:textId="41F21AEA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061C797E" w14:textId="02888349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7A71E6" w:rsidRPr="006B37E7" w14:paraId="167AF02C" w14:textId="77777777" w:rsidTr="006B37E7">
              <w:trPr>
                <w:trHeight w:val="645"/>
              </w:trPr>
              <w:tc>
                <w:tcPr>
                  <w:tcW w:w="3292" w:type="dxa"/>
                  <w:hideMark/>
                </w:tcPr>
                <w:p w14:paraId="3D15D9AA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Подпрограмма «Обеспечение условий для развития культуры и спорта» </w:t>
                  </w:r>
                </w:p>
              </w:tc>
              <w:tc>
                <w:tcPr>
                  <w:tcW w:w="851" w:type="dxa"/>
                  <w:hideMark/>
                </w:tcPr>
                <w:p w14:paraId="0A4C3198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81737BD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1DC204E2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374226EC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02 1 00 00000</w:t>
                  </w:r>
                </w:p>
              </w:tc>
              <w:tc>
                <w:tcPr>
                  <w:tcW w:w="567" w:type="dxa"/>
                  <w:hideMark/>
                </w:tcPr>
                <w:p w14:paraId="7FDBF6E2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23D145A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CB4081E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349B436C" w14:textId="2E69677E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37661DF" w14:textId="6A7F2CC1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F958779" w14:textId="072FE2EC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7A71E6" w:rsidRPr="006B37E7" w14:paraId="7B19B8A6" w14:textId="77777777" w:rsidTr="006B37E7">
              <w:trPr>
                <w:trHeight w:val="561"/>
              </w:trPr>
              <w:tc>
                <w:tcPr>
                  <w:tcW w:w="3292" w:type="dxa"/>
                  <w:hideMark/>
                </w:tcPr>
                <w:p w14:paraId="055C78D7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«Развитие культурно-досуговой деятельности в Меловатском сельском поселении»</w:t>
                  </w:r>
                </w:p>
              </w:tc>
              <w:tc>
                <w:tcPr>
                  <w:tcW w:w="851" w:type="dxa"/>
                  <w:hideMark/>
                </w:tcPr>
                <w:p w14:paraId="47949411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A01205A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0842DDD0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844221F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02 1 01 00000</w:t>
                  </w:r>
                </w:p>
              </w:tc>
              <w:tc>
                <w:tcPr>
                  <w:tcW w:w="567" w:type="dxa"/>
                  <w:hideMark/>
                </w:tcPr>
                <w:p w14:paraId="38DDC386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6DF96DA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5B5A98C4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4A4489B" w14:textId="77777777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EA2B15D" w14:textId="3DA3814D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327B13C7" w14:textId="58F6C134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6B28EB6" w14:textId="0726D584" w:rsidR="007A71E6" w:rsidRPr="006B37E7" w:rsidRDefault="007A71E6" w:rsidP="007A71E6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5C5339" w:rsidRPr="006B37E7" w14:paraId="2250CB25" w14:textId="77777777" w:rsidTr="006B37E7">
              <w:trPr>
                <w:trHeight w:val="4140"/>
              </w:trPr>
              <w:tc>
                <w:tcPr>
                  <w:tcW w:w="3292" w:type="dxa"/>
                  <w:hideMark/>
                </w:tcPr>
                <w:p w14:paraId="24CDC50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1" w:type="dxa"/>
                  <w:hideMark/>
                </w:tcPr>
                <w:p w14:paraId="050C2F7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F85386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4D28BC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4C495DD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02 1 01 00590</w:t>
                  </w:r>
                </w:p>
              </w:tc>
              <w:tc>
                <w:tcPr>
                  <w:tcW w:w="567" w:type="dxa"/>
                  <w:hideMark/>
                </w:tcPr>
                <w:p w14:paraId="35A2917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38B38C8D" w14:textId="0A161F87" w:rsidR="005C5339" w:rsidRPr="006B37E7" w:rsidRDefault="00AD3921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240,8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5B23BC89" w14:textId="6F862DE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744,8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0504C045" w14:textId="5EDA87A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744,8</w:t>
                  </w:r>
                </w:p>
              </w:tc>
            </w:tr>
            <w:tr w:rsidR="005C5339" w:rsidRPr="006B37E7" w14:paraId="082A5198" w14:textId="77777777" w:rsidTr="006B37E7">
              <w:trPr>
                <w:trHeight w:val="1837"/>
              </w:trPr>
              <w:tc>
                <w:tcPr>
                  <w:tcW w:w="3292" w:type="dxa"/>
                  <w:hideMark/>
                </w:tcPr>
                <w:p w14:paraId="108E072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851" w:type="dxa"/>
                  <w:hideMark/>
                </w:tcPr>
                <w:p w14:paraId="33B4822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EF149F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79AE522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F91A2F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02 1 01 00590</w:t>
                  </w:r>
                </w:p>
              </w:tc>
              <w:tc>
                <w:tcPr>
                  <w:tcW w:w="567" w:type="dxa"/>
                  <w:hideMark/>
                </w:tcPr>
                <w:p w14:paraId="0124C13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7A14D6EE" w14:textId="43D84BDD" w:rsidR="005C5339" w:rsidRPr="006B37E7" w:rsidRDefault="007A71E6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0C867003" w14:textId="1835B36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1628,7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1C83D25F" w14:textId="775DF4D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1628,7</w:t>
                  </w:r>
                </w:p>
              </w:tc>
            </w:tr>
            <w:tr w:rsidR="00FA1FBF" w:rsidRPr="006B37E7" w14:paraId="4AA96A43" w14:textId="77777777" w:rsidTr="006B37E7">
              <w:trPr>
                <w:trHeight w:val="1837"/>
              </w:trPr>
              <w:tc>
                <w:tcPr>
                  <w:tcW w:w="3292" w:type="dxa"/>
                </w:tcPr>
                <w:p w14:paraId="42D5584C" w14:textId="20B6820F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Резервный фонд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851" w:type="dxa"/>
                </w:tcPr>
                <w:p w14:paraId="0DA93D52" w14:textId="6C9160E4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30A220DF" w14:textId="2D6BE585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</w:tcPr>
                <w:p w14:paraId="56D3D9AF" w14:textId="7E25FFB6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</w:tcPr>
                <w:p w14:paraId="18530424" w14:textId="11E33300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02 1 01 20540</w:t>
                  </w:r>
                </w:p>
              </w:tc>
              <w:tc>
                <w:tcPr>
                  <w:tcW w:w="567" w:type="dxa"/>
                </w:tcPr>
                <w:p w14:paraId="43D28C54" w14:textId="2106F84D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</w:tcPr>
                <w:p w14:paraId="7F5E55A4" w14:textId="7CA40BE0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029" w:type="dxa"/>
                  <w:vAlign w:val="center"/>
                </w:tcPr>
                <w:p w14:paraId="610880B1" w14:textId="3C6890A7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1E3DF9EB" w14:textId="12822F50" w:rsidR="00FA1FBF" w:rsidRPr="006B37E7" w:rsidRDefault="00FA1FBF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3EB00961" w14:textId="77777777" w:rsidTr="006B37E7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5A88E7D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851" w:type="dxa"/>
                  <w:hideMark/>
                </w:tcPr>
                <w:p w14:paraId="5133291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2BBB56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hideMark/>
                </w:tcPr>
                <w:p w14:paraId="662B727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BD3C3C2" w14:textId="13B040F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02 1 0</w:t>
                  </w:r>
                  <w:r w:rsidR="00FA1FBF" w:rsidRPr="006B37E7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 xml:space="preserve"> 00590</w:t>
                  </w:r>
                </w:p>
              </w:tc>
              <w:tc>
                <w:tcPr>
                  <w:tcW w:w="567" w:type="dxa"/>
                  <w:hideMark/>
                </w:tcPr>
                <w:p w14:paraId="7609B29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956" w:type="dxa"/>
                  <w:vAlign w:val="center"/>
                  <w:hideMark/>
                </w:tcPr>
                <w:p w14:paraId="6D15C8EF" w14:textId="32EDB2DE" w:rsidR="005C5339" w:rsidRPr="006B37E7" w:rsidRDefault="00FA1FBF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029" w:type="dxa"/>
                  <w:vAlign w:val="center"/>
                  <w:hideMark/>
                </w:tcPr>
                <w:p w14:paraId="77CA76ED" w14:textId="59561F7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1068" w:type="dxa"/>
                  <w:vAlign w:val="center"/>
                  <w:hideMark/>
                </w:tcPr>
                <w:p w14:paraId="2D4156EA" w14:textId="41D7AEF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129,0</w:t>
                  </w:r>
                </w:p>
              </w:tc>
            </w:tr>
            <w:tr w:rsidR="005C5339" w:rsidRPr="006B37E7" w14:paraId="07D0C663" w14:textId="77777777" w:rsidTr="006B37E7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20C53E8F" w14:textId="588B810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1" w:type="dxa"/>
                  <w:vAlign w:val="bottom"/>
                </w:tcPr>
                <w:p w14:paraId="49FDC2B3" w14:textId="7AE125A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27232332" w14:textId="259B3C4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14:paraId="0A0A0AA9" w14:textId="4F6562F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3E47B289" w14:textId="2084019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02 1 01 90840</w:t>
                  </w:r>
                </w:p>
              </w:tc>
              <w:tc>
                <w:tcPr>
                  <w:tcW w:w="567" w:type="dxa"/>
                  <w:vAlign w:val="bottom"/>
                </w:tcPr>
                <w:p w14:paraId="5F991400" w14:textId="033CC1D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956" w:type="dxa"/>
                  <w:vAlign w:val="center"/>
                </w:tcPr>
                <w:p w14:paraId="0EA122DD" w14:textId="2FD66C9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  <w:r w:rsidR="00FA1FBF"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90,1</w:t>
                  </w:r>
                </w:p>
              </w:tc>
              <w:tc>
                <w:tcPr>
                  <w:tcW w:w="1029" w:type="dxa"/>
                  <w:vAlign w:val="center"/>
                </w:tcPr>
                <w:p w14:paraId="56C32A1D" w14:textId="2D898F0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center"/>
                </w:tcPr>
                <w:p w14:paraId="18336C5C" w14:textId="1141E93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0EC574A2" w14:textId="77777777" w:rsidTr="006B37E7">
              <w:trPr>
                <w:trHeight w:val="1605"/>
              </w:trPr>
              <w:tc>
                <w:tcPr>
                  <w:tcW w:w="3292" w:type="dxa"/>
                  <w:vAlign w:val="bottom"/>
                </w:tcPr>
                <w:p w14:paraId="338EF0D5" w14:textId="2A78BC3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Межбюджетные трансферты бюджетам муниципальных районов из бюджетов поселений на осуществление части полномочий по решению 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вопросов местного значения в соответствии с заключенными соглашениями (межбюджетные трансферты)</w:t>
                  </w:r>
                </w:p>
              </w:tc>
              <w:tc>
                <w:tcPr>
                  <w:tcW w:w="851" w:type="dxa"/>
                  <w:vAlign w:val="bottom"/>
                </w:tcPr>
                <w:p w14:paraId="0DB9E7E2" w14:textId="74D8399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914</w:t>
                  </w:r>
                </w:p>
              </w:tc>
              <w:tc>
                <w:tcPr>
                  <w:tcW w:w="567" w:type="dxa"/>
                  <w:vAlign w:val="bottom"/>
                </w:tcPr>
                <w:p w14:paraId="30018E09" w14:textId="658BA52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vAlign w:val="bottom"/>
                </w:tcPr>
                <w:p w14:paraId="46B2CD4E" w14:textId="394BA089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vAlign w:val="bottom"/>
                </w:tcPr>
                <w:p w14:paraId="547B019A" w14:textId="4C15176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02 1 01 98580</w:t>
                  </w:r>
                </w:p>
              </w:tc>
              <w:tc>
                <w:tcPr>
                  <w:tcW w:w="567" w:type="dxa"/>
                  <w:vAlign w:val="bottom"/>
                </w:tcPr>
                <w:p w14:paraId="0DF949BD" w14:textId="6030CE52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  <w:vAlign w:val="bottom"/>
                </w:tcPr>
                <w:p w14:paraId="2F8E9481" w14:textId="59490AC2" w:rsidR="005C5339" w:rsidRPr="006B37E7" w:rsidRDefault="00FA1FBF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574,4</w:t>
                  </w:r>
                </w:p>
              </w:tc>
              <w:tc>
                <w:tcPr>
                  <w:tcW w:w="1029" w:type="dxa"/>
                  <w:vAlign w:val="bottom"/>
                </w:tcPr>
                <w:p w14:paraId="0BE3DF39" w14:textId="70E8AFC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68" w:type="dxa"/>
                  <w:vAlign w:val="bottom"/>
                </w:tcPr>
                <w:p w14:paraId="3FF756B0" w14:textId="29AB477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C5339" w:rsidRPr="006B37E7" w14:paraId="73266FC0" w14:textId="77777777" w:rsidTr="006B37E7">
              <w:trPr>
                <w:trHeight w:val="510"/>
              </w:trPr>
              <w:tc>
                <w:tcPr>
                  <w:tcW w:w="3292" w:type="dxa"/>
                  <w:hideMark/>
                </w:tcPr>
                <w:p w14:paraId="026494D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851" w:type="dxa"/>
                  <w:hideMark/>
                </w:tcPr>
                <w:p w14:paraId="67AE1A2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D2EFAA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2E53B6E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C9BD57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615A10F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574AF8C0" w14:textId="54D62A4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7235D016" w14:textId="0522BB2C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157CE33E" w14:textId="7E8B3E9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5C5339" w:rsidRPr="006B37E7" w14:paraId="5BBA419C" w14:textId="77777777" w:rsidTr="006B37E7">
              <w:trPr>
                <w:trHeight w:val="450"/>
              </w:trPr>
              <w:tc>
                <w:tcPr>
                  <w:tcW w:w="3292" w:type="dxa"/>
                  <w:hideMark/>
                </w:tcPr>
                <w:p w14:paraId="249A1BB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851" w:type="dxa"/>
                  <w:hideMark/>
                </w:tcPr>
                <w:p w14:paraId="47267587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977966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6BD1EFD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FEBFA8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4AF7EA6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23E97DDE" w14:textId="7E3C3D5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F8E6372" w14:textId="6C056DF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489F64A" w14:textId="722F099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5C5339" w:rsidRPr="006B37E7" w14:paraId="0C262F03" w14:textId="77777777" w:rsidTr="006B37E7">
              <w:trPr>
                <w:trHeight w:val="1260"/>
              </w:trPr>
              <w:tc>
                <w:tcPr>
                  <w:tcW w:w="3292" w:type="dxa"/>
                  <w:hideMark/>
                </w:tcPr>
                <w:p w14:paraId="1373D78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Муниципальная программа «Муниципальное управление на территории Меловатского сельского поселения на 2020-2026 года»</w:t>
                  </w:r>
                </w:p>
              </w:tc>
              <w:tc>
                <w:tcPr>
                  <w:tcW w:w="851" w:type="dxa"/>
                  <w:hideMark/>
                </w:tcPr>
                <w:p w14:paraId="5E1F8E4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BA179B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7CC7C92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77CF5A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2FE8AD5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0C4F63EA" w14:textId="5BE1270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5CB8B20B" w14:textId="2D2FC57A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34932604" w14:textId="4EDC980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5C5339" w:rsidRPr="006B37E7" w14:paraId="3A271CD7" w14:textId="77777777" w:rsidTr="006B37E7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2FE64B7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30EA427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603A89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756783E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F3BB64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50CC330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44CE9C10" w14:textId="4E33172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4545E9B4" w14:textId="330D0ACF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26237AB4" w14:textId="29B9E2AB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5C5339" w:rsidRPr="006B37E7" w14:paraId="009C804C" w14:textId="77777777" w:rsidTr="006B37E7">
              <w:trPr>
                <w:trHeight w:val="1395"/>
              </w:trPr>
              <w:tc>
                <w:tcPr>
                  <w:tcW w:w="3292" w:type="dxa"/>
                  <w:hideMark/>
                </w:tcPr>
                <w:p w14:paraId="098A289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«Финансовое обеспечение деятельности администрации Меловатского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1444037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044F70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hideMark/>
                </w:tcPr>
                <w:p w14:paraId="40C6378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0F4D7B1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2A7889B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vAlign w:val="bottom"/>
                  <w:hideMark/>
                </w:tcPr>
                <w:p w14:paraId="6D47C8DB" w14:textId="2988462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029" w:type="dxa"/>
                  <w:vAlign w:val="bottom"/>
                  <w:hideMark/>
                </w:tcPr>
                <w:p w14:paraId="75F16D2C" w14:textId="19EA48D8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068" w:type="dxa"/>
                  <w:vAlign w:val="bottom"/>
                  <w:hideMark/>
                </w:tcPr>
                <w:p w14:paraId="49F61550" w14:textId="3683A44E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5C5339" w:rsidRPr="006B37E7" w14:paraId="1AB1AB15" w14:textId="77777777" w:rsidTr="006B37E7">
              <w:trPr>
                <w:trHeight w:val="1395"/>
              </w:trPr>
              <w:tc>
                <w:tcPr>
                  <w:tcW w:w="3292" w:type="dxa"/>
                </w:tcPr>
                <w:p w14:paraId="47350AA3" w14:textId="7084EF46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Доплаты к пенсиям муниципальных служащих Меловатского сельского поселения Калачеевского муниципального района</w:t>
                  </w:r>
                </w:p>
              </w:tc>
              <w:tc>
                <w:tcPr>
                  <w:tcW w:w="851" w:type="dxa"/>
                </w:tcPr>
                <w:p w14:paraId="58E5DFC3" w14:textId="36DC340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</w:tcPr>
                <w:p w14:paraId="05C61FCC" w14:textId="38C41A00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1CBE946D" w14:textId="562653B5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992" w:type="dxa"/>
                  <w:noWrap/>
                </w:tcPr>
                <w:p w14:paraId="5650DFBB" w14:textId="17661B33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03 1 01 90470</w:t>
                  </w:r>
                </w:p>
              </w:tc>
              <w:tc>
                <w:tcPr>
                  <w:tcW w:w="567" w:type="dxa"/>
                </w:tcPr>
                <w:p w14:paraId="77A3E35E" w14:textId="432E4234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956" w:type="dxa"/>
                  <w:vAlign w:val="center"/>
                </w:tcPr>
                <w:p w14:paraId="65569691" w14:textId="1769A84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029" w:type="dxa"/>
                  <w:vAlign w:val="center"/>
                </w:tcPr>
                <w:p w14:paraId="45DB179C" w14:textId="445DAE6D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068" w:type="dxa"/>
                  <w:vAlign w:val="center"/>
                </w:tcPr>
                <w:p w14:paraId="01259AD6" w14:textId="71ACD741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5C5339" w:rsidRPr="006B37E7" w14:paraId="6CE43F94" w14:textId="77777777" w:rsidTr="006B37E7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02580FD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МЕЖБЮДЖЕТНЫЕ  ТРАНСФЕРТЫ  ОБЩЕГО  ХАРАКТЕРА  БЮДЖЕТАМ  СУБЪЕКТОВ  РОССИЙСКОЙ  ФЕДЕРАЦИИ  И  МУНИЦИПАЛЬНЫХ  ОБРАЗОВАНИЙ</w:t>
                  </w:r>
                </w:p>
              </w:tc>
              <w:tc>
                <w:tcPr>
                  <w:tcW w:w="851" w:type="dxa"/>
                  <w:hideMark/>
                </w:tcPr>
                <w:p w14:paraId="0763806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0F426B4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02197A0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266BAFA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0C3D9B7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32818FD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29" w:type="dxa"/>
                  <w:hideMark/>
                </w:tcPr>
                <w:p w14:paraId="2F76F884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0228A8E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</w:tr>
            <w:tr w:rsidR="005C5339" w:rsidRPr="006B37E7" w14:paraId="29787A6E" w14:textId="77777777" w:rsidTr="006B37E7">
              <w:trPr>
                <w:trHeight w:val="660"/>
              </w:trPr>
              <w:tc>
                <w:tcPr>
                  <w:tcW w:w="3292" w:type="dxa"/>
                  <w:hideMark/>
                </w:tcPr>
                <w:p w14:paraId="0B6805E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hideMark/>
                </w:tcPr>
                <w:p w14:paraId="30B7E5F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19FDBCD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3641B5C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11E880C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67" w:type="dxa"/>
                  <w:hideMark/>
                </w:tcPr>
                <w:p w14:paraId="1FA1C73C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1C651A5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29" w:type="dxa"/>
                  <w:hideMark/>
                </w:tcPr>
                <w:p w14:paraId="6DAF873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01E42BFF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24,3</w:t>
                  </w:r>
                </w:p>
              </w:tc>
            </w:tr>
            <w:tr w:rsidR="005C5339" w:rsidRPr="006B37E7" w14:paraId="218988ED" w14:textId="77777777" w:rsidTr="006B37E7">
              <w:trPr>
                <w:trHeight w:val="1230"/>
              </w:trPr>
              <w:tc>
                <w:tcPr>
                  <w:tcW w:w="3292" w:type="dxa"/>
                  <w:hideMark/>
                </w:tcPr>
                <w:p w14:paraId="0DFD889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Муниципальная программа «Муниципальное управление на территории Меловатского сельского поселения на 2020-2026 года» </w:t>
                  </w:r>
                </w:p>
              </w:tc>
              <w:tc>
                <w:tcPr>
                  <w:tcW w:w="851" w:type="dxa"/>
                  <w:hideMark/>
                </w:tcPr>
                <w:p w14:paraId="526CA21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2C92A1B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1053027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B93257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567" w:type="dxa"/>
                  <w:hideMark/>
                </w:tcPr>
                <w:p w14:paraId="3710241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0145372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29" w:type="dxa"/>
                  <w:hideMark/>
                </w:tcPr>
                <w:p w14:paraId="5760F6B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3DE5520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</w:tr>
            <w:tr w:rsidR="005C5339" w:rsidRPr="006B37E7" w14:paraId="6D8B37FF" w14:textId="77777777" w:rsidTr="006B37E7">
              <w:trPr>
                <w:trHeight w:val="1065"/>
              </w:trPr>
              <w:tc>
                <w:tcPr>
                  <w:tcW w:w="3292" w:type="dxa"/>
                  <w:hideMark/>
                </w:tcPr>
                <w:p w14:paraId="3456BB8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851" w:type="dxa"/>
                  <w:hideMark/>
                </w:tcPr>
                <w:p w14:paraId="7E64CBD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7BECA78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40E30D4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61804729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567" w:type="dxa"/>
                  <w:hideMark/>
                </w:tcPr>
                <w:p w14:paraId="1136D3D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7F6A118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29" w:type="dxa"/>
                  <w:hideMark/>
                </w:tcPr>
                <w:p w14:paraId="232E94B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4D0C57A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</w:tr>
            <w:tr w:rsidR="005C5339" w:rsidRPr="006B37E7" w14:paraId="14E9FC93" w14:textId="77777777" w:rsidTr="006B37E7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10F0106D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Основное мероприятие «Финансовое обеспечение деятельности администрации Меловатского сельского поселения»</w:t>
                  </w:r>
                </w:p>
              </w:tc>
              <w:tc>
                <w:tcPr>
                  <w:tcW w:w="851" w:type="dxa"/>
                  <w:hideMark/>
                </w:tcPr>
                <w:p w14:paraId="64B2D088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3AF6CE5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2955DC4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5DEF99DB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567" w:type="dxa"/>
                  <w:hideMark/>
                </w:tcPr>
                <w:p w14:paraId="4BEE442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56" w:type="dxa"/>
                  <w:hideMark/>
                </w:tcPr>
                <w:p w14:paraId="0EB91443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29" w:type="dxa"/>
                  <w:hideMark/>
                </w:tcPr>
                <w:p w14:paraId="6D4B197E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751DD7B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bCs/>
                      <w:sz w:val="24"/>
                      <w:szCs w:val="24"/>
                    </w:rPr>
                    <w:t>24,3</w:t>
                  </w:r>
                </w:p>
              </w:tc>
            </w:tr>
            <w:tr w:rsidR="005C5339" w:rsidRPr="006B37E7" w14:paraId="60065642" w14:textId="77777777" w:rsidTr="006B37E7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6F8B4C92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      </w:r>
                </w:p>
              </w:tc>
              <w:tc>
                <w:tcPr>
                  <w:tcW w:w="851" w:type="dxa"/>
                  <w:hideMark/>
                </w:tcPr>
                <w:p w14:paraId="4E056D9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914</w:t>
                  </w:r>
                </w:p>
              </w:tc>
              <w:tc>
                <w:tcPr>
                  <w:tcW w:w="567" w:type="dxa"/>
                  <w:hideMark/>
                </w:tcPr>
                <w:p w14:paraId="4149C060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  <w:hideMark/>
                </w:tcPr>
                <w:p w14:paraId="4565F52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992" w:type="dxa"/>
                  <w:noWrap/>
                  <w:hideMark/>
                </w:tcPr>
                <w:p w14:paraId="737A773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03 1 0198580</w:t>
                  </w:r>
                </w:p>
              </w:tc>
              <w:tc>
                <w:tcPr>
                  <w:tcW w:w="567" w:type="dxa"/>
                  <w:hideMark/>
                </w:tcPr>
                <w:p w14:paraId="3C3C4C9A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956" w:type="dxa"/>
                  <w:hideMark/>
                </w:tcPr>
                <w:p w14:paraId="70537EB1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29" w:type="dxa"/>
                  <w:hideMark/>
                </w:tcPr>
                <w:p w14:paraId="4E3048D5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068" w:type="dxa"/>
                  <w:hideMark/>
                </w:tcPr>
                <w:p w14:paraId="2D66E906" w14:textId="77777777" w:rsidR="005C5339" w:rsidRPr="006B37E7" w:rsidRDefault="005C5339" w:rsidP="005C533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sz w:val="24"/>
                      <w:szCs w:val="24"/>
                    </w:rPr>
                    <w:t>24,3</w:t>
                  </w:r>
                </w:p>
              </w:tc>
            </w:tr>
          </w:tbl>
          <w:p w14:paraId="6E27FBF7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FA1258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9E64C1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8C0F17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2BAA11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28174D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12EFF7" w14:textId="77777777" w:rsidR="004B6E7B" w:rsidRPr="006B37E7" w:rsidRDefault="004B6E7B" w:rsidP="004B6E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71E48" w14:textId="13899195" w:rsidR="004B6E7B" w:rsidRPr="006B37E7" w:rsidRDefault="004B6E7B" w:rsidP="00DB19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D4A" w14:textId="77777777" w:rsidR="00D17D1B" w:rsidRPr="006B37E7" w:rsidRDefault="00D17D1B" w:rsidP="00DB197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72F08EA" w14:textId="62445909" w:rsidR="005A659E" w:rsidRPr="006B37E7" w:rsidRDefault="005A659E">
      <w:pPr>
        <w:rPr>
          <w:rFonts w:ascii="Arial" w:hAnsi="Arial" w:cs="Arial"/>
          <w:sz w:val="24"/>
          <w:szCs w:val="24"/>
        </w:rPr>
      </w:pPr>
    </w:p>
    <w:p w14:paraId="73188F99" w14:textId="1049DEEA" w:rsidR="004B6E7B" w:rsidRPr="006B37E7" w:rsidRDefault="004B6E7B">
      <w:pPr>
        <w:rPr>
          <w:rFonts w:ascii="Arial" w:hAnsi="Arial" w:cs="Arial"/>
          <w:sz w:val="24"/>
          <w:szCs w:val="24"/>
        </w:rPr>
      </w:pPr>
    </w:p>
    <w:p w14:paraId="7CF97412" w14:textId="08E6D82B" w:rsidR="004B6E7B" w:rsidRPr="006B37E7" w:rsidRDefault="004B6E7B">
      <w:pPr>
        <w:rPr>
          <w:rFonts w:ascii="Arial" w:hAnsi="Arial" w:cs="Arial"/>
          <w:sz w:val="24"/>
          <w:szCs w:val="24"/>
        </w:rPr>
      </w:pPr>
    </w:p>
    <w:p w14:paraId="1AFFA664" w14:textId="5C9F09B7" w:rsidR="004B6E7B" w:rsidRPr="006B37E7" w:rsidRDefault="004B6E7B">
      <w:pPr>
        <w:rPr>
          <w:rFonts w:ascii="Arial" w:hAnsi="Arial" w:cs="Arial"/>
          <w:sz w:val="24"/>
          <w:szCs w:val="24"/>
        </w:rPr>
      </w:pPr>
    </w:p>
    <w:p w14:paraId="5C44A4F2" w14:textId="5078AE3B" w:rsidR="004B6E7B" w:rsidRPr="006B37E7" w:rsidRDefault="004B6E7B">
      <w:pPr>
        <w:rPr>
          <w:rFonts w:ascii="Arial" w:hAnsi="Arial" w:cs="Arial"/>
          <w:sz w:val="24"/>
          <w:szCs w:val="24"/>
        </w:rPr>
      </w:pPr>
    </w:p>
    <w:p w14:paraId="40C0F0DD" w14:textId="44E5298C" w:rsidR="004B6E7B" w:rsidRPr="006B37E7" w:rsidRDefault="004B6E7B">
      <w:pPr>
        <w:rPr>
          <w:rFonts w:ascii="Arial" w:hAnsi="Arial" w:cs="Arial"/>
          <w:sz w:val="24"/>
          <w:szCs w:val="24"/>
        </w:rPr>
      </w:pPr>
    </w:p>
    <w:p w14:paraId="2677C2D7" w14:textId="5B7A89EC" w:rsidR="004B6E7B" w:rsidRPr="006B37E7" w:rsidRDefault="004B6E7B">
      <w:pPr>
        <w:rPr>
          <w:rFonts w:ascii="Arial" w:hAnsi="Arial" w:cs="Arial"/>
          <w:sz w:val="24"/>
          <w:szCs w:val="24"/>
        </w:rPr>
      </w:pPr>
    </w:p>
    <w:p w14:paraId="0709F815" w14:textId="247EECD6" w:rsidR="004B6E7B" w:rsidRPr="006B37E7" w:rsidRDefault="004B6E7B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775AC2" w:rsidRPr="006B37E7" w14:paraId="3D08A4AA" w14:textId="77777777" w:rsidTr="008710E4">
        <w:trPr>
          <w:trHeight w:val="3528"/>
        </w:trPr>
        <w:tc>
          <w:tcPr>
            <w:tcW w:w="5524" w:type="dxa"/>
          </w:tcPr>
          <w:p w14:paraId="0A734BA9" w14:textId="331398B5" w:rsidR="00775AC2" w:rsidRPr="006B37E7" w:rsidRDefault="00775AC2" w:rsidP="00534FDE">
            <w:pPr>
              <w:pStyle w:val="21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Приложение </w:t>
            </w:r>
            <w:r w:rsidR="00EF542E" w:rsidRPr="006B37E7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  <w:r w:rsidR="0030463A" w:rsidRPr="006B37E7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  <w:p w14:paraId="4CD3B1E8" w14:textId="77777777" w:rsidR="00534FDE" w:rsidRPr="006B37E7" w:rsidRDefault="00534FDE" w:rsidP="00534FD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705CF250" w14:textId="77777777" w:rsidR="00534FDE" w:rsidRPr="006B37E7" w:rsidRDefault="00534FDE" w:rsidP="00534FD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Меловатского сельского поселения</w:t>
            </w:r>
          </w:p>
          <w:p w14:paraId="7B4B6674" w14:textId="00E8E6AB" w:rsidR="00534FDE" w:rsidRPr="006B37E7" w:rsidRDefault="00534FDE" w:rsidP="00AD392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383CD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A30491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.12.2022 г. «О внесении изменений и дополнений в решение Совета народных депутатов Калач</w:t>
            </w:r>
            <w:r w:rsidR="00AD3921">
              <w:rPr>
                <w:rFonts w:ascii="Arial" w:hAnsi="Arial" w:cs="Arial"/>
                <w:b w:val="0"/>
                <w:sz w:val="24"/>
                <w:szCs w:val="24"/>
              </w:rPr>
              <w:t xml:space="preserve">еевского муниципального района 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Воронежской области от «27» декабря 2021 г. №48 «О бюджете Меловатского сельского поселения Калачеевского муниципального района на 2022 год и плановый период 2023 </w:t>
            </w:r>
          </w:p>
          <w:p w14:paraId="52AFCAEC" w14:textId="36231858" w:rsidR="00775AC2" w:rsidRPr="006B37E7" w:rsidRDefault="00534FDE" w:rsidP="00534FD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и 2024 гг.», </w:t>
            </w:r>
            <w:r w:rsidRPr="006B37E7">
              <w:rPr>
                <w:rFonts w:ascii="Arial" w:hAnsi="Arial" w:cs="Arial"/>
                <w:sz w:val="24"/>
                <w:szCs w:val="24"/>
                <w:lang w:eastAsia="ar-SA"/>
              </w:rPr>
              <w:t>(в редакции решений от 21.02.2022 г. № 58, от 10.06.2022 г. №69, от 27.07.2022 г. № 74</w:t>
            </w:r>
            <w:r w:rsidR="005D611A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</w:tbl>
    <w:p w14:paraId="0F0668F6" w14:textId="77777777" w:rsidR="00476EF2" w:rsidRPr="006B37E7" w:rsidRDefault="00476EF2" w:rsidP="00476EF2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4"/>
          <w:szCs w:val="24"/>
        </w:rPr>
      </w:pPr>
    </w:p>
    <w:p w14:paraId="4F58E01C" w14:textId="77777777" w:rsidR="009A5BFD" w:rsidRPr="006B37E7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1F9A717C" w14:textId="77777777" w:rsidR="009A5BFD" w:rsidRPr="006B37E7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03005753" w14:textId="77777777" w:rsidR="00857023" w:rsidRPr="006B37E7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F22C440" w14:textId="77777777" w:rsidR="00857023" w:rsidRPr="006B37E7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3CF8E77" w14:textId="77777777" w:rsidR="00775AC2" w:rsidRPr="006B37E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3C993316" w14:textId="77777777" w:rsidR="00775AC2" w:rsidRPr="006B37E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5C49B43F" w14:textId="77777777" w:rsidR="00775AC2" w:rsidRPr="006B37E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1294CC40" w14:textId="77777777" w:rsidR="00775AC2" w:rsidRPr="006B37E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716C7449" w14:textId="77777777" w:rsidR="00775AC2" w:rsidRPr="006B37E7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4"/>
          <w:szCs w:val="24"/>
        </w:rPr>
      </w:pPr>
    </w:p>
    <w:p w14:paraId="68B607D5" w14:textId="77777777" w:rsidR="007678CF" w:rsidRPr="006B37E7" w:rsidRDefault="007678CF" w:rsidP="008710E4">
      <w:pPr>
        <w:autoSpaceDE w:val="0"/>
        <w:rPr>
          <w:rFonts w:ascii="Arial" w:hAnsi="Arial" w:cs="Arial"/>
          <w:sz w:val="24"/>
          <w:szCs w:val="24"/>
        </w:rPr>
      </w:pPr>
    </w:p>
    <w:p w14:paraId="18FAD64A" w14:textId="77777777" w:rsidR="00534FDE" w:rsidRPr="006B37E7" w:rsidRDefault="00534FDE" w:rsidP="008710E4">
      <w:pPr>
        <w:autoSpaceDE w:val="0"/>
        <w:rPr>
          <w:rFonts w:ascii="Arial" w:hAnsi="Arial" w:cs="Arial"/>
          <w:sz w:val="24"/>
          <w:szCs w:val="24"/>
        </w:rPr>
      </w:pPr>
    </w:p>
    <w:p w14:paraId="69FB88A8" w14:textId="77777777" w:rsidR="00534FDE" w:rsidRPr="006B37E7" w:rsidRDefault="00534FDE" w:rsidP="008710E4">
      <w:pPr>
        <w:autoSpaceDE w:val="0"/>
        <w:rPr>
          <w:rFonts w:ascii="Arial" w:hAnsi="Arial" w:cs="Arial"/>
          <w:sz w:val="24"/>
          <w:szCs w:val="24"/>
        </w:rPr>
      </w:pPr>
    </w:p>
    <w:p w14:paraId="2A576533" w14:textId="288EC80C" w:rsidR="00775AC2" w:rsidRPr="006B37E7" w:rsidRDefault="00775AC2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6B37E7">
        <w:rPr>
          <w:rFonts w:ascii="Arial" w:hAnsi="Arial" w:cs="Arial"/>
          <w:sz w:val="24"/>
          <w:szCs w:val="24"/>
        </w:rPr>
        <w:t>Распределение бюджетных ассигнований на 202</w:t>
      </w:r>
      <w:r w:rsidR="00A10089" w:rsidRPr="006B37E7">
        <w:rPr>
          <w:rFonts w:ascii="Arial" w:hAnsi="Arial" w:cs="Arial"/>
          <w:sz w:val="24"/>
          <w:szCs w:val="24"/>
        </w:rPr>
        <w:t>2</w:t>
      </w:r>
      <w:r w:rsidRPr="006B37E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A10089" w:rsidRPr="006B37E7">
        <w:rPr>
          <w:rFonts w:ascii="Arial" w:hAnsi="Arial" w:cs="Arial"/>
          <w:sz w:val="24"/>
          <w:szCs w:val="24"/>
        </w:rPr>
        <w:t>3</w:t>
      </w:r>
      <w:r w:rsidRPr="006B37E7">
        <w:rPr>
          <w:rFonts w:ascii="Arial" w:hAnsi="Arial" w:cs="Arial"/>
          <w:sz w:val="24"/>
          <w:szCs w:val="24"/>
        </w:rPr>
        <w:t>-202</w:t>
      </w:r>
      <w:r w:rsidR="00A10089" w:rsidRPr="006B37E7">
        <w:rPr>
          <w:rFonts w:ascii="Arial" w:hAnsi="Arial" w:cs="Arial"/>
          <w:sz w:val="24"/>
          <w:szCs w:val="24"/>
        </w:rPr>
        <w:t>4</w:t>
      </w:r>
      <w:r w:rsidR="00620197" w:rsidRPr="006B37E7">
        <w:rPr>
          <w:rFonts w:ascii="Arial" w:hAnsi="Arial" w:cs="Arial"/>
          <w:sz w:val="24"/>
          <w:szCs w:val="24"/>
        </w:rPr>
        <w:t xml:space="preserve"> гг. </w:t>
      </w:r>
      <w:r w:rsidRPr="006B37E7">
        <w:rPr>
          <w:rFonts w:ascii="Arial" w:hAnsi="Arial" w:cs="Arial"/>
          <w:sz w:val="24"/>
          <w:szCs w:val="24"/>
        </w:rPr>
        <w:t>по разделам и подразделам, целевым статьям и видам расходов классификации расходов бюджета Меловатского сельского поселения Калачеевского муниципального района</w:t>
      </w:r>
    </w:p>
    <w:p w14:paraId="089D3CE5" w14:textId="77777777" w:rsidR="003F12C3" w:rsidRPr="006B37E7" w:rsidRDefault="003F12C3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3292"/>
        <w:gridCol w:w="567"/>
        <w:gridCol w:w="567"/>
        <w:gridCol w:w="992"/>
        <w:gridCol w:w="567"/>
        <w:gridCol w:w="1240"/>
        <w:gridCol w:w="1275"/>
        <w:gridCol w:w="1134"/>
      </w:tblGrid>
      <w:tr w:rsidR="003F12C3" w:rsidRPr="006B37E7" w14:paraId="254B3A94" w14:textId="77777777" w:rsidTr="003F12C3">
        <w:trPr>
          <w:trHeight w:val="360"/>
        </w:trPr>
        <w:tc>
          <w:tcPr>
            <w:tcW w:w="3292" w:type="dxa"/>
            <w:vMerge w:val="restart"/>
            <w:hideMark/>
          </w:tcPr>
          <w:p w14:paraId="5E37EDE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hideMark/>
          </w:tcPr>
          <w:p w14:paraId="4D9B8F4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hideMark/>
          </w:tcPr>
          <w:p w14:paraId="63D4E72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hideMark/>
          </w:tcPr>
          <w:p w14:paraId="79B53B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hideMark/>
          </w:tcPr>
          <w:p w14:paraId="38C8F51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ВР</w:t>
            </w:r>
          </w:p>
        </w:tc>
        <w:tc>
          <w:tcPr>
            <w:tcW w:w="3649" w:type="dxa"/>
            <w:gridSpan w:val="3"/>
            <w:hideMark/>
          </w:tcPr>
          <w:p w14:paraId="106F9F9E" w14:textId="3648F93F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Сумма (в тыс.рублей)</w:t>
            </w:r>
          </w:p>
        </w:tc>
      </w:tr>
      <w:tr w:rsidR="003F12C3" w:rsidRPr="006B37E7" w14:paraId="4E48FA92" w14:textId="77777777" w:rsidTr="003F12C3">
        <w:trPr>
          <w:trHeight w:val="818"/>
        </w:trPr>
        <w:tc>
          <w:tcPr>
            <w:tcW w:w="3292" w:type="dxa"/>
            <w:vMerge/>
            <w:hideMark/>
          </w:tcPr>
          <w:p w14:paraId="521312D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3D9EDC6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127AA16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14:paraId="058DDC0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14:paraId="2E3EF7E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0" w:type="dxa"/>
            <w:hideMark/>
          </w:tcPr>
          <w:p w14:paraId="40B9EA7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Pr="006B37E7">
              <w:rPr>
                <w:rFonts w:ascii="Arial" w:hAnsi="Arial" w:cs="Arial"/>
                <w:bCs/>
                <w:sz w:val="24"/>
                <w:szCs w:val="24"/>
                <w:lang w:val="en-US"/>
              </w:rPr>
              <w:t>2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hideMark/>
          </w:tcPr>
          <w:p w14:paraId="3765510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hideMark/>
          </w:tcPr>
          <w:p w14:paraId="44E2DD1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Pr="006B37E7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 год</w:t>
            </w:r>
          </w:p>
        </w:tc>
      </w:tr>
      <w:tr w:rsidR="003F12C3" w:rsidRPr="006B37E7" w14:paraId="5B2D2972" w14:textId="77777777" w:rsidTr="003F12C3">
        <w:trPr>
          <w:trHeight w:val="705"/>
        </w:trPr>
        <w:tc>
          <w:tcPr>
            <w:tcW w:w="3292" w:type="dxa"/>
            <w:hideMark/>
          </w:tcPr>
          <w:p w14:paraId="60C1A1D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hideMark/>
          </w:tcPr>
          <w:p w14:paraId="50B117E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4EF7CD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6295489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40E350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001415AC" w14:textId="62D8B77C" w:rsidR="003F12C3" w:rsidRPr="006B37E7" w:rsidRDefault="003F12C3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542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1D9024B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14368,9</w:t>
            </w:r>
          </w:p>
        </w:tc>
        <w:tc>
          <w:tcPr>
            <w:tcW w:w="1134" w:type="dxa"/>
            <w:vAlign w:val="bottom"/>
            <w:hideMark/>
          </w:tcPr>
          <w:p w14:paraId="3DDCD0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14430,5</w:t>
            </w:r>
          </w:p>
        </w:tc>
      </w:tr>
      <w:tr w:rsidR="003F12C3" w:rsidRPr="006B37E7" w14:paraId="5F7AA294" w14:textId="77777777" w:rsidTr="003F12C3">
        <w:trPr>
          <w:trHeight w:val="825"/>
        </w:trPr>
        <w:tc>
          <w:tcPr>
            <w:tcW w:w="3292" w:type="dxa"/>
            <w:hideMark/>
          </w:tcPr>
          <w:p w14:paraId="6E9BD5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Администрация Меловатского сельского поселения</w:t>
            </w:r>
          </w:p>
        </w:tc>
        <w:tc>
          <w:tcPr>
            <w:tcW w:w="567" w:type="dxa"/>
            <w:hideMark/>
          </w:tcPr>
          <w:p w14:paraId="74F4918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65811B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2506F86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77430E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5F85E610" w14:textId="10E88176" w:rsidR="003F12C3" w:rsidRPr="006B37E7" w:rsidRDefault="003F12C3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145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42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2ED7D8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14368,9</w:t>
            </w:r>
          </w:p>
        </w:tc>
        <w:tc>
          <w:tcPr>
            <w:tcW w:w="1134" w:type="dxa"/>
            <w:vAlign w:val="bottom"/>
            <w:hideMark/>
          </w:tcPr>
          <w:p w14:paraId="298E9F1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14430,5</w:t>
            </w:r>
          </w:p>
        </w:tc>
      </w:tr>
      <w:tr w:rsidR="003F12C3" w:rsidRPr="006B37E7" w14:paraId="5958DF80" w14:textId="77777777" w:rsidTr="003F12C3">
        <w:trPr>
          <w:trHeight w:val="675"/>
        </w:trPr>
        <w:tc>
          <w:tcPr>
            <w:tcW w:w="3292" w:type="dxa"/>
            <w:hideMark/>
          </w:tcPr>
          <w:p w14:paraId="7EBBE4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hideMark/>
          </w:tcPr>
          <w:p w14:paraId="4500D66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C2EA35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343CD3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C8193F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3215864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3495,8</w:t>
            </w:r>
          </w:p>
        </w:tc>
        <w:tc>
          <w:tcPr>
            <w:tcW w:w="1275" w:type="dxa"/>
            <w:vAlign w:val="bottom"/>
            <w:hideMark/>
          </w:tcPr>
          <w:p w14:paraId="7ECC2F3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3280,5</w:t>
            </w:r>
          </w:p>
        </w:tc>
        <w:tc>
          <w:tcPr>
            <w:tcW w:w="1134" w:type="dxa"/>
            <w:vAlign w:val="bottom"/>
            <w:hideMark/>
          </w:tcPr>
          <w:p w14:paraId="7A3B8B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3280,5</w:t>
            </w:r>
          </w:p>
        </w:tc>
      </w:tr>
      <w:tr w:rsidR="003F12C3" w:rsidRPr="006B37E7" w14:paraId="70434924" w14:textId="77777777" w:rsidTr="003F12C3">
        <w:trPr>
          <w:trHeight w:val="1470"/>
        </w:trPr>
        <w:tc>
          <w:tcPr>
            <w:tcW w:w="3292" w:type="dxa"/>
            <w:hideMark/>
          </w:tcPr>
          <w:p w14:paraId="41830A9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567" w:type="dxa"/>
            <w:hideMark/>
          </w:tcPr>
          <w:p w14:paraId="5F408C4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A524A4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51F8280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824BB7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439523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853,8</w:t>
            </w:r>
          </w:p>
        </w:tc>
        <w:tc>
          <w:tcPr>
            <w:tcW w:w="1275" w:type="dxa"/>
            <w:hideMark/>
          </w:tcPr>
          <w:p w14:paraId="5613334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799,5</w:t>
            </w:r>
          </w:p>
        </w:tc>
        <w:tc>
          <w:tcPr>
            <w:tcW w:w="1134" w:type="dxa"/>
            <w:hideMark/>
          </w:tcPr>
          <w:p w14:paraId="39A4545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799,5</w:t>
            </w:r>
          </w:p>
        </w:tc>
      </w:tr>
      <w:tr w:rsidR="003F12C3" w:rsidRPr="006B37E7" w14:paraId="6B3B679D" w14:textId="77777777" w:rsidTr="003F12C3">
        <w:trPr>
          <w:trHeight w:val="1410"/>
        </w:trPr>
        <w:tc>
          <w:tcPr>
            <w:tcW w:w="3292" w:type="dxa"/>
            <w:hideMark/>
          </w:tcPr>
          <w:p w14:paraId="6059E03D" w14:textId="01487072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«Муниципальное управление на территории Меловатского сельског</w:t>
            </w:r>
            <w:r w:rsidR="005D611A">
              <w:rPr>
                <w:rFonts w:ascii="Arial" w:hAnsi="Arial" w:cs="Arial"/>
                <w:bCs/>
                <w:sz w:val="24"/>
                <w:szCs w:val="24"/>
              </w:rPr>
              <w:t>о поселения на 2020-2026 годы»</w:t>
            </w:r>
          </w:p>
        </w:tc>
        <w:tc>
          <w:tcPr>
            <w:tcW w:w="567" w:type="dxa"/>
            <w:hideMark/>
          </w:tcPr>
          <w:p w14:paraId="594419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4A37DB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2F1B203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3EB08B9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5E7177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7CD9C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BB3FB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F8857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CA1F00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81D04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853,8</w:t>
            </w:r>
          </w:p>
        </w:tc>
        <w:tc>
          <w:tcPr>
            <w:tcW w:w="1275" w:type="dxa"/>
            <w:vAlign w:val="bottom"/>
            <w:hideMark/>
          </w:tcPr>
          <w:p w14:paraId="5E1EF86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34" w:type="dxa"/>
            <w:vAlign w:val="bottom"/>
            <w:hideMark/>
          </w:tcPr>
          <w:p w14:paraId="652C300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</w:tr>
      <w:tr w:rsidR="003F12C3" w:rsidRPr="006B37E7" w14:paraId="22EE8CB4" w14:textId="77777777" w:rsidTr="003F12C3">
        <w:trPr>
          <w:trHeight w:val="1050"/>
        </w:trPr>
        <w:tc>
          <w:tcPr>
            <w:tcW w:w="3292" w:type="dxa"/>
            <w:hideMark/>
          </w:tcPr>
          <w:p w14:paraId="6102E18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0B288A2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D48C19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5B37023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685CBB5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88BDDC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8C73D8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E9167D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4AB67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853,8</w:t>
            </w:r>
          </w:p>
        </w:tc>
        <w:tc>
          <w:tcPr>
            <w:tcW w:w="1275" w:type="dxa"/>
            <w:vAlign w:val="bottom"/>
            <w:hideMark/>
          </w:tcPr>
          <w:p w14:paraId="3C46047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34" w:type="dxa"/>
            <w:vAlign w:val="bottom"/>
            <w:hideMark/>
          </w:tcPr>
          <w:p w14:paraId="6526F76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</w:tr>
      <w:tr w:rsidR="003F12C3" w:rsidRPr="006B37E7" w14:paraId="659474EB" w14:textId="77777777" w:rsidTr="003F12C3">
        <w:trPr>
          <w:trHeight w:val="420"/>
        </w:trPr>
        <w:tc>
          <w:tcPr>
            <w:tcW w:w="3292" w:type="dxa"/>
            <w:hideMark/>
          </w:tcPr>
          <w:p w14:paraId="34989E2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hideMark/>
          </w:tcPr>
          <w:p w14:paraId="0863622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7B8518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251C4AB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hideMark/>
          </w:tcPr>
          <w:p w14:paraId="496BEBF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C47F1C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F13BFC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3B116A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BDD02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E7C58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590D56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853,8</w:t>
            </w:r>
          </w:p>
        </w:tc>
        <w:tc>
          <w:tcPr>
            <w:tcW w:w="1275" w:type="dxa"/>
            <w:vAlign w:val="bottom"/>
            <w:hideMark/>
          </w:tcPr>
          <w:p w14:paraId="5058C88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34" w:type="dxa"/>
            <w:vAlign w:val="bottom"/>
            <w:hideMark/>
          </w:tcPr>
          <w:p w14:paraId="7912E97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</w:tr>
      <w:tr w:rsidR="003F12C3" w:rsidRPr="006B37E7" w14:paraId="2DFD246C" w14:textId="77777777" w:rsidTr="003F12C3">
        <w:trPr>
          <w:trHeight w:val="2880"/>
        </w:trPr>
        <w:tc>
          <w:tcPr>
            <w:tcW w:w="3292" w:type="dxa"/>
            <w:hideMark/>
          </w:tcPr>
          <w:p w14:paraId="0B5635D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исполнительно-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67" w:type="dxa"/>
            <w:hideMark/>
          </w:tcPr>
          <w:p w14:paraId="154A816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6652F74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992" w:type="dxa"/>
            <w:hideMark/>
          </w:tcPr>
          <w:p w14:paraId="17E534B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03 1 01 92020</w:t>
            </w:r>
          </w:p>
        </w:tc>
        <w:tc>
          <w:tcPr>
            <w:tcW w:w="567" w:type="dxa"/>
            <w:hideMark/>
          </w:tcPr>
          <w:p w14:paraId="4F24F73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hideMark/>
          </w:tcPr>
          <w:p w14:paraId="582E1BC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EB9C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8D4F9C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D7EC3E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432F07E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4F1A9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BBB50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853,8</w:t>
            </w:r>
          </w:p>
        </w:tc>
        <w:tc>
          <w:tcPr>
            <w:tcW w:w="1275" w:type="dxa"/>
            <w:vAlign w:val="center"/>
            <w:hideMark/>
          </w:tcPr>
          <w:p w14:paraId="2B1C7A6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  <w:tc>
          <w:tcPr>
            <w:tcW w:w="1134" w:type="dxa"/>
            <w:vAlign w:val="center"/>
            <w:hideMark/>
          </w:tcPr>
          <w:p w14:paraId="7E9179D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799,5</w:t>
            </w:r>
          </w:p>
        </w:tc>
      </w:tr>
      <w:tr w:rsidR="003F12C3" w:rsidRPr="006B37E7" w14:paraId="0D9EB9DD" w14:textId="77777777" w:rsidTr="003F12C3">
        <w:trPr>
          <w:trHeight w:val="1860"/>
        </w:trPr>
        <w:tc>
          <w:tcPr>
            <w:tcW w:w="3292" w:type="dxa"/>
            <w:hideMark/>
          </w:tcPr>
          <w:p w14:paraId="636B16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hideMark/>
          </w:tcPr>
          <w:p w14:paraId="37047CC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4232F45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37D4B3F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760865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3B21C27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2642,0</w:t>
            </w:r>
          </w:p>
        </w:tc>
        <w:tc>
          <w:tcPr>
            <w:tcW w:w="1275" w:type="dxa"/>
            <w:vAlign w:val="bottom"/>
            <w:hideMark/>
          </w:tcPr>
          <w:p w14:paraId="192D095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  <w:tc>
          <w:tcPr>
            <w:tcW w:w="1134" w:type="dxa"/>
            <w:vAlign w:val="bottom"/>
            <w:hideMark/>
          </w:tcPr>
          <w:p w14:paraId="6FCC59D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</w:tr>
      <w:tr w:rsidR="003F12C3" w:rsidRPr="006B37E7" w14:paraId="5E34C05D" w14:textId="77777777" w:rsidTr="003F12C3">
        <w:trPr>
          <w:trHeight w:val="1350"/>
        </w:trPr>
        <w:tc>
          <w:tcPr>
            <w:tcW w:w="3292" w:type="dxa"/>
            <w:hideMark/>
          </w:tcPr>
          <w:p w14:paraId="1D4D0E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Меловатского сельского поселения на 2020-2026 годы»  </w:t>
            </w:r>
          </w:p>
        </w:tc>
        <w:tc>
          <w:tcPr>
            <w:tcW w:w="567" w:type="dxa"/>
            <w:hideMark/>
          </w:tcPr>
          <w:p w14:paraId="7FD803D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1D17AA1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2FE518B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02F0D3B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6BF784D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2642,0</w:t>
            </w:r>
          </w:p>
        </w:tc>
        <w:tc>
          <w:tcPr>
            <w:tcW w:w="1275" w:type="dxa"/>
            <w:vAlign w:val="bottom"/>
            <w:hideMark/>
          </w:tcPr>
          <w:p w14:paraId="11AF6EF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  <w:tc>
          <w:tcPr>
            <w:tcW w:w="1134" w:type="dxa"/>
            <w:vAlign w:val="bottom"/>
            <w:hideMark/>
          </w:tcPr>
          <w:p w14:paraId="1240E24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</w:tr>
      <w:tr w:rsidR="003F12C3" w:rsidRPr="006B37E7" w14:paraId="34C4A966" w14:textId="77777777" w:rsidTr="003F12C3">
        <w:trPr>
          <w:trHeight w:val="975"/>
        </w:trPr>
        <w:tc>
          <w:tcPr>
            <w:tcW w:w="3292" w:type="dxa"/>
            <w:hideMark/>
          </w:tcPr>
          <w:p w14:paraId="28C4871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1AC5AB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2C4644D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ECB6FC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7D8BFB4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7E34F39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2642,0</w:t>
            </w:r>
          </w:p>
        </w:tc>
        <w:tc>
          <w:tcPr>
            <w:tcW w:w="1275" w:type="dxa"/>
            <w:vAlign w:val="bottom"/>
            <w:hideMark/>
          </w:tcPr>
          <w:p w14:paraId="5072E0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  <w:tc>
          <w:tcPr>
            <w:tcW w:w="1134" w:type="dxa"/>
            <w:vAlign w:val="bottom"/>
            <w:hideMark/>
          </w:tcPr>
          <w:p w14:paraId="6210ACD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</w:tr>
      <w:tr w:rsidR="003F12C3" w:rsidRPr="006B37E7" w14:paraId="2E133F12" w14:textId="77777777" w:rsidTr="003F12C3">
        <w:trPr>
          <w:trHeight w:val="1245"/>
        </w:trPr>
        <w:tc>
          <w:tcPr>
            <w:tcW w:w="3292" w:type="dxa"/>
            <w:hideMark/>
          </w:tcPr>
          <w:p w14:paraId="77A3855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hideMark/>
          </w:tcPr>
          <w:p w14:paraId="380F406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3C26242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hideMark/>
          </w:tcPr>
          <w:p w14:paraId="1E46C91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hideMark/>
          </w:tcPr>
          <w:p w14:paraId="1C9E0D3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766CD85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2642,0</w:t>
            </w:r>
          </w:p>
        </w:tc>
        <w:tc>
          <w:tcPr>
            <w:tcW w:w="1275" w:type="dxa"/>
            <w:vAlign w:val="bottom"/>
            <w:hideMark/>
          </w:tcPr>
          <w:p w14:paraId="48B506C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  <w:tc>
          <w:tcPr>
            <w:tcW w:w="1134" w:type="dxa"/>
            <w:vAlign w:val="bottom"/>
            <w:hideMark/>
          </w:tcPr>
          <w:p w14:paraId="63D2EE7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2481,0</w:t>
            </w:r>
          </w:p>
        </w:tc>
      </w:tr>
      <w:tr w:rsidR="003F12C3" w:rsidRPr="006B37E7" w14:paraId="71F73A59" w14:textId="77777777" w:rsidTr="003F12C3">
        <w:trPr>
          <w:trHeight w:val="699"/>
        </w:trPr>
        <w:tc>
          <w:tcPr>
            <w:tcW w:w="3292" w:type="dxa"/>
            <w:hideMark/>
          </w:tcPr>
          <w:p w14:paraId="3367685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</w:t>
            </w: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0FC9BB5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hideMark/>
          </w:tcPr>
          <w:p w14:paraId="4923BD6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7B272F3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03 1 01 </w:t>
            </w: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92010</w:t>
            </w:r>
          </w:p>
        </w:tc>
        <w:tc>
          <w:tcPr>
            <w:tcW w:w="567" w:type="dxa"/>
            <w:hideMark/>
          </w:tcPr>
          <w:p w14:paraId="294ABC9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40" w:type="dxa"/>
            <w:vAlign w:val="center"/>
            <w:hideMark/>
          </w:tcPr>
          <w:p w14:paraId="33322A3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1630,1</w:t>
            </w:r>
          </w:p>
        </w:tc>
        <w:tc>
          <w:tcPr>
            <w:tcW w:w="1275" w:type="dxa"/>
            <w:vAlign w:val="center"/>
            <w:hideMark/>
          </w:tcPr>
          <w:p w14:paraId="2689C09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1480,7</w:t>
            </w:r>
          </w:p>
        </w:tc>
        <w:tc>
          <w:tcPr>
            <w:tcW w:w="1134" w:type="dxa"/>
            <w:vAlign w:val="center"/>
            <w:hideMark/>
          </w:tcPr>
          <w:p w14:paraId="0DAE477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1480,7</w:t>
            </w:r>
          </w:p>
        </w:tc>
      </w:tr>
      <w:tr w:rsidR="003F12C3" w:rsidRPr="006B37E7" w14:paraId="602C7E76" w14:textId="77777777" w:rsidTr="003F12C3">
        <w:trPr>
          <w:trHeight w:val="699"/>
        </w:trPr>
        <w:tc>
          <w:tcPr>
            <w:tcW w:w="3292" w:type="dxa"/>
          </w:tcPr>
          <w:p w14:paraId="34865E0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2B41BC9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14:paraId="13EDDBC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</w:tcPr>
          <w:p w14:paraId="27154E1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567" w:type="dxa"/>
          </w:tcPr>
          <w:p w14:paraId="7761984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</w:tcPr>
          <w:p w14:paraId="761CBAE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858,1</w:t>
            </w:r>
          </w:p>
        </w:tc>
        <w:tc>
          <w:tcPr>
            <w:tcW w:w="1275" w:type="dxa"/>
            <w:vAlign w:val="center"/>
          </w:tcPr>
          <w:p w14:paraId="473B36B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840,3</w:t>
            </w:r>
          </w:p>
        </w:tc>
        <w:tc>
          <w:tcPr>
            <w:tcW w:w="1134" w:type="dxa"/>
            <w:vAlign w:val="center"/>
          </w:tcPr>
          <w:p w14:paraId="45AEDBA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840,3</w:t>
            </w:r>
          </w:p>
        </w:tc>
      </w:tr>
      <w:tr w:rsidR="003F12C3" w:rsidRPr="006B37E7" w14:paraId="770CF065" w14:textId="77777777" w:rsidTr="003F12C3">
        <w:trPr>
          <w:trHeight w:val="990"/>
        </w:trPr>
        <w:tc>
          <w:tcPr>
            <w:tcW w:w="3292" w:type="dxa"/>
            <w:hideMark/>
          </w:tcPr>
          <w:p w14:paraId="25FC5FF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67" w:type="dxa"/>
            <w:hideMark/>
          </w:tcPr>
          <w:p w14:paraId="44581CD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hideMark/>
          </w:tcPr>
          <w:p w14:paraId="03573BC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992" w:type="dxa"/>
            <w:noWrap/>
            <w:hideMark/>
          </w:tcPr>
          <w:p w14:paraId="449CE25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03 1 01 92010</w:t>
            </w:r>
          </w:p>
        </w:tc>
        <w:tc>
          <w:tcPr>
            <w:tcW w:w="567" w:type="dxa"/>
            <w:hideMark/>
          </w:tcPr>
          <w:p w14:paraId="51A3DB0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vAlign w:val="center"/>
            <w:hideMark/>
          </w:tcPr>
          <w:p w14:paraId="16176B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153,8</w:t>
            </w:r>
          </w:p>
        </w:tc>
        <w:tc>
          <w:tcPr>
            <w:tcW w:w="1275" w:type="dxa"/>
            <w:vAlign w:val="center"/>
            <w:hideMark/>
          </w:tcPr>
          <w:p w14:paraId="1B81D99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1134" w:type="dxa"/>
            <w:vAlign w:val="center"/>
            <w:hideMark/>
          </w:tcPr>
          <w:p w14:paraId="5F8471C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160,0</w:t>
            </w:r>
          </w:p>
        </w:tc>
      </w:tr>
      <w:tr w:rsidR="003F12C3" w:rsidRPr="006B37E7" w14:paraId="53804654" w14:textId="77777777" w:rsidTr="003F12C3">
        <w:trPr>
          <w:trHeight w:val="495"/>
        </w:trPr>
        <w:tc>
          <w:tcPr>
            <w:tcW w:w="3292" w:type="dxa"/>
            <w:hideMark/>
          </w:tcPr>
          <w:p w14:paraId="466F597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hideMark/>
          </w:tcPr>
          <w:p w14:paraId="0D81F9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E5DBDC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7D47775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9B9B62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48D812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99,0</w:t>
            </w:r>
          </w:p>
        </w:tc>
        <w:tc>
          <w:tcPr>
            <w:tcW w:w="1275" w:type="dxa"/>
            <w:hideMark/>
          </w:tcPr>
          <w:p w14:paraId="63A1B6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96,6</w:t>
            </w:r>
          </w:p>
        </w:tc>
        <w:tc>
          <w:tcPr>
            <w:tcW w:w="1134" w:type="dxa"/>
            <w:hideMark/>
          </w:tcPr>
          <w:p w14:paraId="4DE1337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99,9</w:t>
            </w:r>
          </w:p>
        </w:tc>
      </w:tr>
      <w:tr w:rsidR="003F12C3" w:rsidRPr="006B37E7" w14:paraId="1F8331C5" w14:textId="77777777" w:rsidTr="003F12C3">
        <w:trPr>
          <w:trHeight w:val="600"/>
        </w:trPr>
        <w:tc>
          <w:tcPr>
            <w:tcW w:w="3292" w:type="dxa"/>
            <w:hideMark/>
          </w:tcPr>
          <w:p w14:paraId="7B16E62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hideMark/>
          </w:tcPr>
          <w:p w14:paraId="5672561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B5E003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603AC62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9D0720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CB24DC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275" w:type="dxa"/>
            <w:hideMark/>
          </w:tcPr>
          <w:p w14:paraId="3F5FAF9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34" w:type="dxa"/>
            <w:hideMark/>
          </w:tcPr>
          <w:p w14:paraId="54DF8F2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3F12C3" w:rsidRPr="006B37E7" w14:paraId="23F90315" w14:textId="77777777" w:rsidTr="003F12C3">
        <w:trPr>
          <w:trHeight w:val="1380"/>
        </w:trPr>
        <w:tc>
          <w:tcPr>
            <w:tcW w:w="3292" w:type="dxa"/>
            <w:hideMark/>
          </w:tcPr>
          <w:p w14:paraId="0719164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Меловатского сельского поселения на 2020-2026 годы» </w:t>
            </w:r>
          </w:p>
        </w:tc>
        <w:tc>
          <w:tcPr>
            <w:tcW w:w="567" w:type="dxa"/>
            <w:hideMark/>
          </w:tcPr>
          <w:p w14:paraId="14D52CC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5123EDD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A6739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151F57E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E7B70D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275" w:type="dxa"/>
            <w:hideMark/>
          </w:tcPr>
          <w:p w14:paraId="10A4A5A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96,6</w:t>
            </w:r>
          </w:p>
        </w:tc>
        <w:tc>
          <w:tcPr>
            <w:tcW w:w="1134" w:type="dxa"/>
            <w:hideMark/>
          </w:tcPr>
          <w:p w14:paraId="1772A38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3F12C3" w:rsidRPr="006B37E7" w14:paraId="43FCEECA" w14:textId="77777777" w:rsidTr="003F12C3">
        <w:trPr>
          <w:trHeight w:val="1050"/>
        </w:trPr>
        <w:tc>
          <w:tcPr>
            <w:tcW w:w="3292" w:type="dxa"/>
            <w:hideMark/>
          </w:tcPr>
          <w:p w14:paraId="22F8129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286F46C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4FFB216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03D2F7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76534AF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46FB21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275" w:type="dxa"/>
            <w:hideMark/>
          </w:tcPr>
          <w:p w14:paraId="7C0FAD1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96,6</w:t>
            </w:r>
          </w:p>
        </w:tc>
        <w:tc>
          <w:tcPr>
            <w:tcW w:w="1134" w:type="dxa"/>
            <w:hideMark/>
          </w:tcPr>
          <w:p w14:paraId="006F2C2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99,9</w:t>
            </w:r>
          </w:p>
        </w:tc>
      </w:tr>
      <w:tr w:rsidR="003F12C3" w:rsidRPr="006B37E7" w14:paraId="75DF4A33" w14:textId="77777777" w:rsidTr="003F12C3">
        <w:trPr>
          <w:trHeight w:val="2595"/>
        </w:trPr>
        <w:tc>
          <w:tcPr>
            <w:tcW w:w="3292" w:type="dxa"/>
            <w:hideMark/>
          </w:tcPr>
          <w:p w14:paraId="59619E7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7EB1786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9647FE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1F8C7AA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567" w:type="dxa"/>
            <w:hideMark/>
          </w:tcPr>
          <w:p w14:paraId="6B49D3C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A4F1A5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99,0</w:t>
            </w:r>
          </w:p>
        </w:tc>
        <w:tc>
          <w:tcPr>
            <w:tcW w:w="1275" w:type="dxa"/>
            <w:hideMark/>
          </w:tcPr>
          <w:p w14:paraId="17B3594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96,6</w:t>
            </w:r>
          </w:p>
        </w:tc>
        <w:tc>
          <w:tcPr>
            <w:tcW w:w="1134" w:type="dxa"/>
            <w:hideMark/>
          </w:tcPr>
          <w:p w14:paraId="5675879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99,9</w:t>
            </w:r>
          </w:p>
        </w:tc>
      </w:tr>
      <w:tr w:rsidR="003F12C3" w:rsidRPr="006B37E7" w14:paraId="6BA707F7" w14:textId="77777777" w:rsidTr="003F12C3">
        <w:trPr>
          <w:trHeight w:val="3555"/>
        </w:trPr>
        <w:tc>
          <w:tcPr>
            <w:tcW w:w="3292" w:type="dxa"/>
            <w:hideMark/>
          </w:tcPr>
          <w:p w14:paraId="122E760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1303271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7AFF180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2749EF1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567" w:type="dxa"/>
            <w:hideMark/>
          </w:tcPr>
          <w:p w14:paraId="5A65BBF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hideMark/>
          </w:tcPr>
          <w:p w14:paraId="0BE9BE1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92,4</w:t>
            </w:r>
          </w:p>
        </w:tc>
        <w:tc>
          <w:tcPr>
            <w:tcW w:w="1275" w:type="dxa"/>
            <w:hideMark/>
          </w:tcPr>
          <w:p w14:paraId="212D4DE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88,2</w:t>
            </w:r>
          </w:p>
        </w:tc>
        <w:tc>
          <w:tcPr>
            <w:tcW w:w="1134" w:type="dxa"/>
            <w:hideMark/>
          </w:tcPr>
          <w:p w14:paraId="62121B1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</w:tr>
      <w:tr w:rsidR="003F12C3" w:rsidRPr="006B37E7" w14:paraId="3B1FBF6A" w14:textId="77777777" w:rsidTr="003F12C3">
        <w:trPr>
          <w:trHeight w:val="1995"/>
        </w:trPr>
        <w:tc>
          <w:tcPr>
            <w:tcW w:w="3292" w:type="dxa"/>
            <w:hideMark/>
          </w:tcPr>
          <w:p w14:paraId="01E9862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2DE4941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hideMark/>
          </w:tcPr>
          <w:p w14:paraId="351101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686FB3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03 1 02 51180</w:t>
            </w:r>
          </w:p>
        </w:tc>
        <w:tc>
          <w:tcPr>
            <w:tcW w:w="567" w:type="dxa"/>
            <w:hideMark/>
          </w:tcPr>
          <w:p w14:paraId="203B4D4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1E105FC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 6,6</w:t>
            </w:r>
          </w:p>
          <w:p w14:paraId="75373DF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hideMark/>
          </w:tcPr>
          <w:p w14:paraId="6351236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 8,4</w:t>
            </w:r>
          </w:p>
        </w:tc>
        <w:tc>
          <w:tcPr>
            <w:tcW w:w="1134" w:type="dxa"/>
            <w:hideMark/>
          </w:tcPr>
          <w:p w14:paraId="3AC88EE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8,4</w:t>
            </w:r>
          </w:p>
        </w:tc>
      </w:tr>
      <w:tr w:rsidR="003F12C3" w:rsidRPr="006B37E7" w14:paraId="00362EB7" w14:textId="77777777" w:rsidTr="003F12C3">
        <w:trPr>
          <w:trHeight w:val="780"/>
        </w:trPr>
        <w:tc>
          <w:tcPr>
            <w:tcW w:w="3292" w:type="dxa"/>
            <w:hideMark/>
          </w:tcPr>
          <w:p w14:paraId="4BFF0A8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hideMark/>
          </w:tcPr>
          <w:p w14:paraId="3B38E12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102247F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0E2FD4C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C02AE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6DE9BCF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2951,6</w:t>
            </w:r>
          </w:p>
        </w:tc>
        <w:tc>
          <w:tcPr>
            <w:tcW w:w="1275" w:type="dxa"/>
            <w:vAlign w:val="bottom"/>
            <w:hideMark/>
          </w:tcPr>
          <w:p w14:paraId="3B046E1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134" w:type="dxa"/>
            <w:vAlign w:val="bottom"/>
            <w:hideMark/>
          </w:tcPr>
          <w:p w14:paraId="340007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101</w:t>
            </w:r>
          </w:p>
        </w:tc>
      </w:tr>
      <w:tr w:rsidR="003F12C3" w:rsidRPr="006B37E7" w14:paraId="4FB9E858" w14:textId="77777777" w:rsidTr="003F12C3">
        <w:trPr>
          <w:trHeight w:val="1350"/>
        </w:trPr>
        <w:tc>
          <w:tcPr>
            <w:tcW w:w="3292" w:type="dxa"/>
            <w:hideMark/>
          </w:tcPr>
          <w:p w14:paraId="39AACD6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hideMark/>
          </w:tcPr>
          <w:p w14:paraId="0C5C521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CC6017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633211A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2DC506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2905F26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2951,6</w:t>
            </w:r>
          </w:p>
        </w:tc>
        <w:tc>
          <w:tcPr>
            <w:tcW w:w="1275" w:type="dxa"/>
            <w:vAlign w:val="bottom"/>
            <w:hideMark/>
          </w:tcPr>
          <w:p w14:paraId="6431824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vAlign w:val="bottom"/>
            <w:hideMark/>
          </w:tcPr>
          <w:p w14:paraId="5A60D43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3F12C3" w:rsidRPr="006B37E7" w14:paraId="28452EC0" w14:textId="77777777" w:rsidTr="003F12C3">
        <w:trPr>
          <w:trHeight w:val="1290"/>
        </w:trPr>
        <w:tc>
          <w:tcPr>
            <w:tcW w:w="3292" w:type="dxa"/>
            <w:hideMark/>
          </w:tcPr>
          <w:p w14:paraId="2A1351C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Меловатского сельского поселения на 2020-2026 годы» </w:t>
            </w:r>
          </w:p>
        </w:tc>
        <w:tc>
          <w:tcPr>
            <w:tcW w:w="567" w:type="dxa"/>
            <w:hideMark/>
          </w:tcPr>
          <w:p w14:paraId="36D69B6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2148CA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496461B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2B04B5A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DE0A548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307C01A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385A5E8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457CBB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A64842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B93575" w14:textId="3DCEBFF1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2951,6</w:t>
            </w:r>
          </w:p>
        </w:tc>
        <w:tc>
          <w:tcPr>
            <w:tcW w:w="1275" w:type="dxa"/>
            <w:vAlign w:val="bottom"/>
            <w:hideMark/>
          </w:tcPr>
          <w:p w14:paraId="5244C46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vAlign w:val="bottom"/>
            <w:hideMark/>
          </w:tcPr>
          <w:p w14:paraId="332EDF9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3F12C3" w:rsidRPr="006B37E7" w14:paraId="7193DB1E" w14:textId="77777777" w:rsidTr="003F12C3">
        <w:trPr>
          <w:trHeight w:val="1005"/>
        </w:trPr>
        <w:tc>
          <w:tcPr>
            <w:tcW w:w="3292" w:type="dxa"/>
            <w:hideMark/>
          </w:tcPr>
          <w:p w14:paraId="011F55B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04D50F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CB58B7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5BB3DAD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1DE019F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CB9C07D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DE2324F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8709929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4FFB3B" w14:textId="69B10DF0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2951,6</w:t>
            </w:r>
          </w:p>
        </w:tc>
        <w:tc>
          <w:tcPr>
            <w:tcW w:w="1275" w:type="dxa"/>
            <w:vAlign w:val="bottom"/>
            <w:hideMark/>
          </w:tcPr>
          <w:p w14:paraId="4C65E79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vAlign w:val="bottom"/>
            <w:hideMark/>
          </w:tcPr>
          <w:p w14:paraId="7C73626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3F12C3" w:rsidRPr="006B37E7" w14:paraId="7C6D6D86" w14:textId="77777777" w:rsidTr="003F12C3">
        <w:trPr>
          <w:trHeight w:val="2715"/>
        </w:trPr>
        <w:tc>
          <w:tcPr>
            <w:tcW w:w="3292" w:type="dxa"/>
            <w:hideMark/>
          </w:tcPr>
          <w:p w14:paraId="504A00E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4362E46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3E1185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2D6E872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567" w:type="dxa"/>
            <w:hideMark/>
          </w:tcPr>
          <w:p w14:paraId="0444F2E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427B08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1AB39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0BF434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84F97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645CE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14CA7B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4CBE2B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C647D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BF2BD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A01D9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3FE3F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2951,6</w:t>
            </w:r>
          </w:p>
        </w:tc>
        <w:tc>
          <w:tcPr>
            <w:tcW w:w="1275" w:type="dxa"/>
            <w:vAlign w:val="bottom"/>
            <w:hideMark/>
          </w:tcPr>
          <w:p w14:paraId="0BE081D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134" w:type="dxa"/>
            <w:vAlign w:val="bottom"/>
            <w:hideMark/>
          </w:tcPr>
          <w:p w14:paraId="3EE1EDD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46,0</w:t>
            </w:r>
          </w:p>
        </w:tc>
      </w:tr>
      <w:tr w:rsidR="003F12C3" w:rsidRPr="006B37E7" w14:paraId="72CBB952" w14:textId="77777777" w:rsidTr="003F12C3">
        <w:trPr>
          <w:trHeight w:val="2715"/>
        </w:trPr>
        <w:tc>
          <w:tcPr>
            <w:tcW w:w="3292" w:type="dxa"/>
            <w:vAlign w:val="bottom"/>
          </w:tcPr>
          <w:p w14:paraId="0D0F9E8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14:paraId="01C4E17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vAlign w:val="bottom"/>
          </w:tcPr>
          <w:p w14:paraId="790ACB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2" w:type="dxa"/>
            <w:vAlign w:val="bottom"/>
          </w:tcPr>
          <w:p w14:paraId="2E235BF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03 1 02 20570</w:t>
            </w:r>
          </w:p>
        </w:tc>
        <w:tc>
          <w:tcPr>
            <w:tcW w:w="567" w:type="dxa"/>
            <w:vAlign w:val="bottom"/>
          </w:tcPr>
          <w:p w14:paraId="1D8C193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</w:tcPr>
          <w:p w14:paraId="22B0A1A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D359C5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BBA34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57497D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F0F4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DD1E9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7AEBB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565934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2920,0</w:t>
            </w:r>
          </w:p>
        </w:tc>
        <w:tc>
          <w:tcPr>
            <w:tcW w:w="1275" w:type="dxa"/>
            <w:vAlign w:val="center"/>
          </w:tcPr>
          <w:p w14:paraId="64D1206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D40B8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3A244578" w14:textId="77777777" w:rsidTr="003F12C3">
        <w:trPr>
          <w:trHeight w:val="1530"/>
        </w:trPr>
        <w:tc>
          <w:tcPr>
            <w:tcW w:w="3292" w:type="dxa"/>
            <w:hideMark/>
          </w:tcPr>
          <w:p w14:paraId="0C9179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292CAE7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22DDAB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hideMark/>
          </w:tcPr>
          <w:p w14:paraId="242D070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03 1 02 91430</w:t>
            </w:r>
          </w:p>
        </w:tc>
        <w:tc>
          <w:tcPr>
            <w:tcW w:w="567" w:type="dxa"/>
            <w:hideMark/>
          </w:tcPr>
          <w:p w14:paraId="6E749D1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200</w:t>
            </w:r>
          </w:p>
        </w:tc>
        <w:tc>
          <w:tcPr>
            <w:tcW w:w="1240" w:type="dxa"/>
            <w:hideMark/>
          </w:tcPr>
          <w:p w14:paraId="0ABB88F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31,6</w:t>
            </w:r>
          </w:p>
        </w:tc>
        <w:tc>
          <w:tcPr>
            <w:tcW w:w="1275" w:type="dxa"/>
            <w:hideMark/>
          </w:tcPr>
          <w:p w14:paraId="5782779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  <w:tc>
          <w:tcPr>
            <w:tcW w:w="1134" w:type="dxa"/>
            <w:hideMark/>
          </w:tcPr>
          <w:p w14:paraId="4333ED5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46,0</w:t>
            </w:r>
          </w:p>
        </w:tc>
      </w:tr>
      <w:tr w:rsidR="003F12C3" w:rsidRPr="006B37E7" w14:paraId="3979830E" w14:textId="77777777" w:rsidTr="003F12C3">
        <w:trPr>
          <w:trHeight w:val="1005"/>
        </w:trPr>
        <w:tc>
          <w:tcPr>
            <w:tcW w:w="3292" w:type="dxa"/>
            <w:hideMark/>
          </w:tcPr>
          <w:p w14:paraId="1C89EEE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hideMark/>
          </w:tcPr>
          <w:p w14:paraId="52202AA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3711DAD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4304E8C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E6229F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6F12AF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6D09588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  <w:tc>
          <w:tcPr>
            <w:tcW w:w="1134" w:type="dxa"/>
            <w:hideMark/>
          </w:tcPr>
          <w:p w14:paraId="1A974D3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3F12C3" w:rsidRPr="006B37E7" w14:paraId="30DDB75A" w14:textId="77777777" w:rsidTr="003F12C3">
        <w:trPr>
          <w:trHeight w:val="1320"/>
        </w:trPr>
        <w:tc>
          <w:tcPr>
            <w:tcW w:w="3292" w:type="dxa"/>
            <w:hideMark/>
          </w:tcPr>
          <w:p w14:paraId="05A58EA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Меловатского сельского поселения на 2020-2026 годы» </w:t>
            </w:r>
          </w:p>
        </w:tc>
        <w:tc>
          <w:tcPr>
            <w:tcW w:w="567" w:type="dxa"/>
            <w:hideMark/>
          </w:tcPr>
          <w:p w14:paraId="27C8E01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6048D20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64AD446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6627288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74A5A2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4A702F0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  <w:tc>
          <w:tcPr>
            <w:tcW w:w="1134" w:type="dxa"/>
            <w:hideMark/>
          </w:tcPr>
          <w:p w14:paraId="4CC807B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3F12C3" w:rsidRPr="006B37E7" w14:paraId="7887BC80" w14:textId="77777777" w:rsidTr="003F12C3">
        <w:trPr>
          <w:trHeight w:val="930"/>
        </w:trPr>
        <w:tc>
          <w:tcPr>
            <w:tcW w:w="3292" w:type="dxa"/>
            <w:hideMark/>
          </w:tcPr>
          <w:p w14:paraId="44CFBB6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39C530B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5CE9EF9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159A107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5275473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83A017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64570F1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  <w:tc>
          <w:tcPr>
            <w:tcW w:w="1134" w:type="dxa"/>
            <w:hideMark/>
          </w:tcPr>
          <w:p w14:paraId="7AE9DB1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3F12C3" w:rsidRPr="006B37E7" w14:paraId="05EAA091" w14:textId="77777777" w:rsidTr="003F12C3">
        <w:trPr>
          <w:trHeight w:val="2640"/>
        </w:trPr>
        <w:tc>
          <w:tcPr>
            <w:tcW w:w="3292" w:type="dxa"/>
            <w:hideMark/>
          </w:tcPr>
          <w:p w14:paraId="0A577A1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67" w:type="dxa"/>
            <w:hideMark/>
          </w:tcPr>
          <w:p w14:paraId="283658F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47FF296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22E37CE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03 1 02 00000</w:t>
            </w:r>
          </w:p>
        </w:tc>
        <w:tc>
          <w:tcPr>
            <w:tcW w:w="567" w:type="dxa"/>
            <w:hideMark/>
          </w:tcPr>
          <w:p w14:paraId="0C3B7DC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6154857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029222F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311,7</w:t>
            </w:r>
          </w:p>
        </w:tc>
        <w:tc>
          <w:tcPr>
            <w:tcW w:w="1134" w:type="dxa"/>
            <w:hideMark/>
          </w:tcPr>
          <w:p w14:paraId="3B534E2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55,0</w:t>
            </w:r>
          </w:p>
        </w:tc>
      </w:tr>
      <w:tr w:rsidR="003F12C3" w:rsidRPr="006B37E7" w14:paraId="7ACDED4A" w14:textId="77777777" w:rsidTr="003F12C3">
        <w:trPr>
          <w:trHeight w:val="1620"/>
        </w:trPr>
        <w:tc>
          <w:tcPr>
            <w:tcW w:w="3292" w:type="dxa"/>
            <w:hideMark/>
          </w:tcPr>
          <w:p w14:paraId="151E961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7505CCE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hideMark/>
          </w:tcPr>
          <w:p w14:paraId="7A92AFD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92" w:type="dxa"/>
            <w:hideMark/>
          </w:tcPr>
          <w:p w14:paraId="68713AC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03 1 02 91440</w:t>
            </w:r>
          </w:p>
        </w:tc>
        <w:tc>
          <w:tcPr>
            <w:tcW w:w="567" w:type="dxa"/>
            <w:hideMark/>
          </w:tcPr>
          <w:p w14:paraId="5AE9A70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50B8DE1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hideMark/>
          </w:tcPr>
          <w:p w14:paraId="5F2C83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311,7</w:t>
            </w:r>
          </w:p>
        </w:tc>
        <w:tc>
          <w:tcPr>
            <w:tcW w:w="1134" w:type="dxa"/>
            <w:hideMark/>
          </w:tcPr>
          <w:p w14:paraId="49C7387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3F12C3" w:rsidRPr="006B37E7" w14:paraId="28AABB9C" w14:textId="77777777" w:rsidTr="003F12C3">
        <w:trPr>
          <w:trHeight w:val="503"/>
        </w:trPr>
        <w:tc>
          <w:tcPr>
            <w:tcW w:w="3292" w:type="dxa"/>
            <w:hideMark/>
          </w:tcPr>
          <w:p w14:paraId="49153BB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hideMark/>
          </w:tcPr>
          <w:p w14:paraId="6F0968F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70BBF3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78B4715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D6CB27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0E07E20B" w14:textId="468FDC00" w:rsidR="003F12C3" w:rsidRPr="006B37E7" w:rsidRDefault="003F12C3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5F776CC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134" w:type="dxa"/>
            <w:vAlign w:val="bottom"/>
            <w:hideMark/>
          </w:tcPr>
          <w:p w14:paraId="0395E62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3F12C3" w:rsidRPr="006B37E7" w14:paraId="6DD6CB28" w14:textId="77777777" w:rsidTr="003F12C3">
        <w:trPr>
          <w:trHeight w:val="743"/>
        </w:trPr>
        <w:tc>
          <w:tcPr>
            <w:tcW w:w="3292" w:type="dxa"/>
            <w:hideMark/>
          </w:tcPr>
          <w:p w14:paraId="38EC22E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hideMark/>
          </w:tcPr>
          <w:p w14:paraId="016F755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2BF5D15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106BDF2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155DA30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CFEC904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43B498" w14:textId="2E04838A" w:rsidR="003F12C3" w:rsidRPr="006B37E7" w:rsidRDefault="003F12C3" w:rsidP="00EB35C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74740F2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134" w:type="dxa"/>
            <w:vAlign w:val="bottom"/>
            <w:hideMark/>
          </w:tcPr>
          <w:p w14:paraId="237580B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EB35C2" w:rsidRPr="006B37E7" w14:paraId="37664758" w14:textId="77777777" w:rsidTr="00EB35C2">
        <w:trPr>
          <w:trHeight w:val="2250"/>
        </w:trPr>
        <w:tc>
          <w:tcPr>
            <w:tcW w:w="3292" w:type="dxa"/>
            <w:hideMark/>
          </w:tcPr>
          <w:p w14:paraId="643CBAF6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2CB5C346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54110C8D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2D1B58F0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hideMark/>
          </w:tcPr>
          <w:p w14:paraId="0D2FAF41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615BEAED" w14:textId="77777777" w:rsidR="00EB35C2" w:rsidRPr="006B37E7" w:rsidRDefault="00EB35C2" w:rsidP="00EB35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6290A93" w14:textId="1E506A47" w:rsidR="00EB35C2" w:rsidRPr="006B37E7" w:rsidRDefault="00EB35C2" w:rsidP="00EB35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7F879E36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134" w:type="dxa"/>
            <w:vAlign w:val="bottom"/>
            <w:hideMark/>
          </w:tcPr>
          <w:p w14:paraId="10CD84A4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EB35C2" w:rsidRPr="006B37E7" w14:paraId="6C077168" w14:textId="77777777" w:rsidTr="00EB35C2">
        <w:trPr>
          <w:trHeight w:val="1935"/>
        </w:trPr>
        <w:tc>
          <w:tcPr>
            <w:tcW w:w="3292" w:type="dxa"/>
            <w:hideMark/>
          </w:tcPr>
          <w:p w14:paraId="69CBC48C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Подпрограмма "Комплексное развитие и содержание систем коммунальной инфраструктуры, и осуществление дорожной деятельности Меловатского сельского поселения"</w:t>
            </w:r>
          </w:p>
        </w:tc>
        <w:tc>
          <w:tcPr>
            <w:tcW w:w="567" w:type="dxa"/>
            <w:hideMark/>
          </w:tcPr>
          <w:p w14:paraId="3ABCB421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74571FA4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4D65C59F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hideMark/>
          </w:tcPr>
          <w:p w14:paraId="545B4618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2FC92539" w14:textId="77777777" w:rsidR="00EB35C2" w:rsidRPr="006B37E7" w:rsidRDefault="00EB35C2" w:rsidP="00EB35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612D70F" w14:textId="52A5D745" w:rsidR="00EB35C2" w:rsidRPr="006B37E7" w:rsidRDefault="00EB35C2" w:rsidP="00EB35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7BD13569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134" w:type="dxa"/>
            <w:vAlign w:val="bottom"/>
            <w:hideMark/>
          </w:tcPr>
          <w:p w14:paraId="23FAEA9E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EB35C2" w:rsidRPr="006B37E7" w14:paraId="4F77D059" w14:textId="77777777" w:rsidTr="00EB35C2">
        <w:trPr>
          <w:trHeight w:val="1680"/>
        </w:trPr>
        <w:tc>
          <w:tcPr>
            <w:tcW w:w="3292" w:type="dxa"/>
            <w:hideMark/>
          </w:tcPr>
          <w:p w14:paraId="7496A3F4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67" w:type="dxa"/>
            <w:hideMark/>
          </w:tcPr>
          <w:p w14:paraId="3605F163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1D0A3D08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2CD41C1F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noWrap/>
            <w:hideMark/>
          </w:tcPr>
          <w:p w14:paraId="60479E49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20791749" w14:textId="77777777" w:rsidR="00EB35C2" w:rsidRPr="006B37E7" w:rsidRDefault="00EB35C2" w:rsidP="00EB35C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B9C313" w14:textId="607EFBFF" w:rsidR="00EB35C2" w:rsidRPr="006B37E7" w:rsidRDefault="00EB35C2" w:rsidP="00EB35C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46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bottom"/>
            <w:hideMark/>
          </w:tcPr>
          <w:p w14:paraId="337D8360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134" w:type="dxa"/>
            <w:vAlign w:val="bottom"/>
            <w:hideMark/>
          </w:tcPr>
          <w:p w14:paraId="7125BAAF" w14:textId="77777777" w:rsidR="00EB35C2" w:rsidRPr="006B37E7" w:rsidRDefault="00EB35C2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3F12C3" w:rsidRPr="006B37E7" w14:paraId="4197F9D5" w14:textId="77777777" w:rsidTr="003F12C3">
        <w:trPr>
          <w:trHeight w:val="1875"/>
        </w:trPr>
        <w:tc>
          <w:tcPr>
            <w:tcW w:w="3292" w:type="dxa"/>
            <w:hideMark/>
          </w:tcPr>
          <w:p w14:paraId="4280BB1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0CEBCAD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4CD20EA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3189B18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noWrap/>
            <w:hideMark/>
          </w:tcPr>
          <w:p w14:paraId="0A6C681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7BE2820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1576,0</w:t>
            </w:r>
          </w:p>
        </w:tc>
        <w:tc>
          <w:tcPr>
            <w:tcW w:w="1275" w:type="dxa"/>
            <w:vAlign w:val="center"/>
            <w:hideMark/>
          </w:tcPr>
          <w:p w14:paraId="3BA3963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1240,1</w:t>
            </w:r>
          </w:p>
        </w:tc>
        <w:tc>
          <w:tcPr>
            <w:tcW w:w="1134" w:type="dxa"/>
            <w:vAlign w:val="center"/>
            <w:hideMark/>
          </w:tcPr>
          <w:p w14:paraId="0DC7B5D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1323,6</w:t>
            </w:r>
          </w:p>
        </w:tc>
      </w:tr>
      <w:tr w:rsidR="003F12C3" w:rsidRPr="006B37E7" w14:paraId="17F3B807" w14:textId="77777777" w:rsidTr="003F12C3">
        <w:trPr>
          <w:trHeight w:val="2490"/>
        </w:trPr>
        <w:tc>
          <w:tcPr>
            <w:tcW w:w="3292" w:type="dxa"/>
            <w:hideMark/>
          </w:tcPr>
          <w:p w14:paraId="7E583C7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Софинансирование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hideMark/>
          </w:tcPr>
          <w:p w14:paraId="201E039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hideMark/>
          </w:tcPr>
          <w:p w14:paraId="3A7B84C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992" w:type="dxa"/>
            <w:noWrap/>
            <w:hideMark/>
          </w:tcPr>
          <w:p w14:paraId="2FA19B7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02 S8850</w:t>
            </w:r>
          </w:p>
        </w:tc>
        <w:tc>
          <w:tcPr>
            <w:tcW w:w="567" w:type="dxa"/>
            <w:noWrap/>
            <w:hideMark/>
          </w:tcPr>
          <w:p w14:paraId="65D6D20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7D44BC58" w14:textId="49D9C241" w:rsidR="003F12C3" w:rsidRPr="006B37E7" w:rsidRDefault="003F12C3" w:rsidP="00EB35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52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B35C2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  <w:hideMark/>
          </w:tcPr>
          <w:p w14:paraId="50FA7FB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134" w:type="dxa"/>
            <w:vAlign w:val="center"/>
            <w:hideMark/>
          </w:tcPr>
          <w:p w14:paraId="35018FB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2900,0</w:t>
            </w:r>
          </w:p>
        </w:tc>
      </w:tr>
      <w:tr w:rsidR="003F12C3" w:rsidRPr="006B37E7" w14:paraId="20C330E2" w14:textId="77777777" w:rsidTr="003F12C3">
        <w:trPr>
          <w:trHeight w:val="570"/>
        </w:trPr>
        <w:tc>
          <w:tcPr>
            <w:tcW w:w="3292" w:type="dxa"/>
            <w:hideMark/>
          </w:tcPr>
          <w:p w14:paraId="7BE795C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hideMark/>
          </w:tcPr>
          <w:p w14:paraId="3261311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5A4B5B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2ADB109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117F05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7E6BBC4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1044,5</w:t>
            </w:r>
          </w:p>
        </w:tc>
        <w:tc>
          <w:tcPr>
            <w:tcW w:w="1275" w:type="dxa"/>
            <w:vAlign w:val="bottom"/>
            <w:hideMark/>
          </w:tcPr>
          <w:p w14:paraId="0623C47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3893,9</w:t>
            </w:r>
          </w:p>
        </w:tc>
        <w:tc>
          <w:tcPr>
            <w:tcW w:w="1134" w:type="dxa"/>
            <w:vAlign w:val="bottom"/>
            <w:hideMark/>
          </w:tcPr>
          <w:p w14:paraId="2535EC9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4125,4</w:t>
            </w:r>
          </w:p>
        </w:tc>
      </w:tr>
      <w:tr w:rsidR="003F12C3" w:rsidRPr="006B37E7" w14:paraId="28A0975A" w14:textId="77777777" w:rsidTr="003F12C3">
        <w:trPr>
          <w:trHeight w:val="529"/>
        </w:trPr>
        <w:tc>
          <w:tcPr>
            <w:tcW w:w="3292" w:type="dxa"/>
            <w:hideMark/>
          </w:tcPr>
          <w:p w14:paraId="7B370C8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hideMark/>
          </w:tcPr>
          <w:p w14:paraId="25C3721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5FDA11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E19F86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455B435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934064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275" w:type="dxa"/>
            <w:hideMark/>
          </w:tcPr>
          <w:p w14:paraId="3BE0995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134" w:type="dxa"/>
            <w:hideMark/>
          </w:tcPr>
          <w:p w14:paraId="3266B0F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</w:tr>
      <w:tr w:rsidR="003F12C3" w:rsidRPr="006B37E7" w14:paraId="4C4359B0" w14:textId="77777777" w:rsidTr="003F12C3">
        <w:trPr>
          <w:trHeight w:val="2445"/>
        </w:trPr>
        <w:tc>
          <w:tcPr>
            <w:tcW w:w="3292" w:type="dxa"/>
            <w:hideMark/>
          </w:tcPr>
          <w:p w14:paraId="33DB2F7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7304018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BBA75A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3B41302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hideMark/>
          </w:tcPr>
          <w:p w14:paraId="4EE1654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7F7C44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275" w:type="dxa"/>
            <w:hideMark/>
          </w:tcPr>
          <w:p w14:paraId="37312C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134" w:type="dxa"/>
            <w:hideMark/>
          </w:tcPr>
          <w:p w14:paraId="747BCBB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</w:tr>
      <w:tr w:rsidR="003F12C3" w:rsidRPr="006B37E7" w14:paraId="189298DD" w14:textId="77777777" w:rsidTr="003F12C3">
        <w:trPr>
          <w:trHeight w:val="2355"/>
        </w:trPr>
        <w:tc>
          <w:tcPr>
            <w:tcW w:w="3292" w:type="dxa"/>
            <w:hideMark/>
          </w:tcPr>
          <w:p w14:paraId="4ED49AE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 </w:t>
            </w:r>
          </w:p>
        </w:tc>
        <w:tc>
          <w:tcPr>
            <w:tcW w:w="567" w:type="dxa"/>
            <w:hideMark/>
          </w:tcPr>
          <w:p w14:paraId="5A2994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082F3E5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77739F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hideMark/>
          </w:tcPr>
          <w:p w14:paraId="53F69E1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71B42B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275" w:type="dxa"/>
            <w:hideMark/>
          </w:tcPr>
          <w:p w14:paraId="2BDABA4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134" w:type="dxa"/>
            <w:hideMark/>
          </w:tcPr>
          <w:p w14:paraId="0128E2D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</w:tr>
      <w:tr w:rsidR="003F12C3" w:rsidRPr="006B37E7" w14:paraId="58D77BB1" w14:textId="77777777" w:rsidTr="003F12C3">
        <w:trPr>
          <w:trHeight w:val="2280"/>
        </w:trPr>
        <w:tc>
          <w:tcPr>
            <w:tcW w:w="3292" w:type="dxa"/>
            <w:hideMark/>
          </w:tcPr>
          <w:p w14:paraId="4AFF127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"Прочие мероприятия по развитию и содержанию коммунальной инфраструктуры Меловатского сельского поселения"</w:t>
            </w:r>
          </w:p>
        </w:tc>
        <w:tc>
          <w:tcPr>
            <w:tcW w:w="567" w:type="dxa"/>
            <w:hideMark/>
          </w:tcPr>
          <w:p w14:paraId="1366656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A4D2A3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5D5934E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hideMark/>
          </w:tcPr>
          <w:p w14:paraId="424E7EB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86030A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275" w:type="dxa"/>
            <w:hideMark/>
          </w:tcPr>
          <w:p w14:paraId="7D3798B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  <w:tc>
          <w:tcPr>
            <w:tcW w:w="1134" w:type="dxa"/>
            <w:hideMark/>
          </w:tcPr>
          <w:p w14:paraId="58EB60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17,6</w:t>
            </w:r>
          </w:p>
        </w:tc>
      </w:tr>
      <w:tr w:rsidR="003F12C3" w:rsidRPr="006B37E7" w14:paraId="210B80FC" w14:textId="77777777" w:rsidTr="003F12C3">
        <w:trPr>
          <w:trHeight w:val="1770"/>
        </w:trPr>
        <w:tc>
          <w:tcPr>
            <w:tcW w:w="3292" w:type="dxa"/>
            <w:hideMark/>
          </w:tcPr>
          <w:p w14:paraId="5DB1215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4AB9879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A92C89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C2595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01 1 03 96010</w:t>
            </w:r>
          </w:p>
        </w:tc>
        <w:tc>
          <w:tcPr>
            <w:tcW w:w="567" w:type="dxa"/>
            <w:hideMark/>
          </w:tcPr>
          <w:p w14:paraId="48EEEB9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hideMark/>
          </w:tcPr>
          <w:p w14:paraId="10D1285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275" w:type="dxa"/>
            <w:hideMark/>
          </w:tcPr>
          <w:p w14:paraId="43068B8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  <w:tc>
          <w:tcPr>
            <w:tcW w:w="1134" w:type="dxa"/>
            <w:hideMark/>
          </w:tcPr>
          <w:p w14:paraId="6D2434D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17,6</w:t>
            </w:r>
          </w:p>
        </w:tc>
      </w:tr>
      <w:tr w:rsidR="003F12C3" w:rsidRPr="006B37E7" w14:paraId="08AECFD2" w14:textId="77777777" w:rsidTr="003F12C3">
        <w:trPr>
          <w:trHeight w:val="465"/>
        </w:trPr>
        <w:tc>
          <w:tcPr>
            <w:tcW w:w="3292" w:type="dxa"/>
            <w:hideMark/>
          </w:tcPr>
          <w:p w14:paraId="5160009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hideMark/>
          </w:tcPr>
          <w:p w14:paraId="223BE09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6E23D8B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hideMark/>
          </w:tcPr>
          <w:p w14:paraId="703EF3B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A17EB7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42B16BE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1026,9</w:t>
            </w:r>
          </w:p>
        </w:tc>
        <w:tc>
          <w:tcPr>
            <w:tcW w:w="1275" w:type="dxa"/>
            <w:vAlign w:val="bottom"/>
            <w:hideMark/>
          </w:tcPr>
          <w:p w14:paraId="2B84784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3876,3</w:t>
            </w:r>
          </w:p>
        </w:tc>
        <w:tc>
          <w:tcPr>
            <w:tcW w:w="1134" w:type="dxa"/>
            <w:vAlign w:val="bottom"/>
            <w:hideMark/>
          </w:tcPr>
          <w:p w14:paraId="1407C21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4107,8</w:t>
            </w:r>
          </w:p>
        </w:tc>
      </w:tr>
      <w:tr w:rsidR="003F12C3" w:rsidRPr="006B37E7" w14:paraId="413F99BE" w14:textId="77777777" w:rsidTr="003F12C3">
        <w:trPr>
          <w:trHeight w:val="2220"/>
        </w:trPr>
        <w:tc>
          <w:tcPr>
            <w:tcW w:w="3292" w:type="dxa"/>
            <w:hideMark/>
          </w:tcPr>
          <w:p w14:paraId="3567536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567" w:type="dxa"/>
            <w:hideMark/>
          </w:tcPr>
          <w:p w14:paraId="2361C96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7977969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7BD9A89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hideMark/>
          </w:tcPr>
          <w:p w14:paraId="6826E6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76F51D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4A40CE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491068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AB3B9B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E7769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BC8C8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16776C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EC56170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437294" w14:textId="31B16D93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1026,9</w:t>
            </w:r>
          </w:p>
        </w:tc>
        <w:tc>
          <w:tcPr>
            <w:tcW w:w="1275" w:type="dxa"/>
            <w:vAlign w:val="bottom"/>
            <w:hideMark/>
          </w:tcPr>
          <w:p w14:paraId="4B8F4E8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3876,3</w:t>
            </w:r>
          </w:p>
        </w:tc>
        <w:tc>
          <w:tcPr>
            <w:tcW w:w="1134" w:type="dxa"/>
            <w:vAlign w:val="bottom"/>
            <w:hideMark/>
          </w:tcPr>
          <w:p w14:paraId="53C4D58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4107,8</w:t>
            </w:r>
          </w:p>
        </w:tc>
      </w:tr>
      <w:tr w:rsidR="003F12C3" w:rsidRPr="006B37E7" w14:paraId="72ED715B" w14:textId="77777777" w:rsidTr="003F12C3">
        <w:trPr>
          <w:trHeight w:val="1965"/>
        </w:trPr>
        <w:tc>
          <w:tcPr>
            <w:tcW w:w="3292" w:type="dxa"/>
            <w:hideMark/>
          </w:tcPr>
          <w:p w14:paraId="3FF9ECB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 </w:t>
            </w:r>
          </w:p>
        </w:tc>
        <w:tc>
          <w:tcPr>
            <w:tcW w:w="567" w:type="dxa"/>
            <w:hideMark/>
          </w:tcPr>
          <w:p w14:paraId="5FFDA54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0BAC84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8A0F3D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hideMark/>
          </w:tcPr>
          <w:p w14:paraId="11B7B94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04CA74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7B9FC4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50FED1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F072EC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19B1EB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F69E8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E2BD25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F5863D1" w14:textId="77777777" w:rsidR="00470CE7" w:rsidRPr="006B37E7" w:rsidRDefault="00470CE7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2325017" w14:textId="7537F900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1026,9</w:t>
            </w:r>
          </w:p>
        </w:tc>
        <w:tc>
          <w:tcPr>
            <w:tcW w:w="1275" w:type="dxa"/>
            <w:vAlign w:val="bottom"/>
            <w:hideMark/>
          </w:tcPr>
          <w:p w14:paraId="3F376A6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3876,3</w:t>
            </w:r>
          </w:p>
        </w:tc>
        <w:tc>
          <w:tcPr>
            <w:tcW w:w="1134" w:type="dxa"/>
            <w:vAlign w:val="bottom"/>
            <w:hideMark/>
          </w:tcPr>
          <w:p w14:paraId="4BFAE3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4107,8</w:t>
            </w:r>
          </w:p>
        </w:tc>
      </w:tr>
      <w:tr w:rsidR="003F12C3" w:rsidRPr="006B37E7" w14:paraId="5A3F6052" w14:textId="77777777" w:rsidTr="003F12C3">
        <w:trPr>
          <w:trHeight w:val="1590"/>
        </w:trPr>
        <w:tc>
          <w:tcPr>
            <w:tcW w:w="3292" w:type="dxa"/>
            <w:hideMark/>
          </w:tcPr>
          <w:p w14:paraId="1A229F1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«Организация электроснабжения в границах Меловатского сельского поселения»</w:t>
            </w:r>
          </w:p>
        </w:tc>
        <w:tc>
          <w:tcPr>
            <w:tcW w:w="567" w:type="dxa"/>
            <w:hideMark/>
          </w:tcPr>
          <w:p w14:paraId="23386F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7111A4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7629234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hideMark/>
          </w:tcPr>
          <w:p w14:paraId="233C2C3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5678514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481,9</w:t>
            </w:r>
          </w:p>
        </w:tc>
        <w:tc>
          <w:tcPr>
            <w:tcW w:w="1275" w:type="dxa"/>
            <w:vAlign w:val="bottom"/>
            <w:hideMark/>
          </w:tcPr>
          <w:p w14:paraId="60D400B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685,3</w:t>
            </w:r>
          </w:p>
        </w:tc>
        <w:tc>
          <w:tcPr>
            <w:tcW w:w="1134" w:type="dxa"/>
            <w:vAlign w:val="bottom"/>
            <w:hideMark/>
          </w:tcPr>
          <w:p w14:paraId="402B5A9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685,3</w:t>
            </w:r>
          </w:p>
        </w:tc>
      </w:tr>
      <w:tr w:rsidR="003F12C3" w:rsidRPr="006B37E7" w14:paraId="1BF0E33C" w14:textId="77777777" w:rsidTr="003F12C3">
        <w:trPr>
          <w:trHeight w:val="1725"/>
        </w:trPr>
        <w:tc>
          <w:tcPr>
            <w:tcW w:w="3292" w:type="dxa"/>
            <w:hideMark/>
          </w:tcPr>
          <w:p w14:paraId="4C5F013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67" w:type="dxa"/>
            <w:hideMark/>
          </w:tcPr>
          <w:p w14:paraId="036E06C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2F070F5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CE4003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01 S 8670</w:t>
            </w:r>
          </w:p>
        </w:tc>
        <w:tc>
          <w:tcPr>
            <w:tcW w:w="567" w:type="dxa"/>
            <w:hideMark/>
          </w:tcPr>
          <w:p w14:paraId="11E899F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23667E3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368,5</w:t>
            </w:r>
          </w:p>
        </w:tc>
        <w:tc>
          <w:tcPr>
            <w:tcW w:w="1275" w:type="dxa"/>
            <w:vAlign w:val="center"/>
            <w:hideMark/>
          </w:tcPr>
          <w:p w14:paraId="2E05627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365,3</w:t>
            </w:r>
          </w:p>
        </w:tc>
        <w:tc>
          <w:tcPr>
            <w:tcW w:w="1134" w:type="dxa"/>
            <w:vAlign w:val="center"/>
            <w:hideMark/>
          </w:tcPr>
          <w:p w14:paraId="1F9E6E0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365,3</w:t>
            </w:r>
          </w:p>
        </w:tc>
      </w:tr>
      <w:tr w:rsidR="003F12C3" w:rsidRPr="006B37E7" w14:paraId="2DE7CDFF" w14:textId="77777777" w:rsidTr="003F12C3">
        <w:trPr>
          <w:trHeight w:val="2040"/>
        </w:trPr>
        <w:tc>
          <w:tcPr>
            <w:tcW w:w="3292" w:type="dxa"/>
            <w:hideMark/>
          </w:tcPr>
          <w:p w14:paraId="034A279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48A20D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219FA2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299E3FD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hideMark/>
          </w:tcPr>
          <w:p w14:paraId="3703481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13F143F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113,4</w:t>
            </w:r>
          </w:p>
        </w:tc>
        <w:tc>
          <w:tcPr>
            <w:tcW w:w="1275" w:type="dxa"/>
            <w:vAlign w:val="center"/>
            <w:hideMark/>
          </w:tcPr>
          <w:p w14:paraId="29C8472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134" w:type="dxa"/>
            <w:vAlign w:val="center"/>
            <w:hideMark/>
          </w:tcPr>
          <w:p w14:paraId="035D508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320,0</w:t>
            </w:r>
          </w:p>
        </w:tc>
      </w:tr>
      <w:tr w:rsidR="003F12C3" w:rsidRPr="006B37E7" w14:paraId="2857A865" w14:textId="77777777" w:rsidTr="003F12C3">
        <w:trPr>
          <w:trHeight w:val="1650"/>
        </w:trPr>
        <w:tc>
          <w:tcPr>
            <w:tcW w:w="3292" w:type="dxa"/>
            <w:hideMark/>
          </w:tcPr>
          <w:p w14:paraId="30D67FE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567" w:type="dxa"/>
            <w:hideMark/>
          </w:tcPr>
          <w:p w14:paraId="62969DA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472B210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C9EF21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hideMark/>
          </w:tcPr>
          <w:p w14:paraId="58B95E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5A7B816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545,0</w:t>
            </w:r>
          </w:p>
        </w:tc>
        <w:tc>
          <w:tcPr>
            <w:tcW w:w="1275" w:type="dxa"/>
            <w:vAlign w:val="bottom"/>
            <w:hideMark/>
          </w:tcPr>
          <w:p w14:paraId="4F1FA44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3191,0</w:t>
            </w:r>
          </w:p>
        </w:tc>
        <w:tc>
          <w:tcPr>
            <w:tcW w:w="1134" w:type="dxa"/>
            <w:vAlign w:val="bottom"/>
            <w:hideMark/>
          </w:tcPr>
          <w:p w14:paraId="0BED440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3422,5</w:t>
            </w:r>
          </w:p>
        </w:tc>
      </w:tr>
      <w:tr w:rsidR="003F12C3" w:rsidRPr="006B37E7" w14:paraId="183CC00D" w14:textId="77777777" w:rsidTr="003F12C3">
        <w:trPr>
          <w:trHeight w:val="1725"/>
        </w:trPr>
        <w:tc>
          <w:tcPr>
            <w:tcW w:w="3292" w:type="dxa"/>
            <w:hideMark/>
          </w:tcPr>
          <w:p w14:paraId="45E3FB1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5004656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53B418B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3F24B93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01 1 03 98680</w:t>
            </w:r>
          </w:p>
        </w:tc>
        <w:tc>
          <w:tcPr>
            <w:tcW w:w="567" w:type="dxa"/>
            <w:hideMark/>
          </w:tcPr>
          <w:p w14:paraId="7EE318B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6937661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0</w:t>
            </w:r>
          </w:p>
          <w:p w14:paraId="0D53685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14:paraId="53D6234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vAlign w:val="center"/>
            <w:hideMark/>
          </w:tcPr>
          <w:p w14:paraId="5915111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150,0</w:t>
            </w:r>
          </w:p>
        </w:tc>
      </w:tr>
      <w:tr w:rsidR="003F12C3" w:rsidRPr="006B37E7" w14:paraId="111971C2" w14:textId="77777777" w:rsidTr="003F12C3">
        <w:trPr>
          <w:trHeight w:val="1605"/>
        </w:trPr>
        <w:tc>
          <w:tcPr>
            <w:tcW w:w="3292" w:type="dxa"/>
            <w:hideMark/>
          </w:tcPr>
          <w:p w14:paraId="6DA0646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CAB84B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1B0E4D7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0EBEE6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hideMark/>
          </w:tcPr>
          <w:p w14:paraId="4C9460D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73551E4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1275" w:type="dxa"/>
            <w:vAlign w:val="center"/>
            <w:hideMark/>
          </w:tcPr>
          <w:p w14:paraId="23769C4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134" w:type="dxa"/>
            <w:vAlign w:val="center"/>
            <w:hideMark/>
          </w:tcPr>
          <w:p w14:paraId="185507D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230,0</w:t>
            </w:r>
          </w:p>
        </w:tc>
      </w:tr>
      <w:tr w:rsidR="003F12C3" w:rsidRPr="006B37E7" w14:paraId="6155D650" w14:textId="77777777" w:rsidTr="003F12C3">
        <w:trPr>
          <w:trHeight w:val="1335"/>
        </w:trPr>
        <w:tc>
          <w:tcPr>
            <w:tcW w:w="3292" w:type="dxa"/>
            <w:hideMark/>
          </w:tcPr>
          <w:p w14:paraId="182DE5F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hideMark/>
          </w:tcPr>
          <w:p w14:paraId="387662A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hideMark/>
          </w:tcPr>
          <w:p w14:paraId="30B48DD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9B363A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01 1 03 98720</w:t>
            </w:r>
          </w:p>
        </w:tc>
        <w:tc>
          <w:tcPr>
            <w:tcW w:w="567" w:type="dxa"/>
            <w:hideMark/>
          </w:tcPr>
          <w:p w14:paraId="1201D32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6B0D894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5" w:type="dxa"/>
            <w:vAlign w:val="center"/>
            <w:hideMark/>
          </w:tcPr>
          <w:p w14:paraId="015959E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  <w:vAlign w:val="center"/>
            <w:hideMark/>
          </w:tcPr>
          <w:p w14:paraId="5BDA50A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20,0</w:t>
            </w:r>
          </w:p>
        </w:tc>
      </w:tr>
      <w:tr w:rsidR="003F12C3" w:rsidRPr="006B37E7" w14:paraId="6598C58D" w14:textId="77777777" w:rsidTr="003F12C3">
        <w:trPr>
          <w:trHeight w:val="1335"/>
        </w:trPr>
        <w:tc>
          <w:tcPr>
            <w:tcW w:w="3292" w:type="dxa"/>
          </w:tcPr>
          <w:p w14:paraId="350B9BB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573BA54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14:paraId="26411E9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</w:tcPr>
          <w:p w14:paraId="2B3E5ED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567" w:type="dxa"/>
          </w:tcPr>
          <w:p w14:paraId="12CA3B5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</w:tcPr>
          <w:p w14:paraId="735390D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E9255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539,0</w:t>
            </w:r>
          </w:p>
          <w:p w14:paraId="764B016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80C09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2791,0</w:t>
            </w:r>
          </w:p>
        </w:tc>
        <w:tc>
          <w:tcPr>
            <w:tcW w:w="1134" w:type="dxa"/>
            <w:vAlign w:val="center"/>
          </w:tcPr>
          <w:p w14:paraId="0469B03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3022,5</w:t>
            </w:r>
          </w:p>
        </w:tc>
      </w:tr>
      <w:tr w:rsidR="003F12C3" w:rsidRPr="006B37E7" w14:paraId="6256F921" w14:textId="77777777" w:rsidTr="003F12C3">
        <w:trPr>
          <w:trHeight w:val="814"/>
        </w:trPr>
        <w:tc>
          <w:tcPr>
            <w:tcW w:w="3292" w:type="dxa"/>
          </w:tcPr>
          <w:p w14:paraId="30DFA13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ОХРАНА ОКРУЖАЮЩЕЙ СРЕДЫ</w:t>
            </w:r>
          </w:p>
          <w:p w14:paraId="0E37AF0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37D11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14:paraId="4F5D55D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noWrap/>
          </w:tcPr>
          <w:p w14:paraId="4AB2136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A0615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1FC4170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275" w:type="dxa"/>
            <w:vAlign w:val="center"/>
          </w:tcPr>
          <w:p w14:paraId="40B47D7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73E768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7DA55106" w14:textId="77777777" w:rsidTr="003F12C3">
        <w:trPr>
          <w:trHeight w:val="845"/>
        </w:trPr>
        <w:tc>
          <w:tcPr>
            <w:tcW w:w="3292" w:type="dxa"/>
          </w:tcPr>
          <w:p w14:paraId="3DA0552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</w:tcPr>
          <w:p w14:paraId="473A0FB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14:paraId="197906B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</w:tcPr>
          <w:p w14:paraId="530284C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14:paraId="22AC7CE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4E4106C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275" w:type="dxa"/>
            <w:vAlign w:val="center"/>
          </w:tcPr>
          <w:p w14:paraId="2FAEF8F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691ACF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714FDAF6" w14:textId="77777777" w:rsidTr="003F12C3">
        <w:trPr>
          <w:trHeight w:val="1920"/>
        </w:trPr>
        <w:tc>
          <w:tcPr>
            <w:tcW w:w="3292" w:type="dxa"/>
          </w:tcPr>
          <w:p w14:paraId="4A22567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</w:r>
          </w:p>
        </w:tc>
        <w:tc>
          <w:tcPr>
            <w:tcW w:w="567" w:type="dxa"/>
          </w:tcPr>
          <w:p w14:paraId="2BBC545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14:paraId="72FC44D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</w:tcPr>
          <w:p w14:paraId="52E94DD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01 1 03 00000</w:t>
            </w:r>
          </w:p>
        </w:tc>
        <w:tc>
          <w:tcPr>
            <w:tcW w:w="567" w:type="dxa"/>
          </w:tcPr>
          <w:p w14:paraId="5B5BD5E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14:paraId="6D29932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528,4</w:t>
            </w:r>
          </w:p>
        </w:tc>
        <w:tc>
          <w:tcPr>
            <w:tcW w:w="1275" w:type="dxa"/>
            <w:vAlign w:val="center"/>
          </w:tcPr>
          <w:p w14:paraId="6EFEF44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5EEB2D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3F07CADA" w14:textId="77777777" w:rsidTr="003F12C3">
        <w:trPr>
          <w:trHeight w:val="1920"/>
        </w:trPr>
        <w:tc>
          <w:tcPr>
            <w:tcW w:w="3292" w:type="dxa"/>
          </w:tcPr>
          <w:p w14:paraId="1F900F0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6D70AB4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</w:tcPr>
          <w:p w14:paraId="1667682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</w:tcPr>
          <w:p w14:paraId="18149F2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01 1 03 98730</w:t>
            </w:r>
          </w:p>
        </w:tc>
        <w:tc>
          <w:tcPr>
            <w:tcW w:w="567" w:type="dxa"/>
          </w:tcPr>
          <w:p w14:paraId="6A29767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</w:tcPr>
          <w:p w14:paraId="53B2F6B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275" w:type="dxa"/>
          </w:tcPr>
          <w:p w14:paraId="13AFC6D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96CD3D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F12C3" w:rsidRPr="006B37E7" w14:paraId="710EE443" w14:textId="77777777" w:rsidTr="003F12C3">
        <w:trPr>
          <w:trHeight w:val="1920"/>
        </w:trPr>
        <w:tc>
          <w:tcPr>
            <w:tcW w:w="3292" w:type="dxa"/>
            <w:vAlign w:val="center"/>
          </w:tcPr>
          <w:p w14:paraId="28FDEEA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vAlign w:val="center"/>
          </w:tcPr>
          <w:p w14:paraId="7585C8C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567" w:type="dxa"/>
            <w:vAlign w:val="center"/>
          </w:tcPr>
          <w:p w14:paraId="2874BB7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noWrap/>
            <w:vAlign w:val="center"/>
          </w:tcPr>
          <w:p w14:paraId="21485BD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01 1 03 99020</w:t>
            </w:r>
          </w:p>
        </w:tc>
        <w:tc>
          <w:tcPr>
            <w:tcW w:w="567" w:type="dxa"/>
            <w:vAlign w:val="center"/>
          </w:tcPr>
          <w:p w14:paraId="6FF7DC8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</w:tcPr>
          <w:p w14:paraId="12D44BA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168,4</w:t>
            </w:r>
          </w:p>
        </w:tc>
        <w:tc>
          <w:tcPr>
            <w:tcW w:w="1275" w:type="dxa"/>
            <w:vAlign w:val="center"/>
          </w:tcPr>
          <w:p w14:paraId="75676EC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C11C71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610367B3" w14:textId="77777777" w:rsidTr="003F12C3">
        <w:trPr>
          <w:trHeight w:val="1410"/>
        </w:trPr>
        <w:tc>
          <w:tcPr>
            <w:tcW w:w="3292" w:type="dxa"/>
            <w:hideMark/>
          </w:tcPr>
          <w:p w14:paraId="6357DFA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hideMark/>
          </w:tcPr>
          <w:p w14:paraId="6BF9DB1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6B57B32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hideMark/>
          </w:tcPr>
          <w:p w14:paraId="1E802A3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5DF89F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5BBCC5B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1687,0</w:t>
            </w:r>
          </w:p>
        </w:tc>
        <w:tc>
          <w:tcPr>
            <w:tcW w:w="1275" w:type="dxa"/>
            <w:vAlign w:val="bottom"/>
            <w:hideMark/>
          </w:tcPr>
          <w:p w14:paraId="73F9B00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134" w:type="dxa"/>
            <w:vAlign w:val="bottom"/>
            <w:hideMark/>
          </w:tcPr>
          <w:p w14:paraId="4CE3FA3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</w:tr>
      <w:tr w:rsidR="003F12C3" w:rsidRPr="006B37E7" w14:paraId="1E6FA271" w14:textId="77777777" w:rsidTr="003F12C3">
        <w:trPr>
          <w:trHeight w:val="540"/>
        </w:trPr>
        <w:tc>
          <w:tcPr>
            <w:tcW w:w="3292" w:type="dxa"/>
            <w:hideMark/>
          </w:tcPr>
          <w:p w14:paraId="5AAE15B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hideMark/>
          </w:tcPr>
          <w:p w14:paraId="36CC315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28E0D0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E97B73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D5D813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733F87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1687,0</w:t>
            </w:r>
          </w:p>
        </w:tc>
        <w:tc>
          <w:tcPr>
            <w:tcW w:w="1275" w:type="dxa"/>
            <w:vAlign w:val="bottom"/>
            <w:hideMark/>
          </w:tcPr>
          <w:p w14:paraId="7FCF0DD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134" w:type="dxa"/>
            <w:vAlign w:val="bottom"/>
            <w:hideMark/>
          </w:tcPr>
          <w:p w14:paraId="45530EE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</w:tr>
      <w:tr w:rsidR="003F12C3" w:rsidRPr="006B37E7" w14:paraId="1CEC0901" w14:textId="77777777" w:rsidTr="003F12C3">
        <w:trPr>
          <w:trHeight w:val="1950"/>
        </w:trPr>
        <w:tc>
          <w:tcPr>
            <w:tcW w:w="3292" w:type="dxa"/>
            <w:hideMark/>
          </w:tcPr>
          <w:p w14:paraId="3BB7797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 </w:t>
            </w:r>
          </w:p>
        </w:tc>
        <w:tc>
          <w:tcPr>
            <w:tcW w:w="567" w:type="dxa"/>
            <w:hideMark/>
          </w:tcPr>
          <w:p w14:paraId="1247085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A1849E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0D8CBC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hideMark/>
          </w:tcPr>
          <w:p w14:paraId="380EAAD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25BC1B1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685BA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A902F9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87F8B1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00841F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7D721D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33A9DD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1687,0</w:t>
            </w:r>
          </w:p>
        </w:tc>
        <w:tc>
          <w:tcPr>
            <w:tcW w:w="1275" w:type="dxa"/>
            <w:vAlign w:val="bottom"/>
            <w:hideMark/>
          </w:tcPr>
          <w:p w14:paraId="1AC5D4F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134" w:type="dxa"/>
            <w:vAlign w:val="bottom"/>
            <w:hideMark/>
          </w:tcPr>
          <w:p w14:paraId="3287C06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</w:tr>
      <w:tr w:rsidR="003F12C3" w:rsidRPr="006B37E7" w14:paraId="07964206" w14:textId="77777777" w:rsidTr="003F12C3">
        <w:trPr>
          <w:trHeight w:val="645"/>
        </w:trPr>
        <w:tc>
          <w:tcPr>
            <w:tcW w:w="3292" w:type="dxa"/>
            <w:hideMark/>
          </w:tcPr>
          <w:p w14:paraId="262234F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67" w:type="dxa"/>
            <w:hideMark/>
          </w:tcPr>
          <w:p w14:paraId="3FF0846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0915399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0E502B1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hideMark/>
          </w:tcPr>
          <w:p w14:paraId="34917F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4CD328C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D1525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51600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1687,0</w:t>
            </w:r>
          </w:p>
        </w:tc>
        <w:tc>
          <w:tcPr>
            <w:tcW w:w="1275" w:type="dxa"/>
            <w:vAlign w:val="bottom"/>
            <w:hideMark/>
          </w:tcPr>
          <w:p w14:paraId="34DCABE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134" w:type="dxa"/>
            <w:vAlign w:val="bottom"/>
            <w:hideMark/>
          </w:tcPr>
          <w:p w14:paraId="10BB96D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</w:tr>
      <w:tr w:rsidR="003F12C3" w:rsidRPr="006B37E7" w14:paraId="2D44C38C" w14:textId="77777777" w:rsidTr="003F12C3">
        <w:trPr>
          <w:trHeight w:val="561"/>
        </w:trPr>
        <w:tc>
          <w:tcPr>
            <w:tcW w:w="3292" w:type="dxa"/>
            <w:hideMark/>
          </w:tcPr>
          <w:p w14:paraId="2A6F8F1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«Развитие культурно-досуговой деятельности в Меловатском сельском поселении»</w:t>
            </w:r>
          </w:p>
        </w:tc>
        <w:tc>
          <w:tcPr>
            <w:tcW w:w="567" w:type="dxa"/>
            <w:hideMark/>
          </w:tcPr>
          <w:p w14:paraId="330348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1FFF418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E81215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02 1 01 00000</w:t>
            </w:r>
          </w:p>
        </w:tc>
        <w:tc>
          <w:tcPr>
            <w:tcW w:w="567" w:type="dxa"/>
            <w:hideMark/>
          </w:tcPr>
          <w:p w14:paraId="5AE9163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B072A3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CEBEDE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2119F6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91D74B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1687,0</w:t>
            </w:r>
          </w:p>
        </w:tc>
        <w:tc>
          <w:tcPr>
            <w:tcW w:w="1275" w:type="dxa"/>
            <w:vAlign w:val="bottom"/>
            <w:hideMark/>
          </w:tcPr>
          <w:p w14:paraId="1A131D5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  <w:tc>
          <w:tcPr>
            <w:tcW w:w="1134" w:type="dxa"/>
            <w:vAlign w:val="bottom"/>
            <w:hideMark/>
          </w:tcPr>
          <w:p w14:paraId="6A5A824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2502,5</w:t>
            </w:r>
          </w:p>
        </w:tc>
      </w:tr>
      <w:tr w:rsidR="003F12C3" w:rsidRPr="006B37E7" w14:paraId="5735AA55" w14:textId="77777777" w:rsidTr="003F12C3">
        <w:trPr>
          <w:trHeight w:val="4140"/>
        </w:trPr>
        <w:tc>
          <w:tcPr>
            <w:tcW w:w="3292" w:type="dxa"/>
            <w:hideMark/>
          </w:tcPr>
          <w:p w14:paraId="420E9EF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hideMark/>
          </w:tcPr>
          <w:p w14:paraId="66E7320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4E762BA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26747C1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hideMark/>
          </w:tcPr>
          <w:p w14:paraId="5DC9EFA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40" w:type="dxa"/>
            <w:vAlign w:val="center"/>
            <w:hideMark/>
          </w:tcPr>
          <w:p w14:paraId="26FAA278" w14:textId="2A5AA479" w:rsidR="003F12C3" w:rsidRPr="006B37E7" w:rsidRDefault="00AD3921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240,8</w:t>
            </w:r>
          </w:p>
        </w:tc>
        <w:tc>
          <w:tcPr>
            <w:tcW w:w="1275" w:type="dxa"/>
            <w:vAlign w:val="center"/>
            <w:hideMark/>
          </w:tcPr>
          <w:p w14:paraId="7837AB2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744,8</w:t>
            </w:r>
          </w:p>
        </w:tc>
        <w:tc>
          <w:tcPr>
            <w:tcW w:w="1134" w:type="dxa"/>
            <w:vAlign w:val="center"/>
            <w:hideMark/>
          </w:tcPr>
          <w:p w14:paraId="0AAE2E5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744,8</w:t>
            </w:r>
          </w:p>
        </w:tc>
      </w:tr>
      <w:tr w:rsidR="003F12C3" w:rsidRPr="006B37E7" w14:paraId="5FCC7976" w14:textId="77777777" w:rsidTr="003F12C3">
        <w:trPr>
          <w:trHeight w:val="1837"/>
        </w:trPr>
        <w:tc>
          <w:tcPr>
            <w:tcW w:w="3292" w:type="dxa"/>
            <w:hideMark/>
          </w:tcPr>
          <w:p w14:paraId="40D4651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hideMark/>
          </w:tcPr>
          <w:p w14:paraId="5EB84D4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5F7A68A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760D94C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hideMark/>
          </w:tcPr>
          <w:p w14:paraId="021256E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  <w:hideMark/>
          </w:tcPr>
          <w:p w14:paraId="149D0BC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589,7</w:t>
            </w:r>
          </w:p>
        </w:tc>
        <w:tc>
          <w:tcPr>
            <w:tcW w:w="1275" w:type="dxa"/>
            <w:vAlign w:val="center"/>
            <w:hideMark/>
          </w:tcPr>
          <w:p w14:paraId="67D990A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1628,7</w:t>
            </w:r>
          </w:p>
        </w:tc>
        <w:tc>
          <w:tcPr>
            <w:tcW w:w="1134" w:type="dxa"/>
            <w:vAlign w:val="center"/>
            <w:hideMark/>
          </w:tcPr>
          <w:p w14:paraId="20906DA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1628,7</w:t>
            </w:r>
          </w:p>
        </w:tc>
      </w:tr>
      <w:tr w:rsidR="003F12C3" w:rsidRPr="006B37E7" w14:paraId="2A76E0EF" w14:textId="77777777" w:rsidTr="003F12C3">
        <w:trPr>
          <w:trHeight w:val="1837"/>
        </w:trPr>
        <w:tc>
          <w:tcPr>
            <w:tcW w:w="3292" w:type="dxa"/>
          </w:tcPr>
          <w:p w14:paraId="425C881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Резервный фонд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</w:tcPr>
          <w:p w14:paraId="6C885FC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14:paraId="46CFA45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</w:tcPr>
          <w:p w14:paraId="26DFB2D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02 1 01 20540</w:t>
            </w:r>
          </w:p>
        </w:tc>
        <w:tc>
          <w:tcPr>
            <w:tcW w:w="567" w:type="dxa"/>
          </w:tcPr>
          <w:p w14:paraId="6EDC756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</w:tcPr>
          <w:p w14:paraId="1A921E4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275" w:type="dxa"/>
            <w:vAlign w:val="center"/>
          </w:tcPr>
          <w:p w14:paraId="72A08CD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448086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1B44D0B7" w14:textId="77777777" w:rsidTr="003F12C3">
        <w:trPr>
          <w:trHeight w:val="1605"/>
        </w:trPr>
        <w:tc>
          <w:tcPr>
            <w:tcW w:w="3292" w:type="dxa"/>
            <w:hideMark/>
          </w:tcPr>
          <w:p w14:paraId="2DA00D4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67" w:type="dxa"/>
            <w:hideMark/>
          </w:tcPr>
          <w:p w14:paraId="2AD2E88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hideMark/>
          </w:tcPr>
          <w:p w14:paraId="782F380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4684DB6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hideMark/>
          </w:tcPr>
          <w:p w14:paraId="71E1D24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40" w:type="dxa"/>
            <w:vAlign w:val="center"/>
            <w:hideMark/>
          </w:tcPr>
          <w:p w14:paraId="7F4C37F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275" w:type="dxa"/>
            <w:vAlign w:val="center"/>
            <w:hideMark/>
          </w:tcPr>
          <w:p w14:paraId="2A0CFB9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129,0</w:t>
            </w:r>
          </w:p>
        </w:tc>
        <w:tc>
          <w:tcPr>
            <w:tcW w:w="1134" w:type="dxa"/>
            <w:vAlign w:val="center"/>
            <w:hideMark/>
          </w:tcPr>
          <w:p w14:paraId="4F1CB47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129,0</w:t>
            </w:r>
          </w:p>
        </w:tc>
      </w:tr>
      <w:tr w:rsidR="003F12C3" w:rsidRPr="006B37E7" w14:paraId="6B022DC3" w14:textId="77777777" w:rsidTr="003F12C3">
        <w:trPr>
          <w:trHeight w:val="1605"/>
        </w:trPr>
        <w:tc>
          <w:tcPr>
            <w:tcW w:w="3292" w:type="dxa"/>
            <w:vAlign w:val="bottom"/>
          </w:tcPr>
          <w:p w14:paraId="3A07C3E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vAlign w:val="bottom"/>
          </w:tcPr>
          <w:p w14:paraId="38BA9C2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bottom"/>
          </w:tcPr>
          <w:p w14:paraId="6A05695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vAlign w:val="bottom"/>
          </w:tcPr>
          <w:p w14:paraId="6CA650D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vAlign w:val="bottom"/>
          </w:tcPr>
          <w:p w14:paraId="43794BE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vAlign w:val="center"/>
          </w:tcPr>
          <w:p w14:paraId="1F62F04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190,1</w:t>
            </w:r>
          </w:p>
        </w:tc>
        <w:tc>
          <w:tcPr>
            <w:tcW w:w="1275" w:type="dxa"/>
            <w:vAlign w:val="center"/>
          </w:tcPr>
          <w:p w14:paraId="31A7E50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110AEBB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7DB375C2" w14:textId="77777777" w:rsidTr="003F12C3">
        <w:trPr>
          <w:trHeight w:val="1605"/>
        </w:trPr>
        <w:tc>
          <w:tcPr>
            <w:tcW w:w="3292" w:type="dxa"/>
            <w:vAlign w:val="bottom"/>
          </w:tcPr>
          <w:p w14:paraId="4DA280F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 xml:space="preserve"> Межбюджетные трансферты бюджетам муниципальных районов из бюджетов поселений на осуществление части полномочий по решению 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vAlign w:val="bottom"/>
          </w:tcPr>
          <w:p w14:paraId="46CCE74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vAlign w:val="bottom"/>
          </w:tcPr>
          <w:p w14:paraId="3DD2A9A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vAlign w:val="bottom"/>
          </w:tcPr>
          <w:p w14:paraId="55C2367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vAlign w:val="bottom"/>
          </w:tcPr>
          <w:p w14:paraId="16B151A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0" w:type="dxa"/>
            <w:vAlign w:val="bottom"/>
          </w:tcPr>
          <w:p w14:paraId="2B96FB6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574,4</w:t>
            </w:r>
          </w:p>
        </w:tc>
        <w:tc>
          <w:tcPr>
            <w:tcW w:w="1275" w:type="dxa"/>
            <w:vAlign w:val="bottom"/>
          </w:tcPr>
          <w:p w14:paraId="5A37F9B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14:paraId="30746E2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3F12C3" w:rsidRPr="006B37E7" w14:paraId="2C5CD486" w14:textId="77777777" w:rsidTr="003F12C3">
        <w:trPr>
          <w:trHeight w:val="510"/>
        </w:trPr>
        <w:tc>
          <w:tcPr>
            <w:tcW w:w="3292" w:type="dxa"/>
            <w:hideMark/>
          </w:tcPr>
          <w:p w14:paraId="68B9834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hideMark/>
          </w:tcPr>
          <w:p w14:paraId="5026606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6B4E719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3B68A3F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3866389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4495726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vAlign w:val="bottom"/>
            <w:hideMark/>
          </w:tcPr>
          <w:p w14:paraId="34530E8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vAlign w:val="bottom"/>
            <w:hideMark/>
          </w:tcPr>
          <w:p w14:paraId="7160DF2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</w:tr>
      <w:tr w:rsidR="003F12C3" w:rsidRPr="006B37E7" w14:paraId="1791B264" w14:textId="77777777" w:rsidTr="003F12C3">
        <w:trPr>
          <w:trHeight w:val="450"/>
        </w:trPr>
        <w:tc>
          <w:tcPr>
            <w:tcW w:w="3292" w:type="dxa"/>
            <w:hideMark/>
          </w:tcPr>
          <w:p w14:paraId="0051E2F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hideMark/>
          </w:tcPr>
          <w:p w14:paraId="073D1F0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4EDCC46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0667BAB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5472349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3C58CE0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vAlign w:val="bottom"/>
            <w:hideMark/>
          </w:tcPr>
          <w:p w14:paraId="35E5242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vAlign w:val="bottom"/>
            <w:hideMark/>
          </w:tcPr>
          <w:p w14:paraId="32A8FA2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</w:tr>
      <w:tr w:rsidR="003F12C3" w:rsidRPr="006B37E7" w14:paraId="3B0D4C9D" w14:textId="77777777" w:rsidTr="003F12C3">
        <w:trPr>
          <w:trHeight w:val="1260"/>
        </w:trPr>
        <w:tc>
          <w:tcPr>
            <w:tcW w:w="3292" w:type="dxa"/>
            <w:hideMark/>
          </w:tcPr>
          <w:p w14:paraId="4B75625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Муниципальная программа «Муниципальное управление на территории Меловатского сельского поселения на 2020-2026 года»</w:t>
            </w:r>
          </w:p>
        </w:tc>
        <w:tc>
          <w:tcPr>
            <w:tcW w:w="567" w:type="dxa"/>
            <w:hideMark/>
          </w:tcPr>
          <w:p w14:paraId="5A524D2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2266A3D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56A749D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6AC795F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05D00F2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vAlign w:val="bottom"/>
            <w:hideMark/>
          </w:tcPr>
          <w:p w14:paraId="19E2F5E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vAlign w:val="bottom"/>
            <w:hideMark/>
          </w:tcPr>
          <w:p w14:paraId="3300A6D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</w:tr>
      <w:tr w:rsidR="003F12C3" w:rsidRPr="006B37E7" w14:paraId="17AF7B72" w14:textId="77777777" w:rsidTr="003F12C3">
        <w:trPr>
          <w:trHeight w:val="1050"/>
        </w:trPr>
        <w:tc>
          <w:tcPr>
            <w:tcW w:w="3292" w:type="dxa"/>
            <w:hideMark/>
          </w:tcPr>
          <w:p w14:paraId="0840F9F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09F2570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3100F41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0CA0122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73E65F0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67D8741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vAlign w:val="bottom"/>
            <w:hideMark/>
          </w:tcPr>
          <w:p w14:paraId="75EAB3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vAlign w:val="bottom"/>
            <w:hideMark/>
          </w:tcPr>
          <w:p w14:paraId="48058AE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</w:tr>
      <w:tr w:rsidR="003F12C3" w:rsidRPr="006B37E7" w14:paraId="6A553A6C" w14:textId="77777777" w:rsidTr="003F12C3">
        <w:trPr>
          <w:trHeight w:val="1395"/>
        </w:trPr>
        <w:tc>
          <w:tcPr>
            <w:tcW w:w="3292" w:type="dxa"/>
            <w:hideMark/>
          </w:tcPr>
          <w:p w14:paraId="421F739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hideMark/>
          </w:tcPr>
          <w:p w14:paraId="557B6F1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hideMark/>
          </w:tcPr>
          <w:p w14:paraId="7B62D77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  <w:hideMark/>
          </w:tcPr>
          <w:p w14:paraId="19F1F7C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hideMark/>
          </w:tcPr>
          <w:p w14:paraId="72BC7D9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vAlign w:val="bottom"/>
            <w:hideMark/>
          </w:tcPr>
          <w:p w14:paraId="4429F47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vAlign w:val="bottom"/>
            <w:hideMark/>
          </w:tcPr>
          <w:p w14:paraId="1893B26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vAlign w:val="bottom"/>
            <w:hideMark/>
          </w:tcPr>
          <w:p w14:paraId="7530C07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</w:tr>
      <w:tr w:rsidR="003F12C3" w:rsidRPr="006B37E7" w14:paraId="27FD66CC" w14:textId="77777777" w:rsidTr="003F12C3">
        <w:trPr>
          <w:trHeight w:val="1395"/>
        </w:trPr>
        <w:tc>
          <w:tcPr>
            <w:tcW w:w="3292" w:type="dxa"/>
          </w:tcPr>
          <w:p w14:paraId="62AF384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Доплаты к пенсиям муниципальных служащих Меловатского сельского поселения Калачеевского муниципального района</w:t>
            </w:r>
          </w:p>
        </w:tc>
        <w:tc>
          <w:tcPr>
            <w:tcW w:w="567" w:type="dxa"/>
          </w:tcPr>
          <w:p w14:paraId="29C0272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4BAACA2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992" w:type="dxa"/>
            <w:noWrap/>
          </w:tcPr>
          <w:p w14:paraId="721907F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03 1 01 90470</w:t>
            </w:r>
          </w:p>
        </w:tc>
        <w:tc>
          <w:tcPr>
            <w:tcW w:w="567" w:type="dxa"/>
          </w:tcPr>
          <w:p w14:paraId="455450F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240" w:type="dxa"/>
            <w:vAlign w:val="center"/>
          </w:tcPr>
          <w:p w14:paraId="4EB4299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275" w:type="dxa"/>
            <w:vAlign w:val="center"/>
          </w:tcPr>
          <w:p w14:paraId="70AD6A3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  <w:tc>
          <w:tcPr>
            <w:tcW w:w="1134" w:type="dxa"/>
            <w:vAlign w:val="center"/>
          </w:tcPr>
          <w:p w14:paraId="47D09553" w14:textId="77777777" w:rsidR="003F12C3" w:rsidRPr="006B37E7" w:rsidRDefault="003F12C3" w:rsidP="006D61E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73,3</w:t>
            </w:r>
          </w:p>
        </w:tc>
      </w:tr>
      <w:tr w:rsidR="003F12C3" w:rsidRPr="006B37E7" w14:paraId="24BEE8F3" w14:textId="77777777" w:rsidTr="003F12C3">
        <w:trPr>
          <w:trHeight w:val="2445"/>
        </w:trPr>
        <w:tc>
          <w:tcPr>
            <w:tcW w:w="3292" w:type="dxa"/>
            <w:hideMark/>
          </w:tcPr>
          <w:p w14:paraId="3F5D6B3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67" w:type="dxa"/>
            <w:hideMark/>
          </w:tcPr>
          <w:p w14:paraId="785F373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77D5BD6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5DCFE77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0BEFB25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0599CC50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275" w:type="dxa"/>
            <w:hideMark/>
          </w:tcPr>
          <w:p w14:paraId="783FD39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134" w:type="dxa"/>
            <w:hideMark/>
          </w:tcPr>
          <w:p w14:paraId="43A4CFA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</w:tr>
      <w:tr w:rsidR="003F12C3" w:rsidRPr="006B37E7" w14:paraId="57C935AB" w14:textId="77777777" w:rsidTr="003F12C3">
        <w:trPr>
          <w:trHeight w:val="660"/>
        </w:trPr>
        <w:tc>
          <w:tcPr>
            <w:tcW w:w="3292" w:type="dxa"/>
            <w:hideMark/>
          </w:tcPr>
          <w:p w14:paraId="4AFB7D5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hideMark/>
          </w:tcPr>
          <w:p w14:paraId="2FFA39F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2D8EB03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60C097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14:paraId="26D5383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5CDA38B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275" w:type="dxa"/>
            <w:hideMark/>
          </w:tcPr>
          <w:p w14:paraId="3ABFDC0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134" w:type="dxa"/>
            <w:hideMark/>
          </w:tcPr>
          <w:p w14:paraId="6D685D1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</w:tr>
      <w:tr w:rsidR="003F12C3" w:rsidRPr="006B37E7" w14:paraId="5237A7FC" w14:textId="77777777" w:rsidTr="003F12C3">
        <w:trPr>
          <w:trHeight w:val="1230"/>
        </w:trPr>
        <w:tc>
          <w:tcPr>
            <w:tcW w:w="3292" w:type="dxa"/>
            <w:hideMark/>
          </w:tcPr>
          <w:p w14:paraId="5D1CBF01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 xml:space="preserve">Муниципальная программа «Муниципальное управление на территории Меловатского сельского поселения на 2020-2026 года» </w:t>
            </w:r>
          </w:p>
        </w:tc>
        <w:tc>
          <w:tcPr>
            <w:tcW w:w="567" w:type="dxa"/>
            <w:hideMark/>
          </w:tcPr>
          <w:p w14:paraId="35CF4C1E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6CA7FD5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03AF597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hideMark/>
          </w:tcPr>
          <w:p w14:paraId="7907CFC4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3BBA927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275" w:type="dxa"/>
            <w:hideMark/>
          </w:tcPr>
          <w:p w14:paraId="7F92515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134" w:type="dxa"/>
            <w:hideMark/>
          </w:tcPr>
          <w:p w14:paraId="2B46B26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</w:tr>
      <w:tr w:rsidR="003F12C3" w:rsidRPr="006B37E7" w14:paraId="33123198" w14:textId="77777777" w:rsidTr="003F12C3">
        <w:trPr>
          <w:trHeight w:val="1065"/>
        </w:trPr>
        <w:tc>
          <w:tcPr>
            <w:tcW w:w="3292" w:type="dxa"/>
            <w:hideMark/>
          </w:tcPr>
          <w:p w14:paraId="3C3444B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hideMark/>
          </w:tcPr>
          <w:p w14:paraId="09B534F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07BDA39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113A037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hideMark/>
          </w:tcPr>
          <w:p w14:paraId="79A2DE3D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7834C25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275" w:type="dxa"/>
            <w:hideMark/>
          </w:tcPr>
          <w:p w14:paraId="1B10914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134" w:type="dxa"/>
            <w:hideMark/>
          </w:tcPr>
          <w:p w14:paraId="65A2D6A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</w:tr>
      <w:tr w:rsidR="003F12C3" w:rsidRPr="006B37E7" w14:paraId="342B5ACA" w14:textId="77777777" w:rsidTr="003F12C3">
        <w:trPr>
          <w:trHeight w:val="1335"/>
        </w:trPr>
        <w:tc>
          <w:tcPr>
            <w:tcW w:w="3292" w:type="dxa"/>
            <w:hideMark/>
          </w:tcPr>
          <w:p w14:paraId="5C055508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Основное мероприятие «Финансовое обеспечение деятельности администрации Меловатского сельского поселения»</w:t>
            </w:r>
          </w:p>
        </w:tc>
        <w:tc>
          <w:tcPr>
            <w:tcW w:w="567" w:type="dxa"/>
            <w:hideMark/>
          </w:tcPr>
          <w:p w14:paraId="20ABE22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7D10762A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7B9234B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hideMark/>
          </w:tcPr>
          <w:p w14:paraId="32FC923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hideMark/>
          </w:tcPr>
          <w:p w14:paraId="1E822412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275" w:type="dxa"/>
            <w:hideMark/>
          </w:tcPr>
          <w:p w14:paraId="01AE831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  <w:tc>
          <w:tcPr>
            <w:tcW w:w="1134" w:type="dxa"/>
            <w:hideMark/>
          </w:tcPr>
          <w:p w14:paraId="1EE78D7B" w14:textId="77777777" w:rsidR="003F12C3" w:rsidRPr="006B37E7" w:rsidRDefault="003F12C3" w:rsidP="006D61E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sz w:val="24"/>
                <w:szCs w:val="24"/>
              </w:rPr>
              <w:t>24,3</w:t>
            </w:r>
          </w:p>
        </w:tc>
      </w:tr>
      <w:tr w:rsidR="003F12C3" w:rsidRPr="006B37E7" w14:paraId="246BC28F" w14:textId="77777777" w:rsidTr="003F12C3">
        <w:trPr>
          <w:trHeight w:val="2595"/>
        </w:trPr>
        <w:tc>
          <w:tcPr>
            <w:tcW w:w="3292" w:type="dxa"/>
            <w:hideMark/>
          </w:tcPr>
          <w:p w14:paraId="7E46BD36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hideMark/>
          </w:tcPr>
          <w:p w14:paraId="76FC76E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67" w:type="dxa"/>
            <w:hideMark/>
          </w:tcPr>
          <w:p w14:paraId="4E6A1385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992" w:type="dxa"/>
            <w:noWrap/>
            <w:hideMark/>
          </w:tcPr>
          <w:p w14:paraId="567BB78C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03 1 0198580</w:t>
            </w:r>
          </w:p>
        </w:tc>
        <w:tc>
          <w:tcPr>
            <w:tcW w:w="567" w:type="dxa"/>
            <w:hideMark/>
          </w:tcPr>
          <w:p w14:paraId="633D54B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40" w:type="dxa"/>
            <w:hideMark/>
          </w:tcPr>
          <w:p w14:paraId="42E7EF09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275" w:type="dxa"/>
            <w:hideMark/>
          </w:tcPr>
          <w:p w14:paraId="56C9FE17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  <w:tc>
          <w:tcPr>
            <w:tcW w:w="1134" w:type="dxa"/>
            <w:hideMark/>
          </w:tcPr>
          <w:p w14:paraId="1E259FAF" w14:textId="77777777" w:rsidR="003F12C3" w:rsidRPr="006B37E7" w:rsidRDefault="003F12C3" w:rsidP="006D61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>24,3</w:t>
            </w:r>
          </w:p>
        </w:tc>
      </w:tr>
    </w:tbl>
    <w:p w14:paraId="5513B473" w14:textId="77777777" w:rsidR="003F12C3" w:rsidRPr="006B37E7" w:rsidRDefault="003F12C3" w:rsidP="003F12C3">
      <w:pPr>
        <w:jc w:val="both"/>
        <w:rPr>
          <w:rFonts w:ascii="Arial" w:hAnsi="Arial" w:cs="Arial"/>
          <w:sz w:val="24"/>
          <w:szCs w:val="24"/>
        </w:rPr>
      </w:pPr>
    </w:p>
    <w:p w14:paraId="7071F103" w14:textId="77777777" w:rsidR="003F12C3" w:rsidRPr="006B37E7" w:rsidRDefault="003F12C3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7FBE7737" w14:textId="77777777" w:rsidR="006B787E" w:rsidRPr="006B37E7" w:rsidRDefault="006B787E" w:rsidP="006B787E">
      <w:pPr>
        <w:jc w:val="both"/>
        <w:rPr>
          <w:rFonts w:ascii="Arial" w:hAnsi="Arial" w:cs="Arial"/>
          <w:sz w:val="24"/>
          <w:szCs w:val="24"/>
        </w:rPr>
      </w:pPr>
    </w:p>
    <w:p w14:paraId="48F07536" w14:textId="77777777" w:rsidR="006B787E" w:rsidRPr="006B37E7" w:rsidRDefault="006B787E" w:rsidP="006B787E">
      <w:pPr>
        <w:jc w:val="both"/>
        <w:rPr>
          <w:rFonts w:ascii="Arial" w:hAnsi="Arial" w:cs="Arial"/>
          <w:sz w:val="24"/>
          <w:szCs w:val="24"/>
        </w:rPr>
      </w:pPr>
    </w:p>
    <w:p w14:paraId="4BCD78C0" w14:textId="77777777" w:rsidR="006B787E" w:rsidRPr="006B37E7" w:rsidRDefault="006B787E" w:rsidP="006B787E">
      <w:pPr>
        <w:jc w:val="both"/>
        <w:rPr>
          <w:rFonts w:ascii="Arial" w:hAnsi="Arial" w:cs="Arial"/>
          <w:sz w:val="24"/>
          <w:szCs w:val="24"/>
        </w:rPr>
      </w:pPr>
    </w:p>
    <w:p w14:paraId="7AE9C764" w14:textId="77777777" w:rsidR="00A576B4" w:rsidRDefault="00A576B4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190CBACA" w14:textId="77777777" w:rsidR="00AD3921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186688FD" w14:textId="77777777" w:rsidR="00AD3921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30A20ED4" w14:textId="77777777" w:rsidR="00AD3921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541FA857" w14:textId="77777777" w:rsidR="00AD3921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5D89FCD4" w14:textId="77777777" w:rsidR="00AD3921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11B52816" w14:textId="77777777" w:rsidR="00AD3921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6DCF8A03" w14:textId="77777777" w:rsidR="00AD3921" w:rsidRPr="006B37E7" w:rsidRDefault="00AD3921" w:rsidP="00620197">
      <w:pPr>
        <w:autoSpaceDE w:val="0"/>
        <w:jc w:val="center"/>
        <w:rPr>
          <w:rFonts w:ascii="Arial" w:hAnsi="Arial" w:cs="Arial"/>
          <w:sz w:val="24"/>
          <w:szCs w:val="24"/>
        </w:rPr>
      </w:pPr>
    </w:p>
    <w:p w14:paraId="2CA8195F" w14:textId="77777777" w:rsidR="00A576B4" w:rsidRPr="006B37E7" w:rsidRDefault="00A576B4" w:rsidP="00A576B4">
      <w:pPr>
        <w:jc w:val="both"/>
        <w:rPr>
          <w:rFonts w:ascii="Arial" w:hAnsi="Arial" w:cs="Arial"/>
          <w:sz w:val="24"/>
          <w:szCs w:val="24"/>
        </w:rPr>
      </w:pPr>
    </w:p>
    <w:p w14:paraId="47E214DF" w14:textId="77777777" w:rsidR="00A576B4" w:rsidRPr="006B37E7" w:rsidRDefault="00A576B4" w:rsidP="00A576B4">
      <w:pPr>
        <w:jc w:val="both"/>
        <w:rPr>
          <w:rFonts w:ascii="Arial" w:hAnsi="Arial" w:cs="Arial"/>
          <w:sz w:val="24"/>
          <w:szCs w:val="24"/>
        </w:rPr>
      </w:pPr>
    </w:p>
    <w:p w14:paraId="4747942A" w14:textId="77777777" w:rsidR="00A576B4" w:rsidRPr="006B37E7" w:rsidRDefault="00A576B4" w:rsidP="00A576B4">
      <w:pPr>
        <w:jc w:val="both"/>
        <w:rPr>
          <w:rFonts w:ascii="Arial" w:hAnsi="Arial" w:cs="Arial"/>
          <w:sz w:val="24"/>
          <w:szCs w:val="24"/>
        </w:rPr>
      </w:pPr>
    </w:p>
    <w:p w14:paraId="200BF157" w14:textId="77777777" w:rsidR="00A576B4" w:rsidRPr="006B37E7" w:rsidRDefault="00A576B4" w:rsidP="00A576B4">
      <w:pPr>
        <w:jc w:val="both"/>
        <w:rPr>
          <w:rFonts w:ascii="Arial" w:hAnsi="Arial" w:cs="Arial"/>
          <w:sz w:val="24"/>
          <w:szCs w:val="24"/>
        </w:rPr>
      </w:pPr>
    </w:p>
    <w:p w14:paraId="46000B04" w14:textId="0AB36CC0" w:rsidR="000D48DD" w:rsidRPr="006B37E7" w:rsidRDefault="000D48DD" w:rsidP="00A10089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B05987" w:rsidRPr="006B37E7" w14:paraId="55EA16FD" w14:textId="77777777" w:rsidTr="008E1284">
        <w:trPr>
          <w:trHeight w:val="2966"/>
        </w:trPr>
        <w:tc>
          <w:tcPr>
            <w:tcW w:w="5098" w:type="dxa"/>
          </w:tcPr>
          <w:p w14:paraId="41F61C71" w14:textId="2D9FAEFB" w:rsidR="00B05987" w:rsidRPr="006B37E7" w:rsidRDefault="00B05987" w:rsidP="00534FD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№ </w:t>
            </w:r>
            <w:r w:rsidR="00A96C7E" w:rsidRPr="006B37E7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1BC30AD" w14:textId="77777777" w:rsidR="00534FDE" w:rsidRPr="006B37E7" w:rsidRDefault="00534FDE" w:rsidP="00534FD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2BA40649" w14:textId="77777777" w:rsidR="00534FDE" w:rsidRPr="006B37E7" w:rsidRDefault="00534FDE" w:rsidP="00534FDE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Меловатского сельского поселения</w:t>
            </w:r>
          </w:p>
          <w:p w14:paraId="6121F6DF" w14:textId="098D0FF7" w:rsidR="00534FDE" w:rsidRPr="006B37E7" w:rsidRDefault="00534FDE" w:rsidP="00AD3921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383CD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A30491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.12.2022 г. «О внесении изменений и дополнений в решение Совета народных депутатов Калачеевского муниципального района Воронежской области от «27» декабря 2021 г. №48 «О</w:t>
            </w:r>
            <w:r w:rsidR="00AD3921">
              <w:rPr>
                <w:rFonts w:ascii="Arial" w:hAnsi="Arial" w:cs="Arial"/>
                <w:b w:val="0"/>
                <w:sz w:val="24"/>
                <w:szCs w:val="24"/>
              </w:rPr>
              <w:t xml:space="preserve"> бюджете Меловатского сельского 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поселения Калачеевского муниципального района на 2022 год и плановый период 2023 и 2024 гг.», (в редакции решений от 21.02.2022 г. № 58,</w:t>
            </w:r>
          </w:p>
          <w:p w14:paraId="2B82D9CB" w14:textId="7B7E8F40" w:rsidR="00B05987" w:rsidRPr="006B37E7" w:rsidRDefault="00534FDE" w:rsidP="00534FDE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 от 10.06.2022 г. №69, от 27.07.2022 г. № 74</w:t>
            </w:r>
            <w:r w:rsidR="005D611A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</w:tbl>
    <w:p w14:paraId="1080C460" w14:textId="77777777" w:rsidR="00775AC2" w:rsidRPr="006B37E7" w:rsidRDefault="00775AC2" w:rsidP="00775AC2">
      <w:pPr>
        <w:rPr>
          <w:rFonts w:ascii="Arial" w:hAnsi="Arial" w:cs="Arial"/>
          <w:sz w:val="24"/>
          <w:szCs w:val="24"/>
        </w:rPr>
      </w:pPr>
    </w:p>
    <w:p w14:paraId="36FA4FE5" w14:textId="77777777" w:rsidR="00775AC2" w:rsidRPr="006B37E7" w:rsidRDefault="00775AC2" w:rsidP="00775AC2">
      <w:pPr>
        <w:rPr>
          <w:rFonts w:ascii="Arial" w:hAnsi="Arial" w:cs="Arial"/>
          <w:sz w:val="24"/>
          <w:szCs w:val="24"/>
        </w:rPr>
      </w:pPr>
    </w:p>
    <w:p w14:paraId="3BD7E6CC" w14:textId="77777777" w:rsidR="00775AC2" w:rsidRPr="006B37E7" w:rsidRDefault="00775AC2" w:rsidP="00775AC2">
      <w:pPr>
        <w:rPr>
          <w:rFonts w:ascii="Arial" w:hAnsi="Arial" w:cs="Arial"/>
          <w:sz w:val="24"/>
          <w:szCs w:val="24"/>
        </w:rPr>
      </w:pPr>
    </w:p>
    <w:p w14:paraId="64BDFB72" w14:textId="3C14EDF0" w:rsidR="0030463A" w:rsidRPr="006B37E7" w:rsidRDefault="0030463A" w:rsidP="00775AC2">
      <w:pPr>
        <w:rPr>
          <w:rFonts w:ascii="Arial" w:hAnsi="Arial" w:cs="Arial"/>
          <w:sz w:val="24"/>
          <w:szCs w:val="24"/>
        </w:rPr>
      </w:pPr>
    </w:p>
    <w:p w14:paraId="1BA9FE5F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p w14:paraId="2EDE57CC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p w14:paraId="47BA890B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p w14:paraId="574167C4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p w14:paraId="6231AC50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p w14:paraId="3EFA8DCE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p w14:paraId="16559518" w14:textId="77777777" w:rsidR="0030463A" w:rsidRPr="006B37E7" w:rsidRDefault="0030463A" w:rsidP="0030463A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367"/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AD3921" w:rsidRPr="006B37E7" w14:paraId="386812F2" w14:textId="77777777" w:rsidTr="00AD3921">
        <w:trPr>
          <w:trHeight w:val="4820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7543A" w14:textId="77777777" w:rsidR="00AD3921" w:rsidRDefault="00AD3921" w:rsidP="00AD392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14:paraId="00F6FC08" w14:textId="77777777" w:rsidR="00AD3921" w:rsidRPr="006B37E7" w:rsidRDefault="00AD3921" w:rsidP="00AD392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B37E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Меловатского сельского поселения Калачеевского муниципального района на 2022 год и плановый период 2023-2024 гг.</w:t>
            </w:r>
          </w:p>
          <w:p w14:paraId="1E2F72E9" w14:textId="77777777" w:rsidR="00AD3921" w:rsidRPr="006B37E7" w:rsidRDefault="00AD3921" w:rsidP="00AD392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2907"/>
              <w:gridCol w:w="1794"/>
              <w:gridCol w:w="641"/>
              <w:gridCol w:w="505"/>
              <w:gridCol w:w="529"/>
              <w:gridCol w:w="1022"/>
              <w:gridCol w:w="1180"/>
              <w:gridCol w:w="1142"/>
            </w:tblGrid>
            <w:tr w:rsidR="00AD3921" w:rsidRPr="006B37E7" w14:paraId="1385CE4D" w14:textId="77777777" w:rsidTr="00632375">
              <w:trPr>
                <w:trHeight w:val="345"/>
              </w:trPr>
              <w:tc>
                <w:tcPr>
                  <w:tcW w:w="290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D580A5F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9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92A68E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64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0C7514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5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6F4808B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РЗ</w:t>
                  </w:r>
                </w:p>
              </w:tc>
              <w:tc>
                <w:tcPr>
                  <w:tcW w:w="52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F42D22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3344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14:paraId="3E746CFC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сумма (тыс. руб.)</w:t>
                  </w:r>
                </w:p>
              </w:tc>
            </w:tr>
            <w:tr w:rsidR="00AD3921" w:rsidRPr="006B37E7" w14:paraId="60FB171E" w14:textId="77777777" w:rsidTr="00632375">
              <w:trPr>
                <w:trHeight w:val="345"/>
              </w:trPr>
              <w:tc>
                <w:tcPr>
                  <w:tcW w:w="290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0F480FC8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79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5A921AC9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4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21A7487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3BF51AE9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45163B81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0F59C0F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97096E8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F5A299C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</w:tr>
            <w:tr w:rsidR="00AD3921" w:rsidRPr="006B37E7" w14:paraId="1B2A0A66" w14:textId="77777777" w:rsidTr="00632375">
              <w:trPr>
                <w:trHeight w:val="67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B2C4C0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Муниципальные программы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432ADFA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491A74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A888451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490FC4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7EE7ABE" w14:textId="58D5115C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  <w:r w:rsidR="00D368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542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D368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2E788C4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14368,9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769473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14430,5</w:t>
                  </w:r>
                </w:p>
              </w:tc>
            </w:tr>
            <w:tr w:rsidR="00AD3921" w:rsidRPr="006B37E7" w14:paraId="2064D8DC" w14:textId="77777777" w:rsidTr="00632375">
              <w:trPr>
                <w:trHeight w:val="147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DDA008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Муниципальная программа 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51167D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01 0 00 00000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D8B379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9D863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F26FA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7A73CEE" w14:textId="298B4716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</w:t>
                  </w:r>
                  <w:r w:rsidR="00D368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="00D368FD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D956E4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8034,0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DE76044" w14:textId="77777777" w:rsidR="00AD3921" w:rsidRPr="006B37E7" w:rsidRDefault="00AD3921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8349,0</w:t>
                  </w:r>
                </w:p>
              </w:tc>
            </w:tr>
            <w:tr w:rsidR="00D368FD" w:rsidRPr="006B37E7" w14:paraId="39892C30" w14:textId="77777777" w:rsidTr="00632375">
              <w:trPr>
                <w:trHeight w:val="105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E046B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Подпрограмма «Комплексное развитие и содержание систем коммунальной инфраструктуры, и осуществление дорожной деятельности Меловатского 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сельского поселения»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4B4D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01 1 00 00000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99787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F2C1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3B7DC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B54BB5D" w14:textId="1771F76F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A4E60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8034,0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19958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8349,0</w:t>
                  </w:r>
                </w:p>
              </w:tc>
            </w:tr>
            <w:tr w:rsidR="00D368FD" w:rsidRPr="006B37E7" w14:paraId="30408639" w14:textId="77777777" w:rsidTr="00632375">
              <w:trPr>
                <w:trHeight w:val="75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70FB5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«Организация электроснабжения в границах Меловатского сельского поселения»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67F50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2FEA0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107B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30CF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16479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481,9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C6159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685,3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38487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685,3</w:t>
                  </w:r>
                </w:p>
              </w:tc>
            </w:tr>
            <w:tr w:rsidR="00D368FD" w:rsidRPr="006B37E7" w14:paraId="27553380" w14:textId="77777777" w:rsidTr="00632375">
              <w:trPr>
                <w:trHeight w:val="109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6A0AC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2B63F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01 1 01 98670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7742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20633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8C489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CAC25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113,4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8E87D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FFEA6E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</w:tr>
            <w:tr w:rsidR="00D368FD" w:rsidRPr="006B37E7" w14:paraId="6DE294CE" w14:textId="77777777" w:rsidTr="00632375">
              <w:trPr>
                <w:trHeight w:val="271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A5719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и текущему ремонту уличного освещения (софинансирование)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3A1A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01 S 8670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C1C9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19FC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C583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71CAD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7F7A2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365,3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07E71D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365,3</w:t>
                  </w:r>
                </w:p>
              </w:tc>
            </w:tr>
            <w:tr w:rsidR="00D368FD" w:rsidRPr="006B37E7" w14:paraId="571400B4" w14:textId="77777777" w:rsidTr="00632375">
              <w:trPr>
                <w:trHeight w:val="145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73902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«Ремонт автомобильных дорог общего пользования местного значения и сооружений на них»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6E28F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6952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4B1B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37ED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750BFE" w14:textId="1ABF535F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628,4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59DEF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4140,1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CC423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4223,6</w:t>
                  </w:r>
                </w:p>
              </w:tc>
            </w:tr>
            <w:tr w:rsidR="00D368FD" w:rsidRPr="006B37E7" w14:paraId="08F73738" w14:textId="77777777" w:rsidTr="00632375">
              <w:trPr>
                <w:trHeight w:val="193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6BEE5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A3E14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01 1 02  91290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206B19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D8DD2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A90A7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F0272C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1576,0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F950E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1240,1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A23C7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1323,6</w:t>
                  </w:r>
                </w:p>
              </w:tc>
            </w:tr>
            <w:tr w:rsidR="00D368FD" w:rsidRPr="006B37E7" w14:paraId="39BBBA39" w14:textId="77777777" w:rsidTr="00632375">
              <w:trPr>
                <w:trHeight w:val="402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0E0E7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E1B7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02 S8850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0601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F37DF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35EB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C670D8" w14:textId="2D9D0ED3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52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FE3F5C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759591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</w:tr>
            <w:tr w:rsidR="00D368FD" w:rsidRPr="006B37E7" w14:paraId="297B156A" w14:textId="77777777" w:rsidTr="00632375">
              <w:trPr>
                <w:trHeight w:val="279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E3E1B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«Прочие мероприятия по развитию и содержанию коммунальной инфраструктуры Меловатского сельского поселения»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70E7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37F3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C353F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90A9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971C5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1091,0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E2804C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3208,6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04B72A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3440,1</w:t>
                  </w:r>
                </w:p>
              </w:tc>
            </w:tr>
            <w:tr w:rsidR="00D368FD" w:rsidRPr="006B37E7" w14:paraId="600369EE" w14:textId="77777777" w:rsidTr="00632375">
              <w:trPr>
                <w:trHeight w:val="112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1F150A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Обеспечение мероприятий по капитальному ремонту многоквартирных домов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B126D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01 1 03 96010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2CA54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E83F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88FE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DA4E16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968733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17,6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8731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17,6</w:t>
                  </w:r>
                </w:p>
              </w:tc>
            </w:tr>
            <w:tr w:rsidR="00D368FD" w:rsidRPr="006B37E7" w14:paraId="0B577C82" w14:textId="77777777" w:rsidTr="00632375">
              <w:trPr>
                <w:trHeight w:val="382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E03BAF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9221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01 1 03 98680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EF1A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5A61C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5C05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91D56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AB3AE3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A2EAAB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150,0</w:t>
                  </w:r>
                </w:p>
              </w:tc>
            </w:tr>
            <w:tr w:rsidR="00D368FD" w:rsidRPr="006B37E7" w14:paraId="7E917CF7" w14:textId="77777777" w:rsidTr="00632375">
              <w:trPr>
                <w:trHeight w:val="294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5034C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Расходы по мероприятиям, направленным на благоустройство и озеленение парков (Закупка товаров, работ и услуг для государственных (муниципальных) нужд).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05C74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01 1 03 98690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ADAD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6A411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50319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38AB7E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BBE218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8187D7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230,0</w:t>
                  </w:r>
                </w:p>
              </w:tc>
            </w:tr>
            <w:tr w:rsidR="00D368FD" w:rsidRPr="006B37E7" w14:paraId="655E3CBB" w14:textId="77777777" w:rsidTr="00632375">
              <w:trPr>
                <w:trHeight w:val="168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E7407E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60835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01 1 03 98720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B403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BBD9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A4756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39222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9DFDFF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9F467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</w:tr>
            <w:tr w:rsidR="00D368FD" w:rsidRPr="006B37E7" w14:paraId="1F8E728E" w14:textId="77777777" w:rsidTr="00632375">
              <w:trPr>
                <w:trHeight w:val="111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4CD06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E43D5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01 1 03 98730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2DDF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599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4DE28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F8EAC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54A16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C19C1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68FD" w:rsidRPr="006B37E7" w14:paraId="0369CFB9" w14:textId="77777777" w:rsidTr="00632375">
              <w:trPr>
                <w:trHeight w:val="111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CD74A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содержание мест (площадок) накопления ТКО на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0CD9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01 1 03 99020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BBFB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55DF1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5C548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2319A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9C035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43A15F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68FD" w:rsidRPr="006B37E7" w14:paraId="1BA99E94" w14:textId="77777777" w:rsidTr="00632375">
              <w:trPr>
                <w:trHeight w:val="285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D528CA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AAF1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01 1 03 98730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C100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107E8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D265F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29FAB8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539,0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283FCE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2791,0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C8955B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3022,5</w:t>
                  </w:r>
                </w:p>
              </w:tc>
            </w:tr>
            <w:tr w:rsidR="00D368FD" w:rsidRPr="006B37E7" w14:paraId="4E0BCAFF" w14:textId="77777777" w:rsidTr="00632375">
              <w:trPr>
                <w:trHeight w:val="234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35527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культуры, физической культуры и спорта на территории Меловатского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AA13C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02 0 00 00000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64E2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B10E4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E7B8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560F4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9444A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71B515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D368FD" w:rsidRPr="006B37E7" w14:paraId="71736306" w14:textId="77777777" w:rsidTr="00632375">
              <w:trPr>
                <w:trHeight w:val="108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777D6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13311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02 1 00 00000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FE4B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5859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2AE2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2840B04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54B7ECB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F00D63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4E25C1A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198247A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603CFC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B46AD4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D368FD" w:rsidRPr="006B37E7" w14:paraId="4FC7B3BA" w14:textId="77777777" w:rsidTr="00632375">
              <w:trPr>
                <w:trHeight w:val="181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AAC74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«Развитие культурно-досуговой деятельности в Меловатском сельском поселении"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BD06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67B32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0929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3B5B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030178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003B0A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89B931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736780B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64C221E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069C1B6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DD3E88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1687,0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58C600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54CD65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2502,5</w:t>
                  </w:r>
                </w:p>
              </w:tc>
            </w:tr>
            <w:tr w:rsidR="00D368FD" w:rsidRPr="006B37E7" w14:paraId="4963D60B" w14:textId="77777777" w:rsidTr="00632375">
              <w:trPr>
                <w:trHeight w:val="174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B46C48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E66B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02 1 01 00590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E6E44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D140C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FE8B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7F923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240,8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192AB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744,8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896E9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744,8</w:t>
                  </w:r>
                </w:p>
              </w:tc>
            </w:tr>
            <w:tr w:rsidR="00D368FD" w:rsidRPr="006B37E7" w14:paraId="0A187659" w14:textId="77777777" w:rsidTr="00632375">
              <w:trPr>
                <w:trHeight w:val="126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17394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Расходы на осуществление деятельности государственных учреждений, в том числе бюджетных и автономных, казенных </w:t>
                  </w: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CB44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02 1 01 00590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DDC9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23846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B92E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5F6AD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589,7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9228B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1628,7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3115A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1628,7</w:t>
                  </w:r>
                </w:p>
              </w:tc>
            </w:tr>
            <w:tr w:rsidR="00D368FD" w:rsidRPr="006B37E7" w14:paraId="6FC2E8EB" w14:textId="77777777" w:rsidTr="00632375">
              <w:trPr>
                <w:trHeight w:val="232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80DD2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1943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02 1 01 00590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0A4E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13FDD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FE614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E776E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0CA532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129,0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E607B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129,0</w:t>
                  </w:r>
                </w:p>
              </w:tc>
            </w:tr>
            <w:tr w:rsidR="00D368FD" w:rsidRPr="006B37E7" w14:paraId="15118065" w14:textId="77777777" w:rsidTr="00632375">
              <w:trPr>
                <w:trHeight w:val="232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36E7FB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Резервный фонд правительства Воронежской области (финансовое обеспечение непредвиденных расходов)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126BBE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02 1 01 20540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602F1F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A089BC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74C99A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70AF614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1333B0D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41131B7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D368FD" w:rsidRPr="006B37E7" w14:paraId="2F61AE92" w14:textId="77777777" w:rsidTr="00632375">
              <w:trPr>
                <w:trHeight w:val="232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B77663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8A59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02 1 01 90840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6783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0F8DD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C0FDC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D43CC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7C2D037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190,1</w:t>
                  </w:r>
                </w:p>
                <w:p w14:paraId="65EC117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C67565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689D2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68FD" w:rsidRPr="006B37E7" w14:paraId="53EF3DBC" w14:textId="77777777" w:rsidTr="00AD3921">
              <w:trPr>
                <w:trHeight w:val="399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172E2D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6319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02 1 01 98580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5970F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0221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82B6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E551C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574,4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80015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5C00E3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68FD" w:rsidRPr="006B37E7" w14:paraId="7EF6FD7A" w14:textId="77777777" w:rsidTr="00632375">
              <w:trPr>
                <w:trHeight w:val="276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C202DA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«Муниципальное управление на территории Меловатского сельского поселения на 2020-2026 года»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83A5F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03 0 00 00000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83208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43B3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10BE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E92124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6654,1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4D40F9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3832,4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6655D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3579,0</w:t>
                  </w:r>
                </w:p>
              </w:tc>
            </w:tr>
            <w:tr w:rsidR="00D368FD" w:rsidRPr="006B37E7" w14:paraId="22B8593E" w14:textId="77777777" w:rsidTr="00632375">
              <w:trPr>
                <w:trHeight w:val="129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467274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9E53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03 1 00 00000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B71C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9CB3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605F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6DF169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6654,1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7736EF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3832,4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2758D3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3579,0</w:t>
                  </w:r>
                </w:p>
              </w:tc>
            </w:tr>
            <w:tr w:rsidR="00D368FD" w:rsidRPr="006B37E7" w14:paraId="59C8C19B" w14:textId="77777777" w:rsidTr="00632375">
              <w:trPr>
                <w:trHeight w:val="171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44719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«Финансовое обеспечение деятельности администрации Меловатского сельского поселения»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5C3E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97B4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AAD6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DB301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5D1D7B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3603,5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E4DB28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3378,1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C74C5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3378,1</w:t>
                  </w:r>
                </w:p>
              </w:tc>
            </w:tr>
            <w:tr w:rsidR="00D368FD" w:rsidRPr="006B37E7" w14:paraId="3E7D15BD" w14:textId="77777777" w:rsidTr="00632375">
              <w:trPr>
                <w:trHeight w:val="138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5B837E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504D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76BD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2139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6701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EC6A28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1630,1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5516A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1480,7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525B1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1480,7</w:t>
                  </w:r>
                </w:p>
              </w:tc>
            </w:tr>
            <w:tr w:rsidR="00D368FD" w:rsidRPr="006B37E7" w14:paraId="39361F63" w14:textId="77777777" w:rsidTr="00632375">
              <w:trPr>
                <w:trHeight w:val="330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FB7B6B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9A07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03 1 01 92020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EA79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1017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11D40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8FFC0F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853,8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699EAC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9D1304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799,5</w:t>
                  </w:r>
                </w:p>
              </w:tc>
            </w:tr>
            <w:tr w:rsidR="00D368FD" w:rsidRPr="006B37E7" w14:paraId="6961E8A6" w14:textId="77777777" w:rsidTr="00632375">
              <w:trPr>
                <w:trHeight w:val="246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5EDBA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государственных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D627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7767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68FAD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6BDFC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17393E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14:paraId="29FDE5E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858,1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C689DD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840,3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47CF8C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840,3</w:t>
                  </w:r>
                </w:p>
              </w:tc>
            </w:tr>
            <w:tr w:rsidR="00D368FD" w:rsidRPr="006B37E7" w14:paraId="745E0386" w14:textId="77777777" w:rsidTr="00632375">
              <w:trPr>
                <w:trHeight w:val="49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27252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Расходы на обеспечение функций государственных органов (Иные бюджетные ассигнования)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C87AB8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03 1 01 92010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8B7F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55CE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93D1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0A7AD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153,8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178D4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694C53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160,0</w:t>
                  </w:r>
                </w:p>
              </w:tc>
            </w:tr>
            <w:tr w:rsidR="00D368FD" w:rsidRPr="006B37E7" w14:paraId="550D7275" w14:textId="77777777" w:rsidTr="00632375">
              <w:trPr>
                <w:trHeight w:val="72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BA2F41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Доплаты к пенсиям муниципальных служащих (Социальное обеспечение и иные выплаты населению)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3A8F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03 1 01 90470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5786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8C02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7FEBC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286500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B8B84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A81EA7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73,3</w:t>
                  </w:r>
                </w:p>
              </w:tc>
            </w:tr>
            <w:tr w:rsidR="00D368FD" w:rsidRPr="006B37E7" w14:paraId="3429308C" w14:textId="77777777" w:rsidTr="00632375">
              <w:trPr>
                <w:trHeight w:val="316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FECE36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DDD75C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03 1 01 98530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3FD5C7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9D0378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3EE7C2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F1CA1C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782EE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5AD4B2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</w:tr>
            <w:tr w:rsidR="00D368FD" w:rsidRPr="006B37E7" w14:paraId="47C8C507" w14:textId="77777777" w:rsidTr="00632375">
              <w:trPr>
                <w:trHeight w:val="241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B383DB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Основное мероприятие «Финансовое обеспечение выполнения других обязательств органов местного самоуправления Меловатского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04B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03 1 02 00000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32C9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C2483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A2C8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A6ABFF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3050,6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C530B7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454,3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8EAEE6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200,9</w:t>
                  </w:r>
                </w:p>
              </w:tc>
            </w:tr>
            <w:tr w:rsidR="00D368FD" w:rsidRPr="006B37E7" w14:paraId="074EE8D2" w14:textId="77777777" w:rsidTr="00632375">
              <w:trPr>
                <w:trHeight w:val="166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C3B6EB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Резервный фонд правительства Воронежской области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124B4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03 1 02 20570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EA7A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288B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D470B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4AF3C1F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2920,0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465EDA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55A612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368FD" w:rsidRPr="006B37E7" w14:paraId="794BD1B1" w14:textId="77777777" w:rsidTr="00632375">
              <w:trPr>
                <w:trHeight w:val="240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9468239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lastRenderedPageBreak/>
      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EBEE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03 1 02 51180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EFAB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15F56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575D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35D29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92,4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7DD4B9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88,2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FA8C9A0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91,5</w:t>
                  </w:r>
                </w:p>
              </w:tc>
            </w:tr>
            <w:tr w:rsidR="00D368FD" w:rsidRPr="006B37E7" w14:paraId="74192326" w14:textId="77777777" w:rsidTr="00632375">
              <w:trPr>
                <w:trHeight w:val="2565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CB879F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B227C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03 1 02 51180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D6ECB4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3806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75B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62DAAD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100179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B9667C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8,4</w:t>
                  </w:r>
                </w:p>
              </w:tc>
            </w:tr>
            <w:tr w:rsidR="00D368FD" w:rsidRPr="006B37E7" w14:paraId="6AD54D7C" w14:textId="77777777" w:rsidTr="00632375">
              <w:trPr>
                <w:trHeight w:val="108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366566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E638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03 1 02 91440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DC46F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5903E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B8407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7D34AA6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87B060A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52A3A3F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46,0</w:t>
                  </w:r>
                </w:p>
              </w:tc>
            </w:tr>
            <w:tr w:rsidR="00D368FD" w:rsidRPr="006B37E7" w14:paraId="656D81B8" w14:textId="77777777" w:rsidTr="00632375">
              <w:trPr>
                <w:trHeight w:val="2940"/>
              </w:trPr>
              <w:tc>
                <w:tcPr>
                  <w:tcW w:w="290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40A6E55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Мероприятия по содержанию объектов внешнего благоустройства Меловатскогосельского поселения (Закупка товаров, работ и услуг для муниципальных нужд)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7761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03 1 02 91440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A2793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8CF65D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41DF6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02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78E277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138D6D9B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311,7</w:t>
                  </w:r>
                </w:p>
              </w:tc>
              <w:tc>
                <w:tcPr>
                  <w:tcW w:w="11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3B29792" w14:textId="77777777" w:rsidR="00D368FD" w:rsidRPr="006B37E7" w:rsidRDefault="00D368FD" w:rsidP="00383CD3">
                  <w:pPr>
                    <w:framePr w:hSpace="180" w:wrap="around" w:vAnchor="text" w:hAnchor="margin" w:xAlign="center" w:y="1367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B37E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</w:tbl>
          <w:p w14:paraId="35166D33" w14:textId="77777777" w:rsidR="00AD3921" w:rsidRPr="006B37E7" w:rsidRDefault="00AD3921" w:rsidP="00AD3921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12B45964" w14:textId="0BABAA74" w:rsidR="0030463A" w:rsidRPr="006B37E7" w:rsidRDefault="0030463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EE4C263" w14:textId="77777777" w:rsidR="00476EF2" w:rsidRPr="006B37E7" w:rsidRDefault="00476EF2" w:rsidP="00476EF2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A96C7E" w:rsidRPr="006B37E7" w14:paraId="4CFB9C7C" w14:textId="77777777" w:rsidTr="0030463A">
        <w:trPr>
          <w:trHeight w:val="2416"/>
        </w:trPr>
        <w:tc>
          <w:tcPr>
            <w:tcW w:w="5985" w:type="dxa"/>
          </w:tcPr>
          <w:p w14:paraId="3124640F" w14:textId="77777777" w:rsidR="00A96C7E" w:rsidRPr="006B37E7" w:rsidRDefault="00A96C7E" w:rsidP="0030463A">
            <w:pPr>
              <w:pStyle w:val="21"/>
              <w:ind w:left="-8"/>
              <w:jc w:val="right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bCs/>
                <w:sz w:val="24"/>
                <w:szCs w:val="24"/>
              </w:rPr>
              <w:t>Приложение № 6</w:t>
            </w:r>
          </w:p>
          <w:p w14:paraId="2BD60CE6" w14:textId="77777777" w:rsidR="0030463A" w:rsidRPr="006B37E7" w:rsidRDefault="0030463A" w:rsidP="0030463A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14:paraId="4DB9968A" w14:textId="77777777" w:rsidR="0030463A" w:rsidRPr="006B37E7" w:rsidRDefault="0030463A" w:rsidP="0030463A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Меловатского сельского поселения</w:t>
            </w:r>
          </w:p>
          <w:p w14:paraId="67181985" w14:textId="0D6A75CF" w:rsidR="0030463A" w:rsidRPr="006B37E7" w:rsidRDefault="0030463A" w:rsidP="0030463A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>№ 8</w:t>
            </w:r>
            <w:r w:rsidR="00383CD3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 от </w:t>
            </w:r>
            <w:r w:rsidR="00A30491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.12.2022 г. «О внесении изменений и дополнений в решение Совета народных </w:t>
            </w:r>
          </w:p>
          <w:p w14:paraId="0D971801" w14:textId="7AFFC203" w:rsidR="0030463A" w:rsidRPr="006B37E7" w:rsidRDefault="0030463A" w:rsidP="0030463A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депутатов Калачеевского муниципального района Воронежской области от «27» декабря 2021 г. №48 «О бюджете Меловатского сельского поселения Калачеевского муниципального </w:t>
            </w:r>
          </w:p>
          <w:p w14:paraId="78808C24" w14:textId="70A30901" w:rsidR="0030463A" w:rsidRPr="006B37E7" w:rsidRDefault="0030463A" w:rsidP="0030463A">
            <w:pPr>
              <w:pStyle w:val="21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6B37E7">
              <w:rPr>
                <w:rFonts w:ascii="Arial" w:hAnsi="Arial" w:cs="Arial"/>
                <w:b w:val="0"/>
                <w:sz w:val="24"/>
                <w:szCs w:val="24"/>
              </w:rPr>
              <w:t xml:space="preserve">района на 2022 год и плановый период 2023 </w:t>
            </w:r>
          </w:p>
          <w:p w14:paraId="7251F39C" w14:textId="726B4BC6" w:rsidR="00A96C7E" w:rsidRPr="006B37E7" w:rsidRDefault="0030463A" w:rsidP="003046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B37E7">
              <w:rPr>
                <w:rFonts w:ascii="Arial" w:hAnsi="Arial" w:cs="Arial"/>
                <w:sz w:val="24"/>
                <w:szCs w:val="24"/>
              </w:rPr>
              <w:t xml:space="preserve">и 2024 гг.», </w:t>
            </w:r>
            <w:r w:rsidRPr="006B37E7">
              <w:rPr>
                <w:rFonts w:ascii="Arial" w:hAnsi="Arial" w:cs="Arial"/>
                <w:sz w:val="24"/>
                <w:szCs w:val="24"/>
                <w:lang w:eastAsia="ar-SA"/>
              </w:rPr>
              <w:t>( в редакции решений от 21.02.2022 г. № 58,</w:t>
            </w:r>
            <w:r w:rsidRPr="006B37E7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6B37E7">
              <w:rPr>
                <w:rFonts w:ascii="Arial" w:hAnsi="Arial" w:cs="Arial"/>
                <w:sz w:val="24"/>
                <w:szCs w:val="24"/>
                <w:lang w:eastAsia="ar-SA"/>
              </w:rPr>
              <w:t>от 10.06.2022 г. №69, от 27.07.2022 г. № 74</w:t>
            </w:r>
            <w:r w:rsidR="00563135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</w:p>
        </w:tc>
      </w:tr>
    </w:tbl>
    <w:p w14:paraId="6BAF21C7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38AFBC3D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48D54E32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3A25AC6E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5254D0C0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1AD938F5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1A6AD55D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0F8819C5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73514AE4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10B3131A" w14:textId="77777777" w:rsidR="00A96C7E" w:rsidRPr="006B37E7" w:rsidRDefault="00A96C7E" w:rsidP="00A96C7E">
      <w:pPr>
        <w:jc w:val="both"/>
        <w:rPr>
          <w:rFonts w:ascii="Arial" w:hAnsi="Arial" w:cs="Arial"/>
          <w:sz w:val="24"/>
          <w:szCs w:val="24"/>
        </w:rPr>
      </w:pPr>
    </w:p>
    <w:p w14:paraId="40F0931A" w14:textId="77777777" w:rsidR="00A96C7E" w:rsidRPr="006B37E7" w:rsidRDefault="00A96C7E" w:rsidP="00A96C7E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14:paraId="4CB0F06B" w14:textId="3B041ACE" w:rsidR="00A96C7E" w:rsidRPr="006B37E7" w:rsidRDefault="00A96C7E" w:rsidP="00A96C7E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5FDA944" w14:textId="77777777" w:rsidR="0030463A" w:rsidRPr="006B37E7" w:rsidRDefault="0030463A" w:rsidP="00AD3921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34981D2E" w14:textId="6F28A3D5" w:rsidR="00A96C7E" w:rsidRPr="006B37E7" w:rsidRDefault="00A96C7E" w:rsidP="00A96C7E">
      <w:pPr>
        <w:spacing w:after="200" w:line="276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6B37E7">
        <w:rPr>
          <w:rFonts w:ascii="Arial" w:eastAsia="Calibri" w:hAnsi="Arial" w:cs="Arial"/>
          <w:sz w:val="24"/>
          <w:szCs w:val="24"/>
        </w:rPr>
        <w:t>Объем бюджетных ассигнований дорожного фонда Меловатского сельского поселения Калачеевского муниципального района на 2022 год и плановый период 2023 - 2024 год.</w:t>
      </w:r>
    </w:p>
    <w:p w14:paraId="4AA44F1E" w14:textId="77777777" w:rsidR="00A96C7E" w:rsidRPr="006B37E7" w:rsidRDefault="00A96C7E" w:rsidP="00A96C7E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6B37E7">
        <w:rPr>
          <w:rFonts w:ascii="Arial" w:eastAsia="Calibri" w:hAnsi="Arial" w:cs="Arial"/>
          <w:bCs/>
          <w:sz w:val="24"/>
          <w:szCs w:val="24"/>
        </w:rPr>
        <w:t>(тыс. рублей)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389"/>
      </w:tblGrid>
      <w:tr w:rsidR="00A96C7E" w:rsidRPr="006B37E7" w14:paraId="36D16C15" w14:textId="77777777" w:rsidTr="006D61E2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C10D6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E9A89" w14:textId="77777777" w:rsidR="00A96C7E" w:rsidRPr="006B37E7" w:rsidRDefault="00A96C7E" w:rsidP="006D61E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Объем </w:t>
            </w: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br/>
              <w:t xml:space="preserve">бюджетных </w:t>
            </w:r>
            <w:r w:rsidRPr="006B37E7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br/>
            </w: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ассигнований</w:t>
            </w:r>
          </w:p>
          <w:p w14:paraId="059B6DD6" w14:textId="77777777" w:rsidR="00A96C7E" w:rsidRPr="006B37E7" w:rsidRDefault="00A96C7E" w:rsidP="006D61E2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A96C7E" w:rsidRPr="006B37E7" w14:paraId="7257A88A" w14:textId="77777777" w:rsidTr="006D61E2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2418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649E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DC835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2023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6665AF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2024год</w:t>
            </w:r>
          </w:p>
        </w:tc>
      </w:tr>
      <w:tr w:rsidR="00A96C7E" w:rsidRPr="006B37E7" w14:paraId="68E60A58" w14:textId="77777777" w:rsidTr="006D61E2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9984A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8426EC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615FC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62DC1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9F6019" w:rsidRPr="006B37E7" w14:paraId="3122CD7F" w14:textId="77777777" w:rsidTr="006D61E2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27CBE0" w14:textId="77777777" w:rsidR="009F6019" w:rsidRPr="006B37E7" w:rsidRDefault="009F6019" w:rsidP="009F6019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Дорожный фонд Меловатского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53E84" w14:textId="4B6DA7F2" w:rsidR="009F6019" w:rsidRPr="006B37E7" w:rsidRDefault="006619A0" w:rsidP="00D368FD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="00D368FD">
              <w:rPr>
                <w:rFonts w:ascii="Arial" w:hAnsi="Arial" w:cs="Arial"/>
                <w:color w:val="000000"/>
                <w:sz w:val="24"/>
                <w:szCs w:val="24"/>
              </w:rPr>
              <w:t>628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D368FD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FC4E9C" w14:textId="7F27699A" w:rsidR="009F6019" w:rsidRPr="006B37E7" w:rsidRDefault="009F6019" w:rsidP="009F6019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606580" w14:textId="14DED81C" w:rsidR="009F6019" w:rsidRPr="006B37E7" w:rsidRDefault="009F6019" w:rsidP="009F6019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A96C7E" w:rsidRPr="006B37E7" w14:paraId="7E33BC60" w14:textId="77777777" w:rsidTr="006D61E2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24D7E" w14:textId="77777777" w:rsidR="00A96C7E" w:rsidRPr="006B37E7" w:rsidRDefault="00A96C7E" w:rsidP="006D61E2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B37E7">
              <w:rPr>
                <w:rFonts w:ascii="Arial" w:eastAsia="Calibri" w:hAnsi="Arial" w:cs="Arial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391C5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C18D8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1EDFD" w14:textId="77777777" w:rsidR="00A96C7E" w:rsidRPr="006B37E7" w:rsidRDefault="00A96C7E" w:rsidP="006D61E2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D368FD" w:rsidRPr="006B37E7" w14:paraId="6E040B93" w14:textId="77777777" w:rsidTr="00D368FD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CEBB4B" w14:textId="77777777" w:rsidR="00D368FD" w:rsidRPr="006B37E7" w:rsidRDefault="00D368FD" w:rsidP="006619A0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B37E7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программа </w:t>
            </w:r>
            <w:r w:rsidRPr="006B37E7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«Содержание и развитие коммунальной инфраструктуры и территории Меловатского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3EF03" w14:textId="69FEB136" w:rsidR="00D368FD" w:rsidRPr="006B37E7" w:rsidRDefault="00D368FD" w:rsidP="00D368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F37F" w14:textId="1D8AADE7" w:rsidR="00D368FD" w:rsidRPr="006B37E7" w:rsidRDefault="00D368FD" w:rsidP="00304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E2BD3" w14:textId="2882AFA4" w:rsidR="00D368FD" w:rsidRPr="006B37E7" w:rsidRDefault="00D368FD" w:rsidP="00304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D368FD" w:rsidRPr="006B37E7" w14:paraId="39D2FEBC" w14:textId="77777777" w:rsidTr="00D368FD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3D0302" w14:textId="77777777" w:rsidR="00D368FD" w:rsidRPr="006B37E7" w:rsidRDefault="00D368FD" w:rsidP="006619A0">
            <w:pPr>
              <w:spacing w:after="200" w:line="276" w:lineRule="auto"/>
              <w:ind w:left="63" w:hanging="63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B37E7">
              <w:rPr>
                <w:rFonts w:ascii="Arial" w:eastAsia="Calibri" w:hAnsi="Arial" w:cs="Arial"/>
                <w:sz w:val="24"/>
                <w:szCs w:val="24"/>
              </w:rPr>
              <w:lastRenderedPageBreak/>
              <w:t>Подпрограмма «Комплексное развитие и содержание систем коммунальной инфраструктуры, и осуществление дорожной деятельности Меловатского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94043" w14:textId="47BCAD9C" w:rsidR="00D368FD" w:rsidRPr="006B37E7" w:rsidRDefault="00D368FD" w:rsidP="00D368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1330B1" w14:textId="59C74C73" w:rsidR="00D368FD" w:rsidRPr="006B37E7" w:rsidRDefault="00D368FD" w:rsidP="00304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3FD4C9" w14:textId="428A17C4" w:rsidR="00D368FD" w:rsidRPr="006B37E7" w:rsidRDefault="00D368FD" w:rsidP="00304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  <w:tr w:rsidR="00D368FD" w:rsidRPr="006B37E7" w14:paraId="7F72F91E" w14:textId="77777777" w:rsidTr="00D368FD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83325C" w14:textId="77777777" w:rsidR="00D368FD" w:rsidRPr="006B37E7" w:rsidRDefault="00D368FD" w:rsidP="006619A0">
            <w:pPr>
              <w:spacing w:after="200" w:line="276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6B37E7">
              <w:rPr>
                <w:rFonts w:ascii="Arial" w:eastAsia="Calibri" w:hAnsi="Arial" w:cs="Arial"/>
                <w:sz w:val="24"/>
                <w:szCs w:val="24"/>
              </w:rPr>
              <w:t>Основное мероприятие</w:t>
            </w:r>
            <w:r w:rsidRPr="006B37E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FD8E0" w14:textId="073E773C" w:rsidR="00D368FD" w:rsidRPr="006B37E7" w:rsidRDefault="00D368FD" w:rsidP="00D368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628</w:t>
            </w: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9FE11D" w14:textId="152A193F" w:rsidR="00D368FD" w:rsidRPr="006B37E7" w:rsidRDefault="00D368FD" w:rsidP="00304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4140,1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C0A47" w14:textId="192526BD" w:rsidR="00D368FD" w:rsidRPr="006B37E7" w:rsidRDefault="00D368FD" w:rsidP="003046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7E7">
              <w:rPr>
                <w:rFonts w:ascii="Arial" w:hAnsi="Arial" w:cs="Arial"/>
                <w:color w:val="000000"/>
                <w:sz w:val="24"/>
                <w:szCs w:val="24"/>
              </w:rPr>
              <w:t>4223,6</w:t>
            </w:r>
          </w:p>
        </w:tc>
      </w:tr>
    </w:tbl>
    <w:p w14:paraId="78CBDDFE" w14:textId="77777777" w:rsidR="00A96C7E" w:rsidRPr="006B37E7" w:rsidRDefault="00A96C7E" w:rsidP="00A96C7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E4C5774" w14:textId="77777777" w:rsidR="00476EF2" w:rsidRPr="006B37E7" w:rsidRDefault="00476EF2" w:rsidP="00476EF2">
      <w:pPr>
        <w:rPr>
          <w:rFonts w:ascii="Arial" w:hAnsi="Arial" w:cs="Arial"/>
          <w:sz w:val="24"/>
          <w:szCs w:val="24"/>
        </w:rPr>
      </w:pPr>
    </w:p>
    <w:p w14:paraId="31C3DF4C" w14:textId="77777777" w:rsidR="00476EF2" w:rsidRPr="006B37E7" w:rsidRDefault="00476EF2" w:rsidP="00476EF2">
      <w:pPr>
        <w:rPr>
          <w:rFonts w:ascii="Arial" w:hAnsi="Arial" w:cs="Arial"/>
          <w:sz w:val="24"/>
          <w:szCs w:val="24"/>
        </w:rPr>
      </w:pPr>
    </w:p>
    <w:p w14:paraId="425A3E80" w14:textId="77777777" w:rsidR="00476EF2" w:rsidRPr="006B37E7" w:rsidRDefault="00476EF2" w:rsidP="00476EF2">
      <w:pPr>
        <w:rPr>
          <w:rFonts w:ascii="Arial" w:hAnsi="Arial" w:cs="Arial"/>
          <w:sz w:val="24"/>
          <w:szCs w:val="24"/>
        </w:rPr>
      </w:pPr>
    </w:p>
    <w:p w14:paraId="1B1C90D0" w14:textId="77777777" w:rsidR="00476EF2" w:rsidRPr="006B37E7" w:rsidRDefault="00476EF2" w:rsidP="00476EF2">
      <w:pPr>
        <w:rPr>
          <w:rFonts w:ascii="Arial" w:hAnsi="Arial" w:cs="Arial"/>
          <w:sz w:val="24"/>
          <w:szCs w:val="24"/>
        </w:rPr>
      </w:pPr>
    </w:p>
    <w:p w14:paraId="31EC4D03" w14:textId="77777777" w:rsidR="00476EF2" w:rsidRPr="006B37E7" w:rsidRDefault="00476EF2" w:rsidP="00476EF2">
      <w:pPr>
        <w:rPr>
          <w:rFonts w:ascii="Arial" w:hAnsi="Arial" w:cs="Arial"/>
          <w:sz w:val="24"/>
          <w:szCs w:val="24"/>
        </w:rPr>
      </w:pPr>
    </w:p>
    <w:p w14:paraId="51533093" w14:textId="77777777" w:rsidR="00476EF2" w:rsidRPr="006B37E7" w:rsidRDefault="00476EF2" w:rsidP="00476EF2">
      <w:pPr>
        <w:spacing w:after="200" w:line="276" w:lineRule="auto"/>
        <w:rPr>
          <w:rFonts w:ascii="Arial" w:hAnsi="Arial" w:cs="Arial"/>
          <w:sz w:val="24"/>
          <w:szCs w:val="24"/>
        </w:rPr>
      </w:pPr>
    </w:p>
    <w:sectPr w:rsidR="00476EF2" w:rsidRPr="006B37E7" w:rsidSect="00632375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681CB" w14:textId="77777777" w:rsidR="00EB35C2" w:rsidRDefault="00EB35C2" w:rsidP="00970583">
      <w:r>
        <w:separator/>
      </w:r>
    </w:p>
  </w:endnote>
  <w:endnote w:type="continuationSeparator" w:id="0">
    <w:p w14:paraId="2FAF82FD" w14:textId="77777777" w:rsidR="00EB35C2" w:rsidRDefault="00EB35C2" w:rsidP="009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5D590" w14:textId="77777777" w:rsidR="00EB35C2" w:rsidRDefault="00EB35C2" w:rsidP="00970583">
      <w:r>
        <w:separator/>
      </w:r>
    </w:p>
  </w:footnote>
  <w:footnote w:type="continuationSeparator" w:id="0">
    <w:p w14:paraId="18805B4A" w14:textId="77777777" w:rsidR="00EB35C2" w:rsidRDefault="00EB35C2" w:rsidP="0097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61A5"/>
    <w:rsid w:val="00012D29"/>
    <w:rsid w:val="000145E3"/>
    <w:rsid w:val="00016B75"/>
    <w:rsid w:val="00017506"/>
    <w:rsid w:val="00043C7E"/>
    <w:rsid w:val="000500CA"/>
    <w:rsid w:val="0005661C"/>
    <w:rsid w:val="00080DC3"/>
    <w:rsid w:val="0008222C"/>
    <w:rsid w:val="0008341D"/>
    <w:rsid w:val="00091911"/>
    <w:rsid w:val="00092B98"/>
    <w:rsid w:val="00095D37"/>
    <w:rsid w:val="000B5BC5"/>
    <w:rsid w:val="000B6266"/>
    <w:rsid w:val="000B65C0"/>
    <w:rsid w:val="000B7F4B"/>
    <w:rsid w:val="000C4F5C"/>
    <w:rsid w:val="000C6245"/>
    <w:rsid w:val="000C68B8"/>
    <w:rsid w:val="000D48DD"/>
    <w:rsid w:val="000D4A63"/>
    <w:rsid w:val="000D6738"/>
    <w:rsid w:val="000E215F"/>
    <w:rsid w:val="000E4310"/>
    <w:rsid w:val="000E4DD2"/>
    <w:rsid w:val="000E6338"/>
    <w:rsid w:val="000E7D5E"/>
    <w:rsid w:val="00113F80"/>
    <w:rsid w:val="001169C6"/>
    <w:rsid w:val="00117DE4"/>
    <w:rsid w:val="00135711"/>
    <w:rsid w:val="00142133"/>
    <w:rsid w:val="0014498F"/>
    <w:rsid w:val="00146EA1"/>
    <w:rsid w:val="00150F07"/>
    <w:rsid w:val="00151247"/>
    <w:rsid w:val="0015197D"/>
    <w:rsid w:val="00166073"/>
    <w:rsid w:val="0017335C"/>
    <w:rsid w:val="001848C7"/>
    <w:rsid w:val="00187D27"/>
    <w:rsid w:val="001A0675"/>
    <w:rsid w:val="001A30FC"/>
    <w:rsid w:val="001B3BDC"/>
    <w:rsid w:val="001C49A9"/>
    <w:rsid w:val="001D318E"/>
    <w:rsid w:val="001D4B03"/>
    <w:rsid w:val="001F71D7"/>
    <w:rsid w:val="002111C9"/>
    <w:rsid w:val="00215703"/>
    <w:rsid w:val="00216D7D"/>
    <w:rsid w:val="002226B7"/>
    <w:rsid w:val="0023435A"/>
    <w:rsid w:val="0024531D"/>
    <w:rsid w:val="002A024B"/>
    <w:rsid w:val="002D6C71"/>
    <w:rsid w:val="002E0510"/>
    <w:rsid w:val="002E261D"/>
    <w:rsid w:val="002F6339"/>
    <w:rsid w:val="002F7E00"/>
    <w:rsid w:val="00301184"/>
    <w:rsid w:val="00302263"/>
    <w:rsid w:val="00303E26"/>
    <w:rsid w:val="0030463A"/>
    <w:rsid w:val="0030535A"/>
    <w:rsid w:val="003073D1"/>
    <w:rsid w:val="003120BE"/>
    <w:rsid w:val="003173C7"/>
    <w:rsid w:val="00322FFB"/>
    <w:rsid w:val="003329C8"/>
    <w:rsid w:val="0035027C"/>
    <w:rsid w:val="00351345"/>
    <w:rsid w:val="00362D6C"/>
    <w:rsid w:val="003641E0"/>
    <w:rsid w:val="00383CD3"/>
    <w:rsid w:val="003918F7"/>
    <w:rsid w:val="00395064"/>
    <w:rsid w:val="003A1583"/>
    <w:rsid w:val="003A1B1C"/>
    <w:rsid w:val="003A4B9D"/>
    <w:rsid w:val="003A52FF"/>
    <w:rsid w:val="003B55AB"/>
    <w:rsid w:val="003D101B"/>
    <w:rsid w:val="003E40F7"/>
    <w:rsid w:val="003F12C3"/>
    <w:rsid w:val="00401D26"/>
    <w:rsid w:val="00407D9E"/>
    <w:rsid w:val="004176C3"/>
    <w:rsid w:val="00436033"/>
    <w:rsid w:val="004665A7"/>
    <w:rsid w:val="00470CE7"/>
    <w:rsid w:val="00476EF2"/>
    <w:rsid w:val="00482119"/>
    <w:rsid w:val="004B3D8F"/>
    <w:rsid w:val="004B6E7B"/>
    <w:rsid w:val="004F42AB"/>
    <w:rsid w:val="005061B9"/>
    <w:rsid w:val="00512F6B"/>
    <w:rsid w:val="00516F23"/>
    <w:rsid w:val="00532B75"/>
    <w:rsid w:val="00534FDE"/>
    <w:rsid w:val="005578D6"/>
    <w:rsid w:val="00563135"/>
    <w:rsid w:val="00565922"/>
    <w:rsid w:val="00565FF4"/>
    <w:rsid w:val="00566D87"/>
    <w:rsid w:val="00573D7E"/>
    <w:rsid w:val="0057641C"/>
    <w:rsid w:val="00581C4C"/>
    <w:rsid w:val="00585BCF"/>
    <w:rsid w:val="005A6522"/>
    <w:rsid w:val="005A659E"/>
    <w:rsid w:val="005B5EC4"/>
    <w:rsid w:val="005C2E91"/>
    <w:rsid w:val="005C5339"/>
    <w:rsid w:val="005D611A"/>
    <w:rsid w:val="005E4D05"/>
    <w:rsid w:val="005F64D0"/>
    <w:rsid w:val="00600B03"/>
    <w:rsid w:val="0060318D"/>
    <w:rsid w:val="00620197"/>
    <w:rsid w:val="00626124"/>
    <w:rsid w:val="00627632"/>
    <w:rsid w:val="00632375"/>
    <w:rsid w:val="006448A6"/>
    <w:rsid w:val="0065578D"/>
    <w:rsid w:val="00656813"/>
    <w:rsid w:val="006619A0"/>
    <w:rsid w:val="00673D43"/>
    <w:rsid w:val="00684EE1"/>
    <w:rsid w:val="00686F9B"/>
    <w:rsid w:val="0069388B"/>
    <w:rsid w:val="00693EF4"/>
    <w:rsid w:val="006B10AC"/>
    <w:rsid w:val="006B2B1C"/>
    <w:rsid w:val="006B37E7"/>
    <w:rsid w:val="006B604D"/>
    <w:rsid w:val="006B787E"/>
    <w:rsid w:val="006D61E2"/>
    <w:rsid w:val="006D6AF1"/>
    <w:rsid w:val="007173AD"/>
    <w:rsid w:val="00720ADF"/>
    <w:rsid w:val="00720E8A"/>
    <w:rsid w:val="00721EC8"/>
    <w:rsid w:val="0074277D"/>
    <w:rsid w:val="007449F6"/>
    <w:rsid w:val="007469A7"/>
    <w:rsid w:val="00766ADE"/>
    <w:rsid w:val="007678CF"/>
    <w:rsid w:val="007754C6"/>
    <w:rsid w:val="00775AC2"/>
    <w:rsid w:val="007772A5"/>
    <w:rsid w:val="00780230"/>
    <w:rsid w:val="007827E3"/>
    <w:rsid w:val="00782C8E"/>
    <w:rsid w:val="00791DB9"/>
    <w:rsid w:val="007A71E6"/>
    <w:rsid w:val="007D03D7"/>
    <w:rsid w:val="007D136B"/>
    <w:rsid w:val="00811149"/>
    <w:rsid w:val="008226B7"/>
    <w:rsid w:val="00822B4C"/>
    <w:rsid w:val="00822C35"/>
    <w:rsid w:val="00825CA1"/>
    <w:rsid w:val="00831E21"/>
    <w:rsid w:val="0083255B"/>
    <w:rsid w:val="00840481"/>
    <w:rsid w:val="00853E8C"/>
    <w:rsid w:val="00857023"/>
    <w:rsid w:val="008643C6"/>
    <w:rsid w:val="00865227"/>
    <w:rsid w:val="008710E4"/>
    <w:rsid w:val="00873B2A"/>
    <w:rsid w:val="00877E17"/>
    <w:rsid w:val="0088141F"/>
    <w:rsid w:val="0089054B"/>
    <w:rsid w:val="00892860"/>
    <w:rsid w:val="00893E08"/>
    <w:rsid w:val="00895141"/>
    <w:rsid w:val="008A1491"/>
    <w:rsid w:val="008A55A2"/>
    <w:rsid w:val="008B3AD3"/>
    <w:rsid w:val="008D05B0"/>
    <w:rsid w:val="008D0886"/>
    <w:rsid w:val="008D24DA"/>
    <w:rsid w:val="008D5170"/>
    <w:rsid w:val="008E1284"/>
    <w:rsid w:val="008E45A7"/>
    <w:rsid w:val="008F7537"/>
    <w:rsid w:val="00905EE1"/>
    <w:rsid w:val="009076E7"/>
    <w:rsid w:val="009363E6"/>
    <w:rsid w:val="0093690F"/>
    <w:rsid w:val="009462C5"/>
    <w:rsid w:val="00952DEE"/>
    <w:rsid w:val="00955D17"/>
    <w:rsid w:val="00970583"/>
    <w:rsid w:val="00996C8E"/>
    <w:rsid w:val="009A2715"/>
    <w:rsid w:val="009A44A5"/>
    <w:rsid w:val="009A5BFD"/>
    <w:rsid w:val="009B7D53"/>
    <w:rsid w:val="009D2582"/>
    <w:rsid w:val="009D3CFA"/>
    <w:rsid w:val="009E5293"/>
    <w:rsid w:val="009F13D1"/>
    <w:rsid w:val="009F2511"/>
    <w:rsid w:val="009F2F41"/>
    <w:rsid w:val="009F6019"/>
    <w:rsid w:val="009F79D0"/>
    <w:rsid w:val="00A0262D"/>
    <w:rsid w:val="00A072E7"/>
    <w:rsid w:val="00A10089"/>
    <w:rsid w:val="00A1021D"/>
    <w:rsid w:val="00A30491"/>
    <w:rsid w:val="00A32262"/>
    <w:rsid w:val="00A32FA2"/>
    <w:rsid w:val="00A4139E"/>
    <w:rsid w:val="00A52608"/>
    <w:rsid w:val="00A576B4"/>
    <w:rsid w:val="00A771E9"/>
    <w:rsid w:val="00A77A9D"/>
    <w:rsid w:val="00A919E0"/>
    <w:rsid w:val="00A92D90"/>
    <w:rsid w:val="00A96C7E"/>
    <w:rsid w:val="00AA4BEA"/>
    <w:rsid w:val="00AB11EA"/>
    <w:rsid w:val="00AD3267"/>
    <w:rsid w:val="00AD3921"/>
    <w:rsid w:val="00AE219C"/>
    <w:rsid w:val="00AE436E"/>
    <w:rsid w:val="00AE6383"/>
    <w:rsid w:val="00AE7773"/>
    <w:rsid w:val="00AE7EA5"/>
    <w:rsid w:val="00B00246"/>
    <w:rsid w:val="00B0049A"/>
    <w:rsid w:val="00B0157A"/>
    <w:rsid w:val="00B03076"/>
    <w:rsid w:val="00B05987"/>
    <w:rsid w:val="00B06534"/>
    <w:rsid w:val="00B268F4"/>
    <w:rsid w:val="00B34A56"/>
    <w:rsid w:val="00B44A3F"/>
    <w:rsid w:val="00B65ECA"/>
    <w:rsid w:val="00B667D1"/>
    <w:rsid w:val="00B83A72"/>
    <w:rsid w:val="00B92FF3"/>
    <w:rsid w:val="00B94FA0"/>
    <w:rsid w:val="00BA55E5"/>
    <w:rsid w:val="00BB5618"/>
    <w:rsid w:val="00BC19EA"/>
    <w:rsid w:val="00BC3BC8"/>
    <w:rsid w:val="00BC41C1"/>
    <w:rsid w:val="00BD38C8"/>
    <w:rsid w:val="00BE2D6C"/>
    <w:rsid w:val="00BF003B"/>
    <w:rsid w:val="00C230C3"/>
    <w:rsid w:val="00C27C0D"/>
    <w:rsid w:val="00C3421F"/>
    <w:rsid w:val="00C35048"/>
    <w:rsid w:val="00C4083B"/>
    <w:rsid w:val="00C4604B"/>
    <w:rsid w:val="00C5349C"/>
    <w:rsid w:val="00C66D36"/>
    <w:rsid w:val="00C91878"/>
    <w:rsid w:val="00CE1F89"/>
    <w:rsid w:val="00CF1346"/>
    <w:rsid w:val="00CF6B99"/>
    <w:rsid w:val="00D07D94"/>
    <w:rsid w:val="00D16BB7"/>
    <w:rsid w:val="00D17D1B"/>
    <w:rsid w:val="00D210C0"/>
    <w:rsid w:val="00D368FD"/>
    <w:rsid w:val="00D50749"/>
    <w:rsid w:val="00D616D0"/>
    <w:rsid w:val="00D650A5"/>
    <w:rsid w:val="00D66448"/>
    <w:rsid w:val="00D84692"/>
    <w:rsid w:val="00D84795"/>
    <w:rsid w:val="00D93B12"/>
    <w:rsid w:val="00D979B0"/>
    <w:rsid w:val="00DB197E"/>
    <w:rsid w:val="00DE68F6"/>
    <w:rsid w:val="00E475E6"/>
    <w:rsid w:val="00E5095D"/>
    <w:rsid w:val="00E8662E"/>
    <w:rsid w:val="00E96E36"/>
    <w:rsid w:val="00E96EB7"/>
    <w:rsid w:val="00EA656E"/>
    <w:rsid w:val="00EA6A45"/>
    <w:rsid w:val="00EB35C2"/>
    <w:rsid w:val="00EB63FF"/>
    <w:rsid w:val="00EF542E"/>
    <w:rsid w:val="00EF7888"/>
    <w:rsid w:val="00F06A1B"/>
    <w:rsid w:val="00F21D0A"/>
    <w:rsid w:val="00F2569A"/>
    <w:rsid w:val="00F36B8F"/>
    <w:rsid w:val="00F36F58"/>
    <w:rsid w:val="00F371C7"/>
    <w:rsid w:val="00F41864"/>
    <w:rsid w:val="00F41A89"/>
    <w:rsid w:val="00F6098B"/>
    <w:rsid w:val="00F61E50"/>
    <w:rsid w:val="00F754CA"/>
    <w:rsid w:val="00F77FCE"/>
    <w:rsid w:val="00F84303"/>
    <w:rsid w:val="00FA1FBF"/>
    <w:rsid w:val="00FB1DE1"/>
    <w:rsid w:val="00FC22D0"/>
    <w:rsid w:val="00FC5B12"/>
    <w:rsid w:val="00FD2DA5"/>
    <w:rsid w:val="00FE29E6"/>
    <w:rsid w:val="00FE4CC4"/>
    <w:rsid w:val="00FE67CF"/>
    <w:rsid w:val="00FF132E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C679C"/>
  <w15:docId w15:val="{3B02D12B-872E-4B42-8D57-5F6E744C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Заголовок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0785-A05D-4858-A7EE-CB5F7A68B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51</Pages>
  <Words>8109</Words>
  <Characters>46226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Костюков</dc:creator>
  <cp:lastModifiedBy>Костюков Евгений Сергеевич</cp:lastModifiedBy>
  <cp:revision>3</cp:revision>
  <cp:lastPrinted>2022-12-29T11:32:00Z</cp:lastPrinted>
  <dcterms:created xsi:type="dcterms:W3CDTF">2022-12-29T08:44:00Z</dcterms:created>
  <dcterms:modified xsi:type="dcterms:W3CDTF">2022-12-29T11:32:00Z</dcterms:modified>
</cp:coreProperties>
</file>