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A4BA" w14:textId="77777777" w:rsidR="00D17D1B" w:rsidRPr="00195F31" w:rsidRDefault="00D17D1B" w:rsidP="00A072E7">
      <w:pPr>
        <w:jc w:val="center"/>
        <w:rPr>
          <w:rFonts w:ascii="Arial" w:hAnsi="Arial" w:cs="Arial"/>
          <w:sz w:val="28"/>
          <w:szCs w:val="28"/>
        </w:rPr>
      </w:pPr>
      <w:r w:rsidRPr="00195F31">
        <w:rPr>
          <w:rFonts w:ascii="Arial" w:hAnsi="Arial" w:cs="Arial"/>
          <w:sz w:val="28"/>
          <w:szCs w:val="28"/>
        </w:rPr>
        <w:t>Совет народных депутатов</w:t>
      </w:r>
    </w:p>
    <w:p w14:paraId="26D8591A" w14:textId="77777777" w:rsidR="00D17D1B" w:rsidRPr="00195F31" w:rsidRDefault="00D17D1B" w:rsidP="00A072E7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95F31">
        <w:rPr>
          <w:rFonts w:ascii="Arial" w:hAnsi="Arial" w:cs="Arial"/>
          <w:sz w:val="28"/>
          <w:szCs w:val="28"/>
        </w:rPr>
        <w:t>Меловатского</w:t>
      </w:r>
      <w:proofErr w:type="spellEnd"/>
      <w:r w:rsidRPr="00195F31">
        <w:rPr>
          <w:rFonts w:ascii="Arial" w:hAnsi="Arial" w:cs="Arial"/>
          <w:sz w:val="28"/>
          <w:szCs w:val="28"/>
        </w:rPr>
        <w:t xml:space="preserve"> сельского поселения</w:t>
      </w:r>
    </w:p>
    <w:p w14:paraId="54DEF2A4" w14:textId="77777777" w:rsidR="00D17D1B" w:rsidRPr="00195F31" w:rsidRDefault="00D17D1B" w:rsidP="00A072E7">
      <w:pPr>
        <w:pStyle w:val="2"/>
        <w:rPr>
          <w:rFonts w:ascii="Arial" w:hAnsi="Arial" w:cs="Arial"/>
          <w:b w:val="0"/>
          <w:sz w:val="28"/>
          <w:szCs w:val="28"/>
        </w:rPr>
      </w:pPr>
      <w:r w:rsidRPr="00195F31">
        <w:rPr>
          <w:rFonts w:ascii="Arial" w:hAnsi="Arial" w:cs="Arial"/>
          <w:b w:val="0"/>
          <w:sz w:val="28"/>
          <w:szCs w:val="28"/>
        </w:rPr>
        <w:t>Калачеевского муниципального района</w:t>
      </w:r>
    </w:p>
    <w:p w14:paraId="080F6043" w14:textId="77777777" w:rsidR="00D17D1B" w:rsidRPr="00195F31" w:rsidRDefault="00D17D1B" w:rsidP="00A072E7">
      <w:pPr>
        <w:pStyle w:val="2"/>
        <w:rPr>
          <w:rFonts w:ascii="Arial" w:hAnsi="Arial" w:cs="Arial"/>
          <w:b w:val="0"/>
          <w:sz w:val="28"/>
          <w:szCs w:val="28"/>
        </w:rPr>
      </w:pPr>
      <w:r w:rsidRPr="00195F31">
        <w:rPr>
          <w:rFonts w:ascii="Arial" w:hAnsi="Arial" w:cs="Arial"/>
          <w:b w:val="0"/>
          <w:sz w:val="28"/>
          <w:szCs w:val="28"/>
        </w:rPr>
        <w:t>Воронежской области</w:t>
      </w:r>
    </w:p>
    <w:p w14:paraId="6801A185" w14:textId="77777777" w:rsidR="00FF49C6" w:rsidRPr="00195F31" w:rsidRDefault="00FF49C6" w:rsidP="00A072E7">
      <w:pPr>
        <w:pStyle w:val="2"/>
        <w:rPr>
          <w:rFonts w:ascii="Arial" w:hAnsi="Arial" w:cs="Arial"/>
          <w:b w:val="0"/>
          <w:sz w:val="28"/>
          <w:szCs w:val="28"/>
        </w:rPr>
      </w:pPr>
    </w:p>
    <w:p w14:paraId="50ECA648" w14:textId="77777777" w:rsidR="00D17D1B" w:rsidRPr="00195F31" w:rsidRDefault="00D17D1B" w:rsidP="00A072E7">
      <w:pPr>
        <w:pStyle w:val="2"/>
        <w:rPr>
          <w:rFonts w:ascii="Arial" w:hAnsi="Arial" w:cs="Arial"/>
          <w:b w:val="0"/>
          <w:sz w:val="28"/>
          <w:szCs w:val="28"/>
        </w:rPr>
      </w:pPr>
      <w:r w:rsidRPr="00195F31">
        <w:rPr>
          <w:rFonts w:ascii="Arial" w:hAnsi="Arial" w:cs="Arial"/>
          <w:b w:val="0"/>
          <w:sz w:val="28"/>
          <w:szCs w:val="28"/>
        </w:rPr>
        <w:t>РЕШЕНИЕ</w:t>
      </w:r>
    </w:p>
    <w:p w14:paraId="21B3FDFC" w14:textId="77777777" w:rsidR="00D17D1B" w:rsidRPr="00195F31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14:paraId="1123809F" w14:textId="77777777" w:rsidR="00D17D1B" w:rsidRPr="00195F31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14:paraId="1A09FF99" w14:textId="554A2D09" w:rsidR="00D17D1B" w:rsidRPr="00195F31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от «</w:t>
      </w:r>
      <w:r w:rsidR="00FF49C6" w:rsidRPr="00195F31">
        <w:rPr>
          <w:rFonts w:ascii="Arial" w:hAnsi="Arial" w:cs="Arial"/>
          <w:sz w:val="24"/>
          <w:szCs w:val="24"/>
        </w:rPr>
        <w:t>26</w:t>
      </w:r>
      <w:r w:rsidRPr="00195F31">
        <w:rPr>
          <w:rFonts w:ascii="Arial" w:hAnsi="Arial" w:cs="Arial"/>
          <w:sz w:val="24"/>
          <w:szCs w:val="24"/>
        </w:rPr>
        <w:t xml:space="preserve">» </w:t>
      </w:r>
      <w:r w:rsidR="00FF49C6" w:rsidRPr="00195F31">
        <w:rPr>
          <w:rFonts w:ascii="Arial" w:hAnsi="Arial" w:cs="Arial"/>
          <w:sz w:val="24"/>
          <w:szCs w:val="24"/>
        </w:rPr>
        <w:t xml:space="preserve">декабря </w:t>
      </w:r>
      <w:r w:rsidRPr="00195F31">
        <w:rPr>
          <w:rFonts w:ascii="Arial" w:hAnsi="Arial" w:cs="Arial"/>
          <w:sz w:val="24"/>
          <w:szCs w:val="24"/>
        </w:rPr>
        <w:t>20</w:t>
      </w:r>
      <w:r w:rsidR="008643C6" w:rsidRPr="00195F31">
        <w:rPr>
          <w:rFonts w:ascii="Arial" w:hAnsi="Arial" w:cs="Arial"/>
          <w:sz w:val="24"/>
          <w:szCs w:val="24"/>
        </w:rPr>
        <w:t>2</w:t>
      </w:r>
      <w:r w:rsidR="005B5688" w:rsidRPr="00195F31">
        <w:rPr>
          <w:rFonts w:ascii="Arial" w:hAnsi="Arial" w:cs="Arial"/>
          <w:sz w:val="24"/>
          <w:szCs w:val="24"/>
        </w:rPr>
        <w:t>2</w:t>
      </w:r>
      <w:r w:rsidRPr="00195F31">
        <w:rPr>
          <w:rFonts w:ascii="Arial" w:hAnsi="Arial" w:cs="Arial"/>
          <w:sz w:val="24"/>
          <w:szCs w:val="24"/>
        </w:rPr>
        <w:t>г</w:t>
      </w:r>
      <w:bookmarkStart w:id="0" w:name="_GoBack"/>
      <w:bookmarkEnd w:id="0"/>
      <w:r w:rsidRPr="00195F31">
        <w:rPr>
          <w:rFonts w:ascii="Arial" w:hAnsi="Arial" w:cs="Arial"/>
          <w:sz w:val="24"/>
          <w:szCs w:val="24"/>
        </w:rPr>
        <w:t>.</w:t>
      </w:r>
      <w:r w:rsidR="00A4139E" w:rsidRPr="00195F31">
        <w:rPr>
          <w:rFonts w:ascii="Arial" w:hAnsi="Arial" w:cs="Arial"/>
          <w:sz w:val="24"/>
          <w:szCs w:val="24"/>
        </w:rPr>
        <w:t xml:space="preserve"> №</w:t>
      </w:r>
      <w:r w:rsidR="00190A57" w:rsidRPr="00195F31">
        <w:rPr>
          <w:rFonts w:ascii="Arial" w:hAnsi="Arial" w:cs="Arial"/>
          <w:sz w:val="24"/>
          <w:szCs w:val="24"/>
        </w:rPr>
        <w:t xml:space="preserve"> </w:t>
      </w:r>
      <w:r w:rsidR="00FF49C6" w:rsidRPr="00195F31">
        <w:rPr>
          <w:rFonts w:ascii="Arial" w:hAnsi="Arial" w:cs="Arial"/>
          <w:sz w:val="24"/>
          <w:szCs w:val="24"/>
        </w:rPr>
        <w:t>8</w:t>
      </w:r>
      <w:r w:rsidR="00FE455A">
        <w:rPr>
          <w:rFonts w:ascii="Arial" w:hAnsi="Arial" w:cs="Arial"/>
          <w:sz w:val="24"/>
          <w:szCs w:val="24"/>
        </w:rPr>
        <w:t>5</w:t>
      </w:r>
    </w:p>
    <w:p w14:paraId="604C3F56" w14:textId="6269BA11" w:rsidR="00190A57" w:rsidRDefault="004E4E56" w:rsidP="00A072E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Новомеловатка</w:t>
      </w:r>
    </w:p>
    <w:p w14:paraId="0D13F6D2" w14:textId="77777777" w:rsidR="004E4E56" w:rsidRPr="00195F31" w:rsidRDefault="004E4E56" w:rsidP="00A072E7">
      <w:pPr>
        <w:jc w:val="both"/>
        <w:rPr>
          <w:rFonts w:ascii="Arial" w:hAnsi="Arial" w:cs="Arial"/>
          <w:sz w:val="24"/>
          <w:szCs w:val="24"/>
        </w:rPr>
      </w:pPr>
    </w:p>
    <w:p w14:paraId="0C9F4E07" w14:textId="5C46E8A6" w:rsidR="00D17D1B" w:rsidRPr="00195F31" w:rsidRDefault="00D17D1B" w:rsidP="00FF49C6">
      <w:pPr>
        <w:jc w:val="center"/>
        <w:rPr>
          <w:rFonts w:ascii="Arial" w:hAnsi="Arial" w:cs="Arial"/>
          <w:b/>
          <w:sz w:val="32"/>
          <w:szCs w:val="32"/>
        </w:rPr>
      </w:pPr>
      <w:r w:rsidRPr="00195F31">
        <w:rPr>
          <w:rFonts w:ascii="Arial" w:hAnsi="Arial" w:cs="Arial"/>
          <w:b/>
          <w:sz w:val="32"/>
          <w:szCs w:val="32"/>
        </w:rPr>
        <w:t>О</w:t>
      </w:r>
      <w:r w:rsidR="00060C72" w:rsidRPr="00195F31">
        <w:rPr>
          <w:rFonts w:ascii="Arial" w:hAnsi="Arial" w:cs="Arial"/>
          <w:b/>
          <w:sz w:val="32"/>
          <w:szCs w:val="32"/>
        </w:rPr>
        <w:t xml:space="preserve"> </w:t>
      </w:r>
      <w:r w:rsidRPr="00195F31">
        <w:rPr>
          <w:rFonts w:ascii="Arial" w:hAnsi="Arial" w:cs="Arial"/>
          <w:b/>
          <w:sz w:val="32"/>
          <w:szCs w:val="32"/>
        </w:rPr>
        <w:t xml:space="preserve">бюджете </w:t>
      </w:r>
      <w:proofErr w:type="spellStart"/>
      <w:r w:rsidRPr="00195F3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195F31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568113EB" w14:textId="77777777" w:rsidR="00D17D1B" w:rsidRPr="00195F31" w:rsidRDefault="00D17D1B" w:rsidP="00FF49C6">
      <w:pPr>
        <w:jc w:val="center"/>
        <w:rPr>
          <w:rFonts w:ascii="Arial" w:hAnsi="Arial" w:cs="Arial"/>
          <w:b/>
          <w:sz w:val="32"/>
          <w:szCs w:val="32"/>
        </w:rPr>
      </w:pPr>
      <w:r w:rsidRPr="00195F31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14:paraId="30E6131C" w14:textId="1BBB677B" w:rsidR="00D17D1B" w:rsidRPr="00195F31" w:rsidRDefault="00D17D1B" w:rsidP="00FF49C6">
      <w:pPr>
        <w:jc w:val="center"/>
        <w:rPr>
          <w:rFonts w:ascii="Arial" w:hAnsi="Arial" w:cs="Arial"/>
          <w:b/>
          <w:sz w:val="32"/>
          <w:szCs w:val="32"/>
        </w:rPr>
      </w:pPr>
      <w:r w:rsidRPr="00195F31">
        <w:rPr>
          <w:rFonts w:ascii="Arial" w:hAnsi="Arial" w:cs="Arial"/>
          <w:b/>
          <w:sz w:val="32"/>
          <w:szCs w:val="32"/>
        </w:rPr>
        <w:t>на 202</w:t>
      </w:r>
      <w:r w:rsidR="005B5688" w:rsidRPr="00195F31">
        <w:rPr>
          <w:rFonts w:ascii="Arial" w:hAnsi="Arial" w:cs="Arial"/>
          <w:b/>
          <w:sz w:val="32"/>
          <w:szCs w:val="32"/>
        </w:rPr>
        <w:t>3</w:t>
      </w:r>
      <w:r w:rsidRPr="00195F31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5B5688" w:rsidRPr="00195F31">
        <w:rPr>
          <w:rFonts w:ascii="Arial" w:hAnsi="Arial" w:cs="Arial"/>
          <w:b/>
          <w:sz w:val="32"/>
          <w:szCs w:val="32"/>
        </w:rPr>
        <w:t>4</w:t>
      </w:r>
      <w:r w:rsidRPr="00195F31">
        <w:rPr>
          <w:rFonts w:ascii="Arial" w:hAnsi="Arial" w:cs="Arial"/>
          <w:b/>
          <w:sz w:val="32"/>
          <w:szCs w:val="32"/>
        </w:rPr>
        <w:t>-202</w:t>
      </w:r>
      <w:r w:rsidR="005B5688" w:rsidRPr="00195F31">
        <w:rPr>
          <w:rFonts w:ascii="Arial" w:hAnsi="Arial" w:cs="Arial"/>
          <w:b/>
          <w:sz w:val="32"/>
          <w:szCs w:val="32"/>
        </w:rPr>
        <w:t>5</w:t>
      </w:r>
      <w:r w:rsidRPr="00195F31">
        <w:rPr>
          <w:rFonts w:ascii="Arial" w:hAnsi="Arial" w:cs="Arial"/>
          <w:b/>
          <w:sz w:val="32"/>
          <w:szCs w:val="32"/>
        </w:rPr>
        <w:t xml:space="preserve"> годов</w:t>
      </w:r>
    </w:p>
    <w:p w14:paraId="0577F2DD" w14:textId="77777777" w:rsidR="00D17D1B" w:rsidRPr="00195F31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5ACCC05" w14:textId="77777777" w:rsidR="00D17D1B" w:rsidRPr="00195F31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14:paraId="311BBD73" w14:textId="77777777" w:rsidR="00D17D1B" w:rsidRPr="00195F31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РЕШИЛ:</w:t>
      </w:r>
    </w:p>
    <w:p w14:paraId="103FB242" w14:textId="77777777" w:rsidR="00D17D1B" w:rsidRPr="00195F31" w:rsidRDefault="00D17D1B" w:rsidP="00F77242">
      <w:pPr>
        <w:jc w:val="center"/>
        <w:rPr>
          <w:rFonts w:ascii="Arial" w:hAnsi="Arial" w:cs="Arial"/>
          <w:sz w:val="24"/>
          <w:szCs w:val="24"/>
        </w:rPr>
      </w:pPr>
    </w:p>
    <w:p w14:paraId="76A63A68" w14:textId="58630D15" w:rsidR="00D17D1B" w:rsidRPr="00195F31" w:rsidRDefault="00D17D1B" w:rsidP="00C1385D">
      <w:pPr>
        <w:jc w:val="center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Статья 1. Основные </w:t>
      </w:r>
      <w:r w:rsidR="008643C6" w:rsidRPr="00195F31">
        <w:rPr>
          <w:rFonts w:ascii="Arial" w:hAnsi="Arial" w:cs="Arial"/>
          <w:sz w:val="24"/>
          <w:szCs w:val="24"/>
        </w:rPr>
        <w:t>характеристики бюджета</w:t>
      </w:r>
      <w:r w:rsidRPr="00195F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 w:rsidR="005B5688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B5688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>-202</w:t>
      </w:r>
      <w:r w:rsidR="005B5688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годов.</w:t>
      </w:r>
    </w:p>
    <w:p w14:paraId="621B9CF8" w14:textId="67EBAF16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EA1139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год:</w:t>
      </w:r>
    </w:p>
    <w:p w14:paraId="5861B33A" w14:textId="7DBFAE29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A76664" w:rsidRPr="00195F31">
        <w:rPr>
          <w:rFonts w:ascii="Arial" w:hAnsi="Arial" w:cs="Arial"/>
          <w:sz w:val="24"/>
          <w:szCs w:val="24"/>
        </w:rPr>
        <w:t>1</w:t>
      </w:r>
      <w:r w:rsidR="005B5688" w:rsidRPr="00195F31">
        <w:rPr>
          <w:rFonts w:ascii="Arial" w:hAnsi="Arial" w:cs="Arial"/>
          <w:sz w:val="24"/>
          <w:szCs w:val="24"/>
        </w:rPr>
        <w:t>2702,8</w:t>
      </w:r>
      <w:r w:rsidRPr="00195F31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5B5688" w:rsidRPr="00195F31">
        <w:rPr>
          <w:rFonts w:ascii="Arial" w:hAnsi="Arial" w:cs="Arial"/>
          <w:sz w:val="24"/>
          <w:szCs w:val="24"/>
        </w:rPr>
        <w:t>5873,8</w:t>
      </w:r>
      <w:r w:rsidRPr="00195F31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3725AFCE" w14:textId="6FF23FE3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 - дотации </w:t>
      </w:r>
      <w:r w:rsidR="00A771E9" w:rsidRPr="00195F31">
        <w:rPr>
          <w:rFonts w:ascii="Arial" w:hAnsi="Arial" w:cs="Arial"/>
          <w:spacing w:val="-6"/>
          <w:sz w:val="24"/>
          <w:szCs w:val="24"/>
        </w:rPr>
        <w:t xml:space="preserve">– </w:t>
      </w:r>
      <w:r w:rsidR="005B5688" w:rsidRPr="00195F31">
        <w:rPr>
          <w:rFonts w:ascii="Arial" w:hAnsi="Arial" w:cs="Arial"/>
          <w:spacing w:val="-6"/>
          <w:sz w:val="24"/>
          <w:szCs w:val="24"/>
        </w:rPr>
        <w:t>501,8</w:t>
      </w:r>
      <w:r w:rsidR="00195F31">
        <w:rPr>
          <w:rFonts w:ascii="Arial" w:hAnsi="Arial" w:cs="Arial"/>
          <w:spacing w:val="-6"/>
          <w:sz w:val="24"/>
          <w:szCs w:val="24"/>
        </w:rPr>
        <w:t xml:space="preserve"> тыс. 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рублей, </w:t>
      </w:r>
    </w:p>
    <w:p w14:paraId="3BD655B7" w14:textId="1ED1C4DA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5B5688" w:rsidRPr="00195F31">
        <w:rPr>
          <w:rFonts w:ascii="Arial" w:hAnsi="Arial" w:cs="Arial"/>
          <w:spacing w:val="-6"/>
          <w:sz w:val="24"/>
          <w:szCs w:val="24"/>
        </w:rPr>
        <w:t>113,3</w:t>
      </w:r>
      <w:r w:rsidR="00195F31">
        <w:rPr>
          <w:rFonts w:ascii="Arial" w:hAnsi="Arial" w:cs="Arial"/>
          <w:spacing w:val="-6"/>
          <w:sz w:val="24"/>
          <w:szCs w:val="24"/>
        </w:rPr>
        <w:t xml:space="preserve"> тыс. </w:t>
      </w:r>
      <w:r w:rsidRPr="00195F31">
        <w:rPr>
          <w:rFonts w:ascii="Arial" w:hAnsi="Arial" w:cs="Arial"/>
          <w:spacing w:val="-6"/>
          <w:sz w:val="24"/>
          <w:szCs w:val="24"/>
        </w:rPr>
        <w:t>рублей,</w:t>
      </w:r>
    </w:p>
    <w:p w14:paraId="28A32C31" w14:textId="53B9838B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5B5688" w:rsidRPr="00195F31">
        <w:rPr>
          <w:rFonts w:ascii="Arial" w:hAnsi="Arial" w:cs="Arial"/>
          <w:spacing w:val="-6"/>
          <w:sz w:val="24"/>
          <w:szCs w:val="24"/>
        </w:rPr>
        <w:t>5258,7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16E31E0F" w14:textId="57B81015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2) общий объём расходов бюджета поселения в </w:t>
      </w:r>
      <w:r w:rsidR="00A771E9" w:rsidRPr="00195F31">
        <w:rPr>
          <w:rFonts w:ascii="Arial" w:hAnsi="Arial" w:cs="Arial"/>
          <w:sz w:val="24"/>
          <w:szCs w:val="24"/>
        </w:rPr>
        <w:t xml:space="preserve">сумме </w:t>
      </w:r>
      <w:r w:rsidR="00A76664" w:rsidRPr="00195F31">
        <w:rPr>
          <w:rFonts w:ascii="Arial" w:hAnsi="Arial" w:cs="Arial"/>
          <w:sz w:val="24"/>
          <w:szCs w:val="24"/>
        </w:rPr>
        <w:t>1</w:t>
      </w:r>
      <w:r w:rsidR="005B5688" w:rsidRPr="00195F31">
        <w:rPr>
          <w:rFonts w:ascii="Arial" w:hAnsi="Arial" w:cs="Arial"/>
          <w:sz w:val="24"/>
          <w:szCs w:val="24"/>
        </w:rPr>
        <w:t>2702,8</w:t>
      </w:r>
      <w:r w:rsidRPr="00195F31">
        <w:rPr>
          <w:rFonts w:ascii="Arial" w:hAnsi="Arial" w:cs="Arial"/>
          <w:sz w:val="24"/>
          <w:szCs w:val="24"/>
        </w:rPr>
        <w:t xml:space="preserve"> тыс. рублей.</w:t>
      </w:r>
    </w:p>
    <w:p w14:paraId="2204D927" w14:textId="2B597688" w:rsidR="008B3AD3" w:rsidRPr="00195F31" w:rsidRDefault="008B3AD3" w:rsidP="0037351B">
      <w:pPr>
        <w:autoSpaceDE w:val="0"/>
        <w:ind w:firstLine="284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3) дефицит (профицит) бюджета поселения в сумме 0,0 тыс. руб.</w:t>
      </w:r>
    </w:p>
    <w:p w14:paraId="2F0B6D62" w14:textId="5ECF2287" w:rsidR="00D17D1B" w:rsidRPr="00195F31" w:rsidRDefault="008B3AD3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4</w:t>
      </w:r>
      <w:r w:rsidR="00D17D1B" w:rsidRPr="00195F31">
        <w:rPr>
          <w:rFonts w:ascii="Arial" w:hAnsi="Arial" w:cs="Arial"/>
          <w:sz w:val="24"/>
          <w:szCs w:val="24"/>
        </w:rPr>
        <w:t>) источники внутреннего финансирования дефицита бюджета поселения на 202</w:t>
      </w:r>
      <w:r w:rsidR="005B5688" w:rsidRPr="00195F31">
        <w:rPr>
          <w:rFonts w:ascii="Arial" w:hAnsi="Arial" w:cs="Arial"/>
          <w:sz w:val="24"/>
          <w:szCs w:val="24"/>
        </w:rPr>
        <w:t>3</w:t>
      </w:r>
      <w:r w:rsidR="00D17D1B" w:rsidRPr="00195F3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B5688" w:rsidRPr="00195F31">
        <w:rPr>
          <w:rFonts w:ascii="Arial" w:hAnsi="Arial" w:cs="Arial"/>
          <w:sz w:val="24"/>
          <w:szCs w:val="24"/>
        </w:rPr>
        <w:t>4</w:t>
      </w:r>
      <w:r w:rsidR="00D17D1B" w:rsidRPr="00195F31">
        <w:rPr>
          <w:rFonts w:ascii="Arial" w:hAnsi="Arial" w:cs="Arial"/>
          <w:sz w:val="24"/>
          <w:szCs w:val="24"/>
        </w:rPr>
        <w:t xml:space="preserve"> - 202</w:t>
      </w:r>
      <w:r w:rsidR="005B5688" w:rsidRPr="00195F31">
        <w:rPr>
          <w:rFonts w:ascii="Arial" w:hAnsi="Arial" w:cs="Arial"/>
          <w:sz w:val="24"/>
          <w:szCs w:val="24"/>
        </w:rPr>
        <w:t>5</w:t>
      </w:r>
      <w:r w:rsidR="00D17D1B" w:rsidRPr="00195F31">
        <w:rPr>
          <w:rFonts w:ascii="Arial" w:hAnsi="Arial" w:cs="Arial"/>
          <w:sz w:val="24"/>
          <w:szCs w:val="24"/>
        </w:rPr>
        <w:t xml:space="preserve"> годов, согласно приложения 1 к настоящему решению.</w:t>
      </w:r>
    </w:p>
    <w:p w14:paraId="647015A0" w14:textId="65235C18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5B5688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год и 202</w:t>
      </w:r>
      <w:r w:rsidR="005B5688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год:</w:t>
      </w:r>
    </w:p>
    <w:p w14:paraId="3AFA90D7" w14:textId="33F768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5B5688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год в сумме </w:t>
      </w:r>
      <w:r w:rsidR="00A76664" w:rsidRPr="00195F31">
        <w:rPr>
          <w:rFonts w:ascii="Arial" w:hAnsi="Arial" w:cs="Arial"/>
          <w:sz w:val="24"/>
          <w:szCs w:val="24"/>
        </w:rPr>
        <w:t>1</w:t>
      </w:r>
      <w:r w:rsidR="005B5688" w:rsidRPr="00195F31">
        <w:rPr>
          <w:rFonts w:ascii="Arial" w:hAnsi="Arial" w:cs="Arial"/>
          <w:sz w:val="24"/>
          <w:szCs w:val="24"/>
        </w:rPr>
        <w:t>2165,8</w:t>
      </w:r>
      <w:r w:rsidRPr="00195F31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5B5688" w:rsidRPr="00195F31">
        <w:rPr>
          <w:rFonts w:ascii="Arial" w:hAnsi="Arial" w:cs="Arial"/>
          <w:sz w:val="24"/>
          <w:szCs w:val="24"/>
        </w:rPr>
        <w:t>5181,8</w:t>
      </w:r>
      <w:r w:rsidRPr="00195F31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3993494B" w14:textId="3779A586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дотации – </w:t>
      </w:r>
      <w:r w:rsidR="00C23297" w:rsidRPr="00195F31">
        <w:rPr>
          <w:rFonts w:ascii="Arial" w:hAnsi="Arial" w:cs="Arial"/>
          <w:spacing w:val="-6"/>
          <w:sz w:val="24"/>
          <w:szCs w:val="24"/>
        </w:rPr>
        <w:t>4</w:t>
      </w:r>
      <w:r w:rsidR="005B5688" w:rsidRPr="00195F31">
        <w:rPr>
          <w:rFonts w:ascii="Arial" w:hAnsi="Arial" w:cs="Arial"/>
          <w:spacing w:val="-6"/>
          <w:sz w:val="24"/>
          <w:szCs w:val="24"/>
        </w:rPr>
        <w:t>38,2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рублей, </w:t>
      </w:r>
    </w:p>
    <w:p w14:paraId="626F9D22" w14:textId="0A227DC4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5B5688" w:rsidRPr="00195F31">
        <w:rPr>
          <w:rFonts w:ascii="Arial" w:hAnsi="Arial" w:cs="Arial"/>
          <w:spacing w:val="-6"/>
          <w:sz w:val="24"/>
          <w:szCs w:val="24"/>
        </w:rPr>
        <w:t>118,4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рублей,</w:t>
      </w:r>
    </w:p>
    <w:p w14:paraId="6EEC07DA" w14:textId="6B757F82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6B098D" w:rsidRPr="00195F31">
        <w:rPr>
          <w:rFonts w:ascii="Arial" w:hAnsi="Arial" w:cs="Arial"/>
          <w:spacing w:val="-6"/>
          <w:sz w:val="24"/>
          <w:szCs w:val="24"/>
        </w:rPr>
        <w:t>4</w:t>
      </w:r>
      <w:r w:rsidR="005B5688" w:rsidRPr="00195F31">
        <w:rPr>
          <w:rFonts w:ascii="Arial" w:hAnsi="Arial" w:cs="Arial"/>
          <w:spacing w:val="-6"/>
          <w:sz w:val="24"/>
          <w:szCs w:val="24"/>
        </w:rPr>
        <w:t>625,2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6FF6229D" w14:textId="233DF561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и на 202</w:t>
      </w:r>
      <w:r w:rsidR="005B5688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год в сумме </w:t>
      </w:r>
      <w:r w:rsidR="006B098D" w:rsidRPr="00195F31">
        <w:rPr>
          <w:rFonts w:ascii="Arial" w:hAnsi="Arial" w:cs="Arial"/>
          <w:sz w:val="24"/>
          <w:szCs w:val="24"/>
        </w:rPr>
        <w:t>1</w:t>
      </w:r>
      <w:r w:rsidR="005B5688" w:rsidRPr="00195F31">
        <w:rPr>
          <w:rFonts w:ascii="Arial" w:hAnsi="Arial" w:cs="Arial"/>
          <w:sz w:val="24"/>
          <w:szCs w:val="24"/>
        </w:rPr>
        <w:t>2549,6</w:t>
      </w:r>
      <w:r w:rsidRPr="00195F31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F77242" w:rsidRPr="00195F31">
        <w:rPr>
          <w:rFonts w:ascii="Arial" w:hAnsi="Arial" w:cs="Arial"/>
          <w:sz w:val="24"/>
          <w:szCs w:val="24"/>
        </w:rPr>
        <w:t>5</w:t>
      </w:r>
      <w:r w:rsidR="005B5688" w:rsidRPr="00195F31">
        <w:rPr>
          <w:rFonts w:ascii="Arial" w:hAnsi="Arial" w:cs="Arial"/>
          <w:sz w:val="24"/>
          <w:szCs w:val="24"/>
        </w:rPr>
        <w:t>407,6</w:t>
      </w:r>
      <w:r w:rsidRPr="00195F31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509ADAF1" w14:textId="710A3125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дотации – </w:t>
      </w:r>
      <w:r w:rsidR="00DE68F6" w:rsidRPr="00195F31">
        <w:rPr>
          <w:rFonts w:ascii="Arial" w:hAnsi="Arial" w:cs="Arial"/>
          <w:spacing w:val="-6"/>
          <w:sz w:val="24"/>
          <w:szCs w:val="24"/>
        </w:rPr>
        <w:t>4</w:t>
      </w:r>
      <w:r w:rsidR="005B5688" w:rsidRPr="00195F31">
        <w:rPr>
          <w:rFonts w:ascii="Arial" w:hAnsi="Arial" w:cs="Arial"/>
          <w:spacing w:val="-6"/>
          <w:sz w:val="24"/>
          <w:szCs w:val="24"/>
        </w:rPr>
        <w:t>59,0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рублей, </w:t>
      </w:r>
    </w:p>
    <w:p w14:paraId="5FCE3DC5" w14:textId="245A3742" w:rsidR="00D17D1B" w:rsidRPr="00195F31" w:rsidRDefault="00D17D1B" w:rsidP="0037351B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5B5688" w:rsidRPr="00195F31">
        <w:rPr>
          <w:rFonts w:ascii="Arial" w:hAnsi="Arial" w:cs="Arial"/>
          <w:spacing w:val="-6"/>
          <w:sz w:val="24"/>
          <w:szCs w:val="24"/>
        </w:rPr>
        <w:t>122,7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рублей,</w:t>
      </w:r>
    </w:p>
    <w:p w14:paraId="06248FD4" w14:textId="3B929ED1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3523BD" w:rsidRPr="00195F31">
        <w:rPr>
          <w:rFonts w:ascii="Arial" w:hAnsi="Arial" w:cs="Arial"/>
          <w:spacing w:val="-6"/>
          <w:sz w:val="24"/>
          <w:szCs w:val="24"/>
        </w:rPr>
        <w:t>4</w:t>
      </w:r>
      <w:r w:rsidR="005B5688" w:rsidRPr="00195F31">
        <w:rPr>
          <w:rFonts w:ascii="Arial" w:hAnsi="Arial" w:cs="Arial"/>
          <w:spacing w:val="-6"/>
          <w:sz w:val="24"/>
          <w:szCs w:val="24"/>
        </w:rPr>
        <w:t>825,9</w:t>
      </w:r>
      <w:r w:rsidRPr="00195F31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140B61B5" w14:textId="301A62FA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2) общий объём расходов бюджета поселения на 202</w:t>
      </w:r>
      <w:r w:rsidR="005B5688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год в сумме </w:t>
      </w:r>
      <w:r w:rsidR="003523BD" w:rsidRPr="00195F31">
        <w:rPr>
          <w:rFonts w:ascii="Arial" w:hAnsi="Arial" w:cs="Arial"/>
          <w:sz w:val="24"/>
          <w:szCs w:val="24"/>
        </w:rPr>
        <w:t>1</w:t>
      </w:r>
      <w:r w:rsidR="005B5688" w:rsidRPr="00195F31">
        <w:rPr>
          <w:rFonts w:ascii="Arial" w:hAnsi="Arial" w:cs="Arial"/>
          <w:sz w:val="24"/>
          <w:szCs w:val="24"/>
        </w:rPr>
        <w:t>2165,8</w:t>
      </w:r>
      <w:r w:rsidRPr="00195F31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5B5688" w:rsidRPr="00195F31">
        <w:rPr>
          <w:rFonts w:ascii="Arial" w:hAnsi="Arial" w:cs="Arial"/>
          <w:sz w:val="24"/>
          <w:szCs w:val="24"/>
        </w:rPr>
        <w:t>185,6</w:t>
      </w:r>
      <w:r w:rsidRPr="00195F31">
        <w:rPr>
          <w:rFonts w:ascii="Arial" w:hAnsi="Arial" w:cs="Arial"/>
          <w:sz w:val="24"/>
          <w:szCs w:val="24"/>
        </w:rPr>
        <w:t xml:space="preserve"> тыс. рублей, и на </w:t>
      </w:r>
      <w:r w:rsidRPr="00195F31">
        <w:rPr>
          <w:rFonts w:ascii="Arial" w:hAnsi="Arial" w:cs="Arial"/>
          <w:sz w:val="24"/>
          <w:szCs w:val="24"/>
        </w:rPr>
        <w:lastRenderedPageBreak/>
        <w:t>202</w:t>
      </w:r>
      <w:r w:rsidR="005B5688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год в сумме </w:t>
      </w:r>
      <w:r w:rsidR="00694358" w:rsidRPr="00195F31">
        <w:rPr>
          <w:rFonts w:ascii="Arial" w:hAnsi="Arial" w:cs="Arial"/>
          <w:sz w:val="24"/>
          <w:szCs w:val="24"/>
        </w:rPr>
        <w:t>1</w:t>
      </w:r>
      <w:r w:rsidR="00A60F52" w:rsidRPr="00195F31">
        <w:rPr>
          <w:rFonts w:ascii="Arial" w:hAnsi="Arial" w:cs="Arial"/>
          <w:sz w:val="24"/>
          <w:szCs w:val="24"/>
        </w:rPr>
        <w:t>2549,6</w:t>
      </w:r>
      <w:r w:rsidRPr="00195F31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0A5226" w:rsidRPr="00195F31">
        <w:rPr>
          <w:rFonts w:ascii="Arial" w:hAnsi="Arial" w:cs="Arial"/>
          <w:sz w:val="24"/>
          <w:szCs w:val="24"/>
        </w:rPr>
        <w:t>380,1</w:t>
      </w:r>
      <w:r w:rsidR="0037351B">
        <w:rPr>
          <w:rFonts w:ascii="Arial" w:hAnsi="Arial" w:cs="Arial"/>
          <w:sz w:val="24"/>
          <w:szCs w:val="24"/>
        </w:rPr>
        <w:t xml:space="preserve"> тыс. рублей; </w:t>
      </w:r>
    </w:p>
    <w:p w14:paraId="683CCD22" w14:textId="4F2220CD" w:rsidR="00D17D1B" w:rsidRPr="00195F31" w:rsidRDefault="00D17D1B" w:rsidP="0037351B">
      <w:pPr>
        <w:pStyle w:val="11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Статья 2. Поступление доходов муниципального бюджета по кодам видов доходов, подвидов доходов на 202</w:t>
      </w:r>
      <w:r w:rsidR="000A5226" w:rsidRPr="00195F31">
        <w:rPr>
          <w:rFonts w:ascii="Arial" w:hAnsi="Arial" w:cs="Arial"/>
          <w:b w:val="0"/>
          <w:sz w:val="24"/>
          <w:szCs w:val="24"/>
        </w:rPr>
        <w:t>3</w:t>
      </w:r>
      <w:r w:rsidRPr="00195F31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 w:rsidR="000A5226" w:rsidRPr="00195F31">
        <w:rPr>
          <w:rFonts w:ascii="Arial" w:hAnsi="Arial" w:cs="Arial"/>
          <w:b w:val="0"/>
          <w:sz w:val="24"/>
          <w:szCs w:val="24"/>
        </w:rPr>
        <w:t>4</w:t>
      </w:r>
      <w:r w:rsidRPr="00195F31">
        <w:rPr>
          <w:rFonts w:ascii="Arial" w:hAnsi="Arial" w:cs="Arial"/>
          <w:b w:val="0"/>
          <w:sz w:val="24"/>
          <w:szCs w:val="24"/>
        </w:rPr>
        <w:t xml:space="preserve"> - 202</w:t>
      </w:r>
      <w:r w:rsidR="000A5226" w:rsidRPr="00195F31">
        <w:rPr>
          <w:rFonts w:ascii="Arial" w:hAnsi="Arial" w:cs="Arial"/>
          <w:b w:val="0"/>
          <w:sz w:val="24"/>
          <w:szCs w:val="24"/>
        </w:rPr>
        <w:t>5</w:t>
      </w:r>
      <w:r w:rsidR="0037351B">
        <w:rPr>
          <w:rFonts w:ascii="Arial" w:hAnsi="Arial" w:cs="Arial"/>
          <w:b w:val="0"/>
          <w:sz w:val="24"/>
          <w:szCs w:val="24"/>
        </w:rPr>
        <w:t xml:space="preserve"> годов.</w:t>
      </w:r>
    </w:p>
    <w:p w14:paraId="7F967D05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Утвердить поступление доходов муниципального бюджета по кодам видов доходов, подвидов доходов:</w:t>
      </w:r>
    </w:p>
    <w:p w14:paraId="4B4729B1" w14:textId="799A361A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1) на 202</w:t>
      </w:r>
      <w:r w:rsidR="000A5226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0A5226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-202</w:t>
      </w:r>
      <w:r w:rsidR="000A5226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14:paraId="04175554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</w:p>
    <w:p w14:paraId="0E312BD2" w14:textId="7BE369B0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Статья </w:t>
      </w:r>
      <w:r w:rsidR="00C1385D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>. Особенности администрирования доходов бюджета поселения в 202</w:t>
      </w:r>
      <w:r w:rsidR="000A5226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году и плановый период на 202</w:t>
      </w:r>
      <w:r w:rsidR="000A5226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- 202</w:t>
      </w:r>
      <w:r w:rsidR="000A5226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гг.</w:t>
      </w:r>
    </w:p>
    <w:p w14:paraId="0F6AC287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</w:p>
    <w:p w14:paraId="0DB5611B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 </w:t>
      </w:r>
    </w:p>
    <w:p w14:paraId="025AF4CC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</w:p>
    <w:p w14:paraId="766DDB1F" w14:textId="77777777" w:rsidR="00D17D1B" w:rsidRPr="00195F31" w:rsidRDefault="00D17D1B" w:rsidP="0037351B">
      <w:pPr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195F31">
        <w:rPr>
          <w:rFonts w:ascii="Arial" w:hAnsi="Arial" w:cs="Arial"/>
          <w:bCs/>
          <w:color w:val="1E1E1E"/>
          <w:sz w:val="24"/>
          <w:szCs w:val="24"/>
        </w:rPr>
        <w:t xml:space="preserve">Статья </w:t>
      </w:r>
      <w:r w:rsidR="00C1385D" w:rsidRPr="00195F31">
        <w:rPr>
          <w:rFonts w:ascii="Arial" w:hAnsi="Arial" w:cs="Arial"/>
          <w:bCs/>
          <w:color w:val="1E1E1E"/>
          <w:sz w:val="24"/>
          <w:szCs w:val="24"/>
        </w:rPr>
        <w:t>4</w:t>
      </w:r>
      <w:r w:rsidRPr="00195F31">
        <w:rPr>
          <w:rFonts w:ascii="Arial" w:hAnsi="Arial" w:cs="Arial"/>
          <w:bCs/>
          <w:color w:val="1E1E1E"/>
          <w:sz w:val="24"/>
          <w:szCs w:val="24"/>
        </w:rPr>
        <w:t>. Особенности использования средств, получаемых муниципальными учреждениями.</w:t>
      </w:r>
    </w:p>
    <w:p w14:paraId="6F7C2A20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</w:p>
    <w:p w14:paraId="31C9338F" w14:textId="77777777" w:rsidR="00195F31" w:rsidRDefault="00D17D1B" w:rsidP="0037351B">
      <w:pPr>
        <w:autoSpaceDE w:val="0"/>
        <w:jc w:val="both"/>
        <w:rPr>
          <w:rFonts w:ascii="Arial" w:hAnsi="Arial" w:cs="Arial"/>
          <w:color w:val="1E1E1E"/>
          <w:sz w:val="24"/>
          <w:szCs w:val="24"/>
        </w:rPr>
      </w:pPr>
      <w:r w:rsidRPr="00195F31">
        <w:rPr>
          <w:rFonts w:ascii="Arial" w:hAnsi="Arial" w:cs="Arial"/>
          <w:color w:val="1E1E1E"/>
          <w:sz w:val="24"/>
          <w:szCs w:val="24"/>
        </w:rPr>
        <w:t>1.Установить, что остатки средств на 01.01.202</w:t>
      </w:r>
      <w:r w:rsidR="000A5226" w:rsidRPr="00195F31">
        <w:rPr>
          <w:rFonts w:ascii="Arial" w:hAnsi="Arial" w:cs="Arial"/>
          <w:color w:val="1E1E1E"/>
          <w:sz w:val="24"/>
          <w:szCs w:val="24"/>
        </w:rPr>
        <w:t>3</w:t>
      </w:r>
      <w:r w:rsidRPr="00195F31">
        <w:rPr>
          <w:rFonts w:ascii="Arial" w:hAnsi="Arial" w:cs="Arial"/>
          <w:color w:val="1E1E1E"/>
          <w:sz w:val="24"/>
          <w:szCs w:val="24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</w:t>
      </w:r>
      <w:r w:rsidR="00A072E7" w:rsidRPr="00195F31">
        <w:rPr>
          <w:rFonts w:ascii="Arial" w:hAnsi="Arial" w:cs="Arial"/>
          <w:color w:val="1E1E1E"/>
          <w:sz w:val="24"/>
          <w:szCs w:val="24"/>
        </w:rPr>
        <w:t>местного бюджета</w:t>
      </w:r>
      <w:r w:rsidRPr="00195F31">
        <w:rPr>
          <w:rFonts w:ascii="Arial" w:hAnsi="Arial" w:cs="Arial"/>
          <w:color w:val="1E1E1E"/>
          <w:sz w:val="24"/>
          <w:szCs w:val="24"/>
        </w:rPr>
        <w:t>.</w:t>
      </w:r>
    </w:p>
    <w:p w14:paraId="2AE29F5A" w14:textId="0836DEF0" w:rsidR="00195F31" w:rsidRDefault="00D17D1B" w:rsidP="0037351B">
      <w:pPr>
        <w:autoSpaceDE w:val="0"/>
        <w:jc w:val="both"/>
        <w:rPr>
          <w:rFonts w:ascii="Arial" w:hAnsi="Arial" w:cs="Arial"/>
          <w:color w:val="1E1E1E"/>
          <w:sz w:val="24"/>
          <w:szCs w:val="24"/>
        </w:rPr>
      </w:pPr>
      <w:r w:rsidRPr="00195F31">
        <w:rPr>
          <w:rFonts w:ascii="Arial" w:hAnsi="Arial" w:cs="Arial"/>
          <w:color w:val="1E1E1E"/>
          <w:sz w:val="24"/>
          <w:szCs w:val="24"/>
        </w:rPr>
        <w:t xml:space="preserve">2.Администрация </w:t>
      </w:r>
      <w:proofErr w:type="spellStart"/>
      <w:r w:rsidRPr="00195F31">
        <w:rPr>
          <w:rFonts w:ascii="Arial" w:hAnsi="Arial" w:cs="Arial"/>
          <w:color w:val="1E1E1E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color w:val="1E1E1E"/>
          <w:sz w:val="24"/>
          <w:szCs w:val="24"/>
        </w:rPr>
        <w:t xml:space="preserve">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14:paraId="0968F3C2" w14:textId="78A4DEE3" w:rsidR="00D17D1B" w:rsidRPr="00195F31" w:rsidRDefault="00D17D1B" w:rsidP="0037351B">
      <w:pPr>
        <w:autoSpaceDE w:val="0"/>
        <w:jc w:val="both"/>
        <w:rPr>
          <w:rFonts w:ascii="Arial" w:hAnsi="Arial" w:cs="Arial"/>
          <w:color w:val="1E1E1E"/>
          <w:sz w:val="24"/>
          <w:szCs w:val="24"/>
        </w:rPr>
      </w:pPr>
      <w:r w:rsidRPr="00195F31">
        <w:rPr>
          <w:rFonts w:ascii="Arial" w:hAnsi="Arial" w:cs="Arial"/>
          <w:color w:val="1E1E1E"/>
          <w:sz w:val="24"/>
          <w:szCs w:val="24"/>
        </w:rPr>
        <w:t>3.Безвозмездные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</w:t>
      </w:r>
      <w:r w:rsidR="00865227" w:rsidRPr="00195F31">
        <w:rPr>
          <w:rFonts w:ascii="Arial" w:hAnsi="Arial" w:cs="Arial"/>
          <w:color w:val="1E1E1E"/>
          <w:sz w:val="24"/>
          <w:szCs w:val="24"/>
        </w:rPr>
        <w:t>2</w:t>
      </w:r>
      <w:r w:rsidR="000A5226" w:rsidRPr="00195F31">
        <w:rPr>
          <w:rFonts w:ascii="Arial" w:hAnsi="Arial" w:cs="Arial"/>
          <w:color w:val="1E1E1E"/>
          <w:sz w:val="24"/>
          <w:szCs w:val="24"/>
        </w:rPr>
        <w:t>3</w:t>
      </w:r>
      <w:r w:rsidRPr="00195F31">
        <w:rPr>
          <w:rFonts w:ascii="Arial" w:hAnsi="Arial" w:cs="Arial"/>
          <w:color w:val="1E1E1E"/>
          <w:sz w:val="24"/>
          <w:szCs w:val="24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0A5226" w:rsidRPr="00195F31">
        <w:rPr>
          <w:rFonts w:ascii="Arial" w:hAnsi="Arial" w:cs="Arial"/>
          <w:color w:val="1E1E1E"/>
          <w:sz w:val="24"/>
          <w:szCs w:val="24"/>
        </w:rPr>
        <w:t>3</w:t>
      </w:r>
      <w:r w:rsidRPr="00195F31">
        <w:rPr>
          <w:rFonts w:ascii="Arial" w:hAnsi="Arial" w:cs="Arial"/>
          <w:color w:val="1E1E1E"/>
          <w:sz w:val="24"/>
          <w:szCs w:val="24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</w:t>
      </w:r>
      <w:r w:rsidR="00865227" w:rsidRPr="00195F31">
        <w:rPr>
          <w:rFonts w:ascii="Arial" w:hAnsi="Arial" w:cs="Arial"/>
          <w:color w:val="1E1E1E"/>
          <w:sz w:val="24"/>
          <w:szCs w:val="24"/>
        </w:rPr>
        <w:t>2</w:t>
      </w:r>
      <w:r w:rsidR="000A5226" w:rsidRPr="00195F31">
        <w:rPr>
          <w:rFonts w:ascii="Arial" w:hAnsi="Arial" w:cs="Arial"/>
          <w:color w:val="1E1E1E"/>
          <w:sz w:val="24"/>
          <w:szCs w:val="24"/>
        </w:rPr>
        <w:t>3</w:t>
      </w:r>
      <w:r w:rsidRPr="00195F31">
        <w:rPr>
          <w:rFonts w:ascii="Arial" w:hAnsi="Arial" w:cs="Arial"/>
          <w:color w:val="1E1E1E"/>
          <w:sz w:val="24"/>
          <w:szCs w:val="24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14:paraId="1A5BFCC5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5FCDA3F" w14:textId="622D87D8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Статья</w:t>
      </w:r>
      <w:r w:rsidR="00C1385D" w:rsidRPr="00195F31">
        <w:rPr>
          <w:rFonts w:ascii="Arial" w:hAnsi="Arial" w:cs="Arial"/>
          <w:sz w:val="24"/>
          <w:szCs w:val="24"/>
        </w:rPr>
        <w:t xml:space="preserve"> 5</w:t>
      </w:r>
      <w:r w:rsidRPr="00195F31">
        <w:rPr>
          <w:rFonts w:ascii="Arial" w:hAnsi="Arial" w:cs="Arial"/>
          <w:sz w:val="24"/>
          <w:szCs w:val="24"/>
        </w:rPr>
        <w:t>. Бюджетные ассигнования бюджета поселения на 202</w:t>
      </w:r>
      <w:r w:rsidR="000A5226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 и плановый период на 202</w:t>
      </w:r>
      <w:r w:rsidR="000A5226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- 202</w:t>
      </w:r>
      <w:r w:rsidR="000A5226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гг.</w:t>
      </w:r>
    </w:p>
    <w:p w14:paraId="604D8411" w14:textId="7EE996CC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lastRenderedPageBreak/>
        <w:t xml:space="preserve">1. Утвердить ведомственную структуру расходов бюджета на </w:t>
      </w:r>
      <w:r w:rsidR="00865227" w:rsidRPr="00195F31">
        <w:rPr>
          <w:rFonts w:ascii="Arial" w:hAnsi="Arial" w:cs="Arial"/>
          <w:sz w:val="24"/>
          <w:szCs w:val="24"/>
        </w:rPr>
        <w:t>202</w:t>
      </w:r>
      <w:r w:rsidR="000A5226" w:rsidRPr="00195F31">
        <w:rPr>
          <w:rFonts w:ascii="Arial" w:hAnsi="Arial" w:cs="Arial"/>
          <w:sz w:val="24"/>
          <w:szCs w:val="24"/>
        </w:rPr>
        <w:t>3</w:t>
      </w:r>
      <w:r w:rsidR="00865227"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0A5226" w:rsidRPr="00195F31">
        <w:rPr>
          <w:rFonts w:ascii="Arial" w:hAnsi="Arial" w:cs="Arial"/>
          <w:sz w:val="24"/>
          <w:szCs w:val="24"/>
        </w:rPr>
        <w:t>4</w:t>
      </w:r>
      <w:r w:rsidR="00865227" w:rsidRPr="00195F31">
        <w:rPr>
          <w:rFonts w:ascii="Arial" w:hAnsi="Arial" w:cs="Arial"/>
          <w:sz w:val="24"/>
          <w:szCs w:val="24"/>
        </w:rPr>
        <w:t xml:space="preserve"> -202</w:t>
      </w:r>
      <w:r w:rsidR="000A5226" w:rsidRPr="00195F31">
        <w:rPr>
          <w:rFonts w:ascii="Arial" w:hAnsi="Arial" w:cs="Arial"/>
          <w:sz w:val="24"/>
          <w:szCs w:val="24"/>
        </w:rPr>
        <w:t>5</w:t>
      </w:r>
      <w:r w:rsidR="00865227" w:rsidRPr="00195F31">
        <w:rPr>
          <w:rFonts w:ascii="Arial" w:hAnsi="Arial" w:cs="Arial"/>
          <w:sz w:val="24"/>
          <w:szCs w:val="24"/>
        </w:rPr>
        <w:t xml:space="preserve"> годов</w:t>
      </w:r>
      <w:r w:rsidRPr="00195F31">
        <w:rPr>
          <w:rFonts w:ascii="Arial" w:hAnsi="Arial" w:cs="Arial"/>
          <w:sz w:val="24"/>
          <w:szCs w:val="24"/>
        </w:rPr>
        <w:t xml:space="preserve"> согласно приложению </w:t>
      </w:r>
      <w:r w:rsidR="00C1385D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18D07092" w14:textId="0767EC86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2. </w:t>
      </w:r>
      <w:r w:rsidR="00A072E7" w:rsidRPr="00195F31">
        <w:rPr>
          <w:rFonts w:ascii="Arial" w:hAnsi="Arial" w:cs="Arial"/>
          <w:sz w:val="24"/>
          <w:szCs w:val="24"/>
        </w:rPr>
        <w:t>Утвердить распределение</w:t>
      </w:r>
      <w:r w:rsidRPr="00195F31">
        <w:rPr>
          <w:rFonts w:ascii="Arial" w:hAnsi="Arial" w:cs="Arial"/>
          <w:sz w:val="24"/>
          <w:szCs w:val="24"/>
        </w:rPr>
        <w:t xml:space="preserve"> бюджетных ассигнований на </w:t>
      </w:r>
      <w:r w:rsidR="00865227" w:rsidRPr="00195F31">
        <w:rPr>
          <w:rFonts w:ascii="Arial" w:hAnsi="Arial" w:cs="Arial"/>
          <w:sz w:val="24"/>
          <w:szCs w:val="24"/>
        </w:rPr>
        <w:t>202</w:t>
      </w:r>
      <w:r w:rsidR="000A5226" w:rsidRPr="00195F31">
        <w:rPr>
          <w:rFonts w:ascii="Arial" w:hAnsi="Arial" w:cs="Arial"/>
          <w:sz w:val="24"/>
          <w:szCs w:val="24"/>
        </w:rPr>
        <w:t>3</w:t>
      </w:r>
      <w:r w:rsidR="00865227"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0A5226" w:rsidRPr="00195F31">
        <w:rPr>
          <w:rFonts w:ascii="Arial" w:hAnsi="Arial" w:cs="Arial"/>
          <w:sz w:val="24"/>
          <w:szCs w:val="24"/>
        </w:rPr>
        <w:t>4</w:t>
      </w:r>
      <w:r w:rsidR="00865227" w:rsidRPr="00195F31">
        <w:rPr>
          <w:rFonts w:ascii="Arial" w:hAnsi="Arial" w:cs="Arial"/>
          <w:sz w:val="24"/>
          <w:szCs w:val="24"/>
        </w:rPr>
        <w:t xml:space="preserve"> -202</w:t>
      </w:r>
      <w:r w:rsidR="000A5226" w:rsidRPr="00195F31">
        <w:rPr>
          <w:rFonts w:ascii="Arial" w:hAnsi="Arial" w:cs="Arial"/>
          <w:sz w:val="24"/>
          <w:szCs w:val="24"/>
        </w:rPr>
        <w:t>5</w:t>
      </w:r>
      <w:r w:rsidR="00865227" w:rsidRPr="00195F31">
        <w:rPr>
          <w:rFonts w:ascii="Arial" w:hAnsi="Arial" w:cs="Arial"/>
          <w:sz w:val="24"/>
          <w:szCs w:val="24"/>
        </w:rPr>
        <w:t xml:space="preserve"> годов</w:t>
      </w:r>
      <w:r w:rsidRPr="00195F31">
        <w:rPr>
          <w:rFonts w:ascii="Arial" w:hAnsi="Arial" w:cs="Arial"/>
          <w:sz w:val="24"/>
          <w:szCs w:val="24"/>
        </w:rPr>
        <w:t xml:space="preserve"> по разделам и подразделам, целевым статьям и видам расходов классификации расходов бюджета согласно приложению</w:t>
      </w:r>
      <w:r w:rsidR="00C1385D" w:rsidRPr="00195F31">
        <w:rPr>
          <w:rFonts w:ascii="Arial" w:hAnsi="Arial" w:cs="Arial"/>
          <w:sz w:val="24"/>
          <w:szCs w:val="24"/>
        </w:rPr>
        <w:t xml:space="preserve"> 4</w:t>
      </w:r>
      <w:r w:rsidRPr="00195F31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F7B5633" w14:textId="7B5B86F3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</w:t>
      </w:r>
      <w:r w:rsidR="00A072E7" w:rsidRPr="00195F31">
        <w:rPr>
          <w:rFonts w:ascii="Arial" w:hAnsi="Arial" w:cs="Arial"/>
          <w:sz w:val="24"/>
          <w:szCs w:val="24"/>
        </w:rPr>
        <w:t>расходов бюджета</w:t>
      </w:r>
      <w:r w:rsidRPr="00195F31">
        <w:rPr>
          <w:rFonts w:ascii="Arial" w:hAnsi="Arial" w:cs="Arial"/>
          <w:sz w:val="24"/>
          <w:szCs w:val="24"/>
        </w:rPr>
        <w:t xml:space="preserve"> на </w:t>
      </w:r>
      <w:r w:rsidR="00865227" w:rsidRPr="00195F31">
        <w:rPr>
          <w:rFonts w:ascii="Arial" w:hAnsi="Arial" w:cs="Arial"/>
          <w:sz w:val="24"/>
          <w:szCs w:val="24"/>
        </w:rPr>
        <w:t>202</w:t>
      </w:r>
      <w:r w:rsidR="00B27D16" w:rsidRPr="00195F31">
        <w:rPr>
          <w:rFonts w:ascii="Arial" w:hAnsi="Arial" w:cs="Arial"/>
          <w:sz w:val="24"/>
          <w:szCs w:val="24"/>
        </w:rPr>
        <w:t>3</w:t>
      </w:r>
      <w:r w:rsidR="00865227"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B27D16" w:rsidRPr="00195F31">
        <w:rPr>
          <w:rFonts w:ascii="Arial" w:hAnsi="Arial" w:cs="Arial"/>
          <w:sz w:val="24"/>
          <w:szCs w:val="24"/>
        </w:rPr>
        <w:t>4</w:t>
      </w:r>
      <w:r w:rsidR="00865227" w:rsidRPr="00195F31">
        <w:rPr>
          <w:rFonts w:ascii="Arial" w:hAnsi="Arial" w:cs="Arial"/>
          <w:sz w:val="24"/>
          <w:szCs w:val="24"/>
        </w:rPr>
        <w:t xml:space="preserve"> -202</w:t>
      </w:r>
      <w:r w:rsidR="00B27D16" w:rsidRPr="00195F31">
        <w:rPr>
          <w:rFonts w:ascii="Arial" w:hAnsi="Arial" w:cs="Arial"/>
          <w:sz w:val="24"/>
          <w:szCs w:val="24"/>
        </w:rPr>
        <w:t>5</w:t>
      </w:r>
      <w:r w:rsidR="00865227" w:rsidRPr="00195F31">
        <w:rPr>
          <w:rFonts w:ascii="Arial" w:hAnsi="Arial" w:cs="Arial"/>
          <w:sz w:val="24"/>
          <w:szCs w:val="24"/>
        </w:rPr>
        <w:t xml:space="preserve"> годов </w:t>
      </w:r>
      <w:r w:rsidRPr="00195F31">
        <w:rPr>
          <w:rFonts w:ascii="Arial" w:hAnsi="Arial" w:cs="Arial"/>
          <w:sz w:val="24"/>
          <w:szCs w:val="24"/>
        </w:rPr>
        <w:t xml:space="preserve">согласно приложению </w:t>
      </w:r>
      <w:r w:rsidR="00C1385D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09A6AF1C" w14:textId="23E22B43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4. Утвердить объем бюджетных ассигнований дорожного фонда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  </w:t>
      </w:r>
      <w:r w:rsidR="00A072E7" w:rsidRPr="00195F31">
        <w:rPr>
          <w:rFonts w:ascii="Arial" w:hAnsi="Arial" w:cs="Arial"/>
          <w:sz w:val="24"/>
          <w:szCs w:val="24"/>
        </w:rPr>
        <w:t>района на</w:t>
      </w:r>
      <w:r w:rsidR="00B27D16" w:rsidRPr="00195F31">
        <w:rPr>
          <w:rFonts w:ascii="Arial" w:hAnsi="Arial" w:cs="Arial"/>
          <w:sz w:val="24"/>
          <w:szCs w:val="24"/>
        </w:rPr>
        <w:t xml:space="preserve"> </w:t>
      </w:r>
      <w:r w:rsidR="00865227" w:rsidRPr="00195F31">
        <w:rPr>
          <w:rFonts w:ascii="Arial" w:hAnsi="Arial" w:cs="Arial"/>
          <w:sz w:val="24"/>
          <w:szCs w:val="24"/>
        </w:rPr>
        <w:t>202</w:t>
      </w:r>
      <w:r w:rsidR="00B27D16" w:rsidRPr="00195F31">
        <w:rPr>
          <w:rFonts w:ascii="Arial" w:hAnsi="Arial" w:cs="Arial"/>
          <w:sz w:val="24"/>
          <w:szCs w:val="24"/>
        </w:rPr>
        <w:t>3</w:t>
      </w:r>
      <w:r w:rsidR="00865227"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B27D16" w:rsidRPr="00195F31">
        <w:rPr>
          <w:rFonts w:ascii="Arial" w:hAnsi="Arial" w:cs="Arial"/>
          <w:sz w:val="24"/>
          <w:szCs w:val="24"/>
        </w:rPr>
        <w:t>4</w:t>
      </w:r>
      <w:r w:rsidR="00865227" w:rsidRPr="00195F31">
        <w:rPr>
          <w:rFonts w:ascii="Arial" w:hAnsi="Arial" w:cs="Arial"/>
          <w:sz w:val="24"/>
          <w:szCs w:val="24"/>
        </w:rPr>
        <w:t xml:space="preserve"> -202</w:t>
      </w:r>
      <w:r w:rsidR="00B27D16" w:rsidRPr="00195F31">
        <w:rPr>
          <w:rFonts w:ascii="Arial" w:hAnsi="Arial" w:cs="Arial"/>
          <w:sz w:val="24"/>
          <w:szCs w:val="24"/>
        </w:rPr>
        <w:t>5</w:t>
      </w:r>
      <w:r w:rsidR="00865227" w:rsidRPr="00195F31">
        <w:rPr>
          <w:rFonts w:ascii="Arial" w:hAnsi="Arial" w:cs="Arial"/>
          <w:sz w:val="24"/>
          <w:szCs w:val="24"/>
        </w:rPr>
        <w:t xml:space="preserve"> годов </w:t>
      </w:r>
      <w:r w:rsidR="00A072E7" w:rsidRPr="00195F31">
        <w:rPr>
          <w:rFonts w:ascii="Arial" w:hAnsi="Arial" w:cs="Arial"/>
          <w:sz w:val="24"/>
          <w:szCs w:val="24"/>
        </w:rPr>
        <w:t>в</w:t>
      </w:r>
      <w:r w:rsidRPr="00195F31">
        <w:rPr>
          <w:rFonts w:ascii="Arial" w:hAnsi="Arial" w:cs="Arial"/>
          <w:sz w:val="24"/>
          <w:szCs w:val="24"/>
        </w:rPr>
        <w:t xml:space="preserve">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</w:t>
      </w:r>
      <w:r w:rsidR="00865227" w:rsidRPr="00195F31">
        <w:rPr>
          <w:rFonts w:ascii="Arial" w:hAnsi="Arial" w:cs="Arial"/>
          <w:sz w:val="24"/>
          <w:szCs w:val="24"/>
        </w:rPr>
        <w:t>202</w:t>
      </w:r>
      <w:r w:rsidR="00B27D16" w:rsidRPr="00195F31">
        <w:rPr>
          <w:rFonts w:ascii="Arial" w:hAnsi="Arial" w:cs="Arial"/>
          <w:sz w:val="24"/>
          <w:szCs w:val="24"/>
        </w:rPr>
        <w:t>3</w:t>
      </w:r>
      <w:r w:rsidR="00865227"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B27D16" w:rsidRPr="00195F31">
        <w:rPr>
          <w:rFonts w:ascii="Arial" w:hAnsi="Arial" w:cs="Arial"/>
          <w:sz w:val="24"/>
          <w:szCs w:val="24"/>
        </w:rPr>
        <w:t>4</w:t>
      </w:r>
      <w:r w:rsidR="00865227" w:rsidRPr="00195F31">
        <w:rPr>
          <w:rFonts w:ascii="Arial" w:hAnsi="Arial" w:cs="Arial"/>
          <w:sz w:val="24"/>
          <w:szCs w:val="24"/>
        </w:rPr>
        <w:t xml:space="preserve"> -202</w:t>
      </w:r>
      <w:r w:rsidR="00B27D16" w:rsidRPr="00195F31">
        <w:rPr>
          <w:rFonts w:ascii="Arial" w:hAnsi="Arial" w:cs="Arial"/>
          <w:sz w:val="24"/>
          <w:szCs w:val="24"/>
        </w:rPr>
        <w:t>5</w:t>
      </w:r>
      <w:r w:rsidR="00865227" w:rsidRPr="00195F31">
        <w:rPr>
          <w:rFonts w:ascii="Arial" w:hAnsi="Arial" w:cs="Arial"/>
          <w:sz w:val="24"/>
          <w:szCs w:val="24"/>
        </w:rPr>
        <w:t xml:space="preserve"> годов </w:t>
      </w:r>
      <w:r w:rsidRPr="00195F31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C1385D" w:rsidRPr="00195F31">
        <w:rPr>
          <w:rFonts w:ascii="Arial" w:hAnsi="Arial" w:cs="Arial"/>
          <w:sz w:val="24"/>
          <w:szCs w:val="24"/>
        </w:rPr>
        <w:t>6</w:t>
      </w:r>
      <w:r w:rsidRPr="00195F31">
        <w:rPr>
          <w:rFonts w:ascii="Arial" w:hAnsi="Arial" w:cs="Arial"/>
          <w:sz w:val="24"/>
          <w:szCs w:val="24"/>
        </w:rPr>
        <w:t xml:space="preserve"> к настоящему решению. </w:t>
      </w:r>
    </w:p>
    <w:p w14:paraId="5A986AB6" w14:textId="77777777" w:rsidR="00D17D1B" w:rsidRPr="00195F31" w:rsidRDefault="00D17D1B" w:rsidP="0037351B">
      <w:pPr>
        <w:spacing w:line="228" w:lineRule="auto"/>
        <w:jc w:val="both"/>
        <w:rPr>
          <w:rFonts w:ascii="Arial" w:hAnsi="Arial" w:cs="Arial"/>
          <w:color w:val="FF6600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Установить, что средства дорожного фонда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направляются на:</w:t>
      </w:r>
    </w:p>
    <w:p w14:paraId="2442A208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14:paraId="2B4EE58C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14:paraId="0CC90122" w14:textId="0C08FB54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5. Утвердить общий объём бюджетных ассигнований на исполнение публичных нормативных обязательств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</w:t>
      </w:r>
      <w:r w:rsidR="00865227" w:rsidRPr="00195F31">
        <w:rPr>
          <w:rFonts w:ascii="Arial" w:hAnsi="Arial" w:cs="Arial"/>
          <w:sz w:val="24"/>
          <w:szCs w:val="24"/>
        </w:rPr>
        <w:t>202</w:t>
      </w:r>
      <w:r w:rsidR="00B27D16" w:rsidRPr="00195F31">
        <w:rPr>
          <w:rFonts w:ascii="Arial" w:hAnsi="Arial" w:cs="Arial"/>
          <w:sz w:val="24"/>
          <w:szCs w:val="24"/>
        </w:rPr>
        <w:t>3</w:t>
      </w:r>
      <w:r w:rsidR="00865227" w:rsidRPr="00195F31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B27D16" w:rsidRPr="00195F31">
        <w:rPr>
          <w:rFonts w:ascii="Arial" w:hAnsi="Arial" w:cs="Arial"/>
          <w:sz w:val="24"/>
          <w:szCs w:val="24"/>
        </w:rPr>
        <w:t>4</w:t>
      </w:r>
      <w:r w:rsidR="00865227" w:rsidRPr="00195F31">
        <w:rPr>
          <w:rFonts w:ascii="Arial" w:hAnsi="Arial" w:cs="Arial"/>
          <w:sz w:val="24"/>
          <w:szCs w:val="24"/>
        </w:rPr>
        <w:t xml:space="preserve"> -202</w:t>
      </w:r>
      <w:r w:rsidR="00B27D16" w:rsidRPr="00195F31">
        <w:rPr>
          <w:rFonts w:ascii="Arial" w:hAnsi="Arial" w:cs="Arial"/>
          <w:sz w:val="24"/>
          <w:szCs w:val="24"/>
        </w:rPr>
        <w:t>5</w:t>
      </w:r>
      <w:r w:rsidR="00865227" w:rsidRPr="00195F31">
        <w:rPr>
          <w:rFonts w:ascii="Arial" w:hAnsi="Arial" w:cs="Arial"/>
          <w:sz w:val="24"/>
          <w:szCs w:val="24"/>
        </w:rPr>
        <w:t xml:space="preserve"> годов </w:t>
      </w:r>
      <w:r w:rsidRPr="00195F31">
        <w:rPr>
          <w:rFonts w:ascii="Arial" w:hAnsi="Arial" w:cs="Arial"/>
          <w:sz w:val="24"/>
          <w:szCs w:val="24"/>
        </w:rPr>
        <w:t>в сумме 0 тыс. рублей.</w:t>
      </w:r>
    </w:p>
    <w:p w14:paraId="163D1D97" w14:textId="77777777" w:rsidR="00D17D1B" w:rsidRPr="00195F31" w:rsidRDefault="00D17D1B" w:rsidP="0037351B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41A4F216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195F31">
        <w:rPr>
          <w:rFonts w:ascii="Arial" w:hAnsi="Arial" w:cs="Arial"/>
          <w:bCs/>
          <w:color w:val="1E1E1E"/>
          <w:sz w:val="24"/>
          <w:szCs w:val="24"/>
        </w:rPr>
        <w:t xml:space="preserve">Статья </w:t>
      </w:r>
      <w:r w:rsidR="00C1385D" w:rsidRPr="00195F31">
        <w:rPr>
          <w:rFonts w:ascii="Arial" w:hAnsi="Arial" w:cs="Arial"/>
          <w:bCs/>
          <w:color w:val="1E1E1E"/>
          <w:sz w:val="24"/>
          <w:szCs w:val="24"/>
        </w:rPr>
        <w:t>6</w:t>
      </w:r>
      <w:r w:rsidRPr="00195F31">
        <w:rPr>
          <w:rFonts w:ascii="Arial" w:hAnsi="Arial" w:cs="Arial"/>
          <w:bCs/>
          <w:color w:val="1E1E1E"/>
          <w:sz w:val="24"/>
          <w:szCs w:val="24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195F31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 и муниципальных казенных учреждений.</w:t>
      </w:r>
    </w:p>
    <w:p w14:paraId="4ED05B7C" w14:textId="77777777" w:rsidR="00195F31" w:rsidRDefault="00195F31" w:rsidP="0037351B">
      <w:pPr>
        <w:autoSpaceDE w:val="0"/>
        <w:jc w:val="both"/>
        <w:rPr>
          <w:rFonts w:ascii="Arial" w:hAnsi="Arial" w:cs="Arial"/>
          <w:color w:val="1E1E1E"/>
          <w:sz w:val="24"/>
          <w:szCs w:val="24"/>
        </w:rPr>
      </w:pPr>
    </w:p>
    <w:p w14:paraId="6FE813BA" w14:textId="3C13632C" w:rsidR="00D17D1B" w:rsidRPr="00195F31" w:rsidRDefault="00D17D1B" w:rsidP="0037351B">
      <w:pPr>
        <w:autoSpaceDE w:val="0"/>
        <w:jc w:val="both"/>
        <w:rPr>
          <w:rFonts w:ascii="Arial" w:hAnsi="Arial" w:cs="Arial"/>
          <w:color w:val="1E1E1E"/>
          <w:sz w:val="24"/>
          <w:szCs w:val="24"/>
        </w:rPr>
      </w:pPr>
      <w:r w:rsidRPr="00195F31">
        <w:rPr>
          <w:rFonts w:ascii="Arial" w:hAnsi="Arial" w:cs="Arial"/>
          <w:color w:val="1E1E1E"/>
          <w:sz w:val="24"/>
          <w:szCs w:val="24"/>
        </w:rPr>
        <w:t>1.</w:t>
      </w:r>
      <w:r w:rsidRPr="00195F31"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</w:t>
      </w:r>
      <w:proofErr w:type="spellStart"/>
      <w:r w:rsidRPr="00195F31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195F31">
        <w:rPr>
          <w:rFonts w:ascii="Arial" w:hAnsi="Arial" w:cs="Arial"/>
          <w:color w:val="000000"/>
          <w:sz w:val="24"/>
          <w:szCs w:val="24"/>
        </w:rPr>
        <w:t xml:space="preserve"> и казенные учреждения не вправе принимать решения, приводящие к увеличению в 202</w:t>
      </w:r>
      <w:r w:rsidR="00B27D16" w:rsidRPr="00195F31">
        <w:rPr>
          <w:rFonts w:ascii="Arial" w:hAnsi="Arial" w:cs="Arial"/>
          <w:color w:val="000000"/>
          <w:sz w:val="24"/>
          <w:szCs w:val="24"/>
        </w:rPr>
        <w:t>3</w:t>
      </w:r>
      <w:r w:rsidRPr="00195F31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Pr="00195F31">
        <w:rPr>
          <w:rFonts w:ascii="Arial" w:hAnsi="Arial" w:cs="Arial"/>
          <w:sz w:val="24"/>
          <w:szCs w:val="24"/>
        </w:rPr>
        <w:t xml:space="preserve"> и плановый период на 202</w:t>
      </w:r>
      <w:r w:rsidR="00B27D16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 xml:space="preserve"> - 202</w:t>
      </w:r>
      <w:r w:rsidR="00B27D16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гг.</w:t>
      </w:r>
      <w:r w:rsidRPr="00195F31">
        <w:rPr>
          <w:rFonts w:ascii="Arial" w:hAnsi="Arial" w:cs="Arial"/>
          <w:color w:val="000000"/>
          <w:sz w:val="24"/>
          <w:szCs w:val="24"/>
        </w:rPr>
        <w:t xml:space="preserve"> численности муниципальных служащих и работников муниципальных казенных учреждений, за исключением </w:t>
      </w:r>
      <w:r w:rsidR="0037555A" w:rsidRPr="00195F31">
        <w:rPr>
          <w:rFonts w:ascii="Arial" w:hAnsi="Arial" w:cs="Arial"/>
          <w:color w:val="000000"/>
          <w:sz w:val="24"/>
          <w:szCs w:val="24"/>
        </w:rPr>
        <w:t>случаев,</w:t>
      </w:r>
      <w:r w:rsidR="0037555A" w:rsidRPr="00195F31">
        <w:rPr>
          <w:rFonts w:ascii="Arial" w:hAnsi="Arial" w:cs="Arial"/>
          <w:color w:val="1E1E1E"/>
          <w:sz w:val="24"/>
          <w:szCs w:val="24"/>
        </w:rPr>
        <w:t xml:space="preserve"> связанных</w:t>
      </w:r>
      <w:r w:rsidRPr="00195F31">
        <w:rPr>
          <w:rFonts w:ascii="Arial" w:hAnsi="Arial" w:cs="Arial"/>
          <w:color w:val="1E1E1E"/>
          <w:sz w:val="24"/>
          <w:szCs w:val="24"/>
        </w:rPr>
        <w:t xml:space="preserve"> с изменением состава и (или функций) органов местного самоуправления </w:t>
      </w:r>
      <w:proofErr w:type="spellStart"/>
      <w:r w:rsidRPr="00195F31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195F31">
        <w:rPr>
          <w:rFonts w:ascii="Arial" w:hAnsi="Arial" w:cs="Arial"/>
          <w:color w:val="1E1E1E"/>
          <w:sz w:val="24"/>
          <w:szCs w:val="24"/>
        </w:rPr>
        <w:t xml:space="preserve"> и муниципальных казенных учреждений.</w:t>
      </w:r>
    </w:p>
    <w:p w14:paraId="3549A954" w14:textId="77777777" w:rsidR="00A072E7" w:rsidRPr="00195F31" w:rsidRDefault="00A072E7" w:rsidP="0037351B">
      <w:pPr>
        <w:autoSpaceDE w:val="0"/>
        <w:jc w:val="both"/>
        <w:rPr>
          <w:rFonts w:ascii="Arial" w:hAnsi="Arial" w:cs="Arial"/>
          <w:color w:val="1E1E1E"/>
          <w:sz w:val="24"/>
          <w:szCs w:val="24"/>
        </w:rPr>
      </w:pPr>
    </w:p>
    <w:p w14:paraId="65F1BE93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Статья </w:t>
      </w:r>
      <w:r w:rsidR="00C1385D" w:rsidRPr="00195F31">
        <w:rPr>
          <w:rFonts w:ascii="Arial" w:hAnsi="Arial" w:cs="Arial"/>
          <w:sz w:val="24"/>
          <w:szCs w:val="24"/>
        </w:rPr>
        <w:t>7</w:t>
      </w:r>
      <w:r w:rsidRPr="00195F31">
        <w:rPr>
          <w:rFonts w:ascii="Arial" w:hAnsi="Arial" w:cs="Arial"/>
          <w:sz w:val="24"/>
          <w:szCs w:val="24"/>
        </w:rPr>
        <w:t xml:space="preserve">. Муниципальные внутренние заимствования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поселения, муниципальный внутренний долг поселения и предоставление муниципальных </w:t>
      </w:r>
      <w:r w:rsidR="00FD2DA5" w:rsidRPr="00195F31">
        <w:rPr>
          <w:rFonts w:ascii="Arial" w:hAnsi="Arial" w:cs="Arial"/>
          <w:sz w:val="24"/>
          <w:szCs w:val="24"/>
        </w:rPr>
        <w:t>гарантий поселению</w:t>
      </w:r>
      <w:r w:rsidRPr="00195F31">
        <w:rPr>
          <w:rFonts w:ascii="Arial" w:hAnsi="Arial" w:cs="Arial"/>
          <w:sz w:val="24"/>
          <w:szCs w:val="24"/>
        </w:rPr>
        <w:t xml:space="preserve"> в валюте Российской Федерации»</w:t>
      </w:r>
    </w:p>
    <w:p w14:paraId="4833DE1C" w14:textId="77777777" w:rsidR="0037555A" w:rsidRPr="00195F31" w:rsidRDefault="0037555A" w:rsidP="0037351B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8DCB922" w14:textId="54170C36" w:rsidR="0037555A" w:rsidRPr="00195F31" w:rsidRDefault="0037555A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1. Установить, верхний придел государственного (муниципального) долга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на 1 января 2024 год в сумме 0 рублей, на 1 января 2025 в сумме 0 рублей, на 1 января 2026 г. в сумме 0 рублей.</w:t>
      </w:r>
    </w:p>
    <w:p w14:paraId="16B7027B" w14:textId="0D2161A9" w:rsidR="0037555A" w:rsidRPr="00195F31" w:rsidRDefault="0037555A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lastRenderedPageBreak/>
        <w:t xml:space="preserve">2. Утвердить предельный объем расходов на обслуживание муниципального долга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на 2023 год в сумме 0 рублей, на 2024 год в сумме 0 рублей, на 2025 год в сумме 0 рублей.</w:t>
      </w:r>
    </w:p>
    <w:p w14:paraId="7C57DAC4" w14:textId="77777777" w:rsidR="00A072E7" w:rsidRPr="00195F31" w:rsidRDefault="00A072E7" w:rsidP="0037351B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1707F0C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Статья</w:t>
      </w:r>
      <w:r w:rsidR="00C1385D" w:rsidRPr="00195F31">
        <w:rPr>
          <w:rFonts w:ascii="Arial" w:hAnsi="Arial" w:cs="Arial"/>
          <w:sz w:val="24"/>
          <w:szCs w:val="24"/>
        </w:rPr>
        <w:t xml:space="preserve"> 8</w:t>
      </w:r>
      <w:r w:rsidRPr="00195F31">
        <w:rPr>
          <w:rFonts w:ascii="Arial" w:hAnsi="Arial" w:cs="Arial"/>
          <w:sz w:val="24"/>
          <w:szCs w:val="24"/>
        </w:rPr>
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14:paraId="63C6D449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DCAE80F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 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</w:t>
      </w:r>
      <w:r w:rsidR="00FD2DA5" w:rsidRPr="00195F31">
        <w:rPr>
          <w:rFonts w:ascii="Arial" w:hAnsi="Arial" w:cs="Arial"/>
          <w:sz w:val="24"/>
          <w:szCs w:val="24"/>
        </w:rPr>
        <w:t>бюджетных обязательств</w:t>
      </w:r>
      <w:r w:rsidRPr="00195F31">
        <w:rPr>
          <w:rFonts w:ascii="Arial" w:hAnsi="Arial" w:cs="Arial"/>
          <w:sz w:val="24"/>
          <w:szCs w:val="24"/>
        </w:rPr>
        <w:t xml:space="preserve"> в соответствии с ведомственной, функциональной и экономической классификациями </w:t>
      </w:r>
      <w:r w:rsidR="00FD2DA5" w:rsidRPr="00195F31">
        <w:rPr>
          <w:rFonts w:ascii="Arial" w:hAnsi="Arial" w:cs="Arial"/>
          <w:sz w:val="24"/>
          <w:szCs w:val="24"/>
        </w:rPr>
        <w:t>расходов бюджета</w:t>
      </w:r>
      <w:r w:rsidRPr="00195F31">
        <w:rPr>
          <w:rFonts w:ascii="Arial" w:hAnsi="Arial" w:cs="Arial"/>
          <w:sz w:val="24"/>
          <w:szCs w:val="24"/>
        </w:rPr>
        <w:t xml:space="preserve"> поселения.</w:t>
      </w:r>
    </w:p>
    <w:p w14:paraId="4C3564BC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</w:t>
      </w:r>
      <w:r w:rsidR="00FD2DA5" w:rsidRPr="00195F31">
        <w:rPr>
          <w:rFonts w:ascii="Arial" w:hAnsi="Arial" w:cs="Arial"/>
          <w:sz w:val="24"/>
          <w:szCs w:val="24"/>
        </w:rPr>
        <w:t>муниципальных контрактов</w:t>
      </w:r>
      <w:r w:rsidRPr="00195F31">
        <w:rPr>
          <w:rFonts w:ascii="Arial" w:hAnsi="Arial" w:cs="Arial"/>
          <w:sz w:val="24"/>
          <w:szCs w:val="24"/>
        </w:rPr>
        <w:t>) на поставку товаров (работ, услуг) вправе предусматривать авансовые платежи:</w:t>
      </w:r>
    </w:p>
    <w:p w14:paraId="37665F9B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1) в размере 100 процентов суммы договора (контракта) - по договорам </w:t>
      </w:r>
    </w:p>
    <w:p w14:paraId="6D6E98F2" w14:textId="77777777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14:paraId="46EE5B5F" w14:textId="7D8442F3" w:rsidR="00D17D1B" w:rsidRPr="00195F31" w:rsidRDefault="00D17D1B" w:rsidP="0037351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2) в размере до </w:t>
      </w:r>
      <w:r w:rsidR="00131398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4134353C" w14:textId="77777777" w:rsidR="00A072E7" w:rsidRPr="00195F31" w:rsidRDefault="00A072E7" w:rsidP="0037351B">
      <w:pPr>
        <w:shd w:val="clear" w:color="auto" w:fill="FFFFFF"/>
        <w:spacing w:line="278" w:lineRule="exact"/>
        <w:ind w:right="202"/>
        <w:rPr>
          <w:rFonts w:ascii="Arial" w:hAnsi="Arial" w:cs="Arial"/>
          <w:sz w:val="24"/>
          <w:szCs w:val="24"/>
        </w:rPr>
      </w:pPr>
    </w:p>
    <w:p w14:paraId="0AEB23F4" w14:textId="77777777" w:rsidR="00D17D1B" w:rsidRPr="00195F31" w:rsidRDefault="00D17D1B" w:rsidP="0037351B">
      <w:pPr>
        <w:shd w:val="clear" w:color="auto" w:fill="FFFFFF"/>
        <w:tabs>
          <w:tab w:val="left" w:pos="851"/>
        </w:tabs>
        <w:spacing w:line="278" w:lineRule="exact"/>
        <w:ind w:right="202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Статья </w:t>
      </w:r>
      <w:r w:rsidR="00C1385D" w:rsidRPr="00195F31">
        <w:rPr>
          <w:rFonts w:ascii="Arial" w:hAnsi="Arial" w:cs="Arial"/>
          <w:sz w:val="24"/>
          <w:szCs w:val="24"/>
        </w:rPr>
        <w:t>9</w:t>
      </w:r>
      <w:r w:rsidRPr="00195F31">
        <w:rPr>
          <w:rFonts w:ascii="Arial" w:hAnsi="Arial" w:cs="Arial"/>
          <w:sz w:val="24"/>
          <w:szCs w:val="24"/>
        </w:rPr>
        <w:t>. Вступление в силу настоящего Решения</w:t>
      </w:r>
    </w:p>
    <w:p w14:paraId="79CF035B" w14:textId="3B2109F6" w:rsidR="00D17D1B" w:rsidRPr="00195F31" w:rsidRDefault="00D17D1B" w:rsidP="0037351B">
      <w:pPr>
        <w:autoSpaceDE w:val="0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1.Оп</w:t>
      </w:r>
      <w:r w:rsidR="00FF49C6" w:rsidRPr="00195F31">
        <w:rPr>
          <w:rFonts w:ascii="Arial" w:hAnsi="Arial" w:cs="Arial"/>
          <w:sz w:val="24"/>
          <w:szCs w:val="24"/>
        </w:rPr>
        <w:t xml:space="preserve">убликовать настоящее решение в Вестнике муниципальных правовых актов </w:t>
      </w:r>
      <w:proofErr w:type="spellStart"/>
      <w:r w:rsidR="00FF49C6"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F49C6" w:rsidRPr="00195F3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95F31">
        <w:rPr>
          <w:rFonts w:ascii="Arial" w:hAnsi="Arial" w:cs="Arial"/>
          <w:sz w:val="24"/>
          <w:szCs w:val="24"/>
        </w:rPr>
        <w:t>.</w:t>
      </w:r>
    </w:p>
    <w:p w14:paraId="15C0B159" w14:textId="3B7BB5ED" w:rsidR="00D17D1B" w:rsidRPr="00195F31" w:rsidRDefault="00D17D1B" w:rsidP="0037351B">
      <w:pPr>
        <w:autoSpaceDE w:val="0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2.Настоящее </w:t>
      </w:r>
      <w:r w:rsidR="00FD2DA5" w:rsidRPr="00195F31">
        <w:rPr>
          <w:rFonts w:ascii="Arial" w:hAnsi="Arial" w:cs="Arial"/>
          <w:sz w:val="24"/>
          <w:szCs w:val="24"/>
        </w:rPr>
        <w:t>решение вступает</w:t>
      </w:r>
      <w:r w:rsidRPr="00195F31">
        <w:rPr>
          <w:rFonts w:ascii="Arial" w:hAnsi="Arial" w:cs="Arial"/>
          <w:sz w:val="24"/>
          <w:szCs w:val="24"/>
        </w:rPr>
        <w:t xml:space="preserve"> в силу с 1 января 202</w:t>
      </w:r>
      <w:r w:rsidR="001137D5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года.</w:t>
      </w:r>
    </w:p>
    <w:p w14:paraId="4294A895" w14:textId="77777777" w:rsidR="00FF49C6" w:rsidRPr="00195F31" w:rsidRDefault="00FF49C6" w:rsidP="0037351B">
      <w:pPr>
        <w:autoSpaceDE w:val="0"/>
        <w:rPr>
          <w:rFonts w:ascii="Arial" w:hAnsi="Arial" w:cs="Arial"/>
          <w:sz w:val="24"/>
          <w:szCs w:val="24"/>
        </w:rPr>
      </w:pPr>
    </w:p>
    <w:p w14:paraId="5C143D03" w14:textId="77777777" w:rsidR="00FF49C6" w:rsidRPr="00195F31" w:rsidRDefault="00FF49C6" w:rsidP="0037351B">
      <w:pPr>
        <w:autoSpaceDE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F49C6" w:rsidRPr="00195F31" w14:paraId="75DFBFA2" w14:textId="77777777" w:rsidTr="00FF49C6">
        <w:tc>
          <w:tcPr>
            <w:tcW w:w="4927" w:type="dxa"/>
          </w:tcPr>
          <w:p w14:paraId="4D1DB4EE" w14:textId="1A750501" w:rsidR="00FF49C6" w:rsidRPr="00195F31" w:rsidRDefault="00FF49C6" w:rsidP="0037351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8" w:type="dxa"/>
          </w:tcPr>
          <w:p w14:paraId="07B2EAA0" w14:textId="43B2EF57" w:rsidR="00FF49C6" w:rsidRPr="00195F31" w:rsidRDefault="00FF49C6" w:rsidP="0037351B">
            <w:pPr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14:paraId="0385F0DD" w14:textId="77777777" w:rsidR="000B01CC" w:rsidRPr="00195F31" w:rsidRDefault="000B01CC" w:rsidP="000B01CC">
      <w:pPr>
        <w:autoSpaceDE w:val="0"/>
        <w:rPr>
          <w:rFonts w:ascii="Arial" w:hAnsi="Arial" w:cs="Arial"/>
          <w:sz w:val="24"/>
          <w:szCs w:val="24"/>
        </w:rPr>
      </w:pPr>
    </w:p>
    <w:p w14:paraId="1CF0EFCD" w14:textId="77777777" w:rsidR="000B01CC" w:rsidRPr="00195F31" w:rsidRDefault="000B01CC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622C3B46" w14:textId="08E9A532" w:rsidR="00FF49C6" w:rsidRPr="00195F31" w:rsidRDefault="00FF49C6">
      <w:pPr>
        <w:spacing w:after="160" w:line="259" w:lineRule="auto"/>
        <w:rPr>
          <w:rFonts w:ascii="Arial" w:hAnsi="Arial" w:cs="Arial"/>
          <w:sz w:val="24"/>
          <w:szCs w:val="24"/>
          <w:lang w:eastAsia="ar-SA"/>
        </w:rPr>
      </w:pPr>
      <w:r w:rsidRPr="00195F31">
        <w:rPr>
          <w:rFonts w:ascii="Arial" w:hAnsi="Arial" w:cs="Arial"/>
          <w:sz w:val="24"/>
          <w:szCs w:val="24"/>
        </w:rPr>
        <w:br w:type="page"/>
      </w:r>
    </w:p>
    <w:p w14:paraId="06731CF3" w14:textId="77777777" w:rsidR="000B01CC" w:rsidRPr="00195F31" w:rsidRDefault="000B01CC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09DB6288" w14:textId="77777777" w:rsidR="00EF542E" w:rsidRPr="00195F31" w:rsidRDefault="00EF542E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Приложение №1</w:t>
      </w:r>
    </w:p>
    <w:p w14:paraId="405FAE6F" w14:textId="77777777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31B3A68D" w14:textId="77777777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195F3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54093AF9" w14:textId="77777777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14:paraId="012854CD" w14:textId="6E884EA9" w:rsidR="00EF542E" w:rsidRPr="00195F31" w:rsidRDefault="00FF49C6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Воронежской области от 26.12.</w:t>
      </w:r>
      <w:r w:rsidR="00EF542E" w:rsidRPr="00195F31">
        <w:rPr>
          <w:rFonts w:ascii="Arial" w:hAnsi="Arial" w:cs="Arial"/>
          <w:b w:val="0"/>
          <w:sz w:val="24"/>
          <w:szCs w:val="24"/>
        </w:rPr>
        <w:t>20</w:t>
      </w:r>
      <w:r w:rsidR="00FD2DA5" w:rsidRPr="00195F31">
        <w:rPr>
          <w:rFonts w:ascii="Arial" w:hAnsi="Arial" w:cs="Arial"/>
          <w:b w:val="0"/>
          <w:sz w:val="24"/>
          <w:szCs w:val="24"/>
        </w:rPr>
        <w:t>2</w:t>
      </w:r>
      <w:r w:rsidR="001137D5" w:rsidRPr="00195F31">
        <w:rPr>
          <w:rFonts w:ascii="Arial" w:hAnsi="Arial" w:cs="Arial"/>
          <w:b w:val="0"/>
          <w:sz w:val="24"/>
          <w:szCs w:val="24"/>
        </w:rPr>
        <w:t>2</w:t>
      </w:r>
      <w:r w:rsidR="00EF542E" w:rsidRPr="00195F31">
        <w:rPr>
          <w:rFonts w:ascii="Arial" w:hAnsi="Arial" w:cs="Arial"/>
          <w:b w:val="0"/>
          <w:sz w:val="24"/>
          <w:szCs w:val="24"/>
        </w:rPr>
        <w:t xml:space="preserve"> г.</w:t>
      </w:r>
    </w:p>
    <w:p w14:paraId="0349F6FF" w14:textId="5B809A78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№</w:t>
      </w:r>
      <w:r w:rsidR="00FF49C6" w:rsidRPr="00195F31">
        <w:rPr>
          <w:rFonts w:ascii="Arial" w:hAnsi="Arial" w:cs="Arial"/>
          <w:b w:val="0"/>
          <w:sz w:val="24"/>
          <w:szCs w:val="24"/>
        </w:rPr>
        <w:t xml:space="preserve"> 8</w:t>
      </w:r>
      <w:r w:rsidR="00FE455A">
        <w:rPr>
          <w:rFonts w:ascii="Arial" w:hAnsi="Arial" w:cs="Arial"/>
          <w:b w:val="0"/>
          <w:sz w:val="24"/>
          <w:szCs w:val="24"/>
        </w:rPr>
        <w:t>5</w:t>
      </w:r>
      <w:r w:rsidRPr="00195F31">
        <w:rPr>
          <w:rFonts w:ascii="Arial" w:hAnsi="Arial" w:cs="Arial"/>
          <w:b w:val="0"/>
          <w:sz w:val="24"/>
          <w:szCs w:val="24"/>
        </w:rPr>
        <w:t xml:space="preserve"> «О бюджете </w:t>
      </w:r>
      <w:proofErr w:type="spellStart"/>
      <w:r w:rsidRPr="00195F3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b w:val="0"/>
          <w:sz w:val="24"/>
          <w:szCs w:val="24"/>
        </w:rPr>
        <w:t xml:space="preserve"> сельского</w:t>
      </w:r>
    </w:p>
    <w:p w14:paraId="479542CB" w14:textId="77777777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443046E3" w14:textId="4B8072F1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района на 202</w:t>
      </w:r>
      <w:r w:rsidR="001137D5" w:rsidRPr="00195F31">
        <w:rPr>
          <w:rFonts w:ascii="Arial" w:hAnsi="Arial" w:cs="Arial"/>
          <w:b w:val="0"/>
          <w:sz w:val="24"/>
          <w:szCs w:val="24"/>
        </w:rPr>
        <w:t>3</w:t>
      </w:r>
      <w:r w:rsidRPr="00195F31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1137D5" w:rsidRPr="00195F31">
        <w:rPr>
          <w:rFonts w:ascii="Arial" w:hAnsi="Arial" w:cs="Arial"/>
          <w:b w:val="0"/>
          <w:sz w:val="24"/>
          <w:szCs w:val="24"/>
        </w:rPr>
        <w:t>4</w:t>
      </w:r>
    </w:p>
    <w:p w14:paraId="0B1C5B98" w14:textId="6B64E18F" w:rsidR="00EF542E" w:rsidRPr="00195F31" w:rsidRDefault="00EF542E" w:rsidP="00EF542E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и 202</w:t>
      </w:r>
      <w:r w:rsidR="001137D5" w:rsidRPr="00195F31">
        <w:rPr>
          <w:rFonts w:ascii="Arial" w:hAnsi="Arial" w:cs="Arial"/>
          <w:b w:val="0"/>
          <w:sz w:val="24"/>
          <w:szCs w:val="24"/>
        </w:rPr>
        <w:t>5</w:t>
      </w:r>
      <w:r w:rsidRPr="00195F31">
        <w:rPr>
          <w:rFonts w:ascii="Arial" w:hAnsi="Arial" w:cs="Arial"/>
          <w:b w:val="0"/>
          <w:sz w:val="24"/>
          <w:szCs w:val="24"/>
        </w:rPr>
        <w:t xml:space="preserve"> гг.»</w:t>
      </w:r>
    </w:p>
    <w:p w14:paraId="59F283A0" w14:textId="77777777" w:rsidR="00EF542E" w:rsidRPr="00195F31" w:rsidRDefault="00EF542E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p w14:paraId="47B06DD0" w14:textId="77777777" w:rsidR="00EF542E" w:rsidRPr="00195F31" w:rsidRDefault="00EF542E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p w14:paraId="5671927D" w14:textId="77777777" w:rsidR="00EF542E" w:rsidRPr="00195F31" w:rsidRDefault="00EF542E" w:rsidP="00EF542E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5E0D9BA7" w14:textId="77777777" w:rsidR="00D17D1B" w:rsidRPr="00195F31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ИСТОЧНИКИ ВНУТРЕННЕГО ФИНАНСИРОВАНИЯ</w:t>
      </w:r>
    </w:p>
    <w:p w14:paraId="4B193221" w14:textId="77777777" w:rsidR="00D17D1B" w:rsidRPr="00195F31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ДЕФИЦИТА БЮДЖЕТА МЕЛОВАТСКОГО СЕЛЬСКОГО ПОСЕЛЕНИЯ</w:t>
      </w:r>
    </w:p>
    <w:p w14:paraId="20A4FB60" w14:textId="59FE04BC" w:rsidR="00D17D1B" w:rsidRPr="00195F31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195F31">
        <w:rPr>
          <w:rFonts w:ascii="Arial" w:hAnsi="Arial" w:cs="Arial"/>
          <w:b w:val="0"/>
          <w:sz w:val="24"/>
          <w:szCs w:val="24"/>
        </w:rPr>
        <w:t>КАЛАЧЕЕВСКОГО МУНИЦИПАЛЬНОГО РАЙОНА НА 202</w:t>
      </w:r>
      <w:r w:rsidR="001137D5" w:rsidRPr="00195F31">
        <w:rPr>
          <w:rFonts w:ascii="Arial" w:hAnsi="Arial" w:cs="Arial"/>
          <w:b w:val="0"/>
          <w:sz w:val="24"/>
          <w:szCs w:val="24"/>
        </w:rPr>
        <w:t>3</w:t>
      </w:r>
      <w:r w:rsidRPr="00195F31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1137D5" w:rsidRPr="00195F31">
        <w:rPr>
          <w:rFonts w:ascii="Arial" w:hAnsi="Arial" w:cs="Arial"/>
          <w:b w:val="0"/>
          <w:sz w:val="24"/>
          <w:szCs w:val="24"/>
        </w:rPr>
        <w:t>4</w:t>
      </w:r>
      <w:r w:rsidRPr="00195F31">
        <w:rPr>
          <w:rFonts w:ascii="Arial" w:hAnsi="Arial" w:cs="Arial"/>
          <w:b w:val="0"/>
          <w:sz w:val="24"/>
          <w:szCs w:val="24"/>
        </w:rPr>
        <w:t xml:space="preserve"> и 202</w:t>
      </w:r>
      <w:r w:rsidR="001137D5" w:rsidRPr="00195F31">
        <w:rPr>
          <w:rFonts w:ascii="Arial" w:hAnsi="Arial" w:cs="Arial"/>
          <w:b w:val="0"/>
          <w:sz w:val="24"/>
          <w:szCs w:val="24"/>
        </w:rPr>
        <w:t>5</w:t>
      </w:r>
      <w:r w:rsidRPr="00195F31">
        <w:rPr>
          <w:rFonts w:ascii="Arial" w:hAnsi="Arial" w:cs="Arial"/>
          <w:b w:val="0"/>
          <w:sz w:val="24"/>
          <w:szCs w:val="24"/>
        </w:rPr>
        <w:t xml:space="preserve"> ГГ.</w:t>
      </w:r>
    </w:p>
    <w:p w14:paraId="744C4E1D" w14:textId="77777777" w:rsidR="00D17D1B" w:rsidRPr="00195F31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305"/>
        <w:gridCol w:w="2363"/>
        <w:gridCol w:w="1237"/>
        <w:gridCol w:w="1068"/>
        <w:gridCol w:w="1048"/>
      </w:tblGrid>
      <w:tr w:rsidR="00D17D1B" w:rsidRPr="00195F31" w14:paraId="3646D564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DB03D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ED7D2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A6DF5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8FB3E" w14:textId="3DA9DDBB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137D5" w:rsidRPr="00195F3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221B2595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D977B" w14:textId="4057490C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137D5" w:rsidRPr="00195F3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14:paraId="1B28FA34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354AE" w14:textId="09276D50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137D5" w:rsidRPr="00195F3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16A44063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D17D1B" w:rsidRPr="00195F31" w14:paraId="5AC5FEA9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54118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F1D1E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CFB36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E356F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4D5F8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13B1F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D17D1B" w:rsidRPr="00195F31" w14:paraId="7170B248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77088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51B21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E5E6F13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D7D436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F5112F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A0EB54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195F31" w14:paraId="05B8B486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459EA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A0CE6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BBD9172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2819D9B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187F8F6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866AAF1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195F31" w14:paraId="7D9EA6CE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22B69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80D7E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AAA9D5F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64366E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88E989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7402DE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195F31" w14:paraId="60982D24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23AD3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79E20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589F390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851AF28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B97530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17C3E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195F31" w14:paraId="3536CC58" w14:textId="77777777" w:rsidTr="006C101F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89705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66598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9C45CB3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2508C3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0CDCA20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1D00AAF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195F31" w14:paraId="01257793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A0D9C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8D1A5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8F74B8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37D7F26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83B983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8708EDD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195F31" w14:paraId="241C6984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8FA3A" w14:textId="77777777" w:rsidR="00D17D1B" w:rsidRPr="00195F31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442E8" w14:textId="77777777" w:rsidR="00D17D1B" w:rsidRPr="00195F31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97C0B1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6C83904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402BE4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E090B6" w14:textId="77777777" w:rsidR="00D17D1B" w:rsidRPr="00195F31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72E7" w:rsidRPr="00195F31" w14:paraId="20FB07B1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8A6CC" w14:textId="77777777" w:rsidR="00A072E7" w:rsidRPr="00195F31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3C2A3" w14:textId="77777777" w:rsidR="00A072E7" w:rsidRPr="00195F31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7EE205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B1CEEE" w14:textId="2466F985" w:rsidR="00A072E7" w:rsidRPr="00195F31" w:rsidRDefault="00FD2DA5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75C56A2" w14:textId="23FC4B25" w:rsidR="00A072E7" w:rsidRPr="00195F31" w:rsidRDefault="00FD2DA5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C7433FB" w14:textId="7D67360F" w:rsidR="00A072E7" w:rsidRPr="00195F31" w:rsidRDefault="00873B2A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2549,6</w:t>
            </w:r>
          </w:p>
        </w:tc>
      </w:tr>
      <w:tr w:rsidR="00A072E7" w:rsidRPr="00195F31" w14:paraId="4ED100FA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2CD2B" w14:textId="77777777" w:rsidR="00A072E7" w:rsidRPr="00195F31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5C97B" w14:textId="77777777" w:rsidR="00A072E7" w:rsidRPr="00195F31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1EF4BDF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EA233" w14:textId="31BCB994" w:rsidR="00A072E7" w:rsidRPr="00195F31" w:rsidRDefault="00FD2DA5" w:rsidP="00A072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13F7D" w14:textId="5B030E6E" w:rsidR="00A072E7" w:rsidRPr="00195F31" w:rsidRDefault="00FD2DA5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474F8" w14:textId="77777777" w:rsidR="00A072E7" w:rsidRPr="00195F31" w:rsidRDefault="00873B2A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2549,6</w:t>
            </w:r>
          </w:p>
          <w:p w14:paraId="194D8AC2" w14:textId="21935F87" w:rsidR="001137D5" w:rsidRPr="00195F31" w:rsidRDefault="001137D5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2E7" w:rsidRPr="00195F31" w14:paraId="46D42AEB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F621E" w14:textId="77777777" w:rsidR="00A072E7" w:rsidRPr="00195F31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3F6EF" w14:textId="77777777" w:rsidR="00A072E7" w:rsidRPr="00195F31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1250718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DD626" w14:textId="05855816" w:rsidR="00A072E7" w:rsidRPr="00195F31" w:rsidRDefault="006C101F" w:rsidP="00A072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D2CA6" w14:textId="6F1C17C8" w:rsidR="00A072E7" w:rsidRPr="00195F31" w:rsidRDefault="006C101F" w:rsidP="006C101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6AE29" w14:textId="6F807684" w:rsidR="00A072E7" w:rsidRPr="00195F31" w:rsidRDefault="006C101F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2549,6</w:t>
            </w:r>
          </w:p>
        </w:tc>
      </w:tr>
      <w:tr w:rsidR="00A072E7" w:rsidRPr="00195F31" w14:paraId="369907E7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F52E9" w14:textId="77777777" w:rsidR="00A072E7" w:rsidRPr="00195F31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C90CF" w14:textId="77777777" w:rsidR="00A072E7" w:rsidRPr="00195F31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6C18B6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FCCAD9" w14:textId="083D2264" w:rsidR="00A072E7" w:rsidRPr="00195F31" w:rsidRDefault="006C101F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FE9A4F" w14:textId="5AEB4A39" w:rsidR="00A072E7" w:rsidRPr="00195F31" w:rsidRDefault="006C101F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B729A5F" w14:textId="148DF3D8" w:rsidR="00A072E7" w:rsidRPr="00195F31" w:rsidRDefault="006C101F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2549</w:t>
            </w:r>
            <w:r w:rsidRPr="00195F31">
              <w:rPr>
                <w:rFonts w:ascii="Arial" w:hAnsi="Arial" w:cs="Arial"/>
                <w:sz w:val="24"/>
                <w:szCs w:val="24"/>
              </w:rPr>
              <w:t>,</w:t>
            </w:r>
            <w:r w:rsidR="001137D5" w:rsidRPr="00195F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72E7" w:rsidRPr="00195F31" w14:paraId="50F9FF24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0F725" w14:textId="77777777" w:rsidR="00A072E7" w:rsidRPr="00195F31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61232" w14:textId="77777777" w:rsidR="00A072E7" w:rsidRPr="00195F31" w:rsidRDefault="00A072E7" w:rsidP="00A07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14D423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1B49F6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FF136F7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D657FC" w14:textId="77777777" w:rsidR="00A072E7" w:rsidRPr="00195F31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21BDE272" w14:textId="77777777" w:rsidR="00D17D1B" w:rsidRPr="00195F31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14:paraId="0CA4E524" w14:textId="77777777" w:rsidR="00D17D1B" w:rsidRPr="00195F31" w:rsidRDefault="00D17D1B" w:rsidP="00D17D1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CF7529F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27296E9C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7B853022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3F9483E9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3F95495A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5D2BD504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7597D3B1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5CA113F3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2A874BC9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23733730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1618E5C3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54331B97" w14:textId="77777777" w:rsidR="00A74FAA" w:rsidRPr="00195F31" w:rsidRDefault="00A74FAA">
      <w:pPr>
        <w:rPr>
          <w:rFonts w:ascii="Arial" w:hAnsi="Arial" w:cs="Arial"/>
          <w:sz w:val="24"/>
          <w:szCs w:val="24"/>
        </w:rPr>
      </w:pPr>
    </w:p>
    <w:p w14:paraId="47B66112" w14:textId="77777777" w:rsidR="00A74FAA" w:rsidRPr="00195F31" w:rsidRDefault="00A74FAA">
      <w:pPr>
        <w:rPr>
          <w:rFonts w:ascii="Arial" w:hAnsi="Arial" w:cs="Arial"/>
          <w:sz w:val="24"/>
          <w:szCs w:val="24"/>
        </w:rPr>
      </w:pPr>
    </w:p>
    <w:p w14:paraId="3AB6DAFD" w14:textId="77777777" w:rsidR="00A74FAA" w:rsidRPr="00195F31" w:rsidRDefault="00A74FAA">
      <w:pPr>
        <w:rPr>
          <w:rFonts w:ascii="Arial" w:hAnsi="Arial" w:cs="Arial"/>
          <w:sz w:val="24"/>
          <w:szCs w:val="24"/>
        </w:rPr>
      </w:pPr>
    </w:p>
    <w:p w14:paraId="13FBE186" w14:textId="77777777" w:rsidR="00A74FAA" w:rsidRPr="00195F31" w:rsidRDefault="00A74FAA">
      <w:pPr>
        <w:rPr>
          <w:rFonts w:ascii="Arial" w:hAnsi="Arial" w:cs="Arial"/>
          <w:sz w:val="24"/>
          <w:szCs w:val="24"/>
        </w:rPr>
      </w:pPr>
    </w:p>
    <w:p w14:paraId="41077B57" w14:textId="77777777" w:rsidR="00A74FAA" w:rsidRPr="00195F31" w:rsidRDefault="00A74FAA">
      <w:pPr>
        <w:rPr>
          <w:rFonts w:ascii="Arial" w:hAnsi="Arial" w:cs="Arial"/>
          <w:sz w:val="24"/>
          <w:szCs w:val="24"/>
        </w:rPr>
      </w:pPr>
    </w:p>
    <w:p w14:paraId="57139225" w14:textId="77777777" w:rsidR="00A74FAA" w:rsidRPr="00195F31" w:rsidRDefault="00A74F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D17D1B" w:rsidRPr="00195F31" w14:paraId="5A7C5530" w14:textId="77777777" w:rsidTr="00FF49C6">
        <w:trPr>
          <w:trHeight w:val="2403"/>
        </w:trPr>
        <w:tc>
          <w:tcPr>
            <w:tcW w:w="5505" w:type="dxa"/>
          </w:tcPr>
          <w:p w14:paraId="44975470" w14:textId="77777777" w:rsidR="00D17D1B" w:rsidRPr="00195F31" w:rsidRDefault="00D17D1B" w:rsidP="00FF49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14:paraId="7C38F79D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308041F0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436E706D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</w:t>
            </w:r>
          </w:p>
          <w:p w14:paraId="7EDBD013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26.12.2022 г.</w:t>
            </w:r>
          </w:p>
          <w:p w14:paraId="51CA57DF" w14:textId="384662BF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FE455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«О бюджете </w:t>
            </w: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</w:t>
            </w:r>
          </w:p>
          <w:p w14:paraId="5A99E04D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поселения Калачеевского муниципального </w:t>
            </w:r>
          </w:p>
          <w:p w14:paraId="5C3EBF17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района на 2023 год и плановый период 2024</w:t>
            </w:r>
          </w:p>
          <w:p w14:paraId="6E35BC61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и 2025 гг.»</w:t>
            </w:r>
          </w:p>
          <w:p w14:paraId="1522289A" w14:textId="77777777" w:rsidR="00D17D1B" w:rsidRPr="00195F31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D09F2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p w14:paraId="30D37E41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3C9F4879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45AC2106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777BBF90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6170F617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459DB715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4E857B97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71E33D53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35B48174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68D712FC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40ECC048" w14:textId="0D13774B" w:rsidR="00D17D1B" w:rsidRPr="00195F31" w:rsidRDefault="00D17D1B" w:rsidP="00A4139E">
      <w:pPr>
        <w:jc w:val="center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 xml:space="preserve">Поступление доходов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0011B4" w:rsidRPr="00195F31">
        <w:rPr>
          <w:rFonts w:ascii="Arial" w:hAnsi="Arial" w:cs="Arial"/>
          <w:sz w:val="24"/>
          <w:szCs w:val="24"/>
        </w:rPr>
        <w:t xml:space="preserve"> </w:t>
      </w:r>
      <w:r w:rsidRPr="00195F31">
        <w:rPr>
          <w:rFonts w:ascii="Arial" w:hAnsi="Arial" w:cs="Arial"/>
          <w:sz w:val="24"/>
          <w:szCs w:val="24"/>
        </w:rPr>
        <w:t>Воронежской области по кодам видов доходов</w:t>
      </w:r>
      <w:r w:rsidR="00A4139E" w:rsidRPr="00195F31">
        <w:rPr>
          <w:rFonts w:ascii="Arial" w:hAnsi="Arial" w:cs="Arial"/>
          <w:sz w:val="24"/>
          <w:szCs w:val="24"/>
        </w:rPr>
        <w:t>, подвидов доходов, на 202</w:t>
      </w:r>
      <w:r w:rsidR="00AC082C" w:rsidRPr="00195F31">
        <w:rPr>
          <w:rFonts w:ascii="Arial" w:hAnsi="Arial" w:cs="Arial"/>
          <w:sz w:val="24"/>
          <w:szCs w:val="24"/>
        </w:rPr>
        <w:t>3</w:t>
      </w:r>
      <w:r w:rsidR="00A4139E" w:rsidRPr="00195F31">
        <w:rPr>
          <w:rFonts w:ascii="Arial" w:hAnsi="Arial" w:cs="Arial"/>
          <w:sz w:val="24"/>
          <w:szCs w:val="24"/>
        </w:rPr>
        <w:t xml:space="preserve"> год </w:t>
      </w:r>
      <w:r w:rsidRPr="00195F31">
        <w:rPr>
          <w:rFonts w:ascii="Arial" w:hAnsi="Arial" w:cs="Arial"/>
          <w:sz w:val="24"/>
          <w:szCs w:val="24"/>
        </w:rPr>
        <w:t>и плановый период 202</w:t>
      </w:r>
      <w:r w:rsidR="00AC082C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>-202</w:t>
      </w:r>
      <w:r w:rsidR="00AC082C" w:rsidRPr="00195F31">
        <w:rPr>
          <w:rFonts w:ascii="Arial" w:hAnsi="Arial" w:cs="Arial"/>
          <w:sz w:val="24"/>
          <w:szCs w:val="24"/>
        </w:rPr>
        <w:t>5</w:t>
      </w:r>
      <w:r w:rsidRPr="00195F31">
        <w:rPr>
          <w:rFonts w:ascii="Arial" w:hAnsi="Arial" w:cs="Arial"/>
          <w:sz w:val="24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3317"/>
        <w:gridCol w:w="1084"/>
        <w:gridCol w:w="1084"/>
        <w:gridCol w:w="1084"/>
      </w:tblGrid>
      <w:tr w:rsidR="000B01CC" w:rsidRPr="00195F31" w14:paraId="61920D5C" w14:textId="77777777" w:rsidTr="00195F31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F6789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3C424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7CF5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A1B7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B3BC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</w:tr>
      <w:tr w:rsidR="000B01CC" w:rsidRPr="00195F31" w14:paraId="06300121" w14:textId="77777777" w:rsidTr="00195F31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6900" w14:textId="77777777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3F208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C5E4" w14:textId="12B47178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CA362" w14:textId="3EFE101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49B21" w14:textId="54CBA23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0B01CC" w:rsidRPr="00195F31" w14:paraId="5A411260" w14:textId="77777777" w:rsidTr="00195F31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150B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C40D5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FEC58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AB1F4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9AA24" w14:textId="777777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B01CC" w:rsidRPr="00195F31" w14:paraId="10E4F330" w14:textId="77777777" w:rsidTr="00195F31">
        <w:trPr>
          <w:trHeight w:val="46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ACAEA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724E9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D770" w14:textId="5E856617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12702,8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A088" w14:textId="286FCEE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12165,8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47C3" w14:textId="2AF89B9D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12549,6</w:t>
            </w:r>
          </w:p>
        </w:tc>
      </w:tr>
      <w:tr w:rsidR="000B01CC" w:rsidRPr="00195F31" w14:paraId="0439E476" w14:textId="77777777" w:rsidTr="00195F31">
        <w:trPr>
          <w:trHeight w:val="3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228C4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2C71C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D6A32" w14:textId="064852A4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6829,0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FBEBB" w14:textId="3C14BFD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6984,0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4D91D" w14:textId="4F44394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7142,0</w:t>
            </w:r>
          </w:p>
        </w:tc>
      </w:tr>
      <w:tr w:rsidR="000B01CC" w:rsidRPr="00195F31" w14:paraId="0495F8A6" w14:textId="77777777" w:rsidTr="00195F31">
        <w:trPr>
          <w:trHeight w:val="28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3BD0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97634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861FC" w14:textId="2ADB0402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3EA1E" w14:textId="53126459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97E7A" w14:textId="113AFB9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0B01CC" w:rsidRPr="00195F31" w14:paraId="42A06923" w14:textId="77777777" w:rsidTr="00195F31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0A23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AF9E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122E7" w14:textId="16A7549F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4BC8D" w14:textId="60D59FD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255C0" w14:textId="73E37A8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0B01CC" w:rsidRPr="00195F31" w14:paraId="3C0E56A6" w14:textId="77777777" w:rsidTr="00195F31">
        <w:trPr>
          <w:trHeight w:val="189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3B02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A86A8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CA716" w14:textId="499ED94A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2B87C" w14:textId="7DACC1C0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C1715" w14:textId="6465E93F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0B01CC" w:rsidRPr="00195F31" w14:paraId="3C377FFA" w14:textId="77777777" w:rsidTr="00195F31">
        <w:trPr>
          <w:trHeight w:val="507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EE5DD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514AA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6C59A" w14:textId="718796B6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78AEC" w14:textId="4C18B024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961BF" w14:textId="563F65DF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0B01CC" w:rsidRPr="00195F31" w14:paraId="1EC58416" w14:textId="77777777" w:rsidTr="00195F31">
        <w:trPr>
          <w:trHeight w:val="43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57E60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DF992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C47EF" w14:textId="0CDDF906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052E5" w14:textId="37D59E9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086F" w14:textId="2755578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0B01CC" w:rsidRPr="00195F31" w14:paraId="60D5B225" w14:textId="77777777" w:rsidTr="00195F31">
        <w:trPr>
          <w:trHeight w:val="52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8F9D7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56946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476CD" w14:textId="53469789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E5E2E" w14:textId="16A2BB0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FDE09" w14:textId="7D6DD200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0B01CC" w:rsidRPr="00195F31" w14:paraId="6296F4EF" w14:textId="77777777" w:rsidTr="00195F31">
        <w:trPr>
          <w:trHeight w:val="42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1C19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298B7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96FB5" w14:textId="7B8275D2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3889,0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F6625" w14:textId="56EEED6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3915,0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E68CB" w14:textId="27176BA8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3942,0</w:t>
            </w:r>
          </w:p>
        </w:tc>
      </w:tr>
      <w:tr w:rsidR="000B01CC" w:rsidRPr="00195F31" w14:paraId="70E04926" w14:textId="77777777" w:rsidTr="00195F31">
        <w:trPr>
          <w:trHeight w:val="42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F4FB6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1DF9F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C9CD2" w14:textId="4889C593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8F7C2" w14:textId="686D856C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415,0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5B4A7" w14:textId="4CA46516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432,0</w:t>
            </w:r>
          </w:p>
        </w:tc>
      </w:tr>
      <w:tr w:rsidR="000B01CC" w:rsidRPr="00195F31" w14:paraId="67F3E284" w14:textId="77777777" w:rsidTr="00195F31">
        <w:trPr>
          <w:trHeight w:val="129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338E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9F62A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58EB7" w14:textId="78DD561A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0B3B6" w14:textId="5E3D2C0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415,0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B0D8F" w14:textId="6BCF5A91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432,0</w:t>
            </w:r>
          </w:p>
        </w:tc>
      </w:tr>
      <w:tr w:rsidR="000B01CC" w:rsidRPr="00195F31" w14:paraId="377DFD93" w14:textId="77777777" w:rsidTr="00195F31">
        <w:trPr>
          <w:trHeight w:val="4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5CB4E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531A6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E7DA0" w14:textId="0CD24BD7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3491,0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6588A" w14:textId="7AB41E9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3500,0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F71CF" w14:textId="6B067C7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3510,0</w:t>
            </w:r>
          </w:p>
        </w:tc>
      </w:tr>
      <w:tr w:rsidR="000B01CC" w:rsidRPr="00195F31" w14:paraId="72A39375" w14:textId="77777777" w:rsidTr="00195F31">
        <w:trPr>
          <w:trHeight w:val="49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5AF0A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90D23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9F751" w14:textId="72E2CE81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844,0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1C528" w14:textId="021917E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850,0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54421" w14:textId="17B61E08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855,0</w:t>
            </w:r>
          </w:p>
        </w:tc>
      </w:tr>
      <w:tr w:rsidR="000B01CC" w:rsidRPr="00195F31" w14:paraId="62972011" w14:textId="77777777" w:rsidTr="00195F31">
        <w:trPr>
          <w:trHeight w:val="9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CD7CF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FCDAE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26FDD" w14:textId="4C8F9BD5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844,0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A619B" w14:textId="3C5A08C1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850,0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F3593" w14:textId="650EADCD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855,0</w:t>
            </w:r>
          </w:p>
        </w:tc>
      </w:tr>
      <w:tr w:rsidR="000B01CC" w:rsidRPr="00195F31" w14:paraId="5943FBD2" w14:textId="77777777" w:rsidTr="00195F31">
        <w:trPr>
          <w:trHeight w:val="40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619F2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E36BA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640EF" w14:textId="7F2E7B91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2647,0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5CF9D" w14:textId="354771AC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2650,0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A9C1D" w14:textId="10E0A10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2655,0</w:t>
            </w:r>
          </w:p>
        </w:tc>
      </w:tr>
      <w:tr w:rsidR="000B01CC" w:rsidRPr="00195F31" w14:paraId="02DCBC67" w14:textId="77777777" w:rsidTr="00195F31">
        <w:trPr>
          <w:trHeight w:val="915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87B9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39548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2B329" w14:textId="2F140762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2647,0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01B16" w14:textId="01E63569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2650,0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C0A1D" w14:textId="29F07FA8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2655,0</w:t>
            </w:r>
          </w:p>
        </w:tc>
      </w:tr>
      <w:tr w:rsidR="000B01CC" w:rsidRPr="00195F31" w14:paraId="65BB7E0D" w14:textId="77777777" w:rsidTr="00195F31">
        <w:trPr>
          <w:trHeight w:val="43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461EE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E63D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66AE1" w14:textId="1AB4B3C3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F26D5" w14:textId="216104B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1A533" w14:textId="21FE1E19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0B01CC" w:rsidRPr="00195F31" w14:paraId="65594691" w14:textId="77777777" w:rsidTr="00195F31">
        <w:trPr>
          <w:trHeight w:val="12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FA178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2763F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F402D" w14:textId="1275A2AB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DF0C4" w14:textId="45EE2CB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A50C4" w14:textId="5D3599CE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0B01CC" w:rsidRPr="00195F31" w14:paraId="75EE5538" w14:textId="77777777" w:rsidTr="00195F31">
        <w:trPr>
          <w:trHeight w:val="1963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20F0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D5F1E" w14:textId="3F585DB8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 Российской Федерации на совершение нотариальных действий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6EA1F" w14:textId="5CA5CA55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09A81" w14:textId="5F5006F4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40846" w14:textId="1C27A3F2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0B01CC" w:rsidRPr="00195F31" w14:paraId="03BBEA7C" w14:textId="77777777" w:rsidTr="00195F31">
        <w:trPr>
          <w:trHeight w:val="12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845D8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C5D17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C0B3A" w14:textId="4DA12671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7A209" w14:textId="3A4C8A9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017BF" w14:textId="256E0FB6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0B01CC" w:rsidRPr="00195F31" w14:paraId="6ACECFC8" w14:textId="77777777" w:rsidTr="00195F31">
        <w:trPr>
          <w:trHeight w:val="195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F4055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3D9F0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CBCF5" w14:textId="01591CB8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9C4A5" w14:textId="52AF777D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9A5EA" w14:textId="3087DC8A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0B01CC" w:rsidRPr="00195F31" w14:paraId="6EF7CEF0" w14:textId="77777777" w:rsidTr="00195F31">
        <w:trPr>
          <w:trHeight w:val="179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61A54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CC6EE" w14:textId="4096ECCD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87E10" w14:textId="59F71904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91158" w14:textId="77878D02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B152B" w14:textId="26398EC6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0B01CC" w:rsidRPr="00195F31" w14:paraId="75890EFE" w14:textId="77777777" w:rsidTr="00195F31">
        <w:trPr>
          <w:trHeight w:val="42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7E545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361AE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73357" w14:textId="6DC29B78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5873,8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9765C" w14:textId="5DD3388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5181,8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E7487" w14:textId="0B2BE56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5407,6</w:t>
            </w:r>
          </w:p>
        </w:tc>
      </w:tr>
      <w:tr w:rsidR="000B01CC" w:rsidRPr="00195F31" w14:paraId="6AB94B46" w14:textId="77777777" w:rsidTr="00195F31">
        <w:trPr>
          <w:trHeight w:val="10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13012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DD783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F1A68A" w14:textId="312AE0D1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5873,8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ECFF9" w14:textId="54FF9069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5181,8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D8D79" w14:textId="6B53E7DB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5407,6</w:t>
            </w:r>
          </w:p>
        </w:tc>
      </w:tr>
      <w:tr w:rsidR="000B01CC" w:rsidRPr="00195F31" w14:paraId="03CBAB2D" w14:textId="77777777" w:rsidTr="00195F31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A10F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4941D" w14:textId="397DC82B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 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30A4D" w14:textId="0CF2A2FD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501,8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F3039" w14:textId="5363831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438,2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9C51D" w14:textId="2BA84E7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459,0</w:t>
            </w:r>
          </w:p>
        </w:tc>
      </w:tr>
      <w:tr w:rsidR="000B01CC" w:rsidRPr="00195F31" w14:paraId="4F28AACE" w14:textId="77777777" w:rsidTr="00195F31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29552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7389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1DAFA" w14:textId="2974D916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474,6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AB3E2" w14:textId="02B8F511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400,8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3EA19" w14:textId="0C9E390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412,5</w:t>
            </w:r>
          </w:p>
        </w:tc>
      </w:tr>
      <w:tr w:rsidR="000B01CC" w:rsidRPr="00195F31" w14:paraId="5E750A09" w14:textId="77777777" w:rsidTr="00195F31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D85FD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A1CFD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70D33" w14:textId="3FF0BE18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474,6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2179A" w14:textId="11B9794F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400,8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019A8" w14:textId="136F9655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412,5</w:t>
            </w:r>
          </w:p>
        </w:tc>
      </w:tr>
      <w:tr w:rsidR="000B01CC" w:rsidRPr="00195F31" w14:paraId="1D11D1A2" w14:textId="77777777" w:rsidTr="0037351B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7F35F" w14:textId="42ACD2AE" w:rsidR="000B01CC" w:rsidRPr="00195F31" w:rsidRDefault="000B01CC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0387D" w14:textId="63B07AF6" w:rsidR="000B01CC" w:rsidRPr="00195F31" w:rsidRDefault="000B01CC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3D6FF" w14:textId="046A28AE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27,2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BC854" w14:textId="77A7519B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37,4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13A99" w14:textId="68F2A290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46,5</w:t>
            </w:r>
          </w:p>
        </w:tc>
      </w:tr>
      <w:tr w:rsidR="00195F31" w:rsidRPr="00195F31" w14:paraId="5CE1A687" w14:textId="77777777" w:rsidTr="0037351B">
        <w:trPr>
          <w:trHeight w:val="181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4EB72" w14:textId="1240E5E6" w:rsidR="00195F31" w:rsidRPr="00195F31" w:rsidRDefault="00195F31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6D9B1" w14:textId="77777777" w:rsidR="00195F31" w:rsidRPr="00195F31" w:rsidRDefault="00195F31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</w:t>
            </w:r>
          </w:p>
          <w:p w14:paraId="220958F8" w14:textId="48DA33F1" w:rsidR="00195F31" w:rsidRPr="00195F31" w:rsidRDefault="00195F31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6F2CA" w14:textId="692EF2D8" w:rsidR="00195F31" w:rsidRPr="00195F31" w:rsidRDefault="00195F31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27,2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D2146" w14:textId="492736D6" w:rsidR="00195F31" w:rsidRPr="00195F31" w:rsidRDefault="00195F31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37,4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257DE" w14:textId="006F9EF1" w:rsidR="00195F31" w:rsidRPr="00195F31" w:rsidRDefault="00195F31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46,5</w:t>
            </w:r>
          </w:p>
        </w:tc>
      </w:tr>
      <w:tr w:rsidR="000B01CC" w:rsidRPr="00195F31" w14:paraId="4D784C43" w14:textId="77777777" w:rsidTr="0037351B">
        <w:trPr>
          <w:trHeight w:val="57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EEA76" w14:textId="77777777" w:rsidR="000B01CC" w:rsidRPr="0037351B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3735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59FFD" w14:textId="68C46968" w:rsidR="000B01CC" w:rsidRPr="0037351B" w:rsidRDefault="00195F31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3735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бюджетной системы </w:t>
            </w:r>
            <w:r w:rsidR="000B01CC" w:rsidRPr="003735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76EB3" w14:textId="099BA8C4" w:rsidR="000B01CC" w:rsidRPr="0037351B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37351B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E8EF0" w14:textId="33A624B8" w:rsidR="000B01CC" w:rsidRPr="0037351B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37351B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E52B9" w14:textId="07DB858F" w:rsidR="000B01CC" w:rsidRPr="0037351B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37351B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0B01CC" w:rsidRPr="00195F31" w14:paraId="3D41BBD2" w14:textId="77777777" w:rsidTr="00195F31">
        <w:trPr>
          <w:trHeight w:val="9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2840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ECFCA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63F6A" w14:textId="15242FAB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BA6D7" w14:textId="28456B3F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C5E12" w14:textId="0A30053D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0B01CC" w:rsidRPr="00195F31" w14:paraId="5D33D9E7" w14:textId="77777777" w:rsidTr="00195F31">
        <w:trPr>
          <w:trHeight w:val="12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F34B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5362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A62EE" w14:textId="12AD83CC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24795" w14:textId="25A5E3A1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11A89" w14:textId="681A6C01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0B01CC" w:rsidRPr="00195F31" w14:paraId="321204F1" w14:textId="77777777" w:rsidTr="0037351B">
        <w:trPr>
          <w:trHeight w:val="43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8DAEC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350D9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68C1" w14:textId="58AE5E5E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5258,7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C785F" w14:textId="34672D9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4625,2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2C08F" w14:textId="754CD3D7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4825,9</w:t>
            </w:r>
          </w:p>
        </w:tc>
      </w:tr>
      <w:tr w:rsidR="000B01CC" w:rsidRPr="00195F31" w14:paraId="669D3425" w14:textId="77777777" w:rsidTr="00195F31">
        <w:trPr>
          <w:trHeight w:val="1786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C805D" w14:textId="65085DE5" w:rsidR="000B01CC" w:rsidRPr="00195F31" w:rsidRDefault="000B01CC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523E7" w14:textId="6DF67CEB" w:rsidR="000B01CC" w:rsidRPr="00195F31" w:rsidRDefault="000B01CC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01EA" w14:textId="53898C4F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1578,1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9378C" w14:textId="5ED895FA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1713,0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4EDA1" w14:textId="35FE8B8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1913,7</w:t>
            </w:r>
          </w:p>
        </w:tc>
      </w:tr>
      <w:tr w:rsidR="000B01CC" w:rsidRPr="00195F31" w14:paraId="7813B54D" w14:textId="77777777" w:rsidTr="00195F31">
        <w:trPr>
          <w:trHeight w:val="1786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466F7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F14A1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74AEA" w14:textId="1F67E514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1578,1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1D877" w14:textId="6FCC0169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1713,0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9FE76" w14:textId="005F0E7D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1913,7</w:t>
            </w:r>
          </w:p>
        </w:tc>
      </w:tr>
      <w:tr w:rsidR="000B01CC" w:rsidRPr="00195F31" w14:paraId="2FB042D7" w14:textId="77777777" w:rsidTr="00195F31">
        <w:trPr>
          <w:trHeight w:val="6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EB04F" w14:textId="732FC267" w:rsidR="000B01CC" w:rsidRPr="00195F31" w:rsidRDefault="000B01CC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EA0D6" w14:textId="6E39AA4E" w:rsidR="000B01CC" w:rsidRPr="00195F31" w:rsidRDefault="000B01CC" w:rsidP="000B01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D1F49" w14:textId="0A99E0E7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3680,6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622C9" w14:textId="4C55C22D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16F1B" w14:textId="11072466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</w:tr>
      <w:tr w:rsidR="000B01CC" w:rsidRPr="00195F31" w14:paraId="04717EDD" w14:textId="77777777" w:rsidTr="00195F31">
        <w:trPr>
          <w:trHeight w:val="77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F5345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4120" w14:textId="77777777" w:rsidR="000B01CC" w:rsidRPr="00195F31" w:rsidRDefault="000B01CC" w:rsidP="000B01CC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15845" w14:textId="6B22CA70" w:rsidR="000B01CC" w:rsidRPr="00195F31" w:rsidRDefault="000B01CC" w:rsidP="000B01CC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3680,6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41B6A" w14:textId="30BD2BF1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CB53C" w14:textId="644B7CC3" w:rsidR="000B01CC" w:rsidRPr="00195F31" w:rsidRDefault="000B01CC" w:rsidP="000B01CC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</w:tr>
    </w:tbl>
    <w:p w14:paraId="55996318" w14:textId="77777777" w:rsidR="00566D87" w:rsidRPr="00195F31" w:rsidRDefault="00566D87" w:rsidP="000B01CC">
      <w:pPr>
        <w:rPr>
          <w:rFonts w:ascii="Arial" w:hAnsi="Arial" w:cs="Arial"/>
          <w:sz w:val="24"/>
          <w:szCs w:val="24"/>
        </w:rPr>
      </w:pPr>
    </w:p>
    <w:p w14:paraId="787B80DB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73282297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65C3E4F4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27334646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751BB8E7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43916F14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3D5F212A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66978F6B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1E88CC14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0109D20B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70CB9B01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4E06593E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649A89D8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17A71A02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009D7FD8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353E2F07" w14:textId="77777777" w:rsidR="00FF49C6" w:rsidRPr="00195F31" w:rsidRDefault="00FF49C6">
      <w:pPr>
        <w:rPr>
          <w:rFonts w:ascii="Arial" w:hAnsi="Arial" w:cs="Arial"/>
          <w:sz w:val="24"/>
          <w:szCs w:val="24"/>
        </w:rPr>
      </w:pPr>
    </w:p>
    <w:p w14:paraId="159E2636" w14:textId="77777777" w:rsidR="000B01CC" w:rsidRPr="00195F31" w:rsidRDefault="000B01CC">
      <w:pPr>
        <w:rPr>
          <w:rFonts w:ascii="Arial" w:hAnsi="Arial" w:cs="Arial"/>
          <w:sz w:val="24"/>
          <w:szCs w:val="24"/>
        </w:rPr>
      </w:pPr>
    </w:p>
    <w:p w14:paraId="6F2C9A24" w14:textId="77777777" w:rsidR="000B01CC" w:rsidRPr="00195F31" w:rsidRDefault="000B01CC">
      <w:pPr>
        <w:rPr>
          <w:rFonts w:ascii="Arial" w:hAnsi="Arial" w:cs="Arial"/>
          <w:sz w:val="24"/>
          <w:szCs w:val="24"/>
        </w:rPr>
      </w:pPr>
    </w:p>
    <w:p w14:paraId="79F122B8" w14:textId="77777777" w:rsidR="001C6E6D" w:rsidRPr="00195F31" w:rsidRDefault="001C6E6D" w:rsidP="00D17D1B">
      <w:pPr>
        <w:rPr>
          <w:rFonts w:ascii="Arial" w:hAnsi="Arial" w:cs="Arial"/>
          <w:sz w:val="24"/>
          <w:szCs w:val="24"/>
        </w:rPr>
      </w:pPr>
    </w:p>
    <w:p w14:paraId="32CDE7A7" w14:textId="77777777" w:rsidR="00D17D1B" w:rsidRPr="00195F31" w:rsidRDefault="00D17D1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671" w:tblpY="-1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D17D1B" w:rsidRPr="00195F31" w14:paraId="6FAFC430" w14:textId="77777777" w:rsidTr="00195F31">
        <w:trPr>
          <w:trHeight w:val="2684"/>
        </w:trPr>
        <w:tc>
          <w:tcPr>
            <w:tcW w:w="5778" w:type="dxa"/>
          </w:tcPr>
          <w:p w14:paraId="203CC06B" w14:textId="77777777" w:rsidR="00D17D1B" w:rsidRPr="00195F31" w:rsidRDefault="00D17D1B" w:rsidP="00FF49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C1385D" w:rsidRPr="00195F3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D9EE3CE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43962705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7263D074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</w:t>
            </w:r>
          </w:p>
          <w:p w14:paraId="7A40EE5E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26.12.2022 г.</w:t>
            </w:r>
          </w:p>
          <w:p w14:paraId="0311D03A" w14:textId="6554A2C2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FE455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«О бюджете </w:t>
            </w: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</w:t>
            </w:r>
            <w:r w:rsidR="00195F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поселения Калачеевского муниципального  района на 2023 год и плановый период 2024</w:t>
            </w:r>
          </w:p>
          <w:p w14:paraId="5D6E046E" w14:textId="77777777" w:rsidR="00FF49C6" w:rsidRPr="00195F31" w:rsidRDefault="00FF49C6" w:rsidP="00FF49C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и 2025 гг.»</w:t>
            </w:r>
          </w:p>
          <w:p w14:paraId="61A7713B" w14:textId="77777777" w:rsidR="00D17D1B" w:rsidRPr="00195F31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066AE3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223F4D46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718442DB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tbl>
      <w:tblPr>
        <w:tblW w:w="355" w:type="dxa"/>
        <w:tblLayout w:type="fixed"/>
        <w:tblLook w:val="04A0" w:firstRow="1" w:lastRow="0" w:firstColumn="1" w:lastColumn="0" w:noHBand="0" w:noVBand="1"/>
      </w:tblPr>
      <w:tblGrid>
        <w:gridCol w:w="355"/>
      </w:tblGrid>
      <w:tr w:rsidR="00D17D1B" w:rsidRPr="00195F31" w14:paraId="473979B2" w14:textId="77777777" w:rsidTr="00EF542E">
        <w:trPr>
          <w:trHeight w:val="818"/>
        </w:trPr>
        <w:tc>
          <w:tcPr>
            <w:tcW w:w="355" w:type="dxa"/>
          </w:tcPr>
          <w:p w14:paraId="7A05AFE2" w14:textId="77777777" w:rsidR="00D17D1B" w:rsidRPr="00195F31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02FE809A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78984CBD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p w14:paraId="05C4E2BB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p w14:paraId="6D3AD1E9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p w14:paraId="0493B768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p w14:paraId="31EFC9A7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p w14:paraId="5717E056" w14:textId="77777777" w:rsidR="00D17D1B" w:rsidRPr="00195F31" w:rsidRDefault="00D17D1B" w:rsidP="00D17D1B">
      <w:pPr>
        <w:rPr>
          <w:rFonts w:ascii="Arial" w:hAnsi="Arial" w:cs="Arial"/>
          <w:bCs/>
          <w:sz w:val="24"/>
          <w:szCs w:val="24"/>
        </w:rPr>
      </w:pPr>
    </w:p>
    <w:p w14:paraId="4A0626D2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690C2F7C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p w14:paraId="1386A927" w14:textId="77777777" w:rsidR="00D17D1B" w:rsidRPr="00195F31" w:rsidRDefault="00D17D1B" w:rsidP="00D17D1B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="00D17D1B" w:rsidRPr="00195F31" w14:paraId="54DFDB22" w14:textId="77777777" w:rsidTr="003329C8">
        <w:trPr>
          <w:trHeight w:val="14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DDD1" w14:textId="6B514065" w:rsidR="00D17D1B" w:rsidRPr="00195F31" w:rsidRDefault="00D17D1B" w:rsidP="00775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ab/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Расходов бюджета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br/>
              <w:t>Калачеевского муниципального района на 202</w:t>
            </w:r>
            <w:r w:rsidR="00342B03" w:rsidRPr="00195F3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  <w:p w14:paraId="3F944749" w14:textId="40C1D67F" w:rsidR="00D17D1B" w:rsidRPr="00195F31" w:rsidRDefault="00D17D1B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и плановый период 202</w:t>
            </w:r>
            <w:r w:rsidR="00342B03" w:rsidRPr="00195F3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342B03" w:rsidRPr="00195F3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8360" w14:textId="77777777" w:rsidR="00D17D1B" w:rsidRPr="00195F31" w:rsidRDefault="00D17D1B" w:rsidP="00D17D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10023" w:type="dxa"/>
        <w:tblLayout w:type="fixed"/>
        <w:tblLook w:val="04A0" w:firstRow="1" w:lastRow="0" w:firstColumn="1" w:lastColumn="0" w:noHBand="0" w:noVBand="1"/>
      </w:tblPr>
      <w:tblGrid>
        <w:gridCol w:w="3510"/>
        <w:gridCol w:w="881"/>
        <w:gridCol w:w="506"/>
        <w:gridCol w:w="544"/>
        <w:gridCol w:w="1038"/>
        <w:gridCol w:w="723"/>
        <w:gridCol w:w="978"/>
        <w:gridCol w:w="992"/>
        <w:gridCol w:w="851"/>
      </w:tblGrid>
      <w:tr w:rsidR="003329C8" w:rsidRPr="00195F31" w14:paraId="58FD307F" w14:textId="77777777" w:rsidTr="0037351B">
        <w:trPr>
          <w:trHeight w:val="360"/>
        </w:trPr>
        <w:tc>
          <w:tcPr>
            <w:tcW w:w="3510" w:type="dxa"/>
            <w:vMerge w:val="restart"/>
            <w:hideMark/>
          </w:tcPr>
          <w:p w14:paraId="2AE6785A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19393390"/>
          </w:p>
        </w:tc>
        <w:tc>
          <w:tcPr>
            <w:tcW w:w="881" w:type="dxa"/>
            <w:vMerge w:val="restart"/>
            <w:hideMark/>
          </w:tcPr>
          <w:p w14:paraId="66A3D5BB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06" w:type="dxa"/>
            <w:vMerge w:val="restart"/>
            <w:hideMark/>
          </w:tcPr>
          <w:p w14:paraId="364B5A40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4" w:type="dxa"/>
            <w:vMerge w:val="restart"/>
            <w:hideMark/>
          </w:tcPr>
          <w:p w14:paraId="03D211A2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8" w:type="dxa"/>
            <w:vMerge w:val="restart"/>
            <w:hideMark/>
          </w:tcPr>
          <w:p w14:paraId="2CFB3929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3" w:type="dxa"/>
            <w:vMerge w:val="restart"/>
            <w:hideMark/>
          </w:tcPr>
          <w:p w14:paraId="3CCCB469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821" w:type="dxa"/>
            <w:gridSpan w:val="3"/>
            <w:hideMark/>
          </w:tcPr>
          <w:p w14:paraId="1431E3CF" w14:textId="77777777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3329C8" w:rsidRPr="00195F31" w14:paraId="4DA413D3" w14:textId="77777777" w:rsidTr="0037351B">
        <w:trPr>
          <w:trHeight w:val="818"/>
        </w:trPr>
        <w:tc>
          <w:tcPr>
            <w:tcW w:w="3510" w:type="dxa"/>
            <w:vMerge/>
            <w:hideMark/>
          </w:tcPr>
          <w:p w14:paraId="043A701A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1" w:type="dxa"/>
            <w:vMerge/>
            <w:hideMark/>
          </w:tcPr>
          <w:p w14:paraId="50EB4181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  <w:hideMark/>
          </w:tcPr>
          <w:p w14:paraId="6C3CC435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hideMark/>
          </w:tcPr>
          <w:p w14:paraId="724016FE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8" w:type="dxa"/>
            <w:vMerge/>
            <w:hideMark/>
          </w:tcPr>
          <w:p w14:paraId="1FBF044A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14:paraId="7E1441A7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8" w:type="dxa"/>
            <w:hideMark/>
          </w:tcPr>
          <w:p w14:paraId="6A279B67" w14:textId="4D2E3912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42B03" w:rsidRPr="00195F3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0C81A273" w14:textId="0072C632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42B03" w:rsidRPr="00195F3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14:paraId="6441DC0F" w14:textId="429C41C6" w:rsidR="003329C8" w:rsidRPr="00195F31" w:rsidRDefault="003329C8" w:rsidP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42B03" w:rsidRPr="00195F3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73208A" w:rsidRPr="00195F31" w14:paraId="2B86EFE2" w14:textId="77777777" w:rsidTr="0037351B">
        <w:trPr>
          <w:trHeight w:val="705"/>
        </w:trPr>
        <w:tc>
          <w:tcPr>
            <w:tcW w:w="3510" w:type="dxa"/>
            <w:hideMark/>
          </w:tcPr>
          <w:p w14:paraId="2A996078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81" w:type="dxa"/>
            <w:hideMark/>
          </w:tcPr>
          <w:p w14:paraId="591694C3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hideMark/>
          </w:tcPr>
          <w:p w14:paraId="5255ED62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hideMark/>
          </w:tcPr>
          <w:p w14:paraId="45809BB2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14:paraId="71E1E65C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024F4A71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6E77DA2" w14:textId="2D8B8C9E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992" w:type="dxa"/>
            <w:hideMark/>
          </w:tcPr>
          <w:p w14:paraId="69CB8C9D" w14:textId="1D413024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851" w:type="dxa"/>
            <w:hideMark/>
          </w:tcPr>
          <w:p w14:paraId="40DE4EEF" w14:textId="0AB24C71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73208A" w:rsidRPr="00195F31" w14:paraId="7054A736" w14:textId="77777777" w:rsidTr="0037351B">
        <w:trPr>
          <w:trHeight w:val="825"/>
        </w:trPr>
        <w:tc>
          <w:tcPr>
            <w:tcW w:w="3510" w:type="dxa"/>
            <w:hideMark/>
          </w:tcPr>
          <w:p w14:paraId="72AD6865" w14:textId="72CD2202" w:rsidR="0073208A" w:rsidRPr="00195F31" w:rsidRDefault="0073208A" w:rsidP="00FF49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1" w:type="dxa"/>
            <w:hideMark/>
          </w:tcPr>
          <w:p w14:paraId="018AECD9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49ACE193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hideMark/>
          </w:tcPr>
          <w:p w14:paraId="0856ACB5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14:paraId="002C54B4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3FBA32AA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754CCF0" w14:textId="15474706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992" w:type="dxa"/>
            <w:hideMark/>
          </w:tcPr>
          <w:p w14:paraId="0B470BFA" w14:textId="40599C46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851" w:type="dxa"/>
            <w:hideMark/>
          </w:tcPr>
          <w:p w14:paraId="3FA321CE" w14:textId="7BA743E0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73208A" w:rsidRPr="00195F31" w14:paraId="258CC818" w14:textId="77777777" w:rsidTr="0037351B">
        <w:trPr>
          <w:trHeight w:val="675"/>
        </w:trPr>
        <w:tc>
          <w:tcPr>
            <w:tcW w:w="3510" w:type="dxa"/>
            <w:hideMark/>
          </w:tcPr>
          <w:p w14:paraId="7A9FB87A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1" w:type="dxa"/>
            <w:hideMark/>
          </w:tcPr>
          <w:p w14:paraId="5C7515E2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2D558CB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1DBC277C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14:paraId="56437B50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75DE9FE6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B2529C1" w14:textId="77777777" w:rsidR="00841A10" w:rsidRPr="00195F31" w:rsidRDefault="00841A10" w:rsidP="00841A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4051,3</w:t>
            </w:r>
          </w:p>
          <w:p w14:paraId="78A933B6" w14:textId="194B7CD8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A262C46" w14:textId="77777777" w:rsidR="0052080F" w:rsidRPr="00195F31" w:rsidRDefault="0052080F" w:rsidP="00520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4051,3</w:t>
            </w:r>
          </w:p>
          <w:p w14:paraId="0E31C262" w14:textId="41C2D305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BBADEC4" w14:textId="77777777" w:rsidR="0052080F" w:rsidRPr="00195F31" w:rsidRDefault="0052080F" w:rsidP="00520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4051,3</w:t>
            </w:r>
          </w:p>
          <w:p w14:paraId="25FAE76B" w14:textId="1EB68938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080F" w:rsidRPr="00195F31" w14:paraId="27C1192E" w14:textId="77777777" w:rsidTr="0037351B">
        <w:trPr>
          <w:trHeight w:val="1470"/>
        </w:trPr>
        <w:tc>
          <w:tcPr>
            <w:tcW w:w="3510" w:type="dxa"/>
            <w:hideMark/>
          </w:tcPr>
          <w:p w14:paraId="24E4FA7E" w14:textId="3FD013E2" w:rsidR="0052080F" w:rsidRPr="00195F31" w:rsidRDefault="0052080F" w:rsidP="00FF49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hideMark/>
          </w:tcPr>
          <w:p w14:paraId="7F6A68F8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3049F0F3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1FAD61B0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8" w:type="dxa"/>
            <w:hideMark/>
          </w:tcPr>
          <w:p w14:paraId="59895462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04771D54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8ACDE4E" w14:textId="22517BDA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hideMark/>
          </w:tcPr>
          <w:p w14:paraId="4AD9386B" w14:textId="5A48D082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  <w:hideMark/>
          </w:tcPr>
          <w:p w14:paraId="0A5631CC" w14:textId="17C5A7BD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</w:tr>
      <w:tr w:rsidR="0052080F" w:rsidRPr="00195F31" w14:paraId="62DB91B2" w14:textId="77777777" w:rsidTr="0037351B">
        <w:trPr>
          <w:trHeight w:val="1410"/>
        </w:trPr>
        <w:tc>
          <w:tcPr>
            <w:tcW w:w="3510" w:type="dxa"/>
            <w:hideMark/>
          </w:tcPr>
          <w:p w14:paraId="35EFCAC9" w14:textId="4A4222D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1" w:type="dxa"/>
            <w:hideMark/>
          </w:tcPr>
          <w:p w14:paraId="4B434906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F555A5F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3878DDA2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8" w:type="dxa"/>
            <w:hideMark/>
          </w:tcPr>
          <w:p w14:paraId="0FDB51B8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6BDAA65B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E2CD8D6" w14:textId="622D3EA6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hideMark/>
          </w:tcPr>
          <w:p w14:paraId="5987533F" w14:textId="70E13CD6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  <w:hideMark/>
          </w:tcPr>
          <w:p w14:paraId="379178FF" w14:textId="01526409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</w:tr>
      <w:tr w:rsidR="0052080F" w:rsidRPr="00195F31" w14:paraId="1B1D8103" w14:textId="77777777" w:rsidTr="0037351B">
        <w:trPr>
          <w:trHeight w:val="1050"/>
        </w:trPr>
        <w:tc>
          <w:tcPr>
            <w:tcW w:w="3510" w:type="dxa"/>
            <w:hideMark/>
          </w:tcPr>
          <w:p w14:paraId="1C71494F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411627E7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A059858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13B23021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8" w:type="dxa"/>
            <w:hideMark/>
          </w:tcPr>
          <w:p w14:paraId="35ED1265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62E76D34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3554CCA" w14:textId="51244C4D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hideMark/>
          </w:tcPr>
          <w:p w14:paraId="5A6FC69C" w14:textId="554C4BED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  <w:hideMark/>
          </w:tcPr>
          <w:p w14:paraId="0D2337BA" w14:textId="7B6B7545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</w:tr>
      <w:tr w:rsidR="0052080F" w:rsidRPr="00195F31" w14:paraId="4FD172B0" w14:textId="77777777" w:rsidTr="0037351B">
        <w:trPr>
          <w:trHeight w:val="1275"/>
        </w:trPr>
        <w:tc>
          <w:tcPr>
            <w:tcW w:w="3510" w:type="dxa"/>
            <w:hideMark/>
          </w:tcPr>
          <w:p w14:paraId="55EB0A88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  <w:hideMark/>
          </w:tcPr>
          <w:p w14:paraId="34FFF752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ABFDE8D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0DC9B84B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8" w:type="dxa"/>
            <w:hideMark/>
          </w:tcPr>
          <w:p w14:paraId="0EAFCC66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09410C8C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F8AFFC6" w14:textId="47781EAF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hideMark/>
          </w:tcPr>
          <w:p w14:paraId="32830926" w14:textId="6980643F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  <w:hideMark/>
          </w:tcPr>
          <w:p w14:paraId="6802D5D0" w14:textId="6D956AEB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</w:tr>
      <w:tr w:rsidR="0052080F" w:rsidRPr="00195F31" w14:paraId="7608C3D3" w14:textId="77777777" w:rsidTr="0037351B">
        <w:trPr>
          <w:trHeight w:val="2880"/>
        </w:trPr>
        <w:tc>
          <w:tcPr>
            <w:tcW w:w="3510" w:type="dxa"/>
            <w:hideMark/>
          </w:tcPr>
          <w:p w14:paraId="3129B9E2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81" w:type="dxa"/>
            <w:hideMark/>
          </w:tcPr>
          <w:p w14:paraId="28CCD4D1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50D14DD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71E6524D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8" w:type="dxa"/>
            <w:hideMark/>
          </w:tcPr>
          <w:p w14:paraId="2BF04305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23" w:type="dxa"/>
            <w:hideMark/>
          </w:tcPr>
          <w:p w14:paraId="3B47D1C9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8" w:type="dxa"/>
            <w:hideMark/>
          </w:tcPr>
          <w:p w14:paraId="4D47E3FC" w14:textId="68D53F1B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hideMark/>
          </w:tcPr>
          <w:p w14:paraId="5A021DD3" w14:textId="3693A7CD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  <w:hideMark/>
          </w:tcPr>
          <w:p w14:paraId="1E3F1B58" w14:textId="62D86584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  <w:lang w:val="en-US"/>
              </w:rPr>
              <w:t>923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</w:tr>
      <w:tr w:rsidR="0073208A" w:rsidRPr="00195F31" w14:paraId="3089269E" w14:textId="77777777" w:rsidTr="0037351B">
        <w:trPr>
          <w:trHeight w:val="1860"/>
        </w:trPr>
        <w:tc>
          <w:tcPr>
            <w:tcW w:w="3510" w:type="dxa"/>
            <w:hideMark/>
          </w:tcPr>
          <w:p w14:paraId="494D7315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hideMark/>
          </w:tcPr>
          <w:p w14:paraId="3B44C92A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8E6369C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12C9DD29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hideMark/>
          </w:tcPr>
          <w:p w14:paraId="6536233E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68F2E7F3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9B93ABB" w14:textId="5595AD99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992" w:type="dxa"/>
            <w:hideMark/>
          </w:tcPr>
          <w:p w14:paraId="620EEF86" w14:textId="30916123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851" w:type="dxa"/>
            <w:hideMark/>
          </w:tcPr>
          <w:p w14:paraId="7207CE7B" w14:textId="2B066A2A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</w:tr>
      <w:tr w:rsidR="0052080F" w:rsidRPr="00195F31" w14:paraId="03EF5AF1" w14:textId="77777777" w:rsidTr="0037351B">
        <w:trPr>
          <w:trHeight w:val="1350"/>
        </w:trPr>
        <w:tc>
          <w:tcPr>
            <w:tcW w:w="3510" w:type="dxa"/>
            <w:hideMark/>
          </w:tcPr>
          <w:p w14:paraId="189B3E76" w14:textId="297BFBD4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1" w:type="dxa"/>
            <w:hideMark/>
          </w:tcPr>
          <w:p w14:paraId="16B7FE26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B9DC402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5E755026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hideMark/>
          </w:tcPr>
          <w:p w14:paraId="5590B053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2AC936EC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44CBC40" w14:textId="32C2AB5F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992" w:type="dxa"/>
            <w:hideMark/>
          </w:tcPr>
          <w:p w14:paraId="0EDEA5CA" w14:textId="1F21C854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851" w:type="dxa"/>
            <w:hideMark/>
          </w:tcPr>
          <w:p w14:paraId="0E8AF540" w14:textId="528DFF18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2080F" w:rsidRPr="00195F31" w14:paraId="20D27C73" w14:textId="77777777" w:rsidTr="0037351B">
        <w:trPr>
          <w:trHeight w:val="975"/>
        </w:trPr>
        <w:tc>
          <w:tcPr>
            <w:tcW w:w="3510" w:type="dxa"/>
            <w:hideMark/>
          </w:tcPr>
          <w:p w14:paraId="108075FE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2B3B4BB8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CD49F66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23F3BF75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hideMark/>
          </w:tcPr>
          <w:p w14:paraId="5904B635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24CEECC4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15DE90E" w14:textId="6206E6AE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992" w:type="dxa"/>
            <w:hideMark/>
          </w:tcPr>
          <w:p w14:paraId="7AC28D5B" w14:textId="6B4B545B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851" w:type="dxa"/>
            <w:hideMark/>
          </w:tcPr>
          <w:p w14:paraId="14B5E302" w14:textId="6A8FFB9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2080F" w:rsidRPr="00195F31" w14:paraId="0D6D2481" w14:textId="77777777" w:rsidTr="0037351B">
        <w:trPr>
          <w:trHeight w:val="1245"/>
        </w:trPr>
        <w:tc>
          <w:tcPr>
            <w:tcW w:w="3510" w:type="dxa"/>
            <w:hideMark/>
          </w:tcPr>
          <w:p w14:paraId="45FD0E82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  <w:hideMark/>
          </w:tcPr>
          <w:p w14:paraId="18227D0D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E241DCE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4A986FFB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hideMark/>
          </w:tcPr>
          <w:p w14:paraId="550CCBAC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66EE5701" w14:textId="77777777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08CB32D" w14:textId="0BE1803C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992" w:type="dxa"/>
            <w:hideMark/>
          </w:tcPr>
          <w:p w14:paraId="10C2C22E" w14:textId="798CDEF2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851" w:type="dxa"/>
            <w:hideMark/>
          </w:tcPr>
          <w:p w14:paraId="1AA029B7" w14:textId="59D4FD95" w:rsidR="0052080F" w:rsidRPr="00195F31" w:rsidRDefault="0052080F" w:rsidP="00520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2080F" w:rsidRPr="00195F31" w14:paraId="6FE5697B" w14:textId="77777777" w:rsidTr="0037351B">
        <w:trPr>
          <w:trHeight w:val="699"/>
        </w:trPr>
        <w:tc>
          <w:tcPr>
            <w:tcW w:w="3510" w:type="dxa"/>
            <w:hideMark/>
          </w:tcPr>
          <w:p w14:paraId="2F1E263B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</w:t>
            </w: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1" w:type="dxa"/>
            <w:hideMark/>
          </w:tcPr>
          <w:p w14:paraId="32AD7635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06" w:type="dxa"/>
            <w:hideMark/>
          </w:tcPr>
          <w:p w14:paraId="439CA1C0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6AF61C10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8" w:type="dxa"/>
            <w:noWrap/>
            <w:hideMark/>
          </w:tcPr>
          <w:p w14:paraId="7E9F7F6E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14:paraId="47E89546" w14:textId="77777777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8" w:type="dxa"/>
            <w:hideMark/>
          </w:tcPr>
          <w:p w14:paraId="40B37113" w14:textId="5F089619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  <w:tc>
          <w:tcPr>
            <w:tcW w:w="992" w:type="dxa"/>
            <w:hideMark/>
          </w:tcPr>
          <w:p w14:paraId="3F05CD27" w14:textId="78B619CA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  <w:tc>
          <w:tcPr>
            <w:tcW w:w="851" w:type="dxa"/>
            <w:hideMark/>
          </w:tcPr>
          <w:p w14:paraId="5C9C368B" w14:textId="435FEB7C" w:rsidR="0052080F" w:rsidRPr="00195F31" w:rsidRDefault="0052080F" w:rsidP="0052080F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</w:tr>
      <w:tr w:rsidR="0073208A" w:rsidRPr="00195F31" w14:paraId="541C8F8C" w14:textId="77777777" w:rsidTr="0037351B">
        <w:trPr>
          <w:trHeight w:val="1560"/>
        </w:trPr>
        <w:tc>
          <w:tcPr>
            <w:tcW w:w="3510" w:type="dxa"/>
            <w:hideMark/>
          </w:tcPr>
          <w:p w14:paraId="4F0C7E9B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2D61E1F1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F25A807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02ABE758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8" w:type="dxa"/>
            <w:noWrap/>
            <w:hideMark/>
          </w:tcPr>
          <w:p w14:paraId="17D6C36F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14:paraId="2514301A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12861776" w14:textId="4CB3C565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992" w:type="dxa"/>
            <w:hideMark/>
          </w:tcPr>
          <w:p w14:paraId="3D3EBE51" w14:textId="2C0CCB84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hideMark/>
          </w:tcPr>
          <w:p w14:paraId="2B1808F6" w14:textId="4AB95EB6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</w:tr>
      <w:tr w:rsidR="0073208A" w:rsidRPr="00195F31" w14:paraId="710C3C4A" w14:textId="77777777" w:rsidTr="0037351B">
        <w:trPr>
          <w:trHeight w:val="990"/>
        </w:trPr>
        <w:tc>
          <w:tcPr>
            <w:tcW w:w="3510" w:type="dxa"/>
            <w:hideMark/>
          </w:tcPr>
          <w:p w14:paraId="66BBC0F4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81" w:type="dxa"/>
            <w:hideMark/>
          </w:tcPr>
          <w:p w14:paraId="4BE63B57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A7F4541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14:paraId="5F90C7D8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8" w:type="dxa"/>
            <w:noWrap/>
            <w:hideMark/>
          </w:tcPr>
          <w:p w14:paraId="504FA5A0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14:paraId="1A91C424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8" w:type="dxa"/>
            <w:hideMark/>
          </w:tcPr>
          <w:p w14:paraId="651E6AD3" w14:textId="4553843B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14:paraId="5AF50102" w14:textId="3A87DFA8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14:paraId="04349A33" w14:textId="4358B47E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3208A" w:rsidRPr="00195F31" w14:paraId="5882F4BC" w14:textId="77777777" w:rsidTr="0037351B">
        <w:trPr>
          <w:trHeight w:val="495"/>
        </w:trPr>
        <w:tc>
          <w:tcPr>
            <w:tcW w:w="3510" w:type="dxa"/>
            <w:hideMark/>
          </w:tcPr>
          <w:p w14:paraId="7D71D1B3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1" w:type="dxa"/>
            <w:hideMark/>
          </w:tcPr>
          <w:p w14:paraId="1286B2BF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4840075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671275BF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4A3C1A25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7EC3DDA5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B1B0BD6" w14:textId="06262E6B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hideMark/>
          </w:tcPr>
          <w:p w14:paraId="17A1E530" w14:textId="0F204979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51" w:type="dxa"/>
            <w:hideMark/>
          </w:tcPr>
          <w:p w14:paraId="38E2311D" w14:textId="3597C3BA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73208A" w:rsidRPr="00195F31" w14:paraId="054DAA37" w14:textId="77777777" w:rsidTr="0037351B">
        <w:trPr>
          <w:trHeight w:val="600"/>
        </w:trPr>
        <w:tc>
          <w:tcPr>
            <w:tcW w:w="3510" w:type="dxa"/>
            <w:hideMark/>
          </w:tcPr>
          <w:p w14:paraId="32F3A9EA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81" w:type="dxa"/>
            <w:hideMark/>
          </w:tcPr>
          <w:p w14:paraId="48CA32C6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00ABBB0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06CEF5AE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4CB3C42A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77962B1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6CBD532" w14:textId="6D9F9D45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hideMark/>
          </w:tcPr>
          <w:p w14:paraId="04BEE883" w14:textId="75EDA66E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51" w:type="dxa"/>
            <w:hideMark/>
          </w:tcPr>
          <w:p w14:paraId="2AEA9B1E" w14:textId="365FCCBC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73208A" w:rsidRPr="00195F31" w14:paraId="008BF790" w14:textId="77777777" w:rsidTr="0037351B">
        <w:trPr>
          <w:trHeight w:val="1380"/>
        </w:trPr>
        <w:tc>
          <w:tcPr>
            <w:tcW w:w="3510" w:type="dxa"/>
            <w:hideMark/>
          </w:tcPr>
          <w:p w14:paraId="0F87AB11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1" w:type="dxa"/>
            <w:hideMark/>
          </w:tcPr>
          <w:p w14:paraId="62BA6FA9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55A80FC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1C130E2E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hideMark/>
          </w:tcPr>
          <w:p w14:paraId="2213AAE4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678FBECC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0978D60" w14:textId="589059D1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hideMark/>
          </w:tcPr>
          <w:p w14:paraId="2117599E" w14:textId="0DC1CCED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51" w:type="dxa"/>
            <w:hideMark/>
          </w:tcPr>
          <w:p w14:paraId="17D5CFA7" w14:textId="394DF7CC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73208A" w:rsidRPr="00195F31" w14:paraId="33DFC1A1" w14:textId="77777777" w:rsidTr="0037351B">
        <w:trPr>
          <w:trHeight w:val="1050"/>
        </w:trPr>
        <w:tc>
          <w:tcPr>
            <w:tcW w:w="3510" w:type="dxa"/>
            <w:hideMark/>
          </w:tcPr>
          <w:p w14:paraId="14A50424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199C8EBB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61C5D03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2928F958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hideMark/>
          </w:tcPr>
          <w:p w14:paraId="23F27E79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28EAAD74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E0D13E5" w14:textId="79998AFA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hideMark/>
          </w:tcPr>
          <w:p w14:paraId="66C104BB" w14:textId="4265A4FB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51" w:type="dxa"/>
            <w:hideMark/>
          </w:tcPr>
          <w:p w14:paraId="15DF5580" w14:textId="02CC0CE6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73208A" w:rsidRPr="00195F31" w14:paraId="42514F44" w14:textId="77777777" w:rsidTr="0037351B">
        <w:trPr>
          <w:trHeight w:val="2595"/>
        </w:trPr>
        <w:tc>
          <w:tcPr>
            <w:tcW w:w="3510" w:type="dxa"/>
            <w:hideMark/>
          </w:tcPr>
          <w:p w14:paraId="2A1404D2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1" w:type="dxa"/>
            <w:hideMark/>
          </w:tcPr>
          <w:p w14:paraId="5D09C321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A8FB6D5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5665EE28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hideMark/>
          </w:tcPr>
          <w:p w14:paraId="1F6E5A23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14:paraId="6784AFE1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85C294C" w14:textId="715950EA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hideMark/>
          </w:tcPr>
          <w:p w14:paraId="32A92B4B" w14:textId="3BC57770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51" w:type="dxa"/>
            <w:hideMark/>
          </w:tcPr>
          <w:p w14:paraId="1EEE9831" w14:textId="571920C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73208A" w:rsidRPr="00195F31" w14:paraId="3512CC54" w14:textId="77777777" w:rsidTr="0037351B">
        <w:trPr>
          <w:trHeight w:val="3446"/>
        </w:trPr>
        <w:tc>
          <w:tcPr>
            <w:tcW w:w="3510" w:type="dxa"/>
            <w:hideMark/>
          </w:tcPr>
          <w:p w14:paraId="445AB7C6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1" w:type="dxa"/>
            <w:hideMark/>
          </w:tcPr>
          <w:p w14:paraId="6748F920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  914</w:t>
            </w:r>
          </w:p>
        </w:tc>
        <w:tc>
          <w:tcPr>
            <w:tcW w:w="506" w:type="dxa"/>
            <w:hideMark/>
          </w:tcPr>
          <w:p w14:paraId="758A246D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4FA467B4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hideMark/>
          </w:tcPr>
          <w:p w14:paraId="712B32D6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14:paraId="214A42C4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8" w:type="dxa"/>
            <w:hideMark/>
          </w:tcPr>
          <w:p w14:paraId="38F018F8" w14:textId="409FE2AA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hideMark/>
          </w:tcPr>
          <w:p w14:paraId="6DFAABAC" w14:textId="2AEF0895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851" w:type="dxa"/>
            <w:hideMark/>
          </w:tcPr>
          <w:p w14:paraId="4498CD8F" w14:textId="553148CB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73208A" w:rsidRPr="00195F31" w14:paraId="6495B58D" w14:textId="77777777" w:rsidTr="0037351B">
        <w:trPr>
          <w:trHeight w:val="1995"/>
        </w:trPr>
        <w:tc>
          <w:tcPr>
            <w:tcW w:w="3510" w:type="dxa"/>
            <w:hideMark/>
          </w:tcPr>
          <w:p w14:paraId="2D358324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78F4C0A2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  914</w:t>
            </w:r>
          </w:p>
        </w:tc>
        <w:tc>
          <w:tcPr>
            <w:tcW w:w="506" w:type="dxa"/>
            <w:hideMark/>
          </w:tcPr>
          <w:p w14:paraId="608F0EC5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14:paraId="6B368896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hideMark/>
          </w:tcPr>
          <w:p w14:paraId="2622C759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14:paraId="1F4667B1" w14:textId="77777777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6B04BA47" w14:textId="15ABAC8B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11,</w:t>
            </w:r>
            <w:r w:rsidR="0052080F" w:rsidRPr="00195F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14:paraId="2F6B32DA" w14:textId="3DBD190A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1" w:type="dxa"/>
            <w:hideMark/>
          </w:tcPr>
          <w:p w14:paraId="3E8A8ED1" w14:textId="4CDD851A" w:rsidR="0073208A" w:rsidRPr="00195F31" w:rsidRDefault="0073208A" w:rsidP="0073208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73208A" w:rsidRPr="00195F31" w14:paraId="77AB2439" w14:textId="77777777" w:rsidTr="0037351B">
        <w:trPr>
          <w:trHeight w:val="780"/>
        </w:trPr>
        <w:tc>
          <w:tcPr>
            <w:tcW w:w="3510" w:type="dxa"/>
            <w:hideMark/>
          </w:tcPr>
          <w:p w14:paraId="5E62C2F4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hideMark/>
          </w:tcPr>
          <w:p w14:paraId="0DDDF797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7701361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41A43A91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14:paraId="5467ADB5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87FDB36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C097405" w14:textId="4AB5BB18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92" w:type="dxa"/>
            <w:hideMark/>
          </w:tcPr>
          <w:p w14:paraId="21B4AFA5" w14:textId="3B560AA5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1" w:type="dxa"/>
            <w:hideMark/>
          </w:tcPr>
          <w:p w14:paraId="2BC31FE3" w14:textId="1DE66794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</w:tr>
      <w:tr w:rsidR="0073208A" w:rsidRPr="00195F31" w14:paraId="6AD06345" w14:textId="77777777" w:rsidTr="0037351B">
        <w:trPr>
          <w:trHeight w:val="1350"/>
        </w:trPr>
        <w:tc>
          <w:tcPr>
            <w:tcW w:w="3510" w:type="dxa"/>
            <w:hideMark/>
          </w:tcPr>
          <w:p w14:paraId="7B9999F6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hideMark/>
          </w:tcPr>
          <w:p w14:paraId="4EB46AED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A76E9F9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3EFAFA88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hideMark/>
          </w:tcPr>
          <w:p w14:paraId="3D69FDA9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6351676" w14:textId="7777777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DAB6D14" w14:textId="530A0BA8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14:paraId="14848BA8" w14:textId="6EFB0CA5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hideMark/>
          </w:tcPr>
          <w:p w14:paraId="47001FCA" w14:textId="30211B17" w:rsidR="0073208A" w:rsidRPr="00195F31" w:rsidRDefault="0073208A" w:rsidP="007320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3329C8" w:rsidRPr="00195F31" w14:paraId="16BAC7B5" w14:textId="77777777" w:rsidTr="0037351B">
        <w:trPr>
          <w:trHeight w:val="1290"/>
        </w:trPr>
        <w:tc>
          <w:tcPr>
            <w:tcW w:w="3510" w:type="dxa"/>
            <w:hideMark/>
          </w:tcPr>
          <w:p w14:paraId="577D3491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1" w:type="dxa"/>
            <w:hideMark/>
          </w:tcPr>
          <w:p w14:paraId="79568B18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823118E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4465358C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hideMark/>
          </w:tcPr>
          <w:p w14:paraId="79C42834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754745C1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A4BE87C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5D22C220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hideMark/>
          </w:tcPr>
          <w:p w14:paraId="197E20BE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3329C8" w:rsidRPr="00195F31" w14:paraId="70DBD56B" w14:textId="77777777" w:rsidTr="0037351B">
        <w:trPr>
          <w:trHeight w:val="1005"/>
        </w:trPr>
        <w:tc>
          <w:tcPr>
            <w:tcW w:w="3510" w:type="dxa"/>
            <w:hideMark/>
          </w:tcPr>
          <w:p w14:paraId="168C2474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195F2460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2032D1F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7EE6EB94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hideMark/>
          </w:tcPr>
          <w:p w14:paraId="7BE88D90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238BD6CF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6BC82AA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48ED87D4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hideMark/>
          </w:tcPr>
          <w:p w14:paraId="5B80A236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3329C8" w:rsidRPr="00195F31" w14:paraId="2F6BF071" w14:textId="77777777" w:rsidTr="0037351B">
        <w:trPr>
          <w:trHeight w:val="2715"/>
        </w:trPr>
        <w:tc>
          <w:tcPr>
            <w:tcW w:w="3510" w:type="dxa"/>
            <w:hideMark/>
          </w:tcPr>
          <w:p w14:paraId="3C9767FA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1" w:type="dxa"/>
            <w:hideMark/>
          </w:tcPr>
          <w:p w14:paraId="177CB046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58327BA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3397CA2F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hideMark/>
          </w:tcPr>
          <w:p w14:paraId="61344F14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14:paraId="2ECAA296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ECC12AF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65F59445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hideMark/>
          </w:tcPr>
          <w:p w14:paraId="19460CF6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3329C8" w:rsidRPr="00195F31" w14:paraId="26E577EE" w14:textId="77777777" w:rsidTr="0037351B">
        <w:trPr>
          <w:trHeight w:val="1530"/>
        </w:trPr>
        <w:tc>
          <w:tcPr>
            <w:tcW w:w="3510" w:type="dxa"/>
            <w:hideMark/>
          </w:tcPr>
          <w:p w14:paraId="5AF3E5EE" w14:textId="77777777" w:rsidR="003329C8" w:rsidRPr="00195F31" w:rsidRDefault="00B13FC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Расходы на мероприятия в сфере защиты населения от чрезвычайных ситуаций и пожаров </w:t>
            </w:r>
            <w:r w:rsidR="003329C8" w:rsidRPr="00195F31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81" w:type="dxa"/>
            <w:hideMark/>
          </w:tcPr>
          <w:p w14:paraId="59C8D538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8A8A58E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48E3F4C1" w14:textId="77777777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hideMark/>
          </w:tcPr>
          <w:p w14:paraId="6C31647B" w14:textId="77777777" w:rsidR="003329C8" w:rsidRPr="00195F31" w:rsidRDefault="003329C8" w:rsidP="0058705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03 </w:t>
            </w:r>
            <w:r w:rsidR="009973F0" w:rsidRPr="00195F3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02 914</w:t>
            </w:r>
            <w:r w:rsidR="00587054" w:rsidRPr="00195F3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23" w:type="dxa"/>
            <w:hideMark/>
          </w:tcPr>
          <w:p w14:paraId="3DE8B0C1" w14:textId="2CB00316" w:rsidR="003329C8" w:rsidRPr="00195F31" w:rsidRDefault="003329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F1797" w:rsidRPr="00195F3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22D1AF83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6146EE6F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hideMark/>
          </w:tcPr>
          <w:p w14:paraId="7935FADA" w14:textId="77777777" w:rsidR="003329C8" w:rsidRPr="00195F31" w:rsidRDefault="00145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3329C8"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1B2A1A" w:rsidRPr="00195F31" w14:paraId="260D2353" w14:textId="77777777" w:rsidTr="0037351B">
        <w:trPr>
          <w:trHeight w:val="1005"/>
        </w:trPr>
        <w:tc>
          <w:tcPr>
            <w:tcW w:w="3510" w:type="dxa"/>
            <w:hideMark/>
          </w:tcPr>
          <w:p w14:paraId="4C36AD5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hideMark/>
          </w:tcPr>
          <w:p w14:paraId="68A3DDA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17C539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499EEF7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8" w:type="dxa"/>
            <w:hideMark/>
          </w:tcPr>
          <w:p w14:paraId="71548F00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53FEE1B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42721D8" w14:textId="300C405E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1C4A43EC" w14:textId="78764D0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14:paraId="681C704D" w14:textId="620C960C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1B2A1A" w:rsidRPr="00195F31" w14:paraId="07D9932A" w14:textId="77777777" w:rsidTr="0037351B">
        <w:trPr>
          <w:trHeight w:val="1320"/>
        </w:trPr>
        <w:tc>
          <w:tcPr>
            <w:tcW w:w="3510" w:type="dxa"/>
            <w:hideMark/>
          </w:tcPr>
          <w:p w14:paraId="6110E97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1" w:type="dxa"/>
            <w:hideMark/>
          </w:tcPr>
          <w:p w14:paraId="60D94A8D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B0DF8A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320850E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8" w:type="dxa"/>
            <w:hideMark/>
          </w:tcPr>
          <w:p w14:paraId="0414263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140A5789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BCCD08C" w14:textId="049040AC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2B698A64" w14:textId="050548A0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14:paraId="0AEED7CD" w14:textId="79AE7863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1B2A1A" w:rsidRPr="00195F31" w14:paraId="5AEDF981" w14:textId="77777777" w:rsidTr="0037351B">
        <w:trPr>
          <w:trHeight w:val="930"/>
        </w:trPr>
        <w:tc>
          <w:tcPr>
            <w:tcW w:w="3510" w:type="dxa"/>
            <w:hideMark/>
          </w:tcPr>
          <w:p w14:paraId="40EF74D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3D6354D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6BAC76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6680613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8" w:type="dxa"/>
            <w:hideMark/>
          </w:tcPr>
          <w:p w14:paraId="661EF1B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4C2BFF2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EE856CE" w14:textId="7C816B4B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4256FC4B" w14:textId="2D098B5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14:paraId="1E19B2D3" w14:textId="1649CFC2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1B2A1A" w:rsidRPr="00195F31" w14:paraId="2411BBD1" w14:textId="77777777" w:rsidTr="0037351B">
        <w:trPr>
          <w:trHeight w:val="2640"/>
        </w:trPr>
        <w:tc>
          <w:tcPr>
            <w:tcW w:w="3510" w:type="dxa"/>
            <w:hideMark/>
          </w:tcPr>
          <w:p w14:paraId="7689B42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1" w:type="dxa"/>
            <w:hideMark/>
          </w:tcPr>
          <w:p w14:paraId="1BD2659D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190F94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61B8BA7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8" w:type="dxa"/>
            <w:hideMark/>
          </w:tcPr>
          <w:p w14:paraId="06D649C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14:paraId="65D8923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06DE953" w14:textId="20792D4E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539CE879" w14:textId="19AA0E2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14:paraId="458F4332" w14:textId="56C683F5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1B2A1A" w:rsidRPr="00195F31" w14:paraId="3AFB3974" w14:textId="77777777" w:rsidTr="0037351B">
        <w:trPr>
          <w:trHeight w:val="1620"/>
        </w:trPr>
        <w:tc>
          <w:tcPr>
            <w:tcW w:w="3510" w:type="dxa"/>
            <w:hideMark/>
          </w:tcPr>
          <w:p w14:paraId="575F14EB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881" w:type="dxa"/>
            <w:hideMark/>
          </w:tcPr>
          <w:p w14:paraId="75B26CF6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90B014B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14:paraId="163D71B1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38" w:type="dxa"/>
            <w:hideMark/>
          </w:tcPr>
          <w:p w14:paraId="4E3F45CD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23" w:type="dxa"/>
            <w:hideMark/>
          </w:tcPr>
          <w:p w14:paraId="6C65B3A5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14A9A98B" w14:textId="4F1F1CD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4BDA02DA" w14:textId="256EA741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14:paraId="05AC385F" w14:textId="763D639C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1B2A1A" w:rsidRPr="00195F31" w14:paraId="3FBDC852" w14:textId="77777777" w:rsidTr="0037351B">
        <w:trPr>
          <w:trHeight w:val="503"/>
        </w:trPr>
        <w:tc>
          <w:tcPr>
            <w:tcW w:w="3510" w:type="dxa"/>
            <w:hideMark/>
          </w:tcPr>
          <w:p w14:paraId="52D7DFA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1" w:type="dxa"/>
            <w:hideMark/>
          </w:tcPr>
          <w:p w14:paraId="3EAC9CB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F05843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11ADA9A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14:paraId="4E52B27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5594E1D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BA986F8" w14:textId="666BD71E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92" w:type="dxa"/>
            <w:hideMark/>
          </w:tcPr>
          <w:p w14:paraId="41ABADF6" w14:textId="76E114D4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51" w:type="dxa"/>
            <w:hideMark/>
          </w:tcPr>
          <w:p w14:paraId="723D9659" w14:textId="0A08A9A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1B2A1A" w:rsidRPr="00195F31" w14:paraId="4B4434C7" w14:textId="77777777" w:rsidTr="0037351B">
        <w:trPr>
          <w:trHeight w:val="743"/>
        </w:trPr>
        <w:tc>
          <w:tcPr>
            <w:tcW w:w="3510" w:type="dxa"/>
            <w:hideMark/>
          </w:tcPr>
          <w:p w14:paraId="6EBAD28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81" w:type="dxa"/>
            <w:hideMark/>
          </w:tcPr>
          <w:p w14:paraId="102B254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2415960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000E902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noWrap/>
            <w:hideMark/>
          </w:tcPr>
          <w:p w14:paraId="49BC8DD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619B60DA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0DF858E" w14:textId="188BA67C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92" w:type="dxa"/>
            <w:hideMark/>
          </w:tcPr>
          <w:p w14:paraId="3A1363D1" w14:textId="57B6F26E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51" w:type="dxa"/>
            <w:hideMark/>
          </w:tcPr>
          <w:p w14:paraId="14E90A7E" w14:textId="4FC1CA7C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1B2A1A" w:rsidRPr="00195F31" w14:paraId="7C713AE1" w14:textId="77777777" w:rsidTr="0037351B">
        <w:trPr>
          <w:trHeight w:val="1920"/>
        </w:trPr>
        <w:tc>
          <w:tcPr>
            <w:tcW w:w="3510" w:type="dxa"/>
            <w:hideMark/>
          </w:tcPr>
          <w:p w14:paraId="12A9883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881" w:type="dxa"/>
            <w:hideMark/>
          </w:tcPr>
          <w:p w14:paraId="0CDA87B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3695F929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328466C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noWrap/>
            <w:hideMark/>
          </w:tcPr>
          <w:p w14:paraId="1C677B5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14:paraId="48F3A86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6902B31" w14:textId="668A8F42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92" w:type="dxa"/>
            <w:hideMark/>
          </w:tcPr>
          <w:p w14:paraId="23D5E459" w14:textId="568B9D8A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51" w:type="dxa"/>
            <w:hideMark/>
          </w:tcPr>
          <w:p w14:paraId="5FA5F33C" w14:textId="1A6FEC71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1B2A1A" w:rsidRPr="00195F31" w14:paraId="49565E64" w14:textId="77777777" w:rsidTr="0037351B">
        <w:trPr>
          <w:trHeight w:val="1640"/>
        </w:trPr>
        <w:tc>
          <w:tcPr>
            <w:tcW w:w="3510" w:type="dxa"/>
            <w:hideMark/>
          </w:tcPr>
          <w:p w14:paraId="1EECD42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81" w:type="dxa"/>
            <w:hideMark/>
          </w:tcPr>
          <w:p w14:paraId="7E92E2B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410291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5B057AE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noWrap/>
            <w:hideMark/>
          </w:tcPr>
          <w:p w14:paraId="7C499D93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14:paraId="2F2F1B8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D40892D" w14:textId="00F3B850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92" w:type="dxa"/>
            <w:hideMark/>
          </w:tcPr>
          <w:p w14:paraId="6FDB497A" w14:textId="10480C05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51" w:type="dxa"/>
            <w:hideMark/>
          </w:tcPr>
          <w:p w14:paraId="4A9ECE1F" w14:textId="5D9539AB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1B2A1A" w:rsidRPr="00195F31" w14:paraId="7E22FD69" w14:textId="77777777" w:rsidTr="0037351B">
        <w:trPr>
          <w:trHeight w:val="1258"/>
        </w:trPr>
        <w:tc>
          <w:tcPr>
            <w:tcW w:w="3510" w:type="dxa"/>
            <w:hideMark/>
          </w:tcPr>
          <w:p w14:paraId="1170081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81" w:type="dxa"/>
            <w:hideMark/>
          </w:tcPr>
          <w:p w14:paraId="11F2DAB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CBE0E4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123590A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8" w:type="dxa"/>
            <w:noWrap/>
            <w:hideMark/>
          </w:tcPr>
          <w:p w14:paraId="2BFC3E7A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23" w:type="dxa"/>
            <w:noWrap/>
            <w:hideMark/>
          </w:tcPr>
          <w:p w14:paraId="06F58AF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4DFF102" w14:textId="16C48E06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92" w:type="dxa"/>
            <w:hideMark/>
          </w:tcPr>
          <w:p w14:paraId="6E2D88B4" w14:textId="6606CE65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51" w:type="dxa"/>
            <w:hideMark/>
          </w:tcPr>
          <w:p w14:paraId="63E25D52" w14:textId="72EFF13C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1B2A1A" w:rsidRPr="00195F31" w14:paraId="53D2D8D8" w14:textId="77777777" w:rsidTr="0037351B">
        <w:trPr>
          <w:trHeight w:val="1875"/>
        </w:trPr>
        <w:tc>
          <w:tcPr>
            <w:tcW w:w="3510" w:type="dxa"/>
            <w:hideMark/>
          </w:tcPr>
          <w:p w14:paraId="1F609132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56AEDBF1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D388FE9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4DF58B93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38" w:type="dxa"/>
            <w:noWrap/>
            <w:hideMark/>
          </w:tcPr>
          <w:p w14:paraId="5FF86D81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23" w:type="dxa"/>
            <w:noWrap/>
            <w:hideMark/>
          </w:tcPr>
          <w:p w14:paraId="588DC54E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51D71A33" w14:textId="7543AFF5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1318,1</w:t>
            </w:r>
          </w:p>
        </w:tc>
        <w:tc>
          <w:tcPr>
            <w:tcW w:w="992" w:type="dxa"/>
            <w:hideMark/>
          </w:tcPr>
          <w:p w14:paraId="441500B3" w14:textId="74615624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851" w:type="dxa"/>
            <w:hideMark/>
          </w:tcPr>
          <w:p w14:paraId="74C8BBA0" w14:textId="12A073A1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1B2A1A" w:rsidRPr="00195F31" w14:paraId="01DBE0C9" w14:textId="77777777" w:rsidTr="0037351B">
        <w:trPr>
          <w:trHeight w:val="2022"/>
        </w:trPr>
        <w:tc>
          <w:tcPr>
            <w:tcW w:w="3510" w:type="dxa"/>
            <w:hideMark/>
          </w:tcPr>
          <w:p w14:paraId="5AD5A9B6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</w:p>
        </w:tc>
        <w:tc>
          <w:tcPr>
            <w:tcW w:w="881" w:type="dxa"/>
            <w:hideMark/>
          </w:tcPr>
          <w:p w14:paraId="51DCA3C0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882E787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14:paraId="70F8D34C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38" w:type="dxa"/>
            <w:noWrap/>
            <w:hideMark/>
          </w:tcPr>
          <w:p w14:paraId="14CEFFBA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23" w:type="dxa"/>
            <w:noWrap/>
            <w:hideMark/>
          </w:tcPr>
          <w:p w14:paraId="64353273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67DD423D" w14:textId="1F7AD135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92" w:type="dxa"/>
            <w:hideMark/>
          </w:tcPr>
          <w:p w14:paraId="2E42FD8C" w14:textId="55B5995A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851" w:type="dxa"/>
            <w:hideMark/>
          </w:tcPr>
          <w:p w14:paraId="5B05A01A" w14:textId="64B26DE4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1B2A1A" w:rsidRPr="00195F31" w14:paraId="78A8A595" w14:textId="77777777" w:rsidTr="0037351B">
        <w:trPr>
          <w:trHeight w:val="570"/>
        </w:trPr>
        <w:tc>
          <w:tcPr>
            <w:tcW w:w="3510" w:type="dxa"/>
            <w:hideMark/>
          </w:tcPr>
          <w:p w14:paraId="66D624A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1" w:type="dxa"/>
            <w:hideMark/>
          </w:tcPr>
          <w:p w14:paraId="4049405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535EE0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10F91A4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3F729F5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B579C4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B1246AC" w14:textId="34253209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F7441" w:rsidRPr="00195F31">
              <w:rPr>
                <w:rFonts w:ascii="Arial" w:hAnsi="Arial" w:cs="Arial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992" w:type="dxa"/>
            <w:hideMark/>
          </w:tcPr>
          <w:p w14:paraId="672E2540" w14:textId="3768A583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F7441"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1F7441"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hideMark/>
          </w:tcPr>
          <w:p w14:paraId="7057F03F" w14:textId="488AED7D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F7441"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  <w:r w:rsidR="001F7441" w:rsidRPr="00195F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B2A1A" w:rsidRPr="00195F31" w14:paraId="497BF3A6" w14:textId="77777777" w:rsidTr="0037351B">
        <w:trPr>
          <w:trHeight w:val="529"/>
        </w:trPr>
        <w:tc>
          <w:tcPr>
            <w:tcW w:w="3510" w:type="dxa"/>
            <w:hideMark/>
          </w:tcPr>
          <w:p w14:paraId="78E5395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1" w:type="dxa"/>
            <w:hideMark/>
          </w:tcPr>
          <w:p w14:paraId="0CD5B45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D736F0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5078279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2C933B4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756A6F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250B2E4" w14:textId="3E6ACFE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2CEBA826" w14:textId="004CF0A0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hideMark/>
          </w:tcPr>
          <w:p w14:paraId="679E930B" w14:textId="051313B9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1B2A1A" w:rsidRPr="00195F31" w14:paraId="54F44E67" w14:textId="77777777" w:rsidTr="0037351B">
        <w:trPr>
          <w:trHeight w:val="1979"/>
        </w:trPr>
        <w:tc>
          <w:tcPr>
            <w:tcW w:w="3510" w:type="dxa"/>
            <w:hideMark/>
          </w:tcPr>
          <w:p w14:paraId="333EFB4D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881" w:type="dxa"/>
            <w:hideMark/>
          </w:tcPr>
          <w:p w14:paraId="123B843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04B807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3B8BB98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7A58821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14:paraId="3084CD8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1CEA8CF" w14:textId="36FBF0F4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202F0071" w14:textId="0D4FB80D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hideMark/>
          </w:tcPr>
          <w:p w14:paraId="4630B09D" w14:textId="30DC4ED3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1B2A1A" w:rsidRPr="00195F31" w14:paraId="3EEBC515" w14:textId="77777777" w:rsidTr="0037351B">
        <w:trPr>
          <w:trHeight w:val="1645"/>
        </w:trPr>
        <w:tc>
          <w:tcPr>
            <w:tcW w:w="3510" w:type="dxa"/>
            <w:hideMark/>
          </w:tcPr>
          <w:p w14:paraId="3B70975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1" w:type="dxa"/>
            <w:hideMark/>
          </w:tcPr>
          <w:p w14:paraId="6969C65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9EB7949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7998B265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7200B47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14:paraId="2018291A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9ED8543" w14:textId="45876D66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081E4BBC" w14:textId="06669BB2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hideMark/>
          </w:tcPr>
          <w:p w14:paraId="0D4C3076" w14:textId="3D84BF68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1B2A1A" w:rsidRPr="00195F31" w14:paraId="3085CB5C" w14:textId="77777777" w:rsidTr="0037351B">
        <w:trPr>
          <w:trHeight w:val="1551"/>
        </w:trPr>
        <w:tc>
          <w:tcPr>
            <w:tcW w:w="3510" w:type="dxa"/>
            <w:hideMark/>
          </w:tcPr>
          <w:p w14:paraId="75F4828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81" w:type="dxa"/>
            <w:hideMark/>
          </w:tcPr>
          <w:p w14:paraId="4040755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3E1A36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0247883C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0D420E09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14:paraId="3A213781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75B1E3B" w14:textId="6479B1D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6DA387D6" w14:textId="275ADB2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hideMark/>
          </w:tcPr>
          <w:p w14:paraId="359F04BE" w14:textId="3FBA7E0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1B2A1A" w:rsidRPr="00195F31" w14:paraId="7D867EFF" w14:textId="77777777" w:rsidTr="0037351B">
        <w:trPr>
          <w:trHeight w:val="1770"/>
        </w:trPr>
        <w:tc>
          <w:tcPr>
            <w:tcW w:w="3510" w:type="dxa"/>
            <w:hideMark/>
          </w:tcPr>
          <w:p w14:paraId="17D75633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881" w:type="dxa"/>
            <w:hideMark/>
          </w:tcPr>
          <w:p w14:paraId="3B12AAD5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6309215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20610E44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466D09FD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23" w:type="dxa"/>
            <w:hideMark/>
          </w:tcPr>
          <w:p w14:paraId="60250D18" w14:textId="7777777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087437ED" w14:textId="2E842057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6D922948" w14:textId="39D9FD83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hideMark/>
          </w:tcPr>
          <w:p w14:paraId="1B46931D" w14:textId="67A3BB8D" w:rsidR="001B2A1A" w:rsidRPr="00195F31" w:rsidRDefault="001B2A1A" w:rsidP="001B2A1A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1B2A1A" w:rsidRPr="00195F31" w14:paraId="0DB73CF5" w14:textId="77777777" w:rsidTr="0037351B">
        <w:trPr>
          <w:trHeight w:val="465"/>
        </w:trPr>
        <w:tc>
          <w:tcPr>
            <w:tcW w:w="3510" w:type="dxa"/>
            <w:hideMark/>
          </w:tcPr>
          <w:p w14:paraId="2BC2F71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1" w:type="dxa"/>
            <w:hideMark/>
          </w:tcPr>
          <w:p w14:paraId="718D3FE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2D8B2D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5E51D81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hideMark/>
          </w:tcPr>
          <w:p w14:paraId="04DCD3F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6BC4EC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126C392" w14:textId="75B59DDD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D5BF7" w:rsidRPr="00195F31">
              <w:rPr>
                <w:rFonts w:ascii="Arial" w:hAnsi="Arial" w:cs="Arial"/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992" w:type="dxa"/>
            <w:hideMark/>
          </w:tcPr>
          <w:p w14:paraId="67297002" w14:textId="0055AC6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D5BF7" w:rsidRPr="00195F31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D5BF7"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hideMark/>
          </w:tcPr>
          <w:p w14:paraId="3BBAF0DE" w14:textId="3BBA12DA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</w:tr>
      <w:tr w:rsidR="001B2A1A" w:rsidRPr="00195F31" w14:paraId="1C9BC7AC" w14:textId="77777777" w:rsidTr="0037351B">
        <w:trPr>
          <w:trHeight w:val="1971"/>
        </w:trPr>
        <w:tc>
          <w:tcPr>
            <w:tcW w:w="3510" w:type="dxa"/>
            <w:hideMark/>
          </w:tcPr>
          <w:p w14:paraId="49AA415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881" w:type="dxa"/>
            <w:hideMark/>
          </w:tcPr>
          <w:p w14:paraId="2399AB9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9591C9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4AAAD167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1630429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14:paraId="54789E4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25E20A8" w14:textId="6D6A5C5F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992" w:type="dxa"/>
            <w:hideMark/>
          </w:tcPr>
          <w:p w14:paraId="60178C58" w14:textId="248C6FD9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hideMark/>
          </w:tcPr>
          <w:p w14:paraId="026FF878" w14:textId="0D52493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</w:tr>
      <w:tr w:rsidR="001B2A1A" w:rsidRPr="00195F31" w14:paraId="78306333" w14:textId="77777777" w:rsidTr="0037351B">
        <w:trPr>
          <w:trHeight w:val="708"/>
        </w:trPr>
        <w:tc>
          <w:tcPr>
            <w:tcW w:w="3510" w:type="dxa"/>
            <w:hideMark/>
          </w:tcPr>
          <w:p w14:paraId="1F47CE2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1" w:type="dxa"/>
            <w:hideMark/>
          </w:tcPr>
          <w:p w14:paraId="20BD8A23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06" w:type="dxa"/>
            <w:hideMark/>
          </w:tcPr>
          <w:p w14:paraId="226928D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3751C9C8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57B6BE2B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14:paraId="18AA608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B45B38B" w14:textId="04C6996E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992" w:type="dxa"/>
            <w:hideMark/>
          </w:tcPr>
          <w:p w14:paraId="1C05C48C" w14:textId="671F6CEA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BB1016" w:rsidRPr="00195F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4025A2"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hideMark/>
          </w:tcPr>
          <w:p w14:paraId="2451FBAA" w14:textId="0C05D785" w:rsidR="001B2A1A" w:rsidRPr="00195F31" w:rsidRDefault="004025A2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B1016" w:rsidRPr="00195F31">
              <w:rPr>
                <w:rFonts w:ascii="Arial" w:hAnsi="Arial" w:cs="Arial"/>
                <w:bCs/>
                <w:sz w:val="24"/>
                <w:szCs w:val="24"/>
              </w:rPr>
              <w:t>71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</w:tr>
      <w:tr w:rsidR="001B2A1A" w:rsidRPr="00195F31" w14:paraId="1C34FECD" w14:textId="77777777" w:rsidTr="0037351B">
        <w:trPr>
          <w:trHeight w:val="1145"/>
        </w:trPr>
        <w:tc>
          <w:tcPr>
            <w:tcW w:w="3510" w:type="dxa"/>
            <w:hideMark/>
          </w:tcPr>
          <w:p w14:paraId="735A8F70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  <w:hideMark/>
          </w:tcPr>
          <w:p w14:paraId="743DBBE3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F5DEB92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512346D6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516150E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hideMark/>
          </w:tcPr>
          <w:p w14:paraId="1D6909C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1A9E88B" w14:textId="2E8F2D39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992" w:type="dxa"/>
            <w:hideMark/>
          </w:tcPr>
          <w:p w14:paraId="4E4B0BFD" w14:textId="72404E1A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851" w:type="dxa"/>
            <w:hideMark/>
          </w:tcPr>
          <w:p w14:paraId="3017CD8A" w14:textId="4EE4C8E2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816BFE" w:rsidRPr="00195F31" w14:paraId="4E9A60AD" w14:textId="77777777" w:rsidTr="0037351B">
        <w:trPr>
          <w:trHeight w:val="416"/>
        </w:trPr>
        <w:tc>
          <w:tcPr>
            <w:tcW w:w="3510" w:type="dxa"/>
            <w:hideMark/>
          </w:tcPr>
          <w:p w14:paraId="381FC5E1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881" w:type="dxa"/>
            <w:hideMark/>
          </w:tcPr>
          <w:p w14:paraId="35F7268D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58EB295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2E65E349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15CD233E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723" w:type="dxa"/>
            <w:hideMark/>
          </w:tcPr>
          <w:p w14:paraId="79CDAC14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624F820F" w14:textId="6D1DFD1B" w:rsidR="00816BFE" w:rsidRPr="00816BFE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343,5</w:t>
            </w:r>
          </w:p>
        </w:tc>
        <w:tc>
          <w:tcPr>
            <w:tcW w:w="992" w:type="dxa"/>
            <w:hideMark/>
          </w:tcPr>
          <w:p w14:paraId="1F3D70F6" w14:textId="126FC51F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343,5</w:t>
            </w:r>
          </w:p>
        </w:tc>
        <w:tc>
          <w:tcPr>
            <w:tcW w:w="851" w:type="dxa"/>
            <w:hideMark/>
          </w:tcPr>
          <w:p w14:paraId="13235C58" w14:textId="7D3D0361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343,5</w:t>
            </w:r>
          </w:p>
        </w:tc>
      </w:tr>
      <w:tr w:rsidR="00816BFE" w:rsidRPr="00195F31" w14:paraId="66BBC819" w14:textId="77777777" w:rsidTr="0037351B">
        <w:trPr>
          <w:trHeight w:val="1759"/>
        </w:trPr>
        <w:tc>
          <w:tcPr>
            <w:tcW w:w="3510" w:type="dxa"/>
            <w:hideMark/>
          </w:tcPr>
          <w:p w14:paraId="137BBC58" w14:textId="0139FDF4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0CF53A3D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36C7E777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2E0787A3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71EB5606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23" w:type="dxa"/>
            <w:hideMark/>
          </w:tcPr>
          <w:p w14:paraId="6C500DE7" w14:textId="7777777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56323C25" w14:textId="27D7DDB2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992" w:type="dxa"/>
            <w:hideMark/>
          </w:tcPr>
          <w:p w14:paraId="603A4090" w14:textId="3E9C2137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851" w:type="dxa"/>
            <w:hideMark/>
          </w:tcPr>
          <w:p w14:paraId="35CBCE72" w14:textId="1F3B2D93" w:rsidR="00816BFE" w:rsidRPr="00195F31" w:rsidRDefault="00816BFE" w:rsidP="00816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</w:tr>
      <w:tr w:rsidR="001B2A1A" w:rsidRPr="00195F31" w14:paraId="19477BEA" w14:textId="77777777" w:rsidTr="0037351B">
        <w:trPr>
          <w:trHeight w:val="1405"/>
        </w:trPr>
        <w:tc>
          <w:tcPr>
            <w:tcW w:w="3510" w:type="dxa"/>
            <w:hideMark/>
          </w:tcPr>
          <w:p w14:paraId="4CF85B5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  <w:hideMark/>
          </w:tcPr>
          <w:p w14:paraId="6ED621C0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7D9C594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687D77E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306EFC5E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14:paraId="2CD4753F" w14:textId="77777777" w:rsidR="001B2A1A" w:rsidRPr="00195F31" w:rsidRDefault="001B2A1A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DA2B638" w14:textId="15E51FFD" w:rsidR="001B2A1A" w:rsidRPr="00195F31" w:rsidRDefault="00A56516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989,6</w:t>
            </w:r>
          </w:p>
        </w:tc>
        <w:tc>
          <w:tcPr>
            <w:tcW w:w="992" w:type="dxa"/>
            <w:hideMark/>
          </w:tcPr>
          <w:p w14:paraId="1635755D" w14:textId="50931BF9" w:rsidR="001B2A1A" w:rsidRPr="00195F31" w:rsidRDefault="00A56516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BB1016" w:rsidRPr="00195F31">
              <w:rPr>
                <w:rFonts w:ascii="Arial" w:hAnsi="Arial" w:cs="Arial"/>
                <w:bCs/>
                <w:sz w:val="24"/>
                <w:szCs w:val="24"/>
              </w:rPr>
              <w:t>85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hideMark/>
          </w:tcPr>
          <w:p w14:paraId="1BE41D5F" w14:textId="6C6558C2" w:rsidR="001B2A1A" w:rsidRPr="00195F31" w:rsidRDefault="00A56516" w:rsidP="001B2A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BB1016" w:rsidRPr="00195F31">
              <w:rPr>
                <w:rFonts w:ascii="Arial" w:hAnsi="Arial" w:cs="Arial"/>
                <w:bCs/>
                <w:sz w:val="24"/>
                <w:szCs w:val="24"/>
              </w:rPr>
              <w:t>58,9</w:t>
            </w:r>
          </w:p>
        </w:tc>
      </w:tr>
      <w:tr w:rsidR="00EA5A6B" w:rsidRPr="00195F31" w14:paraId="6DB74C4D" w14:textId="77777777" w:rsidTr="0037351B">
        <w:trPr>
          <w:trHeight w:val="1605"/>
        </w:trPr>
        <w:tc>
          <w:tcPr>
            <w:tcW w:w="3510" w:type="dxa"/>
            <w:hideMark/>
          </w:tcPr>
          <w:p w14:paraId="4A3B8141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67DA7713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4316F349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62801A20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677718F6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23" w:type="dxa"/>
            <w:hideMark/>
          </w:tcPr>
          <w:p w14:paraId="5F057F50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70F21A1E" w14:textId="2661A3EA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12E0ECFC" w14:textId="6CDB78CE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hideMark/>
          </w:tcPr>
          <w:p w14:paraId="59F02B3B" w14:textId="0183948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A5A6B" w:rsidRPr="00195F31" w14:paraId="54B76500" w14:textId="77777777" w:rsidTr="0037351B">
        <w:trPr>
          <w:trHeight w:val="1335"/>
        </w:trPr>
        <w:tc>
          <w:tcPr>
            <w:tcW w:w="3510" w:type="dxa"/>
            <w:hideMark/>
          </w:tcPr>
          <w:p w14:paraId="2BF705F5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3EAC55B4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460C217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3F02D52E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6AB9240B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23" w:type="dxa"/>
            <w:hideMark/>
          </w:tcPr>
          <w:p w14:paraId="5BA8AE22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712D3D05" w14:textId="71667216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14:paraId="6F8ACD84" w14:textId="1548E942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hideMark/>
          </w:tcPr>
          <w:p w14:paraId="3AFB45F4" w14:textId="2FBEA2C5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A5A6B" w:rsidRPr="00195F31" w14:paraId="230E5AC5" w14:textId="77777777" w:rsidTr="0037351B">
        <w:trPr>
          <w:trHeight w:val="1516"/>
        </w:trPr>
        <w:tc>
          <w:tcPr>
            <w:tcW w:w="3510" w:type="dxa"/>
            <w:hideMark/>
          </w:tcPr>
          <w:p w14:paraId="1AAA9628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  <w:hideMark/>
          </w:tcPr>
          <w:p w14:paraId="1D4F3840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32DC02D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4" w:type="dxa"/>
            <w:hideMark/>
          </w:tcPr>
          <w:p w14:paraId="0D32386C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5AAB31F2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23" w:type="dxa"/>
            <w:hideMark/>
          </w:tcPr>
          <w:p w14:paraId="74A7EFE9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  <w:hideMark/>
          </w:tcPr>
          <w:p w14:paraId="69ABBAD9" w14:textId="329CC5CF" w:rsidR="00EA5A6B" w:rsidRPr="00195F31" w:rsidRDefault="00A56516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919,6</w:t>
            </w:r>
          </w:p>
        </w:tc>
        <w:tc>
          <w:tcPr>
            <w:tcW w:w="992" w:type="dxa"/>
            <w:hideMark/>
          </w:tcPr>
          <w:p w14:paraId="7C2C04C0" w14:textId="3BF303E7" w:rsidR="00EA5A6B" w:rsidRPr="00195F31" w:rsidRDefault="00A56516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</w:t>
            </w:r>
            <w:r w:rsidR="003E3ADC" w:rsidRPr="00195F31">
              <w:rPr>
                <w:rFonts w:ascii="Arial" w:hAnsi="Arial" w:cs="Arial"/>
                <w:sz w:val="24"/>
                <w:szCs w:val="24"/>
              </w:rPr>
              <w:t>15</w:t>
            </w:r>
            <w:r w:rsidRPr="00195F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hideMark/>
          </w:tcPr>
          <w:p w14:paraId="3FBF257F" w14:textId="3B4CF3E1" w:rsidR="00EA5A6B" w:rsidRPr="00195F31" w:rsidRDefault="00A56516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7</w:t>
            </w:r>
            <w:r w:rsidR="003E3ADC" w:rsidRPr="00195F31">
              <w:rPr>
                <w:rFonts w:ascii="Arial" w:hAnsi="Arial" w:cs="Arial"/>
                <w:sz w:val="24"/>
                <w:szCs w:val="24"/>
              </w:rPr>
              <w:t>88</w:t>
            </w:r>
            <w:r w:rsidRPr="00195F31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EA5A6B" w:rsidRPr="00195F31" w14:paraId="33394959" w14:textId="77777777" w:rsidTr="0037351B">
        <w:trPr>
          <w:trHeight w:val="725"/>
        </w:trPr>
        <w:tc>
          <w:tcPr>
            <w:tcW w:w="3510" w:type="dxa"/>
          </w:tcPr>
          <w:p w14:paraId="77BF6317" w14:textId="52709EC2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  <w:p w14:paraId="3225F177" w14:textId="4587614D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74AD36AC" w14:textId="1442CBE9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34175986" w14:textId="39AF451B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4" w:type="dxa"/>
          </w:tcPr>
          <w:p w14:paraId="7ED23906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noWrap/>
          </w:tcPr>
          <w:p w14:paraId="61E2A918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7DD8C2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29F1588E" w14:textId="08B44AD1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92" w:type="dxa"/>
          </w:tcPr>
          <w:p w14:paraId="2ADEFD67" w14:textId="2B6990AD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7AC2CA3" w14:textId="2A4FA39A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A5A6B" w:rsidRPr="00195F31" w14:paraId="7E17D6E7" w14:textId="77777777" w:rsidTr="0037351B">
        <w:trPr>
          <w:trHeight w:val="652"/>
        </w:trPr>
        <w:tc>
          <w:tcPr>
            <w:tcW w:w="3510" w:type="dxa"/>
          </w:tcPr>
          <w:p w14:paraId="01E48DF6" w14:textId="7A638ECC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81" w:type="dxa"/>
          </w:tcPr>
          <w:p w14:paraId="3826C26D" w14:textId="1A6E9B46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41FDA1F2" w14:textId="744FFE70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4" w:type="dxa"/>
          </w:tcPr>
          <w:p w14:paraId="3A3AA34C" w14:textId="43D434D9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8" w:type="dxa"/>
            <w:noWrap/>
          </w:tcPr>
          <w:p w14:paraId="7697610A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72B2F2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5347C08F" w14:textId="2D078B25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92" w:type="dxa"/>
          </w:tcPr>
          <w:p w14:paraId="02B31534" w14:textId="4B6F656D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B412AE8" w14:textId="1C4E9F26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A5A6B" w:rsidRPr="00195F31" w14:paraId="2BA8865B" w14:textId="77777777" w:rsidTr="0037351B">
        <w:trPr>
          <w:trHeight w:val="1561"/>
        </w:trPr>
        <w:tc>
          <w:tcPr>
            <w:tcW w:w="3510" w:type="dxa"/>
          </w:tcPr>
          <w:p w14:paraId="0C9A864C" w14:textId="3C12A68D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</w:tcPr>
          <w:p w14:paraId="1F1EBDF8" w14:textId="395CA321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796A9AF2" w14:textId="20372C6C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4" w:type="dxa"/>
          </w:tcPr>
          <w:p w14:paraId="09C73D8A" w14:textId="1B8C406F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8" w:type="dxa"/>
            <w:noWrap/>
          </w:tcPr>
          <w:p w14:paraId="3B9081EB" w14:textId="62A6B4CF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23" w:type="dxa"/>
          </w:tcPr>
          <w:p w14:paraId="31D4E359" w14:textId="7777777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4F22920A" w14:textId="10037217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92" w:type="dxa"/>
          </w:tcPr>
          <w:p w14:paraId="7C49791F" w14:textId="001EFECC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9B8A541" w14:textId="634DBBA5" w:rsidR="00EA5A6B" w:rsidRPr="00195F31" w:rsidRDefault="00EA5A6B" w:rsidP="00EA5A6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3215" w:rsidRPr="00195F31" w14:paraId="4ABE98FF" w14:textId="77777777" w:rsidTr="0037351B">
        <w:trPr>
          <w:trHeight w:val="1696"/>
        </w:trPr>
        <w:tc>
          <w:tcPr>
            <w:tcW w:w="3510" w:type="dxa"/>
          </w:tcPr>
          <w:p w14:paraId="62912D29" w14:textId="341DF78B" w:rsidR="00CF3215" w:rsidRPr="00195F31" w:rsidRDefault="00CF3215" w:rsidP="00CF32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81" w:type="dxa"/>
          </w:tcPr>
          <w:p w14:paraId="767E7241" w14:textId="27D6D9AF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6BF22B2F" w14:textId="10E6891E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4" w:type="dxa"/>
          </w:tcPr>
          <w:p w14:paraId="446FA8C7" w14:textId="2B660123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8" w:type="dxa"/>
            <w:noWrap/>
          </w:tcPr>
          <w:p w14:paraId="4CBD045E" w14:textId="77777777" w:rsidR="00CF3215" w:rsidRPr="00195F31" w:rsidRDefault="00CF3215" w:rsidP="00CF32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  <w:p w14:paraId="0AAABA21" w14:textId="0E115B4A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B343AD" w14:textId="45C3526F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14:paraId="42382CD3" w14:textId="17748A67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92" w:type="dxa"/>
          </w:tcPr>
          <w:p w14:paraId="001C607D" w14:textId="62DB0F06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AE59F9" w14:textId="08DC3891" w:rsidR="00CF3215" w:rsidRPr="00195F31" w:rsidRDefault="00CF3215" w:rsidP="00CF321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215" w:rsidRPr="00195F31" w14:paraId="29224450" w14:textId="77777777" w:rsidTr="0037351B">
        <w:trPr>
          <w:trHeight w:val="1184"/>
        </w:trPr>
        <w:tc>
          <w:tcPr>
            <w:tcW w:w="3510" w:type="dxa"/>
            <w:hideMark/>
          </w:tcPr>
          <w:p w14:paraId="78BD050A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81" w:type="dxa"/>
            <w:hideMark/>
          </w:tcPr>
          <w:p w14:paraId="067749CC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956BFA6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4" w:type="dxa"/>
            <w:hideMark/>
          </w:tcPr>
          <w:p w14:paraId="0003010D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14:paraId="0E4BF69D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1340A2EE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1B7471C" w14:textId="05038335" w:rsidR="00CF3215" w:rsidRPr="00195F31" w:rsidRDefault="00A555BA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5F2FD9AB" w14:textId="3D4E5612" w:rsidR="00CF3215" w:rsidRPr="00195F31" w:rsidRDefault="00A555BA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</w:t>
            </w:r>
            <w:r w:rsidR="00FF5E55" w:rsidRPr="00195F3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851" w:type="dxa"/>
            <w:hideMark/>
          </w:tcPr>
          <w:p w14:paraId="49BE6B2C" w14:textId="573E7EEC" w:rsidR="00CF3215" w:rsidRPr="00195F31" w:rsidRDefault="00A555BA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FF5E55" w:rsidRPr="00195F31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</w:tr>
      <w:tr w:rsidR="00CF3215" w:rsidRPr="00195F31" w14:paraId="0C98BAB7" w14:textId="77777777" w:rsidTr="0037351B">
        <w:trPr>
          <w:trHeight w:val="540"/>
        </w:trPr>
        <w:tc>
          <w:tcPr>
            <w:tcW w:w="3510" w:type="dxa"/>
            <w:hideMark/>
          </w:tcPr>
          <w:p w14:paraId="22A375EC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81" w:type="dxa"/>
            <w:hideMark/>
          </w:tcPr>
          <w:p w14:paraId="73EFB5CC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4E1E55DC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4" w:type="dxa"/>
            <w:hideMark/>
          </w:tcPr>
          <w:p w14:paraId="7CD0B169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6D32F6D6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57346CF2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1446DD6" w14:textId="078A252D" w:rsidR="00CF3215" w:rsidRPr="00195F31" w:rsidRDefault="00A555BA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09367021" w14:textId="48F3418F" w:rsidR="00CF3215" w:rsidRPr="00195F31" w:rsidRDefault="00A555BA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</w:t>
            </w:r>
            <w:r w:rsidR="00FF5E55" w:rsidRPr="00195F3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851" w:type="dxa"/>
            <w:hideMark/>
          </w:tcPr>
          <w:p w14:paraId="08785D1C" w14:textId="6DCCB5B8" w:rsidR="00CF3215" w:rsidRPr="00195F31" w:rsidRDefault="00A555BA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FF5E55" w:rsidRPr="00195F31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</w:tr>
      <w:tr w:rsidR="00CF3215" w:rsidRPr="00195F31" w14:paraId="78E578E8" w14:textId="77777777" w:rsidTr="0037351B">
        <w:trPr>
          <w:trHeight w:val="1950"/>
        </w:trPr>
        <w:tc>
          <w:tcPr>
            <w:tcW w:w="3510" w:type="dxa"/>
            <w:hideMark/>
          </w:tcPr>
          <w:p w14:paraId="5A3FB327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881" w:type="dxa"/>
            <w:hideMark/>
          </w:tcPr>
          <w:p w14:paraId="58C8D39B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B6AC57D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4" w:type="dxa"/>
            <w:hideMark/>
          </w:tcPr>
          <w:p w14:paraId="3A2720A1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0A1BA0A0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23" w:type="dxa"/>
            <w:hideMark/>
          </w:tcPr>
          <w:p w14:paraId="60EDCF53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E377BA5" w14:textId="51C48F48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518F3046" w14:textId="4E84E25E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851" w:type="dxa"/>
            <w:hideMark/>
          </w:tcPr>
          <w:p w14:paraId="7D3BC445" w14:textId="5D8529F3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</w:tr>
      <w:tr w:rsidR="00CF3215" w:rsidRPr="00195F31" w14:paraId="2C0DB9B1" w14:textId="77777777" w:rsidTr="0037351B">
        <w:trPr>
          <w:trHeight w:val="645"/>
        </w:trPr>
        <w:tc>
          <w:tcPr>
            <w:tcW w:w="3510" w:type="dxa"/>
            <w:hideMark/>
          </w:tcPr>
          <w:p w14:paraId="165C6793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881" w:type="dxa"/>
            <w:hideMark/>
          </w:tcPr>
          <w:p w14:paraId="71FE3FA7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41DCCDEC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4" w:type="dxa"/>
            <w:hideMark/>
          </w:tcPr>
          <w:p w14:paraId="4ED4B212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50C0467D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23" w:type="dxa"/>
            <w:hideMark/>
          </w:tcPr>
          <w:p w14:paraId="7B5CFD1A" w14:textId="77777777" w:rsidR="00CF3215" w:rsidRPr="00195F31" w:rsidRDefault="00CF3215" w:rsidP="00CF32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966CA87" w14:textId="68136498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37746F17" w14:textId="28912D7F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851" w:type="dxa"/>
            <w:hideMark/>
          </w:tcPr>
          <w:p w14:paraId="08D69B3A" w14:textId="2CEC3894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</w:tr>
      <w:tr w:rsidR="00CF3215" w:rsidRPr="00195F31" w14:paraId="6BABB105" w14:textId="77777777" w:rsidTr="0037351B">
        <w:trPr>
          <w:trHeight w:val="561"/>
        </w:trPr>
        <w:tc>
          <w:tcPr>
            <w:tcW w:w="3510" w:type="dxa"/>
            <w:hideMark/>
          </w:tcPr>
          <w:p w14:paraId="259988EE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81" w:type="dxa"/>
            <w:hideMark/>
          </w:tcPr>
          <w:p w14:paraId="0E26CCD5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18CCDF7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4" w:type="dxa"/>
            <w:hideMark/>
          </w:tcPr>
          <w:p w14:paraId="11C63441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7BCF6BF1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23" w:type="dxa"/>
            <w:hideMark/>
          </w:tcPr>
          <w:p w14:paraId="5F6CE915" w14:textId="77777777" w:rsidR="00CF3215" w:rsidRPr="00195F31" w:rsidRDefault="00CF321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036BBD8" w14:textId="16CC7838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7ED138EA" w14:textId="297EF51F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851" w:type="dxa"/>
            <w:hideMark/>
          </w:tcPr>
          <w:p w14:paraId="3B815521" w14:textId="0462BD60" w:rsidR="00CF3215" w:rsidRPr="00195F31" w:rsidRDefault="00FF5E55" w:rsidP="00CF32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</w:tr>
      <w:tr w:rsidR="003C796E" w:rsidRPr="00195F31" w14:paraId="5CB9C127" w14:textId="77777777" w:rsidTr="0037351B">
        <w:trPr>
          <w:trHeight w:val="1605"/>
        </w:trPr>
        <w:tc>
          <w:tcPr>
            <w:tcW w:w="3510" w:type="dxa"/>
          </w:tcPr>
          <w:p w14:paraId="2A21C7AD" w14:textId="191E1D27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81" w:type="dxa"/>
          </w:tcPr>
          <w:p w14:paraId="6CF607B8" w14:textId="1CA17AD8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35930FD0" w14:textId="79F277DF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4" w:type="dxa"/>
          </w:tcPr>
          <w:p w14:paraId="65D25CAD" w14:textId="65EDAA2F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</w:tcPr>
          <w:p w14:paraId="523A48F1" w14:textId="3B9CD044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14:paraId="210D1534" w14:textId="2815E5FD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14:paraId="0DF32297" w14:textId="2B51A105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992" w:type="dxa"/>
          </w:tcPr>
          <w:p w14:paraId="4382C542" w14:textId="52AC5838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="00FF5E55" w:rsidRPr="00195F3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0AD65CFB" w14:textId="400E596F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FF5E55" w:rsidRPr="00195F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C796E" w:rsidRPr="00195F31" w14:paraId="7AC38347" w14:textId="77777777" w:rsidTr="0037351B">
        <w:trPr>
          <w:trHeight w:val="1380"/>
        </w:trPr>
        <w:tc>
          <w:tcPr>
            <w:tcW w:w="3510" w:type="dxa"/>
          </w:tcPr>
          <w:p w14:paraId="7EAD366D" w14:textId="7CAA3EFB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81" w:type="dxa"/>
          </w:tcPr>
          <w:p w14:paraId="560DE1F7" w14:textId="65F7F3B4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6DA2AFFF" w14:textId="744D1AFA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4" w:type="dxa"/>
          </w:tcPr>
          <w:p w14:paraId="1546BFBA" w14:textId="4D10D9D0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</w:tcPr>
          <w:p w14:paraId="5636003C" w14:textId="1A80D71B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14:paraId="70B3EA71" w14:textId="4B192EB1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8" w:type="dxa"/>
          </w:tcPr>
          <w:p w14:paraId="4135D96D" w14:textId="15B6283E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49E3057C" w14:textId="676CA79E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14:paraId="25564C8D" w14:textId="4E674365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3C796E" w:rsidRPr="00195F31" w14:paraId="104C4C6C" w14:textId="77777777" w:rsidTr="0037351B">
        <w:trPr>
          <w:trHeight w:val="1380"/>
        </w:trPr>
        <w:tc>
          <w:tcPr>
            <w:tcW w:w="3510" w:type="dxa"/>
            <w:vAlign w:val="bottom"/>
          </w:tcPr>
          <w:p w14:paraId="6813D527" w14:textId="4A37F7E4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81" w:type="dxa"/>
          </w:tcPr>
          <w:p w14:paraId="5BE51B06" w14:textId="602DC968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14:paraId="7F4A978F" w14:textId="4D14E22E" w:rsidR="003C796E" w:rsidRPr="00195F31" w:rsidRDefault="00E93195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C796E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</w:tcPr>
          <w:p w14:paraId="6BA535BE" w14:textId="3535CEA9" w:rsidR="003C796E" w:rsidRPr="00195F31" w:rsidRDefault="00E93195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C796E"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noWrap/>
          </w:tcPr>
          <w:p w14:paraId="3C0BB056" w14:textId="1F814C4D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723" w:type="dxa"/>
          </w:tcPr>
          <w:p w14:paraId="2778A5E4" w14:textId="3E58F46C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14:paraId="5A80DCB7" w14:textId="68649EB5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602EE" w:rsidRPr="00195F31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14:paraId="1CA03DDC" w14:textId="5C979385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602EE" w:rsidRPr="00195F31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851" w:type="dxa"/>
          </w:tcPr>
          <w:p w14:paraId="4A71F18B" w14:textId="7104C188" w:rsidR="003C796E" w:rsidRPr="00195F31" w:rsidRDefault="003C796E" w:rsidP="003C79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602EE" w:rsidRPr="00195F31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</w:tr>
      <w:tr w:rsidR="003C796E" w:rsidRPr="00195F31" w14:paraId="00EDB112" w14:textId="77777777" w:rsidTr="0037351B">
        <w:trPr>
          <w:trHeight w:val="510"/>
        </w:trPr>
        <w:tc>
          <w:tcPr>
            <w:tcW w:w="3510" w:type="dxa"/>
            <w:hideMark/>
          </w:tcPr>
          <w:p w14:paraId="0DA9A94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1" w:type="dxa"/>
            <w:hideMark/>
          </w:tcPr>
          <w:p w14:paraId="40CFAFE8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7A9C2A13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14:paraId="5407101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2E011F7E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7C21F624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DECCD52" w14:textId="4B6FEAF4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408DA193" w14:textId="40F40D6D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1" w:type="dxa"/>
            <w:hideMark/>
          </w:tcPr>
          <w:p w14:paraId="147C55A1" w14:textId="2AE0173D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3C796E" w:rsidRPr="00195F31" w14:paraId="49D88659" w14:textId="77777777" w:rsidTr="0037351B">
        <w:trPr>
          <w:trHeight w:val="450"/>
        </w:trPr>
        <w:tc>
          <w:tcPr>
            <w:tcW w:w="3510" w:type="dxa"/>
            <w:hideMark/>
          </w:tcPr>
          <w:p w14:paraId="39AEC021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1" w:type="dxa"/>
            <w:hideMark/>
          </w:tcPr>
          <w:p w14:paraId="000D7B80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0477D59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14:paraId="71A07A60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3483A172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38D573E6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FCBFE17" w14:textId="783B3739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7FDFB9C1" w14:textId="4A1C9E76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1" w:type="dxa"/>
            <w:hideMark/>
          </w:tcPr>
          <w:p w14:paraId="44E615A0" w14:textId="328FF04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3C796E" w:rsidRPr="00195F31" w14:paraId="27A26292" w14:textId="77777777" w:rsidTr="0037351B">
        <w:trPr>
          <w:trHeight w:val="1260"/>
        </w:trPr>
        <w:tc>
          <w:tcPr>
            <w:tcW w:w="3510" w:type="dxa"/>
            <w:hideMark/>
          </w:tcPr>
          <w:p w14:paraId="12A6DB6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881" w:type="dxa"/>
            <w:hideMark/>
          </w:tcPr>
          <w:p w14:paraId="263BB471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5B862B7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14:paraId="453E5AF5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043443F9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64204833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57EB4D4" w14:textId="750D616D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28EBFCDD" w14:textId="77B7A6F9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1" w:type="dxa"/>
            <w:hideMark/>
          </w:tcPr>
          <w:p w14:paraId="00506795" w14:textId="5EF35A6B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3C796E" w:rsidRPr="00195F31" w14:paraId="6E730B0B" w14:textId="77777777" w:rsidTr="0037351B">
        <w:trPr>
          <w:trHeight w:val="942"/>
        </w:trPr>
        <w:tc>
          <w:tcPr>
            <w:tcW w:w="3510" w:type="dxa"/>
            <w:hideMark/>
          </w:tcPr>
          <w:p w14:paraId="1BAC51A9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3CC5815C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00006C69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14:paraId="2B4B9E49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0F041B75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2B9E1CF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BC9F1D1" w14:textId="1DEED6AD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3D4EC0B5" w14:textId="334E3D5A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1" w:type="dxa"/>
            <w:hideMark/>
          </w:tcPr>
          <w:p w14:paraId="1143BB3F" w14:textId="66D72B84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3C796E" w:rsidRPr="00195F31" w14:paraId="7BF40024" w14:textId="77777777" w:rsidTr="0037351B">
        <w:trPr>
          <w:trHeight w:val="1395"/>
        </w:trPr>
        <w:tc>
          <w:tcPr>
            <w:tcW w:w="3510" w:type="dxa"/>
            <w:hideMark/>
          </w:tcPr>
          <w:p w14:paraId="4E7B96D0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  <w:hideMark/>
          </w:tcPr>
          <w:p w14:paraId="7655801A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49205DC8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14:paraId="79BA90B4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054E3B6F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254AD67C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3131FA0" w14:textId="7D1FB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4FB10907" w14:textId="3A3580F8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1" w:type="dxa"/>
            <w:hideMark/>
          </w:tcPr>
          <w:p w14:paraId="55B42B75" w14:textId="19F6748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3C796E" w:rsidRPr="00195F31" w14:paraId="42C57B4C" w14:textId="77777777" w:rsidTr="0037351B">
        <w:trPr>
          <w:trHeight w:val="699"/>
        </w:trPr>
        <w:tc>
          <w:tcPr>
            <w:tcW w:w="3510" w:type="dxa"/>
            <w:hideMark/>
          </w:tcPr>
          <w:p w14:paraId="5AB660B5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81" w:type="dxa"/>
            <w:hideMark/>
          </w:tcPr>
          <w:p w14:paraId="21A8F4DE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9C6BED0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14:paraId="08932D6C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noWrap/>
            <w:hideMark/>
          </w:tcPr>
          <w:p w14:paraId="11424561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23" w:type="dxa"/>
            <w:hideMark/>
          </w:tcPr>
          <w:p w14:paraId="366C561B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78" w:type="dxa"/>
            <w:hideMark/>
          </w:tcPr>
          <w:p w14:paraId="753028AA" w14:textId="3E170CE4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53950050" w14:textId="2CBBFDD2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1" w:type="dxa"/>
            <w:hideMark/>
          </w:tcPr>
          <w:p w14:paraId="1639CEF6" w14:textId="3A9A9415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3C796E" w:rsidRPr="00195F31" w14:paraId="663B6C1B" w14:textId="77777777" w:rsidTr="0037351B">
        <w:trPr>
          <w:trHeight w:val="1905"/>
        </w:trPr>
        <w:tc>
          <w:tcPr>
            <w:tcW w:w="3510" w:type="dxa"/>
            <w:hideMark/>
          </w:tcPr>
          <w:p w14:paraId="2D17FAD6" w14:textId="5FE90E5B" w:rsidR="003C796E" w:rsidRPr="00195F31" w:rsidRDefault="005C5135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1" w:type="dxa"/>
            <w:hideMark/>
          </w:tcPr>
          <w:p w14:paraId="0BFEB09F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44CA852D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4" w:type="dxa"/>
            <w:hideMark/>
          </w:tcPr>
          <w:p w14:paraId="2863D8C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1980246F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64027D81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E95AD22" w14:textId="23E55275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92" w:type="dxa"/>
            <w:hideMark/>
          </w:tcPr>
          <w:p w14:paraId="5F1FC113" w14:textId="1DDD5078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1" w:type="dxa"/>
            <w:hideMark/>
          </w:tcPr>
          <w:p w14:paraId="603ED9EE" w14:textId="0B30B9A3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3C796E" w:rsidRPr="00195F31" w14:paraId="27701E7B" w14:textId="77777777" w:rsidTr="0037351B">
        <w:trPr>
          <w:trHeight w:val="660"/>
        </w:trPr>
        <w:tc>
          <w:tcPr>
            <w:tcW w:w="3510" w:type="dxa"/>
            <w:hideMark/>
          </w:tcPr>
          <w:p w14:paraId="10AF3030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1" w:type="dxa"/>
            <w:hideMark/>
          </w:tcPr>
          <w:p w14:paraId="2BD855E4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563C500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4" w:type="dxa"/>
            <w:hideMark/>
          </w:tcPr>
          <w:p w14:paraId="7F895B2D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537BC6CE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4E86B79C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13EAF4B" w14:textId="418DEC3E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92" w:type="dxa"/>
            <w:hideMark/>
          </w:tcPr>
          <w:p w14:paraId="7CD79EFE" w14:textId="0F1F81D9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1" w:type="dxa"/>
            <w:hideMark/>
          </w:tcPr>
          <w:p w14:paraId="76FB72CD" w14:textId="139B34AF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3C796E" w:rsidRPr="00195F31" w14:paraId="4CE40EED" w14:textId="77777777" w:rsidTr="0037351B">
        <w:trPr>
          <w:trHeight w:val="1230"/>
        </w:trPr>
        <w:tc>
          <w:tcPr>
            <w:tcW w:w="3510" w:type="dxa"/>
            <w:hideMark/>
          </w:tcPr>
          <w:p w14:paraId="134E1FD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881" w:type="dxa"/>
            <w:hideMark/>
          </w:tcPr>
          <w:p w14:paraId="372835B3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1CA0EF84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4" w:type="dxa"/>
            <w:hideMark/>
          </w:tcPr>
          <w:p w14:paraId="65116C79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687B4FC5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5DB03565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BFD550F" w14:textId="047B7E9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92" w:type="dxa"/>
            <w:hideMark/>
          </w:tcPr>
          <w:p w14:paraId="50B4F378" w14:textId="6812842B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1" w:type="dxa"/>
            <w:hideMark/>
          </w:tcPr>
          <w:p w14:paraId="48ED2653" w14:textId="31FA6196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3C796E" w:rsidRPr="00195F31" w14:paraId="32822A46" w14:textId="77777777" w:rsidTr="0037351B">
        <w:trPr>
          <w:trHeight w:val="1065"/>
        </w:trPr>
        <w:tc>
          <w:tcPr>
            <w:tcW w:w="3510" w:type="dxa"/>
            <w:hideMark/>
          </w:tcPr>
          <w:p w14:paraId="641D6C98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dxa"/>
            <w:hideMark/>
          </w:tcPr>
          <w:p w14:paraId="57DBDC88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28A83B07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4" w:type="dxa"/>
            <w:hideMark/>
          </w:tcPr>
          <w:p w14:paraId="58ED4B6A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2273137A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33BEED5D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EA4CB8C" w14:textId="27057051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92" w:type="dxa"/>
            <w:hideMark/>
          </w:tcPr>
          <w:p w14:paraId="53218DA1" w14:textId="5EA56745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1" w:type="dxa"/>
            <w:hideMark/>
          </w:tcPr>
          <w:p w14:paraId="4943362D" w14:textId="2EA6EB46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3C796E" w:rsidRPr="00195F31" w14:paraId="1664E99C" w14:textId="77777777" w:rsidTr="0037351B">
        <w:trPr>
          <w:trHeight w:val="1335"/>
        </w:trPr>
        <w:tc>
          <w:tcPr>
            <w:tcW w:w="3510" w:type="dxa"/>
            <w:hideMark/>
          </w:tcPr>
          <w:p w14:paraId="469C95AC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1" w:type="dxa"/>
            <w:hideMark/>
          </w:tcPr>
          <w:p w14:paraId="0026C3F3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A37FA4C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4" w:type="dxa"/>
            <w:hideMark/>
          </w:tcPr>
          <w:p w14:paraId="008A1838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4CCFDFB4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5DC5E18B" w14:textId="77777777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B6A7F0B" w14:textId="1B7C4191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92" w:type="dxa"/>
            <w:hideMark/>
          </w:tcPr>
          <w:p w14:paraId="0F9891E8" w14:textId="666E3B0E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1" w:type="dxa"/>
            <w:hideMark/>
          </w:tcPr>
          <w:p w14:paraId="6B221AA4" w14:textId="002BD325" w:rsidR="003C796E" w:rsidRPr="00195F31" w:rsidRDefault="003C796E" w:rsidP="003C79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3C796E" w:rsidRPr="00195F31" w14:paraId="67C0941B" w14:textId="77777777" w:rsidTr="0037351B">
        <w:trPr>
          <w:trHeight w:val="2595"/>
        </w:trPr>
        <w:tc>
          <w:tcPr>
            <w:tcW w:w="3510" w:type="dxa"/>
            <w:hideMark/>
          </w:tcPr>
          <w:p w14:paraId="3862CC08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81" w:type="dxa"/>
            <w:hideMark/>
          </w:tcPr>
          <w:p w14:paraId="413A17E3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14:paraId="6CB33628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4" w:type="dxa"/>
            <w:hideMark/>
          </w:tcPr>
          <w:p w14:paraId="32317C71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8" w:type="dxa"/>
            <w:noWrap/>
            <w:hideMark/>
          </w:tcPr>
          <w:p w14:paraId="2F7FC1B6" w14:textId="75C6E23A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03 1 01 98580</w:t>
            </w:r>
          </w:p>
        </w:tc>
        <w:tc>
          <w:tcPr>
            <w:tcW w:w="723" w:type="dxa"/>
            <w:hideMark/>
          </w:tcPr>
          <w:p w14:paraId="5337219B" w14:textId="77777777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78" w:type="dxa"/>
            <w:hideMark/>
          </w:tcPr>
          <w:p w14:paraId="051123E2" w14:textId="10FD70FF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92" w:type="dxa"/>
            <w:hideMark/>
          </w:tcPr>
          <w:p w14:paraId="7D9A5024" w14:textId="0D13268E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1" w:type="dxa"/>
            <w:hideMark/>
          </w:tcPr>
          <w:p w14:paraId="24017A61" w14:textId="4618D5F2" w:rsidR="003C796E" w:rsidRPr="00195F31" w:rsidRDefault="003C796E" w:rsidP="003C796E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</w:tbl>
    <w:p w14:paraId="61FECAD7" w14:textId="77777777" w:rsidR="00EF542E" w:rsidRPr="00195F31" w:rsidRDefault="00EF542E">
      <w:pPr>
        <w:rPr>
          <w:rFonts w:ascii="Arial" w:hAnsi="Arial" w:cs="Arial"/>
          <w:sz w:val="24"/>
          <w:szCs w:val="24"/>
        </w:rPr>
      </w:pPr>
    </w:p>
    <w:p w14:paraId="06B87DB0" w14:textId="77777777" w:rsidR="00EF542E" w:rsidRPr="00195F31" w:rsidRDefault="00EF542E">
      <w:pPr>
        <w:rPr>
          <w:rFonts w:ascii="Arial" w:hAnsi="Arial" w:cs="Arial"/>
          <w:sz w:val="24"/>
          <w:szCs w:val="24"/>
        </w:rPr>
      </w:pPr>
    </w:p>
    <w:p w14:paraId="6EBA8BC5" w14:textId="77777777" w:rsidR="00EF542E" w:rsidRPr="00195F31" w:rsidRDefault="00EF542E">
      <w:pPr>
        <w:rPr>
          <w:rFonts w:ascii="Arial" w:hAnsi="Arial" w:cs="Arial"/>
          <w:sz w:val="24"/>
          <w:szCs w:val="24"/>
        </w:rPr>
      </w:pPr>
    </w:p>
    <w:p w14:paraId="059105AC" w14:textId="77777777" w:rsidR="00EF542E" w:rsidRPr="00195F31" w:rsidRDefault="00EF542E">
      <w:pPr>
        <w:rPr>
          <w:rFonts w:ascii="Arial" w:hAnsi="Arial" w:cs="Arial"/>
          <w:sz w:val="24"/>
          <w:szCs w:val="24"/>
        </w:rPr>
      </w:pPr>
    </w:p>
    <w:p w14:paraId="279349C3" w14:textId="77777777" w:rsidR="00EF542E" w:rsidRPr="00195F31" w:rsidRDefault="00EF542E">
      <w:pPr>
        <w:rPr>
          <w:rFonts w:ascii="Arial" w:hAnsi="Arial" w:cs="Arial"/>
          <w:sz w:val="24"/>
          <w:szCs w:val="24"/>
        </w:rPr>
      </w:pPr>
    </w:p>
    <w:p w14:paraId="5881931B" w14:textId="77777777" w:rsidR="00EF542E" w:rsidRPr="00195F31" w:rsidRDefault="00EF542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Spec="right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775AC2" w:rsidRPr="00195F31" w14:paraId="1B548277" w14:textId="77777777" w:rsidTr="00FF49C6">
        <w:trPr>
          <w:trHeight w:val="2790"/>
        </w:trPr>
        <w:tc>
          <w:tcPr>
            <w:tcW w:w="4820" w:type="dxa"/>
          </w:tcPr>
          <w:bookmarkEnd w:id="1"/>
          <w:p w14:paraId="6EE1372F" w14:textId="77777777" w:rsidR="00775AC2" w:rsidRPr="00195F31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Приложение </w:t>
            </w:r>
            <w:r w:rsidR="00EF542E" w:rsidRPr="00195F31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r w:rsidR="00C1385D"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4</w:t>
            </w:r>
          </w:p>
          <w:p w14:paraId="510EFBC9" w14:textId="77777777" w:rsidR="00775AC2" w:rsidRPr="00195F31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46DE35A5" w14:textId="77777777" w:rsidR="00775AC2" w:rsidRPr="00195F31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55BCDCCC" w14:textId="77777777" w:rsidR="00A4139E" w:rsidRPr="00195F31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Кала</w:t>
            </w:r>
            <w:r w:rsidR="00A4139E"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чеевского муниципального района 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Воронежской области </w:t>
            </w:r>
          </w:p>
          <w:p w14:paraId="496F607D" w14:textId="7C44C51F" w:rsidR="00A4139E" w:rsidRPr="00195F31" w:rsidRDefault="00FF49C6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от 26.12.2</w:t>
            </w:r>
            <w:r w:rsidR="00775AC2" w:rsidRPr="00195F31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07D9E" w:rsidRPr="00195F3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E07E1" w:rsidRPr="00195F3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775AC2"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г. №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E455A">
              <w:rPr>
                <w:rFonts w:ascii="Arial" w:hAnsi="Arial" w:cs="Arial"/>
                <w:b w:val="0"/>
                <w:sz w:val="24"/>
                <w:szCs w:val="24"/>
              </w:rPr>
              <w:t>85</w:t>
            </w:r>
            <w:r w:rsidR="00775AC2"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0D58835" w14:textId="393D84BB" w:rsidR="00775AC2" w:rsidRPr="00195F31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</w:t>
            </w: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Калачеевского муниципального района на 202</w:t>
            </w:r>
            <w:r w:rsidR="009E07E1" w:rsidRPr="00195F3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год и плановый период 202</w:t>
            </w:r>
            <w:r w:rsidR="009E07E1" w:rsidRPr="00195F31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и 202</w:t>
            </w:r>
            <w:r w:rsidR="009E07E1" w:rsidRPr="00195F3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гг.»</w:t>
            </w:r>
          </w:p>
          <w:p w14:paraId="2AD72934" w14:textId="77777777" w:rsidR="00775AC2" w:rsidRPr="00195F31" w:rsidRDefault="00775AC2" w:rsidP="00EF542E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DC927" w14:textId="77777777" w:rsidR="00775AC2" w:rsidRPr="00195F31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55BAA04D" w14:textId="77777777" w:rsidR="009A5BFD" w:rsidRPr="00195F31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73A4A095" w14:textId="77777777" w:rsidR="009A5BFD" w:rsidRPr="00195F31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DB16294" w14:textId="77777777" w:rsidR="00857023" w:rsidRPr="00195F31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691F7159" w14:textId="77777777" w:rsidR="00857023" w:rsidRPr="00195F31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764C5C43" w14:textId="77777777" w:rsidR="00775AC2" w:rsidRPr="00195F31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6A7C7CFC" w14:textId="77777777" w:rsidR="00775AC2" w:rsidRPr="00195F31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44D3B91F" w14:textId="77777777" w:rsidR="00775AC2" w:rsidRPr="00195F31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971B17B" w14:textId="77777777" w:rsidR="00775AC2" w:rsidRPr="00195F31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69B27FA4" w14:textId="77777777" w:rsidR="00775AC2" w:rsidRPr="00195F31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2DE15C16" w14:textId="5CD15F60" w:rsidR="00775AC2" w:rsidRPr="00195F31" w:rsidRDefault="00775AC2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Распределение бюджетных ассигнований на 202</w:t>
      </w:r>
      <w:r w:rsidR="009E07E1" w:rsidRPr="00195F31">
        <w:rPr>
          <w:rFonts w:ascii="Arial" w:hAnsi="Arial" w:cs="Arial"/>
          <w:sz w:val="24"/>
          <w:szCs w:val="24"/>
        </w:rPr>
        <w:t>3</w:t>
      </w:r>
      <w:r w:rsidRPr="00195F3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E07E1" w:rsidRPr="00195F31">
        <w:rPr>
          <w:rFonts w:ascii="Arial" w:hAnsi="Arial" w:cs="Arial"/>
          <w:sz w:val="24"/>
          <w:szCs w:val="24"/>
        </w:rPr>
        <w:t>4</w:t>
      </w:r>
      <w:r w:rsidRPr="00195F31">
        <w:rPr>
          <w:rFonts w:ascii="Arial" w:hAnsi="Arial" w:cs="Arial"/>
          <w:sz w:val="24"/>
          <w:szCs w:val="24"/>
        </w:rPr>
        <w:t>-202</w:t>
      </w:r>
      <w:r w:rsidR="009E07E1" w:rsidRPr="00195F31">
        <w:rPr>
          <w:rFonts w:ascii="Arial" w:hAnsi="Arial" w:cs="Arial"/>
          <w:sz w:val="24"/>
          <w:szCs w:val="24"/>
        </w:rPr>
        <w:t>5</w:t>
      </w:r>
      <w:r w:rsidR="00620197" w:rsidRPr="00195F31">
        <w:rPr>
          <w:rFonts w:ascii="Arial" w:hAnsi="Arial" w:cs="Arial"/>
          <w:sz w:val="24"/>
          <w:szCs w:val="24"/>
        </w:rPr>
        <w:t xml:space="preserve"> гг. </w:t>
      </w:r>
      <w:r w:rsidRPr="00195F31">
        <w:rPr>
          <w:rFonts w:ascii="Arial" w:hAnsi="Arial" w:cs="Arial"/>
          <w:sz w:val="24"/>
          <w:szCs w:val="24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195F3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14:paraId="6744D8F6" w14:textId="77777777" w:rsidR="009E07E1" w:rsidRPr="00195F31" w:rsidRDefault="009E07E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98"/>
        <w:gridCol w:w="509"/>
        <w:gridCol w:w="548"/>
        <w:gridCol w:w="1229"/>
        <w:gridCol w:w="723"/>
        <w:gridCol w:w="1084"/>
        <w:gridCol w:w="1106"/>
        <w:gridCol w:w="992"/>
      </w:tblGrid>
      <w:tr w:rsidR="009E07E1" w:rsidRPr="00195F31" w14:paraId="7C37E624" w14:textId="77777777" w:rsidTr="00195F31">
        <w:trPr>
          <w:trHeight w:val="360"/>
        </w:trPr>
        <w:tc>
          <w:tcPr>
            <w:tcW w:w="3698" w:type="dxa"/>
            <w:vMerge w:val="restart"/>
            <w:hideMark/>
          </w:tcPr>
          <w:p w14:paraId="1D58893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hideMark/>
          </w:tcPr>
          <w:p w14:paraId="511F4E6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14:paraId="3910DFC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29" w:type="dxa"/>
            <w:vMerge w:val="restart"/>
            <w:hideMark/>
          </w:tcPr>
          <w:p w14:paraId="57668F6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3" w:type="dxa"/>
            <w:vMerge w:val="restart"/>
            <w:hideMark/>
          </w:tcPr>
          <w:p w14:paraId="1497D9F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3182" w:type="dxa"/>
            <w:gridSpan w:val="3"/>
            <w:hideMark/>
          </w:tcPr>
          <w:p w14:paraId="20912B5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9E07E1" w:rsidRPr="00195F31" w14:paraId="78EBBEC8" w14:textId="77777777" w:rsidTr="00195F31">
        <w:trPr>
          <w:trHeight w:val="818"/>
        </w:trPr>
        <w:tc>
          <w:tcPr>
            <w:tcW w:w="3698" w:type="dxa"/>
            <w:vMerge/>
            <w:hideMark/>
          </w:tcPr>
          <w:p w14:paraId="0784EED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/>
            <w:hideMark/>
          </w:tcPr>
          <w:p w14:paraId="655150D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14:paraId="7B97C00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14:paraId="07AF41B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14:paraId="6978A32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hideMark/>
          </w:tcPr>
          <w:p w14:paraId="5419012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hideMark/>
          </w:tcPr>
          <w:p w14:paraId="5E4E7FD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hideMark/>
          </w:tcPr>
          <w:p w14:paraId="048B8EA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9E07E1" w:rsidRPr="00195F31" w14:paraId="4AC64858" w14:textId="77777777" w:rsidTr="00195F31">
        <w:trPr>
          <w:trHeight w:val="420"/>
        </w:trPr>
        <w:tc>
          <w:tcPr>
            <w:tcW w:w="3698" w:type="dxa"/>
            <w:hideMark/>
          </w:tcPr>
          <w:p w14:paraId="0702E80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09" w:type="dxa"/>
            <w:hideMark/>
          </w:tcPr>
          <w:p w14:paraId="1D9CAAB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8" w:type="dxa"/>
            <w:hideMark/>
          </w:tcPr>
          <w:p w14:paraId="1E4D5BD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14:paraId="18C8ED2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6F3F6EF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6F90426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1106" w:type="dxa"/>
            <w:hideMark/>
          </w:tcPr>
          <w:p w14:paraId="0C51745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992" w:type="dxa"/>
            <w:hideMark/>
          </w:tcPr>
          <w:p w14:paraId="2BE9FE1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9E07E1" w:rsidRPr="00195F31" w14:paraId="69554E3C" w14:textId="77777777" w:rsidTr="00195F31">
        <w:trPr>
          <w:trHeight w:val="675"/>
        </w:trPr>
        <w:tc>
          <w:tcPr>
            <w:tcW w:w="3698" w:type="dxa"/>
            <w:hideMark/>
          </w:tcPr>
          <w:p w14:paraId="0D8A7CD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dxa"/>
            <w:hideMark/>
          </w:tcPr>
          <w:p w14:paraId="271A21A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308AF70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14:paraId="5E33100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67FA792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F0728F0" w14:textId="7BE5D35E" w:rsidR="009E07E1" w:rsidRPr="00195F31" w:rsidRDefault="00DF7CDC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4051,3</w:t>
            </w:r>
          </w:p>
        </w:tc>
        <w:tc>
          <w:tcPr>
            <w:tcW w:w="1106" w:type="dxa"/>
            <w:hideMark/>
          </w:tcPr>
          <w:p w14:paraId="20BA2926" w14:textId="74EBDB01" w:rsidR="009E07E1" w:rsidRPr="00195F31" w:rsidRDefault="00DF7CDC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4051,3</w:t>
            </w:r>
          </w:p>
        </w:tc>
        <w:tc>
          <w:tcPr>
            <w:tcW w:w="992" w:type="dxa"/>
            <w:hideMark/>
          </w:tcPr>
          <w:p w14:paraId="20C965DB" w14:textId="00929FF3" w:rsidR="009E07E1" w:rsidRPr="00195F31" w:rsidRDefault="00DF7CDC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4051,3</w:t>
            </w:r>
          </w:p>
        </w:tc>
      </w:tr>
      <w:tr w:rsidR="009E07E1" w:rsidRPr="00195F31" w14:paraId="6D080C40" w14:textId="77777777" w:rsidTr="00195F31">
        <w:trPr>
          <w:trHeight w:val="1160"/>
        </w:trPr>
        <w:tc>
          <w:tcPr>
            <w:tcW w:w="3698" w:type="dxa"/>
            <w:hideMark/>
          </w:tcPr>
          <w:p w14:paraId="08A73F2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09" w:type="dxa"/>
            <w:hideMark/>
          </w:tcPr>
          <w:p w14:paraId="15C2834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6232C73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14:paraId="5112021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3AE8110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3E1914E" w14:textId="7EC3DA21" w:rsidR="009E07E1" w:rsidRPr="00195F31" w:rsidRDefault="00DF7CDC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06" w:type="dxa"/>
            <w:hideMark/>
          </w:tcPr>
          <w:p w14:paraId="2F9048C9" w14:textId="27899319" w:rsidR="009E07E1" w:rsidRPr="00195F31" w:rsidRDefault="00DF7CDC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992" w:type="dxa"/>
            <w:hideMark/>
          </w:tcPr>
          <w:p w14:paraId="4D450CC7" w14:textId="22CC937C" w:rsidR="009E07E1" w:rsidRPr="00195F31" w:rsidRDefault="00DF7CDC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923,2</w:t>
            </w:r>
          </w:p>
        </w:tc>
      </w:tr>
      <w:tr w:rsidR="00DF7CDC" w:rsidRPr="00195F31" w14:paraId="6BC9EADB" w14:textId="77777777" w:rsidTr="00195F31">
        <w:trPr>
          <w:trHeight w:val="1410"/>
        </w:trPr>
        <w:tc>
          <w:tcPr>
            <w:tcW w:w="3698" w:type="dxa"/>
            <w:hideMark/>
          </w:tcPr>
          <w:p w14:paraId="68CAEAE9" w14:textId="40963EEA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3F1E0F4A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7F3D4FA3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14:paraId="6E252489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21F79395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1E57FB1" w14:textId="21945853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06" w:type="dxa"/>
            <w:hideMark/>
          </w:tcPr>
          <w:p w14:paraId="4C60647E" w14:textId="3C481A5D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992" w:type="dxa"/>
            <w:hideMark/>
          </w:tcPr>
          <w:p w14:paraId="28FC22A5" w14:textId="62258A93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DF7CDC" w:rsidRPr="00195F31" w14:paraId="6201D435" w14:textId="77777777" w:rsidTr="00195F31">
        <w:trPr>
          <w:trHeight w:val="1050"/>
        </w:trPr>
        <w:tc>
          <w:tcPr>
            <w:tcW w:w="3698" w:type="dxa"/>
            <w:hideMark/>
          </w:tcPr>
          <w:p w14:paraId="3C43C85F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0E1DC879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27A0817B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14:paraId="53941603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731D521F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6E451B8" w14:textId="03EA8C4D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06" w:type="dxa"/>
            <w:hideMark/>
          </w:tcPr>
          <w:p w14:paraId="401FCD65" w14:textId="3D1C3B56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992" w:type="dxa"/>
            <w:hideMark/>
          </w:tcPr>
          <w:p w14:paraId="1F177575" w14:textId="1DA6CE00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DF7CDC" w:rsidRPr="00195F31" w14:paraId="41B39B0E" w14:textId="77777777" w:rsidTr="00195F31">
        <w:trPr>
          <w:trHeight w:val="1275"/>
        </w:trPr>
        <w:tc>
          <w:tcPr>
            <w:tcW w:w="3698" w:type="dxa"/>
            <w:hideMark/>
          </w:tcPr>
          <w:p w14:paraId="7B36D2C3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21242370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027040E1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14:paraId="2775B7C4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6A17A8FE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28BAF5C0" w14:textId="641B8DCA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06" w:type="dxa"/>
            <w:hideMark/>
          </w:tcPr>
          <w:p w14:paraId="27727DE6" w14:textId="05A3E268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992" w:type="dxa"/>
            <w:hideMark/>
          </w:tcPr>
          <w:p w14:paraId="6E54AE67" w14:textId="310D08E6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DF7CDC" w:rsidRPr="00195F31" w14:paraId="4A93CA60" w14:textId="77777777" w:rsidTr="00195F31">
        <w:trPr>
          <w:trHeight w:val="2880"/>
        </w:trPr>
        <w:tc>
          <w:tcPr>
            <w:tcW w:w="3698" w:type="dxa"/>
            <w:hideMark/>
          </w:tcPr>
          <w:p w14:paraId="225048D2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9" w:type="dxa"/>
            <w:hideMark/>
          </w:tcPr>
          <w:p w14:paraId="79A556E5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57037FF5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14:paraId="3C50C214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23" w:type="dxa"/>
            <w:hideMark/>
          </w:tcPr>
          <w:p w14:paraId="01325E93" w14:textId="77777777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14:paraId="0462D0B3" w14:textId="263CC43D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106" w:type="dxa"/>
            <w:hideMark/>
          </w:tcPr>
          <w:p w14:paraId="5DED0558" w14:textId="4F3FD430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992" w:type="dxa"/>
            <w:hideMark/>
          </w:tcPr>
          <w:p w14:paraId="68F2EDA5" w14:textId="6F3E4CFD" w:rsidR="00DF7CDC" w:rsidRPr="00195F31" w:rsidRDefault="00DF7CDC" w:rsidP="00DF7CDC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9E07E1" w:rsidRPr="00195F31" w14:paraId="1977C030" w14:textId="77777777" w:rsidTr="00195F31">
        <w:trPr>
          <w:trHeight w:val="1860"/>
        </w:trPr>
        <w:tc>
          <w:tcPr>
            <w:tcW w:w="3698" w:type="dxa"/>
            <w:hideMark/>
          </w:tcPr>
          <w:p w14:paraId="22C7B33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hideMark/>
          </w:tcPr>
          <w:p w14:paraId="09A39B9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649524B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14:paraId="48AF063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7D8DE4C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78EE270" w14:textId="035077E8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F7CDC" w:rsidRPr="00195F31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06" w:type="dxa"/>
            <w:hideMark/>
          </w:tcPr>
          <w:p w14:paraId="4F91C06C" w14:textId="248B404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F7CDC" w:rsidRPr="00195F31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992" w:type="dxa"/>
            <w:hideMark/>
          </w:tcPr>
          <w:p w14:paraId="258FD1FE" w14:textId="007F5F53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F7CDC" w:rsidRPr="00195F31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</w:tr>
      <w:tr w:rsidR="00DF7CDC" w:rsidRPr="00195F31" w14:paraId="2C1EF90E" w14:textId="77777777" w:rsidTr="00195F31">
        <w:trPr>
          <w:trHeight w:val="1350"/>
        </w:trPr>
        <w:tc>
          <w:tcPr>
            <w:tcW w:w="3698" w:type="dxa"/>
            <w:hideMark/>
          </w:tcPr>
          <w:p w14:paraId="2214ACC8" w14:textId="124E7F26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2D42391F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60962976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14:paraId="7BC16D7A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4691EAD0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66EA1363" w14:textId="3D0B85A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106" w:type="dxa"/>
            <w:hideMark/>
          </w:tcPr>
          <w:p w14:paraId="3CF6B766" w14:textId="404E062F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992" w:type="dxa"/>
            <w:hideMark/>
          </w:tcPr>
          <w:p w14:paraId="5FE69640" w14:textId="7811DFBE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DF7CDC" w:rsidRPr="00195F31" w14:paraId="11B02E3F" w14:textId="77777777" w:rsidTr="00195F31">
        <w:trPr>
          <w:trHeight w:val="975"/>
        </w:trPr>
        <w:tc>
          <w:tcPr>
            <w:tcW w:w="3698" w:type="dxa"/>
            <w:hideMark/>
          </w:tcPr>
          <w:p w14:paraId="3B4565D4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382C8A05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1FB7A5A1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14:paraId="6359D3B9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081C4FEE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1330A45" w14:textId="6AD04048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106" w:type="dxa"/>
            <w:hideMark/>
          </w:tcPr>
          <w:p w14:paraId="5E1DC45E" w14:textId="57801CF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992" w:type="dxa"/>
            <w:hideMark/>
          </w:tcPr>
          <w:p w14:paraId="3703390B" w14:textId="0EA09F9A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DF7CDC" w:rsidRPr="00195F31" w14:paraId="6CAFA5E5" w14:textId="77777777" w:rsidTr="00195F31">
        <w:trPr>
          <w:trHeight w:val="1245"/>
        </w:trPr>
        <w:tc>
          <w:tcPr>
            <w:tcW w:w="3698" w:type="dxa"/>
            <w:hideMark/>
          </w:tcPr>
          <w:p w14:paraId="2EEAD2CC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4A0BE1F0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44E782F0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14:paraId="009712D3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3EB9CFC4" w14:textId="77777777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96464FF" w14:textId="1BD467D1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106" w:type="dxa"/>
            <w:hideMark/>
          </w:tcPr>
          <w:p w14:paraId="1B838B4B" w14:textId="087F3060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992" w:type="dxa"/>
            <w:hideMark/>
          </w:tcPr>
          <w:p w14:paraId="20836B14" w14:textId="5A6B28E9" w:rsidR="00DF7CDC" w:rsidRPr="00195F31" w:rsidRDefault="00DF7CDC" w:rsidP="00DF7C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9E07E1" w:rsidRPr="00195F31" w14:paraId="3C1ED837" w14:textId="77777777" w:rsidTr="00195F31">
        <w:trPr>
          <w:trHeight w:val="699"/>
        </w:trPr>
        <w:tc>
          <w:tcPr>
            <w:tcW w:w="3698" w:type="dxa"/>
            <w:hideMark/>
          </w:tcPr>
          <w:p w14:paraId="297C34E9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1E44AAB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4B5674F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9" w:type="dxa"/>
            <w:noWrap/>
            <w:hideMark/>
          </w:tcPr>
          <w:p w14:paraId="4ED207F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14:paraId="6A8764B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14:paraId="672FBB36" w14:textId="7B620C86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005F1" w:rsidRPr="00195F31">
              <w:rPr>
                <w:rFonts w:ascii="Arial" w:hAnsi="Arial" w:cs="Arial"/>
                <w:color w:val="000000"/>
                <w:sz w:val="24"/>
                <w:szCs w:val="24"/>
              </w:rPr>
              <w:t>719,8</w:t>
            </w:r>
          </w:p>
        </w:tc>
        <w:tc>
          <w:tcPr>
            <w:tcW w:w="1106" w:type="dxa"/>
            <w:hideMark/>
          </w:tcPr>
          <w:p w14:paraId="2D2DF4B0" w14:textId="65FC7742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005F1" w:rsidRPr="00195F31">
              <w:rPr>
                <w:rFonts w:ascii="Arial" w:hAnsi="Arial" w:cs="Arial"/>
                <w:color w:val="000000"/>
                <w:sz w:val="24"/>
                <w:szCs w:val="24"/>
              </w:rPr>
              <w:t>719,8</w:t>
            </w:r>
          </w:p>
        </w:tc>
        <w:tc>
          <w:tcPr>
            <w:tcW w:w="992" w:type="dxa"/>
            <w:hideMark/>
          </w:tcPr>
          <w:p w14:paraId="5710D742" w14:textId="50918FD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005F1" w:rsidRPr="00195F31">
              <w:rPr>
                <w:rFonts w:ascii="Arial" w:hAnsi="Arial" w:cs="Arial"/>
                <w:color w:val="000000"/>
                <w:sz w:val="24"/>
                <w:szCs w:val="24"/>
              </w:rPr>
              <w:t>719,8</w:t>
            </w:r>
          </w:p>
        </w:tc>
      </w:tr>
      <w:tr w:rsidR="009E07E1" w:rsidRPr="00195F31" w14:paraId="45ADCAAF" w14:textId="77777777" w:rsidTr="00195F31">
        <w:trPr>
          <w:trHeight w:val="1560"/>
        </w:trPr>
        <w:tc>
          <w:tcPr>
            <w:tcW w:w="3698" w:type="dxa"/>
            <w:hideMark/>
          </w:tcPr>
          <w:p w14:paraId="06599CA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государственных </w:t>
            </w: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09" w:type="dxa"/>
            <w:hideMark/>
          </w:tcPr>
          <w:p w14:paraId="020B3E1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8" w:type="dxa"/>
            <w:hideMark/>
          </w:tcPr>
          <w:p w14:paraId="0458AD6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9" w:type="dxa"/>
            <w:noWrap/>
            <w:hideMark/>
          </w:tcPr>
          <w:p w14:paraId="5900133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14:paraId="72EF1A69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59D52A7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1106" w:type="dxa"/>
            <w:hideMark/>
          </w:tcPr>
          <w:p w14:paraId="61CA64CD" w14:textId="17652D65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 w:rsidR="00A005F1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  <w:hideMark/>
          </w:tcPr>
          <w:p w14:paraId="2C8A034F" w14:textId="3CE4B088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 w:rsidR="00A005F1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</w:tr>
      <w:tr w:rsidR="009E07E1" w:rsidRPr="00195F31" w14:paraId="4D0BB5A4" w14:textId="77777777" w:rsidTr="00195F31">
        <w:trPr>
          <w:trHeight w:val="990"/>
        </w:trPr>
        <w:tc>
          <w:tcPr>
            <w:tcW w:w="3698" w:type="dxa"/>
            <w:hideMark/>
          </w:tcPr>
          <w:p w14:paraId="3745856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09" w:type="dxa"/>
            <w:hideMark/>
          </w:tcPr>
          <w:p w14:paraId="6FB919C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14:paraId="2B2011DD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9" w:type="dxa"/>
            <w:noWrap/>
            <w:hideMark/>
          </w:tcPr>
          <w:p w14:paraId="085A0D7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14:paraId="01C2B72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hideMark/>
          </w:tcPr>
          <w:p w14:paraId="25F99D8D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6" w:type="dxa"/>
            <w:hideMark/>
          </w:tcPr>
          <w:p w14:paraId="741DF52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14:paraId="3C52BC39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E07E1" w:rsidRPr="00195F31" w14:paraId="2ECE56F4" w14:textId="77777777" w:rsidTr="00195F31">
        <w:trPr>
          <w:trHeight w:val="495"/>
        </w:trPr>
        <w:tc>
          <w:tcPr>
            <w:tcW w:w="3698" w:type="dxa"/>
            <w:hideMark/>
          </w:tcPr>
          <w:p w14:paraId="554433B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dxa"/>
            <w:hideMark/>
          </w:tcPr>
          <w:p w14:paraId="6CFE5C1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7520FA1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14:paraId="0D26FC5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BAAF05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7D4156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14:paraId="7E46B0D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hideMark/>
          </w:tcPr>
          <w:p w14:paraId="78FA20E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E07E1" w:rsidRPr="00195F31" w14:paraId="3A43F65A" w14:textId="77777777" w:rsidTr="00195F31">
        <w:trPr>
          <w:trHeight w:val="600"/>
        </w:trPr>
        <w:tc>
          <w:tcPr>
            <w:tcW w:w="3698" w:type="dxa"/>
            <w:hideMark/>
          </w:tcPr>
          <w:p w14:paraId="3CEA984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09" w:type="dxa"/>
            <w:hideMark/>
          </w:tcPr>
          <w:p w14:paraId="77D14C1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335FF23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02DBA06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3EA5CF1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A064AE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14:paraId="5E74241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hideMark/>
          </w:tcPr>
          <w:p w14:paraId="289A15D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E07E1" w:rsidRPr="00195F31" w14:paraId="4A8249A3" w14:textId="77777777" w:rsidTr="00195F31">
        <w:trPr>
          <w:trHeight w:val="1380"/>
        </w:trPr>
        <w:tc>
          <w:tcPr>
            <w:tcW w:w="3698" w:type="dxa"/>
            <w:hideMark/>
          </w:tcPr>
          <w:p w14:paraId="5C4EA51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0D773BF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3244408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14:paraId="7F6B838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5AA1DD1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EAC59C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14:paraId="04FE1D7D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hideMark/>
          </w:tcPr>
          <w:p w14:paraId="23BDFC3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E07E1" w:rsidRPr="00195F31" w14:paraId="01569A0A" w14:textId="77777777" w:rsidTr="00195F31">
        <w:trPr>
          <w:trHeight w:val="1050"/>
        </w:trPr>
        <w:tc>
          <w:tcPr>
            <w:tcW w:w="3698" w:type="dxa"/>
            <w:hideMark/>
          </w:tcPr>
          <w:p w14:paraId="034FC2C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7378CF6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7CBA65B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14:paraId="15DDAEB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748599F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46FBA7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14:paraId="0D517A9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hideMark/>
          </w:tcPr>
          <w:p w14:paraId="09D9BDE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E07E1" w:rsidRPr="00195F31" w14:paraId="59973299" w14:textId="77777777" w:rsidTr="00195F31">
        <w:trPr>
          <w:trHeight w:val="2595"/>
        </w:trPr>
        <w:tc>
          <w:tcPr>
            <w:tcW w:w="3698" w:type="dxa"/>
            <w:hideMark/>
          </w:tcPr>
          <w:p w14:paraId="72602CA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5C632E6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63F905A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14:paraId="635AD3B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14:paraId="2E7A3EC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22C7EDF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14:paraId="6B016FC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hideMark/>
          </w:tcPr>
          <w:p w14:paraId="312AFF7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E07E1" w:rsidRPr="00195F31" w14:paraId="5D68B6CD" w14:textId="77777777" w:rsidTr="00195F31">
        <w:trPr>
          <w:trHeight w:val="3396"/>
        </w:trPr>
        <w:tc>
          <w:tcPr>
            <w:tcW w:w="3698" w:type="dxa"/>
            <w:hideMark/>
          </w:tcPr>
          <w:p w14:paraId="187D0488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61E250C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4242366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14:paraId="012E62F8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14:paraId="6B976B2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14:paraId="2AF5C32F" w14:textId="75B79214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40464C" w:rsidRPr="00195F31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06" w:type="dxa"/>
            <w:hideMark/>
          </w:tcPr>
          <w:p w14:paraId="314D9A3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992" w:type="dxa"/>
            <w:hideMark/>
          </w:tcPr>
          <w:p w14:paraId="09214BE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E07E1" w:rsidRPr="00195F31" w14:paraId="69E3FC55" w14:textId="77777777" w:rsidTr="00195F31">
        <w:trPr>
          <w:trHeight w:val="1995"/>
        </w:trPr>
        <w:tc>
          <w:tcPr>
            <w:tcW w:w="3698" w:type="dxa"/>
            <w:hideMark/>
          </w:tcPr>
          <w:p w14:paraId="1539BBE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779D28B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14:paraId="6330BC9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14:paraId="5FBFD64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14:paraId="5D8C516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6B1D01E3" w14:textId="3DB75DBE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11,</w:t>
            </w:r>
            <w:r w:rsidR="0040464C" w:rsidRPr="00195F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hideMark/>
          </w:tcPr>
          <w:p w14:paraId="52DE574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hideMark/>
          </w:tcPr>
          <w:p w14:paraId="36C620C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9E07E1" w:rsidRPr="00195F31" w14:paraId="6D1D833D" w14:textId="77777777" w:rsidTr="00195F31">
        <w:trPr>
          <w:trHeight w:val="780"/>
        </w:trPr>
        <w:tc>
          <w:tcPr>
            <w:tcW w:w="3698" w:type="dxa"/>
            <w:hideMark/>
          </w:tcPr>
          <w:p w14:paraId="6A542FC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hideMark/>
          </w:tcPr>
          <w:p w14:paraId="62A9A05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20782C7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14:paraId="3D4F111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1D50B31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BF2871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106" w:type="dxa"/>
            <w:hideMark/>
          </w:tcPr>
          <w:p w14:paraId="6235571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92" w:type="dxa"/>
            <w:hideMark/>
          </w:tcPr>
          <w:p w14:paraId="335C0AF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</w:tr>
      <w:tr w:rsidR="009E07E1" w:rsidRPr="00195F31" w14:paraId="49DEA320" w14:textId="77777777" w:rsidTr="00195F31">
        <w:trPr>
          <w:trHeight w:val="1350"/>
        </w:trPr>
        <w:tc>
          <w:tcPr>
            <w:tcW w:w="3698" w:type="dxa"/>
            <w:hideMark/>
          </w:tcPr>
          <w:p w14:paraId="2040AF6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hideMark/>
          </w:tcPr>
          <w:p w14:paraId="225F034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320CD60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14:paraId="317B258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5C5B903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FB8AEE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14:paraId="2B1B9A3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14:paraId="5CF8A4F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9E07E1" w:rsidRPr="00195F31" w14:paraId="66F7F9B0" w14:textId="77777777" w:rsidTr="00195F31">
        <w:trPr>
          <w:trHeight w:val="1290"/>
        </w:trPr>
        <w:tc>
          <w:tcPr>
            <w:tcW w:w="3698" w:type="dxa"/>
            <w:hideMark/>
          </w:tcPr>
          <w:p w14:paraId="7D24F05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45361E6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4839678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14:paraId="5D45878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4F6D059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247C002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14:paraId="441F3FB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14:paraId="7DDB73D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9E07E1" w:rsidRPr="00195F31" w14:paraId="48E6C30F" w14:textId="77777777" w:rsidTr="00195F31">
        <w:trPr>
          <w:trHeight w:val="1005"/>
        </w:trPr>
        <w:tc>
          <w:tcPr>
            <w:tcW w:w="3698" w:type="dxa"/>
            <w:hideMark/>
          </w:tcPr>
          <w:p w14:paraId="5232B51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433C70F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00C56E9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14:paraId="31309B0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30B8454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2846325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14:paraId="2806BDC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14:paraId="25ABBFB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9E07E1" w:rsidRPr="00195F31" w14:paraId="69DF0E2E" w14:textId="77777777" w:rsidTr="00195F31">
        <w:trPr>
          <w:trHeight w:val="2435"/>
        </w:trPr>
        <w:tc>
          <w:tcPr>
            <w:tcW w:w="3698" w:type="dxa"/>
            <w:hideMark/>
          </w:tcPr>
          <w:p w14:paraId="57D5E40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0A70C7E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23B24EF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14:paraId="0A8B8C2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14:paraId="268D9AA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2171C4C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14:paraId="2496687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14:paraId="3932B88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9E07E1" w:rsidRPr="00195F31" w14:paraId="5E215E51" w14:textId="77777777" w:rsidTr="00195F31">
        <w:trPr>
          <w:trHeight w:val="1530"/>
        </w:trPr>
        <w:tc>
          <w:tcPr>
            <w:tcW w:w="3698" w:type="dxa"/>
            <w:hideMark/>
          </w:tcPr>
          <w:p w14:paraId="2D2FD87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5CCF0AE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0DE1D4E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14:paraId="2BB1500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03 1 02 91430</w:t>
            </w:r>
          </w:p>
        </w:tc>
        <w:tc>
          <w:tcPr>
            <w:tcW w:w="723" w:type="dxa"/>
            <w:hideMark/>
          </w:tcPr>
          <w:p w14:paraId="4C56DEA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200</w:t>
            </w:r>
          </w:p>
        </w:tc>
        <w:tc>
          <w:tcPr>
            <w:tcW w:w="1084" w:type="dxa"/>
            <w:hideMark/>
          </w:tcPr>
          <w:p w14:paraId="3BA9620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14:paraId="6C233FF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14:paraId="1F5A169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9E07E1" w:rsidRPr="00195F31" w14:paraId="4C460E6C" w14:textId="77777777" w:rsidTr="00195F31">
        <w:trPr>
          <w:trHeight w:val="561"/>
        </w:trPr>
        <w:tc>
          <w:tcPr>
            <w:tcW w:w="3698" w:type="dxa"/>
            <w:hideMark/>
          </w:tcPr>
          <w:p w14:paraId="412C43D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hideMark/>
          </w:tcPr>
          <w:p w14:paraId="1CE75FB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734F542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14:paraId="455B6AB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5F1A3B6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C65FCD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14:paraId="3FA0B75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13A56CA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E07E1" w:rsidRPr="00195F31" w14:paraId="43EF0501" w14:textId="77777777" w:rsidTr="00195F31">
        <w:trPr>
          <w:trHeight w:val="1320"/>
        </w:trPr>
        <w:tc>
          <w:tcPr>
            <w:tcW w:w="3698" w:type="dxa"/>
            <w:hideMark/>
          </w:tcPr>
          <w:p w14:paraId="36A4113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44EC740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3E2BB97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14:paraId="2E76AEF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1A2253E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1F9A48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14:paraId="5129A03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44F346C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E07E1" w:rsidRPr="00195F31" w14:paraId="135FBE27" w14:textId="77777777" w:rsidTr="00195F31">
        <w:trPr>
          <w:trHeight w:val="930"/>
        </w:trPr>
        <w:tc>
          <w:tcPr>
            <w:tcW w:w="3698" w:type="dxa"/>
            <w:hideMark/>
          </w:tcPr>
          <w:p w14:paraId="439FC07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7638F51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021F146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14:paraId="7D5E6AF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2A3969E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79FD4D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14:paraId="49B5693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4F91470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E07E1" w:rsidRPr="00195F31" w14:paraId="5C230A6E" w14:textId="77777777" w:rsidTr="00195F31">
        <w:trPr>
          <w:trHeight w:val="2640"/>
        </w:trPr>
        <w:tc>
          <w:tcPr>
            <w:tcW w:w="3698" w:type="dxa"/>
            <w:hideMark/>
          </w:tcPr>
          <w:p w14:paraId="5B0E9E6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33A909D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76EB3E4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14:paraId="39C19E2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14:paraId="53DC64E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918CB7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14:paraId="574349C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4B717F0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E07E1" w:rsidRPr="00195F31" w14:paraId="24128894" w14:textId="77777777" w:rsidTr="00195F31">
        <w:trPr>
          <w:trHeight w:val="1620"/>
        </w:trPr>
        <w:tc>
          <w:tcPr>
            <w:tcW w:w="3698" w:type="dxa"/>
            <w:hideMark/>
          </w:tcPr>
          <w:p w14:paraId="4754047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04235D5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14:paraId="5BC12D0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14:paraId="1CE9052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23" w:type="dxa"/>
            <w:hideMark/>
          </w:tcPr>
          <w:p w14:paraId="3277E8C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3D2945C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14:paraId="73669AF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4253CDF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E07E1" w:rsidRPr="00195F31" w14:paraId="0BD3FCCE" w14:textId="77777777" w:rsidTr="00195F31">
        <w:trPr>
          <w:trHeight w:val="503"/>
        </w:trPr>
        <w:tc>
          <w:tcPr>
            <w:tcW w:w="3698" w:type="dxa"/>
            <w:hideMark/>
          </w:tcPr>
          <w:p w14:paraId="760E608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dxa"/>
            <w:hideMark/>
          </w:tcPr>
          <w:p w14:paraId="65EB789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157F68B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14:paraId="53E219F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40AE38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0C6D6B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14:paraId="7727A77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14:paraId="47510FB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9E07E1" w:rsidRPr="00195F31" w14:paraId="4D3BA2EC" w14:textId="77777777" w:rsidTr="00195F31">
        <w:trPr>
          <w:trHeight w:val="743"/>
        </w:trPr>
        <w:tc>
          <w:tcPr>
            <w:tcW w:w="3698" w:type="dxa"/>
            <w:hideMark/>
          </w:tcPr>
          <w:p w14:paraId="5E9615D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dxa"/>
            <w:hideMark/>
          </w:tcPr>
          <w:p w14:paraId="6EAEAC0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3E0AEC4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44162D6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1D81C8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ACA967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14:paraId="48FC55D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14:paraId="1376BCF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9E07E1" w:rsidRPr="00195F31" w14:paraId="070625B0" w14:textId="77777777" w:rsidTr="00195F31">
        <w:trPr>
          <w:trHeight w:val="1922"/>
        </w:trPr>
        <w:tc>
          <w:tcPr>
            <w:tcW w:w="3698" w:type="dxa"/>
            <w:hideMark/>
          </w:tcPr>
          <w:p w14:paraId="03E6201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4D7B1F1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076432D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29FE024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14:paraId="10AAE1F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6AACD9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14:paraId="619D068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14:paraId="6010FEA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9E07E1" w:rsidRPr="00195F31" w14:paraId="742CAC26" w14:textId="77777777" w:rsidTr="00195F31">
        <w:trPr>
          <w:trHeight w:val="1643"/>
        </w:trPr>
        <w:tc>
          <w:tcPr>
            <w:tcW w:w="3698" w:type="dxa"/>
            <w:hideMark/>
          </w:tcPr>
          <w:p w14:paraId="11E07C5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14:paraId="784019E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4E2ECBD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744F135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14:paraId="18A5730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1E39C00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14:paraId="2887F3F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14:paraId="02A7A33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9E07E1" w:rsidRPr="00195F31" w14:paraId="085605E7" w14:textId="77777777" w:rsidTr="00195F31">
        <w:trPr>
          <w:trHeight w:val="1194"/>
        </w:trPr>
        <w:tc>
          <w:tcPr>
            <w:tcW w:w="3698" w:type="dxa"/>
            <w:hideMark/>
          </w:tcPr>
          <w:p w14:paraId="70D518B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hideMark/>
          </w:tcPr>
          <w:p w14:paraId="5B0025D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2FB9945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7D7D57A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23" w:type="dxa"/>
            <w:noWrap/>
            <w:hideMark/>
          </w:tcPr>
          <w:p w14:paraId="4C9961E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34E0E5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14:paraId="548A2D7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14:paraId="53FF686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9E07E1" w:rsidRPr="00195F31" w14:paraId="58419BD9" w14:textId="77777777" w:rsidTr="00195F31">
        <w:trPr>
          <w:trHeight w:val="1875"/>
        </w:trPr>
        <w:tc>
          <w:tcPr>
            <w:tcW w:w="3698" w:type="dxa"/>
            <w:hideMark/>
          </w:tcPr>
          <w:p w14:paraId="672D1C6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570307E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2A53BF5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69E0B8A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23" w:type="dxa"/>
            <w:noWrap/>
            <w:hideMark/>
          </w:tcPr>
          <w:p w14:paraId="6D180FF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4F2A67C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1318,1</w:t>
            </w:r>
          </w:p>
        </w:tc>
        <w:tc>
          <w:tcPr>
            <w:tcW w:w="1106" w:type="dxa"/>
            <w:hideMark/>
          </w:tcPr>
          <w:p w14:paraId="28DB20E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992" w:type="dxa"/>
            <w:hideMark/>
          </w:tcPr>
          <w:p w14:paraId="798AADF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9E07E1" w:rsidRPr="00195F31" w14:paraId="76CA75FC" w14:textId="77777777" w:rsidTr="00195F31">
        <w:trPr>
          <w:trHeight w:val="2024"/>
        </w:trPr>
        <w:tc>
          <w:tcPr>
            <w:tcW w:w="3698" w:type="dxa"/>
            <w:hideMark/>
          </w:tcPr>
          <w:p w14:paraId="6804C50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</w:p>
        </w:tc>
        <w:tc>
          <w:tcPr>
            <w:tcW w:w="509" w:type="dxa"/>
            <w:hideMark/>
          </w:tcPr>
          <w:p w14:paraId="4ADDF2C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14:paraId="3FB8BF39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2D8CC73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23" w:type="dxa"/>
            <w:noWrap/>
            <w:hideMark/>
          </w:tcPr>
          <w:p w14:paraId="0CC4980D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6D09EE3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06" w:type="dxa"/>
            <w:hideMark/>
          </w:tcPr>
          <w:p w14:paraId="3105408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92" w:type="dxa"/>
            <w:hideMark/>
          </w:tcPr>
          <w:p w14:paraId="31892E8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9E07E1" w:rsidRPr="00195F31" w14:paraId="32B1015F" w14:textId="77777777" w:rsidTr="00195F31">
        <w:trPr>
          <w:trHeight w:val="570"/>
        </w:trPr>
        <w:tc>
          <w:tcPr>
            <w:tcW w:w="3698" w:type="dxa"/>
            <w:hideMark/>
          </w:tcPr>
          <w:p w14:paraId="501D444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dxa"/>
            <w:hideMark/>
          </w:tcPr>
          <w:p w14:paraId="4E2DAC2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49321C0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14:paraId="2269F37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55ACE0A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643480F9" w14:textId="26FD9DA1" w:rsidR="009E07E1" w:rsidRPr="00195F31" w:rsidRDefault="00C2436A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1519,9</w:t>
            </w:r>
          </w:p>
        </w:tc>
        <w:tc>
          <w:tcPr>
            <w:tcW w:w="1106" w:type="dxa"/>
            <w:hideMark/>
          </w:tcPr>
          <w:p w14:paraId="4D44C3C5" w14:textId="30F01D2D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436A" w:rsidRPr="00195F31">
              <w:rPr>
                <w:rFonts w:ascii="Arial" w:hAnsi="Arial" w:cs="Arial"/>
                <w:color w:val="000000"/>
                <w:sz w:val="24"/>
                <w:szCs w:val="24"/>
              </w:rPr>
              <w:t>415,3</w:t>
            </w:r>
          </w:p>
        </w:tc>
        <w:tc>
          <w:tcPr>
            <w:tcW w:w="992" w:type="dxa"/>
            <w:hideMark/>
          </w:tcPr>
          <w:p w14:paraId="62174B4F" w14:textId="73B27DE2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436A" w:rsidRPr="00195F31">
              <w:rPr>
                <w:rFonts w:ascii="Arial" w:hAnsi="Arial" w:cs="Arial"/>
                <w:color w:val="000000"/>
                <w:sz w:val="24"/>
                <w:szCs w:val="24"/>
              </w:rPr>
              <w:t>389,2</w:t>
            </w:r>
          </w:p>
        </w:tc>
      </w:tr>
      <w:tr w:rsidR="009E07E1" w:rsidRPr="00195F31" w14:paraId="60C67626" w14:textId="77777777" w:rsidTr="00195F31">
        <w:trPr>
          <w:trHeight w:val="529"/>
        </w:trPr>
        <w:tc>
          <w:tcPr>
            <w:tcW w:w="3698" w:type="dxa"/>
            <w:hideMark/>
          </w:tcPr>
          <w:p w14:paraId="4B8E740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dxa"/>
            <w:hideMark/>
          </w:tcPr>
          <w:p w14:paraId="0676498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02F09E3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63F1437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39B7317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3F2446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14:paraId="4037F66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3DF450A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9E07E1" w:rsidRPr="00195F31" w14:paraId="21F918F1" w14:textId="77777777" w:rsidTr="00195F31">
        <w:trPr>
          <w:trHeight w:val="1949"/>
        </w:trPr>
        <w:tc>
          <w:tcPr>
            <w:tcW w:w="3698" w:type="dxa"/>
            <w:hideMark/>
          </w:tcPr>
          <w:p w14:paraId="38AF701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6F4FE30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66C5254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34334B4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14:paraId="2EDC287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F08CA6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14:paraId="1F4A7AB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07534E8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9E07E1" w:rsidRPr="00195F31" w14:paraId="5ABD2851" w14:textId="77777777" w:rsidTr="00195F31">
        <w:trPr>
          <w:trHeight w:val="1615"/>
        </w:trPr>
        <w:tc>
          <w:tcPr>
            <w:tcW w:w="3698" w:type="dxa"/>
            <w:hideMark/>
          </w:tcPr>
          <w:p w14:paraId="6C3EA55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3149A90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71E6CD6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3E61FFE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14:paraId="50A2BF3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E8DB43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14:paraId="6D4652C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3DE3799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9E07E1" w:rsidRPr="00195F31" w14:paraId="184202E3" w14:textId="77777777" w:rsidTr="00195F31">
        <w:trPr>
          <w:trHeight w:val="1393"/>
        </w:trPr>
        <w:tc>
          <w:tcPr>
            <w:tcW w:w="3698" w:type="dxa"/>
            <w:hideMark/>
          </w:tcPr>
          <w:p w14:paraId="25C092A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14:paraId="79586DB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50750A3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35160E5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14:paraId="2A30ED1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204116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14:paraId="611D516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3CC9795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9E07E1" w:rsidRPr="00195F31" w14:paraId="348C80F3" w14:textId="77777777" w:rsidTr="00195F31">
        <w:trPr>
          <w:trHeight w:val="1770"/>
        </w:trPr>
        <w:tc>
          <w:tcPr>
            <w:tcW w:w="3698" w:type="dxa"/>
            <w:hideMark/>
          </w:tcPr>
          <w:p w14:paraId="37757BF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06D45D7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1C11B87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6EDF06E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23" w:type="dxa"/>
            <w:hideMark/>
          </w:tcPr>
          <w:p w14:paraId="7D18729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2DF08D7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14:paraId="007068F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7376EDC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9E07E1" w:rsidRPr="00195F31" w14:paraId="4B51258C" w14:textId="77777777" w:rsidTr="00195F31">
        <w:trPr>
          <w:trHeight w:val="465"/>
        </w:trPr>
        <w:tc>
          <w:tcPr>
            <w:tcW w:w="3698" w:type="dxa"/>
            <w:hideMark/>
          </w:tcPr>
          <w:p w14:paraId="0D3BBC5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09" w:type="dxa"/>
            <w:hideMark/>
          </w:tcPr>
          <w:p w14:paraId="7552A9C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7F48EB1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14:paraId="2B6FFED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028F5E9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12C5EFB" w14:textId="095EA9DE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436A" w:rsidRPr="00195F31">
              <w:rPr>
                <w:rFonts w:ascii="Arial" w:hAnsi="Arial" w:cs="Arial"/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1106" w:type="dxa"/>
            <w:hideMark/>
          </w:tcPr>
          <w:p w14:paraId="2E44AFC2" w14:textId="7BE9172A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436A" w:rsidRPr="00195F31">
              <w:rPr>
                <w:rFonts w:ascii="Arial" w:hAnsi="Arial" w:cs="Arial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992" w:type="dxa"/>
            <w:hideMark/>
          </w:tcPr>
          <w:p w14:paraId="1C177787" w14:textId="53903D1C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436A" w:rsidRPr="00195F31">
              <w:rPr>
                <w:rFonts w:ascii="Arial" w:hAnsi="Arial" w:cs="Arial"/>
                <w:color w:val="000000"/>
                <w:sz w:val="24"/>
                <w:szCs w:val="24"/>
              </w:rPr>
              <w:t>371,2</w:t>
            </w:r>
          </w:p>
        </w:tc>
      </w:tr>
      <w:tr w:rsidR="00125014" w:rsidRPr="00195F31" w14:paraId="49FB9621" w14:textId="77777777" w:rsidTr="00195F31">
        <w:trPr>
          <w:trHeight w:val="1979"/>
        </w:trPr>
        <w:tc>
          <w:tcPr>
            <w:tcW w:w="3698" w:type="dxa"/>
            <w:hideMark/>
          </w:tcPr>
          <w:p w14:paraId="031A4BD9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7D055873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511F37BA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35A9AF77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14:paraId="49BD3A5A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B746B87" w14:textId="62A6B283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1501,9</w:t>
            </w:r>
          </w:p>
        </w:tc>
        <w:tc>
          <w:tcPr>
            <w:tcW w:w="1106" w:type="dxa"/>
            <w:hideMark/>
          </w:tcPr>
          <w:p w14:paraId="3C4E1C45" w14:textId="062A6378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1397,3</w:t>
            </w:r>
          </w:p>
        </w:tc>
        <w:tc>
          <w:tcPr>
            <w:tcW w:w="992" w:type="dxa"/>
            <w:hideMark/>
          </w:tcPr>
          <w:p w14:paraId="1B9F5138" w14:textId="1ED71B9F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1371,2</w:t>
            </w:r>
          </w:p>
        </w:tc>
      </w:tr>
      <w:tr w:rsidR="00125014" w:rsidRPr="00195F31" w14:paraId="4DE56B63" w14:textId="77777777" w:rsidTr="00195F31">
        <w:trPr>
          <w:trHeight w:val="1585"/>
        </w:trPr>
        <w:tc>
          <w:tcPr>
            <w:tcW w:w="3698" w:type="dxa"/>
            <w:hideMark/>
          </w:tcPr>
          <w:p w14:paraId="53BB4016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12CD428B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677E9261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7DC282CE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14:paraId="2A21046F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FB3E9DE" w14:textId="1DF05928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1501,9</w:t>
            </w:r>
          </w:p>
        </w:tc>
        <w:tc>
          <w:tcPr>
            <w:tcW w:w="1106" w:type="dxa"/>
            <w:hideMark/>
          </w:tcPr>
          <w:p w14:paraId="441FD7CB" w14:textId="04373F13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1397,3</w:t>
            </w:r>
          </w:p>
        </w:tc>
        <w:tc>
          <w:tcPr>
            <w:tcW w:w="992" w:type="dxa"/>
            <w:hideMark/>
          </w:tcPr>
          <w:p w14:paraId="14A6610A" w14:textId="115FEF7F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1371,2</w:t>
            </w:r>
          </w:p>
        </w:tc>
      </w:tr>
      <w:tr w:rsidR="009E07E1" w:rsidRPr="00195F31" w14:paraId="7A82BD1B" w14:textId="77777777" w:rsidTr="00195F31">
        <w:trPr>
          <w:trHeight w:val="1174"/>
        </w:trPr>
        <w:tc>
          <w:tcPr>
            <w:tcW w:w="3698" w:type="dxa"/>
            <w:hideMark/>
          </w:tcPr>
          <w:p w14:paraId="75559BFD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028A8F8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18B0D92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53868B7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hideMark/>
          </w:tcPr>
          <w:p w14:paraId="6BA1928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07FECC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106" w:type="dxa"/>
            <w:hideMark/>
          </w:tcPr>
          <w:p w14:paraId="36ABB27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992" w:type="dxa"/>
            <w:hideMark/>
          </w:tcPr>
          <w:p w14:paraId="73EA31B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997D20" w:rsidRPr="00195F31" w14:paraId="63BEAEA9" w14:textId="77777777" w:rsidTr="00195F31">
        <w:trPr>
          <w:trHeight w:val="420"/>
        </w:trPr>
        <w:tc>
          <w:tcPr>
            <w:tcW w:w="3698" w:type="dxa"/>
            <w:hideMark/>
          </w:tcPr>
          <w:p w14:paraId="049D9D7D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3E2CE16F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5AD126E1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24CD717D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723" w:type="dxa"/>
            <w:hideMark/>
          </w:tcPr>
          <w:p w14:paraId="78878387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01CDB7F3" w14:textId="665F3C49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106" w:type="dxa"/>
            <w:hideMark/>
          </w:tcPr>
          <w:p w14:paraId="4C1699F4" w14:textId="3F9E4ECC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992" w:type="dxa"/>
            <w:hideMark/>
          </w:tcPr>
          <w:p w14:paraId="1A1CF3B9" w14:textId="713E92FF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</w:tr>
      <w:tr w:rsidR="00997D20" w:rsidRPr="00195F31" w14:paraId="3F283918" w14:textId="77777777" w:rsidTr="00195F31">
        <w:trPr>
          <w:trHeight w:val="1757"/>
        </w:trPr>
        <w:tc>
          <w:tcPr>
            <w:tcW w:w="3698" w:type="dxa"/>
            <w:hideMark/>
          </w:tcPr>
          <w:p w14:paraId="253F7AEA" w14:textId="0C2F6E75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358B786F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42980BD9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5E0B4F49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23" w:type="dxa"/>
            <w:hideMark/>
          </w:tcPr>
          <w:p w14:paraId="72ED79FC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1B6DA9EA" w14:textId="20FB46C0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1106" w:type="dxa"/>
            <w:hideMark/>
          </w:tcPr>
          <w:p w14:paraId="591C491A" w14:textId="50C81CA4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992" w:type="dxa"/>
            <w:hideMark/>
          </w:tcPr>
          <w:p w14:paraId="2D2D5525" w14:textId="1711887D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</w:tr>
      <w:tr w:rsidR="009E07E1" w:rsidRPr="00195F31" w14:paraId="32D5738A" w14:textId="77777777" w:rsidTr="00195F31">
        <w:trPr>
          <w:trHeight w:val="1413"/>
        </w:trPr>
        <w:tc>
          <w:tcPr>
            <w:tcW w:w="3698" w:type="dxa"/>
            <w:hideMark/>
          </w:tcPr>
          <w:p w14:paraId="0523209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11BFB75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02E8968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2FE3E62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14:paraId="55004A1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7275DDA" w14:textId="6583B191" w:rsidR="009E07E1" w:rsidRPr="00195F31" w:rsidRDefault="00125014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989,6</w:t>
            </w:r>
          </w:p>
        </w:tc>
        <w:tc>
          <w:tcPr>
            <w:tcW w:w="1106" w:type="dxa"/>
            <w:hideMark/>
          </w:tcPr>
          <w:p w14:paraId="0C483397" w14:textId="06F697EC" w:rsidR="009E07E1" w:rsidRPr="00195F31" w:rsidRDefault="00125014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885,0</w:t>
            </w:r>
          </w:p>
        </w:tc>
        <w:tc>
          <w:tcPr>
            <w:tcW w:w="992" w:type="dxa"/>
            <w:hideMark/>
          </w:tcPr>
          <w:p w14:paraId="48EFCE98" w14:textId="3527E21F" w:rsidR="009E07E1" w:rsidRPr="00195F31" w:rsidRDefault="00125014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858,9</w:t>
            </w:r>
          </w:p>
        </w:tc>
      </w:tr>
      <w:tr w:rsidR="009E07E1" w:rsidRPr="00195F31" w14:paraId="0DAF05B4" w14:textId="77777777" w:rsidTr="00195F31">
        <w:trPr>
          <w:trHeight w:val="1605"/>
        </w:trPr>
        <w:tc>
          <w:tcPr>
            <w:tcW w:w="3698" w:type="dxa"/>
            <w:hideMark/>
          </w:tcPr>
          <w:p w14:paraId="41BE323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53B68D5D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1D5A009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20D5E94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23" w:type="dxa"/>
            <w:hideMark/>
          </w:tcPr>
          <w:p w14:paraId="4963917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0BCFD34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14:paraId="3EE81C5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6994D4A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E07E1" w:rsidRPr="00195F31" w14:paraId="6D516FF3" w14:textId="77777777" w:rsidTr="00195F31">
        <w:trPr>
          <w:trHeight w:val="1335"/>
        </w:trPr>
        <w:tc>
          <w:tcPr>
            <w:tcW w:w="3698" w:type="dxa"/>
            <w:hideMark/>
          </w:tcPr>
          <w:p w14:paraId="0E7A879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61520BF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23A1DB4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1366C0E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23" w:type="dxa"/>
            <w:hideMark/>
          </w:tcPr>
          <w:p w14:paraId="68037D5D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68ED470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06" w:type="dxa"/>
            <w:hideMark/>
          </w:tcPr>
          <w:p w14:paraId="71C9D29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14:paraId="66A1EEC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E07E1" w:rsidRPr="00195F31" w14:paraId="18F3A80D" w14:textId="77777777" w:rsidTr="00195F31">
        <w:trPr>
          <w:trHeight w:val="1412"/>
        </w:trPr>
        <w:tc>
          <w:tcPr>
            <w:tcW w:w="3698" w:type="dxa"/>
            <w:hideMark/>
          </w:tcPr>
          <w:p w14:paraId="6840B78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3A97741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14:paraId="5F4D46F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32A906F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23" w:type="dxa"/>
            <w:hideMark/>
          </w:tcPr>
          <w:p w14:paraId="197D0E4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14:paraId="6D992D0D" w14:textId="621DD101" w:rsidR="009E07E1" w:rsidRPr="00195F31" w:rsidRDefault="00125014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919,6</w:t>
            </w:r>
          </w:p>
        </w:tc>
        <w:tc>
          <w:tcPr>
            <w:tcW w:w="1106" w:type="dxa"/>
            <w:hideMark/>
          </w:tcPr>
          <w:p w14:paraId="28625093" w14:textId="099D47FC" w:rsidR="009E07E1" w:rsidRPr="00195F31" w:rsidRDefault="00125014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992" w:type="dxa"/>
            <w:hideMark/>
          </w:tcPr>
          <w:p w14:paraId="5EB9CCD3" w14:textId="31AE9D35" w:rsidR="009E07E1" w:rsidRPr="00195F31" w:rsidRDefault="00125014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788</w:t>
            </w:r>
            <w:r w:rsidR="009E07E1" w:rsidRPr="00195F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9E07E1" w:rsidRPr="00195F31" w14:paraId="689638B2" w14:textId="77777777" w:rsidTr="00195F31">
        <w:trPr>
          <w:trHeight w:val="725"/>
        </w:trPr>
        <w:tc>
          <w:tcPr>
            <w:tcW w:w="3698" w:type="dxa"/>
          </w:tcPr>
          <w:p w14:paraId="5682B5B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  <w:p w14:paraId="6F811F4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14:paraId="60AACEF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14:paraId="13D20C1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14:paraId="7C273AC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05DAE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3AA986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14:paraId="22A620E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A4A1F0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07E1" w:rsidRPr="00195F31" w14:paraId="71933D45" w14:textId="77777777" w:rsidTr="00195F31">
        <w:trPr>
          <w:trHeight w:val="794"/>
        </w:trPr>
        <w:tc>
          <w:tcPr>
            <w:tcW w:w="3698" w:type="dxa"/>
          </w:tcPr>
          <w:p w14:paraId="6609F1F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09" w:type="dxa"/>
          </w:tcPr>
          <w:p w14:paraId="439C08B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14:paraId="5407D0D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9" w:type="dxa"/>
            <w:noWrap/>
          </w:tcPr>
          <w:p w14:paraId="4AE398F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6FA21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DAABB0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14:paraId="69D4DCF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62EEEF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07E1" w:rsidRPr="00195F31" w14:paraId="0D60402D" w14:textId="77777777" w:rsidTr="00195F31">
        <w:trPr>
          <w:trHeight w:val="1920"/>
        </w:trPr>
        <w:tc>
          <w:tcPr>
            <w:tcW w:w="3698" w:type="dxa"/>
          </w:tcPr>
          <w:p w14:paraId="38A26658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</w:tcPr>
          <w:p w14:paraId="4770F5C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14:paraId="5390A8A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9" w:type="dxa"/>
            <w:noWrap/>
          </w:tcPr>
          <w:p w14:paraId="6FA4048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23" w:type="dxa"/>
          </w:tcPr>
          <w:p w14:paraId="024FCAA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A1D2C8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14:paraId="5C41E6B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73C3F96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07E1" w:rsidRPr="00195F31" w14:paraId="3AE4A471" w14:textId="77777777" w:rsidTr="00195F31">
        <w:trPr>
          <w:trHeight w:val="1920"/>
        </w:trPr>
        <w:tc>
          <w:tcPr>
            <w:tcW w:w="3698" w:type="dxa"/>
          </w:tcPr>
          <w:p w14:paraId="408ABA4A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</w:tcPr>
          <w:p w14:paraId="6084B02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14:paraId="5D67F3A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9" w:type="dxa"/>
            <w:noWrap/>
          </w:tcPr>
          <w:p w14:paraId="77FA71A7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  <w:p w14:paraId="5DE711C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A1A76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14:paraId="489F14E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14:paraId="19F17B2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0F02A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014" w:rsidRPr="00195F31" w14:paraId="7C4D5ECC" w14:textId="77777777" w:rsidTr="00195F31">
        <w:trPr>
          <w:trHeight w:val="1410"/>
        </w:trPr>
        <w:tc>
          <w:tcPr>
            <w:tcW w:w="3698" w:type="dxa"/>
            <w:hideMark/>
          </w:tcPr>
          <w:p w14:paraId="7085679A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09" w:type="dxa"/>
            <w:hideMark/>
          </w:tcPr>
          <w:p w14:paraId="7F8FF653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14:paraId="50E9D8EB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14:paraId="3633987F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746E13E7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DFE87F8" w14:textId="672AE9BC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106" w:type="dxa"/>
            <w:hideMark/>
          </w:tcPr>
          <w:p w14:paraId="68B30318" w14:textId="2612A46F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368A8CEE" w14:textId="550B196B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125014" w:rsidRPr="00195F31" w14:paraId="74F80F50" w14:textId="77777777" w:rsidTr="00195F31">
        <w:trPr>
          <w:trHeight w:val="540"/>
        </w:trPr>
        <w:tc>
          <w:tcPr>
            <w:tcW w:w="3698" w:type="dxa"/>
            <w:hideMark/>
          </w:tcPr>
          <w:p w14:paraId="3F3ABE3B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09" w:type="dxa"/>
            <w:hideMark/>
          </w:tcPr>
          <w:p w14:paraId="7072C0CA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14:paraId="7D5AE8F6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23A80EA5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01468B5D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A5D23D7" w14:textId="6E66EE19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106" w:type="dxa"/>
            <w:hideMark/>
          </w:tcPr>
          <w:p w14:paraId="3234934C" w14:textId="269316CB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2603A5B0" w14:textId="2FF92CFE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125014" w:rsidRPr="00195F31" w14:paraId="466AEE9B" w14:textId="77777777" w:rsidTr="00195F31">
        <w:trPr>
          <w:trHeight w:val="1950"/>
        </w:trPr>
        <w:tc>
          <w:tcPr>
            <w:tcW w:w="3698" w:type="dxa"/>
            <w:hideMark/>
          </w:tcPr>
          <w:p w14:paraId="6B70655C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09" w:type="dxa"/>
            <w:hideMark/>
          </w:tcPr>
          <w:p w14:paraId="1DB72730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14:paraId="16670C3F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0A4D7C05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23" w:type="dxa"/>
            <w:hideMark/>
          </w:tcPr>
          <w:p w14:paraId="599B88F5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3EE2013C" w14:textId="30026FC5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106" w:type="dxa"/>
            <w:hideMark/>
          </w:tcPr>
          <w:p w14:paraId="7F5639A7" w14:textId="0E4CA170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29EEBA39" w14:textId="404FBC68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125014" w:rsidRPr="00195F31" w14:paraId="0266739D" w14:textId="77777777" w:rsidTr="00195F31">
        <w:trPr>
          <w:trHeight w:val="645"/>
        </w:trPr>
        <w:tc>
          <w:tcPr>
            <w:tcW w:w="3698" w:type="dxa"/>
            <w:hideMark/>
          </w:tcPr>
          <w:p w14:paraId="0F50783E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09" w:type="dxa"/>
            <w:hideMark/>
          </w:tcPr>
          <w:p w14:paraId="2EAC36D8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14:paraId="1FC0BDE2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40415088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23" w:type="dxa"/>
            <w:hideMark/>
          </w:tcPr>
          <w:p w14:paraId="24BB4B8C" w14:textId="77777777" w:rsidR="00125014" w:rsidRPr="00195F31" w:rsidRDefault="00125014" w:rsidP="0012501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04E010B" w14:textId="5E6DC96E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106" w:type="dxa"/>
            <w:hideMark/>
          </w:tcPr>
          <w:p w14:paraId="0B8ACBE8" w14:textId="78203B1B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66BD2CA4" w14:textId="1AA1AB4E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125014" w:rsidRPr="00195F31" w14:paraId="68972AD7" w14:textId="77777777" w:rsidTr="00195F31">
        <w:trPr>
          <w:trHeight w:val="561"/>
        </w:trPr>
        <w:tc>
          <w:tcPr>
            <w:tcW w:w="3698" w:type="dxa"/>
            <w:hideMark/>
          </w:tcPr>
          <w:p w14:paraId="2F6DEDF5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09" w:type="dxa"/>
            <w:hideMark/>
          </w:tcPr>
          <w:p w14:paraId="0C449546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14:paraId="3E1F4E89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5214A8C6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23" w:type="dxa"/>
            <w:hideMark/>
          </w:tcPr>
          <w:p w14:paraId="7D9B86F2" w14:textId="77777777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294FC02" w14:textId="5E6998CE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106" w:type="dxa"/>
            <w:hideMark/>
          </w:tcPr>
          <w:p w14:paraId="3894A993" w14:textId="79D71C35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3A3A45DE" w14:textId="6C38F601" w:rsidR="00125014" w:rsidRPr="00195F31" w:rsidRDefault="00125014" w:rsidP="00125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9E07E1" w:rsidRPr="00195F31" w14:paraId="0CA67542" w14:textId="77777777" w:rsidTr="00195F31">
        <w:trPr>
          <w:trHeight w:val="1605"/>
        </w:trPr>
        <w:tc>
          <w:tcPr>
            <w:tcW w:w="3698" w:type="dxa"/>
          </w:tcPr>
          <w:p w14:paraId="34C5083C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09" w:type="dxa"/>
          </w:tcPr>
          <w:p w14:paraId="0D07087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</w:tcPr>
          <w:p w14:paraId="61DD426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</w:tcPr>
          <w:p w14:paraId="004A577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14:paraId="3F096FF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14:paraId="6818BEAE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106" w:type="dxa"/>
          </w:tcPr>
          <w:p w14:paraId="1857F5AD" w14:textId="427675E1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="00905498" w:rsidRPr="00195F3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178A6DF" w14:textId="23B72020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05498" w:rsidRPr="00195F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9E07E1" w:rsidRPr="00195F31" w14:paraId="6BBC127A" w14:textId="77777777" w:rsidTr="00195F31">
        <w:trPr>
          <w:trHeight w:val="938"/>
        </w:trPr>
        <w:tc>
          <w:tcPr>
            <w:tcW w:w="3698" w:type="dxa"/>
          </w:tcPr>
          <w:p w14:paraId="68ED19F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09" w:type="dxa"/>
          </w:tcPr>
          <w:p w14:paraId="64CFE5E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</w:tcPr>
          <w:p w14:paraId="16B2A83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</w:tcPr>
          <w:p w14:paraId="5EEBA6F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14:paraId="1170FD91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</w:tcPr>
          <w:p w14:paraId="36BC611E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6" w:type="dxa"/>
          </w:tcPr>
          <w:p w14:paraId="73E693A3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FBAC8F3" w14:textId="77777777" w:rsidR="009E07E1" w:rsidRPr="00195F31" w:rsidRDefault="009E07E1" w:rsidP="00EA11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05498" w:rsidRPr="00195F31" w14:paraId="2ABEB2BD" w14:textId="77777777" w:rsidTr="00195F31">
        <w:trPr>
          <w:trHeight w:val="1380"/>
        </w:trPr>
        <w:tc>
          <w:tcPr>
            <w:tcW w:w="3698" w:type="dxa"/>
            <w:vAlign w:val="bottom"/>
          </w:tcPr>
          <w:p w14:paraId="291DCA6F" w14:textId="77777777" w:rsidR="00905498" w:rsidRPr="00195F31" w:rsidRDefault="00905498" w:rsidP="0090549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9" w:type="dxa"/>
          </w:tcPr>
          <w:p w14:paraId="4CF3F9C3" w14:textId="77777777" w:rsidR="00905498" w:rsidRPr="00195F31" w:rsidRDefault="00905498" w:rsidP="0090549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8" w:type="dxa"/>
          </w:tcPr>
          <w:p w14:paraId="46C19C5C" w14:textId="77777777" w:rsidR="00905498" w:rsidRPr="00195F31" w:rsidRDefault="00905498" w:rsidP="0090549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</w:tcPr>
          <w:p w14:paraId="0C984C31" w14:textId="77777777" w:rsidR="00905498" w:rsidRPr="00195F31" w:rsidRDefault="00905498" w:rsidP="0090549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723" w:type="dxa"/>
          </w:tcPr>
          <w:p w14:paraId="49AFB450" w14:textId="77777777" w:rsidR="00905498" w:rsidRPr="00195F31" w:rsidRDefault="00905498" w:rsidP="0090549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4" w:type="dxa"/>
          </w:tcPr>
          <w:p w14:paraId="74A549F6" w14:textId="050C4803" w:rsidR="00905498" w:rsidRPr="00195F31" w:rsidRDefault="00905498" w:rsidP="009054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106" w:type="dxa"/>
          </w:tcPr>
          <w:p w14:paraId="04134799" w14:textId="2FF386E9" w:rsidR="00905498" w:rsidRPr="00195F31" w:rsidRDefault="00905498" w:rsidP="009054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992" w:type="dxa"/>
          </w:tcPr>
          <w:p w14:paraId="72AE7B57" w14:textId="7B2A026F" w:rsidR="00905498" w:rsidRPr="00195F31" w:rsidRDefault="00905498" w:rsidP="009054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</w:tr>
      <w:tr w:rsidR="009E07E1" w:rsidRPr="00195F31" w14:paraId="070FC815" w14:textId="77777777" w:rsidTr="00195F31">
        <w:trPr>
          <w:trHeight w:val="510"/>
        </w:trPr>
        <w:tc>
          <w:tcPr>
            <w:tcW w:w="3698" w:type="dxa"/>
            <w:hideMark/>
          </w:tcPr>
          <w:p w14:paraId="70DBD97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dxa"/>
            <w:hideMark/>
          </w:tcPr>
          <w:p w14:paraId="044D032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14:paraId="197EB3F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14:paraId="2CCA67B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6BFA9E2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0892AFA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14:paraId="7E69D0B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3C78F30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9E07E1" w:rsidRPr="00195F31" w14:paraId="239D8C78" w14:textId="77777777" w:rsidTr="00195F31">
        <w:trPr>
          <w:trHeight w:val="450"/>
        </w:trPr>
        <w:tc>
          <w:tcPr>
            <w:tcW w:w="3698" w:type="dxa"/>
            <w:hideMark/>
          </w:tcPr>
          <w:p w14:paraId="037B892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dxa"/>
            <w:hideMark/>
          </w:tcPr>
          <w:p w14:paraId="31B11C6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14:paraId="729A5ED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2734973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79A462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6481A42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14:paraId="5C83342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30756B2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9E07E1" w:rsidRPr="00195F31" w14:paraId="53808856" w14:textId="77777777" w:rsidTr="00195F31">
        <w:trPr>
          <w:trHeight w:val="1260"/>
        </w:trPr>
        <w:tc>
          <w:tcPr>
            <w:tcW w:w="3698" w:type="dxa"/>
            <w:hideMark/>
          </w:tcPr>
          <w:p w14:paraId="6E22996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hideMark/>
          </w:tcPr>
          <w:p w14:paraId="3297093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14:paraId="6748B98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6C032FC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514C280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71A7720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14:paraId="3FCE2AD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634E723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9E07E1" w:rsidRPr="00195F31" w14:paraId="1CB61F82" w14:textId="77777777" w:rsidTr="00195F31">
        <w:trPr>
          <w:trHeight w:val="1050"/>
        </w:trPr>
        <w:tc>
          <w:tcPr>
            <w:tcW w:w="3698" w:type="dxa"/>
            <w:hideMark/>
          </w:tcPr>
          <w:p w14:paraId="04FB3BB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5421165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14:paraId="1462FA4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3427194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5B01A33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68DE65F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14:paraId="36F9B1E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242AE59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9E07E1" w:rsidRPr="00195F31" w14:paraId="37F22A5B" w14:textId="77777777" w:rsidTr="00195F31">
        <w:trPr>
          <w:trHeight w:val="1395"/>
        </w:trPr>
        <w:tc>
          <w:tcPr>
            <w:tcW w:w="3698" w:type="dxa"/>
            <w:hideMark/>
          </w:tcPr>
          <w:p w14:paraId="11E36F4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5CD97AB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14:paraId="1E450DA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5A28A2D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63FC0BA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7575DE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14:paraId="4DB96FA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5DFC6D1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9E07E1" w:rsidRPr="00195F31" w14:paraId="1D9119E8" w14:textId="77777777" w:rsidTr="00195F31">
        <w:trPr>
          <w:trHeight w:val="699"/>
        </w:trPr>
        <w:tc>
          <w:tcPr>
            <w:tcW w:w="3698" w:type="dxa"/>
            <w:hideMark/>
          </w:tcPr>
          <w:p w14:paraId="604FA97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509" w:type="dxa"/>
            <w:hideMark/>
          </w:tcPr>
          <w:p w14:paraId="0D50F0B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14:paraId="75300C2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14:paraId="4F4FF6CF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23" w:type="dxa"/>
            <w:hideMark/>
          </w:tcPr>
          <w:p w14:paraId="49BC42B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4" w:type="dxa"/>
            <w:hideMark/>
          </w:tcPr>
          <w:p w14:paraId="5658F07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14:paraId="2D0E4B6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18700C35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9E07E1" w:rsidRPr="00195F31" w14:paraId="303AEA9A" w14:textId="77777777" w:rsidTr="00195F31">
        <w:trPr>
          <w:trHeight w:val="1989"/>
        </w:trPr>
        <w:tc>
          <w:tcPr>
            <w:tcW w:w="3698" w:type="dxa"/>
            <w:hideMark/>
          </w:tcPr>
          <w:p w14:paraId="629BAC26" w14:textId="3E350BE2" w:rsidR="009E07E1" w:rsidRPr="00195F31" w:rsidRDefault="00B972A5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</w:t>
            </w:r>
            <w:r w:rsidR="000011B4" w:rsidRPr="00195F31">
              <w:rPr>
                <w:rFonts w:ascii="Arial" w:hAnsi="Arial" w:cs="Arial"/>
                <w:bCs/>
                <w:sz w:val="24"/>
                <w:szCs w:val="24"/>
              </w:rPr>
              <w:t>ОБЩЕГО ХАРАКТЕРА</w:t>
            </w:r>
            <w:r w:rsidR="009E07E1" w:rsidRPr="00195F31">
              <w:rPr>
                <w:rFonts w:ascii="Arial" w:hAnsi="Arial" w:cs="Arial"/>
                <w:bCs/>
                <w:sz w:val="24"/>
                <w:szCs w:val="24"/>
              </w:rPr>
              <w:t xml:space="preserve">  БЮДЖЕТАМ  СУБЪЕКТОВ  РОССИЙСКОЙ  ФЕДЕРАЦИИ  И  МУНИЦИПАЛЬНЫХ  ОБРАЗОВАНИЙ</w:t>
            </w:r>
          </w:p>
        </w:tc>
        <w:tc>
          <w:tcPr>
            <w:tcW w:w="509" w:type="dxa"/>
            <w:hideMark/>
          </w:tcPr>
          <w:p w14:paraId="64DE9B6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14:paraId="4AFBD05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14:paraId="3974C6B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4FF73E6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B21E7E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14:paraId="3ECA9E1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7E2017B8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9E07E1" w:rsidRPr="00195F31" w14:paraId="2FF37D22" w14:textId="77777777" w:rsidTr="00195F31">
        <w:trPr>
          <w:trHeight w:val="660"/>
        </w:trPr>
        <w:tc>
          <w:tcPr>
            <w:tcW w:w="3698" w:type="dxa"/>
            <w:hideMark/>
          </w:tcPr>
          <w:p w14:paraId="5F46DA0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hideMark/>
          </w:tcPr>
          <w:p w14:paraId="6BC1426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14:paraId="701D17B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2723F7F0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14:paraId="29EB8309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4B0EC9BC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14:paraId="115E067E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5F2BD767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9E07E1" w:rsidRPr="00195F31" w14:paraId="63CFC0DA" w14:textId="77777777" w:rsidTr="00195F31">
        <w:trPr>
          <w:trHeight w:val="1230"/>
        </w:trPr>
        <w:tc>
          <w:tcPr>
            <w:tcW w:w="3698" w:type="dxa"/>
            <w:hideMark/>
          </w:tcPr>
          <w:p w14:paraId="2B145EB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509" w:type="dxa"/>
            <w:hideMark/>
          </w:tcPr>
          <w:p w14:paraId="6D9FC43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14:paraId="2537051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4ACB031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14:paraId="694385D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E72712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14:paraId="676CD703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55817E1B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9E07E1" w:rsidRPr="00195F31" w14:paraId="67DF2E79" w14:textId="77777777" w:rsidTr="00195F31">
        <w:trPr>
          <w:trHeight w:val="1065"/>
        </w:trPr>
        <w:tc>
          <w:tcPr>
            <w:tcW w:w="3698" w:type="dxa"/>
            <w:hideMark/>
          </w:tcPr>
          <w:p w14:paraId="34264C61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6E83EF3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14:paraId="567D50A5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208BBC5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14:paraId="2BC5D6E9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5FD2790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14:paraId="287A7104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7C4E6E0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9E07E1" w:rsidRPr="00195F31" w14:paraId="5235A047" w14:textId="77777777" w:rsidTr="00195F31">
        <w:trPr>
          <w:trHeight w:val="1335"/>
        </w:trPr>
        <w:tc>
          <w:tcPr>
            <w:tcW w:w="3698" w:type="dxa"/>
            <w:hideMark/>
          </w:tcPr>
          <w:p w14:paraId="7806B996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7428C6D2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14:paraId="5B60696A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1CB8DC8E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14:paraId="7AF1ED47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14:paraId="2E28B7C0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14:paraId="6B1E1D6F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7D5C1F9C" w14:textId="77777777" w:rsidR="009E07E1" w:rsidRPr="00195F31" w:rsidRDefault="009E07E1" w:rsidP="00EA11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9E07E1" w:rsidRPr="00195F31" w14:paraId="4AECA818" w14:textId="77777777" w:rsidTr="00195F31">
        <w:trPr>
          <w:trHeight w:val="2595"/>
        </w:trPr>
        <w:tc>
          <w:tcPr>
            <w:tcW w:w="3698" w:type="dxa"/>
            <w:hideMark/>
          </w:tcPr>
          <w:p w14:paraId="6E52A05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9" w:type="dxa"/>
            <w:hideMark/>
          </w:tcPr>
          <w:p w14:paraId="3AD7CF49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14:paraId="0437E6E2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14:paraId="6FA12AE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03 1 01 98580</w:t>
            </w:r>
          </w:p>
        </w:tc>
        <w:tc>
          <w:tcPr>
            <w:tcW w:w="723" w:type="dxa"/>
            <w:hideMark/>
          </w:tcPr>
          <w:p w14:paraId="14F74EEA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84" w:type="dxa"/>
            <w:hideMark/>
          </w:tcPr>
          <w:p w14:paraId="6E9B11A4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14:paraId="4E00A7FB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0A391523" w14:textId="77777777" w:rsidR="009E07E1" w:rsidRPr="00195F31" w:rsidRDefault="009E07E1" w:rsidP="00EA1139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</w:tbl>
    <w:p w14:paraId="73F98C63" w14:textId="77777777" w:rsidR="009E07E1" w:rsidRPr="00195F31" w:rsidRDefault="009E07E1" w:rsidP="009E07E1">
      <w:pPr>
        <w:rPr>
          <w:rFonts w:ascii="Arial" w:hAnsi="Arial" w:cs="Arial"/>
          <w:sz w:val="24"/>
          <w:szCs w:val="24"/>
        </w:rPr>
      </w:pPr>
    </w:p>
    <w:p w14:paraId="478BB2D7" w14:textId="77777777" w:rsidR="009E07E1" w:rsidRPr="00195F31" w:rsidRDefault="009E07E1" w:rsidP="009E07E1">
      <w:pPr>
        <w:rPr>
          <w:rFonts w:ascii="Arial" w:hAnsi="Arial" w:cs="Arial"/>
          <w:sz w:val="24"/>
          <w:szCs w:val="24"/>
        </w:rPr>
      </w:pPr>
    </w:p>
    <w:p w14:paraId="5558CC21" w14:textId="77777777" w:rsidR="009E07E1" w:rsidRPr="00195F31" w:rsidRDefault="009E07E1" w:rsidP="009E07E1">
      <w:pPr>
        <w:rPr>
          <w:rFonts w:ascii="Arial" w:hAnsi="Arial" w:cs="Arial"/>
          <w:sz w:val="24"/>
          <w:szCs w:val="24"/>
        </w:rPr>
      </w:pPr>
    </w:p>
    <w:p w14:paraId="4A9BE8A7" w14:textId="77777777" w:rsidR="009E07E1" w:rsidRPr="00195F31" w:rsidRDefault="009E07E1" w:rsidP="009E07E1">
      <w:pPr>
        <w:rPr>
          <w:rFonts w:ascii="Arial" w:hAnsi="Arial" w:cs="Arial"/>
          <w:sz w:val="24"/>
          <w:szCs w:val="24"/>
        </w:rPr>
      </w:pPr>
    </w:p>
    <w:p w14:paraId="7138F60E" w14:textId="1CDF9C91" w:rsidR="003329C8" w:rsidRPr="00195F31" w:rsidRDefault="003329C8" w:rsidP="00775AC2">
      <w:pPr>
        <w:rPr>
          <w:rFonts w:ascii="Arial" w:hAnsi="Arial" w:cs="Arial"/>
          <w:sz w:val="24"/>
          <w:szCs w:val="24"/>
        </w:rPr>
      </w:pPr>
    </w:p>
    <w:p w14:paraId="49861AE7" w14:textId="38C2DA8C" w:rsidR="00BA28E5" w:rsidRPr="00195F31" w:rsidRDefault="00BA28E5" w:rsidP="00775AC2">
      <w:pPr>
        <w:rPr>
          <w:rFonts w:ascii="Arial" w:hAnsi="Arial" w:cs="Arial"/>
          <w:sz w:val="24"/>
          <w:szCs w:val="24"/>
        </w:rPr>
      </w:pPr>
    </w:p>
    <w:p w14:paraId="1E6ACC17" w14:textId="77777777" w:rsidR="000011B4" w:rsidRPr="00195F31" w:rsidRDefault="000011B4" w:rsidP="00775AC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</w:tblGrid>
      <w:tr w:rsidR="00B05987" w:rsidRPr="00195F31" w14:paraId="4AAFDA16" w14:textId="77777777" w:rsidTr="00195F31">
        <w:trPr>
          <w:trHeight w:val="2966"/>
        </w:trPr>
        <w:tc>
          <w:tcPr>
            <w:tcW w:w="6204" w:type="dxa"/>
          </w:tcPr>
          <w:p w14:paraId="292B7472" w14:textId="77777777" w:rsidR="00B05987" w:rsidRPr="00195F31" w:rsidRDefault="00B05987" w:rsidP="00B05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EF210" w14:textId="77777777" w:rsidR="00B05987" w:rsidRPr="00195F31" w:rsidRDefault="00B05987" w:rsidP="0019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1385D" w:rsidRPr="00195F3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EDBBDB6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2F09DF70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28CD89E1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</w:t>
            </w:r>
          </w:p>
          <w:p w14:paraId="702F4D6F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26.12.2022 г.</w:t>
            </w:r>
          </w:p>
          <w:p w14:paraId="61BA8D37" w14:textId="6172652E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FE455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«О бюджете </w:t>
            </w: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</w:t>
            </w:r>
          </w:p>
          <w:p w14:paraId="4CC8546A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поселения Калачеевского муниципального </w:t>
            </w:r>
          </w:p>
          <w:p w14:paraId="3C5B53C1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района на 2023 год и плановый период 2024</w:t>
            </w:r>
          </w:p>
          <w:p w14:paraId="16A8E683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и 2025 гг.»</w:t>
            </w:r>
          </w:p>
          <w:p w14:paraId="7DE1636A" w14:textId="77777777" w:rsidR="00B05987" w:rsidRPr="00195F31" w:rsidRDefault="00B05987" w:rsidP="00B059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E4C24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71CBEC39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37323D2B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1D617B35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3FC058E6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511F55AE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3A26E428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010B943F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3442F3D4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0790D5AD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5A61FBAA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7C009896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p w14:paraId="3DEAA356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  <w:r w:rsidRPr="00195F31">
        <w:rPr>
          <w:rFonts w:ascii="Arial" w:hAnsi="Arial" w:cs="Arial"/>
          <w:sz w:val="24"/>
          <w:szCs w:val="24"/>
        </w:rPr>
        <w:t>.</w:t>
      </w:r>
    </w:p>
    <w:p w14:paraId="6D88E2FF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775AC2" w:rsidRPr="00195F31" w14:paraId="21C50A7F" w14:textId="77777777" w:rsidTr="000145E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6371" w14:textId="53E2BF73" w:rsidR="00775AC2" w:rsidRPr="00195F31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</w:t>
            </w:r>
            <w:r w:rsidR="00B47296"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B47296"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B47296"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гг.</w:t>
            </w:r>
          </w:p>
          <w:p w14:paraId="31E7B986" w14:textId="77777777" w:rsidR="00F06A1B" w:rsidRPr="00195F31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1F30622F" w14:textId="77777777" w:rsidR="00775AC2" w:rsidRPr="00195F31" w:rsidRDefault="00775AC2" w:rsidP="00775AC2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99"/>
        <w:gridCol w:w="1480"/>
        <w:gridCol w:w="700"/>
        <w:gridCol w:w="660"/>
        <w:gridCol w:w="760"/>
        <w:gridCol w:w="1206"/>
        <w:gridCol w:w="1134"/>
        <w:gridCol w:w="992"/>
      </w:tblGrid>
      <w:tr w:rsidR="000145E3" w:rsidRPr="00195F31" w14:paraId="2C0782BF" w14:textId="77777777" w:rsidTr="00195F31">
        <w:trPr>
          <w:trHeight w:val="360"/>
        </w:trPr>
        <w:tc>
          <w:tcPr>
            <w:tcW w:w="3099" w:type="dxa"/>
            <w:vMerge w:val="restart"/>
            <w:hideMark/>
          </w:tcPr>
          <w:p w14:paraId="1E3379D2" w14:textId="77777777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vMerge w:val="restart"/>
            <w:hideMark/>
          </w:tcPr>
          <w:p w14:paraId="37D5317A" w14:textId="77777777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hideMark/>
          </w:tcPr>
          <w:p w14:paraId="08D7D40A" w14:textId="77777777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660" w:type="dxa"/>
            <w:vMerge w:val="restart"/>
            <w:hideMark/>
          </w:tcPr>
          <w:p w14:paraId="5AEE3862" w14:textId="77777777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60" w:type="dxa"/>
            <w:vMerge w:val="restart"/>
            <w:hideMark/>
          </w:tcPr>
          <w:p w14:paraId="7FF5DCA4" w14:textId="77777777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3332" w:type="dxa"/>
            <w:gridSpan w:val="3"/>
            <w:hideMark/>
          </w:tcPr>
          <w:p w14:paraId="161E8601" w14:textId="77777777" w:rsidR="000145E3" w:rsidRPr="00195F31" w:rsidRDefault="000145E3" w:rsidP="003735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сумма (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</w:tc>
      </w:tr>
      <w:tr w:rsidR="000145E3" w:rsidRPr="00195F31" w14:paraId="368E0054" w14:textId="77777777" w:rsidTr="00195F31">
        <w:trPr>
          <w:trHeight w:val="390"/>
        </w:trPr>
        <w:tc>
          <w:tcPr>
            <w:tcW w:w="3099" w:type="dxa"/>
            <w:vMerge/>
            <w:hideMark/>
          </w:tcPr>
          <w:p w14:paraId="372F9D93" w14:textId="77777777" w:rsidR="000145E3" w:rsidRPr="00195F31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14:paraId="38BCCF1E" w14:textId="77777777" w:rsidR="000145E3" w:rsidRPr="00195F31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14:paraId="3E628D03" w14:textId="77777777" w:rsidR="000145E3" w:rsidRPr="00195F31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14:paraId="65C88122" w14:textId="77777777" w:rsidR="000145E3" w:rsidRPr="00195F31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14:paraId="580ED569" w14:textId="77777777" w:rsidR="000145E3" w:rsidRPr="00195F31" w:rsidRDefault="000145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  <w:hideMark/>
          </w:tcPr>
          <w:p w14:paraId="4C1DF1BD" w14:textId="2FD6A71C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47296" w:rsidRPr="00195F3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hideMark/>
          </w:tcPr>
          <w:p w14:paraId="33CFBC46" w14:textId="15E12D8C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47296" w:rsidRPr="00195F3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43769063" w14:textId="75463EE0" w:rsidR="000145E3" w:rsidRPr="00195F31" w:rsidRDefault="000145E3" w:rsidP="000145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47296" w:rsidRPr="00195F3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B47296" w:rsidRPr="00195F31" w14:paraId="1E71F7A5" w14:textId="77777777" w:rsidTr="00195F31">
        <w:trPr>
          <w:trHeight w:val="570"/>
        </w:trPr>
        <w:tc>
          <w:tcPr>
            <w:tcW w:w="3099" w:type="dxa"/>
            <w:hideMark/>
          </w:tcPr>
          <w:p w14:paraId="00AF729B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480" w:type="dxa"/>
            <w:hideMark/>
          </w:tcPr>
          <w:p w14:paraId="65CC60D9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14:paraId="6CAC5C0B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14:paraId="2B53F6ED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4F34AF59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3337CD96" w14:textId="3856D211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1134" w:type="dxa"/>
            <w:hideMark/>
          </w:tcPr>
          <w:p w14:paraId="7ED6CEAD" w14:textId="3BD33D11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992" w:type="dxa"/>
            <w:hideMark/>
          </w:tcPr>
          <w:p w14:paraId="11C3C53A" w14:textId="2662F882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B47296" w:rsidRPr="00195F31" w14:paraId="039CB76D" w14:textId="77777777" w:rsidTr="00195F31">
        <w:trPr>
          <w:trHeight w:val="1770"/>
        </w:trPr>
        <w:tc>
          <w:tcPr>
            <w:tcW w:w="3099" w:type="dxa"/>
            <w:hideMark/>
          </w:tcPr>
          <w:p w14:paraId="153649EA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14:paraId="5EBE48BC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noWrap/>
            <w:hideMark/>
          </w:tcPr>
          <w:p w14:paraId="44F92D03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2640A854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98668FF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5476C73E" w14:textId="0010437F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24778" w:rsidRPr="00195F31">
              <w:rPr>
                <w:rFonts w:ascii="Arial" w:hAnsi="Arial" w:cs="Arial"/>
                <w:color w:val="000000"/>
                <w:sz w:val="24"/>
                <w:szCs w:val="24"/>
              </w:rPr>
              <w:t>466,4</w:t>
            </w:r>
          </w:p>
        </w:tc>
        <w:tc>
          <w:tcPr>
            <w:tcW w:w="1134" w:type="dxa"/>
            <w:hideMark/>
          </w:tcPr>
          <w:p w14:paraId="6BC66FBC" w14:textId="0DC0F533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24778" w:rsidRPr="00195F31">
              <w:rPr>
                <w:rFonts w:ascii="Arial" w:hAnsi="Arial" w:cs="Arial"/>
                <w:color w:val="000000"/>
                <w:sz w:val="24"/>
                <w:szCs w:val="24"/>
              </w:rPr>
              <w:t>728,3</w:t>
            </w:r>
          </w:p>
        </w:tc>
        <w:tc>
          <w:tcPr>
            <w:tcW w:w="992" w:type="dxa"/>
            <w:hideMark/>
          </w:tcPr>
          <w:p w14:paraId="36B973D0" w14:textId="24C9DDE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24778" w:rsidRPr="00195F31">
              <w:rPr>
                <w:rFonts w:ascii="Arial" w:hAnsi="Arial" w:cs="Arial"/>
                <w:color w:val="000000"/>
                <w:sz w:val="24"/>
                <w:szCs w:val="24"/>
              </w:rPr>
              <w:t>902,9</w:t>
            </w:r>
          </w:p>
        </w:tc>
      </w:tr>
      <w:tr w:rsidR="00B47296" w:rsidRPr="00195F31" w14:paraId="5750A5DA" w14:textId="77777777" w:rsidTr="00195F31">
        <w:trPr>
          <w:trHeight w:val="703"/>
        </w:trPr>
        <w:tc>
          <w:tcPr>
            <w:tcW w:w="3099" w:type="dxa"/>
            <w:hideMark/>
          </w:tcPr>
          <w:p w14:paraId="2E35814D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480" w:type="dxa"/>
            <w:noWrap/>
            <w:hideMark/>
          </w:tcPr>
          <w:p w14:paraId="55AE435C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noWrap/>
            <w:hideMark/>
          </w:tcPr>
          <w:p w14:paraId="195AF8D7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2091078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0C9A68F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1307830F" w14:textId="479BE202" w:rsidR="00B47296" w:rsidRPr="00195F31" w:rsidRDefault="00824778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6466,4</w:t>
            </w:r>
          </w:p>
        </w:tc>
        <w:tc>
          <w:tcPr>
            <w:tcW w:w="1134" w:type="dxa"/>
            <w:hideMark/>
          </w:tcPr>
          <w:p w14:paraId="223B9863" w14:textId="6BC47522" w:rsidR="00B47296" w:rsidRPr="00195F31" w:rsidRDefault="00824778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5728,3</w:t>
            </w:r>
          </w:p>
        </w:tc>
        <w:tc>
          <w:tcPr>
            <w:tcW w:w="992" w:type="dxa"/>
            <w:hideMark/>
          </w:tcPr>
          <w:p w14:paraId="6351E1CF" w14:textId="3BCDDD81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24778" w:rsidRPr="00195F31">
              <w:rPr>
                <w:rFonts w:ascii="Arial" w:hAnsi="Arial" w:cs="Arial"/>
                <w:color w:val="000000"/>
                <w:sz w:val="24"/>
                <w:szCs w:val="24"/>
              </w:rPr>
              <w:t>902,9</w:t>
            </w:r>
          </w:p>
        </w:tc>
      </w:tr>
      <w:tr w:rsidR="00B47296" w:rsidRPr="00195F31" w14:paraId="44EE5AD2" w14:textId="77777777" w:rsidTr="00195F31">
        <w:trPr>
          <w:trHeight w:val="960"/>
        </w:trPr>
        <w:tc>
          <w:tcPr>
            <w:tcW w:w="3099" w:type="dxa"/>
            <w:hideMark/>
          </w:tcPr>
          <w:p w14:paraId="4BF78C5D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14:paraId="72D0A266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0" w:type="dxa"/>
            <w:noWrap/>
            <w:hideMark/>
          </w:tcPr>
          <w:p w14:paraId="48F3225C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279EE47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AB6DEE1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24912359" w14:textId="31728B0A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134" w:type="dxa"/>
            <w:hideMark/>
          </w:tcPr>
          <w:p w14:paraId="6F05DD5A" w14:textId="29C5E3DF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992" w:type="dxa"/>
            <w:hideMark/>
          </w:tcPr>
          <w:p w14:paraId="4F09C599" w14:textId="1869CA22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997D20" w:rsidRPr="00195F31" w14:paraId="001D30B4" w14:textId="77777777" w:rsidTr="00195F31">
        <w:trPr>
          <w:trHeight w:val="703"/>
        </w:trPr>
        <w:tc>
          <w:tcPr>
            <w:tcW w:w="3099" w:type="dxa"/>
            <w:hideMark/>
          </w:tcPr>
          <w:p w14:paraId="071EF4C6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49A0F22C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0" w:type="dxa"/>
            <w:noWrap/>
            <w:hideMark/>
          </w:tcPr>
          <w:p w14:paraId="3E775C33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0418DEAE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49237DFF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71A56FBB" w14:textId="293E6FED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1134" w:type="dxa"/>
            <w:hideMark/>
          </w:tcPr>
          <w:p w14:paraId="72BC5FCD" w14:textId="2409671F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3C4808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992" w:type="dxa"/>
            <w:hideMark/>
          </w:tcPr>
          <w:p w14:paraId="3FB439E1" w14:textId="1ADBA559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3C4808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</w:tr>
      <w:tr w:rsidR="00997D20" w:rsidRPr="00195F31" w14:paraId="70E99E22" w14:textId="77777777" w:rsidTr="00195F31">
        <w:trPr>
          <w:trHeight w:val="1110"/>
        </w:trPr>
        <w:tc>
          <w:tcPr>
            <w:tcW w:w="3099" w:type="dxa"/>
            <w:hideMark/>
          </w:tcPr>
          <w:p w14:paraId="7AE21333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4E077301" w14:textId="38BFD2B9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F31">
              <w:rPr>
                <w:rFonts w:ascii="Arial" w:hAnsi="Arial" w:cs="Arial"/>
                <w:sz w:val="24"/>
                <w:szCs w:val="24"/>
              </w:rPr>
              <w:t>S8670</w:t>
            </w:r>
          </w:p>
        </w:tc>
        <w:tc>
          <w:tcPr>
            <w:tcW w:w="700" w:type="dxa"/>
            <w:noWrap/>
            <w:hideMark/>
          </w:tcPr>
          <w:p w14:paraId="0ED3CFBF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6ED598D1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1354803E" w14:textId="77777777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2BC876CF" w14:textId="2F69F8C3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134" w:type="dxa"/>
            <w:hideMark/>
          </w:tcPr>
          <w:p w14:paraId="4482A416" w14:textId="0156433F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992" w:type="dxa"/>
            <w:hideMark/>
          </w:tcPr>
          <w:p w14:paraId="62DDC55E" w14:textId="76531D93" w:rsidR="00997D20" w:rsidRPr="00195F31" w:rsidRDefault="00997D20" w:rsidP="00997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</w:tr>
      <w:tr w:rsidR="00B47296" w:rsidRPr="00195F31" w14:paraId="5A64EA11" w14:textId="77777777" w:rsidTr="00195F31">
        <w:trPr>
          <w:trHeight w:val="1185"/>
        </w:trPr>
        <w:tc>
          <w:tcPr>
            <w:tcW w:w="3099" w:type="dxa"/>
            <w:hideMark/>
          </w:tcPr>
          <w:p w14:paraId="4D646946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480" w:type="dxa"/>
            <w:noWrap/>
            <w:hideMark/>
          </w:tcPr>
          <w:p w14:paraId="20278410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0" w:type="dxa"/>
            <w:noWrap/>
            <w:hideMark/>
          </w:tcPr>
          <w:p w14:paraId="2702274A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8AA14AE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FE82609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18080468" w14:textId="414EF528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34" w:type="dxa"/>
            <w:hideMark/>
          </w:tcPr>
          <w:p w14:paraId="069DDB28" w14:textId="17310239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14:paraId="70ED4B0B" w14:textId="7F6081CA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B47296" w:rsidRPr="00195F31" w14:paraId="64E4D1A8" w14:textId="77777777" w:rsidTr="00195F31">
        <w:trPr>
          <w:trHeight w:val="1455"/>
        </w:trPr>
        <w:tc>
          <w:tcPr>
            <w:tcW w:w="3099" w:type="dxa"/>
            <w:hideMark/>
          </w:tcPr>
          <w:p w14:paraId="6C747ECA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14:paraId="4C310BCF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01 1 02  91290</w:t>
            </w:r>
          </w:p>
        </w:tc>
        <w:tc>
          <w:tcPr>
            <w:tcW w:w="700" w:type="dxa"/>
            <w:hideMark/>
          </w:tcPr>
          <w:p w14:paraId="109EEAEE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hideMark/>
          </w:tcPr>
          <w:p w14:paraId="3BA76110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hideMark/>
          </w:tcPr>
          <w:p w14:paraId="1F4369EC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06" w:type="dxa"/>
            <w:hideMark/>
          </w:tcPr>
          <w:p w14:paraId="784344AB" w14:textId="17A45979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1318,1</w:t>
            </w:r>
          </w:p>
        </w:tc>
        <w:tc>
          <w:tcPr>
            <w:tcW w:w="1134" w:type="dxa"/>
            <w:hideMark/>
          </w:tcPr>
          <w:p w14:paraId="47AE4E54" w14:textId="547A23D5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992" w:type="dxa"/>
            <w:hideMark/>
          </w:tcPr>
          <w:p w14:paraId="04FFD040" w14:textId="3F194213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B47296" w:rsidRPr="00195F31" w14:paraId="3FC86458" w14:textId="77777777" w:rsidTr="00195F31">
        <w:trPr>
          <w:trHeight w:val="845"/>
        </w:trPr>
        <w:tc>
          <w:tcPr>
            <w:tcW w:w="3099" w:type="dxa"/>
            <w:hideMark/>
          </w:tcPr>
          <w:p w14:paraId="394C12E4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Софинансирование мероприятий на капитальный ремонт и ремонт автомобильных дорог общего пользования местного значения (Закупка </w:t>
            </w: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 нужд)</w:t>
            </w:r>
          </w:p>
        </w:tc>
        <w:tc>
          <w:tcPr>
            <w:tcW w:w="1480" w:type="dxa"/>
            <w:noWrap/>
            <w:hideMark/>
          </w:tcPr>
          <w:p w14:paraId="367D8E25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01 1 02 S8850</w:t>
            </w:r>
          </w:p>
        </w:tc>
        <w:tc>
          <w:tcPr>
            <w:tcW w:w="700" w:type="dxa"/>
            <w:hideMark/>
          </w:tcPr>
          <w:p w14:paraId="09C2E8B4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hideMark/>
          </w:tcPr>
          <w:p w14:paraId="1565EAE7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hideMark/>
          </w:tcPr>
          <w:p w14:paraId="01F16B86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06" w:type="dxa"/>
            <w:hideMark/>
          </w:tcPr>
          <w:p w14:paraId="25B6B1B9" w14:textId="308DC755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34" w:type="dxa"/>
            <w:hideMark/>
          </w:tcPr>
          <w:p w14:paraId="6CCCC8F8" w14:textId="02BDAF7D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92" w:type="dxa"/>
            <w:hideMark/>
          </w:tcPr>
          <w:p w14:paraId="0746BCDF" w14:textId="5FB38E4C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B47296" w:rsidRPr="00195F31" w14:paraId="335132F2" w14:textId="77777777" w:rsidTr="00195F31">
        <w:trPr>
          <w:trHeight w:val="1140"/>
        </w:trPr>
        <w:tc>
          <w:tcPr>
            <w:tcW w:w="3099" w:type="dxa"/>
            <w:hideMark/>
          </w:tcPr>
          <w:p w14:paraId="05BE59B1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14:paraId="728386FB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0" w:type="dxa"/>
            <w:noWrap/>
            <w:hideMark/>
          </w:tcPr>
          <w:p w14:paraId="3ADE476A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C668DA3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554A825" w14:textId="77777777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1BC345B9" w14:textId="6CDAE320" w:rsidR="00B47296" w:rsidRPr="00195F31" w:rsidRDefault="00B47296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24778" w:rsidRPr="00195F31">
              <w:rPr>
                <w:rFonts w:ascii="Arial" w:hAnsi="Arial" w:cs="Arial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134" w:type="dxa"/>
            <w:hideMark/>
          </w:tcPr>
          <w:p w14:paraId="2D56791D" w14:textId="6A11F36D" w:rsidR="00B47296" w:rsidRPr="00195F31" w:rsidRDefault="00DB50C2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903,0</w:t>
            </w:r>
          </w:p>
        </w:tc>
        <w:tc>
          <w:tcPr>
            <w:tcW w:w="992" w:type="dxa"/>
            <w:hideMark/>
          </w:tcPr>
          <w:p w14:paraId="69711C22" w14:textId="44213CF5" w:rsidR="00B47296" w:rsidRPr="00195F31" w:rsidRDefault="00DB50C2" w:rsidP="00B472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876,9</w:t>
            </w:r>
          </w:p>
        </w:tc>
      </w:tr>
      <w:tr w:rsidR="00B47296" w:rsidRPr="00195F31" w14:paraId="0D5678AE" w14:textId="77777777" w:rsidTr="00195F31">
        <w:trPr>
          <w:trHeight w:val="1140"/>
        </w:trPr>
        <w:tc>
          <w:tcPr>
            <w:tcW w:w="3099" w:type="dxa"/>
            <w:hideMark/>
          </w:tcPr>
          <w:p w14:paraId="4D1C4BA6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518F020F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0" w:type="dxa"/>
            <w:noWrap/>
            <w:hideMark/>
          </w:tcPr>
          <w:p w14:paraId="764EE2B8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4B5CB4EA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3E954974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06" w:type="dxa"/>
            <w:hideMark/>
          </w:tcPr>
          <w:p w14:paraId="002FB5D2" w14:textId="027AB748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14:paraId="415EE220" w14:textId="013D8CB9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14:paraId="7015BF3D" w14:textId="5695D2DC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B47296" w:rsidRPr="00195F31" w14:paraId="07800C41" w14:textId="77777777" w:rsidTr="00195F31">
        <w:trPr>
          <w:trHeight w:val="1575"/>
        </w:trPr>
        <w:tc>
          <w:tcPr>
            <w:tcW w:w="3099" w:type="dxa"/>
            <w:hideMark/>
          </w:tcPr>
          <w:p w14:paraId="48C1351B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371F16D7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0" w:type="dxa"/>
            <w:noWrap/>
            <w:hideMark/>
          </w:tcPr>
          <w:p w14:paraId="3EBBFB44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4CA32C48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2AE6920F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6A7E235C" w14:textId="46721294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hideMark/>
          </w:tcPr>
          <w:p w14:paraId="041F7F6E" w14:textId="1DBC24C0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14:paraId="47684DDE" w14:textId="40CCA92D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47296" w:rsidRPr="00195F31" w14:paraId="57F13566" w14:textId="77777777" w:rsidTr="00195F31">
        <w:trPr>
          <w:trHeight w:val="703"/>
        </w:trPr>
        <w:tc>
          <w:tcPr>
            <w:tcW w:w="3099" w:type="dxa"/>
            <w:hideMark/>
          </w:tcPr>
          <w:p w14:paraId="5662BB7B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24BF3B6C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0" w:type="dxa"/>
            <w:noWrap/>
            <w:hideMark/>
          </w:tcPr>
          <w:p w14:paraId="57575AA0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4D3C9566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283C4BC3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2C334C49" w14:textId="4B313602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hideMark/>
          </w:tcPr>
          <w:p w14:paraId="47025B32" w14:textId="0D8A03C5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14:paraId="40715C5D" w14:textId="01DB973F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47296" w:rsidRPr="00195F31" w14:paraId="11091E61" w14:textId="77777777" w:rsidTr="00195F31">
        <w:trPr>
          <w:trHeight w:val="703"/>
        </w:trPr>
        <w:tc>
          <w:tcPr>
            <w:tcW w:w="3099" w:type="dxa"/>
            <w:hideMark/>
          </w:tcPr>
          <w:p w14:paraId="5B9A6D2F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4E5B89D4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0" w:type="dxa"/>
            <w:noWrap/>
            <w:hideMark/>
          </w:tcPr>
          <w:p w14:paraId="28C3571E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68F1F037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2499516A" w14:textId="77777777" w:rsidR="00B47296" w:rsidRPr="00195F31" w:rsidRDefault="00B47296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28D50469" w14:textId="33C9C360" w:rsidR="00B47296" w:rsidRPr="00195F31" w:rsidRDefault="00DB50C2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919,6</w:t>
            </w:r>
          </w:p>
        </w:tc>
        <w:tc>
          <w:tcPr>
            <w:tcW w:w="1134" w:type="dxa"/>
            <w:hideMark/>
          </w:tcPr>
          <w:p w14:paraId="0F16ECC4" w14:textId="06DBD953" w:rsidR="00B47296" w:rsidRPr="00195F31" w:rsidRDefault="00DB50C2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992" w:type="dxa"/>
            <w:hideMark/>
          </w:tcPr>
          <w:p w14:paraId="7D85CCA7" w14:textId="59011E8D" w:rsidR="00B47296" w:rsidRPr="00195F31" w:rsidRDefault="00DB50C2" w:rsidP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788,9</w:t>
            </w:r>
          </w:p>
        </w:tc>
      </w:tr>
      <w:tr w:rsidR="00BA28E5" w:rsidRPr="00195F31" w14:paraId="11E2C105" w14:textId="77777777" w:rsidTr="00195F31">
        <w:trPr>
          <w:trHeight w:val="703"/>
        </w:trPr>
        <w:tc>
          <w:tcPr>
            <w:tcW w:w="3099" w:type="dxa"/>
          </w:tcPr>
          <w:p w14:paraId="55E93940" w14:textId="42A7A6AC" w:rsidR="00BA28E5" w:rsidRPr="00195F31" w:rsidRDefault="00B47296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</w:tcPr>
          <w:p w14:paraId="6F46342C" w14:textId="1541E49B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01 103 </w:t>
            </w:r>
            <w:r w:rsidR="0026561B" w:rsidRPr="00195F31">
              <w:rPr>
                <w:rFonts w:ascii="Arial" w:hAnsi="Arial" w:cs="Arial"/>
                <w:sz w:val="24"/>
                <w:szCs w:val="24"/>
              </w:rPr>
              <w:t>99020</w:t>
            </w:r>
          </w:p>
        </w:tc>
        <w:tc>
          <w:tcPr>
            <w:tcW w:w="700" w:type="dxa"/>
            <w:noWrap/>
          </w:tcPr>
          <w:p w14:paraId="734C79B6" w14:textId="3F0B5729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</w:tcPr>
          <w:p w14:paraId="57E63387" w14:textId="0A311526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60" w:type="dxa"/>
            <w:noWrap/>
          </w:tcPr>
          <w:p w14:paraId="355397FD" w14:textId="14952C69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06" w:type="dxa"/>
          </w:tcPr>
          <w:p w14:paraId="692E3B53" w14:textId="77777777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  <w:p w14:paraId="62FA857F" w14:textId="37D17C7E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04901" w14:textId="551DC4B0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5D8C79" w14:textId="720F6D06" w:rsidR="00BA28E5" w:rsidRPr="00195F31" w:rsidRDefault="00BA28E5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1524" w:rsidRPr="00195F31" w14:paraId="3362BF7C" w14:textId="77777777" w:rsidTr="00195F31">
        <w:trPr>
          <w:trHeight w:val="1800"/>
        </w:trPr>
        <w:tc>
          <w:tcPr>
            <w:tcW w:w="3099" w:type="dxa"/>
            <w:hideMark/>
          </w:tcPr>
          <w:p w14:paraId="25DF1E85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14:paraId="7BA29F64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noWrap/>
            <w:hideMark/>
          </w:tcPr>
          <w:p w14:paraId="28C9BFAF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ECB55E5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39AB0A4F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71B7438D" w14:textId="5278C611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1134" w:type="dxa"/>
            <w:hideMark/>
          </w:tcPr>
          <w:p w14:paraId="1EA763AC" w14:textId="7B70BFBD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16A7833F" w14:textId="2F78AB13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</w:tr>
      <w:tr w:rsidR="00471524" w:rsidRPr="00195F31" w14:paraId="4A5979C1" w14:textId="77777777" w:rsidTr="00195F31">
        <w:trPr>
          <w:trHeight w:val="735"/>
        </w:trPr>
        <w:tc>
          <w:tcPr>
            <w:tcW w:w="3099" w:type="dxa"/>
            <w:hideMark/>
          </w:tcPr>
          <w:p w14:paraId="6E58C957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14:paraId="5F3111E1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0" w:type="dxa"/>
            <w:noWrap/>
            <w:hideMark/>
          </w:tcPr>
          <w:p w14:paraId="7887C791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0BFFF5EC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58A161A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4D7EEC90" w14:textId="4FB15428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1134" w:type="dxa"/>
            <w:hideMark/>
          </w:tcPr>
          <w:p w14:paraId="194639BD" w14:textId="692DD88F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3621D0F1" w14:textId="22F5B62D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</w:tr>
      <w:tr w:rsidR="00471524" w:rsidRPr="00195F31" w14:paraId="4641720E" w14:textId="77777777" w:rsidTr="00195F31">
        <w:trPr>
          <w:trHeight w:val="1185"/>
        </w:trPr>
        <w:tc>
          <w:tcPr>
            <w:tcW w:w="3099" w:type="dxa"/>
            <w:hideMark/>
          </w:tcPr>
          <w:p w14:paraId="65A0B089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480" w:type="dxa"/>
            <w:noWrap/>
            <w:hideMark/>
          </w:tcPr>
          <w:p w14:paraId="60A16649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0" w:type="dxa"/>
            <w:noWrap/>
            <w:hideMark/>
          </w:tcPr>
          <w:p w14:paraId="2ADDFBA7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210BF62F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62F02B9C" w14:textId="77777777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32C5E4E7" w14:textId="679DD16B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1134" w:type="dxa"/>
            <w:hideMark/>
          </w:tcPr>
          <w:p w14:paraId="6CEB349A" w14:textId="0CAFFC0D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  <w:tc>
          <w:tcPr>
            <w:tcW w:w="992" w:type="dxa"/>
            <w:hideMark/>
          </w:tcPr>
          <w:p w14:paraId="164DEB1D" w14:textId="01C83146" w:rsidR="00471524" w:rsidRPr="00195F31" w:rsidRDefault="00471524" w:rsidP="004715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1850,9</w:t>
            </w:r>
          </w:p>
        </w:tc>
      </w:tr>
      <w:tr w:rsidR="0026561B" w:rsidRPr="00195F31" w14:paraId="77CC62ED" w14:textId="77777777" w:rsidTr="00195F31">
        <w:trPr>
          <w:trHeight w:val="1650"/>
        </w:trPr>
        <w:tc>
          <w:tcPr>
            <w:tcW w:w="3099" w:type="dxa"/>
          </w:tcPr>
          <w:p w14:paraId="4B307071" w14:textId="35340C3B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</w:tcPr>
          <w:p w14:paraId="1C568B79" w14:textId="102FFD0B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02 1 01 90840</w:t>
            </w:r>
          </w:p>
        </w:tc>
        <w:tc>
          <w:tcPr>
            <w:tcW w:w="700" w:type="dxa"/>
            <w:noWrap/>
          </w:tcPr>
          <w:p w14:paraId="3F31746D" w14:textId="2FD8C4ED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</w:tcPr>
          <w:p w14:paraId="674C60C6" w14:textId="7BA521D4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</w:tcPr>
          <w:p w14:paraId="78296A56" w14:textId="39CC106C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06" w:type="dxa"/>
          </w:tcPr>
          <w:p w14:paraId="67E16059" w14:textId="65B80F9A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134" w:type="dxa"/>
          </w:tcPr>
          <w:p w14:paraId="4C3A20F4" w14:textId="703FCD45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D0F1CAF" w14:textId="3EC4DC24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6561B" w:rsidRPr="00195F31" w14:paraId="47F47052" w14:textId="77777777" w:rsidTr="00195F31">
        <w:trPr>
          <w:trHeight w:val="1208"/>
        </w:trPr>
        <w:tc>
          <w:tcPr>
            <w:tcW w:w="3099" w:type="dxa"/>
          </w:tcPr>
          <w:p w14:paraId="190B0787" w14:textId="562AE78B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480" w:type="dxa"/>
            <w:noWrap/>
          </w:tcPr>
          <w:p w14:paraId="572C814F" w14:textId="6F5EB71A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02 1 01 90840</w:t>
            </w:r>
          </w:p>
        </w:tc>
        <w:tc>
          <w:tcPr>
            <w:tcW w:w="700" w:type="dxa"/>
            <w:noWrap/>
          </w:tcPr>
          <w:p w14:paraId="6169A789" w14:textId="124DF472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</w:tcPr>
          <w:p w14:paraId="2D4D2BEE" w14:textId="59767396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</w:tcPr>
          <w:p w14:paraId="049B184A" w14:textId="32C463C2" w:rsidR="0026561B" w:rsidRPr="00195F31" w:rsidRDefault="0026561B" w:rsidP="0026561B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06" w:type="dxa"/>
          </w:tcPr>
          <w:p w14:paraId="4CFF85A8" w14:textId="08D1A8EF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01B74F68" w14:textId="6E4A9524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706E064B" w14:textId="3E486862" w:rsidR="0026561B" w:rsidRPr="00195F31" w:rsidRDefault="0026561B" w:rsidP="002656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F11678" w:rsidRPr="00195F31" w14:paraId="2AF19230" w14:textId="77777777" w:rsidTr="00195F31">
        <w:trPr>
          <w:trHeight w:val="3538"/>
        </w:trPr>
        <w:tc>
          <w:tcPr>
            <w:tcW w:w="3099" w:type="dxa"/>
          </w:tcPr>
          <w:p w14:paraId="3715CE16" w14:textId="2D2BFF7D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noWrap/>
          </w:tcPr>
          <w:p w14:paraId="5A90045F" w14:textId="3D7234E8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02 1 01 98580</w:t>
            </w:r>
          </w:p>
        </w:tc>
        <w:tc>
          <w:tcPr>
            <w:tcW w:w="700" w:type="dxa"/>
            <w:noWrap/>
          </w:tcPr>
          <w:p w14:paraId="62049D4E" w14:textId="699FD223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60" w:type="dxa"/>
            <w:noWrap/>
          </w:tcPr>
          <w:p w14:paraId="6613AFA5" w14:textId="3FA75B43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</w:tcPr>
          <w:p w14:paraId="1C4645E1" w14:textId="42CCC02C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06" w:type="dxa"/>
          </w:tcPr>
          <w:p w14:paraId="4EF382A8" w14:textId="2F965AE2" w:rsidR="00F11678" w:rsidRPr="00195F31" w:rsidRDefault="00F11678" w:rsidP="00F11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14:paraId="6EE85087" w14:textId="2BA71168" w:rsidR="00F11678" w:rsidRPr="00195F31" w:rsidRDefault="00F11678" w:rsidP="00F11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14:paraId="616641A7" w14:textId="7AAD65B4" w:rsidR="00F11678" w:rsidRPr="00195F31" w:rsidRDefault="00F11678" w:rsidP="00F11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</w:tr>
      <w:tr w:rsidR="00F11678" w:rsidRPr="00195F31" w14:paraId="31ACE860" w14:textId="77777777" w:rsidTr="00195F31">
        <w:trPr>
          <w:trHeight w:val="1260"/>
        </w:trPr>
        <w:tc>
          <w:tcPr>
            <w:tcW w:w="3099" w:type="dxa"/>
            <w:hideMark/>
          </w:tcPr>
          <w:p w14:paraId="69782373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</w:t>
            </w: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1480" w:type="dxa"/>
            <w:noWrap/>
            <w:hideMark/>
          </w:tcPr>
          <w:p w14:paraId="40F4E20C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700" w:type="dxa"/>
            <w:noWrap/>
            <w:hideMark/>
          </w:tcPr>
          <w:p w14:paraId="0D90B616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03A627AA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84C44AE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40F38939" w14:textId="367DB396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385,5</w:t>
            </w:r>
          </w:p>
        </w:tc>
        <w:tc>
          <w:tcPr>
            <w:tcW w:w="1134" w:type="dxa"/>
            <w:hideMark/>
          </w:tcPr>
          <w:p w14:paraId="59E42A85" w14:textId="76768734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992" w:type="dxa"/>
            <w:hideMark/>
          </w:tcPr>
          <w:p w14:paraId="21400FDA" w14:textId="63D6625E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415,7</w:t>
            </w:r>
          </w:p>
        </w:tc>
      </w:tr>
      <w:tr w:rsidR="00F11678" w:rsidRPr="00195F31" w14:paraId="0C89D9DD" w14:textId="77777777" w:rsidTr="00195F31">
        <w:trPr>
          <w:trHeight w:val="990"/>
        </w:trPr>
        <w:tc>
          <w:tcPr>
            <w:tcW w:w="3099" w:type="dxa"/>
            <w:hideMark/>
          </w:tcPr>
          <w:p w14:paraId="515B7DF8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14:paraId="3DFC7DCB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hideMark/>
          </w:tcPr>
          <w:p w14:paraId="1A72A166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AA698ED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44591E4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1BFAB0D8" w14:textId="5FDBAD40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385,5</w:t>
            </w:r>
          </w:p>
        </w:tc>
        <w:tc>
          <w:tcPr>
            <w:tcW w:w="1134" w:type="dxa"/>
            <w:hideMark/>
          </w:tcPr>
          <w:p w14:paraId="7B5F2036" w14:textId="523E564F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992" w:type="dxa"/>
            <w:hideMark/>
          </w:tcPr>
          <w:p w14:paraId="0B63BE58" w14:textId="04F68812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415,7</w:t>
            </w:r>
          </w:p>
        </w:tc>
      </w:tr>
      <w:tr w:rsidR="00F11678" w:rsidRPr="00195F31" w14:paraId="0CE0DE88" w14:textId="77777777" w:rsidTr="00195F31">
        <w:trPr>
          <w:trHeight w:val="1230"/>
        </w:trPr>
        <w:tc>
          <w:tcPr>
            <w:tcW w:w="3099" w:type="dxa"/>
            <w:hideMark/>
          </w:tcPr>
          <w:p w14:paraId="1F77A6FD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14:paraId="4C4DF820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0" w:type="dxa"/>
            <w:noWrap/>
            <w:hideMark/>
          </w:tcPr>
          <w:p w14:paraId="6634B0A6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0E69C605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ADE6F02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12555441" w14:textId="0FAC6626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134" w:type="dxa"/>
            <w:hideMark/>
          </w:tcPr>
          <w:p w14:paraId="6E8E01C0" w14:textId="742F4294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992" w:type="dxa"/>
            <w:hideMark/>
          </w:tcPr>
          <w:p w14:paraId="58E60F2C" w14:textId="534D79DE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A05DD" w:rsidRPr="00195F31">
              <w:rPr>
                <w:rFonts w:ascii="Arial" w:hAnsi="Arial" w:cs="Arial"/>
                <w:color w:val="000000"/>
                <w:sz w:val="24"/>
                <w:szCs w:val="24"/>
              </w:rPr>
              <w:t>177,0</w:t>
            </w:r>
          </w:p>
        </w:tc>
      </w:tr>
      <w:tr w:rsidR="00CA05DD" w:rsidRPr="00195F31" w14:paraId="738439DC" w14:textId="77777777" w:rsidTr="00195F31">
        <w:trPr>
          <w:trHeight w:val="703"/>
        </w:trPr>
        <w:tc>
          <w:tcPr>
            <w:tcW w:w="3099" w:type="dxa"/>
            <w:hideMark/>
          </w:tcPr>
          <w:p w14:paraId="29C5CF30" w14:textId="77777777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24AA3EBA" w14:textId="77777777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14:paraId="32353AB1" w14:textId="77777777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3F1958F7" w14:textId="77777777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4A76CC34" w14:textId="77777777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06" w:type="dxa"/>
            <w:hideMark/>
          </w:tcPr>
          <w:p w14:paraId="4A84C3E0" w14:textId="035C7485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  <w:tc>
          <w:tcPr>
            <w:tcW w:w="1134" w:type="dxa"/>
            <w:hideMark/>
          </w:tcPr>
          <w:p w14:paraId="646C4E1B" w14:textId="0DA0120A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  <w:tc>
          <w:tcPr>
            <w:tcW w:w="992" w:type="dxa"/>
            <w:hideMark/>
          </w:tcPr>
          <w:p w14:paraId="29FD3FC5" w14:textId="5BE5A8C3" w:rsidR="00CA05DD" w:rsidRPr="00195F31" w:rsidRDefault="00CA05DD" w:rsidP="00CA05DD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</w:tr>
      <w:tr w:rsidR="00DF1963" w:rsidRPr="00195F31" w14:paraId="75BD3300" w14:textId="77777777" w:rsidTr="00195F31">
        <w:trPr>
          <w:trHeight w:val="2625"/>
        </w:trPr>
        <w:tc>
          <w:tcPr>
            <w:tcW w:w="3099" w:type="dxa"/>
            <w:hideMark/>
          </w:tcPr>
          <w:p w14:paraId="32ACB033" w14:textId="77777777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25F050FF" w14:textId="77777777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0" w:type="dxa"/>
            <w:noWrap/>
            <w:hideMark/>
          </w:tcPr>
          <w:p w14:paraId="0F601085" w14:textId="77777777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73667589" w14:textId="77777777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3CB803F4" w14:textId="77777777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06" w:type="dxa"/>
            <w:hideMark/>
          </w:tcPr>
          <w:p w14:paraId="7A7C72CA" w14:textId="30A5CEB6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923,2</w:t>
            </w:r>
          </w:p>
        </w:tc>
        <w:tc>
          <w:tcPr>
            <w:tcW w:w="1134" w:type="dxa"/>
            <w:hideMark/>
          </w:tcPr>
          <w:p w14:paraId="134CB6B5" w14:textId="0996270C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923,2</w:t>
            </w:r>
          </w:p>
        </w:tc>
        <w:tc>
          <w:tcPr>
            <w:tcW w:w="992" w:type="dxa"/>
            <w:hideMark/>
          </w:tcPr>
          <w:p w14:paraId="0109F308" w14:textId="1245368B" w:rsidR="00DF1963" w:rsidRPr="00195F31" w:rsidRDefault="00DF1963" w:rsidP="00DF196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923,2</w:t>
            </w:r>
          </w:p>
        </w:tc>
      </w:tr>
      <w:tr w:rsidR="00F11678" w:rsidRPr="00195F31" w14:paraId="3C1D086B" w14:textId="77777777" w:rsidTr="00195F31">
        <w:trPr>
          <w:trHeight w:val="1260"/>
        </w:trPr>
        <w:tc>
          <w:tcPr>
            <w:tcW w:w="3099" w:type="dxa"/>
            <w:hideMark/>
          </w:tcPr>
          <w:p w14:paraId="765A7092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069D9A3D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14:paraId="6732B9C0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200CDF4E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28DF8409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06" w:type="dxa"/>
            <w:hideMark/>
          </w:tcPr>
          <w:p w14:paraId="21D918CD" w14:textId="738A44CF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1134" w:type="dxa"/>
            <w:hideMark/>
          </w:tcPr>
          <w:p w14:paraId="2099278C" w14:textId="7497C778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 w:rsidR="007953AA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  <w:hideMark/>
          </w:tcPr>
          <w:p w14:paraId="2E8EECBE" w14:textId="1DCDF400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 w:rsidR="007953AA" w:rsidRPr="00195F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</w:tr>
      <w:tr w:rsidR="00F11678" w:rsidRPr="00195F31" w14:paraId="3B8A1DB4" w14:textId="77777777" w:rsidTr="00195F31">
        <w:trPr>
          <w:trHeight w:val="930"/>
        </w:trPr>
        <w:tc>
          <w:tcPr>
            <w:tcW w:w="3099" w:type="dxa"/>
            <w:hideMark/>
          </w:tcPr>
          <w:p w14:paraId="40D8D114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80" w:type="dxa"/>
            <w:noWrap/>
            <w:hideMark/>
          </w:tcPr>
          <w:p w14:paraId="58D9CECC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14:paraId="36DF3C7B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  <w:hideMark/>
          </w:tcPr>
          <w:p w14:paraId="2D200264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400889A6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06" w:type="dxa"/>
            <w:hideMark/>
          </w:tcPr>
          <w:p w14:paraId="22957E8C" w14:textId="3FFE34CB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hideMark/>
          </w:tcPr>
          <w:p w14:paraId="5C248125" w14:textId="1E5EC24B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14:paraId="7F7B62CC" w14:textId="0FC142DA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11678" w:rsidRPr="00195F31" w14:paraId="7135073C" w14:textId="77777777" w:rsidTr="00195F31">
        <w:trPr>
          <w:trHeight w:val="930"/>
        </w:trPr>
        <w:tc>
          <w:tcPr>
            <w:tcW w:w="3099" w:type="dxa"/>
            <w:hideMark/>
          </w:tcPr>
          <w:p w14:paraId="3CA243F4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195F3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480" w:type="dxa"/>
            <w:noWrap/>
            <w:hideMark/>
          </w:tcPr>
          <w:p w14:paraId="3815BF02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0" w:type="dxa"/>
            <w:noWrap/>
            <w:hideMark/>
          </w:tcPr>
          <w:p w14:paraId="354D81A0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60" w:type="dxa"/>
            <w:noWrap/>
            <w:hideMark/>
          </w:tcPr>
          <w:p w14:paraId="79729F0E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3D4CC450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06" w:type="dxa"/>
            <w:hideMark/>
          </w:tcPr>
          <w:p w14:paraId="4513FE04" w14:textId="44D93459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14:paraId="2B04A7D6" w14:textId="0C8DAEB2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14:paraId="6CA7820C" w14:textId="16737ED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F11678" w:rsidRPr="00195F31" w14:paraId="53AE6C01" w14:textId="77777777" w:rsidTr="00195F31">
        <w:trPr>
          <w:trHeight w:val="1554"/>
        </w:trPr>
        <w:tc>
          <w:tcPr>
            <w:tcW w:w="3099" w:type="dxa"/>
            <w:hideMark/>
          </w:tcPr>
          <w:p w14:paraId="1A6372D3" w14:textId="337B65B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14:paraId="7438BD06" w14:textId="11CBC0CC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03 1 01 985</w:t>
            </w:r>
            <w:r w:rsidR="00C8612D" w:rsidRPr="00195F31">
              <w:rPr>
                <w:rFonts w:ascii="Arial" w:hAnsi="Arial" w:cs="Arial"/>
                <w:sz w:val="24"/>
                <w:szCs w:val="24"/>
              </w:rPr>
              <w:t>8</w:t>
            </w: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14:paraId="3FB88E1C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60" w:type="dxa"/>
            <w:hideMark/>
          </w:tcPr>
          <w:p w14:paraId="263096A0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60" w:type="dxa"/>
            <w:hideMark/>
          </w:tcPr>
          <w:p w14:paraId="310F326C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2F0E18DA" w14:textId="07CD3B56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34" w:type="dxa"/>
            <w:hideMark/>
          </w:tcPr>
          <w:p w14:paraId="4ADC1ED7" w14:textId="687BA03F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14:paraId="7997E80E" w14:textId="74A1175D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F11678" w:rsidRPr="00195F31" w14:paraId="6C36C963" w14:textId="77777777" w:rsidTr="00195F31">
        <w:trPr>
          <w:trHeight w:val="1266"/>
        </w:trPr>
        <w:tc>
          <w:tcPr>
            <w:tcW w:w="3099" w:type="dxa"/>
            <w:hideMark/>
          </w:tcPr>
          <w:p w14:paraId="65723335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195F3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480" w:type="dxa"/>
            <w:noWrap/>
            <w:hideMark/>
          </w:tcPr>
          <w:p w14:paraId="69237814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0" w:type="dxa"/>
            <w:noWrap/>
            <w:hideMark/>
          </w:tcPr>
          <w:p w14:paraId="10C292D3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3877049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DEB6CDF" w14:textId="77777777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hideMark/>
          </w:tcPr>
          <w:p w14:paraId="5BBC845F" w14:textId="2E9F8E28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1134" w:type="dxa"/>
            <w:hideMark/>
          </w:tcPr>
          <w:p w14:paraId="6A2F16C9" w14:textId="1248F06B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992" w:type="dxa"/>
            <w:hideMark/>
          </w:tcPr>
          <w:p w14:paraId="2B8A1AE7" w14:textId="7B54761B" w:rsidR="00F11678" w:rsidRPr="00195F31" w:rsidRDefault="00F11678" w:rsidP="00F116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238,7</w:t>
            </w:r>
          </w:p>
        </w:tc>
      </w:tr>
      <w:tr w:rsidR="00F11678" w:rsidRPr="00195F31" w14:paraId="52927AAF" w14:textId="77777777" w:rsidTr="00195F31">
        <w:trPr>
          <w:trHeight w:val="2490"/>
        </w:trPr>
        <w:tc>
          <w:tcPr>
            <w:tcW w:w="3099" w:type="dxa"/>
            <w:hideMark/>
          </w:tcPr>
          <w:p w14:paraId="0CD8C105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72719F93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14:paraId="0C03C48A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0797989C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noWrap/>
            <w:hideMark/>
          </w:tcPr>
          <w:p w14:paraId="5DC64E2B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1BB1BBFD" w14:textId="56D8C328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953AA" w:rsidRPr="00195F31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hideMark/>
          </w:tcPr>
          <w:p w14:paraId="0C858FC3" w14:textId="0E449CAC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992" w:type="dxa"/>
            <w:hideMark/>
          </w:tcPr>
          <w:p w14:paraId="7AE8DDD0" w14:textId="6D73FCCE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F11678" w:rsidRPr="00195F31" w14:paraId="71EF9D87" w14:textId="77777777" w:rsidTr="00195F31">
        <w:trPr>
          <w:trHeight w:val="703"/>
        </w:trPr>
        <w:tc>
          <w:tcPr>
            <w:tcW w:w="3099" w:type="dxa"/>
            <w:hideMark/>
          </w:tcPr>
          <w:p w14:paraId="58796ACF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45035BDE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14:paraId="2CE8373B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639B9545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noWrap/>
            <w:hideMark/>
          </w:tcPr>
          <w:p w14:paraId="62BA52CE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06" w:type="dxa"/>
            <w:hideMark/>
          </w:tcPr>
          <w:p w14:paraId="21078167" w14:textId="543491D1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11,</w:t>
            </w:r>
            <w:r w:rsidR="007953AA" w:rsidRPr="00195F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37FC1AB8" w14:textId="5C4BA03D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hideMark/>
          </w:tcPr>
          <w:p w14:paraId="5D99D790" w14:textId="6532B5A8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0145E3" w:rsidRPr="00195F31" w14:paraId="2A190FE1" w14:textId="77777777" w:rsidTr="00195F31">
        <w:trPr>
          <w:trHeight w:val="1530"/>
        </w:trPr>
        <w:tc>
          <w:tcPr>
            <w:tcW w:w="3099" w:type="dxa"/>
            <w:hideMark/>
          </w:tcPr>
          <w:p w14:paraId="107B4BAB" w14:textId="77777777" w:rsidR="000145E3" w:rsidRPr="00195F31" w:rsidRDefault="00F22E54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Расходы на мероприятия в сфере защиты населения от чрезвычайных ситуаций и пожаров </w:t>
            </w:r>
            <w:r w:rsidR="000145E3" w:rsidRPr="00195F31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651289E7" w14:textId="77777777" w:rsidR="000145E3" w:rsidRPr="00195F31" w:rsidRDefault="000145E3" w:rsidP="00F37544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="009973F0" w:rsidRPr="00195F31">
              <w:rPr>
                <w:rFonts w:ascii="Arial" w:hAnsi="Arial" w:cs="Arial"/>
                <w:sz w:val="24"/>
                <w:szCs w:val="24"/>
              </w:rPr>
              <w:t>1</w:t>
            </w:r>
            <w:r w:rsidRPr="00195F31">
              <w:rPr>
                <w:rFonts w:ascii="Arial" w:hAnsi="Arial" w:cs="Arial"/>
                <w:sz w:val="24"/>
                <w:szCs w:val="24"/>
              </w:rPr>
              <w:t xml:space="preserve"> 02 914</w:t>
            </w:r>
            <w:r w:rsidR="00F37544" w:rsidRPr="00195F31">
              <w:rPr>
                <w:rFonts w:ascii="Arial" w:hAnsi="Arial" w:cs="Arial"/>
                <w:sz w:val="24"/>
                <w:szCs w:val="24"/>
              </w:rPr>
              <w:t>3</w:t>
            </w:r>
            <w:r w:rsidRPr="00195F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13415842" w14:textId="77777777" w:rsidR="000145E3" w:rsidRPr="00195F31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4CE3A0AF" w14:textId="77777777" w:rsidR="000145E3" w:rsidRPr="00195F31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noWrap/>
            <w:hideMark/>
          </w:tcPr>
          <w:p w14:paraId="53984911" w14:textId="77777777" w:rsidR="000145E3" w:rsidRPr="00195F31" w:rsidRDefault="000145E3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06" w:type="dxa"/>
            <w:hideMark/>
          </w:tcPr>
          <w:p w14:paraId="1437F5CF" w14:textId="77777777" w:rsidR="000145E3" w:rsidRPr="00195F31" w:rsidRDefault="009973F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46</w:t>
            </w:r>
            <w:r w:rsidR="000145E3" w:rsidRPr="00195F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hideMark/>
          </w:tcPr>
          <w:p w14:paraId="41DDB781" w14:textId="77777777" w:rsidR="000145E3" w:rsidRPr="00195F31" w:rsidRDefault="009973F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46</w:t>
            </w:r>
            <w:r w:rsidR="000145E3" w:rsidRPr="00195F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71D59744" w14:textId="77777777" w:rsidR="000145E3" w:rsidRPr="00195F31" w:rsidRDefault="009973F0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46</w:t>
            </w:r>
            <w:r w:rsidR="000145E3" w:rsidRPr="00195F3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11678" w:rsidRPr="00195F31" w14:paraId="20E43A28" w14:textId="77777777" w:rsidTr="00195F31">
        <w:trPr>
          <w:trHeight w:val="1290"/>
        </w:trPr>
        <w:tc>
          <w:tcPr>
            <w:tcW w:w="3099" w:type="dxa"/>
            <w:hideMark/>
          </w:tcPr>
          <w:p w14:paraId="1E82EE1A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1FF51A3D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00" w:type="dxa"/>
            <w:noWrap/>
            <w:hideMark/>
          </w:tcPr>
          <w:p w14:paraId="18FC51E1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22DDF5AA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noWrap/>
            <w:hideMark/>
          </w:tcPr>
          <w:p w14:paraId="382634D4" w14:textId="77777777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06" w:type="dxa"/>
            <w:hideMark/>
          </w:tcPr>
          <w:p w14:paraId="2CC57A17" w14:textId="65AD6313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hideMark/>
          </w:tcPr>
          <w:p w14:paraId="2EE98C5D" w14:textId="7E0EAFCE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14:paraId="50BA949D" w14:textId="5E5FC08D" w:rsidR="00F11678" w:rsidRPr="00195F31" w:rsidRDefault="00F11678" w:rsidP="00F11678">
            <w:pPr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</w:tbl>
    <w:p w14:paraId="2483DF46" w14:textId="77777777" w:rsidR="00620197" w:rsidRPr="00195F31" w:rsidRDefault="00620197">
      <w:pPr>
        <w:rPr>
          <w:rFonts w:ascii="Arial" w:hAnsi="Arial" w:cs="Arial"/>
          <w:sz w:val="24"/>
          <w:szCs w:val="24"/>
        </w:rPr>
      </w:pPr>
    </w:p>
    <w:p w14:paraId="721933D4" w14:textId="77777777" w:rsidR="00620197" w:rsidRPr="00195F31" w:rsidRDefault="00620197">
      <w:pPr>
        <w:rPr>
          <w:rFonts w:ascii="Arial" w:hAnsi="Arial" w:cs="Arial"/>
          <w:sz w:val="24"/>
          <w:szCs w:val="24"/>
        </w:rPr>
      </w:pPr>
    </w:p>
    <w:p w14:paraId="5E386635" w14:textId="77777777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34B5F305" w14:textId="2EB782E3" w:rsidR="000011B4" w:rsidRPr="00195F31" w:rsidRDefault="000011B4">
      <w:pPr>
        <w:rPr>
          <w:rFonts w:ascii="Arial" w:hAnsi="Arial" w:cs="Arial"/>
          <w:sz w:val="24"/>
          <w:szCs w:val="24"/>
        </w:rPr>
      </w:pPr>
    </w:p>
    <w:p w14:paraId="5124FDEE" w14:textId="132E6789" w:rsidR="00FB76AA" w:rsidRPr="00195F31" w:rsidRDefault="00FB76AA">
      <w:pPr>
        <w:rPr>
          <w:rFonts w:ascii="Arial" w:hAnsi="Arial" w:cs="Arial"/>
          <w:sz w:val="24"/>
          <w:szCs w:val="24"/>
        </w:rPr>
      </w:pPr>
    </w:p>
    <w:p w14:paraId="76469E99" w14:textId="0E3F5DC1" w:rsidR="00FB76AA" w:rsidRPr="00195F31" w:rsidRDefault="00FB76AA">
      <w:pPr>
        <w:rPr>
          <w:rFonts w:ascii="Arial" w:hAnsi="Arial" w:cs="Arial"/>
          <w:sz w:val="24"/>
          <w:szCs w:val="24"/>
        </w:rPr>
      </w:pPr>
    </w:p>
    <w:p w14:paraId="2FFC667E" w14:textId="00F4BE27" w:rsidR="00FB76AA" w:rsidRPr="00195F31" w:rsidRDefault="00FB76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B05987" w:rsidRPr="00195F31" w14:paraId="53B4BCED" w14:textId="77777777" w:rsidTr="00195F31">
        <w:trPr>
          <w:trHeight w:val="2416"/>
        </w:trPr>
        <w:tc>
          <w:tcPr>
            <w:tcW w:w="5985" w:type="dxa"/>
          </w:tcPr>
          <w:p w14:paraId="24288832" w14:textId="77777777" w:rsidR="00B05987" w:rsidRPr="00195F31" w:rsidRDefault="00B05987" w:rsidP="0019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C1385D" w:rsidRPr="00195F31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89FE96F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59CB29DB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62118AED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</w:t>
            </w:r>
          </w:p>
          <w:p w14:paraId="560B942B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26.12.2022 г.</w:t>
            </w:r>
          </w:p>
          <w:p w14:paraId="154008F2" w14:textId="348AA760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FE455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«О бюджете </w:t>
            </w:r>
            <w:proofErr w:type="spellStart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</w:t>
            </w:r>
          </w:p>
          <w:p w14:paraId="54A3DECA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 xml:space="preserve">поселения Калачеевского муниципального </w:t>
            </w:r>
          </w:p>
          <w:p w14:paraId="2DA6D209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района на 2023 год и плановый период 2024</w:t>
            </w:r>
          </w:p>
          <w:p w14:paraId="73D47743" w14:textId="77777777" w:rsidR="00195F31" w:rsidRPr="00195F31" w:rsidRDefault="00195F31" w:rsidP="00195F3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5F31">
              <w:rPr>
                <w:rFonts w:ascii="Arial" w:hAnsi="Arial" w:cs="Arial"/>
                <w:b w:val="0"/>
                <w:sz w:val="24"/>
                <w:szCs w:val="24"/>
              </w:rPr>
              <w:t>и 2025 гг.»</w:t>
            </w:r>
          </w:p>
          <w:p w14:paraId="6578507D" w14:textId="77777777" w:rsidR="00B05987" w:rsidRPr="00195F31" w:rsidRDefault="00B05987" w:rsidP="00EF542E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57C0B10E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16554194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5FC175EC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1BD5D08E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74AE87B0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66985C4D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7E19EF6E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440339A9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4AC7D50C" w14:textId="77777777" w:rsidR="00775AC2" w:rsidRPr="00195F31" w:rsidRDefault="00775AC2">
      <w:pPr>
        <w:rPr>
          <w:rFonts w:ascii="Arial" w:hAnsi="Arial" w:cs="Arial"/>
          <w:sz w:val="24"/>
          <w:szCs w:val="24"/>
        </w:rPr>
      </w:pPr>
    </w:p>
    <w:p w14:paraId="0B4CE0EA" w14:textId="77777777" w:rsidR="00EF542E" w:rsidRPr="00195F31" w:rsidRDefault="00EF542E" w:rsidP="00775AC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F5D1520" w14:textId="01AB31EB" w:rsidR="00775AC2" w:rsidRPr="00195F31" w:rsidRDefault="00775AC2" w:rsidP="00B05987">
      <w:pPr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95F31">
        <w:rPr>
          <w:rFonts w:ascii="Arial" w:eastAsia="Calibri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195F31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195F31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 w:rsidR="00C8612D" w:rsidRPr="00195F31">
        <w:rPr>
          <w:rFonts w:ascii="Arial" w:eastAsia="Calibri" w:hAnsi="Arial" w:cs="Arial"/>
          <w:sz w:val="24"/>
          <w:szCs w:val="24"/>
        </w:rPr>
        <w:t>3</w:t>
      </w:r>
      <w:r w:rsidRPr="00195F31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C8612D" w:rsidRPr="00195F31">
        <w:rPr>
          <w:rFonts w:ascii="Arial" w:eastAsia="Calibri" w:hAnsi="Arial" w:cs="Arial"/>
          <w:sz w:val="24"/>
          <w:szCs w:val="24"/>
        </w:rPr>
        <w:t>4</w:t>
      </w:r>
      <w:r w:rsidRPr="00195F31">
        <w:rPr>
          <w:rFonts w:ascii="Arial" w:eastAsia="Calibri" w:hAnsi="Arial" w:cs="Arial"/>
          <w:sz w:val="24"/>
          <w:szCs w:val="24"/>
        </w:rPr>
        <w:t xml:space="preserve"> - 202</w:t>
      </w:r>
      <w:r w:rsidR="00C8612D" w:rsidRPr="00195F31">
        <w:rPr>
          <w:rFonts w:ascii="Arial" w:eastAsia="Calibri" w:hAnsi="Arial" w:cs="Arial"/>
          <w:sz w:val="24"/>
          <w:szCs w:val="24"/>
        </w:rPr>
        <w:t>5</w:t>
      </w:r>
      <w:r w:rsidRPr="00195F31">
        <w:rPr>
          <w:rFonts w:ascii="Arial" w:eastAsia="Calibri" w:hAnsi="Arial" w:cs="Arial"/>
          <w:sz w:val="24"/>
          <w:szCs w:val="24"/>
        </w:rPr>
        <w:t xml:space="preserve"> год.</w:t>
      </w:r>
    </w:p>
    <w:p w14:paraId="5100353B" w14:textId="77777777" w:rsidR="00775AC2" w:rsidRPr="00195F31" w:rsidRDefault="00775AC2" w:rsidP="00B05987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195F31">
        <w:rPr>
          <w:rFonts w:ascii="Arial" w:eastAsia="Calibri" w:hAnsi="Arial" w:cs="Arial"/>
          <w:bCs/>
          <w:sz w:val="24"/>
          <w:szCs w:val="24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310"/>
        <w:gridCol w:w="1388"/>
        <w:gridCol w:w="1418"/>
      </w:tblGrid>
      <w:tr w:rsidR="00775AC2" w:rsidRPr="00195F31" w14:paraId="1BC63822" w14:textId="77777777" w:rsidTr="00195F31">
        <w:trPr>
          <w:trHeight w:val="1131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6F2A7" w14:textId="77777777" w:rsidR="00775AC2" w:rsidRPr="00195F31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79874" w14:textId="77777777" w:rsidR="00775AC2" w:rsidRPr="00195F31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Объем </w:t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бюджетных </w:t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br/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ассигнований</w:t>
            </w:r>
          </w:p>
          <w:p w14:paraId="53C0854A" w14:textId="77777777" w:rsidR="00775AC2" w:rsidRPr="00195F31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75AC2" w:rsidRPr="00195F31" w14:paraId="1DC73554" w14:textId="77777777" w:rsidTr="00195F31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386F" w14:textId="77777777" w:rsidR="00775AC2" w:rsidRPr="00195F31" w:rsidRDefault="00775AC2" w:rsidP="00EF542E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5CA20" w14:textId="589780A3" w:rsidR="00775AC2" w:rsidRPr="00195F31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202</w:t>
            </w:r>
            <w:r w:rsidR="00C8612D" w:rsidRPr="00195F31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7F242" w14:textId="697D2B69" w:rsidR="00775AC2" w:rsidRPr="00195F31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202</w:t>
            </w:r>
            <w:r w:rsidR="00C8612D" w:rsidRPr="00195F31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5B681" w14:textId="05FD1F19" w:rsidR="00775AC2" w:rsidRPr="00195F31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202</w:t>
            </w:r>
            <w:r w:rsidR="00C8612D" w:rsidRPr="00195F31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год</w:t>
            </w:r>
          </w:p>
        </w:tc>
      </w:tr>
      <w:tr w:rsidR="00775AC2" w:rsidRPr="00195F31" w14:paraId="532F06BA" w14:textId="77777777" w:rsidTr="00195F31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58F69" w14:textId="77777777" w:rsidR="00775AC2" w:rsidRPr="00195F31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B9C51" w14:textId="77777777" w:rsidR="00775AC2" w:rsidRPr="00195F31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89BEE" w14:textId="77777777" w:rsidR="00775AC2" w:rsidRPr="00195F31" w:rsidRDefault="00775AC2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2BE65" w14:textId="77777777" w:rsidR="00775AC2" w:rsidRPr="00195F31" w:rsidRDefault="000145E3" w:rsidP="00EF542E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0A01F2" w:rsidRPr="00195F31" w14:paraId="7C8BCFAB" w14:textId="77777777" w:rsidTr="00195F31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1E5D6" w14:textId="4FE9D9F7" w:rsidR="000A01F2" w:rsidRPr="00195F31" w:rsidRDefault="000A01F2" w:rsidP="0037351B">
            <w:pPr>
              <w:spacing w:after="200" w:line="276" w:lineRule="auto"/>
              <w:ind w:left="34" w:hanging="29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Дорож</w:t>
            </w:r>
            <w:r w:rsidR="0037351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ный фонд </w:t>
            </w:r>
            <w:proofErr w:type="spellStart"/>
            <w:r w:rsidR="0037351B">
              <w:rPr>
                <w:rFonts w:ascii="Arial" w:eastAsia="Calibri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="0037351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сельского </w:t>
            </w: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B1B89" w14:textId="7459DC7D" w:rsidR="000A01F2" w:rsidRPr="00195F31" w:rsidRDefault="000A01F2" w:rsidP="000A01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C139C" w14:textId="7D0E95C1" w:rsidR="000A01F2" w:rsidRPr="00195F31" w:rsidRDefault="000A01F2" w:rsidP="000A01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93465" w14:textId="4F48EB58" w:rsidR="000A01F2" w:rsidRPr="00195F31" w:rsidRDefault="000A01F2" w:rsidP="000A01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775AC2" w:rsidRPr="00195F31" w14:paraId="699A352A" w14:textId="77777777" w:rsidTr="00195F31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D02E" w14:textId="77777777" w:rsidR="00775AC2" w:rsidRPr="00195F31" w:rsidRDefault="00775AC2" w:rsidP="00EF542E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F31">
              <w:rPr>
                <w:rFonts w:ascii="Arial" w:eastAsia="Calibri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2E55" w14:textId="77777777" w:rsidR="00775AC2" w:rsidRPr="00195F31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4082" w14:textId="77777777" w:rsidR="00775AC2" w:rsidRPr="00195F31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67598" w14:textId="77777777" w:rsidR="00775AC2" w:rsidRPr="00195F31" w:rsidRDefault="00775AC2" w:rsidP="000145E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A01F2" w:rsidRPr="00195F31" w14:paraId="651F2608" w14:textId="77777777" w:rsidTr="0037351B">
        <w:trPr>
          <w:trHeight w:val="1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66A24" w14:textId="77777777" w:rsidR="000A01F2" w:rsidRPr="00195F31" w:rsidRDefault="000A01F2" w:rsidP="000A01F2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95F31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195F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195F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</w:t>
            </w:r>
            <w:proofErr w:type="spellEnd"/>
            <w:r w:rsidRPr="00195F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2D7C6" w14:textId="6416A888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C8199" w14:textId="0D635210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4AD0A" w14:textId="306AEF98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0A01F2" w:rsidRPr="00195F31" w14:paraId="67839272" w14:textId="77777777" w:rsidTr="0037351B">
        <w:trPr>
          <w:trHeight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2F318" w14:textId="77777777" w:rsidR="000A01F2" w:rsidRPr="00195F31" w:rsidRDefault="000A01F2" w:rsidP="000A01F2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95F31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195F31"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195F31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4D907" w14:textId="1909E604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6BE61" w14:textId="794B34DB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26B19" w14:textId="52D227C7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0A01F2" w:rsidRPr="00195F31" w14:paraId="49F3CF5E" w14:textId="77777777" w:rsidTr="0037351B">
        <w:trPr>
          <w:trHeight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5FCA0" w14:textId="77777777" w:rsidR="000A01F2" w:rsidRPr="00195F31" w:rsidRDefault="000A01F2" w:rsidP="000A01F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95F31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  <w:r w:rsidRPr="00195F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95E77" w14:textId="19473E19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DAFE" w14:textId="18804C4D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FAFE" w14:textId="34D4C252" w:rsidR="000A01F2" w:rsidRPr="00195F31" w:rsidRDefault="000A01F2" w:rsidP="000A0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F3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</w:tbl>
    <w:p w14:paraId="296734F9" w14:textId="77777777" w:rsidR="002F7E00" w:rsidRPr="00195F31" w:rsidRDefault="002F7E00" w:rsidP="0037351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2F7E00" w:rsidRPr="00195F31" w:rsidSect="00FF49C6">
      <w:pgSz w:w="11906" w:h="16838"/>
      <w:pgMar w:top="226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11B4"/>
    <w:rsid w:val="0000578F"/>
    <w:rsid w:val="000145E3"/>
    <w:rsid w:val="00032AEF"/>
    <w:rsid w:val="0004717A"/>
    <w:rsid w:val="00060C72"/>
    <w:rsid w:val="000666E9"/>
    <w:rsid w:val="0008222C"/>
    <w:rsid w:val="0008341D"/>
    <w:rsid w:val="00092B98"/>
    <w:rsid w:val="000A01F2"/>
    <w:rsid w:val="000A5226"/>
    <w:rsid w:val="000A5816"/>
    <w:rsid w:val="000A63C4"/>
    <w:rsid w:val="000B01CC"/>
    <w:rsid w:val="000B1457"/>
    <w:rsid w:val="000B7889"/>
    <w:rsid w:val="000C300A"/>
    <w:rsid w:val="000C324D"/>
    <w:rsid w:val="000C7F68"/>
    <w:rsid w:val="000E6338"/>
    <w:rsid w:val="000E7D5E"/>
    <w:rsid w:val="0010558E"/>
    <w:rsid w:val="001137D5"/>
    <w:rsid w:val="00121587"/>
    <w:rsid w:val="00125014"/>
    <w:rsid w:val="00125714"/>
    <w:rsid w:val="00131398"/>
    <w:rsid w:val="00134E0C"/>
    <w:rsid w:val="00136FCA"/>
    <w:rsid w:val="001455D7"/>
    <w:rsid w:val="00150F07"/>
    <w:rsid w:val="00164024"/>
    <w:rsid w:val="001714DB"/>
    <w:rsid w:val="0017335C"/>
    <w:rsid w:val="00176718"/>
    <w:rsid w:val="00190A57"/>
    <w:rsid w:val="00195F31"/>
    <w:rsid w:val="001B1D6D"/>
    <w:rsid w:val="001B2A1A"/>
    <w:rsid w:val="001C274F"/>
    <w:rsid w:val="001C6E6D"/>
    <w:rsid w:val="001D33FC"/>
    <w:rsid w:val="001F1797"/>
    <w:rsid w:val="001F71D7"/>
    <w:rsid w:val="001F7441"/>
    <w:rsid w:val="00204516"/>
    <w:rsid w:val="002226B7"/>
    <w:rsid w:val="00222E13"/>
    <w:rsid w:val="002245D3"/>
    <w:rsid w:val="002325E6"/>
    <w:rsid w:val="002363B1"/>
    <w:rsid w:val="0024074B"/>
    <w:rsid w:val="0026561B"/>
    <w:rsid w:val="00270896"/>
    <w:rsid w:val="00276B0B"/>
    <w:rsid w:val="00290E2E"/>
    <w:rsid w:val="002D095D"/>
    <w:rsid w:val="002D6C71"/>
    <w:rsid w:val="002D76E0"/>
    <w:rsid w:val="002D77A1"/>
    <w:rsid w:val="002E5A93"/>
    <w:rsid w:val="002E68FE"/>
    <w:rsid w:val="002E7805"/>
    <w:rsid w:val="002F7E00"/>
    <w:rsid w:val="00302263"/>
    <w:rsid w:val="00303E26"/>
    <w:rsid w:val="003329C8"/>
    <w:rsid w:val="00342B03"/>
    <w:rsid w:val="00346982"/>
    <w:rsid w:val="003523BD"/>
    <w:rsid w:val="00353DB8"/>
    <w:rsid w:val="003557F5"/>
    <w:rsid w:val="00355E7E"/>
    <w:rsid w:val="0037351B"/>
    <w:rsid w:val="00374D78"/>
    <w:rsid w:val="0037555A"/>
    <w:rsid w:val="003755C7"/>
    <w:rsid w:val="00381024"/>
    <w:rsid w:val="00393921"/>
    <w:rsid w:val="003A0813"/>
    <w:rsid w:val="003A4B9D"/>
    <w:rsid w:val="003A5A0A"/>
    <w:rsid w:val="003A61AF"/>
    <w:rsid w:val="003A61DA"/>
    <w:rsid w:val="003B55AB"/>
    <w:rsid w:val="003B76EA"/>
    <w:rsid w:val="003C397A"/>
    <w:rsid w:val="003C490D"/>
    <w:rsid w:val="003C796E"/>
    <w:rsid w:val="003D586D"/>
    <w:rsid w:val="003E3ADC"/>
    <w:rsid w:val="003F436F"/>
    <w:rsid w:val="003F7D0A"/>
    <w:rsid w:val="004025A2"/>
    <w:rsid w:val="0040464C"/>
    <w:rsid w:val="004062AB"/>
    <w:rsid w:val="00407D9E"/>
    <w:rsid w:val="00416842"/>
    <w:rsid w:val="00420B5D"/>
    <w:rsid w:val="00436F06"/>
    <w:rsid w:val="00460D80"/>
    <w:rsid w:val="00467EE0"/>
    <w:rsid w:val="00471524"/>
    <w:rsid w:val="0048051E"/>
    <w:rsid w:val="00485640"/>
    <w:rsid w:val="004A248B"/>
    <w:rsid w:val="004E28C1"/>
    <w:rsid w:val="004E4E56"/>
    <w:rsid w:val="004F3897"/>
    <w:rsid w:val="005061B9"/>
    <w:rsid w:val="0052080F"/>
    <w:rsid w:val="00530CDE"/>
    <w:rsid w:val="005410D3"/>
    <w:rsid w:val="00551A42"/>
    <w:rsid w:val="00553A54"/>
    <w:rsid w:val="005578D6"/>
    <w:rsid w:val="00557ED1"/>
    <w:rsid w:val="00566D87"/>
    <w:rsid w:val="00587054"/>
    <w:rsid w:val="005B5688"/>
    <w:rsid w:val="005B5EC4"/>
    <w:rsid w:val="005C3DEE"/>
    <w:rsid w:val="005C3F87"/>
    <w:rsid w:val="005C5135"/>
    <w:rsid w:val="005F64D0"/>
    <w:rsid w:val="00614A75"/>
    <w:rsid w:val="0061650B"/>
    <w:rsid w:val="00620197"/>
    <w:rsid w:val="006448A6"/>
    <w:rsid w:val="006618D5"/>
    <w:rsid w:val="0067206F"/>
    <w:rsid w:val="00673D43"/>
    <w:rsid w:val="00681EA6"/>
    <w:rsid w:val="00681FE2"/>
    <w:rsid w:val="00692CB7"/>
    <w:rsid w:val="00694358"/>
    <w:rsid w:val="006A3CC8"/>
    <w:rsid w:val="006B098D"/>
    <w:rsid w:val="006B10AC"/>
    <w:rsid w:val="006B45E5"/>
    <w:rsid w:val="006B5531"/>
    <w:rsid w:val="006C0541"/>
    <w:rsid w:val="006C101F"/>
    <w:rsid w:val="00707451"/>
    <w:rsid w:val="00715FF3"/>
    <w:rsid w:val="0072107D"/>
    <w:rsid w:val="00730793"/>
    <w:rsid w:val="00730EB5"/>
    <w:rsid w:val="0073208A"/>
    <w:rsid w:val="00733663"/>
    <w:rsid w:val="00757D7A"/>
    <w:rsid w:val="0077016C"/>
    <w:rsid w:val="00775AC2"/>
    <w:rsid w:val="00780230"/>
    <w:rsid w:val="00784952"/>
    <w:rsid w:val="007953AA"/>
    <w:rsid w:val="0079704F"/>
    <w:rsid w:val="00816BFE"/>
    <w:rsid w:val="00820E38"/>
    <w:rsid w:val="00824215"/>
    <w:rsid w:val="00824778"/>
    <w:rsid w:val="00833A3E"/>
    <w:rsid w:val="00840481"/>
    <w:rsid w:val="00841A10"/>
    <w:rsid w:val="00856232"/>
    <w:rsid w:val="00857023"/>
    <w:rsid w:val="00863F71"/>
    <w:rsid w:val="008643C6"/>
    <w:rsid w:val="00865227"/>
    <w:rsid w:val="0087305D"/>
    <w:rsid w:val="00873B2A"/>
    <w:rsid w:val="00892860"/>
    <w:rsid w:val="008B3AD3"/>
    <w:rsid w:val="008B73E9"/>
    <w:rsid w:val="008C0396"/>
    <w:rsid w:val="008C1AD9"/>
    <w:rsid w:val="008C4B58"/>
    <w:rsid w:val="008C5CA9"/>
    <w:rsid w:val="008C783C"/>
    <w:rsid w:val="008D05B0"/>
    <w:rsid w:val="008D7BF6"/>
    <w:rsid w:val="008F5C20"/>
    <w:rsid w:val="00905498"/>
    <w:rsid w:val="0093109F"/>
    <w:rsid w:val="009468AC"/>
    <w:rsid w:val="00977D21"/>
    <w:rsid w:val="009973F0"/>
    <w:rsid w:val="009976DC"/>
    <w:rsid w:val="00997D20"/>
    <w:rsid w:val="009A37BB"/>
    <w:rsid w:val="009A5BFD"/>
    <w:rsid w:val="009D3652"/>
    <w:rsid w:val="009D3CFA"/>
    <w:rsid w:val="009E0151"/>
    <w:rsid w:val="009E07E1"/>
    <w:rsid w:val="009E5293"/>
    <w:rsid w:val="009F2511"/>
    <w:rsid w:val="009F2F41"/>
    <w:rsid w:val="009F79D0"/>
    <w:rsid w:val="00A005F1"/>
    <w:rsid w:val="00A072E7"/>
    <w:rsid w:val="00A33587"/>
    <w:rsid w:val="00A4139E"/>
    <w:rsid w:val="00A555BA"/>
    <w:rsid w:val="00A56516"/>
    <w:rsid w:val="00A60F52"/>
    <w:rsid w:val="00A6213E"/>
    <w:rsid w:val="00A62391"/>
    <w:rsid w:val="00A74AFA"/>
    <w:rsid w:val="00A74FAA"/>
    <w:rsid w:val="00A76664"/>
    <w:rsid w:val="00A771E9"/>
    <w:rsid w:val="00A87A3D"/>
    <w:rsid w:val="00A96AEF"/>
    <w:rsid w:val="00AA5A3A"/>
    <w:rsid w:val="00AA7703"/>
    <w:rsid w:val="00AB0FE6"/>
    <w:rsid w:val="00AC082C"/>
    <w:rsid w:val="00AD5BF7"/>
    <w:rsid w:val="00AD7AB8"/>
    <w:rsid w:val="00AE0E5D"/>
    <w:rsid w:val="00AE799E"/>
    <w:rsid w:val="00B03076"/>
    <w:rsid w:val="00B05987"/>
    <w:rsid w:val="00B13FC6"/>
    <w:rsid w:val="00B27D16"/>
    <w:rsid w:val="00B47296"/>
    <w:rsid w:val="00B53759"/>
    <w:rsid w:val="00B6092C"/>
    <w:rsid w:val="00B938A6"/>
    <w:rsid w:val="00B972A5"/>
    <w:rsid w:val="00BA28E5"/>
    <w:rsid w:val="00BB1016"/>
    <w:rsid w:val="00BB289F"/>
    <w:rsid w:val="00BC19EA"/>
    <w:rsid w:val="00BC4D88"/>
    <w:rsid w:val="00BD4693"/>
    <w:rsid w:val="00BE3047"/>
    <w:rsid w:val="00BF7710"/>
    <w:rsid w:val="00BF77A5"/>
    <w:rsid w:val="00C04542"/>
    <w:rsid w:val="00C13129"/>
    <w:rsid w:val="00C1385D"/>
    <w:rsid w:val="00C23297"/>
    <w:rsid w:val="00C2436A"/>
    <w:rsid w:val="00C34A21"/>
    <w:rsid w:val="00C556A5"/>
    <w:rsid w:val="00C57642"/>
    <w:rsid w:val="00C602EE"/>
    <w:rsid w:val="00C7750F"/>
    <w:rsid w:val="00C81129"/>
    <w:rsid w:val="00C8612D"/>
    <w:rsid w:val="00CA05DD"/>
    <w:rsid w:val="00CA2741"/>
    <w:rsid w:val="00CB164A"/>
    <w:rsid w:val="00CD0209"/>
    <w:rsid w:val="00CE4053"/>
    <w:rsid w:val="00CF1346"/>
    <w:rsid w:val="00CF3215"/>
    <w:rsid w:val="00D06478"/>
    <w:rsid w:val="00D17D1B"/>
    <w:rsid w:val="00D22E9B"/>
    <w:rsid w:val="00D33954"/>
    <w:rsid w:val="00D7172E"/>
    <w:rsid w:val="00D863F8"/>
    <w:rsid w:val="00DB3240"/>
    <w:rsid w:val="00DB50C2"/>
    <w:rsid w:val="00DB5F74"/>
    <w:rsid w:val="00DC507E"/>
    <w:rsid w:val="00DD794A"/>
    <w:rsid w:val="00DE44E9"/>
    <w:rsid w:val="00DE68F6"/>
    <w:rsid w:val="00DE7D86"/>
    <w:rsid w:val="00DF1963"/>
    <w:rsid w:val="00DF7CDC"/>
    <w:rsid w:val="00E0111C"/>
    <w:rsid w:val="00E07F04"/>
    <w:rsid w:val="00E37FE2"/>
    <w:rsid w:val="00E412C7"/>
    <w:rsid w:val="00E42B45"/>
    <w:rsid w:val="00E5792D"/>
    <w:rsid w:val="00E82094"/>
    <w:rsid w:val="00E90F3A"/>
    <w:rsid w:val="00E93195"/>
    <w:rsid w:val="00E96EB7"/>
    <w:rsid w:val="00EA1139"/>
    <w:rsid w:val="00EA3E98"/>
    <w:rsid w:val="00EA5A6B"/>
    <w:rsid w:val="00EA7F03"/>
    <w:rsid w:val="00EF2312"/>
    <w:rsid w:val="00EF542E"/>
    <w:rsid w:val="00EF7888"/>
    <w:rsid w:val="00F06A1B"/>
    <w:rsid w:val="00F11678"/>
    <w:rsid w:val="00F22E54"/>
    <w:rsid w:val="00F37544"/>
    <w:rsid w:val="00F50CC7"/>
    <w:rsid w:val="00F5596F"/>
    <w:rsid w:val="00F77242"/>
    <w:rsid w:val="00F84303"/>
    <w:rsid w:val="00F85F90"/>
    <w:rsid w:val="00F94262"/>
    <w:rsid w:val="00FA43DA"/>
    <w:rsid w:val="00FB76AA"/>
    <w:rsid w:val="00FD2DA5"/>
    <w:rsid w:val="00FE455A"/>
    <w:rsid w:val="00FE4B27"/>
    <w:rsid w:val="00FF0F1F"/>
    <w:rsid w:val="00FF132E"/>
    <w:rsid w:val="00FF49C6"/>
    <w:rsid w:val="00FF5E55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1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89CE-8491-472C-A523-2AFAC3A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41</Pages>
  <Words>7646</Words>
  <Characters>43587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26</cp:revision>
  <cp:lastPrinted>2023-02-08T10:35:00Z</cp:lastPrinted>
  <dcterms:created xsi:type="dcterms:W3CDTF">2022-11-15T11:21:00Z</dcterms:created>
  <dcterms:modified xsi:type="dcterms:W3CDTF">2023-02-08T10:42:00Z</dcterms:modified>
</cp:coreProperties>
</file>