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87760" w14:textId="0C3DFE57" w:rsidR="00D17D1B" w:rsidRPr="003A1B1C" w:rsidRDefault="00E74D40" w:rsidP="00A072E7">
      <w:pPr>
        <w:jc w:val="center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>СОВЕТ НАРОДНЫХ ДЕПУТАТОВ</w:t>
      </w:r>
    </w:p>
    <w:p w14:paraId="15087518" w14:textId="2B2271DA" w:rsidR="00D17D1B" w:rsidRPr="003A1B1C" w:rsidRDefault="00E74D40" w:rsidP="00A072E7">
      <w:pPr>
        <w:jc w:val="center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>МЕЛОВАТСКОГО СЕЛЬСКОГО ПОСЕЛЕНИЯ</w:t>
      </w:r>
    </w:p>
    <w:p w14:paraId="0080DDAF" w14:textId="53189F9E" w:rsidR="00D17D1B" w:rsidRPr="003A1B1C" w:rsidRDefault="00E74D40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3A1B1C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14:paraId="6AC52C62" w14:textId="72A0BADC" w:rsidR="00D17D1B" w:rsidRDefault="00E74D40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3A1B1C">
        <w:rPr>
          <w:rFonts w:ascii="Arial" w:hAnsi="Arial" w:cs="Arial"/>
          <w:b w:val="0"/>
          <w:sz w:val="26"/>
          <w:szCs w:val="26"/>
        </w:rPr>
        <w:t>ВОРОНЕЖСКОЙ ОБЛАСТИ</w:t>
      </w:r>
    </w:p>
    <w:p w14:paraId="1B2D876E" w14:textId="77777777" w:rsidR="00E74D40" w:rsidRDefault="00E74D40" w:rsidP="00E74D40"/>
    <w:p w14:paraId="3CB14407" w14:textId="77777777" w:rsidR="00E74D40" w:rsidRPr="00E74D40" w:rsidRDefault="00E74D40" w:rsidP="00E74D40"/>
    <w:p w14:paraId="29449315" w14:textId="77777777" w:rsidR="00D17D1B" w:rsidRPr="003A1B1C" w:rsidRDefault="00D17D1B" w:rsidP="00A072E7">
      <w:pPr>
        <w:pStyle w:val="2"/>
        <w:rPr>
          <w:rFonts w:ascii="Arial" w:hAnsi="Arial" w:cs="Arial"/>
          <w:b w:val="0"/>
          <w:sz w:val="26"/>
          <w:szCs w:val="26"/>
        </w:rPr>
      </w:pPr>
      <w:r w:rsidRPr="003A1B1C">
        <w:rPr>
          <w:rFonts w:ascii="Arial" w:hAnsi="Arial" w:cs="Arial"/>
          <w:b w:val="0"/>
          <w:sz w:val="26"/>
          <w:szCs w:val="26"/>
        </w:rPr>
        <w:t>РЕШЕНИЕ</w:t>
      </w:r>
    </w:p>
    <w:p w14:paraId="7F4193A6" w14:textId="77777777"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</w:p>
    <w:p w14:paraId="11CA40C4" w14:textId="778B9BCD" w:rsidR="00D17D1B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E74D40">
        <w:rPr>
          <w:rFonts w:ascii="Arial" w:hAnsi="Arial" w:cs="Arial"/>
          <w:sz w:val="26"/>
          <w:szCs w:val="26"/>
        </w:rPr>
        <w:t>от «</w:t>
      </w:r>
      <w:r w:rsidR="00E74D40" w:rsidRPr="00E74D40">
        <w:rPr>
          <w:rFonts w:ascii="Arial" w:hAnsi="Arial" w:cs="Arial"/>
          <w:sz w:val="26"/>
          <w:szCs w:val="26"/>
        </w:rPr>
        <w:t>27»</w:t>
      </w:r>
      <w:r w:rsidR="00E74D40">
        <w:rPr>
          <w:rFonts w:ascii="Arial" w:hAnsi="Arial" w:cs="Arial"/>
          <w:sz w:val="26"/>
          <w:szCs w:val="26"/>
        </w:rPr>
        <w:t xml:space="preserve"> </w:t>
      </w:r>
      <w:r w:rsidR="0065578D" w:rsidRPr="00E74D40">
        <w:rPr>
          <w:rFonts w:ascii="Arial" w:hAnsi="Arial" w:cs="Arial"/>
          <w:sz w:val="26"/>
          <w:szCs w:val="26"/>
        </w:rPr>
        <w:t>ию</w:t>
      </w:r>
      <w:r w:rsidR="00684EE1" w:rsidRPr="00E74D40">
        <w:rPr>
          <w:rFonts w:ascii="Arial" w:hAnsi="Arial" w:cs="Arial"/>
          <w:sz w:val="26"/>
          <w:szCs w:val="26"/>
        </w:rPr>
        <w:t>л</w:t>
      </w:r>
      <w:r w:rsidR="0065578D" w:rsidRPr="00E74D40">
        <w:rPr>
          <w:rFonts w:ascii="Arial" w:hAnsi="Arial" w:cs="Arial"/>
          <w:sz w:val="26"/>
          <w:szCs w:val="26"/>
        </w:rPr>
        <w:t>я</w:t>
      </w:r>
      <w:r w:rsidR="00150F07" w:rsidRPr="00E74D40">
        <w:rPr>
          <w:rFonts w:ascii="Arial" w:hAnsi="Arial" w:cs="Arial"/>
          <w:sz w:val="26"/>
          <w:szCs w:val="26"/>
        </w:rPr>
        <w:t xml:space="preserve"> </w:t>
      </w:r>
      <w:r w:rsidRPr="00E74D40">
        <w:rPr>
          <w:rFonts w:ascii="Arial" w:hAnsi="Arial" w:cs="Arial"/>
          <w:sz w:val="26"/>
          <w:szCs w:val="26"/>
        </w:rPr>
        <w:t>20</w:t>
      </w:r>
      <w:r w:rsidR="008643C6" w:rsidRPr="00E74D40">
        <w:rPr>
          <w:rFonts w:ascii="Arial" w:hAnsi="Arial" w:cs="Arial"/>
          <w:sz w:val="26"/>
          <w:szCs w:val="26"/>
        </w:rPr>
        <w:t>2</w:t>
      </w:r>
      <w:r w:rsidR="00AE219C" w:rsidRPr="00E74D40">
        <w:rPr>
          <w:rFonts w:ascii="Arial" w:hAnsi="Arial" w:cs="Arial"/>
          <w:sz w:val="26"/>
          <w:szCs w:val="26"/>
        </w:rPr>
        <w:t>2</w:t>
      </w:r>
      <w:r w:rsidRPr="00E74D40">
        <w:rPr>
          <w:rFonts w:ascii="Arial" w:hAnsi="Arial" w:cs="Arial"/>
          <w:sz w:val="26"/>
          <w:szCs w:val="26"/>
        </w:rPr>
        <w:t xml:space="preserve"> г.</w:t>
      </w:r>
      <w:r w:rsidR="00A4139E" w:rsidRPr="00E74D40">
        <w:rPr>
          <w:rFonts w:ascii="Arial" w:hAnsi="Arial" w:cs="Arial"/>
          <w:sz w:val="26"/>
          <w:szCs w:val="26"/>
        </w:rPr>
        <w:t xml:space="preserve"> №</w:t>
      </w:r>
      <w:r w:rsidR="00150F07" w:rsidRPr="00E74D40">
        <w:rPr>
          <w:rFonts w:ascii="Arial" w:hAnsi="Arial" w:cs="Arial"/>
          <w:sz w:val="26"/>
          <w:szCs w:val="26"/>
        </w:rPr>
        <w:t xml:space="preserve"> </w:t>
      </w:r>
      <w:r w:rsidR="00E74D40">
        <w:rPr>
          <w:rFonts w:ascii="Arial" w:hAnsi="Arial" w:cs="Arial"/>
          <w:sz w:val="26"/>
          <w:szCs w:val="26"/>
        </w:rPr>
        <w:t>74</w:t>
      </w:r>
    </w:p>
    <w:p w14:paraId="6D2DFE51" w14:textId="3578860C" w:rsidR="00E74D40" w:rsidRDefault="00E74D40" w:rsidP="00A072E7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</w:t>
      </w:r>
      <w:proofErr w:type="gramEnd"/>
      <w:r>
        <w:rPr>
          <w:rFonts w:ascii="Arial" w:hAnsi="Arial" w:cs="Arial"/>
          <w:sz w:val="26"/>
          <w:szCs w:val="26"/>
        </w:rPr>
        <w:t>. Новомеловатка</w:t>
      </w:r>
    </w:p>
    <w:p w14:paraId="1723639E" w14:textId="77777777" w:rsidR="003A1B1C" w:rsidRPr="003A1B1C" w:rsidRDefault="003A1B1C" w:rsidP="00A072E7">
      <w:pPr>
        <w:jc w:val="both"/>
        <w:rPr>
          <w:rFonts w:ascii="Arial" w:hAnsi="Arial" w:cs="Arial"/>
          <w:sz w:val="26"/>
          <w:szCs w:val="26"/>
        </w:rPr>
      </w:pPr>
    </w:p>
    <w:p w14:paraId="43B151A8" w14:textId="77777777" w:rsidR="003A1B1C" w:rsidRPr="00614C26" w:rsidRDefault="003A1B1C" w:rsidP="00E74D4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</w:t>
      </w:r>
    </w:p>
    <w:p w14:paraId="049668C9" w14:textId="77777777" w:rsidR="003A1B1C" w:rsidRPr="00614C26" w:rsidRDefault="003A1B1C" w:rsidP="00E74D4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в решение Совета народных депутатов</w:t>
      </w:r>
    </w:p>
    <w:p w14:paraId="193E96D4" w14:textId="77777777" w:rsidR="003A1B1C" w:rsidRPr="00614C26" w:rsidRDefault="003A1B1C" w:rsidP="00E74D4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spellStart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</w:p>
    <w:p w14:paraId="112CF226" w14:textId="77777777" w:rsidR="003A1B1C" w:rsidRPr="00614C26" w:rsidRDefault="003A1B1C" w:rsidP="00E74D4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Калачеевского муниципального района</w:t>
      </w:r>
    </w:p>
    <w:p w14:paraId="045258F3" w14:textId="681FDAFB" w:rsidR="003A1B1C" w:rsidRPr="00614C26" w:rsidRDefault="003A1B1C" w:rsidP="00E74D4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от 2</w:t>
      </w:r>
      <w:r w:rsidR="00AE219C">
        <w:rPr>
          <w:rFonts w:ascii="Arial" w:eastAsia="Calibri" w:hAnsi="Arial" w:cs="Arial"/>
          <w:b/>
          <w:sz w:val="32"/>
          <w:szCs w:val="32"/>
          <w:lang w:eastAsia="en-US"/>
        </w:rPr>
        <w:t>7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.12.20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="00AE219C"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</w:t>
      </w:r>
      <w:r w:rsidR="00AE219C">
        <w:rPr>
          <w:rFonts w:ascii="Arial" w:eastAsia="Calibri" w:hAnsi="Arial" w:cs="Arial"/>
          <w:b/>
          <w:sz w:val="32"/>
          <w:szCs w:val="32"/>
          <w:lang w:eastAsia="en-US"/>
        </w:rPr>
        <w:t>48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«О бюджете </w:t>
      </w:r>
      <w:proofErr w:type="spellStart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</w:p>
    <w:p w14:paraId="662B1E25" w14:textId="77777777" w:rsidR="003A1B1C" w:rsidRPr="00614C26" w:rsidRDefault="003A1B1C" w:rsidP="00E74D4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сельского поселения Калачеевского муниципального</w:t>
      </w:r>
    </w:p>
    <w:p w14:paraId="02ADB4E4" w14:textId="77777777" w:rsidR="00E74D40" w:rsidRDefault="003A1B1C" w:rsidP="00E74D4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района на 20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="00AE219C"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 и плановый период 202</w:t>
      </w:r>
      <w:r w:rsidR="00AE219C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и 202</w:t>
      </w:r>
      <w:r w:rsidR="00AE219C"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гг.</w:t>
      </w:r>
      <w:r w:rsidR="00F41864">
        <w:rPr>
          <w:rFonts w:ascii="Arial" w:eastAsia="Calibri" w:hAnsi="Arial" w:cs="Arial"/>
          <w:b/>
          <w:sz w:val="32"/>
          <w:szCs w:val="32"/>
          <w:lang w:eastAsia="en-US"/>
        </w:rPr>
        <w:t xml:space="preserve">» </w:t>
      </w:r>
    </w:p>
    <w:p w14:paraId="2A8D7DF7" w14:textId="48358355" w:rsidR="00E74D40" w:rsidRDefault="00E74D40" w:rsidP="00E74D4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proofErr w:type="gramStart"/>
      <w:r>
        <w:rPr>
          <w:rFonts w:ascii="Arial" w:hAnsi="Arial" w:cs="Arial"/>
          <w:b/>
          <w:sz w:val="32"/>
          <w:szCs w:val="32"/>
          <w:lang w:eastAsia="ar-SA"/>
        </w:rPr>
        <w:t>(</w:t>
      </w:r>
      <w:r w:rsidR="0065578D" w:rsidRPr="0065578D">
        <w:rPr>
          <w:rFonts w:ascii="Arial" w:hAnsi="Arial" w:cs="Arial"/>
          <w:b/>
          <w:sz w:val="32"/>
          <w:szCs w:val="32"/>
          <w:lang w:eastAsia="ar-SA"/>
        </w:rPr>
        <w:t xml:space="preserve">в редакции решения </w:t>
      </w:r>
      <w:r>
        <w:rPr>
          <w:rFonts w:ascii="Arial" w:hAnsi="Arial" w:cs="Arial"/>
          <w:b/>
          <w:sz w:val="32"/>
          <w:szCs w:val="32"/>
          <w:lang w:eastAsia="ar-SA"/>
        </w:rPr>
        <w:t>от 21.02.2022 г. № 58, от 10.06.2022 г.</w:t>
      </w:r>
      <w:proofErr w:type="gramEnd"/>
    </w:p>
    <w:p w14:paraId="1F30504E" w14:textId="11263AE2" w:rsidR="00D17D1B" w:rsidRPr="0065578D" w:rsidRDefault="00E74D40" w:rsidP="00E74D4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 № 69</w:t>
      </w:r>
      <w:r w:rsidR="0065578D" w:rsidRPr="0065578D">
        <w:rPr>
          <w:rFonts w:ascii="Arial" w:hAnsi="Arial" w:cs="Arial"/>
          <w:b/>
          <w:sz w:val="32"/>
          <w:szCs w:val="32"/>
          <w:lang w:eastAsia="ar-SA"/>
        </w:rPr>
        <w:t>)</w:t>
      </w:r>
    </w:p>
    <w:p w14:paraId="1B85722A" w14:textId="77777777" w:rsidR="003A1B1C" w:rsidRPr="0065578D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69798714" w14:textId="77777777" w:rsidR="003A1B1C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sz w:val="24"/>
          <w:szCs w:val="24"/>
          <w:lang w:eastAsia="en-US"/>
        </w:rPr>
        <w:t>Статья 1.</w:t>
      </w:r>
    </w:p>
    <w:p w14:paraId="5C4F4127" w14:textId="77777777" w:rsidR="00E74D40" w:rsidRPr="00614C26" w:rsidRDefault="00E74D40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63FF197" w14:textId="72846623" w:rsidR="008E1284" w:rsidRPr="00E74D40" w:rsidRDefault="003A1B1C" w:rsidP="00E74D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1.Внести в решение Совета народных депутатов от 2</w:t>
      </w:r>
      <w:r w:rsidR="00AE219C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.12.20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AE219C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г. № </w:t>
      </w:r>
      <w:r w:rsidR="00AE219C">
        <w:rPr>
          <w:rFonts w:ascii="Arial" w:eastAsia="Calibri" w:hAnsi="Arial" w:cs="Arial"/>
          <w:bCs/>
          <w:sz w:val="24"/>
          <w:szCs w:val="24"/>
          <w:lang w:eastAsia="en-US"/>
        </w:rPr>
        <w:t>48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«О бюджете </w:t>
      </w:r>
      <w:proofErr w:type="spellStart"/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Меловат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>ского</w:t>
      </w:r>
      <w:proofErr w:type="spellEnd"/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на 20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AE219C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 w:rsidR="00AE219C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AE219C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гг.»</w:t>
      </w:r>
      <w:r w:rsidR="0065578D" w:rsidRPr="0065578D">
        <w:rPr>
          <w:sz w:val="24"/>
          <w:szCs w:val="24"/>
          <w:lang w:eastAsia="ar-SA"/>
        </w:rPr>
        <w:t xml:space="preserve"> </w:t>
      </w:r>
      <w:r w:rsidR="0065578D" w:rsidRPr="0065578D">
        <w:rPr>
          <w:rFonts w:ascii="Arial" w:hAnsi="Arial" w:cs="Arial"/>
          <w:sz w:val="24"/>
          <w:szCs w:val="24"/>
          <w:lang w:eastAsia="ar-SA"/>
        </w:rPr>
        <w:t>(</w:t>
      </w:r>
      <w:r w:rsidR="00E74D40" w:rsidRPr="00E74D40">
        <w:rPr>
          <w:rFonts w:ascii="Arial" w:hAnsi="Arial" w:cs="Arial"/>
          <w:sz w:val="24"/>
          <w:szCs w:val="24"/>
          <w:lang w:eastAsia="ar-SA"/>
        </w:rPr>
        <w:t>в редакции решения от 21.02.2022 г. № 58, от 10.06.2022 г.</w:t>
      </w:r>
      <w:r w:rsidR="00E74D4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74D40" w:rsidRPr="00E74D40">
        <w:rPr>
          <w:rFonts w:ascii="Arial" w:hAnsi="Arial" w:cs="Arial"/>
          <w:sz w:val="24"/>
          <w:szCs w:val="24"/>
          <w:lang w:eastAsia="ar-SA"/>
        </w:rPr>
        <w:t>№ 69</w:t>
      </w:r>
      <w:r w:rsidR="0065578D" w:rsidRPr="0065578D">
        <w:rPr>
          <w:rFonts w:ascii="Arial" w:hAnsi="Arial" w:cs="Arial"/>
          <w:sz w:val="24"/>
          <w:szCs w:val="24"/>
          <w:lang w:eastAsia="ar-SA"/>
        </w:rPr>
        <w:t>)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>следующие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изменения и дополнения:</w:t>
      </w:r>
    </w:p>
    <w:p w14:paraId="0E241A35" w14:textId="77777777" w:rsidR="003A1B1C" w:rsidRPr="008E1284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1.1.Часть 1 статьи 1изложить в следующей редакции:</w:t>
      </w:r>
    </w:p>
    <w:p w14:paraId="1A0E098B" w14:textId="77777777" w:rsidR="003A1B1C" w:rsidRPr="003A1B1C" w:rsidRDefault="003A1B1C" w:rsidP="003A1B1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2790EC5E" w14:textId="29DCE959" w:rsidR="00D17D1B" w:rsidRPr="003A1B1C" w:rsidRDefault="003A1B1C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«1</w:t>
      </w:r>
      <w:r w:rsidRPr="00A4139E">
        <w:rPr>
          <w:rFonts w:ascii="Arial" w:hAnsi="Arial" w:cs="Arial"/>
          <w:sz w:val="26"/>
          <w:szCs w:val="26"/>
        </w:rPr>
        <w:t xml:space="preserve">. </w:t>
      </w:r>
      <w:r w:rsidR="00D17D1B" w:rsidRPr="003A1B1C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</w:t>
      </w:r>
      <w:r w:rsidR="00AE219C">
        <w:rPr>
          <w:rFonts w:ascii="Arial" w:hAnsi="Arial" w:cs="Arial"/>
          <w:sz w:val="26"/>
          <w:szCs w:val="26"/>
        </w:rPr>
        <w:t>2</w:t>
      </w:r>
      <w:r w:rsidR="00D17D1B" w:rsidRPr="003A1B1C">
        <w:rPr>
          <w:rFonts w:ascii="Arial" w:hAnsi="Arial" w:cs="Arial"/>
          <w:sz w:val="26"/>
          <w:szCs w:val="26"/>
        </w:rPr>
        <w:t xml:space="preserve"> год:</w:t>
      </w:r>
    </w:p>
    <w:p w14:paraId="7DC8A7F0" w14:textId="15F7F561"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 xml:space="preserve">1) прогнозируемый общий объём доходов бюджета поселения в сумме </w:t>
      </w:r>
      <w:r w:rsidR="00AE219C" w:rsidRPr="00BD0F55">
        <w:rPr>
          <w:sz w:val="26"/>
          <w:szCs w:val="26"/>
        </w:rPr>
        <w:t>1</w:t>
      </w:r>
      <w:r w:rsidR="000B7F4B">
        <w:rPr>
          <w:sz w:val="26"/>
          <w:szCs w:val="26"/>
        </w:rPr>
        <w:t xml:space="preserve">3590,0 </w:t>
      </w:r>
      <w:r w:rsidRPr="003A1B1C">
        <w:rPr>
          <w:rFonts w:ascii="Arial" w:hAnsi="Arial" w:cs="Arial"/>
          <w:sz w:val="26"/>
          <w:szCs w:val="26"/>
        </w:rPr>
        <w:t>тыс. рублей, в том числе безвозмездные поступления из вышестоящих бюджетов в сумме</w:t>
      </w:r>
      <w:r w:rsidR="00AE219C">
        <w:rPr>
          <w:rFonts w:ascii="Arial" w:hAnsi="Arial" w:cs="Arial"/>
          <w:sz w:val="26"/>
          <w:szCs w:val="26"/>
        </w:rPr>
        <w:t xml:space="preserve"> </w:t>
      </w:r>
      <w:r w:rsidR="00BC3BC8">
        <w:rPr>
          <w:sz w:val="26"/>
          <w:szCs w:val="26"/>
        </w:rPr>
        <w:t>60</w:t>
      </w:r>
      <w:r w:rsidR="000B7F4B">
        <w:rPr>
          <w:sz w:val="26"/>
          <w:szCs w:val="26"/>
        </w:rPr>
        <w:t>86,8</w:t>
      </w:r>
      <w:r w:rsidRPr="003A1B1C">
        <w:rPr>
          <w:rFonts w:ascii="Arial" w:hAnsi="Arial" w:cs="Arial"/>
          <w:sz w:val="26"/>
          <w:szCs w:val="26"/>
        </w:rPr>
        <w:t xml:space="preserve"> тыс. рублей, из них:</w:t>
      </w:r>
    </w:p>
    <w:p w14:paraId="15DFA192" w14:textId="71FE7DA0" w:rsidR="00D17D1B" w:rsidRPr="003A1B1C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3A1B1C">
        <w:rPr>
          <w:rFonts w:ascii="Arial" w:hAnsi="Arial" w:cs="Arial"/>
          <w:spacing w:val="-6"/>
          <w:sz w:val="26"/>
          <w:szCs w:val="26"/>
        </w:rPr>
        <w:t xml:space="preserve"> - дотации </w:t>
      </w:r>
      <w:r w:rsidR="00A771E9" w:rsidRPr="003A1B1C">
        <w:rPr>
          <w:rFonts w:ascii="Arial" w:hAnsi="Arial" w:cs="Arial"/>
          <w:spacing w:val="-6"/>
          <w:sz w:val="26"/>
          <w:szCs w:val="26"/>
        </w:rPr>
        <w:t xml:space="preserve">– </w:t>
      </w:r>
      <w:r w:rsidR="008643C6" w:rsidRPr="003A1B1C">
        <w:rPr>
          <w:rFonts w:ascii="Arial" w:hAnsi="Arial" w:cs="Arial"/>
          <w:spacing w:val="-6"/>
          <w:sz w:val="26"/>
          <w:szCs w:val="26"/>
        </w:rPr>
        <w:t>460,</w:t>
      </w:r>
      <w:r w:rsidR="00AE219C">
        <w:rPr>
          <w:rFonts w:ascii="Arial" w:hAnsi="Arial" w:cs="Arial"/>
          <w:spacing w:val="-6"/>
          <w:sz w:val="26"/>
          <w:szCs w:val="26"/>
        </w:rPr>
        <w:t>3</w:t>
      </w:r>
      <w:r w:rsidR="008710E4">
        <w:rPr>
          <w:rFonts w:ascii="Arial" w:hAnsi="Arial" w:cs="Arial"/>
          <w:spacing w:val="-6"/>
          <w:sz w:val="26"/>
          <w:szCs w:val="26"/>
        </w:rPr>
        <w:t xml:space="preserve"> тыс. </w:t>
      </w:r>
      <w:r w:rsidRPr="003A1B1C">
        <w:rPr>
          <w:rFonts w:ascii="Arial" w:hAnsi="Arial" w:cs="Arial"/>
          <w:spacing w:val="-6"/>
          <w:sz w:val="26"/>
          <w:szCs w:val="26"/>
        </w:rPr>
        <w:t xml:space="preserve">рублей, </w:t>
      </w:r>
    </w:p>
    <w:p w14:paraId="3F46096C" w14:textId="23451226" w:rsidR="00D17D1B" w:rsidRPr="003A1B1C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3A1B1C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 w:rsidR="008643C6" w:rsidRPr="003A1B1C">
        <w:rPr>
          <w:rFonts w:ascii="Arial" w:hAnsi="Arial" w:cs="Arial"/>
          <w:spacing w:val="-6"/>
          <w:sz w:val="26"/>
          <w:szCs w:val="26"/>
        </w:rPr>
        <w:t>9</w:t>
      </w:r>
      <w:r w:rsidR="000B7F4B">
        <w:rPr>
          <w:rFonts w:ascii="Arial" w:hAnsi="Arial" w:cs="Arial"/>
          <w:spacing w:val="-6"/>
          <w:sz w:val="26"/>
          <w:szCs w:val="26"/>
        </w:rPr>
        <w:t>3</w:t>
      </w:r>
      <w:r w:rsidR="00AE219C">
        <w:rPr>
          <w:rFonts w:ascii="Arial" w:hAnsi="Arial" w:cs="Arial"/>
          <w:spacing w:val="-6"/>
          <w:sz w:val="26"/>
          <w:szCs w:val="26"/>
        </w:rPr>
        <w:t>,</w:t>
      </w:r>
      <w:r w:rsidR="000B7F4B">
        <w:rPr>
          <w:rFonts w:ascii="Arial" w:hAnsi="Arial" w:cs="Arial"/>
          <w:spacing w:val="-6"/>
          <w:sz w:val="26"/>
          <w:szCs w:val="26"/>
        </w:rPr>
        <w:t>5</w:t>
      </w:r>
      <w:r w:rsidR="008710E4">
        <w:rPr>
          <w:rFonts w:ascii="Arial" w:hAnsi="Arial" w:cs="Arial"/>
          <w:spacing w:val="-6"/>
          <w:sz w:val="26"/>
          <w:szCs w:val="26"/>
        </w:rPr>
        <w:t xml:space="preserve"> тыс. </w:t>
      </w:r>
      <w:r w:rsidRPr="003A1B1C">
        <w:rPr>
          <w:rFonts w:ascii="Arial" w:hAnsi="Arial" w:cs="Arial"/>
          <w:spacing w:val="-6"/>
          <w:sz w:val="26"/>
          <w:szCs w:val="26"/>
        </w:rPr>
        <w:t>рублей,</w:t>
      </w:r>
    </w:p>
    <w:p w14:paraId="7CE45497" w14:textId="779E0FE4"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BC3BC8">
        <w:rPr>
          <w:spacing w:val="-6"/>
          <w:sz w:val="26"/>
          <w:szCs w:val="26"/>
        </w:rPr>
        <w:t>5</w:t>
      </w:r>
      <w:r w:rsidR="00BB5618">
        <w:rPr>
          <w:spacing w:val="-6"/>
          <w:sz w:val="26"/>
          <w:szCs w:val="26"/>
        </w:rPr>
        <w:t>533,0</w:t>
      </w:r>
      <w:r w:rsidR="00811149" w:rsidRPr="00BD0F55">
        <w:rPr>
          <w:spacing w:val="-6"/>
          <w:sz w:val="26"/>
          <w:szCs w:val="26"/>
        </w:rPr>
        <w:t xml:space="preserve"> </w:t>
      </w:r>
      <w:r w:rsidRPr="003A1B1C">
        <w:rPr>
          <w:rFonts w:ascii="Arial" w:hAnsi="Arial" w:cs="Arial"/>
          <w:spacing w:val="-6"/>
          <w:sz w:val="26"/>
          <w:szCs w:val="26"/>
        </w:rPr>
        <w:t xml:space="preserve"> тыс. рублей;</w:t>
      </w:r>
    </w:p>
    <w:p w14:paraId="5E8E1552" w14:textId="2CC62A0D" w:rsidR="00656813" w:rsidRPr="00A4139E" w:rsidRDefault="00656813" w:rsidP="00656813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2) общий объём расходов бюджета поселения в сумме </w:t>
      </w:r>
      <w:r w:rsidR="00BC3BC8">
        <w:rPr>
          <w:sz w:val="26"/>
          <w:szCs w:val="26"/>
        </w:rPr>
        <w:t>1</w:t>
      </w:r>
      <w:r w:rsidR="000B7F4B">
        <w:rPr>
          <w:sz w:val="26"/>
          <w:szCs w:val="26"/>
        </w:rPr>
        <w:t>5799</w:t>
      </w:r>
      <w:r w:rsidR="003918F7">
        <w:rPr>
          <w:sz w:val="26"/>
          <w:szCs w:val="26"/>
        </w:rPr>
        <w:t>,</w:t>
      </w:r>
      <w:r w:rsidR="000B7F4B">
        <w:rPr>
          <w:sz w:val="26"/>
          <w:szCs w:val="26"/>
        </w:rPr>
        <w:t>5</w:t>
      </w:r>
      <w:r w:rsidR="00811149" w:rsidRPr="00BD0F55">
        <w:rPr>
          <w:sz w:val="26"/>
          <w:szCs w:val="26"/>
        </w:rPr>
        <w:t xml:space="preserve"> </w:t>
      </w:r>
      <w:r w:rsidRPr="00811149">
        <w:rPr>
          <w:rFonts w:ascii="Arial" w:hAnsi="Arial" w:cs="Arial"/>
          <w:sz w:val="26"/>
          <w:szCs w:val="26"/>
        </w:rPr>
        <w:t>тыс.</w:t>
      </w:r>
      <w:r w:rsidRPr="00A4139E">
        <w:rPr>
          <w:rFonts w:ascii="Arial" w:hAnsi="Arial" w:cs="Arial"/>
          <w:sz w:val="26"/>
          <w:szCs w:val="26"/>
        </w:rPr>
        <w:t xml:space="preserve"> рублей</w:t>
      </w:r>
      <w:r>
        <w:rPr>
          <w:rFonts w:ascii="Arial" w:hAnsi="Arial" w:cs="Arial"/>
          <w:sz w:val="26"/>
          <w:szCs w:val="26"/>
        </w:rPr>
        <w:t>;</w:t>
      </w:r>
    </w:p>
    <w:p w14:paraId="0BD4DD5C" w14:textId="24189AEE" w:rsidR="00656813" w:rsidRDefault="00656813" w:rsidP="00656813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4139E">
        <w:rPr>
          <w:rFonts w:ascii="Arial" w:hAnsi="Arial" w:cs="Arial"/>
          <w:sz w:val="26"/>
          <w:szCs w:val="26"/>
        </w:rPr>
        <w:t xml:space="preserve">3)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прогнозируемый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дефицит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в сумме бюджета поселения </w:t>
      </w:r>
      <w:r w:rsidR="00811149" w:rsidRPr="00822C35">
        <w:rPr>
          <w:rFonts w:ascii="Arial" w:eastAsia="Calibri" w:hAnsi="Arial" w:cs="Arial"/>
          <w:sz w:val="24"/>
          <w:szCs w:val="24"/>
          <w:lang w:eastAsia="en-US"/>
        </w:rPr>
        <w:t>2209,5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тыс. руб</w:t>
      </w:r>
      <w:r>
        <w:rPr>
          <w:rFonts w:ascii="Arial" w:eastAsia="Calibri" w:hAnsi="Arial" w:cs="Arial"/>
          <w:sz w:val="24"/>
          <w:szCs w:val="24"/>
          <w:lang w:eastAsia="en-US"/>
        </w:rPr>
        <w:t>.;</w:t>
      </w:r>
    </w:p>
    <w:p w14:paraId="666406B8" w14:textId="3855582B" w:rsidR="002111C9" w:rsidRPr="00811149" w:rsidRDefault="00656813" w:rsidP="008111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BF0">
        <w:rPr>
          <w:rFonts w:ascii="Arial" w:hAnsi="Arial" w:cs="Arial"/>
          <w:bCs/>
          <w:sz w:val="24"/>
          <w:szCs w:val="24"/>
        </w:rPr>
        <w:t xml:space="preserve">4) </w:t>
      </w:r>
      <w:r w:rsidRPr="00D42BF0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D42BF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D42BF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</w:t>
      </w:r>
      <w:r>
        <w:rPr>
          <w:rFonts w:ascii="Arial" w:hAnsi="Arial" w:cs="Arial"/>
          <w:sz w:val="24"/>
          <w:szCs w:val="24"/>
        </w:rPr>
        <w:t>2</w:t>
      </w:r>
      <w:r w:rsidR="00811149"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11149"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 w:rsidR="00811149">
        <w:rPr>
          <w:rFonts w:ascii="Arial" w:hAnsi="Arial" w:cs="Arial"/>
          <w:sz w:val="24"/>
          <w:szCs w:val="24"/>
        </w:rPr>
        <w:t>4</w:t>
      </w:r>
      <w:r w:rsidRPr="00D42BF0">
        <w:rPr>
          <w:rFonts w:ascii="Arial" w:hAnsi="Arial" w:cs="Arial"/>
          <w:sz w:val="24"/>
          <w:szCs w:val="24"/>
        </w:rPr>
        <w:t xml:space="preserve"> гг.» изложить согласно приложению №1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14:paraId="7EE38BED" w14:textId="6D8B5884" w:rsidR="00EB63FF" w:rsidRDefault="00EB63FF" w:rsidP="002111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A55E5" w:rsidRPr="00BA55E5">
        <w:rPr>
          <w:rFonts w:ascii="Arial" w:hAnsi="Arial" w:cs="Arial"/>
          <w:sz w:val="24"/>
          <w:szCs w:val="24"/>
        </w:rPr>
        <w:t xml:space="preserve"> </w:t>
      </w:r>
      <w:r w:rsidR="00BA55E5" w:rsidRPr="00D42BF0">
        <w:rPr>
          <w:rFonts w:ascii="Arial" w:hAnsi="Arial" w:cs="Arial"/>
          <w:sz w:val="24"/>
          <w:szCs w:val="24"/>
        </w:rPr>
        <w:t xml:space="preserve">Приложение 1 «Источники внутреннего финансирования дефицита бюджета </w:t>
      </w:r>
      <w:proofErr w:type="spellStart"/>
      <w:r w:rsidR="00BA55E5" w:rsidRPr="00D42BF0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55E5" w:rsidRPr="00D42BF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</w:t>
      </w:r>
      <w:r w:rsidR="00BA55E5" w:rsidRPr="00D42BF0">
        <w:rPr>
          <w:rFonts w:ascii="Arial" w:hAnsi="Arial" w:cs="Arial"/>
          <w:sz w:val="24"/>
          <w:szCs w:val="24"/>
        </w:rPr>
        <w:lastRenderedPageBreak/>
        <w:t>20</w:t>
      </w:r>
      <w:r w:rsidR="00BA55E5">
        <w:rPr>
          <w:rFonts w:ascii="Arial" w:hAnsi="Arial" w:cs="Arial"/>
          <w:sz w:val="24"/>
          <w:szCs w:val="24"/>
        </w:rPr>
        <w:t>2</w:t>
      </w:r>
      <w:r w:rsidR="00811149">
        <w:rPr>
          <w:rFonts w:ascii="Arial" w:hAnsi="Arial" w:cs="Arial"/>
          <w:sz w:val="24"/>
          <w:szCs w:val="24"/>
        </w:rPr>
        <w:t>2</w:t>
      </w:r>
      <w:r w:rsidR="00BA55E5"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11149">
        <w:rPr>
          <w:rFonts w:ascii="Arial" w:hAnsi="Arial" w:cs="Arial"/>
          <w:sz w:val="24"/>
          <w:szCs w:val="24"/>
        </w:rPr>
        <w:t>3</w:t>
      </w:r>
      <w:r w:rsidR="00BA55E5" w:rsidRPr="00D42BF0">
        <w:rPr>
          <w:rFonts w:ascii="Arial" w:hAnsi="Arial" w:cs="Arial"/>
          <w:sz w:val="24"/>
          <w:szCs w:val="24"/>
        </w:rPr>
        <w:t xml:space="preserve"> и 202</w:t>
      </w:r>
      <w:r w:rsidR="00811149">
        <w:rPr>
          <w:rFonts w:ascii="Arial" w:hAnsi="Arial" w:cs="Arial"/>
          <w:sz w:val="24"/>
          <w:szCs w:val="24"/>
        </w:rPr>
        <w:t>4</w:t>
      </w:r>
      <w:r w:rsidR="00BA55E5" w:rsidRPr="00D42BF0">
        <w:rPr>
          <w:rFonts w:ascii="Arial" w:hAnsi="Arial" w:cs="Arial"/>
          <w:sz w:val="24"/>
          <w:szCs w:val="24"/>
        </w:rPr>
        <w:t xml:space="preserve"> гг.» изложить, в новой редакции согласно приложению №1 к настоящему решению;</w:t>
      </w:r>
    </w:p>
    <w:p w14:paraId="15CFACFA" w14:textId="7C999EF4" w:rsidR="00117DE4" w:rsidRPr="00EB63FF" w:rsidRDefault="00117DE4" w:rsidP="002111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BAE">
        <w:rPr>
          <w:rFonts w:ascii="Arial" w:hAnsi="Arial" w:cs="Arial"/>
          <w:sz w:val="24"/>
          <w:szCs w:val="24"/>
        </w:rPr>
        <w:t>1.3.</w:t>
      </w:r>
      <w:r w:rsidRPr="00106BAE">
        <w:rPr>
          <w:sz w:val="28"/>
          <w:szCs w:val="28"/>
        </w:rPr>
        <w:t xml:space="preserve"> </w:t>
      </w:r>
      <w:r w:rsidRPr="00106BAE">
        <w:rPr>
          <w:rFonts w:ascii="Arial" w:hAnsi="Arial" w:cs="Arial"/>
          <w:sz w:val="24"/>
          <w:szCs w:val="24"/>
        </w:rPr>
        <w:t>Приложение 2 «Поступление доходов муниципального бюджета по кодам видов доходов, подвидов доходов» изложить в новой редакции, согласно приложению 2 к настоящему решению;</w:t>
      </w:r>
    </w:p>
    <w:p w14:paraId="28053DA9" w14:textId="2CEACA9E" w:rsidR="00656813" w:rsidRPr="00151247" w:rsidRDefault="00656813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>1.</w:t>
      </w:r>
      <w:r w:rsidR="00117DE4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 xml:space="preserve">. Приложение № </w:t>
      </w:r>
      <w:r w:rsidR="000061A5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«Ведомственная структура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</w:t>
      </w:r>
      <w:r w:rsidRPr="00D42BF0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</w:t>
      </w:r>
      <w:r w:rsidR="000061A5"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061A5"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 w:rsidR="000061A5">
        <w:rPr>
          <w:rFonts w:ascii="Arial" w:hAnsi="Arial" w:cs="Arial"/>
          <w:sz w:val="24"/>
          <w:szCs w:val="24"/>
        </w:rPr>
        <w:t>4</w:t>
      </w:r>
      <w:r w:rsidRPr="00D42BF0">
        <w:rPr>
          <w:rFonts w:ascii="Arial" w:hAnsi="Arial" w:cs="Arial"/>
          <w:sz w:val="24"/>
          <w:szCs w:val="24"/>
        </w:rPr>
        <w:t xml:space="preserve"> гг.»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изложить, в следующей редакции согласно приложению №</w:t>
      </w:r>
      <w:r w:rsidR="00FF532B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14:paraId="6C1B4B4B" w14:textId="341943C2" w:rsidR="00656813" w:rsidRPr="00D42BF0" w:rsidRDefault="00656813" w:rsidP="00656813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117DE4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. Приложение №</w:t>
      </w:r>
      <w:r w:rsidR="00B667D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061A5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«Распределение бюджетных ассигнований </w:t>
      </w:r>
      <w:r w:rsidRPr="00D42BF0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</w:t>
      </w:r>
      <w:r w:rsidR="000061A5"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061A5"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 w:rsidR="000061A5">
        <w:rPr>
          <w:rFonts w:ascii="Arial" w:hAnsi="Arial" w:cs="Arial"/>
          <w:sz w:val="24"/>
          <w:szCs w:val="24"/>
        </w:rPr>
        <w:t>4</w:t>
      </w:r>
      <w:r w:rsidRPr="00D42BF0">
        <w:rPr>
          <w:rFonts w:ascii="Arial" w:hAnsi="Arial" w:cs="Arial"/>
          <w:sz w:val="24"/>
          <w:szCs w:val="24"/>
        </w:rPr>
        <w:t xml:space="preserve"> гг.»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района» изложить, в следующей редакции согласно приложению № </w:t>
      </w:r>
      <w:r w:rsidR="00FF532B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14:paraId="6E246059" w14:textId="30414A97" w:rsidR="00656813" w:rsidRDefault="00656813" w:rsidP="0065681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117DE4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.</w:t>
      </w:r>
      <w:r w:rsidR="00080DC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</w:t>
      </w:r>
      <w:r w:rsidR="000061A5">
        <w:rPr>
          <w:rFonts w:ascii="Arial" w:eastAsia="Calibri" w:hAnsi="Arial" w:cs="Arial"/>
          <w:sz w:val="24"/>
          <w:szCs w:val="24"/>
          <w:lang w:eastAsia="en-US"/>
        </w:rPr>
        <w:t>5</w:t>
      </w:r>
      <w:r w:rsidR="00B667D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</w:t>
      </w:r>
      <w:r w:rsidRPr="00D42BF0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</w:t>
      </w:r>
      <w:r w:rsidR="000061A5"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061A5"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 w:rsidR="000061A5">
        <w:rPr>
          <w:rFonts w:ascii="Arial" w:hAnsi="Arial" w:cs="Arial"/>
          <w:sz w:val="24"/>
          <w:szCs w:val="24"/>
        </w:rPr>
        <w:t>4</w:t>
      </w:r>
      <w:r w:rsidRPr="00D42BF0">
        <w:rPr>
          <w:rFonts w:ascii="Arial" w:hAnsi="Arial" w:cs="Arial"/>
          <w:sz w:val="24"/>
          <w:szCs w:val="24"/>
        </w:rPr>
        <w:t xml:space="preserve"> гг.»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 согласно при</w:t>
      </w:r>
      <w:r>
        <w:rPr>
          <w:rFonts w:ascii="Arial" w:eastAsia="Calibri" w:hAnsi="Arial" w:cs="Arial"/>
          <w:sz w:val="24"/>
          <w:szCs w:val="24"/>
          <w:lang w:eastAsia="en-US"/>
        </w:rPr>
        <w:t>ложению №</w:t>
      </w:r>
      <w:r w:rsidR="00FF532B">
        <w:rPr>
          <w:rFonts w:ascii="Arial" w:eastAsia="Calibri" w:hAnsi="Arial" w:cs="Arial"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решению.</w:t>
      </w:r>
    </w:p>
    <w:p w14:paraId="53D75CC5" w14:textId="57BAB6DD" w:rsidR="0089054B" w:rsidRDefault="0089054B" w:rsidP="0065681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sz w:val="24"/>
          <w:szCs w:val="24"/>
          <w:lang w:eastAsia="en-US"/>
        </w:rPr>
        <w:t>1.</w:t>
      </w: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Приложение №</w:t>
      </w:r>
      <w:r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Pr="00106BAE">
        <w:rPr>
          <w:rFonts w:ascii="Arial" w:eastAsia="Calibri" w:hAnsi="Arial" w:cs="Arial"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106BAE">
        <w:rPr>
          <w:rFonts w:ascii="Arial" w:eastAsia="Calibri" w:hAnsi="Arial" w:cs="Arial"/>
          <w:sz w:val="24"/>
          <w:szCs w:val="24"/>
        </w:rPr>
        <w:t>Меловатского</w:t>
      </w:r>
      <w:proofErr w:type="spellEnd"/>
      <w:r w:rsidRPr="00106BAE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на 202</w:t>
      </w:r>
      <w:r>
        <w:rPr>
          <w:rFonts w:ascii="Arial" w:eastAsia="Calibri" w:hAnsi="Arial" w:cs="Arial"/>
          <w:sz w:val="24"/>
          <w:szCs w:val="24"/>
        </w:rPr>
        <w:t>2</w:t>
      </w:r>
      <w:r w:rsidRPr="00106BAE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</w:rPr>
        <w:t>3</w:t>
      </w:r>
      <w:r w:rsidRPr="00106BAE">
        <w:rPr>
          <w:rFonts w:ascii="Arial" w:eastAsia="Calibri" w:hAnsi="Arial" w:cs="Arial"/>
          <w:sz w:val="24"/>
          <w:szCs w:val="24"/>
        </w:rPr>
        <w:t xml:space="preserve"> - 202</w:t>
      </w:r>
      <w:r>
        <w:rPr>
          <w:rFonts w:ascii="Arial" w:eastAsia="Calibri" w:hAnsi="Arial" w:cs="Arial"/>
          <w:sz w:val="24"/>
          <w:szCs w:val="24"/>
        </w:rPr>
        <w:t>4</w:t>
      </w:r>
      <w:r w:rsidRPr="00106BAE">
        <w:rPr>
          <w:rFonts w:ascii="Arial" w:eastAsia="Calibri" w:hAnsi="Arial" w:cs="Arial"/>
          <w:sz w:val="24"/>
          <w:szCs w:val="24"/>
        </w:rPr>
        <w:t xml:space="preserve"> год</w:t>
      </w:r>
      <w:proofErr w:type="gramStart"/>
      <w:r w:rsidRPr="00106BAE">
        <w:rPr>
          <w:rFonts w:ascii="Arial" w:eastAsia="Calibri" w:hAnsi="Arial" w:cs="Arial"/>
          <w:sz w:val="24"/>
          <w:szCs w:val="24"/>
        </w:rPr>
        <w:t>.»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End"/>
      <w:r w:rsidRPr="00106BAE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 согласно приложению №6 к настоящему решению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0030D3E" w14:textId="77777777" w:rsidR="00656813" w:rsidRDefault="00656813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2. Настоящее решение подлежит опубликованию в Вестнике муниципальных правовых актов </w:t>
      </w:r>
      <w:proofErr w:type="spellStart"/>
      <w:r w:rsidRPr="00D42BF0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14:paraId="201FE5AF" w14:textId="77777777" w:rsidR="008E1284" w:rsidRDefault="008E1284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2BB1C1B" w14:textId="77777777" w:rsidR="008E1284" w:rsidRPr="00D42BF0" w:rsidRDefault="008E1284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F31EDC1" w14:textId="77777777" w:rsidR="00656813" w:rsidRPr="00A4139E" w:rsidRDefault="00656813" w:rsidP="00656813">
      <w:pPr>
        <w:autoSpaceDE w:val="0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762"/>
      </w:tblGrid>
      <w:tr w:rsidR="008E1284" w14:paraId="6C8C83E7" w14:textId="77777777" w:rsidTr="008E1284">
        <w:tc>
          <w:tcPr>
            <w:tcW w:w="5281" w:type="dxa"/>
          </w:tcPr>
          <w:p w14:paraId="197AFCEE" w14:textId="77777777" w:rsidR="008E1284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A4139E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5282" w:type="dxa"/>
          </w:tcPr>
          <w:p w14:paraId="1E45EB96" w14:textId="77777777" w:rsidR="008E1284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B6BAB03" w14:textId="77777777" w:rsidR="008E1284" w:rsidRDefault="008E1284" w:rsidP="008E1284">
            <w:pPr>
              <w:autoSpaceDE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И.И. Демиденко</w:t>
            </w:r>
          </w:p>
        </w:tc>
      </w:tr>
    </w:tbl>
    <w:p w14:paraId="44CD629C" w14:textId="164CC2FB" w:rsidR="00970583" w:rsidRDefault="00970583">
      <w:pPr>
        <w:rPr>
          <w:rFonts w:ascii="Arial" w:hAnsi="Arial" w:cs="Arial"/>
          <w:sz w:val="26"/>
          <w:szCs w:val="26"/>
        </w:rPr>
      </w:pPr>
    </w:p>
    <w:p w14:paraId="329E7DCF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054D2F64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7D1FC3D9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46A968B2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6C226115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7DF35C75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13C37AE6" w14:textId="77777777" w:rsidR="004B3D8F" w:rsidRDefault="004B3D8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4D4E94EF" w14:textId="77777777" w:rsidR="004B3D8F" w:rsidRDefault="004B3D8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AB46452" w14:textId="301951AB" w:rsidR="004B3D8F" w:rsidRDefault="004B3D8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65ED5E0" w14:textId="0F3FDA87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FAF32F4" w14:textId="1F42802D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08B1576" w14:textId="77777777" w:rsidR="00CA2D2D" w:rsidRDefault="00CA2D2D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72C2FB19" w14:textId="77777777" w:rsidR="00CA2D2D" w:rsidRDefault="00CA2D2D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3D27E6DE" w14:textId="77777777" w:rsidR="00CA2D2D" w:rsidRDefault="00CA2D2D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bookmarkStart w:id="0" w:name="_GoBack"/>
      <w:bookmarkEnd w:id="0"/>
    </w:p>
    <w:p w14:paraId="553C0767" w14:textId="7AF4D813" w:rsidR="00D16BB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36BAD69B" w14:textId="77777777" w:rsidR="00952DEE" w:rsidRDefault="00952DEE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0CC91D1" w14:textId="77777777" w:rsidR="00A919E0" w:rsidRPr="00A4139E" w:rsidRDefault="00A919E0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Приложение №1</w:t>
      </w:r>
    </w:p>
    <w:p w14:paraId="1302B973" w14:textId="77777777" w:rsidR="00A919E0" w:rsidRPr="00A4139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14:paraId="6A912A6F" w14:textId="77777777" w:rsidR="00A919E0" w:rsidRPr="00A4139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 w:rsidRPr="00A4139E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14:paraId="5CC4024E" w14:textId="2AF041D9" w:rsidR="00BA55E5" w:rsidRDefault="00BA55E5" w:rsidP="00BA55E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E74D40">
        <w:rPr>
          <w:rFonts w:ascii="Arial" w:hAnsi="Arial" w:cs="Arial"/>
          <w:b w:val="0"/>
          <w:sz w:val="26"/>
          <w:szCs w:val="26"/>
        </w:rPr>
        <w:t>№</w:t>
      </w:r>
      <w:r w:rsidR="00E74D40" w:rsidRPr="00E74D40">
        <w:rPr>
          <w:rFonts w:ascii="Arial" w:hAnsi="Arial" w:cs="Arial"/>
          <w:b w:val="0"/>
          <w:sz w:val="26"/>
          <w:szCs w:val="26"/>
        </w:rPr>
        <w:t xml:space="preserve"> 74</w:t>
      </w:r>
      <w:r w:rsidRPr="00E74D40">
        <w:rPr>
          <w:rFonts w:ascii="Arial" w:hAnsi="Arial" w:cs="Arial"/>
          <w:b w:val="0"/>
          <w:sz w:val="26"/>
          <w:szCs w:val="26"/>
        </w:rPr>
        <w:t xml:space="preserve"> от </w:t>
      </w:r>
      <w:r w:rsidR="00E74D40" w:rsidRPr="00E74D40">
        <w:rPr>
          <w:rFonts w:ascii="Arial" w:hAnsi="Arial" w:cs="Arial"/>
          <w:b w:val="0"/>
          <w:sz w:val="26"/>
          <w:szCs w:val="26"/>
        </w:rPr>
        <w:t>27.07.</w:t>
      </w:r>
      <w:r w:rsidRPr="00E74D40">
        <w:rPr>
          <w:rFonts w:ascii="Arial" w:hAnsi="Arial" w:cs="Arial"/>
          <w:b w:val="0"/>
          <w:sz w:val="26"/>
          <w:szCs w:val="26"/>
        </w:rPr>
        <w:t>202</w:t>
      </w:r>
      <w:r w:rsidR="00D16BB7" w:rsidRPr="00E74D40">
        <w:rPr>
          <w:rFonts w:ascii="Arial" w:hAnsi="Arial" w:cs="Arial"/>
          <w:b w:val="0"/>
          <w:sz w:val="26"/>
          <w:szCs w:val="26"/>
        </w:rPr>
        <w:t>2</w:t>
      </w:r>
      <w:r w:rsidR="00E74D40">
        <w:rPr>
          <w:rFonts w:ascii="Arial" w:hAnsi="Arial" w:cs="Arial"/>
          <w:b w:val="0"/>
          <w:sz w:val="26"/>
          <w:szCs w:val="26"/>
        </w:rPr>
        <w:t xml:space="preserve"> </w:t>
      </w:r>
      <w:r w:rsidRPr="00E74D40">
        <w:rPr>
          <w:rFonts w:ascii="Arial" w:hAnsi="Arial" w:cs="Arial"/>
          <w:b w:val="0"/>
          <w:sz w:val="26"/>
          <w:szCs w:val="26"/>
        </w:rPr>
        <w:t>г.</w:t>
      </w:r>
      <w:r>
        <w:rPr>
          <w:rFonts w:ascii="Arial" w:hAnsi="Arial" w:cs="Arial"/>
          <w:b w:val="0"/>
          <w:sz w:val="26"/>
          <w:szCs w:val="26"/>
        </w:rPr>
        <w:t xml:space="preserve"> «О внесении изменений и </w:t>
      </w:r>
    </w:p>
    <w:p w14:paraId="0A45DEB1" w14:textId="77777777" w:rsidR="00BA55E5" w:rsidRDefault="00BA55E5" w:rsidP="00BA55E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дополнений в решение Совета народных </w:t>
      </w:r>
    </w:p>
    <w:p w14:paraId="1C7D8DD2" w14:textId="77777777" w:rsidR="00BA55E5" w:rsidRDefault="00BA55E5" w:rsidP="00BA55E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депутатов Калачеевского муниципального района </w:t>
      </w:r>
    </w:p>
    <w:p w14:paraId="04BE20EE" w14:textId="21430A30" w:rsidR="00A919E0" w:rsidRPr="00A4139E" w:rsidRDefault="00BA55E5" w:rsidP="00BA55E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Воронежской области</w:t>
      </w:r>
      <w:r w:rsidR="00A919E0" w:rsidRPr="00A4139E">
        <w:rPr>
          <w:rFonts w:ascii="Arial" w:hAnsi="Arial" w:cs="Arial"/>
          <w:b w:val="0"/>
          <w:sz w:val="26"/>
          <w:szCs w:val="26"/>
        </w:rPr>
        <w:t xml:space="preserve"> от «</w:t>
      </w:r>
      <w:r w:rsidR="00A919E0">
        <w:rPr>
          <w:rFonts w:ascii="Arial" w:hAnsi="Arial" w:cs="Arial"/>
          <w:b w:val="0"/>
          <w:sz w:val="26"/>
          <w:szCs w:val="26"/>
        </w:rPr>
        <w:t>2</w:t>
      </w:r>
      <w:r w:rsidR="00D16BB7">
        <w:rPr>
          <w:rFonts w:ascii="Arial" w:hAnsi="Arial" w:cs="Arial"/>
          <w:b w:val="0"/>
          <w:sz w:val="26"/>
          <w:szCs w:val="26"/>
        </w:rPr>
        <w:t>7</w:t>
      </w:r>
      <w:r w:rsidR="00A919E0" w:rsidRPr="00A4139E">
        <w:rPr>
          <w:rFonts w:ascii="Arial" w:hAnsi="Arial" w:cs="Arial"/>
          <w:b w:val="0"/>
          <w:sz w:val="26"/>
          <w:szCs w:val="26"/>
        </w:rPr>
        <w:t xml:space="preserve">» </w:t>
      </w:r>
      <w:r w:rsidR="00A919E0">
        <w:rPr>
          <w:rFonts w:ascii="Arial" w:hAnsi="Arial" w:cs="Arial"/>
          <w:b w:val="0"/>
          <w:sz w:val="26"/>
          <w:szCs w:val="26"/>
        </w:rPr>
        <w:t>декабря</w:t>
      </w:r>
      <w:r w:rsidR="00A919E0" w:rsidRPr="00A4139E">
        <w:rPr>
          <w:rFonts w:ascii="Arial" w:hAnsi="Arial" w:cs="Arial"/>
          <w:b w:val="0"/>
          <w:sz w:val="26"/>
          <w:szCs w:val="26"/>
        </w:rPr>
        <w:t xml:space="preserve"> 20</w:t>
      </w:r>
      <w:r w:rsidR="00A919E0">
        <w:rPr>
          <w:rFonts w:ascii="Arial" w:hAnsi="Arial" w:cs="Arial"/>
          <w:b w:val="0"/>
          <w:sz w:val="26"/>
          <w:szCs w:val="26"/>
        </w:rPr>
        <w:t>2</w:t>
      </w:r>
      <w:r w:rsidR="00D16BB7">
        <w:rPr>
          <w:rFonts w:ascii="Arial" w:hAnsi="Arial" w:cs="Arial"/>
          <w:b w:val="0"/>
          <w:sz w:val="26"/>
          <w:szCs w:val="26"/>
        </w:rPr>
        <w:t>1</w:t>
      </w:r>
      <w:r w:rsidR="00A919E0" w:rsidRPr="00A4139E">
        <w:rPr>
          <w:rFonts w:ascii="Arial" w:hAnsi="Arial" w:cs="Arial"/>
          <w:b w:val="0"/>
          <w:sz w:val="26"/>
          <w:szCs w:val="26"/>
        </w:rPr>
        <w:t xml:space="preserve"> г.</w:t>
      </w:r>
    </w:p>
    <w:p w14:paraId="0D020189" w14:textId="06D24EBB" w:rsidR="00A919E0" w:rsidRPr="00A4139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№</w:t>
      </w:r>
      <w:r w:rsidR="00D16BB7">
        <w:rPr>
          <w:rFonts w:ascii="Arial" w:hAnsi="Arial" w:cs="Arial"/>
          <w:b w:val="0"/>
          <w:sz w:val="26"/>
          <w:szCs w:val="26"/>
        </w:rPr>
        <w:t>48</w:t>
      </w:r>
      <w:r w:rsidRPr="00A4139E">
        <w:rPr>
          <w:rFonts w:ascii="Arial" w:hAnsi="Arial" w:cs="Arial"/>
          <w:b w:val="0"/>
          <w:sz w:val="26"/>
          <w:szCs w:val="26"/>
        </w:rPr>
        <w:t xml:space="preserve"> «О бюджете </w:t>
      </w:r>
      <w:proofErr w:type="spellStart"/>
      <w:r w:rsidRPr="00A4139E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Pr="00A4139E">
        <w:rPr>
          <w:rFonts w:ascii="Arial" w:hAnsi="Arial" w:cs="Arial"/>
          <w:b w:val="0"/>
          <w:sz w:val="26"/>
          <w:szCs w:val="26"/>
        </w:rPr>
        <w:t>сельского</w:t>
      </w:r>
      <w:proofErr w:type="gramEnd"/>
    </w:p>
    <w:p w14:paraId="2101ABA7" w14:textId="77777777" w:rsidR="00A919E0" w:rsidRPr="00A4139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 xml:space="preserve">поселения Калачеевского муниципального </w:t>
      </w:r>
    </w:p>
    <w:p w14:paraId="5822F910" w14:textId="5EE91984" w:rsidR="00A919E0" w:rsidRPr="00A4139E" w:rsidRDefault="00B00246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</w:t>
      </w:r>
      <w:r w:rsidR="00A919E0" w:rsidRPr="00A4139E">
        <w:rPr>
          <w:rFonts w:ascii="Arial" w:hAnsi="Arial" w:cs="Arial"/>
          <w:b w:val="0"/>
          <w:sz w:val="26"/>
          <w:szCs w:val="26"/>
        </w:rPr>
        <w:t>района на 202</w:t>
      </w:r>
      <w:r w:rsidR="00D16BB7">
        <w:rPr>
          <w:rFonts w:ascii="Arial" w:hAnsi="Arial" w:cs="Arial"/>
          <w:b w:val="0"/>
          <w:sz w:val="26"/>
          <w:szCs w:val="26"/>
        </w:rPr>
        <w:t>2</w:t>
      </w:r>
      <w:r w:rsidR="00A919E0" w:rsidRPr="00A4139E">
        <w:rPr>
          <w:rFonts w:ascii="Arial" w:hAnsi="Arial" w:cs="Arial"/>
          <w:b w:val="0"/>
          <w:sz w:val="26"/>
          <w:szCs w:val="26"/>
        </w:rPr>
        <w:t xml:space="preserve"> год и плановый период 202</w:t>
      </w:r>
      <w:r w:rsidR="00D16BB7">
        <w:rPr>
          <w:rFonts w:ascii="Arial" w:hAnsi="Arial" w:cs="Arial"/>
          <w:b w:val="0"/>
          <w:sz w:val="26"/>
          <w:szCs w:val="26"/>
        </w:rPr>
        <w:t>3</w:t>
      </w:r>
      <w:r w:rsidR="00A919E0" w:rsidRPr="00A4139E">
        <w:rPr>
          <w:rFonts w:ascii="Arial" w:hAnsi="Arial" w:cs="Arial"/>
          <w:b w:val="0"/>
          <w:sz w:val="26"/>
          <w:szCs w:val="26"/>
        </w:rPr>
        <w:t xml:space="preserve"> </w:t>
      </w:r>
    </w:p>
    <w:p w14:paraId="08450E8A" w14:textId="77777777" w:rsidR="00E74D40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proofErr w:type="gramStart"/>
      <w:r w:rsidRPr="00A4139E">
        <w:rPr>
          <w:rFonts w:ascii="Arial" w:hAnsi="Arial" w:cs="Arial"/>
          <w:b w:val="0"/>
          <w:sz w:val="26"/>
          <w:szCs w:val="26"/>
        </w:rPr>
        <w:t>и 202</w:t>
      </w:r>
      <w:r w:rsidR="00D16BB7">
        <w:rPr>
          <w:rFonts w:ascii="Arial" w:hAnsi="Arial" w:cs="Arial"/>
          <w:b w:val="0"/>
          <w:sz w:val="26"/>
          <w:szCs w:val="26"/>
        </w:rPr>
        <w:t>4</w:t>
      </w:r>
      <w:r w:rsidRPr="00A4139E">
        <w:rPr>
          <w:rFonts w:ascii="Arial" w:hAnsi="Arial" w:cs="Arial"/>
          <w:b w:val="0"/>
          <w:sz w:val="26"/>
          <w:szCs w:val="26"/>
        </w:rPr>
        <w:t xml:space="preserve"> гг.»</w:t>
      </w:r>
      <w:r w:rsidR="00F36F58" w:rsidRPr="00F36F58">
        <w:rPr>
          <w:rFonts w:ascii="Arial" w:hAnsi="Arial" w:cs="Arial"/>
          <w:sz w:val="24"/>
          <w:szCs w:val="24"/>
        </w:rPr>
        <w:t xml:space="preserve"> </w:t>
      </w:r>
      <w:r w:rsidR="00E74D40" w:rsidRPr="00E74D40">
        <w:rPr>
          <w:rFonts w:ascii="Arial" w:hAnsi="Arial" w:cs="Arial"/>
          <w:b w:val="0"/>
          <w:sz w:val="24"/>
          <w:szCs w:val="24"/>
        </w:rPr>
        <w:t xml:space="preserve">(в редакции решения от 21.02.2022 г. </w:t>
      </w:r>
      <w:proofErr w:type="gramEnd"/>
    </w:p>
    <w:p w14:paraId="50B9BB05" w14:textId="5C4B6F97" w:rsidR="00A919E0" w:rsidRPr="00A4139E" w:rsidRDefault="00E74D4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proofErr w:type="gramStart"/>
      <w:r w:rsidRPr="00E74D40">
        <w:rPr>
          <w:rFonts w:ascii="Arial" w:hAnsi="Arial" w:cs="Arial"/>
          <w:b w:val="0"/>
          <w:sz w:val="24"/>
          <w:szCs w:val="24"/>
        </w:rPr>
        <w:t>№ 58, от 10.06.2022 г. № 69)</w:t>
      </w:r>
      <w:proofErr w:type="gramEnd"/>
    </w:p>
    <w:p w14:paraId="0048915A" w14:textId="77777777" w:rsidR="00A919E0" w:rsidRPr="00A4139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</w:p>
    <w:p w14:paraId="50EBDC19" w14:textId="77777777" w:rsidR="00A919E0" w:rsidRPr="00A4139E" w:rsidRDefault="00A919E0" w:rsidP="00A919E0">
      <w:pPr>
        <w:pStyle w:val="21"/>
        <w:ind w:left="0"/>
        <w:jc w:val="left"/>
        <w:rPr>
          <w:rFonts w:ascii="Arial" w:hAnsi="Arial" w:cs="Arial"/>
          <w:b w:val="0"/>
          <w:sz w:val="26"/>
          <w:szCs w:val="26"/>
        </w:rPr>
      </w:pPr>
    </w:p>
    <w:p w14:paraId="03678CDE" w14:textId="77777777" w:rsidR="00A919E0" w:rsidRPr="00A4139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ИСТОЧНИКИ ВНУТРЕННЕГО ФИНАНСИРОВАНИЯ</w:t>
      </w:r>
    </w:p>
    <w:p w14:paraId="3693D5B3" w14:textId="77777777" w:rsidR="00A919E0" w:rsidRPr="00A4139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ДЕФИЦИТА БЮДЖЕТА МЕЛОВАТСКОГО СЕЛЬСКОГО ПОСЕЛЕНИЯ</w:t>
      </w:r>
    </w:p>
    <w:p w14:paraId="6079FE94" w14:textId="6DAD9231" w:rsidR="00A919E0" w:rsidRPr="00A4139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КАЛАЧЕЕВСКОГО МУНИЦИПАЛЬНОГО РАЙОНА НА 202</w:t>
      </w:r>
      <w:r w:rsidR="00D16BB7">
        <w:rPr>
          <w:rFonts w:ascii="Arial" w:hAnsi="Arial" w:cs="Arial"/>
          <w:b w:val="0"/>
          <w:sz w:val="26"/>
          <w:szCs w:val="26"/>
        </w:rPr>
        <w:t>2</w:t>
      </w:r>
      <w:r w:rsidRPr="00A4139E">
        <w:rPr>
          <w:rFonts w:ascii="Arial" w:hAnsi="Arial" w:cs="Arial"/>
          <w:b w:val="0"/>
          <w:sz w:val="26"/>
          <w:szCs w:val="26"/>
        </w:rPr>
        <w:t xml:space="preserve"> ГОД И ПЛАНОВЫЙ ПЕРИОД 202</w:t>
      </w:r>
      <w:r w:rsidR="00D16BB7">
        <w:rPr>
          <w:rFonts w:ascii="Arial" w:hAnsi="Arial" w:cs="Arial"/>
          <w:b w:val="0"/>
          <w:sz w:val="26"/>
          <w:szCs w:val="26"/>
        </w:rPr>
        <w:t>3</w:t>
      </w:r>
      <w:r w:rsidRPr="00A4139E">
        <w:rPr>
          <w:rFonts w:ascii="Arial" w:hAnsi="Arial" w:cs="Arial"/>
          <w:b w:val="0"/>
          <w:sz w:val="26"/>
          <w:szCs w:val="26"/>
        </w:rPr>
        <w:t xml:space="preserve"> и 202</w:t>
      </w:r>
      <w:r w:rsidR="00D16BB7">
        <w:rPr>
          <w:rFonts w:ascii="Arial" w:hAnsi="Arial" w:cs="Arial"/>
          <w:b w:val="0"/>
          <w:sz w:val="26"/>
          <w:szCs w:val="26"/>
        </w:rPr>
        <w:t>4</w:t>
      </w:r>
      <w:r w:rsidRPr="00A4139E">
        <w:rPr>
          <w:rFonts w:ascii="Arial" w:hAnsi="Arial" w:cs="Arial"/>
          <w:b w:val="0"/>
          <w:sz w:val="26"/>
          <w:szCs w:val="26"/>
        </w:rPr>
        <w:t xml:space="preserve"> ГГ.</w:t>
      </w:r>
    </w:p>
    <w:p w14:paraId="432869B4" w14:textId="77777777" w:rsidR="00A919E0" w:rsidRPr="00A4139E" w:rsidRDefault="00A919E0" w:rsidP="00A919E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209"/>
        <w:gridCol w:w="2458"/>
        <w:gridCol w:w="1037"/>
        <w:gridCol w:w="1037"/>
        <w:gridCol w:w="1018"/>
      </w:tblGrid>
      <w:tr w:rsidR="004B3D8F" w:rsidRPr="003A1B1C" w14:paraId="2EE01448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9B4D6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№</w:t>
            </w:r>
            <w:proofErr w:type="gram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п</w:t>
            </w:r>
            <w:proofErr w:type="gramEnd"/>
            <w:r w:rsidRPr="003A1B1C">
              <w:rPr>
                <w:rFonts w:ascii="Arial" w:hAnsi="Arial" w:cs="Arial"/>
                <w:bCs/>
                <w:sz w:val="26"/>
                <w:szCs w:val="26"/>
              </w:rPr>
              <w:t>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B5161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DD5B2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BF73D" w14:textId="2495C914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D16BB7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  <w:p w14:paraId="0DD8B661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96B33" w14:textId="0C624D84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D16BB7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  <w:p w14:paraId="28F253B4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1E180" w14:textId="06A0D83B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D16BB7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  <w:p w14:paraId="58B4E5C8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</w:tr>
      <w:tr w:rsidR="004B3D8F" w:rsidRPr="003A1B1C" w14:paraId="05E2607E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6D3D6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9B61A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BB27F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BB509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D00B2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0921D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</w:tr>
      <w:tr w:rsidR="004B3D8F" w:rsidRPr="003A1B1C" w14:paraId="04B91660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C8249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F136C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D8D51A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01 00 00 00 00 0000 000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E740922" w14:textId="00780905" w:rsidR="004B3D8F" w:rsidRPr="003A1B1C" w:rsidRDefault="00D16BB7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2209,5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48F2A27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50FAF9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3A1B1C" w14:paraId="295C2509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C145A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5925E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F8CF989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E4DF15C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31222C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AF8E454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3A1B1C" w14:paraId="56CACDC6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59ECA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98107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C7B49E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01 03 01 00 00 0000 700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6911BF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3DAD26F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C7C484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3A1B1C" w14:paraId="1982F529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50C42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405F6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957ADE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99781F1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60FEF3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21889E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3A1B1C" w14:paraId="66DADD34" w14:textId="77777777" w:rsidTr="005A659E">
        <w:trPr>
          <w:cantSplit/>
          <w:trHeight w:val="20"/>
        </w:trPr>
        <w:tc>
          <w:tcPr>
            <w:tcW w:w="31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3DE9D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01A22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774FD0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01 03 01 00 00 0000 800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C3DA0A6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348E217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E16417A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3A1B1C" w14:paraId="112F0FAD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505B4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8C739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31FA0DC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6AF8E1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DAAB3A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E7A198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3A1B1C" w14:paraId="5E18FE4A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90FF3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5CEA5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B562F5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A25B19" w14:textId="5758BD1B" w:rsidR="004B3D8F" w:rsidRPr="003A1B1C" w:rsidRDefault="00D16BB7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2209,5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08D9EEE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16E9EC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4B3D8F" w:rsidRPr="003A1B1C" w14:paraId="2D96B8CE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04AE0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56617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64A5DCB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01 05 00 00 00 0000 500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DFCFBA1" w14:textId="4C26B100" w:rsidR="004B3D8F" w:rsidRPr="003A1B1C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-</w:t>
            </w:r>
            <w:r w:rsidR="00F36F58">
              <w:rPr>
                <w:sz w:val="26"/>
                <w:szCs w:val="26"/>
              </w:rPr>
              <w:t>1</w:t>
            </w:r>
            <w:r w:rsidR="00BD38C8">
              <w:rPr>
                <w:sz w:val="26"/>
                <w:szCs w:val="26"/>
              </w:rPr>
              <w:t>3590,0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E22E3" w14:textId="77777777" w:rsidR="004B3D8F" w:rsidRPr="003A1B1C" w:rsidRDefault="004B3D8F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99D1850" w14:textId="0BB5996C" w:rsidR="004B3D8F" w:rsidRPr="003A1B1C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-</w:t>
            </w:r>
            <w:r w:rsidR="00831E21" w:rsidRPr="00BD0F55">
              <w:rPr>
                <w:sz w:val="26"/>
                <w:szCs w:val="26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BA713C" w14:textId="08A51B10" w:rsidR="004B3D8F" w:rsidRPr="003A1B1C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-</w:t>
            </w:r>
            <w:r w:rsidR="00831E21" w:rsidRPr="00BD0F55">
              <w:rPr>
                <w:sz w:val="26"/>
                <w:szCs w:val="26"/>
              </w:rPr>
              <w:t>14945,0</w:t>
            </w:r>
          </w:p>
        </w:tc>
      </w:tr>
      <w:tr w:rsidR="004B3D8F" w:rsidRPr="003A1B1C" w14:paraId="0D8D13C4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C7E8C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F6DD1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9B4C42B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665EA" w14:textId="5D3F1989" w:rsidR="004B3D8F" w:rsidRPr="003A1B1C" w:rsidRDefault="004B3D8F" w:rsidP="004B3D8F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-</w:t>
            </w:r>
            <w:r w:rsidR="00831E21" w:rsidRPr="00BD0F55">
              <w:rPr>
                <w:sz w:val="26"/>
                <w:szCs w:val="26"/>
              </w:rPr>
              <w:t>1</w:t>
            </w:r>
            <w:r w:rsidR="00BD38C8">
              <w:rPr>
                <w:sz w:val="26"/>
                <w:szCs w:val="26"/>
              </w:rPr>
              <w:t>3590,0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06FA4" w14:textId="52113CDA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-</w:t>
            </w:r>
            <w:r w:rsidR="00831E21" w:rsidRPr="00BD0F55">
              <w:rPr>
                <w:sz w:val="26"/>
                <w:szCs w:val="26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7B1CF" w14:textId="78EB5137" w:rsidR="004B3D8F" w:rsidRPr="003A1B1C" w:rsidRDefault="004B3D8F" w:rsidP="005A659E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-</w:t>
            </w:r>
            <w:r w:rsidR="00831E21" w:rsidRPr="00BD0F55">
              <w:rPr>
                <w:sz w:val="26"/>
                <w:szCs w:val="26"/>
              </w:rPr>
              <w:t>14945,0</w:t>
            </w:r>
          </w:p>
        </w:tc>
      </w:tr>
      <w:tr w:rsidR="004B3D8F" w:rsidRPr="003A1B1C" w14:paraId="2CE5DC83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BF734" w14:textId="77777777" w:rsidR="004B3D8F" w:rsidRPr="003A1B1C" w:rsidRDefault="004B3D8F" w:rsidP="004B3D8F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77E27" w14:textId="77777777" w:rsidR="004B3D8F" w:rsidRPr="003A1B1C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FF662C" w14:textId="77777777" w:rsidR="004B3D8F" w:rsidRPr="003A1B1C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01 05 00 00 00 0000 600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F952E" w14:textId="2B04D0C2" w:rsidR="004B3D8F" w:rsidRPr="003A1B1C" w:rsidRDefault="004B3D8F" w:rsidP="004B3D8F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0B7F4B">
              <w:rPr>
                <w:rFonts w:ascii="Arial" w:hAnsi="Arial" w:cs="Arial"/>
                <w:sz w:val="26"/>
                <w:szCs w:val="26"/>
              </w:rPr>
              <w:t>5799</w:t>
            </w:r>
            <w:r w:rsidR="00BB5618">
              <w:rPr>
                <w:rFonts w:ascii="Arial" w:hAnsi="Arial" w:cs="Arial"/>
                <w:sz w:val="26"/>
                <w:szCs w:val="26"/>
              </w:rPr>
              <w:t>,</w:t>
            </w:r>
            <w:r w:rsidR="000B7F4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ACE77" w14:textId="0235B1DA" w:rsidR="004B3D8F" w:rsidRPr="003A1B1C" w:rsidRDefault="00831E21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CD6CC" w14:textId="77777777" w:rsidR="004B3D8F" w:rsidRDefault="00831E21" w:rsidP="004B3D8F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14945,0</w:t>
            </w:r>
          </w:p>
          <w:p w14:paraId="489F9361" w14:textId="680278B0" w:rsidR="00831E21" w:rsidRPr="003A1B1C" w:rsidRDefault="00831E21" w:rsidP="00831E21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B3D8F" w:rsidRPr="003A1B1C" w14:paraId="31661D23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95321" w14:textId="77777777" w:rsidR="004B3D8F" w:rsidRPr="003A1B1C" w:rsidRDefault="004B3D8F" w:rsidP="004B3D8F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6BBAE" w14:textId="77777777" w:rsidR="004B3D8F" w:rsidRPr="003A1B1C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65ADFDF" w14:textId="77777777" w:rsidR="004B3D8F" w:rsidRPr="003A1B1C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74B49CC" w14:textId="639A5FEE" w:rsidR="004B3D8F" w:rsidRPr="003A1B1C" w:rsidRDefault="00831E21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0B7F4B">
              <w:rPr>
                <w:rFonts w:ascii="Arial" w:hAnsi="Arial" w:cs="Arial"/>
                <w:sz w:val="26"/>
                <w:szCs w:val="26"/>
              </w:rPr>
              <w:t>5799</w:t>
            </w:r>
            <w:r w:rsidR="009076E7">
              <w:rPr>
                <w:rFonts w:ascii="Arial" w:hAnsi="Arial" w:cs="Arial"/>
                <w:sz w:val="26"/>
                <w:szCs w:val="26"/>
              </w:rPr>
              <w:t>,</w:t>
            </w:r>
            <w:r w:rsidR="000B7F4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61821" w14:textId="3E7B00E3" w:rsidR="004B3D8F" w:rsidRPr="003A1B1C" w:rsidRDefault="00831E21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9BF09" w14:textId="77777777" w:rsidR="00831E21" w:rsidRDefault="00831E21" w:rsidP="00831E21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14945,0</w:t>
            </w:r>
          </w:p>
          <w:p w14:paraId="23488D6C" w14:textId="4D640D94" w:rsidR="004B3D8F" w:rsidRPr="003A1B1C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B3D8F" w:rsidRPr="003A1B1C" w14:paraId="0053C315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88455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988B1" w14:textId="77777777" w:rsidR="004B3D8F" w:rsidRPr="003A1B1C" w:rsidRDefault="004B3D8F" w:rsidP="005A659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7DEA02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987245E" w14:textId="53C34ECF" w:rsidR="004B3D8F" w:rsidRPr="003A1B1C" w:rsidRDefault="00831E21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2209,5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08B1B98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AE49D7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</w:tbl>
    <w:p w14:paraId="6AE911FA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0A639F4E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2AE33400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694EB479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0B6E62F2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24D6A15A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58F8BF74" w14:textId="21D0751F" w:rsidR="00A919E0" w:rsidRDefault="00A919E0">
      <w:pPr>
        <w:rPr>
          <w:rFonts w:ascii="Arial" w:hAnsi="Arial" w:cs="Arial"/>
          <w:sz w:val="26"/>
          <w:szCs w:val="26"/>
        </w:rPr>
      </w:pPr>
    </w:p>
    <w:p w14:paraId="5529F8C2" w14:textId="463903CB" w:rsidR="00301184" w:rsidRDefault="00301184">
      <w:pPr>
        <w:rPr>
          <w:rFonts w:ascii="Arial" w:hAnsi="Arial" w:cs="Arial"/>
          <w:sz w:val="26"/>
          <w:szCs w:val="26"/>
        </w:rPr>
      </w:pPr>
    </w:p>
    <w:p w14:paraId="14534A02" w14:textId="5A4AD83C" w:rsidR="00301184" w:rsidRDefault="00301184">
      <w:pPr>
        <w:rPr>
          <w:rFonts w:ascii="Arial" w:hAnsi="Arial" w:cs="Arial"/>
          <w:sz w:val="26"/>
          <w:szCs w:val="26"/>
        </w:rPr>
      </w:pPr>
    </w:p>
    <w:p w14:paraId="045667C4" w14:textId="01D7883F" w:rsidR="00301184" w:rsidRDefault="00301184">
      <w:pPr>
        <w:rPr>
          <w:rFonts w:ascii="Arial" w:hAnsi="Arial" w:cs="Arial"/>
          <w:sz w:val="26"/>
          <w:szCs w:val="26"/>
        </w:rPr>
      </w:pPr>
    </w:p>
    <w:p w14:paraId="44929BA6" w14:textId="476A0314" w:rsidR="00301184" w:rsidRDefault="00301184">
      <w:pPr>
        <w:rPr>
          <w:rFonts w:ascii="Arial" w:hAnsi="Arial" w:cs="Arial"/>
          <w:sz w:val="26"/>
          <w:szCs w:val="26"/>
        </w:rPr>
      </w:pPr>
    </w:p>
    <w:p w14:paraId="4904E397" w14:textId="5B9C0314" w:rsidR="00301184" w:rsidRDefault="00301184">
      <w:pPr>
        <w:rPr>
          <w:rFonts w:ascii="Arial" w:hAnsi="Arial" w:cs="Arial"/>
          <w:sz w:val="26"/>
          <w:szCs w:val="26"/>
        </w:rPr>
      </w:pPr>
    </w:p>
    <w:p w14:paraId="0B2EED56" w14:textId="2253B245" w:rsidR="00301184" w:rsidRDefault="00301184">
      <w:pPr>
        <w:rPr>
          <w:rFonts w:ascii="Arial" w:hAnsi="Arial" w:cs="Arial"/>
          <w:sz w:val="26"/>
          <w:szCs w:val="26"/>
        </w:rPr>
      </w:pPr>
    </w:p>
    <w:p w14:paraId="7FEAB31D" w14:textId="69E66C9F" w:rsidR="00301184" w:rsidRDefault="00301184">
      <w:pPr>
        <w:rPr>
          <w:rFonts w:ascii="Arial" w:hAnsi="Arial" w:cs="Arial"/>
          <w:sz w:val="26"/>
          <w:szCs w:val="26"/>
        </w:rPr>
      </w:pPr>
    </w:p>
    <w:p w14:paraId="47E2112A" w14:textId="46B94655" w:rsidR="00301184" w:rsidRDefault="00301184">
      <w:pPr>
        <w:rPr>
          <w:rFonts w:ascii="Arial" w:hAnsi="Arial" w:cs="Arial"/>
          <w:sz w:val="26"/>
          <w:szCs w:val="26"/>
        </w:rPr>
      </w:pPr>
    </w:p>
    <w:p w14:paraId="4CCC0F0F" w14:textId="4B6A86AB" w:rsidR="00301184" w:rsidRDefault="00301184">
      <w:pPr>
        <w:rPr>
          <w:rFonts w:ascii="Arial" w:hAnsi="Arial" w:cs="Arial"/>
          <w:sz w:val="26"/>
          <w:szCs w:val="26"/>
        </w:rPr>
      </w:pPr>
    </w:p>
    <w:p w14:paraId="50BD2E41" w14:textId="04A44F2E" w:rsidR="00301184" w:rsidRDefault="00301184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-5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</w:tblGrid>
      <w:tr w:rsidR="00301184" w:rsidRPr="00BD0F55" w14:paraId="12B87190" w14:textId="77777777" w:rsidTr="000C7DCC">
        <w:trPr>
          <w:trHeight w:val="2403"/>
        </w:trPr>
        <w:tc>
          <w:tcPr>
            <w:tcW w:w="5920" w:type="dxa"/>
          </w:tcPr>
          <w:p w14:paraId="22E7A8B5" w14:textId="77777777" w:rsidR="00301184" w:rsidRPr="00E74D40" w:rsidRDefault="00301184" w:rsidP="00E74D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4D40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14:paraId="3B13CA6A" w14:textId="77777777" w:rsidR="00E74D40" w:rsidRPr="00E74D40" w:rsidRDefault="00E74D40" w:rsidP="00E74D40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14:paraId="0149229F" w14:textId="77777777" w:rsidR="00E74D40" w:rsidRPr="00E74D40" w:rsidRDefault="00E74D40" w:rsidP="00E74D40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14:paraId="6DC1E6A1" w14:textId="38D3ACEB" w:rsidR="00E74D40" w:rsidRPr="00E74D40" w:rsidRDefault="00E74D40" w:rsidP="00E74D40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>№ 74 от 27.0</w:t>
            </w:r>
            <w:r w:rsidR="000C7DCC">
              <w:rPr>
                <w:rFonts w:ascii="Arial" w:hAnsi="Arial" w:cs="Arial"/>
                <w:b w:val="0"/>
                <w:sz w:val="24"/>
                <w:szCs w:val="24"/>
              </w:rPr>
              <w:t xml:space="preserve">7.2022 г. «О внесении изменений </w:t>
            </w: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 xml:space="preserve">и </w:t>
            </w:r>
          </w:p>
          <w:p w14:paraId="42B9A986" w14:textId="77777777" w:rsidR="00E74D40" w:rsidRPr="00E74D40" w:rsidRDefault="00E74D40" w:rsidP="00E74D40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 xml:space="preserve">дополнений в решение Совета народных </w:t>
            </w:r>
          </w:p>
          <w:p w14:paraId="67A9426F" w14:textId="77777777" w:rsidR="00E74D40" w:rsidRPr="00E74D40" w:rsidRDefault="00E74D40" w:rsidP="00E74D40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 xml:space="preserve">депутатов Калачеевского муниципального района </w:t>
            </w:r>
          </w:p>
          <w:p w14:paraId="63668479" w14:textId="77777777" w:rsidR="00E74D40" w:rsidRPr="00E74D40" w:rsidRDefault="00E74D40" w:rsidP="00E74D40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>Воронежской области от «27» декабря 2021 г.</w:t>
            </w:r>
          </w:p>
          <w:p w14:paraId="6EF5023A" w14:textId="77777777" w:rsidR="00E74D40" w:rsidRPr="00E74D40" w:rsidRDefault="00E74D40" w:rsidP="00E74D40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 xml:space="preserve">№48 «О бюджете </w:t>
            </w:r>
            <w:proofErr w:type="spellStart"/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>сельского</w:t>
            </w:r>
            <w:proofErr w:type="gramEnd"/>
          </w:p>
          <w:p w14:paraId="486356F8" w14:textId="77777777" w:rsidR="00E74D40" w:rsidRPr="00E74D40" w:rsidRDefault="00E74D40" w:rsidP="00E74D40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 xml:space="preserve">поселения Калачеевского муниципального </w:t>
            </w:r>
          </w:p>
          <w:p w14:paraId="260C3127" w14:textId="77777777" w:rsidR="00E74D40" w:rsidRPr="00E74D40" w:rsidRDefault="00E74D40" w:rsidP="00E74D40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 xml:space="preserve">  района на 2022 год и плановый период 2023 </w:t>
            </w:r>
          </w:p>
          <w:p w14:paraId="3CC65C77" w14:textId="77777777" w:rsidR="00E74D40" w:rsidRPr="00E74D40" w:rsidRDefault="00E74D40" w:rsidP="00E74D40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>и 2024 гг.»</w:t>
            </w:r>
            <w:r w:rsidRPr="00E74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 xml:space="preserve">(в редакции решения от 21.02.2022 г. </w:t>
            </w:r>
            <w:proofErr w:type="gramEnd"/>
          </w:p>
          <w:p w14:paraId="20D61D05" w14:textId="77777777" w:rsidR="00E74D40" w:rsidRPr="00E74D40" w:rsidRDefault="00E74D40" w:rsidP="00E74D40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>№ 58, от 10.06.2022 г. № 69)</w:t>
            </w:r>
            <w:proofErr w:type="gramEnd"/>
          </w:p>
          <w:p w14:paraId="51240FD9" w14:textId="77777777" w:rsidR="00E74D40" w:rsidRPr="00A4139E" w:rsidRDefault="00E74D40" w:rsidP="00E74D40">
            <w:pPr>
              <w:pStyle w:val="21"/>
              <w:rPr>
                <w:rFonts w:ascii="Arial" w:hAnsi="Arial" w:cs="Arial"/>
                <w:b w:val="0"/>
                <w:sz w:val="26"/>
                <w:szCs w:val="26"/>
              </w:rPr>
            </w:pPr>
          </w:p>
          <w:p w14:paraId="3508191E" w14:textId="0BB85EA6" w:rsidR="00301184" w:rsidRPr="00301184" w:rsidRDefault="00301184" w:rsidP="00E74D40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</w:tbl>
    <w:p w14:paraId="48E956BC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3AB157B1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407E02A2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3D37D8D1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2285AD35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7D529794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648DF3FC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34D6080E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11FFBE15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1B2BD990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7C462A0C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2AC80C2A" w14:textId="77777777" w:rsidR="00301184" w:rsidRPr="00BD0F55" w:rsidRDefault="00301184" w:rsidP="00301184">
      <w:pPr>
        <w:jc w:val="both"/>
        <w:rPr>
          <w:sz w:val="26"/>
          <w:szCs w:val="26"/>
        </w:rPr>
      </w:pPr>
    </w:p>
    <w:p w14:paraId="57878032" w14:textId="3202D89C" w:rsidR="00301184" w:rsidRDefault="00301184" w:rsidP="00301184">
      <w:pPr>
        <w:jc w:val="both"/>
        <w:rPr>
          <w:b/>
          <w:sz w:val="26"/>
          <w:szCs w:val="26"/>
        </w:rPr>
      </w:pPr>
    </w:p>
    <w:p w14:paraId="5B9A8623" w14:textId="77777777" w:rsidR="00E74D40" w:rsidRDefault="00E74D40" w:rsidP="00301184">
      <w:pPr>
        <w:jc w:val="both"/>
        <w:rPr>
          <w:sz w:val="26"/>
          <w:szCs w:val="26"/>
        </w:rPr>
      </w:pPr>
    </w:p>
    <w:p w14:paraId="5218C7FA" w14:textId="77777777" w:rsidR="00E74D40" w:rsidRDefault="00E74D40" w:rsidP="00301184">
      <w:pPr>
        <w:jc w:val="both"/>
        <w:rPr>
          <w:sz w:val="26"/>
          <w:szCs w:val="26"/>
        </w:rPr>
      </w:pPr>
    </w:p>
    <w:p w14:paraId="044DEF4F" w14:textId="77777777" w:rsidR="00301184" w:rsidRPr="00BD0F55" w:rsidRDefault="00301184" w:rsidP="00E74D40">
      <w:pPr>
        <w:jc w:val="center"/>
        <w:rPr>
          <w:sz w:val="26"/>
          <w:szCs w:val="26"/>
        </w:rPr>
      </w:pPr>
      <w:r w:rsidRPr="00BD0F55">
        <w:rPr>
          <w:sz w:val="26"/>
          <w:szCs w:val="26"/>
        </w:rPr>
        <w:t xml:space="preserve">Поступление доходов </w:t>
      </w:r>
      <w:proofErr w:type="spellStart"/>
      <w:r w:rsidRPr="00BD0F55">
        <w:rPr>
          <w:sz w:val="26"/>
          <w:szCs w:val="26"/>
        </w:rPr>
        <w:t>Меловатского</w:t>
      </w:r>
      <w:proofErr w:type="spellEnd"/>
      <w:r w:rsidRPr="00BD0F55">
        <w:rPr>
          <w:sz w:val="26"/>
          <w:szCs w:val="26"/>
        </w:rPr>
        <w:t xml:space="preserve"> сельского поселения Калачеевского муниципального </w:t>
      </w:r>
      <w:proofErr w:type="spellStart"/>
      <w:r w:rsidRPr="00BD0F55">
        <w:rPr>
          <w:sz w:val="26"/>
          <w:szCs w:val="26"/>
        </w:rPr>
        <w:t>районаВоронежской</w:t>
      </w:r>
      <w:proofErr w:type="spellEnd"/>
      <w:r w:rsidRPr="00BD0F55">
        <w:rPr>
          <w:sz w:val="26"/>
          <w:szCs w:val="26"/>
        </w:rPr>
        <w:t xml:space="preserve"> области по кодам видов доходов, подвидов доходов, на 2022 год и плановый период 2023-2024 года.</w:t>
      </w:r>
    </w:p>
    <w:p w14:paraId="3CE267D1" w14:textId="77777777" w:rsidR="00301184" w:rsidRPr="00BD0F55" w:rsidRDefault="00301184" w:rsidP="00E74D40">
      <w:pPr>
        <w:jc w:val="center"/>
        <w:rPr>
          <w:sz w:val="26"/>
          <w:szCs w:val="26"/>
        </w:rPr>
      </w:pPr>
    </w:p>
    <w:p w14:paraId="54B586A7" w14:textId="77777777" w:rsidR="00301184" w:rsidRPr="00BD0F55" w:rsidRDefault="00301184" w:rsidP="00301184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8"/>
        <w:gridCol w:w="2837"/>
        <w:gridCol w:w="1061"/>
        <w:gridCol w:w="1186"/>
        <w:gridCol w:w="1114"/>
      </w:tblGrid>
      <w:tr w:rsidR="00301184" w:rsidRPr="00BD0F55" w14:paraId="61A86061" w14:textId="77777777" w:rsidTr="004F42AB">
        <w:trPr>
          <w:trHeight w:val="630"/>
        </w:trPr>
        <w:tc>
          <w:tcPr>
            <w:tcW w:w="3328" w:type="dxa"/>
            <w:vMerge w:val="restart"/>
            <w:hideMark/>
          </w:tcPr>
          <w:p w14:paraId="52FBAAA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674" w:type="dxa"/>
            <w:vMerge w:val="restart"/>
            <w:hideMark/>
          </w:tcPr>
          <w:p w14:paraId="1BCFB24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3343" w:type="dxa"/>
            <w:gridSpan w:val="3"/>
            <w:vAlign w:val="center"/>
            <w:hideMark/>
          </w:tcPr>
          <w:p w14:paraId="09F6F1D6" w14:textId="77777777" w:rsidR="00301184" w:rsidRPr="00BD0F55" w:rsidRDefault="00301184" w:rsidP="00C5300E">
            <w:pPr>
              <w:jc w:val="center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Сумма (тыс. руб.)</w:t>
            </w:r>
          </w:p>
        </w:tc>
      </w:tr>
      <w:tr w:rsidR="00301184" w:rsidRPr="00BD0F55" w14:paraId="2D7A6CE8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386479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174A02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 w:val="restart"/>
            <w:hideMark/>
          </w:tcPr>
          <w:p w14:paraId="1231CD0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2022 год</w:t>
            </w:r>
          </w:p>
        </w:tc>
        <w:tc>
          <w:tcPr>
            <w:tcW w:w="1186" w:type="dxa"/>
            <w:vMerge w:val="restart"/>
            <w:hideMark/>
          </w:tcPr>
          <w:p w14:paraId="1B92F72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2023 год</w:t>
            </w:r>
          </w:p>
        </w:tc>
        <w:tc>
          <w:tcPr>
            <w:tcW w:w="1114" w:type="dxa"/>
            <w:vMerge w:val="restart"/>
            <w:hideMark/>
          </w:tcPr>
          <w:p w14:paraId="7020982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2024 год</w:t>
            </w:r>
          </w:p>
        </w:tc>
      </w:tr>
      <w:tr w:rsidR="00301184" w:rsidRPr="00BD0F55" w14:paraId="554E5617" w14:textId="77777777" w:rsidTr="004F42AB">
        <w:trPr>
          <w:trHeight w:val="889"/>
        </w:trPr>
        <w:tc>
          <w:tcPr>
            <w:tcW w:w="3328" w:type="dxa"/>
            <w:vMerge/>
            <w:hideMark/>
          </w:tcPr>
          <w:p w14:paraId="4CB0DE9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859212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E5A83A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179826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D8B552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BB64FB0" w14:textId="77777777" w:rsidTr="004F42AB">
        <w:trPr>
          <w:trHeight w:val="408"/>
        </w:trPr>
        <w:tc>
          <w:tcPr>
            <w:tcW w:w="3328" w:type="dxa"/>
            <w:vMerge w:val="restart"/>
            <w:noWrap/>
            <w:hideMark/>
          </w:tcPr>
          <w:p w14:paraId="39499A0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2674" w:type="dxa"/>
            <w:vMerge w:val="restart"/>
            <w:hideMark/>
          </w:tcPr>
          <w:p w14:paraId="57A76685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43" w:type="dxa"/>
            <w:vMerge w:val="restart"/>
            <w:hideMark/>
          </w:tcPr>
          <w:p w14:paraId="4C14E3F1" w14:textId="071D8386" w:rsidR="00301184" w:rsidRPr="00C3421F" w:rsidRDefault="005E4D05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D38C8">
              <w:rPr>
                <w:bCs/>
                <w:sz w:val="26"/>
                <w:szCs w:val="26"/>
              </w:rPr>
              <w:t>3590</w:t>
            </w:r>
            <w:r>
              <w:rPr>
                <w:bCs/>
                <w:sz w:val="26"/>
                <w:szCs w:val="26"/>
              </w:rPr>
              <w:t>,</w:t>
            </w:r>
            <w:r w:rsidR="00BD38C8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86" w:type="dxa"/>
            <w:vMerge w:val="restart"/>
            <w:hideMark/>
          </w:tcPr>
          <w:p w14:paraId="58797668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14620,2</w:t>
            </w:r>
          </w:p>
        </w:tc>
        <w:tc>
          <w:tcPr>
            <w:tcW w:w="1114" w:type="dxa"/>
            <w:vMerge w:val="restart"/>
            <w:hideMark/>
          </w:tcPr>
          <w:p w14:paraId="46C0562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14945,0</w:t>
            </w:r>
          </w:p>
        </w:tc>
      </w:tr>
      <w:tr w:rsidR="00301184" w:rsidRPr="00BD0F55" w14:paraId="39BE3E2A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C1C093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A9BAED2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18E8EB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5062047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711322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4B586EC8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5263A0F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2674" w:type="dxa"/>
            <w:vMerge w:val="restart"/>
            <w:hideMark/>
          </w:tcPr>
          <w:p w14:paraId="5323A13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043" w:type="dxa"/>
            <w:vMerge w:val="restart"/>
            <w:hideMark/>
          </w:tcPr>
          <w:p w14:paraId="18EC8144" w14:textId="4EF328F8" w:rsidR="00301184" w:rsidRPr="00C3421F" w:rsidRDefault="00BD38C8" w:rsidP="00C5300E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7503</w:t>
            </w:r>
            <w:r w:rsidR="00626124">
              <w:rPr>
                <w:bCs/>
                <w:sz w:val="26"/>
                <w:szCs w:val="26"/>
              </w:rPr>
              <w:t>,2</w:t>
            </w:r>
          </w:p>
        </w:tc>
        <w:tc>
          <w:tcPr>
            <w:tcW w:w="1186" w:type="dxa"/>
            <w:vMerge w:val="restart"/>
            <w:hideMark/>
          </w:tcPr>
          <w:p w14:paraId="4427CFB7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9649,0</w:t>
            </w:r>
          </w:p>
        </w:tc>
        <w:tc>
          <w:tcPr>
            <w:tcW w:w="1114" w:type="dxa"/>
            <w:vMerge w:val="restart"/>
            <w:hideMark/>
          </w:tcPr>
          <w:p w14:paraId="46587A4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9887,0</w:t>
            </w:r>
          </w:p>
        </w:tc>
      </w:tr>
      <w:tr w:rsidR="00301184" w:rsidRPr="00BD0F55" w14:paraId="076E42AD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A9EB8D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625BCD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0CA4872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B49E3B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CB1434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70AD3F55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2C00987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000 1 01 00000 00 0000 000</w:t>
            </w:r>
          </w:p>
        </w:tc>
        <w:tc>
          <w:tcPr>
            <w:tcW w:w="2674" w:type="dxa"/>
            <w:vMerge w:val="restart"/>
            <w:hideMark/>
          </w:tcPr>
          <w:p w14:paraId="2DE5570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043" w:type="dxa"/>
            <w:vMerge w:val="restart"/>
            <w:hideMark/>
          </w:tcPr>
          <w:p w14:paraId="5249A7C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278,0</w:t>
            </w:r>
          </w:p>
        </w:tc>
        <w:tc>
          <w:tcPr>
            <w:tcW w:w="1186" w:type="dxa"/>
            <w:vMerge w:val="restart"/>
            <w:hideMark/>
          </w:tcPr>
          <w:p w14:paraId="6EB6422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299,0</w:t>
            </w:r>
          </w:p>
        </w:tc>
        <w:tc>
          <w:tcPr>
            <w:tcW w:w="1114" w:type="dxa"/>
            <w:vMerge w:val="restart"/>
            <w:hideMark/>
          </w:tcPr>
          <w:p w14:paraId="6114A93C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318,0</w:t>
            </w:r>
          </w:p>
        </w:tc>
      </w:tr>
      <w:tr w:rsidR="00301184" w:rsidRPr="00BD0F55" w14:paraId="2EE0F856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163863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2216412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608C9D2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A3381D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508D505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3D38BDDD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07A3B4B7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2674" w:type="dxa"/>
            <w:vMerge w:val="restart"/>
            <w:hideMark/>
          </w:tcPr>
          <w:p w14:paraId="2E58902C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43" w:type="dxa"/>
            <w:vMerge w:val="restart"/>
            <w:hideMark/>
          </w:tcPr>
          <w:p w14:paraId="169FAA9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278,0</w:t>
            </w:r>
          </w:p>
        </w:tc>
        <w:tc>
          <w:tcPr>
            <w:tcW w:w="1186" w:type="dxa"/>
            <w:vMerge w:val="restart"/>
            <w:hideMark/>
          </w:tcPr>
          <w:p w14:paraId="0660756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299,0</w:t>
            </w:r>
          </w:p>
        </w:tc>
        <w:tc>
          <w:tcPr>
            <w:tcW w:w="1114" w:type="dxa"/>
            <w:vMerge w:val="restart"/>
            <w:hideMark/>
          </w:tcPr>
          <w:p w14:paraId="3D854870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318,0</w:t>
            </w:r>
          </w:p>
        </w:tc>
      </w:tr>
      <w:tr w:rsidR="00301184" w:rsidRPr="00BD0F55" w14:paraId="56626511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4D8A49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62E5459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A66B5F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15FCA8D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2EA6CF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0ADCF36B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17CC1F4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000 1 01 02010 01 0000 110</w:t>
            </w:r>
          </w:p>
        </w:tc>
        <w:tc>
          <w:tcPr>
            <w:tcW w:w="2674" w:type="dxa"/>
            <w:vMerge w:val="restart"/>
            <w:hideMark/>
          </w:tcPr>
          <w:p w14:paraId="0CD7F7E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Налог на доходы физических лиц с доходов, источником которых является </w:t>
            </w:r>
            <w:r w:rsidRPr="00BD0F55">
              <w:rPr>
                <w:sz w:val="26"/>
                <w:szCs w:val="26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3" w:type="dxa"/>
            <w:vMerge w:val="restart"/>
            <w:hideMark/>
          </w:tcPr>
          <w:p w14:paraId="544E12F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278,0</w:t>
            </w:r>
          </w:p>
        </w:tc>
        <w:tc>
          <w:tcPr>
            <w:tcW w:w="1186" w:type="dxa"/>
            <w:vMerge w:val="restart"/>
            <w:hideMark/>
          </w:tcPr>
          <w:p w14:paraId="523B44F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299,0</w:t>
            </w:r>
          </w:p>
        </w:tc>
        <w:tc>
          <w:tcPr>
            <w:tcW w:w="1114" w:type="dxa"/>
            <w:vMerge w:val="restart"/>
            <w:hideMark/>
          </w:tcPr>
          <w:p w14:paraId="46D23F8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318,0</w:t>
            </w:r>
          </w:p>
        </w:tc>
      </w:tr>
      <w:tr w:rsidR="00301184" w:rsidRPr="00BD0F55" w14:paraId="543BA3D4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97318A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F849A4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D1F5BB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70DCDE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7A1C62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5D3905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F08D7C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14BC0D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232E5F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5ADA62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1CBE31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DE9198D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0545EA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FBFDD5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E9C620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06A4CC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910A07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2B9FA89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285F6A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854935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1FA4C08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E79D72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340A9A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77093E9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3CD258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02551A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2BA7AE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70A379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E03EB8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3DC4B0C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4E705A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DD0670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F0D5A7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E53BEA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DC4D99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D8AE70D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537F95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F65E46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2F86D8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F8DD42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F10409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332EBDD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4CEC3D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B3C4BC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333D30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632B2B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1FFF3A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5F008F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38F5ED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E364AF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3E72FB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71F341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31EF6D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29D42A8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495DA4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3E3C61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43404B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AA6244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2CA369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DFBAE7C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612EDE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F3E146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BA1B0E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50D311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62113A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4FA705A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B61831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6EF047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A8B0D6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38E809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CE7D59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7054F1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6B50CC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AB71CB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DD5285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57A651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385972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3D35D5B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1B7487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F630E4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626F9C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04A290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814DF9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BF07BAF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3EB1454C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000 1 05 00000 00 0000 000</w:t>
            </w:r>
          </w:p>
        </w:tc>
        <w:tc>
          <w:tcPr>
            <w:tcW w:w="2674" w:type="dxa"/>
            <w:vMerge w:val="restart"/>
            <w:hideMark/>
          </w:tcPr>
          <w:p w14:paraId="31BC5B4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043" w:type="dxa"/>
            <w:vMerge w:val="restart"/>
            <w:noWrap/>
            <w:hideMark/>
          </w:tcPr>
          <w:p w14:paraId="2205ED56" w14:textId="36C806A8" w:rsidR="00684EE1" w:rsidRPr="00BD0F55" w:rsidRDefault="00565FF4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2293</w:t>
            </w:r>
            <w:r w:rsidR="00684EE1">
              <w:rPr>
                <w:bCs/>
                <w:sz w:val="26"/>
                <w:szCs w:val="26"/>
              </w:rPr>
              <w:t>,</w:t>
            </w:r>
            <w:r w:rsidR="003E40F7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86" w:type="dxa"/>
            <w:vMerge w:val="restart"/>
            <w:noWrap/>
            <w:hideMark/>
          </w:tcPr>
          <w:p w14:paraId="586EC778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4704,0</w:t>
            </w:r>
          </w:p>
        </w:tc>
        <w:tc>
          <w:tcPr>
            <w:tcW w:w="1114" w:type="dxa"/>
            <w:vMerge w:val="restart"/>
            <w:noWrap/>
            <w:hideMark/>
          </w:tcPr>
          <w:p w14:paraId="2CE72E85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4892,0</w:t>
            </w:r>
          </w:p>
        </w:tc>
      </w:tr>
      <w:tr w:rsidR="00301184" w:rsidRPr="00BD0F55" w14:paraId="79EB150D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3C5BA7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38F7BE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2909BB0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0B1A22E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9A78021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28EDD669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A93943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AAA3C5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FD9326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A6EF1E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D441BDE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64FE9A07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47474DEA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000 1 05 03000 01 0000 110</w:t>
            </w:r>
          </w:p>
        </w:tc>
        <w:tc>
          <w:tcPr>
            <w:tcW w:w="2674" w:type="dxa"/>
            <w:vMerge w:val="restart"/>
            <w:hideMark/>
          </w:tcPr>
          <w:p w14:paraId="1584E6B2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43" w:type="dxa"/>
            <w:vMerge w:val="restart"/>
            <w:noWrap/>
            <w:hideMark/>
          </w:tcPr>
          <w:p w14:paraId="26930897" w14:textId="5FE33A05" w:rsidR="00301184" w:rsidRPr="00BD0F55" w:rsidRDefault="00565FF4" w:rsidP="00C530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2293</w:t>
            </w:r>
            <w:r w:rsidR="00301184" w:rsidRPr="00BD0F55">
              <w:rPr>
                <w:sz w:val="26"/>
                <w:szCs w:val="26"/>
              </w:rPr>
              <w:t>,</w:t>
            </w:r>
            <w:r w:rsidR="003E40F7">
              <w:rPr>
                <w:sz w:val="26"/>
                <w:szCs w:val="26"/>
              </w:rPr>
              <w:t>0</w:t>
            </w:r>
          </w:p>
        </w:tc>
        <w:tc>
          <w:tcPr>
            <w:tcW w:w="1186" w:type="dxa"/>
            <w:vMerge w:val="restart"/>
            <w:noWrap/>
            <w:hideMark/>
          </w:tcPr>
          <w:p w14:paraId="71BD5F1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4704,0</w:t>
            </w:r>
          </w:p>
        </w:tc>
        <w:tc>
          <w:tcPr>
            <w:tcW w:w="1114" w:type="dxa"/>
            <w:vMerge w:val="restart"/>
            <w:noWrap/>
            <w:hideMark/>
          </w:tcPr>
          <w:p w14:paraId="08F61E8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4892,0</w:t>
            </w:r>
          </w:p>
        </w:tc>
      </w:tr>
      <w:tr w:rsidR="00301184" w:rsidRPr="00BD0F55" w14:paraId="040F504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667EF1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C4BF21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89320B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F59F2F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8CA4D9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88EBB39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A86A2A8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A1AE716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52031F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F2913F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5EFB8B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6AF418E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06B132A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000 1 05 03010 01 0000 110</w:t>
            </w:r>
          </w:p>
        </w:tc>
        <w:tc>
          <w:tcPr>
            <w:tcW w:w="2674" w:type="dxa"/>
            <w:vMerge w:val="restart"/>
            <w:hideMark/>
          </w:tcPr>
          <w:p w14:paraId="56F10C4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43" w:type="dxa"/>
            <w:vMerge w:val="restart"/>
            <w:noWrap/>
            <w:hideMark/>
          </w:tcPr>
          <w:p w14:paraId="7871EBCB" w14:textId="02DD00D3" w:rsidR="00301184" w:rsidRPr="00BD0F55" w:rsidRDefault="00565FF4" w:rsidP="00C530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2293</w:t>
            </w:r>
            <w:r w:rsidR="00301184" w:rsidRPr="00BD0F55">
              <w:rPr>
                <w:sz w:val="26"/>
                <w:szCs w:val="26"/>
              </w:rPr>
              <w:t>,</w:t>
            </w:r>
            <w:r w:rsidR="003E40F7">
              <w:rPr>
                <w:sz w:val="26"/>
                <w:szCs w:val="26"/>
              </w:rPr>
              <w:t>0</w:t>
            </w:r>
          </w:p>
        </w:tc>
        <w:tc>
          <w:tcPr>
            <w:tcW w:w="1186" w:type="dxa"/>
            <w:vMerge w:val="restart"/>
            <w:hideMark/>
          </w:tcPr>
          <w:p w14:paraId="456FB45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4704,0</w:t>
            </w:r>
          </w:p>
        </w:tc>
        <w:tc>
          <w:tcPr>
            <w:tcW w:w="1114" w:type="dxa"/>
            <w:vMerge w:val="restart"/>
            <w:hideMark/>
          </w:tcPr>
          <w:p w14:paraId="6965851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4892,0</w:t>
            </w:r>
          </w:p>
        </w:tc>
      </w:tr>
      <w:tr w:rsidR="00301184" w:rsidRPr="00BD0F55" w14:paraId="7C2AE80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C72D70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CAF02E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110157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114482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21FE1E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FBFABF4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51572A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2DD07A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47A687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7070B2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442BFA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134A732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7734AF9D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2674" w:type="dxa"/>
            <w:vMerge w:val="restart"/>
            <w:hideMark/>
          </w:tcPr>
          <w:p w14:paraId="3B422387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043" w:type="dxa"/>
            <w:vMerge w:val="restart"/>
            <w:noWrap/>
            <w:hideMark/>
          </w:tcPr>
          <w:p w14:paraId="7359D7DE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4560,0</w:t>
            </w:r>
          </w:p>
        </w:tc>
        <w:tc>
          <w:tcPr>
            <w:tcW w:w="1186" w:type="dxa"/>
            <w:vMerge w:val="restart"/>
            <w:hideMark/>
          </w:tcPr>
          <w:p w14:paraId="58BB5A15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4595,0</w:t>
            </w:r>
          </w:p>
        </w:tc>
        <w:tc>
          <w:tcPr>
            <w:tcW w:w="1114" w:type="dxa"/>
            <w:vMerge w:val="restart"/>
            <w:hideMark/>
          </w:tcPr>
          <w:p w14:paraId="267BA9FA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4625,0</w:t>
            </w:r>
          </w:p>
        </w:tc>
      </w:tr>
      <w:tr w:rsidR="00301184" w:rsidRPr="00BD0F55" w14:paraId="565B0F4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BFF1F08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5561EBE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3E638A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217A85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0A21DB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0B433B5E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7E67200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000 1 06 01030 10 0000 110</w:t>
            </w:r>
          </w:p>
        </w:tc>
        <w:tc>
          <w:tcPr>
            <w:tcW w:w="2674" w:type="dxa"/>
            <w:vMerge w:val="restart"/>
            <w:hideMark/>
          </w:tcPr>
          <w:p w14:paraId="55441CE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3" w:type="dxa"/>
            <w:vMerge w:val="restart"/>
            <w:noWrap/>
            <w:hideMark/>
          </w:tcPr>
          <w:p w14:paraId="3114E571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421,0</w:t>
            </w:r>
          </w:p>
        </w:tc>
        <w:tc>
          <w:tcPr>
            <w:tcW w:w="1186" w:type="dxa"/>
            <w:vMerge w:val="restart"/>
            <w:hideMark/>
          </w:tcPr>
          <w:p w14:paraId="09B2E3A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440,0</w:t>
            </w:r>
          </w:p>
        </w:tc>
        <w:tc>
          <w:tcPr>
            <w:tcW w:w="1114" w:type="dxa"/>
            <w:vMerge w:val="restart"/>
            <w:hideMark/>
          </w:tcPr>
          <w:p w14:paraId="2ED3B7E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460,0</w:t>
            </w:r>
          </w:p>
        </w:tc>
      </w:tr>
      <w:tr w:rsidR="00301184" w:rsidRPr="00BD0F55" w14:paraId="31361CC0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D4930D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BE3313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5E51DE0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1B7C1B6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18F4AD1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6453BF47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3F9D00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1ADC9E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32748F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527A983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D9EE8BF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352D319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BDDE31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A5E544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FD32C89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3606554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41C0E05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593DB8B5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B79348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3E1261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F7E19C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3B03C65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B099249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5A504BFA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FE3EED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64D937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91EA693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7E942A6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AAEADD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237A1E6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557F901C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000  1  06  06000  00  0000  110</w:t>
            </w:r>
          </w:p>
        </w:tc>
        <w:tc>
          <w:tcPr>
            <w:tcW w:w="2674" w:type="dxa"/>
            <w:vMerge w:val="restart"/>
            <w:hideMark/>
          </w:tcPr>
          <w:p w14:paraId="19C8574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043" w:type="dxa"/>
            <w:vMerge w:val="restart"/>
            <w:noWrap/>
            <w:hideMark/>
          </w:tcPr>
          <w:p w14:paraId="35C998E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4139,0</w:t>
            </w:r>
          </w:p>
        </w:tc>
        <w:tc>
          <w:tcPr>
            <w:tcW w:w="1186" w:type="dxa"/>
            <w:vMerge w:val="restart"/>
            <w:hideMark/>
          </w:tcPr>
          <w:p w14:paraId="11FBF31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4155,0</w:t>
            </w:r>
          </w:p>
        </w:tc>
        <w:tc>
          <w:tcPr>
            <w:tcW w:w="1114" w:type="dxa"/>
            <w:vMerge w:val="restart"/>
            <w:hideMark/>
          </w:tcPr>
          <w:p w14:paraId="09AAA2E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4165,0</w:t>
            </w:r>
          </w:p>
        </w:tc>
      </w:tr>
      <w:tr w:rsidR="00301184" w:rsidRPr="00BD0F55" w14:paraId="46EDD10D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B4AE0AD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29A2AE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F6BF85E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C2406EF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D2B0865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C54913C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2C79A8B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000  1  06  06030  00  0000  110</w:t>
            </w:r>
          </w:p>
        </w:tc>
        <w:tc>
          <w:tcPr>
            <w:tcW w:w="2674" w:type="dxa"/>
            <w:vMerge w:val="restart"/>
            <w:hideMark/>
          </w:tcPr>
          <w:p w14:paraId="5249D81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Земельный налог, взимаемый по ставкам, </w:t>
            </w:r>
            <w:r w:rsidRPr="00BD0F55">
              <w:rPr>
                <w:sz w:val="26"/>
                <w:szCs w:val="26"/>
              </w:rPr>
              <w:lastRenderedPageBreak/>
              <w:t>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043" w:type="dxa"/>
            <w:vMerge w:val="restart"/>
            <w:noWrap/>
            <w:hideMark/>
          </w:tcPr>
          <w:p w14:paraId="75F37D8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705,0</w:t>
            </w:r>
          </w:p>
        </w:tc>
        <w:tc>
          <w:tcPr>
            <w:tcW w:w="1186" w:type="dxa"/>
            <w:vMerge w:val="restart"/>
            <w:noWrap/>
            <w:hideMark/>
          </w:tcPr>
          <w:p w14:paraId="1923DDC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705,0</w:t>
            </w:r>
          </w:p>
        </w:tc>
        <w:tc>
          <w:tcPr>
            <w:tcW w:w="1114" w:type="dxa"/>
            <w:vMerge w:val="restart"/>
            <w:noWrap/>
            <w:hideMark/>
          </w:tcPr>
          <w:p w14:paraId="1000735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705,0</w:t>
            </w:r>
          </w:p>
        </w:tc>
      </w:tr>
      <w:tr w:rsidR="00301184" w:rsidRPr="00BD0F55" w14:paraId="73532111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354AE7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2B52AC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B37B6B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36965D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D73ECE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5BBFFF3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728854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88D070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553470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6D9775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FC4389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9CA98EC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856FA3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BCA3A9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836A38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32D12E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33A974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39BA4CA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C59618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C00A44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FAA54D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4848B6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BE5A29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C1CFDE4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350DD81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000  1  06  06033  10  0000  110</w:t>
            </w:r>
          </w:p>
        </w:tc>
        <w:tc>
          <w:tcPr>
            <w:tcW w:w="2674" w:type="dxa"/>
            <w:vMerge w:val="restart"/>
            <w:hideMark/>
          </w:tcPr>
          <w:p w14:paraId="6F27A3D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43" w:type="dxa"/>
            <w:vMerge w:val="restart"/>
            <w:noWrap/>
            <w:hideMark/>
          </w:tcPr>
          <w:p w14:paraId="5EC4BBB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705,0</w:t>
            </w:r>
          </w:p>
        </w:tc>
        <w:tc>
          <w:tcPr>
            <w:tcW w:w="1186" w:type="dxa"/>
            <w:vMerge w:val="restart"/>
            <w:hideMark/>
          </w:tcPr>
          <w:p w14:paraId="3C61D18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705,0</w:t>
            </w:r>
          </w:p>
        </w:tc>
        <w:tc>
          <w:tcPr>
            <w:tcW w:w="1114" w:type="dxa"/>
            <w:vMerge w:val="restart"/>
            <w:hideMark/>
          </w:tcPr>
          <w:p w14:paraId="0FAF88B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705,0</w:t>
            </w:r>
          </w:p>
        </w:tc>
      </w:tr>
      <w:tr w:rsidR="00301184" w:rsidRPr="00BD0F55" w14:paraId="557EA61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F45081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6553D2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F176A8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05F0FA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9E8DD4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45DD8E6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6B5D34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876793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414547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AFA641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2DF1CB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46765B4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F56B46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C541D9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1FF6CC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EFD59C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86ACDD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5E8E45A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DB597D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A8FBB4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7112D6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90867C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281BAD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E31A636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28D374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E8E5C7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67DE12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633572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AA45A8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80C7C24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1C2562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770362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6D9D55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DDAB91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AFC31B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B547AB5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2036D8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88DEF5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824D7B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87571C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C9A023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4B144E1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2F4538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2358A2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B02F7A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BE2AB0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1C95AE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B7BC44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FAC5A5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2124C9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31205D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577DF8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2C71BA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EFA10FD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6626D5D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000  1  06  06040  00  0000  110</w:t>
            </w:r>
          </w:p>
        </w:tc>
        <w:tc>
          <w:tcPr>
            <w:tcW w:w="2674" w:type="dxa"/>
            <w:vMerge w:val="restart"/>
            <w:hideMark/>
          </w:tcPr>
          <w:p w14:paraId="7AE6ED2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043" w:type="dxa"/>
            <w:vMerge w:val="restart"/>
            <w:noWrap/>
            <w:hideMark/>
          </w:tcPr>
          <w:p w14:paraId="0824CCA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3434,0</w:t>
            </w:r>
          </w:p>
        </w:tc>
        <w:tc>
          <w:tcPr>
            <w:tcW w:w="1186" w:type="dxa"/>
            <w:vMerge w:val="restart"/>
            <w:noWrap/>
            <w:hideMark/>
          </w:tcPr>
          <w:p w14:paraId="06CC1AA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3450,0</w:t>
            </w:r>
          </w:p>
        </w:tc>
        <w:tc>
          <w:tcPr>
            <w:tcW w:w="1114" w:type="dxa"/>
            <w:vMerge w:val="restart"/>
            <w:noWrap/>
            <w:hideMark/>
          </w:tcPr>
          <w:p w14:paraId="5F2664E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3460,0</w:t>
            </w:r>
          </w:p>
        </w:tc>
      </w:tr>
      <w:tr w:rsidR="00301184" w:rsidRPr="00BD0F55" w14:paraId="1A751CE9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A6AABA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947F52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89541B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1080F0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D358D2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4358250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9E2E74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0CF06A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113E09A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406451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F950D8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5DC373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3D4F15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B3C160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1B26394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47022C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CF1DDF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71D4213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C405DD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C5D589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41CCEB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032C98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769F65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D53EB93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87CA92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171CCE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5CE994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1DC019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035719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1C27685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07813CF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000  1  06  06043  10  0000  110</w:t>
            </w:r>
          </w:p>
        </w:tc>
        <w:tc>
          <w:tcPr>
            <w:tcW w:w="2674" w:type="dxa"/>
            <w:vMerge w:val="restart"/>
            <w:hideMark/>
          </w:tcPr>
          <w:p w14:paraId="040BE1E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43" w:type="dxa"/>
            <w:vMerge w:val="restart"/>
            <w:noWrap/>
            <w:hideMark/>
          </w:tcPr>
          <w:p w14:paraId="56E5905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3434,0</w:t>
            </w:r>
          </w:p>
        </w:tc>
        <w:tc>
          <w:tcPr>
            <w:tcW w:w="1186" w:type="dxa"/>
            <w:vMerge w:val="restart"/>
            <w:hideMark/>
          </w:tcPr>
          <w:p w14:paraId="3FE023E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3450,0</w:t>
            </w:r>
          </w:p>
        </w:tc>
        <w:tc>
          <w:tcPr>
            <w:tcW w:w="1114" w:type="dxa"/>
            <w:vMerge w:val="restart"/>
            <w:hideMark/>
          </w:tcPr>
          <w:p w14:paraId="14CDAF1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3460,0</w:t>
            </w:r>
          </w:p>
        </w:tc>
      </w:tr>
      <w:tr w:rsidR="00301184" w:rsidRPr="00BD0F55" w14:paraId="03A8A89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C49A78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0ABDBE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C1EFC5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BC25E0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A9E3D7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2213049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8578E3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1F73E5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151EE37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D09735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E99ECE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5D28D8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E460B0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020FED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CDCF73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404B78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402430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BDFCC16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98D5FE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FA4AFD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BFA377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92F068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C1A669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0EF7F93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3A5383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46B6A9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7E58C4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C42928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0FCE52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9CC9DD9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EFE210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6455E9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E4B5D7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C4C789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CBA153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EE77D4C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9D0508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7ADCB1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1561EB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FE4D34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88B311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B6E3CA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1BEB80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CA7DD0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ED8588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CC9D35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5BE953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3D6243F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4F1AF52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000 1 08 00000 00 0000 000</w:t>
            </w:r>
          </w:p>
        </w:tc>
        <w:tc>
          <w:tcPr>
            <w:tcW w:w="2674" w:type="dxa"/>
            <w:vMerge w:val="restart"/>
            <w:hideMark/>
          </w:tcPr>
          <w:p w14:paraId="583B51C0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043" w:type="dxa"/>
            <w:vMerge w:val="restart"/>
            <w:noWrap/>
            <w:hideMark/>
          </w:tcPr>
          <w:p w14:paraId="76BC0D4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186" w:type="dxa"/>
            <w:vMerge w:val="restart"/>
            <w:hideMark/>
          </w:tcPr>
          <w:p w14:paraId="2755AD5D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114" w:type="dxa"/>
            <w:vMerge w:val="restart"/>
            <w:hideMark/>
          </w:tcPr>
          <w:p w14:paraId="1CE8A387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16,0</w:t>
            </w:r>
          </w:p>
        </w:tc>
      </w:tr>
      <w:tr w:rsidR="00301184" w:rsidRPr="00BD0F55" w14:paraId="77F0FF9B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6939532F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7392B28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7398BC0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5B32603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4C5EBB9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06D96EF4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738AD09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000 1 08 04020 01 0000 110</w:t>
            </w:r>
          </w:p>
        </w:tc>
        <w:tc>
          <w:tcPr>
            <w:tcW w:w="2674" w:type="dxa"/>
            <w:vMerge w:val="restart"/>
            <w:hideMark/>
          </w:tcPr>
          <w:p w14:paraId="2F72529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43" w:type="dxa"/>
            <w:vMerge w:val="restart"/>
            <w:noWrap/>
            <w:hideMark/>
          </w:tcPr>
          <w:p w14:paraId="4FD6EA7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15,0</w:t>
            </w:r>
          </w:p>
        </w:tc>
        <w:tc>
          <w:tcPr>
            <w:tcW w:w="1186" w:type="dxa"/>
            <w:vMerge w:val="restart"/>
            <w:hideMark/>
          </w:tcPr>
          <w:p w14:paraId="02EE4E0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15,0</w:t>
            </w:r>
          </w:p>
        </w:tc>
        <w:tc>
          <w:tcPr>
            <w:tcW w:w="1114" w:type="dxa"/>
            <w:vMerge w:val="restart"/>
            <w:hideMark/>
          </w:tcPr>
          <w:p w14:paraId="0B34E24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16,0</w:t>
            </w:r>
          </w:p>
        </w:tc>
      </w:tr>
      <w:tr w:rsidR="00301184" w:rsidRPr="00BD0F55" w14:paraId="6A6BE12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E8230B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394B6C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B33D2D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E2D76C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1335C6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C876680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7A8C4C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091973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C6367D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C9429F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B1A56F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F53F3F6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174006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A3F9F2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15CA203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642D7E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D610D9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DBDD0E9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2C2F97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CE9F11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5D2367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C7FBDB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B9E94C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DBF193C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6044CF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E0A77A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29D112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EA86DB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E870B0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5DB599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737D8C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4843D2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02B12D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F7E2D0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693241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7602FC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B08152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01F335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80215E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30E413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4E7B03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4DC7E14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014F00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E49327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9226EC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90096D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6A6B78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D43E055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09DDA7A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2674" w:type="dxa"/>
            <w:vMerge w:val="restart"/>
            <w:hideMark/>
          </w:tcPr>
          <w:p w14:paraId="177551BD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3" w:type="dxa"/>
            <w:vMerge w:val="restart"/>
            <w:noWrap/>
            <w:hideMark/>
          </w:tcPr>
          <w:p w14:paraId="0ACD8F9D" w14:textId="4A7B33AC" w:rsidR="00301184" w:rsidRPr="00BD0F55" w:rsidRDefault="0074277D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301184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86" w:type="dxa"/>
            <w:vMerge w:val="restart"/>
            <w:hideMark/>
          </w:tcPr>
          <w:p w14:paraId="0B0B263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114" w:type="dxa"/>
            <w:vMerge w:val="restart"/>
            <w:hideMark/>
          </w:tcPr>
          <w:p w14:paraId="45C6F8CE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</w:tr>
      <w:tr w:rsidR="00301184" w:rsidRPr="00BD0F55" w14:paraId="4971B0CA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002137E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AB290EE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F6ED13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95D84F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3C220D1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4524F6C8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9981E6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BD45520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BD28D6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788A8E0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0C3732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1683C0EE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61C342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30A2378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6FFA83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8E5C02A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109F835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65B96F4E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78D1C5D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B85F49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D048E9C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2DFBD07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C63A4E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17168BB0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5EFF12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104567E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E76DF0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1565B9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9059AF5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523BDE40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56F9A658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000 1 11 05000 00 0000 120</w:t>
            </w:r>
          </w:p>
        </w:tc>
        <w:tc>
          <w:tcPr>
            <w:tcW w:w="2674" w:type="dxa"/>
            <w:vMerge w:val="restart"/>
            <w:hideMark/>
          </w:tcPr>
          <w:p w14:paraId="426F5BC7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3" w:type="dxa"/>
            <w:vMerge w:val="restart"/>
            <w:noWrap/>
            <w:hideMark/>
          </w:tcPr>
          <w:p w14:paraId="4520CB04" w14:textId="43713412" w:rsidR="00301184" w:rsidRPr="00BD0F55" w:rsidRDefault="0074277D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301184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86" w:type="dxa"/>
            <w:vMerge w:val="restart"/>
            <w:hideMark/>
          </w:tcPr>
          <w:p w14:paraId="16193D9C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114" w:type="dxa"/>
            <w:vMerge w:val="restart"/>
            <w:hideMark/>
          </w:tcPr>
          <w:p w14:paraId="615D456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</w:tr>
      <w:tr w:rsidR="00301184" w:rsidRPr="00BD0F55" w14:paraId="06313911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DCA1DAE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DE193A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1EA0F50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B5A38E4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F4571F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E63CC7B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967071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0879C8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1D8CB01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94C8CD1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8C310AE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B9EAE56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5A892C1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F12CA8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EF19EA0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65F2F53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CA75CC5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4B89DCA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192D8A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98D8BF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63EE5F6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608D6F8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C2BE8A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DFECC6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2E21E01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7A5B61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B47BD9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A4138E6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330B0E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13A04FD1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2F57B65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E8B8697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9B731D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3FFB68F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40B614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A9C5597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822C90A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9873C61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1424347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BFDDAA0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4B90FB4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5E6AB3AB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A8C5C98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5C90BCA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CD5EC53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5D7D884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499E17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2FDF9F5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E7B9E7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77BBC1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0EB64F1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18C604B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15708EB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6D8693D8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46B1D00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C44392D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10526BB0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4F9E7A0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237B0CE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1C5E6634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EE2AA78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8B2B81A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B4D969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A97BE5B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A6E812D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D49AB3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6C839DF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050456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2845D0E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AF2E8F5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3DFD70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9BF68F9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7E3B5917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000 1 11 05020 00 0000 120</w:t>
            </w:r>
          </w:p>
        </w:tc>
        <w:tc>
          <w:tcPr>
            <w:tcW w:w="2674" w:type="dxa"/>
            <w:vMerge w:val="restart"/>
            <w:hideMark/>
          </w:tcPr>
          <w:p w14:paraId="45D5B2F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 w:rsidRPr="00BD0F55">
              <w:rPr>
                <w:bCs/>
                <w:sz w:val="26"/>
                <w:szCs w:val="26"/>
              </w:rPr>
              <w:t xml:space="preserve">Доходы, получаемые в виде арендной платы за земли после разграничения </w:t>
            </w:r>
            <w:r w:rsidRPr="00BD0F55">
              <w:rPr>
                <w:bCs/>
                <w:sz w:val="26"/>
                <w:szCs w:val="26"/>
              </w:rPr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43" w:type="dxa"/>
            <w:vMerge w:val="restart"/>
            <w:noWrap/>
            <w:hideMark/>
          </w:tcPr>
          <w:p w14:paraId="323F0E30" w14:textId="2BCC9123" w:rsidR="00301184" w:rsidRPr="00BD0F55" w:rsidRDefault="0074277D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4</w:t>
            </w:r>
            <w:r w:rsidR="00301184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86" w:type="dxa"/>
            <w:vMerge w:val="restart"/>
            <w:hideMark/>
          </w:tcPr>
          <w:p w14:paraId="38100F38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114" w:type="dxa"/>
            <w:vMerge w:val="restart"/>
            <w:hideMark/>
          </w:tcPr>
          <w:p w14:paraId="5B24B1A2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36,0</w:t>
            </w:r>
          </w:p>
        </w:tc>
      </w:tr>
      <w:tr w:rsidR="00301184" w:rsidRPr="00BD0F55" w14:paraId="077E44CE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F2AD91F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9D84ABD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19B7EB49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FCA12F5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64606C3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F9001BC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2223DC6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6A88B7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AFBAA26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3BB640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6F9FDF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5C7DA0A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29F5473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577A0BB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95E27C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C291B9D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0154ED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5DBD3405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A88589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BBB8EB8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55EF7F8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75BB7BD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4A4B4E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67185424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E819ACE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D1C9566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1C9C2540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D4DCEC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D01BF65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828C50C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B60C9BD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B281746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C11BA70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F2A24A5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ECC8C2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12E86831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F1C4F40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C1927B0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C1451D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293B8AE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820F1C9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5A1057A8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8F1CDCE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F7145E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793A8AD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6BAD52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88F3C7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425073BA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FFFB67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008361E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61107E5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668C4B8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C4F893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FCA32BD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3747193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535E76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FFBFDF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14ABD81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B54D05B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4F0ED91D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7B0943E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000 1 11 05025 10 0000 120</w:t>
            </w:r>
          </w:p>
        </w:tc>
        <w:tc>
          <w:tcPr>
            <w:tcW w:w="2674" w:type="dxa"/>
            <w:vMerge w:val="restart"/>
            <w:hideMark/>
          </w:tcPr>
          <w:p w14:paraId="2D7F5E3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proofErr w:type="gramStart"/>
            <w:r w:rsidRPr="00BD0F55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043" w:type="dxa"/>
            <w:vMerge w:val="restart"/>
            <w:noWrap/>
            <w:hideMark/>
          </w:tcPr>
          <w:p w14:paraId="0A4F62A5" w14:textId="29191E83" w:rsidR="00301184" w:rsidRPr="00BD0F55" w:rsidRDefault="00482119" w:rsidP="00C530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01184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86" w:type="dxa"/>
            <w:vMerge w:val="restart"/>
            <w:noWrap/>
            <w:hideMark/>
          </w:tcPr>
          <w:p w14:paraId="2287F98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36,0</w:t>
            </w:r>
          </w:p>
        </w:tc>
        <w:tc>
          <w:tcPr>
            <w:tcW w:w="1114" w:type="dxa"/>
            <w:vMerge w:val="restart"/>
            <w:noWrap/>
            <w:hideMark/>
          </w:tcPr>
          <w:p w14:paraId="557D9D7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36,0</w:t>
            </w:r>
          </w:p>
        </w:tc>
      </w:tr>
      <w:tr w:rsidR="00301184" w:rsidRPr="00BD0F55" w14:paraId="4831100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7AC032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D02C6C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1E910D6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DBAD53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391B74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8132068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D40082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C866BF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BE8660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D9EF41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606A5C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5FFEF0B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0CF107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2B6B70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697C08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6C133F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CF249A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80047A3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6826A5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43744C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757769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16C698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719132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0120CC6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DC8FFE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30ED40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AE9F65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C9BB4C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C742DE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FE546EA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F80EC9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000019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B4AD1C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05FA9A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0FC08A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20EAF8C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69DE491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FA7A9A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E24A73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F2FB54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4497B5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6C90116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871650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13C945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C143B5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F35D2C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EE4B38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007310B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83B932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0899AE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A09932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C5EE7D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FF1885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FA8004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EF12D8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56BF57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9B4F89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EB1F70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C5E7B2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65AE9D1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B20887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A1F94F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8A3BFB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CFEE1D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929DEF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52E27DE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8C8D32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B59BCB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CAA676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04E35A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36D5A4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4F42AB" w:rsidRPr="00BD0F55" w14:paraId="3FBC6108" w14:textId="77777777" w:rsidTr="004F42AB">
        <w:trPr>
          <w:trHeight w:val="408"/>
        </w:trPr>
        <w:tc>
          <w:tcPr>
            <w:tcW w:w="3328" w:type="dxa"/>
          </w:tcPr>
          <w:p w14:paraId="690BC9D7" w14:textId="742F85C1" w:rsidR="004F42AB" w:rsidRPr="00BD0F55" w:rsidRDefault="004F42AB" w:rsidP="004F42AB">
            <w:pPr>
              <w:jc w:val="both"/>
              <w:rPr>
                <w:bCs/>
                <w:sz w:val="26"/>
                <w:szCs w:val="26"/>
              </w:rPr>
            </w:pPr>
            <w:r w:rsidRPr="004D34C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000 1 14 00000 00 0000 000</w:t>
            </w:r>
          </w:p>
        </w:tc>
        <w:tc>
          <w:tcPr>
            <w:tcW w:w="2674" w:type="dxa"/>
          </w:tcPr>
          <w:p w14:paraId="044B27F5" w14:textId="5E2B293C" w:rsidR="004F42AB" w:rsidRPr="00BD0F55" w:rsidRDefault="004F42AB" w:rsidP="004F42AB">
            <w:pPr>
              <w:jc w:val="both"/>
              <w:rPr>
                <w:bCs/>
                <w:sz w:val="26"/>
                <w:szCs w:val="26"/>
              </w:rPr>
            </w:pPr>
            <w:r w:rsidRPr="004D34C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1043" w:type="dxa"/>
            <w:noWrap/>
            <w:vAlign w:val="center"/>
          </w:tcPr>
          <w:p w14:paraId="5248963A" w14:textId="3A3130C7" w:rsidR="004F42AB" w:rsidRPr="00C3421F" w:rsidRDefault="004F42AB" w:rsidP="004F42AB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4D34C3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3421F">
              <w:rPr>
                <w:rFonts w:ascii="Arial" w:hAnsi="Arial" w:cs="Arial"/>
                <w:bCs/>
                <w:sz w:val="24"/>
                <w:szCs w:val="24"/>
                <w:lang w:val="en-US"/>
              </w:rPr>
              <w:t>53</w:t>
            </w:r>
            <w:r w:rsidRPr="004D34C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3421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86" w:type="dxa"/>
            <w:noWrap/>
            <w:vAlign w:val="center"/>
          </w:tcPr>
          <w:p w14:paraId="45B82010" w14:textId="14C783A6" w:rsidR="004F42AB" w:rsidRPr="00BD0F55" w:rsidRDefault="004F42AB" w:rsidP="004F42AB">
            <w:pPr>
              <w:jc w:val="both"/>
              <w:rPr>
                <w:bCs/>
                <w:sz w:val="26"/>
                <w:szCs w:val="26"/>
              </w:rPr>
            </w:pPr>
            <w:r w:rsidRPr="004D34C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14" w:type="dxa"/>
            <w:noWrap/>
            <w:vAlign w:val="center"/>
          </w:tcPr>
          <w:p w14:paraId="43B2DC5B" w14:textId="451229BB" w:rsidR="004F42AB" w:rsidRPr="00BD0F55" w:rsidRDefault="004F42AB" w:rsidP="004F42AB">
            <w:pPr>
              <w:jc w:val="both"/>
              <w:rPr>
                <w:bCs/>
                <w:sz w:val="26"/>
                <w:szCs w:val="26"/>
              </w:rPr>
            </w:pPr>
            <w:r w:rsidRPr="004D34C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F42AB" w:rsidRPr="00BD0F55" w14:paraId="405BA6EC" w14:textId="77777777" w:rsidTr="004F42AB">
        <w:trPr>
          <w:trHeight w:val="408"/>
        </w:trPr>
        <w:tc>
          <w:tcPr>
            <w:tcW w:w="3328" w:type="dxa"/>
          </w:tcPr>
          <w:p w14:paraId="67FB31B1" w14:textId="64D7CE23" w:rsidR="004F42AB" w:rsidRPr="00BD0F55" w:rsidRDefault="004F42AB" w:rsidP="004F42AB">
            <w:pPr>
              <w:jc w:val="both"/>
              <w:rPr>
                <w:bCs/>
                <w:sz w:val="26"/>
                <w:szCs w:val="26"/>
              </w:rPr>
            </w:pPr>
            <w:r w:rsidRPr="004D34C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000 1 14 06025 10 0000 430</w:t>
            </w:r>
          </w:p>
        </w:tc>
        <w:tc>
          <w:tcPr>
            <w:tcW w:w="2674" w:type="dxa"/>
          </w:tcPr>
          <w:p w14:paraId="2AAE4784" w14:textId="460C0170" w:rsidR="004F42AB" w:rsidRPr="00BD0F55" w:rsidRDefault="004F42AB" w:rsidP="004F42AB">
            <w:pPr>
              <w:jc w:val="both"/>
              <w:rPr>
                <w:bCs/>
                <w:sz w:val="26"/>
                <w:szCs w:val="26"/>
              </w:rPr>
            </w:pPr>
            <w:r w:rsidRPr="004D34C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4D34C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учреждений)</w:t>
            </w:r>
          </w:p>
        </w:tc>
        <w:tc>
          <w:tcPr>
            <w:tcW w:w="1043" w:type="dxa"/>
            <w:noWrap/>
            <w:vAlign w:val="center"/>
          </w:tcPr>
          <w:p w14:paraId="7AFA6239" w14:textId="32728BB5" w:rsidR="004F42AB" w:rsidRPr="00C3421F" w:rsidRDefault="004F42AB" w:rsidP="004F42AB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4D34C3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53</w:t>
            </w:r>
            <w:r w:rsidRPr="004D34C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3421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86" w:type="dxa"/>
            <w:noWrap/>
            <w:vAlign w:val="center"/>
          </w:tcPr>
          <w:p w14:paraId="72972BA6" w14:textId="7393ECCF" w:rsidR="004F42AB" w:rsidRPr="00BD0F55" w:rsidRDefault="004F42AB" w:rsidP="004F42AB">
            <w:pPr>
              <w:jc w:val="both"/>
              <w:rPr>
                <w:bCs/>
                <w:sz w:val="26"/>
                <w:szCs w:val="26"/>
              </w:rPr>
            </w:pPr>
            <w:r w:rsidRPr="004D34C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14" w:type="dxa"/>
            <w:noWrap/>
            <w:vAlign w:val="center"/>
          </w:tcPr>
          <w:p w14:paraId="2C7284C1" w14:textId="0CF0C779" w:rsidR="004F42AB" w:rsidRPr="00BD0F55" w:rsidRDefault="004F42AB" w:rsidP="004F42AB">
            <w:pPr>
              <w:jc w:val="both"/>
              <w:rPr>
                <w:bCs/>
                <w:sz w:val="26"/>
                <w:szCs w:val="26"/>
              </w:rPr>
            </w:pPr>
            <w:r w:rsidRPr="004D34C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01184" w:rsidRPr="00BD0F55" w14:paraId="60EB78AC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36BC5F11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000 2 00 00000 00 0000 000</w:t>
            </w:r>
          </w:p>
        </w:tc>
        <w:tc>
          <w:tcPr>
            <w:tcW w:w="2674" w:type="dxa"/>
            <w:vMerge w:val="restart"/>
            <w:hideMark/>
          </w:tcPr>
          <w:p w14:paraId="7397ECD5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043" w:type="dxa"/>
            <w:vMerge w:val="restart"/>
            <w:noWrap/>
            <w:hideMark/>
          </w:tcPr>
          <w:p w14:paraId="2665A988" w14:textId="476D9F2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  <w:r w:rsidR="00BD38C8">
              <w:rPr>
                <w:bCs/>
                <w:sz w:val="26"/>
                <w:szCs w:val="26"/>
              </w:rPr>
              <w:t>86</w:t>
            </w:r>
            <w:r w:rsidR="000C68B8">
              <w:rPr>
                <w:bCs/>
                <w:sz w:val="26"/>
                <w:szCs w:val="26"/>
              </w:rPr>
              <w:t>,</w:t>
            </w:r>
            <w:r w:rsidR="00BD38C8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86" w:type="dxa"/>
            <w:vMerge w:val="restart"/>
            <w:noWrap/>
            <w:hideMark/>
          </w:tcPr>
          <w:p w14:paraId="25258D8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4971,2</w:t>
            </w:r>
          </w:p>
        </w:tc>
        <w:tc>
          <w:tcPr>
            <w:tcW w:w="1114" w:type="dxa"/>
            <w:vMerge w:val="restart"/>
            <w:noWrap/>
            <w:hideMark/>
          </w:tcPr>
          <w:p w14:paraId="2CB2C2E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5158,0</w:t>
            </w:r>
          </w:p>
        </w:tc>
      </w:tr>
      <w:tr w:rsidR="00301184" w:rsidRPr="00BD0F55" w14:paraId="16184A97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4814224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DD328E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18D43CB9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12A37C9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BAAE4C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2AEA0782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3CF24CA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000 2 02 00000 00 0000 000</w:t>
            </w:r>
          </w:p>
        </w:tc>
        <w:tc>
          <w:tcPr>
            <w:tcW w:w="2674" w:type="dxa"/>
            <w:vMerge w:val="restart"/>
            <w:hideMark/>
          </w:tcPr>
          <w:p w14:paraId="3673C60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3" w:type="dxa"/>
            <w:vMerge w:val="restart"/>
            <w:noWrap/>
            <w:hideMark/>
          </w:tcPr>
          <w:p w14:paraId="12803A08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  <w:p w14:paraId="5C3F0FAF" w14:textId="215F66EB" w:rsidR="00301184" w:rsidRPr="00BD0F55" w:rsidRDefault="0030535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  <w:r w:rsidR="00BD38C8">
              <w:rPr>
                <w:bCs/>
                <w:sz w:val="26"/>
                <w:szCs w:val="26"/>
              </w:rPr>
              <w:t>86</w:t>
            </w:r>
            <w:r w:rsidR="000C68B8">
              <w:rPr>
                <w:bCs/>
                <w:sz w:val="26"/>
                <w:szCs w:val="26"/>
              </w:rPr>
              <w:t>,</w:t>
            </w:r>
            <w:r w:rsidR="00BD38C8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86" w:type="dxa"/>
            <w:vMerge w:val="restart"/>
            <w:hideMark/>
          </w:tcPr>
          <w:p w14:paraId="7A49910D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  <w:p w14:paraId="734E8FD0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4971,2</w:t>
            </w:r>
          </w:p>
        </w:tc>
        <w:tc>
          <w:tcPr>
            <w:tcW w:w="1114" w:type="dxa"/>
            <w:vMerge w:val="restart"/>
            <w:hideMark/>
          </w:tcPr>
          <w:p w14:paraId="27F0149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  <w:p w14:paraId="4052288A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5058,0</w:t>
            </w:r>
          </w:p>
        </w:tc>
      </w:tr>
      <w:tr w:rsidR="00301184" w:rsidRPr="00BD0F55" w14:paraId="5C265FDE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6F2EC3BD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0182EB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AC5AC8C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C79775D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AE4F20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73F76999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738B99D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6635A070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258D1D0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475EC5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AF85592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641C50E4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59B0F2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8A280F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D3AB6E2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086E18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187DC5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32A02230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D581FFC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8CFC24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55C7BA0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7FF8990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14D0405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4FB0CD0D" w14:textId="77777777" w:rsidTr="004F42AB">
        <w:trPr>
          <w:trHeight w:val="540"/>
        </w:trPr>
        <w:tc>
          <w:tcPr>
            <w:tcW w:w="3328" w:type="dxa"/>
            <w:vMerge w:val="restart"/>
            <w:hideMark/>
          </w:tcPr>
          <w:p w14:paraId="444C5458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000 2 02 15000 00 0000 151</w:t>
            </w:r>
          </w:p>
        </w:tc>
        <w:tc>
          <w:tcPr>
            <w:tcW w:w="2674" w:type="dxa"/>
            <w:vMerge w:val="restart"/>
            <w:hideMark/>
          </w:tcPr>
          <w:p w14:paraId="3F4C83B1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043" w:type="dxa"/>
            <w:vMerge w:val="restart"/>
            <w:noWrap/>
            <w:hideMark/>
          </w:tcPr>
          <w:p w14:paraId="7565015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460,3</w:t>
            </w:r>
          </w:p>
        </w:tc>
        <w:tc>
          <w:tcPr>
            <w:tcW w:w="1186" w:type="dxa"/>
            <w:vMerge w:val="restart"/>
            <w:hideMark/>
          </w:tcPr>
          <w:p w14:paraId="3EF0E029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402,4</w:t>
            </w:r>
          </w:p>
        </w:tc>
        <w:tc>
          <w:tcPr>
            <w:tcW w:w="1114" w:type="dxa"/>
            <w:vMerge w:val="restart"/>
            <w:hideMark/>
          </w:tcPr>
          <w:p w14:paraId="39D46D6C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402,4</w:t>
            </w:r>
          </w:p>
          <w:p w14:paraId="25768A9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5704E908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CB75D04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1782E8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A9CF2B6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21826E1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3985BC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081B8DAD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726CC3A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000 2 02 15001 10 0000 151</w:t>
            </w:r>
          </w:p>
        </w:tc>
        <w:tc>
          <w:tcPr>
            <w:tcW w:w="2674" w:type="dxa"/>
            <w:vMerge w:val="restart"/>
            <w:hideMark/>
          </w:tcPr>
          <w:p w14:paraId="519ABF2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43" w:type="dxa"/>
            <w:vMerge w:val="restart"/>
            <w:noWrap/>
            <w:hideMark/>
          </w:tcPr>
          <w:p w14:paraId="38A3FAC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460,3</w:t>
            </w:r>
          </w:p>
        </w:tc>
        <w:tc>
          <w:tcPr>
            <w:tcW w:w="1186" w:type="dxa"/>
            <w:vMerge w:val="restart"/>
            <w:hideMark/>
          </w:tcPr>
          <w:p w14:paraId="05D8ACA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402,4</w:t>
            </w:r>
          </w:p>
        </w:tc>
        <w:tc>
          <w:tcPr>
            <w:tcW w:w="1114" w:type="dxa"/>
            <w:vMerge w:val="restart"/>
            <w:hideMark/>
          </w:tcPr>
          <w:p w14:paraId="6464BFB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402,4</w:t>
            </w:r>
          </w:p>
        </w:tc>
      </w:tr>
      <w:tr w:rsidR="00301184" w:rsidRPr="00BD0F55" w14:paraId="56CA384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416D02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A3D669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095FF6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573197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BA57D7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772F4A3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6DD1E8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BE8359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65CF64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761483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A1BCC2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A68465D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0200B9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868D1A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83EF56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259BAE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762F54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9D78E58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D6036A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F1D687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63DF8E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2833F1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018288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D6F9F4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D7CB4F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436356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EAB7E9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4236BD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DEC4DC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C5D6CBD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E3D7F0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283EA6B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68E109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31F82D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AEA5F7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96D44F2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72168F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7C4076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65C94B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8C2275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0B6B2B6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1B9D5C1" w14:textId="77777777" w:rsidTr="004F42AB">
        <w:trPr>
          <w:trHeight w:val="645"/>
        </w:trPr>
        <w:tc>
          <w:tcPr>
            <w:tcW w:w="3328" w:type="dxa"/>
            <w:vMerge w:val="restart"/>
            <w:hideMark/>
          </w:tcPr>
          <w:p w14:paraId="5FFABDAC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000 2 02 30000 00 0000 151</w:t>
            </w:r>
          </w:p>
        </w:tc>
        <w:tc>
          <w:tcPr>
            <w:tcW w:w="2674" w:type="dxa"/>
            <w:vMerge w:val="restart"/>
            <w:hideMark/>
          </w:tcPr>
          <w:p w14:paraId="314B4D72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043" w:type="dxa"/>
            <w:vMerge w:val="restart"/>
            <w:noWrap/>
            <w:hideMark/>
          </w:tcPr>
          <w:p w14:paraId="30E6DFB6" w14:textId="1BC78A3C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565FF4">
              <w:rPr>
                <w:bCs/>
                <w:sz w:val="26"/>
                <w:szCs w:val="26"/>
              </w:rPr>
              <w:t>3</w:t>
            </w:r>
            <w:r w:rsidRPr="00BD0F55">
              <w:rPr>
                <w:bCs/>
                <w:sz w:val="26"/>
                <w:szCs w:val="26"/>
              </w:rPr>
              <w:t>,</w:t>
            </w:r>
            <w:r w:rsidR="00565FF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86" w:type="dxa"/>
            <w:vMerge w:val="restart"/>
            <w:hideMark/>
          </w:tcPr>
          <w:p w14:paraId="24212608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96,6</w:t>
            </w:r>
          </w:p>
        </w:tc>
        <w:tc>
          <w:tcPr>
            <w:tcW w:w="1114" w:type="dxa"/>
            <w:vMerge w:val="restart"/>
            <w:hideMark/>
          </w:tcPr>
          <w:p w14:paraId="26BCBD60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99,9</w:t>
            </w:r>
          </w:p>
        </w:tc>
      </w:tr>
      <w:tr w:rsidR="00301184" w:rsidRPr="00BD0F55" w14:paraId="556E4637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14A2AB3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554E9D8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59BF4F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B124881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774585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D06AEE9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02889DC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000 2 02 35118 10 0000 151</w:t>
            </w:r>
          </w:p>
        </w:tc>
        <w:tc>
          <w:tcPr>
            <w:tcW w:w="2674" w:type="dxa"/>
            <w:vMerge w:val="restart"/>
            <w:hideMark/>
          </w:tcPr>
          <w:p w14:paraId="4E1A719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3" w:type="dxa"/>
            <w:vMerge w:val="restart"/>
            <w:noWrap/>
            <w:hideMark/>
          </w:tcPr>
          <w:p w14:paraId="678405C5" w14:textId="09F5FB18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</w:t>
            </w:r>
            <w:r w:rsidR="00565FF4">
              <w:rPr>
                <w:sz w:val="26"/>
                <w:szCs w:val="26"/>
              </w:rPr>
              <w:t>3</w:t>
            </w:r>
            <w:r w:rsidRPr="00BD0F55">
              <w:rPr>
                <w:sz w:val="26"/>
                <w:szCs w:val="26"/>
              </w:rPr>
              <w:t>,</w:t>
            </w:r>
            <w:r w:rsidR="00565FF4">
              <w:rPr>
                <w:sz w:val="26"/>
                <w:szCs w:val="26"/>
              </w:rPr>
              <w:t>5</w:t>
            </w:r>
          </w:p>
        </w:tc>
        <w:tc>
          <w:tcPr>
            <w:tcW w:w="1186" w:type="dxa"/>
            <w:vMerge w:val="restart"/>
            <w:hideMark/>
          </w:tcPr>
          <w:p w14:paraId="4EDE409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96,6</w:t>
            </w:r>
          </w:p>
        </w:tc>
        <w:tc>
          <w:tcPr>
            <w:tcW w:w="1114" w:type="dxa"/>
            <w:vMerge w:val="restart"/>
            <w:hideMark/>
          </w:tcPr>
          <w:p w14:paraId="3F60BB8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99,9</w:t>
            </w:r>
          </w:p>
        </w:tc>
      </w:tr>
      <w:tr w:rsidR="00301184" w:rsidRPr="00BD0F55" w14:paraId="7E9B5274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471196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1E9635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193991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66463C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4543C5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64D72210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7B73A9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B4F252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650CD1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4D7C9B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56312D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5B4E775B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C42BD1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75D102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842224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C29E3C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E13DE9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1665FDD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6C45C2A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B4AB19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B8C4ED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0BA600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902F46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6E897CE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F78A2A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5206081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C711F3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2AC7580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C89A0B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5A0DBFB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24147A3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000 2 02 40000 00 0000 151</w:t>
            </w:r>
          </w:p>
        </w:tc>
        <w:tc>
          <w:tcPr>
            <w:tcW w:w="2674" w:type="dxa"/>
            <w:vMerge w:val="restart"/>
            <w:hideMark/>
          </w:tcPr>
          <w:p w14:paraId="40A0D17E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43" w:type="dxa"/>
            <w:vMerge w:val="restart"/>
            <w:noWrap/>
            <w:hideMark/>
          </w:tcPr>
          <w:p w14:paraId="749195E1" w14:textId="453793B7" w:rsidR="00301184" w:rsidRPr="00BD0F55" w:rsidRDefault="0030535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686F9B">
              <w:rPr>
                <w:bCs/>
                <w:sz w:val="26"/>
                <w:szCs w:val="26"/>
              </w:rPr>
              <w:t>533,0</w:t>
            </w:r>
          </w:p>
        </w:tc>
        <w:tc>
          <w:tcPr>
            <w:tcW w:w="1186" w:type="dxa"/>
            <w:vMerge w:val="restart"/>
            <w:noWrap/>
            <w:hideMark/>
          </w:tcPr>
          <w:p w14:paraId="102FC10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4472,2</w:t>
            </w:r>
          </w:p>
        </w:tc>
        <w:tc>
          <w:tcPr>
            <w:tcW w:w="1114" w:type="dxa"/>
            <w:vMerge w:val="restart"/>
            <w:noWrap/>
            <w:hideMark/>
          </w:tcPr>
          <w:p w14:paraId="130D707B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4555,7</w:t>
            </w:r>
          </w:p>
        </w:tc>
      </w:tr>
      <w:tr w:rsidR="00301184" w:rsidRPr="00BD0F55" w14:paraId="3A34327D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723CFA1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3E103BF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A5968F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31C9683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AC6DDB4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01184" w:rsidRPr="00BD0F55" w14:paraId="4D34C78B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7F81A5C5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000 2 02 40014 00 0000 151</w:t>
            </w:r>
          </w:p>
        </w:tc>
        <w:tc>
          <w:tcPr>
            <w:tcW w:w="2674" w:type="dxa"/>
            <w:vMerge w:val="restart"/>
            <w:hideMark/>
          </w:tcPr>
          <w:p w14:paraId="2BC177E5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Межбюджетные трансферты, передаваемые бюджетам поселений из бюджетов </w:t>
            </w:r>
            <w:r w:rsidRPr="00BD0F55">
              <w:rPr>
                <w:bCs/>
                <w:sz w:val="26"/>
                <w:szCs w:val="26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3" w:type="dxa"/>
            <w:vMerge w:val="restart"/>
            <w:noWrap/>
            <w:hideMark/>
          </w:tcPr>
          <w:p w14:paraId="38215373" w14:textId="3A267692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1</w:t>
            </w:r>
            <w:r w:rsidR="0030535A">
              <w:rPr>
                <w:bCs/>
                <w:sz w:val="26"/>
                <w:szCs w:val="26"/>
              </w:rPr>
              <w:t>648,2</w:t>
            </w:r>
          </w:p>
        </w:tc>
        <w:tc>
          <w:tcPr>
            <w:tcW w:w="1186" w:type="dxa"/>
            <w:vMerge w:val="restart"/>
            <w:noWrap/>
            <w:hideMark/>
          </w:tcPr>
          <w:p w14:paraId="718B32A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1540,1</w:t>
            </w:r>
          </w:p>
        </w:tc>
        <w:tc>
          <w:tcPr>
            <w:tcW w:w="1114" w:type="dxa"/>
            <w:vMerge w:val="restart"/>
            <w:noWrap/>
            <w:hideMark/>
          </w:tcPr>
          <w:p w14:paraId="0422FC46" w14:textId="77777777" w:rsidR="00301184" w:rsidRPr="00BD0F55" w:rsidRDefault="00301184" w:rsidP="00C5300E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1623,6</w:t>
            </w:r>
          </w:p>
        </w:tc>
      </w:tr>
      <w:tr w:rsidR="00301184" w:rsidRPr="00BD0F55" w14:paraId="5CD2A0C7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CD80F96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7DAE38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7356A8FF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E9E365F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698BE8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3C3F2225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76EDAD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2CD6CAE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DCF0023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945300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E4F88C8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32706657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D0DB5D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205CF1F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3E7C62E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DAABE88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A5C4FD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0BA1845D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1D12F305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B01D15E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FC9F91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265973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1E67B543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0836DD18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E5FA00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58B07E1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1BA2CB1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E512FA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B9D2F92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6C99D875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BCC884F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0960715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69A75F1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EAB52B3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D90870D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329599A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6511FF6E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E8113C5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8E0739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5BF279F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15FC857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415AE3BA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0358D84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1182CA9C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61A38B5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5A25DCE0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79976DC4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7B98E2C0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6DF2339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9571494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CBD478F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746F11F6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411027A" w14:textId="77777777" w:rsidR="00301184" w:rsidRPr="00BD0F55" w:rsidRDefault="00301184" w:rsidP="00C5300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01184" w:rsidRPr="00BD0F55" w14:paraId="6D1D48AC" w14:textId="77777777" w:rsidTr="004F42AB">
        <w:trPr>
          <w:trHeight w:val="408"/>
        </w:trPr>
        <w:tc>
          <w:tcPr>
            <w:tcW w:w="3328" w:type="dxa"/>
            <w:vMerge w:val="restart"/>
            <w:hideMark/>
          </w:tcPr>
          <w:p w14:paraId="333FD73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000 202 40014 10  0000 151</w:t>
            </w:r>
          </w:p>
        </w:tc>
        <w:tc>
          <w:tcPr>
            <w:tcW w:w="2674" w:type="dxa"/>
            <w:vMerge w:val="restart"/>
            <w:hideMark/>
          </w:tcPr>
          <w:p w14:paraId="332F149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3" w:type="dxa"/>
            <w:vMerge w:val="restart"/>
            <w:noWrap/>
            <w:hideMark/>
          </w:tcPr>
          <w:p w14:paraId="3035E1F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  <w:p w14:paraId="1E2B676D" w14:textId="5EC638E9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0535A">
              <w:rPr>
                <w:sz w:val="26"/>
                <w:szCs w:val="26"/>
              </w:rPr>
              <w:t>648,2</w:t>
            </w:r>
          </w:p>
        </w:tc>
        <w:tc>
          <w:tcPr>
            <w:tcW w:w="1186" w:type="dxa"/>
            <w:vMerge w:val="restart"/>
            <w:hideMark/>
          </w:tcPr>
          <w:p w14:paraId="022B832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  <w:p w14:paraId="5A52949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1540,1</w:t>
            </w:r>
          </w:p>
        </w:tc>
        <w:tc>
          <w:tcPr>
            <w:tcW w:w="1114" w:type="dxa"/>
            <w:vMerge w:val="restart"/>
            <w:hideMark/>
          </w:tcPr>
          <w:p w14:paraId="2D1ADAD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  <w:p w14:paraId="7A4967B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1623,6</w:t>
            </w:r>
          </w:p>
        </w:tc>
      </w:tr>
      <w:tr w:rsidR="00301184" w:rsidRPr="00BD0F55" w14:paraId="1A104B8A" w14:textId="77777777" w:rsidTr="004F42AB">
        <w:trPr>
          <w:trHeight w:val="299"/>
        </w:trPr>
        <w:tc>
          <w:tcPr>
            <w:tcW w:w="3328" w:type="dxa"/>
            <w:vMerge/>
          </w:tcPr>
          <w:p w14:paraId="1779E34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</w:tcPr>
          <w:p w14:paraId="3A11BB5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noWrap/>
          </w:tcPr>
          <w:p w14:paraId="554CE58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14:paraId="020F301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</w:tcPr>
          <w:p w14:paraId="1BB56C8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E936F97" w14:textId="77777777" w:rsidTr="004F42AB">
        <w:trPr>
          <w:trHeight w:val="299"/>
        </w:trPr>
        <w:tc>
          <w:tcPr>
            <w:tcW w:w="3328" w:type="dxa"/>
            <w:vMerge/>
          </w:tcPr>
          <w:p w14:paraId="7E2E99D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</w:tcPr>
          <w:p w14:paraId="5CD19DF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noWrap/>
          </w:tcPr>
          <w:p w14:paraId="70A6993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14:paraId="42500C6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</w:tcPr>
          <w:p w14:paraId="13F87B0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CCC2131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392CBD5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469538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7B64B7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077A03E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EF3749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2673FBEB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0E221CF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4DBDB9C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28CA17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81A54F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5539D38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49FF599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4A942A1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31202F7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AC8CF8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44CE40D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79A46E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B7502A8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79DBFF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9D9D78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352DE81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D2DFEB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28929BF0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4771EC96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2F3B0E8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9D6B83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0D668455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30EF5CA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69C1B60C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3ACE9E5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788E047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B4F32F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2863C5E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6AB754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4ABFCAA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16EB644F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239E685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0F15DCE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54C830B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1F02533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73F6AA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78554ACB" w14:textId="77777777" w:rsidTr="004F42AB">
        <w:trPr>
          <w:trHeight w:val="408"/>
        </w:trPr>
        <w:tc>
          <w:tcPr>
            <w:tcW w:w="3328" w:type="dxa"/>
            <w:vMerge/>
            <w:hideMark/>
          </w:tcPr>
          <w:p w14:paraId="5F73E3CB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vMerge/>
            <w:hideMark/>
          </w:tcPr>
          <w:p w14:paraId="7BF6CC5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hideMark/>
          </w:tcPr>
          <w:p w14:paraId="46093D01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vMerge/>
            <w:hideMark/>
          </w:tcPr>
          <w:p w14:paraId="6B7639AF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hideMark/>
          </w:tcPr>
          <w:p w14:paraId="318FE51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</w:tr>
      <w:tr w:rsidR="00301184" w:rsidRPr="00BD0F55" w14:paraId="0DF3C2B0" w14:textId="77777777" w:rsidTr="004F42AB">
        <w:trPr>
          <w:trHeight w:val="1185"/>
        </w:trPr>
        <w:tc>
          <w:tcPr>
            <w:tcW w:w="3328" w:type="dxa"/>
          </w:tcPr>
          <w:p w14:paraId="7B2355F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000 2 02 49999 00 0000 151</w:t>
            </w:r>
            <w:r w:rsidRPr="00BD0F55">
              <w:rPr>
                <w:sz w:val="26"/>
                <w:szCs w:val="26"/>
              </w:rPr>
              <w:tab/>
            </w:r>
          </w:p>
          <w:p w14:paraId="15A5C744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</w:tcPr>
          <w:p w14:paraId="13DA29C9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043" w:type="dxa"/>
            <w:noWrap/>
          </w:tcPr>
          <w:p w14:paraId="3381D2B2" w14:textId="08CB53CB" w:rsidR="00301184" w:rsidRPr="00BD0F55" w:rsidRDefault="006B604D" w:rsidP="00C530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86F9B">
              <w:rPr>
                <w:sz w:val="26"/>
                <w:szCs w:val="26"/>
              </w:rPr>
              <w:t>884,8</w:t>
            </w:r>
          </w:p>
        </w:tc>
        <w:tc>
          <w:tcPr>
            <w:tcW w:w="1186" w:type="dxa"/>
          </w:tcPr>
          <w:p w14:paraId="167CC5DE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2932,1</w:t>
            </w:r>
          </w:p>
        </w:tc>
        <w:tc>
          <w:tcPr>
            <w:tcW w:w="1114" w:type="dxa"/>
          </w:tcPr>
          <w:p w14:paraId="4BBF88E6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2932,1</w:t>
            </w:r>
          </w:p>
        </w:tc>
      </w:tr>
      <w:tr w:rsidR="00301184" w:rsidRPr="00BD0F55" w14:paraId="703C503A" w14:textId="77777777" w:rsidTr="004F42AB">
        <w:trPr>
          <w:trHeight w:val="1185"/>
        </w:trPr>
        <w:tc>
          <w:tcPr>
            <w:tcW w:w="3328" w:type="dxa"/>
            <w:hideMark/>
          </w:tcPr>
          <w:p w14:paraId="5B809953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000 2 02 49999 10 0000 151</w:t>
            </w:r>
          </w:p>
        </w:tc>
        <w:tc>
          <w:tcPr>
            <w:tcW w:w="2674" w:type="dxa"/>
            <w:hideMark/>
          </w:tcPr>
          <w:p w14:paraId="6F86F89D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3" w:type="dxa"/>
            <w:noWrap/>
            <w:hideMark/>
          </w:tcPr>
          <w:p w14:paraId="27FC9BB8" w14:textId="0DE7B6A0" w:rsidR="00301184" w:rsidRPr="00BD0F55" w:rsidRDefault="006B604D" w:rsidP="00C530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686F9B">
              <w:rPr>
                <w:sz w:val="26"/>
                <w:szCs w:val="26"/>
              </w:rPr>
              <w:t>84,8</w:t>
            </w:r>
          </w:p>
        </w:tc>
        <w:tc>
          <w:tcPr>
            <w:tcW w:w="1186" w:type="dxa"/>
            <w:hideMark/>
          </w:tcPr>
          <w:p w14:paraId="20EE9EEA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2932,1</w:t>
            </w:r>
          </w:p>
          <w:p w14:paraId="7D532BE7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4" w:type="dxa"/>
            <w:hideMark/>
          </w:tcPr>
          <w:p w14:paraId="7AC84642" w14:textId="77777777" w:rsidR="00301184" w:rsidRPr="00BD0F55" w:rsidRDefault="00301184" w:rsidP="00C5300E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2932,1</w:t>
            </w:r>
          </w:p>
        </w:tc>
      </w:tr>
    </w:tbl>
    <w:p w14:paraId="54DEC3D2" w14:textId="77777777" w:rsidR="00301184" w:rsidRPr="00BD0F55" w:rsidRDefault="00301184" w:rsidP="00301184">
      <w:pPr>
        <w:jc w:val="both"/>
      </w:pPr>
    </w:p>
    <w:p w14:paraId="010B27C9" w14:textId="77777777" w:rsidR="00301184" w:rsidRPr="00BD0F55" w:rsidRDefault="00301184" w:rsidP="00301184">
      <w:pPr>
        <w:jc w:val="both"/>
      </w:pPr>
    </w:p>
    <w:p w14:paraId="2401EAFD" w14:textId="77777777" w:rsidR="00301184" w:rsidRPr="00BD0F55" w:rsidRDefault="00301184" w:rsidP="00301184">
      <w:pPr>
        <w:jc w:val="both"/>
      </w:pPr>
    </w:p>
    <w:p w14:paraId="2E7E49D7" w14:textId="3DE38470" w:rsidR="00301184" w:rsidRDefault="00301184">
      <w:pPr>
        <w:rPr>
          <w:rFonts w:ascii="Arial" w:hAnsi="Arial" w:cs="Arial"/>
          <w:sz w:val="26"/>
          <w:szCs w:val="26"/>
        </w:rPr>
      </w:pPr>
    </w:p>
    <w:p w14:paraId="5C5C9387" w14:textId="66948FE3" w:rsidR="00301184" w:rsidRDefault="00301184">
      <w:pPr>
        <w:rPr>
          <w:rFonts w:ascii="Arial" w:hAnsi="Arial" w:cs="Arial"/>
          <w:sz w:val="26"/>
          <w:szCs w:val="26"/>
        </w:rPr>
      </w:pPr>
    </w:p>
    <w:p w14:paraId="6C60DC3E" w14:textId="5AEE1C20" w:rsidR="00301184" w:rsidRDefault="00301184">
      <w:pPr>
        <w:rPr>
          <w:rFonts w:ascii="Arial" w:hAnsi="Arial" w:cs="Arial"/>
          <w:sz w:val="26"/>
          <w:szCs w:val="26"/>
        </w:rPr>
      </w:pPr>
    </w:p>
    <w:p w14:paraId="7BB9DD26" w14:textId="2465FFBB" w:rsidR="00301184" w:rsidRDefault="00301184">
      <w:pPr>
        <w:rPr>
          <w:rFonts w:ascii="Arial" w:hAnsi="Arial" w:cs="Arial"/>
          <w:sz w:val="26"/>
          <w:szCs w:val="26"/>
        </w:rPr>
      </w:pPr>
    </w:p>
    <w:p w14:paraId="78106566" w14:textId="280EEA4D" w:rsidR="00301184" w:rsidRDefault="00301184">
      <w:pPr>
        <w:rPr>
          <w:rFonts w:ascii="Arial" w:hAnsi="Arial" w:cs="Arial"/>
          <w:sz w:val="26"/>
          <w:szCs w:val="26"/>
        </w:rPr>
      </w:pPr>
    </w:p>
    <w:p w14:paraId="5F3F4358" w14:textId="190769BA" w:rsidR="00301184" w:rsidRDefault="00301184">
      <w:pPr>
        <w:rPr>
          <w:rFonts w:ascii="Arial" w:hAnsi="Arial" w:cs="Arial"/>
          <w:sz w:val="26"/>
          <w:szCs w:val="26"/>
        </w:rPr>
      </w:pPr>
    </w:p>
    <w:p w14:paraId="4C6FC77B" w14:textId="77777777" w:rsidR="00301184" w:rsidRDefault="00301184">
      <w:pPr>
        <w:rPr>
          <w:rFonts w:ascii="Arial" w:hAnsi="Arial" w:cs="Arial"/>
          <w:sz w:val="26"/>
          <w:szCs w:val="26"/>
        </w:rPr>
      </w:pPr>
    </w:p>
    <w:p w14:paraId="59D5A319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7DD3A9A7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113E07F2" w14:textId="77777777" w:rsidR="004B3D8F" w:rsidRDefault="004B3D8F">
      <w:pPr>
        <w:rPr>
          <w:rFonts w:ascii="Arial" w:hAnsi="Arial" w:cs="Arial"/>
          <w:sz w:val="26"/>
          <w:szCs w:val="26"/>
        </w:rPr>
      </w:pPr>
    </w:p>
    <w:tbl>
      <w:tblPr>
        <w:tblW w:w="6376" w:type="dxa"/>
        <w:jc w:val="right"/>
        <w:tblInd w:w="-3899" w:type="dxa"/>
        <w:tblLayout w:type="fixed"/>
        <w:tblLook w:val="04A0" w:firstRow="1" w:lastRow="0" w:firstColumn="1" w:lastColumn="0" w:noHBand="0" w:noVBand="1"/>
      </w:tblPr>
      <w:tblGrid>
        <w:gridCol w:w="6376"/>
      </w:tblGrid>
      <w:tr w:rsidR="008E1284" w14:paraId="05429F6D" w14:textId="77777777" w:rsidTr="000C7DCC">
        <w:trPr>
          <w:trHeight w:val="818"/>
          <w:jc w:val="right"/>
        </w:trPr>
        <w:tc>
          <w:tcPr>
            <w:tcW w:w="6376" w:type="dxa"/>
          </w:tcPr>
          <w:p w14:paraId="3C78C281" w14:textId="558A7E23" w:rsidR="008E1284" w:rsidRPr="008E1284" w:rsidRDefault="008E1284" w:rsidP="000C7DC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Приложение №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475E6">
              <w:rPr>
                <w:rFonts w:ascii="Arial" w:hAnsi="Arial" w:cs="Arial"/>
                <w:sz w:val="26"/>
                <w:szCs w:val="26"/>
              </w:rPr>
              <w:t>3</w:t>
            </w:r>
          </w:p>
          <w:p w14:paraId="2B9D7430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527F0D7C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14:paraId="6F3522CA" w14:textId="77777777" w:rsid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E74D40">
              <w:rPr>
                <w:rFonts w:ascii="Arial" w:hAnsi="Arial" w:cs="Arial"/>
                <w:b w:val="0"/>
                <w:sz w:val="26"/>
                <w:szCs w:val="26"/>
              </w:rPr>
              <w:t>№ 74 от 27.07.2022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E74D40">
              <w:rPr>
                <w:rFonts w:ascii="Arial" w:hAnsi="Arial" w:cs="Arial"/>
                <w:b w:val="0"/>
                <w:sz w:val="26"/>
                <w:szCs w:val="26"/>
              </w:rPr>
              <w:t>г.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«О внесении изменений и </w:t>
            </w:r>
          </w:p>
          <w:p w14:paraId="648489EE" w14:textId="77777777" w:rsid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дополнений в решение Совета народных </w:t>
            </w:r>
          </w:p>
          <w:p w14:paraId="4BAC54B0" w14:textId="77777777" w:rsid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депутатов Калачеевского муниципального района </w:t>
            </w:r>
          </w:p>
          <w:p w14:paraId="2D39CCFD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от «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27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декабря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21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</w:p>
          <w:p w14:paraId="1D79D2B7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№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48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«О бюджете </w:t>
            </w:r>
            <w:proofErr w:type="spellStart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gramStart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сельского</w:t>
            </w:r>
            <w:proofErr w:type="gramEnd"/>
          </w:p>
          <w:p w14:paraId="659570EC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поселения Калачеевского муниципального </w:t>
            </w:r>
          </w:p>
          <w:p w14:paraId="311A01A6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 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района на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  <w:p w14:paraId="4DBE1711" w14:textId="77777777" w:rsid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и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гг.»</w:t>
            </w:r>
            <w:r w:rsidRPr="00F36F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 xml:space="preserve">(в редакции решения от 21.02.2022 г. </w:t>
            </w:r>
            <w:proofErr w:type="gramEnd"/>
          </w:p>
          <w:p w14:paraId="1087D83F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gramStart"/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>№ 58, от 10.06.2022 г. № 69)</w:t>
            </w:r>
            <w:proofErr w:type="gramEnd"/>
          </w:p>
          <w:p w14:paraId="467FA009" w14:textId="77777777" w:rsidR="000C7DCC" w:rsidRPr="00A4139E" w:rsidRDefault="000C7DCC" w:rsidP="000C7DCC">
            <w:pPr>
              <w:pStyle w:val="21"/>
              <w:rPr>
                <w:rFonts w:ascii="Arial" w:hAnsi="Arial" w:cs="Arial"/>
                <w:b w:val="0"/>
                <w:sz w:val="26"/>
                <w:szCs w:val="26"/>
              </w:rPr>
            </w:pPr>
          </w:p>
          <w:p w14:paraId="4F6588EC" w14:textId="77777777" w:rsidR="008E1284" w:rsidRPr="008E1284" w:rsidRDefault="008E1284" w:rsidP="008E128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17D1B" w:rsidRPr="003A1B1C" w14:paraId="38138A83" w14:textId="77777777" w:rsidTr="000C7DCC">
        <w:trPr>
          <w:trHeight w:val="818"/>
          <w:jc w:val="right"/>
        </w:trPr>
        <w:tc>
          <w:tcPr>
            <w:tcW w:w="6376" w:type="dxa"/>
          </w:tcPr>
          <w:p w14:paraId="67EADC55" w14:textId="77777777" w:rsidR="00D17D1B" w:rsidRPr="003A1B1C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0B59110" w14:textId="77777777" w:rsidR="00D17D1B" w:rsidRPr="003A1B1C" w:rsidRDefault="00D17D1B" w:rsidP="00DB197E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1590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</w:tblGrid>
      <w:tr w:rsidR="00D17D1B" w:rsidRPr="003A1B1C" w14:paraId="1606479F" w14:textId="77777777" w:rsidTr="008E1284">
        <w:trPr>
          <w:trHeight w:val="14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0BF9" w14:textId="65CD040C" w:rsidR="00D17D1B" w:rsidRPr="003A1B1C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ВЕДОМСТВЕННАЯ СТРУКТУРА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br/>
              <w:t xml:space="preserve">Расходов бюджета </w:t>
            </w:r>
            <w:proofErr w:type="spellStart"/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br/>
              <w:t>Калачеевского муниципального района на 202</w:t>
            </w:r>
            <w:r w:rsidR="00351345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  <w:p w14:paraId="1FA2A9F8" w14:textId="7C05CF2B" w:rsidR="00D17D1B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и плановый период 202</w:t>
            </w:r>
            <w:r w:rsidR="00351345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>-202</w:t>
            </w:r>
            <w:r w:rsidR="00351345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гг.</w:t>
            </w:r>
          </w:p>
          <w:p w14:paraId="05E9AB32" w14:textId="77777777" w:rsidR="00720E8A" w:rsidRDefault="00720E8A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tbl>
            <w:tblPr>
              <w:tblStyle w:val="a3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3292"/>
              <w:gridCol w:w="851"/>
              <w:gridCol w:w="567"/>
              <w:gridCol w:w="567"/>
              <w:gridCol w:w="992"/>
              <w:gridCol w:w="567"/>
              <w:gridCol w:w="992"/>
              <w:gridCol w:w="993"/>
              <w:gridCol w:w="1068"/>
            </w:tblGrid>
            <w:tr w:rsidR="004B6E7B" w:rsidRPr="004B6E7B" w14:paraId="271CAA9D" w14:textId="77777777" w:rsidTr="00AE7773">
              <w:trPr>
                <w:trHeight w:val="360"/>
              </w:trPr>
              <w:tc>
                <w:tcPr>
                  <w:tcW w:w="3292" w:type="dxa"/>
                  <w:vMerge w:val="restart"/>
                  <w:hideMark/>
                </w:tcPr>
                <w:p w14:paraId="3E5F425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 w:val="restart"/>
                  <w:hideMark/>
                </w:tcPr>
                <w:p w14:paraId="67810D19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hideMark/>
                </w:tcPr>
                <w:p w14:paraId="5CE05DD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hideMark/>
                </w:tcPr>
                <w:p w14:paraId="267CA7D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4B6E7B">
                    <w:rPr>
                      <w:bCs/>
                      <w:sz w:val="26"/>
                      <w:szCs w:val="26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Merge w:val="restart"/>
                  <w:hideMark/>
                </w:tcPr>
                <w:p w14:paraId="173FDFCA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hideMark/>
                </w:tcPr>
                <w:p w14:paraId="08790574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ВР</w:t>
                  </w:r>
                </w:p>
              </w:tc>
              <w:tc>
                <w:tcPr>
                  <w:tcW w:w="3053" w:type="dxa"/>
                  <w:gridSpan w:val="3"/>
                  <w:hideMark/>
                </w:tcPr>
                <w:p w14:paraId="25D2E80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Сумма (в рублях)</w:t>
                  </w:r>
                </w:p>
              </w:tc>
            </w:tr>
            <w:tr w:rsidR="004B6E7B" w:rsidRPr="004B6E7B" w14:paraId="21F7CB38" w14:textId="77777777" w:rsidTr="00BC41C1">
              <w:trPr>
                <w:trHeight w:val="818"/>
              </w:trPr>
              <w:tc>
                <w:tcPr>
                  <w:tcW w:w="3292" w:type="dxa"/>
                  <w:vMerge/>
                  <w:hideMark/>
                </w:tcPr>
                <w:p w14:paraId="11CA20D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/>
                  <w:hideMark/>
                </w:tcPr>
                <w:p w14:paraId="125B208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vMerge/>
                  <w:hideMark/>
                </w:tcPr>
                <w:p w14:paraId="4CFC23B3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vMerge/>
                  <w:hideMark/>
                </w:tcPr>
                <w:p w14:paraId="7FF2747F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Merge/>
                  <w:hideMark/>
                </w:tcPr>
                <w:p w14:paraId="136C309D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vMerge/>
                  <w:hideMark/>
                </w:tcPr>
                <w:p w14:paraId="3891AFE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14:paraId="48162BF3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202</w:t>
                  </w:r>
                  <w:r w:rsidRPr="004B6E7B">
                    <w:rPr>
                      <w:bCs/>
                      <w:sz w:val="26"/>
                      <w:szCs w:val="26"/>
                      <w:lang w:val="en-US"/>
                    </w:rPr>
                    <w:t>2</w:t>
                  </w:r>
                  <w:r w:rsidRPr="004B6E7B">
                    <w:rPr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hideMark/>
                </w:tcPr>
                <w:p w14:paraId="15A0ECDC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1068" w:type="dxa"/>
                  <w:hideMark/>
                </w:tcPr>
                <w:p w14:paraId="59AB76C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202</w:t>
                  </w:r>
                  <w:r w:rsidRPr="004B6E7B">
                    <w:rPr>
                      <w:bCs/>
                      <w:sz w:val="26"/>
                      <w:szCs w:val="26"/>
                      <w:lang w:val="en-US"/>
                    </w:rPr>
                    <w:t>4</w:t>
                  </w:r>
                  <w:r w:rsidRPr="004B6E7B">
                    <w:rPr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AE7773" w:rsidRPr="004B6E7B" w14:paraId="5DD05522" w14:textId="77777777" w:rsidTr="00BC41C1">
              <w:trPr>
                <w:trHeight w:val="705"/>
              </w:trPr>
              <w:tc>
                <w:tcPr>
                  <w:tcW w:w="3292" w:type="dxa"/>
                  <w:hideMark/>
                </w:tcPr>
                <w:p w14:paraId="3A3BD58C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851" w:type="dxa"/>
                  <w:hideMark/>
                </w:tcPr>
                <w:p w14:paraId="247C2A29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A6A399D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68312A41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412EE0DF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3E759C02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40EEE021" w14:textId="241AC9EB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  <w:r w:rsidR="00F21D0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579</w:t>
                  </w:r>
                  <w:r w:rsidR="000C68B8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</w:t>
                  </w:r>
                  <w:r w:rsidR="00BB5618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,</w:t>
                  </w:r>
                  <w:r w:rsidR="00F21D0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27191EF1" w14:textId="2F2BFF21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14368,9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9C4CBEF" w14:textId="572C93DF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14430,5</w:t>
                  </w:r>
                </w:p>
              </w:tc>
            </w:tr>
            <w:tr w:rsidR="00AE7773" w:rsidRPr="004B6E7B" w14:paraId="75D16DA5" w14:textId="77777777" w:rsidTr="00BC41C1">
              <w:trPr>
                <w:trHeight w:val="825"/>
              </w:trPr>
              <w:tc>
                <w:tcPr>
                  <w:tcW w:w="3292" w:type="dxa"/>
                  <w:hideMark/>
                </w:tcPr>
                <w:p w14:paraId="1C5ED3DE" w14:textId="3735C6B0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Администрация</w:t>
                  </w: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</w:t>
                  </w:r>
                </w:p>
              </w:tc>
              <w:tc>
                <w:tcPr>
                  <w:tcW w:w="851" w:type="dxa"/>
                  <w:hideMark/>
                </w:tcPr>
                <w:p w14:paraId="7CF2AF4E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53C445E" w14:textId="77777777" w:rsidR="00AE7773" w:rsidRPr="004B6E7B" w:rsidRDefault="00AE7773" w:rsidP="00AE7773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74177587" w14:textId="77777777" w:rsidR="00AE7773" w:rsidRPr="004B6E7B" w:rsidRDefault="00AE7773" w:rsidP="00AE7773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4304C2C4" w14:textId="77777777" w:rsidR="00AE7773" w:rsidRPr="004B6E7B" w:rsidRDefault="00AE7773" w:rsidP="00AE7773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28B0A375" w14:textId="77777777" w:rsidR="00AE7773" w:rsidRPr="004B6E7B" w:rsidRDefault="00AE7773" w:rsidP="00AE7773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6FBF3640" w14:textId="5B916585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  <w:r w:rsidR="00F21D0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579</w:t>
                  </w:r>
                  <w:r w:rsidR="000C68B8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</w:t>
                  </w:r>
                  <w:r w:rsidR="00BB5618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,</w:t>
                  </w:r>
                  <w:r w:rsidR="00F21D0A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159128A4" w14:textId="01100E9F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14368,9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7CD0EAEC" w14:textId="0792051A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14430,5</w:t>
                  </w:r>
                </w:p>
              </w:tc>
            </w:tr>
            <w:tr w:rsidR="00AE7773" w:rsidRPr="004B6E7B" w14:paraId="133689D6" w14:textId="77777777" w:rsidTr="00BC41C1">
              <w:trPr>
                <w:trHeight w:val="675"/>
              </w:trPr>
              <w:tc>
                <w:tcPr>
                  <w:tcW w:w="3292" w:type="dxa"/>
                  <w:hideMark/>
                </w:tcPr>
                <w:p w14:paraId="7E685457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hideMark/>
                </w:tcPr>
                <w:p w14:paraId="0378821F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124A41F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35B91054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17B442E8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79777055" w14:textId="77777777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4C9F4498" w14:textId="48FBC7DD" w:rsidR="000B65C0" w:rsidRDefault="00AE7773" w:rsidP="00AE7773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</w:t>
                  </w:r>
                  <w:r w:rsidR="00BB5618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5,</w:t>
                  </w:r>
                </w:p>
                <w:p w14:paraId="761D539A" w14:textId="30E497C6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5E1D3C58" w14:textId="2B32CB3B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3280,5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2A0F07C" w14:textId="089D6F03" w:rsidR="00AE7773" w:rsidRPr="004B6E7B" w:rsidRDefault="00AE7773" w:rsidP="00AE777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3280,5</w:t>
                  </w:r>
                </w:p>
              </w:tc>
            </w:tr>
            <w:tr w:rsidR="004B6E7B" w:rsidRPr="004B6E7B" w14:paraId="2B473C38" w14:textId="77777777" w:rsidTr="00BC41C1">
              <w:trPr>
                <w:trHeight w:val="1470"/>
              </w:trPr>
              <w:tc>
                <w:tcPr>
                  <w:tcW w:w="3292" w:type="dxa"/>
                  <w:hideMark/>
                </w:tcPr>
                <w:p w14:paraId="2E52807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hideMark/>
                </w:tcPr>
                <w:p w14:paraId="2E17A8D4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CB4A50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192CF45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6CA6507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3691103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30BE73A3" w14:textId="40CC3533" w:rsidR="004B6E7B" w:rsidRPr="004B6E7B" w:rsidRDefault="002E261D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836,9</w:t>
                  </w:r>
                </w:p>
              </w:tc>
              <w:tc>
                <w:tcPr>
                  <w:tcW w:w="993" w:type="dxa"/>
                  <w:hideMark/>
                </w:tcPr>
                <w:p w14:paraId="1566FC00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1068" w:type="dxa"/>
                  <w:hideMark/>
                </w:tcPr>
                <w:p w14:paraId="2ADE3FED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799,5</w:t>
                  </w:r>
                </w:p>
              </w:tc>
            </w:tr>
            <w:tr w:rsidR="002E261D" w:rsidRPr="004B6E7B" w14:paraId="0FFF69FA" w14:textId="77777777" w:rsidTr="00BC41C1">
              <w:trPr>
                <w:trHeight w:val="1410"/>
              </w:trPr>
              <w:tc>
                <w:tcPr>
                  <w:tcW w:w="3292" w:type="dxa"/>
                  <w:hideMark/>
                </w:tcPr>
                <w:p w14:paraId="66DDF101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 на 2020-2026 годы»  </w:t>
                  </w:r>
                </w:p>
              </w:tc>
              <w:tc>
                <w:tcPr>
                  <w:tcW w:w="851" w:type="dxa"/>
                  <w:hideMark/>
                </w:tcPr>
                <w:p w14:paraId="6B73AA32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F554383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150BE277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03FBBBF6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6B667FD7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56435324" w14:textId="2D72BE0E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836,9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6FD9659D" w14:textId="4DE4B969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21C3A90" w14:textId="3CE30DFB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799,5</w:t>
                  </w:r>
                </w:p>
              </w:tc>
            </w:tr>
            <w:tr w:rsidR="002E261D" w:rsidRPr="004B6E7B" w14:paraId="4F4489F3" w14:textId="77777777" w:rsidTr="00BC41C1">
              <w:trPr>
                <w:trHeight w:val="1050"/>
              </w:trPr>
              <w:tc>
                <w:tcPr>
                  <w:tcW w:w="3292" w:type="dxa"/>
                  <w:hideMark/>
                </w:tcPr>
                <w:p w14:paraId="5491501F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 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65BB9DDC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9A3F0A3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15396BF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0ECB0F0E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1F0D549E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5D7404A4" w14:textId="1B4FEED6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836,9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6E30036" w14:textId="2A97F0C5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D8C0265" w14:textId="6EBAB59C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799,5</w:t>
                  </w:r>
                </w:p>
              </w:tc>
            </w:tr>
            <w:tr w:rsidR="002E261D" w:rsidRPr="004B6E7B" w14:paraId="157D61F7" w14:textId="77777777" w:rsidTr="00BC41C1">
              <w:trPr>
                <w:trHeight w:val="420"/>
              </w:trPr>
              <w:tc>
                <w:tcPr>
                  <w:tcW w:w="3292" w:type="dxa"/>
                  <w:hideMark/>
                </w:tcPr>
                <w:p w14:paraId="136CFE08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4B6E7B">
                    <w:rPr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575A28B6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8D8A39C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6A097B2D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08C74F95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03 1 01 00000</w:t>
                  </w:r>
                </w:p>
              </w:tc>
              <w:tc>
                <w:tcPr>
                  <w:tcW w:w="567" w:type="dxa"/>
                  <w:hideMark/>
                </w:tcPr>
                <w:p w14:paraId="6144BFA0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5783551" w14:textId="2E437E20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836,9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0FA23640" w14:textId="38909FD3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5D07F636" w14:textId="63B0E653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799,5</w:t>
                  </w:r>
                </w:p>
              </w:tc>
            </w:tr>
            <w:tr w:rsidR="002E261D" w:rsidRPr="004B6E7B" w14:paraId="4277D16B" w14:textId="77777777" w:rsidTr="00BC41C1">
              <w:trPr>
                <w:trHeight w:val="2880"/>
              </w:trPr>
              <w:tc>
                <w:tcPr>
                  <w:tcW w:w="3292" w:type="dxa"/>
                  <w:hideMark/>
                </w:tcPr>
                <w:p w14:paraId="06240D3C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Расходы на обеспечение функций исполнительн</w:t>
                  </w:r>
                  <w:proofErr w:type="gramStart"/>
                  <w:r w:rsidRPr="004B6E7B">
                    <w:rPr>
                      <w:sz w:val="26"/>
                      <w:szCs w:val="26"/>
                    </w:rPr>
                    <w:t>о-</w:t>
                  </w:r>
                  <w:proofErr w:type="gramEnd"/>
                  <w:r w:rsidRPr="004B6E7B">
                    <w:rPr>
                      <w:sz w:val="26"/>
                      <w:szCs w:val="26"/>
                    </w:rPr>
                    <w:t xml:space="preserve">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</w:p>
              </w:tc>
              <w:tc>
                <w:tcPr>
                  <w:tcW w:w="851" w:type="dxa"/>
                  <w:hideMark/>
                </w:tcPr>
                <w:p w14:paraId="301C7BBB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FC392F8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1CEA0C5D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59E8FE36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03 1 01 92020</w:t>
                  </w:r>
                </w:p>
              </w:tc>
              <w:tc>
                <w:tcPr>
                  <w:tcW w:w="567" w:type="dxa"/>
                  <w:hideMark/>
                </w:tcPr>
                <w:p w14:paraId="5A6D40D2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C5CA503" w14:textId="260FD858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836,9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79332D11" w14:textId="08BE0EFA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3B54E23B" w14:textId="0E924FFB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799,5</w:t>
                  </w:r>
                </w:p>
              </w:tc>
            </w:tr>
            <w:tr w:rsidR="002E261D" w:rsidRPr="004B6E7B" w14:paraId="2307EF42" w14:textId="77777777" w:rsidTr="00BC41C1">
              <w:trPr>
                <w:trHeight w:val="1860"/>
              </w:trPr>
              <w:tc>
                <w:tcPr>
                  <w:tcW w:w="3292" w:type="dxa"/>
                  <w:hideMark/>
                </w:tcPr>
                <w:p w14:paraId="09A9C380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hideMark/>
                </w:tcPr>
                <w:p w14:paraId="50BDBFDE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A769499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22F691A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14:paraId="7FDFFB22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EB24EBF" w14:textId="77777777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983D7EB" w14:textId="746E4A9F" w:rsidR="002E261D" w:rsidRPr="004B6E7B" w:rsidRDefault="009462C5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3018,2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1FF26BE" w14:textId="31B68C3F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</w:t>
                  </w:r>
                  <w:r w:rsidR="00BC41C1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747E0EBA" w14:textId="00277F31" w:rsidR="002E261D" w:rsidRPr="004B6E7B" w:rsidRDefault="002E261D" w:rsidP="002E261D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</w:t>
                  </w:r>
                  <w:r w:rsidR="00BC41C1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,0</w:t>
                  </w:r>
                </w:p>
              </w:tc>
            </w:tr>
            <w:tr w:rsidR="009462C5" w:rsidRPr="004B6E7B" w14:paraId="3EDDE7BB" w14:textId="77777777" w:rsidTr="00C5300E">
              <w:trPr>
                <w:trHeight w:val="1350"/>
              </w:trPr>
              <w:tc>
                <w:tcPr>
                  <w:tcW w:w="3292" w:type="dxa"/>
                  <w:hideMark/>
                </w:tcPr>
                <w:p w14:paraId="027269DB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 на 2020-2026 годы»  </w:t>
                  </w:r>
                </w:p>
              </w:tc>
              <w:tc>
                <w:tcPr>
                  <w:tcW w:w="851" w:type="dxa"/>
                  <w:hideMark/>
                </w:tcPr>
                <w:p w14:paraId="7A53B6D8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89A76D3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8CD853F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14:paraId="5F7DA0D2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718F7772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EFAF18E" w14:textId="77777777" w:rsidR="009462C5" w:rsidRDefault="009462C5" w:rsidP="009462C5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14:paraId="567B4C8C" w14:textId="77777777" w:rsidR="009462C5" w:rsidRDefault="009462C5" w:rsidP="009462C5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14:paraId="1CE5BF70" w14:textId="77777777" w:rsidR="009462C5" w:rsidRDefault="009462C5" w:rsidP="009462C5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14:paraId="240A4645" w14:textId="77777777" w:rsidR="009462C5" w:rsidRDefault="009462C5" w:rsidP="009462C5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14:paraId="27E6447B" w14:textId="34EDDB7E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7C4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3018,2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7DDE419" w14:textId="66CBACF6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6845C83" w14:textId="4A1C7169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2481,0</w:t>
                  </w:r>
                </w:p>
              </w:tc>
            </w:tr>
            <w:tr w:rsidR="009462C5" w:rsidRPr="004B6E7B" w14:paraId="7074E4D9" w14:textId="77777777" w:rsidTr="00C5300E">
              <w:trPr>
                <w:trHeight w:val="975"/>
              </w:trPr>
              <w:tc>
                <w:tcPr>
                  <w:tcW w:w="3292" w:type="dxa"/>
                  <w:hideMark/>
                </w:tcPr>
                <w:p w14:paraId="620FB81D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 xml:space="preserve"> 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10171FCF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22BF18F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4ADEDEFA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14:paraId="631D0977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6C01029A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7B2E0D7B" w14:textId="77777777" w:rsidR="009462C5" w:rsidRDefault="009462C5" w:rsidP="009462C5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14:paraId="0A6F98A0" w14:textId="77777777" w:rsidR="009462C5" w:rsidRDefault="009462C5" w:rsidP="009462C5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14:paraId="7DCDCF1E" w14:textId="30C82CE8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7C4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3018,2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5B8FB7CB" w14:textId="3D676A12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38AD75D" w14:textId="75ABA2E2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2481,0</w:t>
                  </w:r>
                </w:p>
              </w:tc>
            </w:tr>
            <w:tr w:rsidR="009462C5" w:rsidRPr="004B6E7B" w14:paraId="1E8FE148" w14:textId="77777777" w:rsidTr="00C5300E">
              <w:trPr>
                <w:trHeight w:val="1245"/>
              </w:trPr>
              <w:tc>
                <w:tcPr>
                  <w:tcW w:w="3292" w:type="dxa"/>
                  <w:hideMark/>
                </w:tcPr>
                <w:p w14:paraId="4F7C3F69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6C996C3E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4DA8334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DE84552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14:paraId="32B8360E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03 1 01 00000</w:t>
                  </w:r>
                </w:p>
              </w:tc>
              <w:tc>
                <w:tcPr>
                  <w:tcW w:w="567" w:type="dxa"/>
                  <w:hideMark/>
                </w:tcPr>
                <w:p w14:paraId="5FFE73B4" w14:textId="7777777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66DE2C66" w14:textId="77777777" w:rsidR="009462C5" w:rsidRDefault="009462C5" w:rsidP="009462C5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14:paraId="4345A77F" w14:textId="77777777" w:rsidR="009462C5" w:rsidRDefault="009462C5" w:rsidP="009462C5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14:paraId="09BA9264" w14:textId="77777777" w:rsidR="009462C5" w:rsidRDefault="009462C5" w:rsidP="009462C5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14:paraId="5F3028DE" w14:textId="77777777" w:rsidR="009462C5" w:rsidRDefault="009462C5" w:rsidP="009462C5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14:paraId="3FA99835" w14:textId="558EB7DB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7C4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3018,2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6840FE98" w14:textId="68B510C3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0740927" w14:textId="0DCC9F97" w:rsidR="009462C5" w:rsidRPr="004B6E7B" w:rsidRDefault="009462C5" w:rsidP="009462C5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2481,0</w:t>
                  </w:r>
                </w:p>
              </w:tc>
            </w:tr>
            <w:tr w:rsidR="002E261D" w:rsidRPr="004B6E7B" w14:paraId="3C2BACE0" w14:textId="77777777" w:rsidTr="00BC41C1">
              <w:trPr>
                <w:trHeight w:val="699"/>
              </w:trPr>
              <w:tc>
                <w:tcPr>
                  <w:tcW w:w="3292" w:type="dxa"/>
                  <w:hideMark/>
                </w:tcPr>
                <w:p w14:paraId="10C23EE8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hideMark/>
                </w:tcPr>
                <w:p w14:paraId="06F40328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A29C3D6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0F4ACC53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38D4EFD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03 1 01 92010</w:t>
                  </w:r>
                </w:p>
              </w:tc>
              <w:tc>
                <w:tcPr>
                  <w:tcW w:w="567" w:type="dxa"/>
                  <w:hideMark/>
                </w:tcPr>
                <w:p w14:paraId="1F1C1AA7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4372ADF" w14:textId="7A2510CE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1557,9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23747B50" w14:textId="31E7DA09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1480,7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46AB7EC9" w14:textId="095AD0C8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1480,7</w:t>
                  </w:r>
                </w:p>
              </w:tc>
            </w:tr>
            <w:tr w:rsidR="000E4DD2" w:rsidRPr="004B6E7B" w14:paraId="4C4C457E" w14:textId="77777777" w:rsidTr="00BC41C1">
              <w:trPr>
                <w:trHeight w:val="699"/>
              </w:trPr>
              <w:tc>
                <w:tcPr>
                  <w:tcW w:w="3292" w:type="dxa"/>
                </w:tcPr>
                <w:p w14:paraId="4E7CDC3D" w14:textId="63AC0FBF" w:rsidR="000E4DD2" w:rsidRPr="004B6E7B" w:rsidRDefault="000E4DD2" w:rsidP="000E4DD2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Расходы на обеспечение функций муниципальных органов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</w:tcPr>
                <w:p w14:paraId="2719F577" w14:textId="5AE50A92" w:rsidR="000E4DD2" w:rsidRPr="004B6E7B" w:rsidRDefault="000E4DD2" w:rsidP="000E4DD2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29EA9FE3" w14:textId="1FD36A5E" w:rsidR="000E4DD2" w:rsidRPr="004B6E7B" w:rsidRDefault="000E4DD2" w:rsidP="000E4DD2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14:paraId="29049026" w14:textId="0CA45E23" w:rsidR="000E4DD2" w:rsidRPr="004B6E7B" w:rsidRDefault="000E4DD2" w:rsidP="000E4DD2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992" w:type="dxa"/>
                  <w:noWrap/>
                </w:tcPr>
                <w:p w14:paraId="2F1ABCA0" w14:textId="18BC0ADB" w:rsidR="000E4DD2" w:rsidRPr="004B6E7B" w:rsidRDefault="000E4DD2" w:rsidP="000E4DD2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03 1 01 92010</w:t>
                  </w:r>
                </w:p>
              </w:tc>
              <w:tc>
                <w:tcPr>
                  <w:tcW w:w="567" w:type="dxa"/>
                </w:tcPr>
                <w:p w14:paraId="2FC31028" w14:textId="00F9387F" w:rsidR="000E4DD2" w:rsidRPr="004B6E7B" w:rsidRDefault="000E4DD2" w:rsidP="000E4DD2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94F93B0" w14:textId="0B0E81B6" w:rsidR="000E4DD2" w:rsidRDefault="000E4DD2" w:rsidP="000E4D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2E261D">
                    <w:rPr>
                      <w:color w:val="000000"/>
                      <w:sz w:val="26"/>
                      <w:szCs w:val="26"/>
                    </w:rPr>
                    <w:t>1</w:t>
                  </w:r>
                  <w:r w:rsidR="00215703">
                    <w:rPr>
                      <w:color w:val="000000"/>
                      <w:sz w:val="26"/>
                      <w:szCs w:val="26"/>
                    </w:rPr>
                    <w:t>340</w:t>
                  </w:r>
                  <w:r w:rsidRPr="002E261D">
                    <w:rPr>
                      <w:color w:val="000000"/>
                      <w:sz w:val="26"/>
                      <w:szCs w:val="26"/>
                    </w:rPr>
                    <w:t>,3</w:t>
                  </w:r>
                </w:p>
              </w:tc>
              <w:tc>
                <w:tcPr>
                  <w:tcW w:w="993" w:type="dxa"/>
                  <w:vAlign w:val="center"/>
                </w:tcPr>
                <w:p w14:paraId="2CE1B9E1" w14:textId="36133878" w:rsidR="000E4DD2" w:rsidRDefault="000E4DD2" w:rsidP="000E4D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840,3</w:t>
                  </w:r>
                </w:p>
              </w:tc>
              <w:tc>
                <w:tcPr>
                  <w:tcW w:w="1068" w:type="dxa"/>
                  <w:vAlign w:val="center"/>
                </w:tcPr>
                <w:p w14:paraId="6AA4B8A3" w14:textId="1A6A1190" w:rsidR="000E4DD2" w:rsidRDefault="000E4DD2" w:rsidP="000E4D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840,3</w:t>
                  </w:r>
                </w:p>
              </w:tc>
            </w:tr>
            <w:tr w:rsidR="002E261D" w:rsidRPr="004B6E7B" w14:paraId="4EB6C7AF" w14:textId="77777777" w:rsidTr="00BC41C1">
              <w:trPr>
                <w:trHeight w:val="990"/>
              </w:trPr>
              <w:tc>
                <w:tcPr>
                  <w:tcW w:w="3292" w:type="dxa"/>
                  <w:hideMark/>
                </w:tcPr>
                <w:p w14:paraId="1AA6A6CE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Расходы на обеспечение функций муниципальных органов (Иные бюджетные ассигнования)</w:t>
                  </w:r>
                </w:p>
              </w:tc>
              <w:tc>
                <w:tcPr>
                  <w:tcW w:w="851" w:type="dxa"/>
                  <w:hideMark/>
                </w:tcPr>
                <w:p w14:paraId="0659E230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1470B80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D9112F4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190F23C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03 1 01 92010</w:t>
                  </w:r>
                </w:p>
              </w:tc>
              <w:tc>
                <w:tcPr>
                  <w:tcW w:w="567" w:type="dxa"/>
                  <w:hideMark/>
                </w:tcPr>
                <w:p w14:paraId="50A9A83C" w14:textId="7777777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7A7E7BB" w14:textId="17C68672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="000B5BC5">
                    <w:rPr>
                      <w:color w:val="000000"/>
                      <w:sz w:val="26"/>
                      <w:szCs w:val="26"/>
                    </w:rPr>
                    <w:t>2</w:t>
                  </w:r>
                  <w:r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1F71B3EC" w14:textId="7109703E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160,0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6810270B" w14:textId="1223FAA7" w:rsidR="002E261D" w:rsidRPr="004B6E7B" w:rsidRDefault="002E261D" w:rsidP="002E261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160,0</w:t>
                  </w:r>
                </w:p>
              </w:tc>
            </w:tr>
            <w:tr w:rsidR="004B6E7B" w:rsidRPr="004B6E7B" w14:paraId="62161A21" w14:textId="77777777" w:rsidTr="00BC41C1">
              <w:trPr>
                <w:trHeight w:val="495"/>
              </w:trPr>
              <w:tc>
                <w:tcPr>
                  <w:tcW w:w="3292" w:type="dxa"/>
                  <w:hideMark/>
                </w:tcPr>
                <w:p w14:paraId="5517539F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hideMark/>
                </w:tcPr>
                <w:p w14:paraId="7AEFECCD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15C5FD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2FD5C68C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72EC3F9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1820FC81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44839A8F" w14:textId="0AE21683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</w:t>
                  </w:r>
                  <w:r w:rsidR="00F21D0A">
                    <w:rPr>
                      <w:bCs/>
                      <w:sz w:val="26"/>
                      <w:szCs w:val="26"/>
                    </w:rPr>
                    <w:t>3</w:t>
                  </w:r>
                  <w:r w:rsidRPr="004B6E7B">
                    <w:rPr>
                      <w:bCs/>
                      <w:sz w:val="26"/>
                      <w:szCs w:val="26"/>
                    </w:rPr>
                    <w:t>,</w:t>
                  </w:r>
                  <w:r w:rsidR="00F21D0A">
                    <w:rPr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3" w:type="dxa"/>
                  <w:hideMark/>
                </w:tcPr>
                <w:p w14:paraId="07CD348C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6665951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99,9</w:t>
                  </w:r>
                </w:p>
              </w:tc>
            </w:tr>
            <w:tr w:rsidR="004B6E7B" w:rsidRPr="004B6E7B" w14:paraId="6CB1FC84" w14:textId="77777777" w:rsidTr="00BC41C1">
              <w:trPr>
                <w:trHeight w:val="600"/>
              </w:trPr>
              <w:tc>
                <w:tcPr>
                  <w:tcW w:w="3292" w:type="dxa"/>
                  <w:hideMark/>
                </w:tcPr>
                <w:p w14:paraId="04F53E5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1" w:type="dxa"/>
                  <w:hideMark/>
                </w:tcPr>
                <w:p w14:paraId="4F65DEC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2208191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0417422A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B51F85D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62B1B69D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56B79307" w14:textId="6C0F77F6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</w:t>
                  </w:r>
                  <w:r w:rsidR="00F21D0A">
                    <w:rPr>
                      <w:sz w:val="26"/>
                      <w:szCs w:val="26"/>
                    </w:rPr>
                    <w:t>3</w:t>
                  </w:r>
                  <w:r w:rsidRPr="004B6E7B">
                    <w:rPr>
                      <w:sz w:val="26"/>
                      <w:szCs w:val="26"/>
                    </w:rPr>
                    <w:t>,</w:t>
                  </w:r>
                  <w:r w:rsidR="00F21D0A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3" w:type="dxa"/>
                  <w:hideMark/>
                </w:tcPr>
                <w:p w14:paraId="5B906642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4DAFCF56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99,9</w:t>
                  </w:r>
                </w:p>
              </w:tc>
            </w:tr>
            <w:tr w:rsidR="004B6E7B" w:rsidRPr="004B6E7B" w14:paraId="6D28D8E3" w14:textId="77777777" w:rsidTr="00BC41C1">
              <w:trPr>
                <w:trHeight w:val="1380"/>
              </w:trPr>
              <w:tc>
                <w:tcPr>
                  <w:tcW w:w="3292" w:type="dxa"/>
                  <w:hideMark/>
                </w:tcPr>
                <w:p w14:paraId="033151D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 на 2020-2026 годы» </w:t>
                  </w:r>
                </w:p>
              </w:tc>
              <w:tc>
                <w:tcPr>
                  <w:tcW w:w="851" w:type="dxa"/>
                  <w:hideMark/>
                </w:tcPr>
                <w:p w14:paraId="161D3837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A0255A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469D8119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236E7F37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6113205E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35CDA99D" w14:textId="02852046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</w:t>
                  </w:r>
                  <w:r w:rsidR="00F21D0A">
                    <w:rPr>
                      <w:sz w:val="26"/>
                      <w:szCs w:val="26"/>
                    </w:rPr>
                    <w:t>3</w:t>
                  </w:r>
                  <w:r w:rsidRPr="004B6E7B">
                    <w:rPr>
                      <w:sz w:val="26"/>
                      <w:szCs w:val="26"/>
                    </w:rPr>
                    <w:t>,</w:t>
                  </w:r>
                  <w:r w:rsidR="00F21D0A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3" w:type="dxa"/>
                  <w:hideMark/>
                </w:tcPr>
                <w:p w14:paraId="2DF0C25B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085CDA21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99,9</w:t>
                  </w:r>
                </w:p>
              </w:tc>
            </w:tr>
            <w:tr w:rsidR="004B6E7B" w:rsidRPr="004B6E7B" w14:paraId="66928964" w14:textId="77777777" w:rsidTr="00BC41C1">
              <w:trPr>
                <w:trHeight w:val="1050"/>
              </w:trPr>
              <w:tc>
                <w:tcPr>
                  <w:tcW w:w="3292" w:type="dxa"/>
                  <w:hideMark/>
                </w:tcPr>
                <w:p w14:paraId="53155F7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75FB704D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A103CA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6BF37DC0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772C199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71DEDD51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DDD6B6F" w14:textId="1EB86CEE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</w:t>
                  </w:r>
                  <w:r w:rsidR="00F21D0A">
                    <w:rPr>
                      <w:bCs/>
                      <w:sz w:val="26"/>
                      <w:szCs w:val="26"/>
                    </w:rPr>
                    <w:t>3</w:t>
                  </w:r>
                  <w:r w:rsidRPr="004B6E7B">
                    <w:rPr>
                      <w:bCs/>
                      <w:sz w:val="26"/>
                      <w:szCs w:val="26"/>
                    </w:rPr>
                    <w:t>,</w:t>
                  </w:r>
                  <w:r w:rsidR="00F21D0A">
                    <w:rPr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3" w:type="dxa"/>
                  <w:hideMark/>
                </w:tcPr>
                <w:p w14:paraId="026F304F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7E9CF5E7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99,9</w:t>
                  </w:r>
                </w:p>
              </w:tc>
            </w:tr>
            <w:tr w:rsidR="004B6E7B" w:rsidRPr="004B6E7B" w14:paraId="5E3CFE20" w14:textId="77777777" w:rsidTr="00BC41C1">
              <w:trPr>
                <w:trHeight w:val="2595"/>
              </w:trPr>
              <w:tc>
                <w:tcPr>
                  <w:tcW w:w="3292" w:type="dxa"/>
                  <w:hideMark/>
                </w:tcPr>
                <w:p w14:paraId="1EADB67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093CE339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FE5B0D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29BDE540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7510841D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03 1 02 00000</w:t>
                  </w:r>
                </w:p>
              </w:tc>
              <w:tc>
                <w:tcPr>
                  <w:tcW w:w="567" w:type="dxa"/>
                  <w:hideMark/>
                </w:tcPr>
                <w:p w14:paraId="15A951C3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1BB257D2" w14:textId="794FBADF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</w:t>
                  </w:r>
                  <w:r w:rsidR="00F21D0A">
                    <w:rPr>
                      <w:bCs/>
                      <w:sz w:val="26"/>
                      <w:szCs w:val="26"/>
                    </w:rPr>
                    <w:t>3</w:t>
                  </w:r>
                  <w:r w:rsidRPr="004B6E7B">
                    <w:rPr>
                      <w:bCs/>
                      <w:sz w:val="26"/>
                      <w:szCs w:val="26"/>
                    </w:rPr>
                    <w:t>,</w:t>
                  </w:r>
                  <w:r w:rsidR="00F21D0A">
                    <w:rPr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3" w:type="dxa"/>
                  <w:hideMark/>
                </w:tcPr>
                <w:p w14:paraId="23DFCCB0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5BBC34A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99,9</w:t>
                  </w:r>
                </w:p>
              </w:tc>
            </w:tr>
            <w:tr w:rsidR="004B6E7B" w:rsidRPr="004B6E7B" w14:paraId="15267F40" w14:textId="77777777" w:rsidTr="00BC41C1">
              <w:trPr>
                <w:trHeight w:val="3555"/>
              </w:trPr>
              <w:tc>
                <w:tcPr>
                  <w:tcW w:w="3292" w:type="dxa"/>
                  <w:hideMark/>
                </w:tcPr>
                <w:p w14:paraId="64EDFD72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hideMark/>
                </w:tcPr>
                <w:p w14:paraId="1920E6DE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 xml:space="preserve">  914</w:t>
                  </w:r>
                </w:p>
              </w:tc>
              <w:tc>
                <w:tcPr>
                  <w:tcW w:w="567" w:type="dxa"/>
                  <w:hideMark/>
                </w:tcPr>
                <w:p w14:paraId="1E458E12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6D67FD96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49785469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03 1 02 51180</w:t>
                  </w:r>
                </w:p>
              </w:tc>
              <w:tc>
                <w:tcPr>
                  <w:tcW w:w="567" w:type="dxa"/>
                  <w:hideMark/>
                </w:tcPr>
                <w:p w14:paraId="284B0FCC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92" w:type="dxa"/>
                  <w:hideMark/>
                </w:tcPr>
                <w:p w14:paraId="62A9BBCE" w14:textId="423AB1E3" w:rsidR="004B6E7B" w:rsidRPr="004B6E7B" w:rsidRDefault="00F21D0A" w:rsidP="004B6E7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86,9</w:t>
                  </w:r>
                </w:p>
              </w:tc>
              <w:tc>
                <w:tcPr>
                  <w:tcW w:w="993" w:type="dxa"/>
                  <w:hideMark/>
                </w:tcPr>
                <w:p w14:paraId="2496BE9B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88,2</w:t>
                  </w:r>
                </w:p>
              </w:tc>
              <w:tc>
                <w:tcPr>
                  <w:tcW w:w="1068" w:type="dxa"/>
                  <w:hideMark/>
                </w:tcPr>
                <w:p w14:paraId="461B01F2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91,5</w:t>
                  </w:r>
                </w:p>
              </w:tc>
            </w:tr>
            <w:tr w:rsidR="004B6E7B" w:rsidRPr="004B6E7B" w14:paraId="0AB60C88" w14:textId="77777777" w:rsidTr="00BC41C1">
              <w:trPr>
                <w:trHeight w:val="1995"/>
              </w:trPr>
              <w:tc>
                <w:tcPr>
                  <w:tcW w:w="3292" w:type="dxa"/>
                  <w:hideMark/>
                </w:tcPr>
                <w:p w14:paraId="00EC8808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0D2B3CDA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 xml:space="preserve">  914</w:t>
                  </w:r>
                </w:p>
              </w:tc>
              <w:tc>
                <w:tcPr>
                  <w:tcW w:w="567" w:type="dxa"/>
                  <w:hideMark/>
                </w:tcPr>
                <w:p w14:paraId="4ECA3589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3E74B2E8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1E004041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03 1 02 51180</w:t>
                  </w:r>
                </w:p>
              </w:tc>
              <w:tc>
                <w:tcPr>
                  <w:tcW w:w="567" w:type="dxa"/>
                  <w:hideMark/>
                </w:tcPr>
                <w:p w14:paraId="0AADCC84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hideMark/>
                </w:tcPr>
                <w:p w14:paraId="3C7BD055" w14:textId="77777777" w:rsid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 xml:space="preserve"> </w:t>
                  </w:r>
                  <w:r w:rsidR="008A1491">
                    <w:rPr>
                      <w:sz w:val="26"/>
                      <w:szCs w:val="26"/>
                    </w:rPr>
                    <w:t>6,6</w:t>
                  </w:r>
                </w:p>
                <w:p w14:paraId="488BA1B2" w14:textId="44A9ADC2" w:rsidR="008A1491" w:rsidRPr="004B6E7B" w:rsidRDefault="008A1491" w:rsidP="004B6E7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hideMark/>
                </w:tcPr>
                <w:p w14:paraId="2FC6F6EB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 xml:space="preserve"> 8,4</w:t>
                  </w:r>
                </w:p>
              </w:tc>
              <w:tc>
                <w:tcPr>
                  <w:tcW w:w="1068" w:type="dxa"/>
                  <w:hideMark/>
                </w:tcPr>
                <w:p w14:paraId="7EFB5342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8,4</w:t>
                  </w:r>
                </w:p>
              </w:tc>
            </w:tr>
            <w:tr w:rsidR="000E4DD2" w:rsidRPr="004B6E7B" w14:paraId="78B29949" w14:textId="77777777" w:rsidTr="00BC41C1">
              <w:trPr>
                <w:trHeight w:val="780"/>
              </w:trPr>
              <w:tc>
                <w:tcPr>
                  <w:tcW w:w="3292" w:type="dxa"/>
                  <w:hideMark/>
                </w:tcPr>
                <w:p w14:paraId="050B7322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hideMark/>
                </w:tcPr>
                <w:p w14:paraId="234C9BE5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D05710A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64CE6618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5D2FA246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0771456E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1F8132F4" w14:textId="5AC81372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123,8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3A8C71A3" w14:textId="14991EBB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357,7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8F0607E" w14:textId="1F8DFBDE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101</w:t>
                  </w:r>
                </w:p>
              </w:tc>
            </w:tr>
            <w:tr w:rsidR="000E4DD2" w:rsidRPr="004B6E7B" w14:paraId="3DD8A1A9" w14:textId="77777777" w:rsidTr="00BC41C1">
              <w:trPr>
                <w:trHeight w:val="1350"/>
              </w:trPr>
              <w:tc>
                <w:tcPr>
                  <w:tcW w:w="3292" w:type="dxa"/>
                  <w:hideMark/>
                </w:tcPr>
                <w:p w14:paraId="76AF8BB7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1" w:type="dxa"/>
                  <w:hideMark/>
                </w:tcPr>
                <w:p w14:paraId="478FD19C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3691753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21B0BA33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13E3F180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2AB46D1B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66CA61B9" w14:textId="3314A2EB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54,0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7D13E9E5" w14:textId="51D01472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CD476A6" w14:textId="2E129099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46,0</w:t>
                  </w:r>
                </w:p>
              </w:tc>
            </w:tr>
            <w:tr w:rsidR="000E4DD2" w:rsidRPr="004B6E7B" w14:paraId="5AF4A795" w14:textId="77777777" w:rsidTr="00BC41C1">
              <w:trPr>
                <w:trHeight w:val="1290"/>
              </w:trPr>
              <w:tc>
                <w:tcPr>
                  <w:tcW w:w="3292" w:type="dxa"/>
                  <w:hideMark/>
                </w:tcPr>
                <w:p w14:paraId="3ABEB27A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 на 2020-2026 годы» </w:t>
                  </w:r>
                </w:p>
              </w:tc>
              <w:tc>
                <w:tcPr>
                  <w:tcW w:w="851" w:type="dxa"/>
                  <w:hideMark/>
                </w:tcPr>
                <w:p w14:paraId="40D1C33E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A3C01F5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7B23E513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2B17F846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519C5E56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76DBD8F6" w14:textId="134ACCCB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54,0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6B1F5FC2" w14:textId="7619A410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DA98233" w14:textId="3928296E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46,0</w:t>
                  </w:r>
                </w:p>
              </w:tc>
            </w:tr>
            <w:tr w:rsidR="000E4DD2" w:rsidRPr="004B6E7B" w14:paraId="1DF5EEF1" w14:textId="77777777" w:rsidTr="00BC41C1">
              <w:trPr>
                <w:trHeight w:val="1005"/>
              </w:trPr>
              <w:tc>
                <w:tcPr>
                  <w:tcW w:w="3292" w:type="dxa"/>
                  <w:hideMark/>
                </w:tcPr>
                <w:p w14:paraId="76CDDCC9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529C0D2B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7B21817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65312A9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0BFF8AE1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657F9707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6AD1D7B5" w14:textId="6CB78238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54,0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0F4D37BD" w14:textId="7404D039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060003D" w14:textId="75DF7C1E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46,0</w:t>
                  </w:r>
                </w:p>
              </w:tc>
            </w:tr>
            <w:tr w:rsidR="000E4DD2" w:rsidRPr="004B6E7B" w14:paraId="2F51969B" w14:textId="77777777" w:rsidTr="00BC41C1">
              <w:trPr>
                <w:trHeight w:val="2715"/>
              </w:trPr>
              <w:tc>
                <w:tcPr>
                  <w:tcW w:w="3292" w:type="dxa"/>
                  <w:hideMark/>
                </w:tcPr>
                <w:p w14:paraId="7EDC51AA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6535D6D9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D8038D8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B119388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0C5592D0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03 1 02 00000</w:t>
                  </w:r>
                </w:p>
              </w:tc>
              <w:tc>
                <w:tcPr>
                  <w:tcW w:w="567" w:type="dxa"/>
                  <w:hideMark/>
                </w:tcPr>
                <w:p w14:paraId="49EDF733" w14:textId="77777777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49313DDD" w14:textId="141CE64E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54,0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011F1511" w14:textId="4CF92192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077CF1F" w14:textId="192C7240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46,0</w:t>
                  </w:r>
                </w:p>
              </w:tc>
            </w:tr>
            <w:tr w:rsidR="000E4DD2" w:rsidRPr="004B6E7B" w14:paraId="7EE6624C" w14:textId="77777777" w:rsidTr="00BC41C1">
              <w:trPr>
                <w:trHeight w:val="2715"/>
              </w:trPr>
              <w:tc>
                <w:tcPr>
                  <w:tcW w:w="3292" w:type="dxa"/>
                  <w:vAlign w:val="bottom"/>
                </w:tcPr>
                <w:p w14:paraId="062EDAE9" w14:textId="74207BC1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vAlign w:val="bottom"/>
                </w:tcPr>
                <w:p w14:paraId="4E90CC13" w14:textId="1D388690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vAlign w:val="bottom"/>
                </w:tcPr>
                <w:p w14:paraId="23F1CDEB" w14:textId="51A4B67D" w:rsidR="000E4DD2" w:rsidRPr="004B6E7B" w:rsidRDefault="00A3226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="000E4DD2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  <w:vAlign w:val="bottom"/>
                </w:tcPr>
                <w:p w14:paraId="0E75821F" w14:textId="36F9B832" w:rsidR="000E4DD2" w:rsidRPr="004B6E7B" w:rsidRDefault="00A3226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="000E4DD2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992" w:type="dxa"/>
                  <w:vAlign w:val="bottom"/>
                </w:tcPr>
                <w:p w14:paraId="4D0D9941" w14:textId="3C5C97CC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03 1 02 20570</w:t>
                  </w:r>
                </w:p>
              </w:tc>
              <w:tc>
                <w:tcPr>
                  <w:tcW w:w="567" w:type="dxa"/>
                  <w:vAlign w:val="bottom"/>
                </w:tcPr>
                <w:p w14:paraId="1DBD4315" w14:textId="47384A05" w:rsidR="000E4DD2" w:rsidRPr="004B6E7B" w:rsidRDefault="000E4DD2" w:rsidP="000E4DD2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14:paraId="00C348C3" w14:textId="73D04329" w:rsidR="000E4DD2" w:rsidRDefault="000E4DD2" w:rsidP="000E4DD2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8,0</w:t>
                  </w:r>
                </w:p>
              </w:tc>
              <w:tc>
                <w:tcPr>
                  <w:tcW w:w="993" w:type="dxa"/>
                  <w:vAlign w:val="center"/>
                </w:tcPr>
                <w:p w14:paraId="5ECB02EE" w14:textId="24F99E30" w:rsidR="000E4DD2" w:rsidRDefault="000E4DD2" w:rsidP="000E4DD2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2D3C571B" w14:textId="17364EAA" w:rsidR="000E4DD2" w:rsidRDefault="000E4DD2" w:rsidP="000E4DD2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4B6E7B" w:rsidRPr="004B6E7B" w14:paraId="1730F3AB" w14:textId="77777777" w:rsidTr="00BC41C1">
              <w:trPr>
                <w:trHeight w:val="1530"/>
              </w:trPr>
              <w:tc>
                <w:tcPr>
                  <w:tcW w:w="3292" w:type="dxa"/>
                  <w:hideMark/>
                </w:tcPr>
                <w:p w14:paraId="680B7C14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lastRenderedPageBreak/>
      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1BA40391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E2989D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A9B12B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4A28F2A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03 1 02 91430</w:t>
                  </w:r>
                </w:p>
              </w:tc>
              <w:tc>
                <w:tcPr>
                  <w:tcW w:w="567" w:type="dxa"/>
                  <w:hideMark/>
                </w:tcPr>
                <w:p w14:paraId="1FF2EA0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200</w:t>
                  </w:r>
                </w:p>
              </w:tc>
              <w:tc>
                <w:tcPr>
                  <w:tcW w:w="992" w:type="dxa"/>
                  <w:hideMark/>
                </w:tcPr>
                <w:p w14:paraId="45081EAD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993" w:type="dxa"/>
                  <w:hideMark/>
                </w:tcPr>
                <w:p w14:paraId="638DA56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068" w:type="dxa"/>
                  <w:hideMark/>
                </w:tcPr>
                <w:p w14:paraId="4C0FDA27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46,0</w:t>
                  </w:r>
                </w:p>
              </w:tc>
            </w:tr>
            <w:tr w:rsidR="004B6E7B" w:rsidRPr="004B6E7B" w14:paraId="183A5FF1" w14:textId="77777777" w:rsidTr="00BC41C1">
              <w:trPr>
                <w:trHeight w:val="1005"/>
              </w:trPr>
              <w:tc>
                <w:tcPr>
                  <w:tcW w:w="3292" w:type="dxa"/>
                  <w:hideMark/>
                </w:tcPr>
                <w:p w14:paraId="4C00B75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hideMark/>
                </w:tcPr>
                <w:p w14:paraId="52877F9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336BA0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558B1673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53E9224D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31D5CCB9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721BAC7F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69,8</w:t>
                  </w:r>
                </w:p>
              </w:tc>
              <w:tc>
                <w:tcPr>
                  <w:tcW w:w="993" w:type="dxa"/>
                  <w:hideMark/>
                </w:tcPr>
                <w:p w14:paraId="2AB5756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0E66C904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55,0</w:t>
                  </w:r>
                </w:p>
              </w:tc>
            </w:tr>
            <w:tr w:rsidR="004B6E7B" w:rsidRPr="004B6E7B" w14:paraId="22F2596B" w14:textId="77777777" w:rsidTr="00BC41C1">
              <w:trPr>
                <w:trHeight w:val="1320"/>
              </w:trPr>
              <w:tc>
                <w:tcPr>
                  <w:tcW w:w="3292" w:type="dxa"/>
                  <w:hideMark/>
                </w:tcPr>
                <w:p w14:paraId="127F70F4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 на 2020-2026 годы» </w:t>
                  </w:r>
                </w:p>
              </w:tc>
              <w:tc>
                <w:tcPr>
                  <w:tcW w:w="851" w:type="dxa"/>
                  <w:hideMark/>
                </w:tcPr>
                <w:p w14:paraId="3E1CF04C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73B5B2A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3B254601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1FFB75FF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0CEA851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1C017C5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69,8</w:t>
                  </w:r>
                </w:p>
              </w:tc>
              <w:tc>
                <w:tcPr>
                  <w:tcW w:w="993" w:type="dxa"/>
                  <w:hideMark/>
                </w:tcPr>
                <w:p w14:paraId="000B97B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57C7B18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55,0</w:t>
                  </w:r>
                </w:p>
              </w:tc>
            </w:tr>
            <w:tr w:rsidR="004B6E7B" w:rsidRPr="004B6E7B" w14:paraId="1CD4CB85" w14:textId="77777777" w:rsidTr="00BC41C1">
              <w:trPr>
                <w:trHeight w:val="930"/>
              </w:trPr>
              <w:tc>
                <w:tcPr>
                  <w:tcW w:w="3292" w:type="dxa"/>
                  <w:hideMark/>
                </w:tcPr>
                <w:p w14:paraId="465D290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7EFBAC2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8079634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761A1A7C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6276FFD4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0A4160B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9288AF4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69,8</w:t>
                  </w:r>
                </w:p>
              </w:tc>
              <w:tc>
                <w:tcPr>
                  <w:tcW w:w="993" w:type="dxa"/>
                  <w:hideMark/>
                </w:tcPr>
                <w:p w14:paraId="73675BC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5F38B06A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55,0</w:t>
                  </w:r>
                </w:p>
              </w:tc>
            </w:tr>
            <w:tr w:rsidR="004B6E7B" w:rsidRPr="004B6E7B" w14:paraId="096714EB" w14:textId="77777777" w:rsidTr="00BC41C1">
              <w:trPr>
                <w:trHeight w:val="2640"/>
              </w:trPr>
              <w:tc>
                <w:tcPr>
                  <w:tcW w:w="3292" w:type="dxa"/>
                  <w:hideMark/>
                </w:tcPr>
                <w:p w14:paraId="2A906E3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01E0A64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25775B1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04ACBD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207BAF7C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03 1 02 00000</w:t>
                  </w:r>
                </w:p>
              </w:tc>
              <w:tc>
                <w:tcPr>
                  <w:tcW w:w="567" w:type="dxa"/>
                  <w:hideMark/>
                </w:tcPr>
                <w:p w14:paraId="4407E57D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7DFBC42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69,8</w:t>
                  </w:r>
                </w:p>
              </w:tc>
              <w:tc>
                <w:tcPr>
                  <w:tcW w:w="993" w:type="dxa"/>
                  <w:hideMark/>
                </w:tcPr>
                <w:p w14:paraId="3EA0DA8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3BECE05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55,0</w:t>
                  </w:r>
                </w:p>
              </w:tc>
            </w:tr>
            <w:tr w:rsidR="004B6E7B" w:rsidRPr="004B6E7B" w14:paraId="2A3901F0" w14:textId="77777777" w:rsidTr="00BC41C1">
              <w:trPr>
                <w:trHeight w:val="1620"/>
              </w:trPr>
              <w:tc>
                <w:tcPr>
                  <w:tcW w:w="3292" w:type="dxa"/>
                  <w:hideMark/>
                </w:tcPr>
                <w:p w14:paraId="529A2E65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7FF2CD47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0BA0EE9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CDACCB3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10EBB085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03 1 02 91440</w:t>
                  </w:r>
                </w:p>
              </w:tc>
              <w:tc>
                <w:tcPr>
                  <w:tcW w:w="567" w:type="dxa"/>
                  <w:hideMark/>
                </w:tcPr>
                <w:p w14:paraId="3CDF885A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hideMark/>
                </w:tcPr>
                <w:p w14:paraId="667EBAB6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69,8</w:t>
                  </w:r>
                </w:p>
              </w:tc>
              <w:tc>
                <w:tcPr>
                  <w:tcW w:w="993" w:type="dxa"/>
                  <w:hideMark/>
                </w:tcPr>
                <w:p w14:paraId="26CDC60A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3F333304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55,0</w:t>
                  </w:r>
                </w:p>
              </w:tc>
            </w:tr>
            <w:tr w:rsidR="000B65C0" w:rsidRPr="004B6E7B" w14:paraId="78244EE0" w14:textId="77777777" w:rsidTr="00BC41C1">
              <w:trPr>
                <w:trHeight w:val="503"/>
              </w:trPr>
              <w:tc>
                <w:tcPr>
                  <w:tcW w:w="3292" w:type="dxa"/>
                  <w:hideMark/>
                </w:tcPr>
                <w:p w14:paraId="680C13B9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hideMark/>
                </w:tcPr>
                <w:p w14:paraId="325DA19C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D0DABBF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2082A291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4EA368E5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6DFBF952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7698C0B6" w14:textId="27BF0E46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4548,2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5D26051F" w14:textId="35E7816A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169F4B9C" w14:textId="345CBE0A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4223,6</w:t>
                  </w:r>
                </w:p>
              </w:tc>
            </w:tr>
            <w:tr w:rsidR="000B65C0" w:rsidRPr="004B6E7B" w14:paraId="04F48BE0" w14:textId="77777777" w:rsidTr="00BC41C1">
              <w:trPr>
                <w:trHeight w:val="743"/>
              </w:trPr>
              <w:tc>
                <w:tcPr>
                  <w:tcW w:w="3292" w:type="dxa"/>
                  <w:hideMark/>
                </w:tcPr>
                <w:p w14:paraId="23F2D1DA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hideMark/>
                </w:tcPr>
                <w:p w14:paraId="35695005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42F8FA8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FA6F094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26841B8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04AE1586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57C7BD1" w14:textId="1C4CD354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4548,2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33A6B501" w14:textId="4CFF3126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1D7AA40F" w14:textId="1ADDD153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4223,6</w:t>
                  </w:r>
                </w:p>
              </w:tc>
            </w:tr>
            <w:tr w:rsidR="000B65C0" w:rsidRPr="004B6E7B" w14:paraId="1A200BC3" w14:textId="77777777" w:rsidTr="00BC41C1">
              <w:trPr>
                <w:trHeight w:val="2250"/>
              </w:trPr>
              <w:tc>
                <w:tcPr>
                  <w:tcW w:w="3292" w:type="dxa"/>
                  <w:hideMark/>
                </w:tcPr>
                <w:p w14:paraId="34A6BB3C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851" w:type="dxa"/>
                  <w:hideMark/>
                </w:tcPr>
                <w:p w14:paraId="7B69C2BC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360B39D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FD757B0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34BE9FC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567" w:type="dxa"/>
                  <w:hideMark/>
                </w:tcPr>
                <w:p w14:paraId="625C235D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03C5972E" w14:textId="14C0AA60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4548,2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E4584DF" w14:textId="329E7DC0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5C072B96" w14:textId="2BAC2DFC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4223,6</w:t>
                  </w:r>
                </w:p>
              </w:tc>
            </w:tr>
            <w:tr w:rsidR="000B65C0" w:rsidRPr="004B6E7B" w14:paraId="10931FB5" w14:textId="77777777" w:rsidTr="00BC41C1">
              <w:trPr>
                <w:trHeight w:val="1935"/>
              </w:trPr>
              <w:tc>
                <w:tcPr>
                  <w:tcW w:w="3292" w:type="dxa"/>
                  <w:hideMark/>
                </w:tcPr>
                <w:p w14:paraId="5A6FEB64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поселения"</w:t>
                  </w:r>
                </w:p>
              </w:tc>
              <w:tc>
                <w:tcPr>
                  <w:tcW w:w="851" w:type="dxa"/>
                  <w:hideMark/>
                </w:tcPr>
                <w:p w14:paraId="12A633F9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D24865E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D436C62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EA1DA32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567" w:type="dxa"/>
                  <w:hideMark/>
                </w:tcPr>
                <w:p w14:paraId="123C8DE7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381C9350" w14:textId="58A93E9B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4548,2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3B4C26F9" w14:textId="7A8326B8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73800029" w14:textId="5C2F007B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4223,6</w:t>
                  </w:r>
                </w:p>
              </w:tc>
            </w:tr>
            <w:tr w:rsidR="000B65C0" w:rsidRPr="004B6E7B" w14:paraId="6E965B0B" w14:textId="77777777" w:rsidTr="00BC41C1">
              <w:trPr>
                <w:trHeight w:val="1680"/>
              </w:trPr>
              <w:tc>
                <w:tcPr>
                  <w:tcW w:w="3292" w:type="dxa"/>
                  <w:hideMark/>
                </w:tcPr>
                <w:p w14:paraId="77340B23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Основное мероприятие «Ремонт автомобильных дорог общего пользования местного значения и сооружений на них"</w:t>
                  </w:r>
                </w:p>
              </w:tc>
              <w:tc>
                <w:tcPr>
                  <w:tcW w:w="851" w:type="dxa"/>
                  <w:hideMark/>
                </w:tcPr>
                <w:p w14:paraId="229C3A3F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E735887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0A18247D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B3C8309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01 1 02 00000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14:paraId="3B7BCFE1" w14:textId="7777777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17E2BBE3" w14:textId="26EC9187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4548,2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704EC270" w14:textId="04A094B1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18862DC3" w14:textId="66D6A5DA" w:rsidR="000B65C0" w:rsidRPr="004B6E7B" w:rsidRDefault="000B65C0" w:rsidP="000B65C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4223,6</w:t>
                  </w:r>
                </w:p>
              </w:tc>
            </w:tr>
            <w:tr w:rsidR="000B65C0" w:rsidRPr="004B6E7B" w14:paraId="53574FB6" w14:textId="77777777" w:rsidTr="00BC41C1">
              <w:trPr>
                <w:trHeight w:val="1875"/>
              </w:trPr>
              <w:tc>
                <w:tcPr>
                  <w:tcW w:w="3292" w:type="dxa"/>
                  <w:hideMark/>
                </w:tcPr>
                <w:p w14:paraId="192FA099" w14:textId="77777777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5330BAC3" w14:textId="77777777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F79B8FD" w14:textId="77777777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BBA75D6" w14:textId="77777777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B4767DC" w14:textId="77777777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01 1 02 91290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14:paraId="0D6849F4" w14:textId="77777777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4E9BFBF" w14:textId="3FEE06B6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1348,2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466E05BC" w14:textId="745B42FF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1240,1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05DEE72D" w14:textId="0E29F0EE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1323,6</w:t>
                  </w:r>
                </w:p>
              </w:tc>
            </w:tr>
            <w:tr w:rsidR="000B65C0" w:rsidRPr="004B6E7B" w14:paraId="1EC2CE4F" w14:textId="77777777" w:rsidTr="00BC41C1">
              <w:trPr>
                <w:trHeight w:val="2490"/>
              </w:trPr>
              <w:tc>
                <w:tcPr>
                  <w:tcW w:w="3292" w:type="dxa"/>
                  <w:hideMark/>
                </w:tcPr>
                <w:p w14:paraId="5799D2F5" w14:textId="77777777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4B6E7B">
                    <w:rPr>
                      <w:sz w:val="26"/>
                      <w:szCs w:val="26"/>
                    </w:rPr>
                    <w:t>Софинансирование</w:t>
                  </w:r>
                  <w:proofErr w:type="spellEnd"/>
                  <w:r w:rsidRPr="004B6E7B">
                    <w:rPr>
                      <w:sz w:val="26"/>
                      <w:szCs w:val="26"/>
                    </w:rPr>
      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      </w:r>
                  <w:proofErr w:type="gramEnd"/>
                </w:p>
              </w:tc>
              <w:tc>
                <w:tcPr>
                  <w:tcW w:w="851" w:type="dxa"/>
                  <w:hideMark/>
                </w:tcPr>
                <w:p w14:paraId="433ED2AD" w14:textId="77777777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C25103C" w14:textId="77777777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14ECC263" w14:textId="77777777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9EA1BB7" w14:textId="77777777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 1 02 S8850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14:paraId="05362DD3" w14:textId="77777777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0A88B22D" w14:textId="4B10E864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3200</w:t>
                  </w:r>
                  <w:r w:rsidR="00C5300E">
                    <w:rPr>
                      <w:color w:val="000000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39281681" w14:textId="3DD934CD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2900,0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51F42881" w14:textId="27E2D41C" w:rsidR="000B65C0" w:rsidRPr="004B6E7B" w:rsidRDefault="000B65C0" w:rsidP="000B65C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2900,0</w:t>
                  </w:r>
                </w:p>
              </w:tc>
            </w:tr>
            <w:tr w:rsidR="00C4083B" w:rsidRPr="004B6E7B" w14:paraId="298586A5" w14:textId="77777777" w:rsidTr="00BC41C1">
              <w:trPr>
                <w:trHeight w:val="570"/>
              </w:trPr>
              <w:tc>
                <w:tcPr>
                  <w:tcW w:w="3292" w:type="dxa"/>
                  <w:hideMark/>
                </w:tcPr>
                <w:p w14:paraId="5CC0B3C8" w14:textId="77777777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hideMark/>
                </w:tcPr>
                <w:p w14:paraId="67BDE256" w14:textId="77777777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AA0F68C" w14:textId="77777777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0C1F5BFD" w14:textId="77777777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A18A798" w14:textId="77777777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0EE22BEB" w14:textId="77777777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15BB849B" w14:textId="6E37429A" w:rsidR="00C4083B" w:rsidRPr="00135711" w:rsidRDefault="00AE436E" w:rsidP="00C4083B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4401,7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55DAE48E" w14:textId="65E4575D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3893,9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497F08E8" w14:textId="6BAEFA7E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4125,4</w:t>
                  </w:r>
                </w:p>
              </w:tc>
            </w:tr>
            <w:tr w:rsidR="004B6E7B" w:rsidRPr="004B6E7B" w14:paraId="1A6B78E3" w14:textId="77777777" w:rsidTr="00BC41C1">
              <w:trPr>
                <w:trHeight w:val="529"/>
              </w:trPr>
              <w:tc>
                <w:tcPr>
                  <w:tcW w:w="3292" w:type="dxa"/>
                  <w:hideMark/>
                </w:tcPr>
                <w:p w14:paraId="028B440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851" w:type="dxa"/>
                  <w:hideMark/>
                </w:tcPr>
                <w:p w14:paraId="33BDA373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D3443A1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2913419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62C8305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34F38ECA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7EB9A7A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993" w:type="dxa"/>
                  <w:hideMark/>
                </w:tcPr>
                <w:p w14:paraId="3361D4CA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4B2D0D7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17,6</w:t>
                  </w:r>
                </w:p>
              </w:tc>
            </w:tr>
            <w:tr w:rsidR="004B6E7B" w:rsidRPr="004B6E7B" w14:paraId="72343190" w14:textId="77777777" w:rsidTr="00BC41C1">
              <w:trPr>
                <w:trHeight w:val="2445"/>
              </w:trPr>
              <w:tc>
                <w:tcPr>
                  <w:tcW w:w="3292" w:type="dxa"/>
                  <w:hideMark/>
                </w:tcPr>
                <w:p w14:paraId="2809555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851" w:type="dxa"/>
                  <w:hideMark/>
                </w:tcPr>
                <w:p w14:paraId="091B98EA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2C6063A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01E9A1E9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AF51C0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567" w:type="dxa"/>
                  <w:hideMark/>
                </w:tcPr>
                <w:p w14:paraId="2840DB6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5B2CFC44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993" w:type="dxa"/>
                  <w:hideMark/>
                </w:tcPr>
                <w:p w14:paraId="67D6A959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312BA3B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17,6</w:t>
                  </w:r>
                </w:p>
              </w:tc>
            </w:tr>
            <w:tr w:rsidR="004B6E7B" w:rsidRPr="004B6E7B" w14:paraId="5663EC0F" w14:textId="77777777" w:rsidTr="00BC41C1">
              <w:trPr>
                <w:trHeight w:val="2355"/>
              </w:trPr>
              <w:tc>
                <w:tcPr>
                  <w:tcW w:w="3292" w:type="dxa"/>
                  <w:hideMark/>
                </w:tcPr>
                <w:p w14:paraId="575E673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поселения» </w:t>
                  </w:r>
                </w:p>
              </w:tc>
              <w:tc>
                <w:tcPr>
                  <w:tcW w:w="851" w:type="dxa"/>
                  <w:hideMark/>
                </w:tcPr>
                <w:p w14:paraId="5BAA4CDF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F53E114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3FEE7C7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B2A47B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567" w:type="dxa"/>
                  <w:hideMark/>
                </w:tcPr>
                <w:p w14:paraId="600DE077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F691CC9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993" w:type="dxa"/>
                  <w:hideMark/>
                </w:tcPr>
                <w:p w14:paraId="4E81FF8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6C355DFF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17,6</w:t>
                  </w:r>
                </w:p>
              </w:tc>
            </w:tr>
            <w:tr w:rsidR="004B6E7B" w:rsidRPr="004B6E7B" w14:paraId="7556BBC3" w14:textId="77777777" w:rsidTr="00BC41C1">
              <w:trPr>
                <w:trHeight w:val="2280"/>
              </w:trPr>
              <w:tc>
                <w:tcPr>
                  <w:tcW w:w="3292" w:type="dxa"/>
                  <w:hideMark/>
                </w:tcPr>
                <w:p w14:paraId="5263CEF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Основное мероприятие "Прочие мероприятия по развитию и содержанию коммунальной инфраструктуры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поселения"</w:t>
                  </w:r>
                </w:p>
              </w:tc>
              <w:tc>
                <w:tcPr>
                  <w:tcW w:w="851" w:type="dxa"/>
                  <w:hideMark/>
                </w:tcPr>
                <w:p w14:paraId="5A08D46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FC9E729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FB5E504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01F8B1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01 1 03 00000</w:t>
                  </w:r>
                </w:p>
              </w:tc>
              <w:tc>
                <w:tcPr>
                  <w:tcW w:w="567" w:type="dxa"/>
                  <w:hideMark/>
                </w:tcPr>
                <w:p w14:paraId="7528CE5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3981EF80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993" w:type="dxa"/>
                  <w:hideMark/>
                </w:tcPr>
                <w:p w14:paraId="48CDC503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190BD0D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17,6</w:t>
                  </w:r>
                </w:p>
              </w:tc>
            </w:tr>
            <w:tr w:rsidR="004B6E7B" w:rsidRPr="004B6E7B" w14:paraId="10B4A649" w14:textId="77777777" w:rsidTr="00BC41C1">
              <w:trPr>
                <w:trHeight w:val="1770"/>
              </w:trPr>
              <w:tc>
                <w:tcPr>
                  <w:tcW w:w="3292" w:type="dxa"/>
                  <w:hideMark/>
                </w:tcPr>
                <w:p w14:paraId="1B6E1FE1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6AC9ADE9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621C62B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68BC49A4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A62199B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01 1 03 96010</w:t>
                  </w:r>
                </w:p>
              </w:tc>
              <w:tc>
                <w:tcPr>
                  <w:tcW w:w="567" w:type="dxa"/>
                  <w:hideMark/>
                </w:tcPr>
                <w:p w14:paraId="407D20E8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hideMark/>
                </w:tcPr>
                <w:p w14:paraId="1B6436B4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993" w:type="dxa"/>
                  <w:hideMark/>
                </w:tcPr>
                <w:p w14:paraId="6E9369BC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284C430A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17,6</w:t>
                  </w:r>
                </w:p>
              </w:tc>
            </w:tr>
            <w:tr w:rsidR="00135711" w:rsidRPr="004B6E7B" w14:paraId="78E2EB8D" w14:textId="77777777" w:rsidTr="00BC41C1">
              <w:trPr>
                <w:trHeight w:val="465"/>
              </w:trPr>
              <w:tc>
                <w:tcPr>
                  <w:tcW w:w="3292" w:type="dxa"/>
                  <w:hideMark/>
                </w:tcPr>
                <w:p w14:paraId="7D5BF537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hideMark/>
                </w:tcPr>
                <w:p w14:paraId="4BDB2FBF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2C39A77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509862C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296D0FA4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57FDCF42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3F04F829" w14:textId="675DD89E" w:rsidR="00135711" w:rsidRPr="00FE29E6" w:rsidRDefault="00AE436E" w:rsidP="00135711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4384,1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3CB106ED" w14:textId="457FEF4B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3876,3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6E637741" w14:textId="5AB8CFD4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4107,8</w:t>
                  </w:r>
                </w:p>
              </w:tc>
            </w:tr>
            <w:tr w:rsidR="00135711" w:rsidRPr="004B6E7B" w14:paraId="1501B2E0" w14:textId="77777777" w:rsidTr="00BC41C1">
              <w:trPr>
                <w:trHeight w:val="2220"/>
              </w:trPr>
              <w:tc>
                <w:tcPr>
                  <w:tcW w:w="3292" w:type="dxa"/>
                  <w:hideMark/>
                </w:tcPr>
                <w:p w14:paraId="347372A4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 Калачеевского муниципального района на </w:t>
                  </w: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>2020-2026 годы»</w:t>
                  </w:r>
                </w:p>
              </w:tc>
              <w:tc>
                <w:tcPr>
                  <w:tcW w:w="851" w:type="dxa"/>
                  <w:hideMark/>
                </w:tcPr>
                <w:p w14:paraId="4C01BF24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A0E9F71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E07AA50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71D8712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567" w:type="dxa"/>
                  <w:hideMark/>
                </w:tcPr>
                <w:p w14:paraId="32D3865F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77D6B344" w14:textId="3884828B" w:rsidR="00135711" w:rsidRPr="00721EC8" w:rsidRDefault="00AE436E" w:rsidP="00135711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4384,1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02A81FDC" w14:textId="775407EF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3876,3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6DADA9F" w14:textId="2DD1CBD8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4107,8</w:t>
                  </w:r>
                </w:p>
              </w:tc>
            </w:tr>
            <w:tr w:rsidR="00135711" w:rsidRPr="004B6E7B" w14:paraId="4BA7A548" w14:textId="77777777" w:rsidTr="00BC41C1">
              <w:trPr>
                <w:trHeight w:val="1965"/>
              </w:trPr>
              <w:tc>
                <w:tcPr>
                  <w:tcW w:w="3292" w:type="dxa"/>
                  <w:hideMark/>
                </w:tcPr>
                <w:p w14:paraId="7D37ECD1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поселения» </w:t>
                  </w:r>
                </w:p>
              </w:tc>
              <w:tc>
                <w:tcPr>
                  <w:tcW w:w="851" w:type="dxa"/>
                  <w:hideMark/>
                </w:tcPr>
                <w:p w14:paraId="6584FA62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9866BC7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74E17387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819F1C4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567" w:type="dxa"/>
                  <w:hideMark/>
                </w:tcPr>
                <w:p w14:paraId="665C9915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0969B344" w14:textId="33391AB4" w:rsidR="00135711" w:rsidRPr="00721EC8" w:rsidRDefault="00AE436E" w:rsidP="00135711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4384,1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370EFC1D" w14:textId="71D75040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3876,3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54EAB827" w14:textId="55B834DA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4107,8</w:t>
                  </w:r>
                </w:p>
              </w:tc>
            </w:tr>
            <w:tr w:rsidR="00135711" w:rsidRPr="004B6E7B" w14:paraId="41E370B5" w14:textId="77777777" w:rsidTr="00BC41C1">
              <w:trPr>
                <w:trHeight w:val="1590"/>
              </w:trPr>
              <w:tc>
                <w:tcPr>
                  <w:tcW w:w="3292" w:type="dxa"/>
                  <w:hideMark/>
                </w:tcPr>
                <w:p w14:paraId="797C9152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Основное мероприятие «Организация электроснабжения в границах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3ADFF2A5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C6C8786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2A97E284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FD9BCB2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01 1 01 00000</w:t>
                  </w:r>
                </w:p>
              </w:tc>
              <w:tc>
                <w:tcPr>
                  <w:tcW w:w="567" w:type="dxa"/>
                  <w:hideMark/>
                </w:tcPr>
                <w:p w14:paraId="7F28AADD" w14:textId="77777777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562FD4F3" w14:textId="7BFAC6F6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685,4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04094114" w14:textId="566C9B65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685,3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721244B9" w14:textId="498DFBE8" w:rsidR="00135711" w:rsidRPr="004B6E7B" w:rsidRDefault="00135711" w:rsidP="00135711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685,3</w:t>
                  </w:r>
                </w:p>
              </w:tc>
            </w:tr>
            <w:tr w:rsidR="00C4083B" w:rsidRPr="004B6E7B" w14:paraId="29CCEEBA" w14:textId="77777777" w:rsidTr="00BC41C1">
              <w:trPr>
                <w:trHeight w:val="1725"/>
              </w:trPr>
              <w:tc>
                <w:tcPr>
                  <w:tcW w:w="3292" w:type="dxa"/>
                  <w:hideMark/>
                </w:tcPr>
                <w:p w14:paraId="4D67A133" w14:textId="77777777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4B6E7B">
                    <w:rPr>
                      <w:sz w:val="26"/>
                      <w:szCs w:val="26"/>
                    </w:rPr>
                    <w:t>Софинансирование</w:t>
                  </w:r>
                  <w:proofErr w:type="spellEnd"/>
                  <w:r w:rsidRPr="004B6E7B">
                    <w:rPr>
                      <w:sz w:val="26"/>
                      <w:szCs w:val="26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1BA00C61" w14:textId="77777777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6079976" w14:textId="77777777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4C9734DC" w14:textId="77777777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FD3B276" w14:textId="77777777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 1 01 S 8670</w:t>
                  </w:r>
                </w:p>
              </w:tc>
              <w:tc>
                <w:tcPr>
                  <w:tcW w:w="567" w:type="dxa"/>
                  <w:hideMark/>
                </w:tcPr>
                <w:p w14:paraId="57725133" w14:textId="77777777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57A206CA" w14:textId="7AA283BB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365,4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7DEB577C" w14:textId="11105AC2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365,3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488823A9" w14:textId="4C4BED25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365,3</w:t>
                  </w:r>
                </w:p>
              </w:tc>
            </w:tr>
            <w:tr w:rsidR="00C4083B" w:rsidRPr="004B6E7B" w14:paraId="134BD583" w14:textId="77777777" w:rsidTr="00BC41C1">
              <w:trPr>
                <w:trHeight w:val="2040"/>
              </w:trPr>
              <w:tc>
                <w:tcPr>
                  <w:tcW w:w="3292" w:type="dxa"/>
                  <w:hideMark/>
                </w:tcPr>
                <w:p w14:paraId="35EF115D" w14:textId="77777777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2F79F4AD" w14:textId="77777777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4AC6D28" w14:textId="77777777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5E48F58" w14:textId="77777777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C5BE786" w14:textId="77777777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01 1 01 98670</w:t>
                  </w:r>
                </w:p>
              </w:tc>
              <w:tc>
                <w:tcPr>
                  <w:tcW w:w="567" w:type="dxa"/>
                  <w:hideMark/>
                </w:tcPr>
                <w:p w14:paraId="6CCE0799" w14:textId="77777777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706659B" w14:textId="38B75A8E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320,0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0B74A9E1" w14:textId="6D19C556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320,0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15A5C38E" w14:textId="10B46696" w:rsidR="00C4083B" w:rsidRPr="004B6E7B" w:rsidRDefault="00C4083B" w:rsidP="00C4083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320,0</w:t>
                  </w:r>
                </w:p>
              </w:tc>
            </w:tr>
            <w:tr w:rsidR="00C4083B" w:rsidRPr="004B6E7B" w14:paraId="3C41E497" w14:textId="77777777" w:rsidTr="00BC41C1">
              <w:trPr>
                <w:trHeight w:val="1650"/>
              </w:trPr>
              <w:tc>
                <w:tcPr>
                  <w:tcW w:w="3292" w:type="dxa"/>
                  <w:hideMark/>
                </w:tcPr>
                <w:p w14:paraId="5F4ABB89" w14:textId="77777777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 xml:space="preserve">Основное мероприятие «Прочие мероприятия по развитию и содержанию коммунальной инфраструктуры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51095268" w14:textId="77777777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DAB3F3D" w14:textId="77777777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5DA5F0BC" w14:textId="77777777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2113397" w14:textId="77777777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01 1 03 00000</w:t>
                  </w:r>
                </w:p>
              </w:tc>
              <w:tc>
                <w:tcPr>
                  <w:tcW w:w="567" w:type="dxa"/>
                  <w:hideMark/>
                </w:tcPr>
                <w:p w14:paraId="28F4F2C9" w14:textId="77777777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5812D512" w14:textId="46927F4A" w:rsidR="00C4083B" w:rsidRPr="00135711" w:rsidRDefault="00AE436E" w:rsidP="00C4083B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3698,7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6584FB63" w14:textId="5226B32C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3191</w:t>
                  </w:r>
                  <w:r w:rsidR="00AE436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9ACFBBA" w14:textId="27218DDC" w:rsidR="00C4083B" w:rsidRPr="004B6E7B" w:rsidRDefault="00C4083B" w:rsidP="00C408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3422,5</w:t>
                  </w:r>
                </w:p>
              </w:tc>
            </w:tr>
            <w:tr w:rsidR="004665A7" w:rsidRPr="004B6E7B" w14:paraId="631DC9BD" w14:textId="77777777" w:rsidTr="00BC41C1">
              <w:trPr>
                <w:trHeight w:val="1725"/>
              </w:trPr>
              <w:tc>
                <w:tcPr>
                  <w:tcW w:w="3292" w:type="dxa"/>
                  <w:hideMark/>
                </w:tcPr>
                <w:p w14:paraId="46EB3C69" w14:textId="77777777" w:rsidR="004665A7" w:rsidRPr="004B6E7B" w:rsidRDefault="004665A7" w:rsidP="004665A7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Мероприятия по обеспечению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497973E4" w14:textId="77777777" w:rsidR="004665A7" w:rsidRPr="004B6E7B" w:rsidRDefault="004665A7" w:rsidP="004665A7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35FD34F" w14:textId="77777777" w:rsidR="004665A7" w:rsidRPr="004B6E7B" w:rsidRDefault="004665A7" w:rsidP="004665A7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E3A639B" w14:textId="77777777" w:rsidR="004665A7" w:rsidRPr="004B6E7B" w:rsidRDefault="004665A7" w:rsidP="004665A7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10BE5FC" w14:textId="77777777" w:rsidR="004665A7" w:rsidRPr="004B6E7B" w:rsidRDefault="004665A7" w:rsidP="004665A7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01 1 03 98680</w:t>
                  </w:r>
                </w:p>
              </w:tc>
              <w:tc>
                <w:tcPr>
                  <w:tcW w:w="567" w:type="dxa"/>
                  <w:hideMark/>
                </w:tcPr>
                <w:p w14:paraId="0082C2A0" w14:textId="77777777" w:rsidR="004665A7" w:rsidRPr="004B6E7B" w:rsidRDefault="004665A7" w:rsidP="004665A7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3A236C8" w14:textId="62B025BC" w:rsidR="004665A7" w:rsidRDefault="00C4083B" w:rsidP="004665A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0</w:t>
                  </w:r>
                  <w:r w:rsidR="00C5300E">
                    <w:rPr>
                      <w:color w:val="000000"/>
                      <w:sz w:val="26"/>
                      <w:szCs w:val="26"/>
                    </w:rPr>
                    <w:t>,0</w:t>
                  </w:r>
                </w:p>
                <w:p w14:paraId="337131F1" w14:textId="00DE8508" w:rsidR="004665A7" w:rsidRPr="004B6E7B" w:rsidRDefault="004665A7" w:rsidP="004665A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1895BEC6" w14:textId="7351BCB8" w:rsidR="004665A7" w:rsidRPr="004B6E7B" w:rsidRDefault="004665A7" w:rsidP="004665A7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150,0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43C47733" w14:textId="21C1E6B1" w:rsidR="004665A7" w:rsidRPr="004B6E7B" w:rsidRDefault="004665A7" w:rsidP="004665A7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150,0</w:t>
                  </w:r>
                </w:p>
              </w:tc>
            </w:tr>
            <w:tr w:rsidR="00135711" w:rsidRPr="004B6E7B" w14:paraId="2000FDDE" w14:textId="77777777" w:rsidTr="00BC41C1">
              <w:trPr>
                <w:trHeight w:val="1605"/>
              </w:trPr>
              <w:tc>
                <w:tcPr>
                  <w:tcW w:w="3292" w:type="dxa"/>
                  <w:hideMark/>
                </w:tcPr>
                <w:p w14:paraId="08D13087" w14:textId="7777777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5C3F6EDA" w14:textId="7777777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88C89CD" w14:textId="7777777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28F2078" w14:textId="7777777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7DD4867" w14:textId="7777777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01 1 03 98690</w:t>
                  </w:r>
                </w:p>
              </w:tc>
              <w:tc>
                <w:tcPr>
                  <w:tcW w:w="567" w:type="dxa"/>
                  <w:hideMark/>
                </w:tcPr>
                <w:p w14:paraId="1F2F62B9" w14:textId="7777777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7EB1BBC" w14:textId="23C45801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80,00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1193F4E9" w14:textId="0EBD9A04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230,0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74273AA0" w14:textId="1ACA5569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230,0</w:t>
                  </w:r>
                </w:p>
              </w:tc>
            </w:tr>
            <w:tr w:rsidR="00135711" w:rsidRPr="004B6E7B" w14:paraId="1207A46A" w14:textId="77777777" w:rsidTr="00BC41C1">
              <w:trPr>
                <w:trHeight w:val="1335"/>
              </w:trPr>
              <w:tc>
                <w:tcPr>
                  <w:tcW w:w="3292" w:type="dxa"/>
                  <w:hideMark/>
                </w:tcPr>
                <w:p w14:paraId="6117FD4C" w14:textId="7777777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Мероприятия, направленные на озеленение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705D29AB" w14:textId="7777777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11475E3" w14:textId="7777777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48FB6D8A" w14:textId="7777777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0A62C6F" w14:textId="7777777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01 1 03 98720</w:t>
                  </w:r>
                </w:p>
              </w:tc>
              <w:tc>
                <w:tcPr>
                  <w:tcW w:w="567" w:type="dxa"/>
                  <w:hideMark/>
                </w:tcPr>
                <w:p w14:paraId="32038E58" w14:textId="7777777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D788EB9" w14:textId="129A059D" w:rsidR="00135711" w:rsidRPr="004B6E7B" w:rsidRDefault="00C5300E" w:rsidP="00135711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2508375C" w14:textId="032BC2F2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47408A54" w14:textId="40E26314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20,0</w:t>
                  </w:r>
                </w:p>
              </w:tc>
            </w:tr>
            <w:tr w:rsidR="00135711" w:rsidRPr="004B6E7B" w14:paraId="571D692A" w14:textId="77777777" w:rsidTr="00BC41C1">
              <w:trPr>
                <w:trHeight w:val="1335"/>
              </w:trPr>
              <w:tc>
                <w:tcPr>
                  <w:tcW w:w="3292" w:type="dxa"/>
                </w:tcPr>
                <w:p w14:paraId="56DFE8B2" w14:textId="5BA94F66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Мероприятия по благоустройству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</w:tcPr>
                <w:p w14:paraId="66EEC73C" w14:textId="0957E7A8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715E2914" w14:textId="0C5EC537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14:paraId="445ACDC4" w14:textId="2AC096C3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</w:tcPr>
                <w:p w14:paraId="6A94A873" w14:textId="39649121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01 1 03 98730</w:t>
                  </w:r>
                </w:p>
              </w:tc>
              <w:tc>
                <w:tcPr>
                  <w:tcW w:w="567" w:type="dxa"/>
                </w:tcPr>
                <w:p w14:paraId="640F3238" w14:textId="6220741B" w:rsidR="00135711" w:rsidRPr="004B6E7B" w:rsidRDefault="00135711" w:rsidP="00135711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1097B85" w14:textId="77777777" w:rsidR="00721EC8" w:rsidRDefault="00721EC8" w:rsidP="00721EC8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14:paraId="0654A2CF" w14:textId="77777777" w:rsidR="00AE436E" w:rsidRDefault="00AE436E" w:rsidP="00AE436E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3598,7</w:t>
                  </w:r>
                </w:p>
                <w:p w14:paraId="36068482" w14:textId="0A27B5B9" w:rsidR="00135711" w:rsidRDefault="00135711" w:rsidP="00135711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331633DD" w14:textId="4B75ADFA" w:rsidR="00135711" w:rsidRDefault="00135711" w:rsidP="00135711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2791</w:t>
                  </w:r>
                  <w:r w:rsidR="00721EC8">
                    <w:rPr>
                      <w:color w:val="000000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068" w:type="dxa"/>
                  <w:vAlign w:val="center"/>
                </w:tcPr>
                <w:p w14:paraId="75D06772" w14:textId="56297AF7" w:rsidR="00135711" w:rsidRDefault="00135711" w:rsidP="00135711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3022,5</w:t>
                  </w:r>
                </w:p>
              </w:tc>
            </w:tr>
            <w:tr w:rsidR="00CE1F89" w:rsidRPr="004B6E7B" w14:paraId="3C035BF6" w14:textId="77777777" w:rsidTr="00BC41C1">
              <w:trPr>
                <w:trHeight w:val="814"/>
              </w:trPr>
              <w:tc>
                <w:tcPr>
                  <w:tcW w:w="3292" w:type="dxa"/>
                </w:tcPr>
                <w:p w14:paraId="4262A6FD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ОХРАНА ОКРУЖАЮЩЕЙ СРЕДЫ</w:t>
                  </w:r>
                </w:p>
                <w:p w14:paraId="5DAD0A1B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14:paraId="5269919D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37040BC7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14:paraId="31449FAB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noWrap/>
                </w:tcPr>
                <w:p w14:paraId="30AE3CD0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14:paraId="275FBB4D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95DFC00" w14:textId="3331BE21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528,4</w:t>
                  </w:r>
                </w:p>
              </w:tc>
              <w:tc>
                <w:tcPr>
                  <w:tcW w:w="993" w:type="dxa"/>
                  <w:vAlign w:val="center"/>
                </w:tcPr>
                <w:p w14:paraId="15995ECC" w14:textId="425BA0B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37D686EF" w14:textId="0F692968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CE1F89" w:rsidRPr="004B6E7B" w14:paraId="78BDD580" w14:textId="77777777" w:rsidTr="00BC41C1">
              <w:trPr>
                <w:trHeight w:val="845"/>
              </w:trPr>
              <w:tc>
                <w:tcPr>
                  <w:tcW w:w="3292" w:type="dxa"/>
                </w:tcPr>
                <w:p w14:paraId="67EBBDBD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851" w:type="dxa"/>
                </w:tcPr>
                <w:p w14:paraId="59DADF8A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3CBE8FD8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14:paraId="75A11BB8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992" w:type="dxa"/>
                  <w:noWrap/>
                </w:tcPr>
                <w:p w14:paraId="40B16245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14:paraId="7013D7CA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44A61B6" w14:textId="7E08E91D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528,4</w:t>
                  </w:r>
                </w:p>
              </w:tc>
              <w:tc>
                <w:tcPr>
                  <w:tcW w:w="993" w:type="dxa"/>
                  <w:vAlign w:val="center"/>
                </w:tcPr>
                <w:p w14:paraId="74934A5F" w14:textId="654D590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519914BF" w14:textId="0B710821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CE1F89" w:rsidRPr="004B6E7B" w14:paraId="0CCD214F" w14:textId="77777777" w:rsidTr="00BC41C1">
              <w:trPr>
                <w:trHeight w:val="1920"/>
              </w:trPr>
              <w:tc>
                <w:tcPr>
                  <w:tcW w:w="3292" w:type="dxa"/>
                </w:tcPr>
                <w:p w14:paraId="25B481D8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 xml:space="preserve">Основное мероприятие «Прочие мероприятия по развитию и содержанию коммунальной инфраструктуры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</w:tcPr>
                <w:p w14:paraId="18E5F624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49207F2C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14:paraId="7EBB8862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992" w:type="dxa"/>
                  <w:noWrap/>
                </w:tcPr>
                <w:p w14:paraId="7B6C09CA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01 1 03 00000</w:t>
                  </w:r>
                </w:p>
              </w:tc>
              <w:tc>
                <w:tcPr>
                  <w:tcW w:w="567" w:type="dxa"/>
                </w:tcPr>
                <w:p w14:paraId="7AC083B0" w14:textId="77777777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688FA23" w14:textId="76F1B149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528,4</w:t>
                  </w:r>
                </w:p>
              </w:tc>
              <w:tc>
                <w:tcPr>
                  <w:tcW w:w="993" w:type="dxa"/>
                  <w:vAlign w:val="center"/>
                </w:tcPr>
                <w:p w14:paraId="0FF0ECA8" w14:textId="620E5DFC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28B397A3" w14:textId="7E51AC61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4B6E7B" w:rsidRPr="004B6E7B" w14:paraId="55720CAA" w14:textId="77777777" w:rsidTr="00BC41C1">
              <w:trPr>
                <w:trHeight w:val="1920"/>
              </w:trPr>
              <w:tc>
                <w:tcPr>
                  <w:tcW w:w="3292" w:type="dxa"/>
                </w:tcPr>
                <w:p w14:paraId="3483860D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Мероприятия по благоустройству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</w:tcPr>
                <w:p w14:paraId="34BA7CF6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7158B3D8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14:paraId="72F8546F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992" w:type="dxa"/>
                  <w:noWrap/>
                </w:tcPr>
                <w:p w14:paraId="3BCC26FA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01 1 03 98730</w:t>
                  </w:r>
                </w:p>
              </w:tc>
              <w:tc>
                <w:tcPr>
                  <w:tcW w:w="567" w:type="dxa"/>
                </w:tcPr>
                <w:p w14:paraId="22001A04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</w:tcPr>
                <w:p w14:paraId="78F2D315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360,0</w:t>
                  </w:r>
                </w:p>
              </w:tc>
              <w:tc>
                <w:tcPr>
                  <w:tcW w:w="993" w:type="dxa"/>
                </w:tcPr>
                <w:p w14:paraId="1698BF59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8" w:type="dxa"/>
                </w:tcPr>
                <w:p w14:paraId="7CF17067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E1F89" w:rsidRPr="004B6E7B" w14:paraId="43508F5F" w14:textId="77777777" w:rsidTr="00BC41C1">
              <w:trPr>
                <w:trHeight w:val="1920"/>
              </w:trPr>
              <w:tc>
                <w:tcPr>
                  <w:tcW w:w="3292" w:type="dxa"/>
                  <w:vAlign w:val="center"/>
                </w:tcPr>
                <w:p w14:paraId="5B14ECD0" w14:textId="6D9D4BA2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vAlign w:val="center"/>
                </w:tcPr>
                <w:p w14:paraId="4CCDBC75" w14:textId="466B73C5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vAlign w:val="center"/>
                </w:tcPr>
                <w:p w14:paraId="0BC3A6A1" w14:textId="7A4095B0" w:rsidR="00CE1F89" w:rsidRPr="004B6E7B" w:rsidRDefault="0015197D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  <w:r w:rsidR="00CE1F89"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14:paraId="6BDC24F5" w14:textId="1ABB7C46" w:rsidR="00CE1F89" w:rsidRPr="004B6E7B" w:rsidRDefault="0015197D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  <w:r w:rsidR="00CE1F89"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14:paraId="7782CD3A" w14:textId="2615C24B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01 1 03 99020</w:t>
                  </w:r>
                </w:p>
              </w:tc>
              <w:tc>
                <w:tcPr>
                  <w:tcW w:w="567" w:type="dxa"/>
                  <w:vAlign w:val="center"/>
                </w:tcPr>
                <w:p w14:paraId="70081E95" w14:textId="2BCB6C4C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28A255B" w14:textId="36066A2A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168,4</w:t>
                  </w:r>
                </w:p>
              </w:tc>
              <w:tc>
                <w:tcPr>
                  <w:tcW w:w="993" w:type="dxa"/>
                  <w:vAlign w:val="center"/>
                </w:tcPr>
                <w:p w14:paraId="08C7C4D7" w14:textId="2F239CD5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72D72919" w14:textId="04446D7A" w:rsidR="00CE1F89" w:rsidRPr="004B6E7B" w:rsidRDefault="00CE1F89" w:rsidP="00CE1F8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F61E50" w:rsidRPr="004B6E7B" w14:paraId="3C77A9D1" w14:textId="77777777" w:rsidTr="00BC41C1">
              <w:trPr>
                <w:trHeight w:val="1410"/>
              </w:trPr>
              <w:tc>
                <w:tcPr>
                  <w:tcW w:w="3292" w:type="dxa"/>
                  <w:hideMark/>
                </w:tcPr>
                <w:p w14:paraId="135CA94E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851" w:type="dxa"/>
                  <w:hideMark/>
                </w:tcPr>
                <w:p w14:paraId="64D7DD1E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84AA230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723CE08E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247F8E9D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C8EED95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23D5116" w14:textId="36F7A74D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2141,1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255C784F" w14:textId="3BA11B4D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678034D4" w14:textId="76194A68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</w:tr>
            <w:tr w:rsidR="00F61E50" w:rsidRPr="004B6E7B" w14:paraId="7A32A2DA" w14:textId="77777777" w:rsidTr="00BC41C1">
              <w:trPr>
                <w:trHeight w:val="540"/>
              </w:trPr>
              <w:tc>
                <w:tcPr>
                  <w:tcW w:w="3292" w:type="dxa"/>
                  <w:hideMark/>
                </w:tcPr>
                <w:p w14:paraId="55BA99FB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851" w:type="dxa"/>
                  <w:hideMark/>
                </w:tcPr>
                <w:p w14:paraId="72B210F7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441CB51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5B21B85E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7AAD51A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2FBE0FF4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976BE63" w14:textId="27188E86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2141,1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B729F06" w14:textId="44E812E8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74B98D4" w14:textId="69D0A4C0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</w:tr>
            <w:tr w:rsidR="00F61E50" w:rsidRPr="004B6E7B" w14:paraId="0D6D81B6" w14:textId="77777777" w:rsidTr="00BC41C1">
              <w:trPr>
                <w:trHeight w:val="1950"/>
              </w:trPr>
              <w:tc>
                <w:tcPr>
                  <w:tcW w:w="3292" w:type="dxa"/>
                  <w:hideMark/>
                </w:tcPr>
                <w:p w14:paraId="039E7AFD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Муниципальная программа «Развитие культуры, физической культуры и спорта на территории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 Калачеевского муниципального района на 2020-2026 годы» </w:t>
                  </w:r>
                </w:p>
              </w:tc>
              <w:tc>
                <w:tcPr>
                  <w:tcW w:w="851" w:type="dxa"/>
                  <w:hideMark/>
                </w:tcPr>
                <w:p w14:paraId="71E0DDB3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AA61928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311FFA8F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2DC106C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02 0 00 00000</w:t>
                  </w:r>
                </w:p>
              </w:tc>
              <w:tc>
                <w:tcPr>
                  <w:tcW w:w="567" w:type="dxa"/>
                  <w:hideMark/>
                </w:tcPr>
                <w:p w14:paraId="3F6EDC39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1B033A25" w14:textId="1C8BEAE2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2141,1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65DA6333" w14:textId="41F21AEA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61C797E" w14:textId="02888349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</w:tr>
            <w:tr w:rsidR="00F61E50" w:rsidRPr="004B6E7B" w14:paraId="167AF02C" w14:textId="77777777" w:rsidTr="00BC41C1">
              <w:trPr>
                <w:trHeight w:val="645"/>
              </w:trPr>
              <w:tc>
                <w:tcPr>
                  <w:tcW w:w="3292" w:type="dxa"/>
                  <w:hideMark/>
                </w:tcPr>
                <w:p w14:paraId="3D15D9AA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Подпрограмма «Обеспечение условий для развития культуры и спорта» </w:t>
                  </w:r>
                </w:p>
              </w:tc>
              <w:tc>
                <w:tcPr>
                  <w:tcW w:w="851" w:type="dxa"/>
                  <w:hideMark/>
                </w:tcPr>
                <w:p w14:paraId="0A4C3198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81737BD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1DC204E2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74226EC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02 1 00 00000</w:t>
                  </w:r>
                </w:p>
              </w:tc>
              <w:tc>
                <w:tcPr>
                  <w:tcW w:w="567" w:type="dxa"/>
                  <w:hideMark/>
                </w:tcPr>
                <w:p w14:paraId="7FDBF6E2" w14:textId="77777777" w:rsidR="00F61E50" w:rsidRPr="004B6E7B" w:rsidRDefault="00F61E50" w:rsidP="00F61E50">
                  <w:pPr>
                    <w:jc w:val="both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4B6E7B">
                    <w:rPr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349B436C" w14:textId="6161252A" w:rsidR="00F61E50" w:rsidRPr="004B6E7B" w:rsidRDefault="00C5300E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2141,1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37661DF" w14:textId="6A7F2CC1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F958779" w14:textId="072FE2EC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</w:tr>
            <w:tr w:rsidR="00F61E50" w:rsidRPr="004B6E7B" w14:paraId="7B19B8A6" w14:textId="77777777" w:rsidTr="00BC41C1">
              <w:trPr>
                <w:trHeight w:val="561"/>
              </w:trPr>
              <w:tc>
                <w:tcPr>
                  <w:tcW w:w="3292" w:type="dxa"/>
                  <w:hideMark/>
                </w:tcPr>
                <w:p w14:paraId="055C78D7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Основное мероприятие «Развитие культурно-досуговой деятельности в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Меловатском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сельском поселении»</w:t>
                  </w:r>
                </w:p>
              </w:tc>
              <w:tc>
                <w:tcPr>
                  <w:tcW w:w="851" w:type="dxa"/>
                  <w:hideMark/>
                </w:tcPr>
                <w:p w14:paraId="47949411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A01205A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0842DDD0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844221F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02 1 01 00000</w:t>
                  </w:r>
                </w:p>
              </w:tc>
              <w:tc>
                <w:tcPr>
                  <w:tcW w:w="567" w:type="dxa"/>
                  <w:hideMark/>
                </w:tcPr>
                <w:p w14:paraId="38DDC386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EA2B15D" w14:textId="0D21DC5E" w:rsidR="00F61E50" w:rsidRPr="004B6E7B" w:rsidRDefault="00C5300E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2141,1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327B13C7" w14:textId="58F6C134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6B28EB6" w14:textId="0726D584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</w:tr>
            <w:tr w:rsidR="005A6522" w:rsidRPr="004B6E7B" w14:paraId="2250CB25" w14:textId="77777777" w:rsidTr="00BC41C1">
              <w:trPr>
                <w:trHeight w:val="4140"/>
              </w:trPr>
              <w:tc>
                <w:tcPr>
                  <w:tcW w:w="3292" w:type="dxa"/>
                  <w:hideMark/>
                </w:tcPr>
                <w:p w14:paraId="24CDC506" w14:textId="77777777" w:rsidR="005A6522" w:rsidRPr="004B6E7B" w:rsidRDefault="005A6522" w:rsidP="005A6522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lastRenderedPageBreak/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hideMark/>
                </w:tcPr>
                <w:p w14:paraId="050C2F74" w14:textId="77777777" w:rsidR="005A6522" w:rsidRPr="004B6E7B" w:rsidRDefault="005A6522" w:rsidP="005A6522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F85386D" w14:textId="77777777" w:rsidR="005A6522" w:rsidRPr="004B6E7B" w:rsidRDefault="005A6522" w:rsidP="005A6522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74D28BC8" w14:textId="77777777" w:rsidR="005A6522" w:rsidRPr="004B6E7B" w:rsidRDefault="005A6522" w:rsidP="005A6522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C495DDC" w14:textId="77777777" w:rsidR="005A6522" w:rsidRPr="004B6E7B" w:rsidRDefault="005A6522" w:rsidP="005A6522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02 1 01 00590</w:t>
                  </w:r>
                </w:p>
              </w:tc>
              <w:tc>
                <w:tcPr>
                  <w:tcW w:w="567" w:type="dxa"/>
                  <w:hideMark/>
                </w:tcPr>
                <w:p w14:paraId="35A29179" w14:textId="77777777" w:rsidR="005A6522" w:rsidRPr="004B6E7B" w:rsidRDefault="005A6522" w:rsidP="005A6522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8B38C8D" w14:textId="14D743B1" w:rsidR="005A6522" w:rsidRPr="004B6E7B" w:rsidRDefault="00C5300E" w:rsidP="005A652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240,8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5B23BC89" w14:textId="6F862DED" w:rsidR="005A6522" w:rsidRPr="004B6E7B" w:rsidRDefault="005A6522" w:rsidP="005A652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744,8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0504C045" w14:textId="5EDA87A3" w:rsidR="005A6522" w:rsidRPr="004B6E7B" w:rsidRDefault="005A6522" w:rsidP="005A652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744,8</w:t>
                  </w:r>
                </w:p>
              </w:tc>
            </w:tr>
            <w:tr w:rsidR="00F61E50" w:rsidRPr="004B6E7B" w14:paraId="082A5198" w14:textId="77777777" w:rsidTr="00BC41C1">
              <w:trPr>
                <w:trHeight w:val="1837"/>
              </w:trPr>
              <w:tc>
                <w:tcPr>
                  <w:tcW w:w="3292" w:type="dxa"/>
                  <w:hideMark/>
                </w:tcPr>
                <w:p w14:paraId="108E0723" w14:textId="7777777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</w:t>
                  </w:r>
                </w:p>
              </w:tc>
              <w:tc>
                <w:tcPr>
                  <w:tcW w:w="851" w:type="dxa"/>
                  <w:hideMark/>
                </w:tcPr>
                <w:p w14:paraId="33B48223" w14:textId="7777777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EF149F0" w14:textId="7777777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79AE5221" w14:textId="7777777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F91A2F1" w14:textId="7777777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02 1 01 00590</w:t>
                  </w:r>
                </w:p>
              </w:tc>
              <w:tc>
                <w:tcPr>
                  <w:tcW w:w="567" w:type="dxa"/>
                  <w:hideMark/>
                </w:tcPr>
                <w:p w14:paraId="0124C136" w14:textId="7777777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A14D6EE" w14:textId="7385D5B2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776,8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0C867003" w14:textId="1835B36D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1628,7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1C83D25F" w14:textId="775DF4DA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1628,7</w:t>
                  </w:r>
                </w:p>
              </w:tc>
            </w:tr>
            <w:tr w:rsidR="00F61E50" w:rsidRPr="004B6E7B" w14:paraId="3EB00961" w14:textId="77777777" w:rsidTr="00BC41C1">
              <w:trPr>
                <w:trHeight w:val="1605"/>
              </w:trPr>
              <w:tc>
                <w:tcPr>
                  <w:tcW w:w="3292" w:type="dxa"/>
                  <w:hideMark/>
                </w:tcPr>
                <w:p w14:paraId="5A88E7D8" w14:textId="7777777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851" w:type="dxa"/>
                  <w:hideMark/>
                </w:tcPr>
                <w:p w14:paraId="51332914" w14:textId="7777777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2BBB56A" w14:textId="7777777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662B727B" w14:textId="7777777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BD3C3C2" w14:textId="7777777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02 1 03 00590</w:t>
                  </w:r>
                </w:p>
              </w:tc>
              <w:tc>
                <w:tcPr>
                  <w:tcW w:w="567" w:type="dxa"/>
                  <w:hideMark/>
                </w:tcPr>
                <w:p w14:paraId="7609B29B" w14:textId="7777777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D15C8EF" w14:textId="09BC0EEC" w:rsidR="00F61E50" w:rsidRPr="004B6E7B" w:rsidRDefault="00F61E50" w:rsidP="00C5300E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19,0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77CA76ED" w14:textId="59561F72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129,0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2D4156EA" w14:textId="41D7AEF0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129,0</w:t>
                  </w:r>
                </w:p>
              </w:tc>
            </w:tr>
            <w:tr w:rsidR="00F61E50" w:rsidRPr="004B6E7B" w14:paraId="07D0C663" w14:textId="77777777" w:rsidTr="00BC41C1">
              <w:trPr>
                <w:trHeight w:val="1605"/>
              </w:trPr>
              <w:tc>
                <w:tcPr>
                  <w:tcW w:w="3292" w:type="dxa"/>
                  <w:vAlign w:val="bottom"/>
                </w:tcPr>
                <w:p w14:paraId="20C53E8F" w14:textId="588B8103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vAlign w:val="bottom"/>
                </w:tcPr>
                <w:p w14:paraId="49FDC2B3" w14:textId="7AE125A8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vAlign w:val="bottom"/>
                </w:tcPr>
                <w:p w14:paraId="27232332" w14:textId="259B3C4F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14:paraId="0A0A0AA9" w14:textId="4F6562FD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 w14:paraId="3E47B289" w14:textId="20840190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02 1 01 90840</w:t>
                  </w:r>
                </w:p>
              </w:tc>
              <w:tc>
                <w:tcPr>
                  <w:tcW w:w="567" w:type="dxa"/>
                  <w:vAlign w:val="bottom"/>
                </w:tcPr>
                <w:p w14:paraId="5F991400" w14:textId="033CC1DD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EA122DD" w14:textId="333EC298" w:rsidR="00F61E50" w:rsidRDefault="00F61E50" w:rsidP="00C5300E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150,0</w:t>
                  </w:r>
                </w:p>
              </w:tc>
              <w:tc>
                <w:tcPr>
                  <w:tcW w:w="993" w:type="dxa"/>
                  <w:vAlign w:val="center"/>
                </w:tcPr>
                <w:p w14:paraId="56C32A1D" w14:textId="2D898F0E" w:rsidR="00F61E50" w:rsidRDefault="00F61E50" w:rsidP="00F61E50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18336C5C" w14:textId="1141E93A" w:rsidR="00F61E50" w:rsidRDefault="00F61E50" w:rsidP="00F61E50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F61E50" w:rsidRPr="004B6E7B" w14:paraId="5638A615" w14:textId="77777777" w:rsidTr="00BC41C1">
              <w:trPr>
                <w:trHeight w:val="1605"/>
              </w:trPr>
              <w:tc>
                <w:tcPr>
                  <w:tcW w:w="3292" w:type="dxa"/>
                  <w:vAlign w:val="bottom"/>
                </w:tcPr>
                <w:p w14:paraId="2CC4FF0A" w14:textId="289D0115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Расходы на мероприятия по развитию культуры и туризма (Иные бюджетные ассигнования)</w:t>
                  </w:r>
                </w:p>
              </w:tc>
              <w:tc>
                <w:tcPr>
                  <w:tcW w:w="851" w:type="dxa"/>
                  <w:vAlign w:val="bottom"/>
                </w:tcPr>
                <w:p w14:paraId="1C78EB8A" w14:textId="2A3F4026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vAlign w:val="bottom"/>
                </w:tcPr>
                <w:p w14:paraId="65F0DCDB" w14:textId="7F9357E7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14:paraId="6455A196" w14:textId="52A02A82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 w14:paraId="4424E423" w14:textId="21E15D4D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02 1 01 90840</w:t>
                  </w:r>
                </w:p>
              </w:tc>
              <w:tc>
                <w:tcPr>
                  <w:tcW w:w="567" w:type="dxa"/>
                  <w:vAlign w:val="bottom"/>
                </w:tcPr>
                <w:p w14:paraId="5650FB17" w14:textId="5DC5132F" w:rsidR="00F61E50" w:rsidRPr="004B6E7B" w:rsidRDefault="00F61E50" w:rsidP="00F61E5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992" w:type="dxa"/>
                  <w:vAlign w:val="center"/>
                </w:tcPr>
                <w:p w14:paraId="7BBD7C2A" w14:textId="1AA47C3C" w:rsidR="00F61E50" w:rsidRDefault="00F61E50" w:rsidP="00C5300E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993" w:type="dxa"/>
                  <w:vAlign w:val="center"/>
                </w:tcPr>
                <w:p w14:paraId="2F515D28" w14:textId="34D8D595" w:rsidR="00F61E50" w:rsidRDefault="00F61E50" w:rsidP="00F61E50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5F6F91C9" w14:textId="7D867663" w:rsidR="00F61E50" w:rsidRDefault="00F61E50" w:rsidP="00F61E50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5A6522" w:rsidRPr="004B6E7B" w14:paraId="0EC574A2" w14:textId="77777777" w:rsidTr="00C5300E">
              <w:trPr>
                <w:trHeight w:val="557"/>
              </w:trPr>
              <w:tc>
                <w:tcPr>
                  <w:tcW w:w="3292" w:type="dxa"/>
                  <w:vAlign w:val="bottom"/>
                </w:tcPr>
                <w:p w14:paraId="338EF0D5" w14:textId="2A78BC30" w:rsidR="005A6522" w:rsidRPr="004B6E7B" w:rsidRDefault="005A6522" w:rsidP="005A652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Межбюджетные трансферты бюджетам муниципальных районов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из бюджетов поселений на осуществление части </w:t>
                  </w: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полномочий по решению вопросов местного значения в соответствии с заключенными соглашениями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851" w:type="dxa"/>
                  <w:vAlign w:val="bottom"/>
                </w:tcPr>
                <w:p w14:paraId="0DB9E7E2" w14:textId="74D8399A" w:rsidR="005A6522" w:rsidRPr="004B6E7B" w:rsidRDefault="005A6522" w:rsidP="005A652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vAlign w:val="bottom"/>
                </w:tcPr>
                <w:p w14:paraId="30018E09" w14:textId="658BA526" w:rsidR="005A6522" w:rsidRPr="004B6E7B" w:rsidRDefault="0015197D" w:rsidP="005A652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="005A6522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7" w:type="dxa"/>
                  <w:vAlign w:val="bottom"/>
                </w:tcPr>
                <w:p w14:paraId="46B2CD4E" w14:textId="394BA089" w:rsidR="005A6522" w:rsidRPr="004B6E7B" w:rsidRDefault="0015197D" w:rsidP="005A652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="005A6522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 w14:paraId="547B019A" w14:textId="4C15176F" w:rsidR="005A6522" w:rsidRPr="004B6E7B" w:rsidRDefault="005A6522" w:rsidP="005A652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02 1 01 98580</w:t>
                  </w:r>
                </w:p>
              </w:tc>
              <w:tc>
                <w:tcPr>
                  <w:tcW w:w="567" w:type="dxa"/>
                  <w:vAlign w:val="bottom"/>
                </w:tcPr>
                <w:p w14:paraId="0DF949BD" w14:textId="6030CE52" w:rsidR="005A6522" w:rsidRPr="004B6E7B" w:rsidRDefault="005A6522" w:rsidP="005A652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992" w:type="dxa"/>
                  <w:vAlign w:val="bottom"/>
                </w:tcPr>
                <w:p w14:paraId="2F8E9481" w14:textId="4B680731" w:rsidR="005A6522" w:rsidRDefault="005A6522" w:rsidP="005A652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944,5</w:t>
                  </w:r>
                </w:p>
              </w:tc>
              <w:tc>
                <w:tcPr>
                  <w:tcW w:w="993" w:type="dxa"/>
                  <w:vAlign w:val="bottom"/>
                </w:tcPr>
                <w:p w14:paraId="0BE3DF39" w14:textId="70E8AFC0" w:rsidR="005A6522" w:rsidRDefault="005A6522" w:rsidP="005A652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8" w:type="dxa"/>
                  <w:vAlign w:val="bottom"/>
                </w:tcPr>
                <w:p w14:paraId="3FF756B0" w14:textId="29AB477F" w:rsidR="005A6522" w:rsidRDefault="005A6522" w:rsidP="005A652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F61E50" w:rsidRPr="004B6E7B" w14:paraId="73266FC0" w14:textId="77777777" w:rsidTr="00BC41C1">
              <w:trPr>
                <w:trHeight w:val="510"/>
              </w:trPr>
              <w:tc>
                <w:tcPr>
                  <w:tcW w:w="3292" w:type="dxa"/>
                  <w:hideMark/>
                </w:tcPr>
                <w:p w14:paraId="026494D3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851" w:type="dxa"/>
                  <w:hideMark/>
                </w:tcPr>
                <w:p w14:paraId="67AE1A2C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D2EFAAE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2E53B6E2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C9BD57D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615A10FF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574AF8C0" w14:textId="54D62A4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83,4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7235D016" w14:textId="0522BB2C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157CE33E" w14:textId="7E8B3E90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F61E50" w:rsidRPr="004B6E7B" w14:paraId="5BBA419C" w14:textId="77777777" w:rsidTr="00BC41C1">
              <w:trPr>
                <w:trHeight w:val="450"/>
              </w:trPr>
              <w:tc>
                <w:tcPr>
                  <w:tcW w:w="3292" w:type="dxa"/>
                  <w:hideMark/>
                </w:tcPr>
                <w:p w14:paraId="249A1BBA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hideMark/>
                </w:tcPr>
                <w:p w14:paraId="47267587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9779668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6BD1EFDE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6FEBFA8D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AF7EA6F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23E97DDE" w14:textId="7E3C3D55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83,4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F8E6372" w14:textId="6C056DF3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489F64A" w14:textId="722F099B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F61E50" w:rsidRPr="004B6E7B" w14:paraId="0C262F03" w14:textId="77777777" w:rsidTr="00BC41C1">
              <w:trPr>
                <w:trHeight w:val="1260"/>
              </w:trPr>
              <w:tc>
                <w:tcPr>
                  <w:tcW w:w="3292" w:type="dxa"/>
                  <w:hideMark/>
                </w:tcPr>
                <w:p w14:paraId="1373D784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 на 2020-2026 года»</w:t>
                  </w:r>
                </w:p>
              </w:tc>
              <w:tc>
                <w:tcPr>
                  <w:tcW w:w="851" w:type="dxa"/>
                  <w:hideMark/>
                </w:tcPr>
                <w:p w14:paraId="5E1F8E43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BA179BA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7CC7C928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77CF5A6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2FE8AD5C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0C4F63EA" w14:textId="5BE12700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83,4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5CB8B20B" w14:textId="2D2FC57A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4932604" w14:textId="4EDC9801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F61E50" w:rsidRPr="004B6E7B" w14:paraId="3A271CD7" w14:textId="77777777" w:rsidTr="00BC41C1">
              <w:trPr>
                <w:trHeight w:val="1050"/>
              </w:trPr>
              <w:tc>
                <w:tcPr>
                  <w:tcW w:w="3292" w:type="dxa"/>
                  <w:hideMark/>
                </w:tcPr>
                <w:p w14:paraId="2FE64B7A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30EA4271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603A898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756783E4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F3BB645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50CC3308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44CE9C10" w14:textId="4E33172E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83,4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4545E9B4" w14:textId="330D0ACF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6237AB4" w14:textId="29B9E2AB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F61E50" w:rsidRPr="004B6E7B" w14:paraId="009C804C" w14:textId="77777777" w:rsidTr="00BC41C1">
              <w:trPr>
                <w:trHeight w:val="1395"/>
              </w:trPr>
              <w:tc>
                <w:tcPr>
                  <w:tcW w:w="3292" w:type="dxa"/>
                  <w:hideMark/>
                </w:tcPr>
                <w:p w14:paraId="098A2898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14440372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044F70C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40C6378A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F4D7B1C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03 1 01 00000</w:t>
                  </w:r>
                </w:p>
              </w:tc>
              <w:tc>
                <w:tcPr>
                  <w:tcW w:w="567" w:type="dxa"/>
                  <w:hideMark/>
                </w:tcPr>
                <w:p w14:paraId="2A7889B6" w14:textId="77777777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  <w:hideMark/>
                </w:tcPr>
                <w:p w14:paraId="6D47C8DB" w14:textId="29884624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83,4</w:t>
                  </w:r>
                </w:p>
              </w:tc>
              <w:tc>
                <w:tcPr>
                  <w:tcW w:w="993" w:type="dxa"/>
                  <w:vAlign w:val="bottom"/>
                  <w:hideMark/>
                </w:tcPr>
                <w:p w14:paraId="75F16D2C" w14:textId="19EA48D8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49F61550" w14:textId="3683A44E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F61E50" w:rsidRPr="004B6E7B" w14:paraId="1AB1AB15" w14:textId="77777777" w:rsidTr="00BC41C1">
              <w:trPr>
                <w:trHeight w:val="1395"/>
              </w:trPr>
              <w:tc>
                <w:tcPr>
                  <w:tcW w:w="3292" w:type="dxa"/>
                </w:tcPr>
                <w:p w14:paraId="47350AA3" w14:textId="7084EF46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 xml:space="preserve">Доплаты к пенсиям муниципальных служащих </w:t>
                  </w:r>
                  <w:proofErr w:type="spellStart"/>
                  <w:r w:rsidRPr="004B6E7B">
                    <w:rPr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sz w:val="26"/>
                      <w:szCs w:val="26"/>
                    </w:rPr>
                    <w:t xml:space="preserve"> сельского поселения Калачеевского муниципального района</w:t>
                  </w:r>
                </w:p>
              </w:tc>
              <w:tc>
                <w:tcPr>
                  <w:tcW w:w="851" w:type="dxa"/>
                </w:tcPr>
                <w:p w14:paraId="58E5DFC3" w14:textId="36DC3403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05C61FCC" w14:textId="38C41A00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1CBE946D" w14:textId="562653B5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992" w:type="dxa"/>
                  <w:noWrap/>
                </w:tcPr>
                <w:p w14:paraId="5650DFBB" w14:textId="17661B33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03 1 01 90470</w:t>
                  </w:r>
                </w:p>
              </w:tc>
              <w:tc>
                <w:tcPr>
                  <w:tcW w:w="567" w:type="dxa"/>
                </w:tcPr>
                <w:p w14:paraId="77A3E35E" w14:textId="432E4234" w:rsidR="00F61E50" w:rsidRPr="004B6E7B" w:rsidRDefault="00F61E50" w:rsidP="00F61E5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300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5569691" w14:textId="1769A847" w:rsidR="00F61E50" w:rsidRDefault="00F61E50" w:rsidP="00F61E50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83,4</w:t>
                  </w:r>
                </w:p>
              </w:tc>
              <w:tc>
                <w:tcPr>
                  <w:tcW w:w="993" w:type="dxa"/>
                  <w:vAlign w:val="center"/>
                </w:tcPr>
                <w:p w14:paraId="45DB179C" w14:textId="445DAE6D" w:rsidR="00F61E50" w:rsidRDefault="00F61E50" w:rsidP="00F61E50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1068" w:type="dxa"/>
                  <w:vAlign w:val="center"/>
                </w:tcPr>
                <w:p w14:paraId="01259AD6" w14:textId="71ACD741" w:rsidR="00F61E50" w:rsidRDefault="00F61E50" w:rsidP="00F61E50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4B6E7B" w:rsidRPr="004B6E7B" w14:paraId="6CE43F94" w14:textId="77777777" w:rsidTr="00BC41C1">
              <w:trPr>
                <w:trHeight w:val="2445"/>
              </w:trPr>
              <w:tc>
                <w:tcPr>
                  <w:tcW w:w="3292" w:type="dxa"/>
                  <w:hideMark/>
                </w:tcPr>
                <w:p w14:paraId="02580FD1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МЕЖБЮДЖЕТНЫЕ  ТРАНСФЕРТЫ  ОБЩЕГО  ХАРАКТЕРА  БЮДЖЕТАМ  СУБЪЕКТОВ  РОССИЙСКОЙ  ФЕДЕРАЦИИ  И  МУНИЦИПАЛЬНЫХ  ОБРАЗОВАНИЙ</w:t>
                  </w:r>
                </w:p>
              </w:tc>
              <w:tc>
                <w:tcPr>
                  <w:tcW w:w="851" w:type="dxa"/>
                  <w:hideMark/>
                </w:tcPr>
                <w:p w14:paraId="0763806C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F426B4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02197A0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66BAFA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0C3D9B7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32818FD0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993" w:type="dxa"/>
                  <w:hideMark/>
                </w:tcPr>
                <w:p w14:paraId="2F76F884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0228A8E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24,3</w:t>
                  </w:r>
                </w:p>
              </w:tc>
            </w:tr>
            <w:tr w:rsidR="004B6E7B" w:rsidRPr="004B6E7B" w14:paraId="29787A6E" w14:textId="77777777" w:rsidTr="00BC41C1">
              <w:trPr>
                <w:trHeight w:val="660"/>
              </w:trPr>
              <w:tc>
                <w:tcPr>
                  <w:tcW w:w="3292" w:type="dxa"/>
                  <w:hideMark/>
                </w:tcPr>
                <w:p w14:paraId="0B6805EC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1" w:type="dxa"/>
                  <w:hideMark/>
                </w:tcPr>
                <w:p w14:paraId="30B7E5F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9FDBCD3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3641B5C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1E880CC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1FA1C73C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1C651A52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993" w:type="dxa"/>
                  <w:hideMark/>
                </w:tcPr>
                <w:p w14:paraId="6DAF873D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01E42BFF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24,3</w:t>
                  </w:r>
                </w:p>
              </w:tc>
            </w:tr>
            <w:tr w:rsidR="004B6E7B" w:rsidRPr="004B6E7B" w14:paraId="218988ED" w14:textId="77777777" w:rsidTr="00BC41C1">
              <w:trPr>
                <w:trHeight w:val="1230"/>
              </w:trPr>
              <w:tc>
                <w:tcPr>
                  <w:tcW w:w="3292" w:type="dxa"/>
                  <w:hideMark/>
                </w:tcPr>
                <w:p w14:paraId="0DFD8890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lastRenderedPageBreak/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 на 2020-2026 года» </w:t>
                  </w:r>
                </w:p>
              </w:tc>
              <w:tc>
                <w:tcPr>
                  <w:tcW w:w="851" w:type="dxa"/>
                  <w:hideMark/>
                </w:tcPr>
                <w:p w14:paraId="526CA213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C92A1B9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1053027D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B932570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3710241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1453723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993" w:type="dxa"/>
                  <w:hideMark/>
                </w:tcPr>
                <w:p w14:paraId="5760F6B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3DE5520D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24,3</w:t>
                  </w:r>
                </w:p>
              </w:tc>
            </w:tr>
            <w:tr w:rsidR="004B6E7B" w:rsidRPr="004B6E7B" w14:paraId="6D8B37FF" w14:textId="77777777" w:rsidTr="00BC41C1">
              <w:trPr>
                <w:trHeight w:val="1065"/>
              </w:trPr>
              <w:tc>
                <w:tcPr>
                  <w:tcW w:w="3292" w:type="dxa"/>
                  <w:hideMark/>
                </w:tcPr>
                <w:p w14:paraId="3456BB86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7E64CBD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BECA781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40E30D41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61804729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1136D3DA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7F6A118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993" w:type="dxa"/>
                  <w:hideMark/>
                </w:tcPr>
                <w:p w14:paraId="232E94BA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4D0C57A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24,3</w:t>
                  </w:r>
                </w:p>
              </w:tc>
            </w:tr>
            <w:tr w:rsidR="004B6E7B" w:rsidRPr="004B6E7B" w14:paraId="14E9FC93" w14:textId="77777777" w:rsidTr="00BC41C1">
              <w:trPr>
                <w:trHeight w:val="1335"/>
              </w:trPr>
              <w:tc>
                <w:tcPr>
                  <w:tcW w:w="3292" w:type="dxa"/>
                  <w:hideMark/>
                </w:tcPr>
                <w:p w14:paraId="10F0106D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4B6E7B">
                    <w:rPr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B6E7B">
                    <w:rPr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64B2D088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AF6CE51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2955DC42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DEF99DB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03 1 01 00000</w:t>
                  </w:r>
                </w:p>
              </w:tc>
              <w:tc>
                <w:tcPr>
                  <w:tcW w:w="567" w:type="dxa"/>
                  <w:hideMark/>
                </w:tcPr>
                <w:p w14:paraId="4BEE4425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0EB91443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993" w:type="dxa"/>
                  <w:hideMark/>
                </w:tcPr>
                <w:p w14:paraId="6D4B197E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751DD7BA" w14:textId="77777777" w:rsidR="004B6E7B" w:rsidRPr="004B6E7B" w:rsidRDefault="004B6E7B" w:rsidP="004B6E7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B6E7B">
                    <w:rPr>
                      <w:bCs/>
                      <w:sz w:val="26"/>
                      <w:szCs w:val="26"/>
                    </w:rPr>
                    <w:t>24,3</w:t>
                  </w:r>
                </w:p>
              </w:tc>
            </w:tr>
            <w:tr w:rsidR="004B6E7B" w:rsidRPr="004B6E7B" w14:paraId="60065642" w14:textId="77777777" w:rsidTr="00BC41C1">
              <w:trPr>
                <w:trHeight w:val="2595"/>
              </w:trPr>
              <w:tc>
                <w:tcPr>
                  <w:tcW w:w="3292" w:type="dxa"/>
                  <w:hideMark/>
                </w:tcPr>
                <w:p w14:paraId="6F8B4C92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4B6E7B">
                    <w:rPr>
                      <w:sz w:val="26"/>
                      <w:szCs w:val="26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4B6E7B">
                    <w:rPr>
                      <w:sz w:val="26"/>
                      <w:szCs w:val="26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851" w:type="dxa"/>
                  <w:hideMark/>
                </w:tcPr>
                <w:p w14:paraId="4E056D95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149C060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4565F525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37A7736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03 1 0198580</w:t>
                  </w:r>
                </w:p>
              </w:tc>
              <w:tc>
                <w:tcPr>
                  <w:tcW w:w="567" w:type="dxa"/>
                  <w:hideMark/>
                </w:tcPr>
                <w:p w14:paraId="3C3C4C9A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992" w:type="dxa"/>
                  <w:hideMark/>
                </w:tcPr>
                <w:p w14:paraId="70537EB1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993" w:type="dxa"/>
                  <w:hideMark/>
                </w:tcPr>
                <w:p w14:paraId="4E3048D5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2D66E906" w14:textId="77777777" w:rsidR="004B6E7B" w:rsidRPr="004B6E7B" w:rsidRDefault="004B6E7B" w:rsidP="004B6E7B">
                  <w:pPr>
                    <w:jc w:val="both"/>
                    <w:rPr>
                      <w:sz w:val="26"/>
                      <w:szCs w:val="26"/>
                    </w:rPr>
                  </w:pPr>
                  <w:r w:rsidRPr="004B6E7B">
                    <w:rPr>
                      <w:sz w:val="26"/>
                      <w:szCs w:val="26"/>
                    </w:rPr>
                    <w:t>24,3</w:t>
                  </w:r>
                </w:p>
              </w:tc>
            </w:tr>
          </w:tbl>
          <w:p w14:paraId="6E27FBF7" w14:textId="77777777" w:rsidR="004B6E7B" w:rsidRPr="004B6E7B" w:rsidRDefault="004B6E7B" w:rsidP="004B6E7B">
            <w:pPr>
              <w:jc w:val="both"/>
            </w:pPr>
          </w:p>
          <w:p w14:paraId="0EFA1258" w14:textId="77777777" w:rsidR="004B6E7B" w:rsidRPr="004B6E7B" w:rsidRDefault="004B6E7B" w:rsidP="004B6E7B">
            <w:pPr>
              <w:jc w:val="both"/>
            </w:pPr>
          </w:p>
          <w:p w14:paraId="2A9E64C1" w14:textId="77777777" w:rsidR="004B6E7B" w:rsidRPr="004B6E7B" w:rsidRDefault="004B6E7B" w:rsidP="004B6E7B">
            <w:pPr>
              <w:jc w:val="both"/>
            </w:pPr>
          </w:p>
          <w:p w14:paraId="198C0F17" w14:textId="77777777" w:rsidR="004B6E7B" w:rsidRPr="004B6E7B" w:rsidRDefault="004B6E7B" w:rsidP="004B6E7B">
            <w:pPr>
              <w:jc w:val="both"/>
            </w:pPr>
          </w:p>
          <w:p w14:paraId="2D2BAA11" w14:textId="77777777" w:rsidR="004B6E7B" w:rsidRPr="004B6E7B" w:rsidRDefault="004B6E7B" w:rsidP="004B6E7B">
            <w:pPr>
              <w:jc w:val="both"/>
            </w:pPr>
          </w:p>
          <w:p w14:paraId="7F28174D" w14:textId="77777777" w:rsidR="004B6E7B" w:rsidRPr="004B6E7B" w:rsidRDefault="004B6E7B" w:rsidP="004B6E7B">
            <w:pPr>
              <w:jc w:val="both"/>
            </w:pPr>
          </w:p>
          <w:p w14:paraId="4012EFF7" w14:textId="77777777" w:rsidR="004B6E7B" w:rsidRPr="004B6E7B" w:rsidRDefault="004B6E7B" w:rsidP="004B6E7B">
            <w:pPr>
              <w:jc w:val="both"/>
            </w:pPr>
          </w:p>
          <w:p w14:paraId="61571E48" w14:textId="13899195" w:rsidR="004B6E7B" w:rsidRPr="003A1B1C" w:rsidRDefault="004B6E7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8D4A" w14:textId="77777777" w:rsidR="00D17D1B" w:rsidRPr="003A1B1C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14:paraId="272F08EA" w14:textId="62445909" w:rsidR="005A659E" w:rsidRDefault="005A659E">
      <w:pPr>
        <w:rPr>
          <w:rFonts w:ascii="Arial" w:hAnsi="Arial" w:cs="Arial"/>
          <w:sz w:val="26"/>
          <w:szCs w:val="26"/>
        </w:rPr>
      </w:pPr>
    </w:p>
    <w:p w14:paraId="73188F99" w14:textId="1049DEEA" w:rsidR="004B6E7B" w:rsidRDefault="004B6E7B">
      <w:pPr>
        <w:rPr>
          <w:rFonts w:ascii="Arial" w:hAnsi="Arial" w:cs="Arial"/>
          <w:sz w:val="26"/>
          <w:szCs w:val="26"/>
        </w:rPr>
      </w:pPr>
    </w:p>
    <w:p w14:paraId="7CF97412" w14:textId="08E6D82B" w:rsidR="004B6E7B" w:rsidRDefault="004B6E7B">
      <w:pPr>
        <w:rPr>
          <w:rFonts w:ascii="Arial" w:hAnsi="Arial" w:cs="Arial"/>
          <w:sz w:val="26"/>
          <w:szCs w:val="26"/>
        </w:rPr>
      </w:pPr>
    </w:p>
    <w:p w14:paraId="1AFFA664" w14:textId="5C9F09B7" w:rsidR="004B6E7B" w:rsidRDefault="004B6E7B">
      <w:pPr>
        <w:rPr>
          <w:rFonts w:ascii="Arial" w:hAnsi="Arial" w:cs="Arial"/>
          <w:sz w:val="26"/>
          <w:szCs w:val="26"/>
        </w:rPr>
      </w:pPr>
    </w:p>
    <w:p w14:paraId="5C44A4F2" w14:textId="5078AE3B" w:rsidR="004B6E7B" w:rsidRDefault="004B6E7B">
      <w:pPr>
        <w:rPr>
          <w:rFonts w:ascii="Arial" w:hAnsi="Arial" w:cs="Arial"/>
          <w:sz w:val="26"/>
          <w:szCs w:val="26"/>
        </w:rPr>
      </w:pPr>
    </w:p>
    <w:p w14:paraId="40C0F0DD" w14:textId="44E5298C" w:rsidR="004B6E7B" w:rsidRDefault="004B6E7B">
      <w:pPr>
        <w:rPr>
          <w:rFonts w:ascii="Arial" w:hAnsi="Arial" w:cs="Arial"/>
          <w:sz w:val="26"/>
          <w:szCs w:val="26"/>
        </w:rPr>
      </w:pPr>
    </w:p>
    <w:p w14:paraId="2677C2D7" w14:textId="5B7A89EC" w:rsidR="004B6E7B" w:rsidRDefault="004B6E7B">
      <w:pPr>
        <w:rPr>
          <w:rFonts w:ascii="Arial" w:hAnsi="Arial" w:cs="Arial"/>
          <w:sz w:val="26"/>
          <w:szCs w:val="26"/>
        </w:rPr>
      </w:pPr>
    </w:p>
    <w:p w14:paraId="0709F815" w14:textId="247EECD6" w:rsidR="004B6E7B" w:rsidRDefault="004B6E7B">
      <w:pPr>
        <w:rPr>
          <w:rFonts w:ascii="Arial" w:hAnsi="Arial" w:cs="Arial"/>
          <w:sz w:val="26"/>
          <w:szCs w:val="26"/>
        </w:rPr>
      </w:pPr>
    </w:p>
    <w:p w14:paraId="345091DA" w14:textId="11F8364F" w:rsidR="004B6E7B" w:rsidRDefault="004B6E7B">
      <w:pPr>
        <w:rPr>
          <w:rFonts w:ascii="Arial" w:hAnsi="Arial" w:cs="Arial"/>
          <w:sz w:val="26"/>
          <w:szCs w:val="26"/>
        </w:rPr>
      </w:pPr>
    </w:p>
    <w:p w14:paraId="7A482D91" w14:textId="77777777" w:rsidR="004B6E7B" w:rsidRDefault="004B6E7B">
      <w:pPr>
        <w:rPr>
          <w:rFonts w:ascii="Arial" w:hAnsi="Arial" w:cs="Arial"/>
          <w:sz w:val="26"/>
          <w:szCs w:val="26"/>
        </w:rPr>
      </w:pPr>
    </w:p>
    <w:p w14:paraId="5275D35F" w14:textId="77777777" w:rsidR="005A659E" w:rsidRDefault="005A659E">
      <w:pPr>
        <w:rPr>
          <w:rFonts w:ascii="Arial" w:hAnsi="Arial" w:cs="Arial"/>
          <w:sz w:val="26"/>
          <w:szCs w:val="26"/>
        </w:rPr>
      </w:pPr>
    </w:p>
    <w:p w14:paraId="5473053E" w14:textId="77777777" w:rsidR="00F41864" w:rsidRDefault="00F41864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4444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</w:tblGrid>
      <w:tr w:rsidR="00775AC2" w:rsidRPr="003A1B1C" w14:paraId="3D08A4AA" w14:textId="77777777" w:rsidTr="000C7DCC">
        <w:trPr>
          <w:trHeight w:val="3528"/>
        </w:trPr>
        <w:tc>
          <w:tcPr>
            <w:tcW w:w="6912" w:type="dxa"/>
          </w:tcPr>
          <w:p w14:paraId="0A734BA9" w14:textId="2D3FBBBA" w:rsidR="00775AC2" w:rsidRPr="003A1B1C" w:rsidRDefault="00775AC2" w:rsidP="000C7DCC">
            <w:pPr>
              <w:pStyle w:val="2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t xml:space="preserve">Приложение </w:t>
            </w:r>
            <w:r w:rsidR="00EF542E" w:rsidRPr="003A1B1C">
              <w:rPr>
                <w:rFonts w:ascii="Arial" w:hAnsi="Arial" w:cs="Arial"/>
                <w:b w:val="0"/>
                <w:sz w:val="26"/>
                <w:szCs w:val="26"/>
              </w:rPr>
              <w:t>№</w:t>
            </w:r>
            <w:r w:rsidR="009C7EED"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</w:p>
          <w:p w14:paraId="7C543F88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47164B5A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14:paraId="3D559AC8" w14:textId="1F283006" w:rsid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E74D40">
              <w:rPr>
                <w:rFonts w:ascii="Arial" w:hAnsi="Arial" w:cs="Arial"/>
                <w:b w:val="0"/>
                <w:sz w:val="26"/>
                <w:szCs w:val="26"/>
              </w:rPr>
              <w:t>№ 74 от 27.07.2022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E74D40">
              <w:rPr>
                <w:rFonts w:ascii="Arial" w:hAnsi="Arial" w:cs="Arial"/>
                <w:b w:val="0"/>
                <w:sz w:val="26"/>
                <w:szCs w:val="26"/>
              </w:rPr>
              <w:t>г.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«О внесении изменений и </w:t>
            </w:r>
          </w:p>
          <w:p w14:paraId="181FB164" w14:textId="77777777" w:rsid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дополнений в решение Совета народных </w:t>
            </w:r>
          </w:p>
          <w:p w14:paraId="12E50ECA" w14:textId="77777777" w:rsid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депутатов Калачеевского муниципального района </w:t>
            </w:r>
          </w:p>
          <w:p w14:paraId="78751D77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от «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27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декабря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21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</w:p>
          <w:p w14:paraId="3FF86660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№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48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«О бюджете </w:t>
            </w:r>
            <w:proofErr w:type="spellStart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gramStart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сельского</w:t>
            </w:r>
            <w:proofErr w:type="gramEnd"/>
          </w:p>
          <w:p w14:paraId="377C4C5D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поселения Калачеевского муниципального </w:t>
            </w:r>
          </w:p>
          <w:p w14:paraId="368A5D4F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 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района на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  <w:p w14:paraId="752A6B26" w14:textId="77777777" w:rsid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и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гг.»</w:t>
            </w:r>
            <w:r w:rsidRPr="00F36F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 xml:space="preserve">(в редакции решения от 21.02.2022 г. </w:t>
            </w:r>
            <w:proofErr w:type="gramEnd"/>
          </w:p>
          <w:p w14:paraId="775D8DA2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gramStart"/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>№ 58, от 10.06.2022 г. № 69)</w:t>
            </w:r>
            <w:proofErr w:type="gramEnd"/>
          </w:p>
          <w:p w14:paraId="5B0F715E" w14:textId="77777777" w:rsidR="000C7DCC" w:rsidRPr="00A4139E" w:rsidRDefault="000C7DCC" w:rsidP="000C7DCC">
            <w:pPr>
              <w:pStyle w:val="21"/>
              <w:rPr>
                <w:rFonts w:ascii="Arial" w:hAnsi="Arial" w:cs="Arial"/>
                <w:b w:val="0"/>
                <w:sz w:val="26"/>
                <w:szCs w:val="26"/>
              </w:rPr>
            </w:pPr>
          </w:p>
          <w:p w14:paraId="52AFCAEC" w14:textId="292B471F" w:rsidR="00775AC2" w:rsidRPr="008E1284" w:rsidRDefault="00775AC2" w:rsidP="000C7DCC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</w:tbl>
    <w:p w14:paraId="0F0668F6" w14:textId="77777777" w:rsidR="00476EF2" w:rsidRPr="003A1B1C" w:rsidRDefault="00476EF2" w:rsidP="00476EF2">
      <w:pPr>
        <w:pStyle w:val="a4"/>
        <w:tabs>
          <w:tab w:val="left" w:pos="5340"/>
        </w:tabs>
        <w:spacing w:line="228" w:lineRule="auto"/>
        <w:ind w:left="0"/>
        <w:rPr>
          <w:rFonts w:ascii="Arial" w:hAnsi="Arial" w:cs="Arial"/>
          <w:sz w:val="26"/>
          <w:szCs w:val="26"/>
        </w:rPr>
      </w:pPr>
    </w:p>
    <w:p w14:paraId="4F58E01C" w14:textId="77777777" w:rsidR="009A5BFD" w:rsidRPr="003A1B1C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1F9A717C" w14:textId="77777777" w:rsidR="009A5BFD" w:rsidRPr="003A1B1C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03005753" w14:textId="77777777" w:rsidR="00857023" w:rsidRPr="003A1B1C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F22C440" w14:textId="77777777" w:rsidR="00857023" w:rsidRPr="003A1B1C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3CF8E77" w14:textId="77777777"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C993316" w14:textId="77777777"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5C49B43F" w14:textId="77777777"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1294CC40" w14:textId="77777777"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716C7449" w14:textId="77777777"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68B607D5" w14:textId="77777777" w:rsidR="007678CF" w:rsidRDefault="007678CF" w:rsidP="008710E4">
      <w:pPr>
        <w:autoSpaceDE w:val="0"/>
        <w:rPr>
          <w:rFonts w:ascii="Arial" w:hAnsi="Arial" w:cs="Arial"/>
          <w:sz w:val="26"/>
          <w:szCs w:val="26"/>
        </w:rPr>
      </w:pPr>
    </w:p>
    <w:p w14:paraId="6D08DCAE" w14:textId="77777777" w:rsidR="000C7DCC" w:rsidRDefault="000C7DCC" w:rsidP="000C7DCC">
      <w:pPr>
        <w:autoSpaceDE w:val="0"/>
        <w:rPr>
          <w:rFonts w:ascii="Arial" w:hAnsi="Arial" w:cs="Arial"/>
          <w:sz w:val="26"/>
          <w:szCs w:val="26"/>
        </w:rPr>
      </w:pPr>
    </w:p>
    <w:p w14:paraId="2A576533" w14:textId="132E867B" w:rsidR="00775AC2" w:rsidRDefault="00775AC2" w:rsidP="00620197">
      <w:pPr>
        <w:autoSpaceDE w:val="0"/>
        <w:jc w:val="center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>Распределение бюджетных ассигнований на 202</w:t>
      </w:r>
      <w:r w:rsidR="00A10089">
        <w:rPr>
          <w:rFonts w:ascii="Arial" w:hAnsi="Arial" w:cs="Arial"/>
          <w:sz w:val="26"/>
          <w:szCs w:val="26"/>
        </w:rPr>
        <w:t>2</w:t>
      </w:r>
      <w:r w:rsidRPr="003A1B1C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A10089">
        <w:rPr>
          <w:rFonts w:ascii="Arial" w:hAnsi="Arial" w:cs="Arial"/>
          <w:sz w:val="26"/>
          <w:szCs w:val="26"/>
        </w:rPr>
        <w:t>3</w:t>
      </w:r>
      <w:r w:rsidRPr="003A1B1C">
        <w:rPr>
          <w:rFonts w:ascii="Arial" w:hAnsi="Arial" w:cs="Arial"/>
          <w:sz w:val="26"/>
          <w:szCs w:val="26"/>
        </w:rPr>
        <w:t>-202</w:t>
      </w:r>
      <w:r w:rsidR="00A10089">
        <w:rPr>
          <w:rFonts w:ascii="Arial" w:hAnsi="Arial" w:cs="Arial"/>
          <w:sz w:val="26"/>
          <w:szCs w:val="26"/>
        </w:rPr>
        <w:t>4</w:t>
      </w:r>
      <w:r w:rsidR="00620197" w:rsidRPr="003A1B1C">
        <w:rPr>
          <w:rFonts w:ascii="Arial" w:hAnsi="Arial" w:cs="Arial"/>
          <w:sz w:val="26"/>
          <w:szCs w:val="26"/>
        </w:rPr>
        <w:t xml:space="preserve"> гг. </w:t>
      </w:r>
      <w:r w:rsidRPr="003A1B1C">
        <w:rPr>
          <w:rFonts w:ascii="Arial" w:hAnsi="Arial" w:cs="Arial"/>
          <w:sz w:val="26"/>
          <w:szCs w:val="26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3A1B1C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3A1B1C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292"/>
        <w:gridCol w:w="567"/>
        <w:gridCol w:w="567"/>
        <w:gridCol w:w="992"/>
        <w:gridCol w:w="567"/>
        <w:gridCol w:w="1098"/>
        <w:gridCol w:w="1276"/>
        <w:gridCol w:w="1275"/>
      </w:tblGrid>
      <w:tr w:rsidR="00B0157A" w:rsidRPr="004B6E7B" w14:paraId="69A9F297" w14:textId="77777777" w:rsidTr="00B0157A">
        <w:trPr>
          <w:trHeight w:val="360"/>
        </w:trPr>
        <w:tc>
          <w:tcPr>
            <w:tcW w:w="3292" w:type="dxa"/>
            <w:vMerge w:val="restart"/>
            <w:hideMark/>
          </w:tcPr>
          <w:p w14:paraId="4526800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hideMark/>
          </w:tcPr>
          <w:p w14:paraId="208BD23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4B6E7B">
              <w:rPr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14:paraId="2F0B30B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4B6E7B">
              <w:rPr>
                <w:bCs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Merge w:val="restart"/>
            <w:hideMark/>
          </w:tcPr>
          <w:p w14:paraId="5B58959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14:paraId="706F11F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3649" w:type="dxa"/>
            <w:gridSpan w:val="3"/>
            <w:hideMark/>
          </w:tcPr>
          <w:p w14:paraId="70117B0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Сумма (в рублях)</w:t>
            </w:r>
          </w:p>
        </w:tc>
      </w:tr>
      <w:tr w:rsidR="00B0157A" w:rsidRPr="004B6E7B" w14:paraId="142C465F" w14:textId="77777777" w:rsidTr="00B0157A">
        <w:trPr>
          <w:trHeight w:val="818"/>
        </w:trPr>
        <w:tc>
          <w:tcPr>
            <w:tcW w:w="3292" w:type="dxa"/>
            <w:vMerge/>
            <w:hideMark/>
          </w:tcPr>
          <w:p w14:paraId="37CC817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hideMark/>
          </w:tcPr>
          <w:p w14:paraId="1013DCA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hideMark/>
          </w:tcPr>
          <w:p w14:paraId="650490F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14:paraId="7B392FB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hideMark/>
          </w:tcPr>
          <w:p w14:paraId="5BE841D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hideMark/>
          </w:tcPr>
          <w:p w14:paraId="7833B91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202</w:t>
            </w:r>
            <w:r w:rsidRPr="004B6E7B">
              <w:rPr>
                <w:bCs/>
                <w:sz w:val="26"/>
                <w:szCs w:val="26"/>
                <w:lang w:val="en-US"/>
              </w:rPr>
              <w:t>2</w:t>
            </w:r>
            <w:r w:rsidRPr="004B6E7B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hideMark/>
          </w:tcPr>
          <w:p w14:paraId="7350803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275" w:type="dxa"/>
            <w:hideMark/>
          </w:tcPr>
          <w:p w14:paraId="7253CEA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202</w:t>
            </w:r>
            <w:r w:rsidRPr="004B6E7B">
              <w:rPr>
                <w:bCs/>
                <w:sz w:val="26"/>
                <w:szCs w:val="26"/>
                <w:lang w:val="en-US"/>
              </w:rPr>
              <w:t>4</w:t>
            </w:r>
            <w:r w:rsidRPr="004B6E7B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B0157A" w:rsidRPr="004B6E7B" w14:paraId="205F9BEE" w14:textId="77777777" w:rsidTr="00B0157A">
        <w:trPr>
          <w:trHeight w:val="705"/>
        </w:trPr>
        <w:tc>
          <w:tcPr>
            <w:tcW w:w="3292" w:type="dxa"/>
            <w:hideMark/>
          </w:tcPr>
          <w:p w14:paraId="019472A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hideMark/>
          </w:tcPr>
          <w:p w14:paraId="11634B5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294E3CF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3985D34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5E082FA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7B19DF9A" w14:textId="5EB35C04" w:rsidR="00B0157A" w:rsidRPr="00A32262" w:rsidRDefault="00A32262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15799,5</w:t>
            </w:r>
          </w:p>
        </w:tc>
        <w:tc>
          <w:tcPr>
            <w:tcW w:w="1276" w:type="dxa"/>
            <w:vAlign w:val="bottom"/>
            <w:hideMark/>
          </w:tcPr>
          <w:p w14:paraId="2AA41C6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14368,9</w:t>
            </w:r>
          </w:p>
        </w:tc>
        <w:tc>
          <w:tcPr>
            <w:tcW w:w="1275" w:type="dxa"/>
            <w:vAlign w:val="bottom"/>
            <w:hideMark/>
          </w:tcPr>
          <w:p w14:paraId="74E2157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14430,5</w:t>
            </w:r>
          </w:p>
        </w:tc>
      </w:tr>
      <w:tr w:rsidR="00B0157A" w:rsidRPr="004B6E7B" w14:paraId="455E186C" w14:textId="77777777" w:rsidTr="00B0157A">
        <w:trPr>
          <w:trHeight w:val="825"/>
        </w:trPr>
        <w:tc>
          <w:tcPr>
            <w:tcW w:w="3292" w:type="dxa"/>
            <w:hideMark/>
          </w:tcPr>
          <w:p w14:paraId="0EEDB76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Администрация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567" w:type="dxa"/>
            <w:hideMark/>
          </w:tcPr>
          <w:p w14:paraId="0CB06E02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6778F8A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26E8D64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4D71E618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2595014F" w14:textId="69CE82BF" w:rsidR="00B0157A" w:rsidRPr="00A32262" w:rsidRDefault="00A32262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15799,5</w:t>
            </w:r>
          </w:p>
        </w:tc>
        <w:tc>
          <w:tcPr>
            <w:tcW w:w="1276" w:type="dxa"/>
            <w:vAlign w:val="bottom"/>
            <w:hideMark/>
          </w:tcPr>
          <w:p w14:paraId="605FFE5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14368,9</w:t>
            </w:r>
          </w:p>
        </w:tc>
        <w:tc>
          <w:tcPr>
            <w:tcW w:w="1275" w:type="dxa"/>
            <w:vAlign w:val="bottom"/>
            <w:hideMark/>
          </w:tcPr>
          <w:p w14:paraId="5DACB30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14430,5</w:t>
            </w:r>
          </w:p>
        </w:tc>
      </w:tr>
      <w:tr w:rsidR="00B0157A" w:rsidRPr="004B6E7B" w14:paraId="6F33420A" w14:textId="77777777" w:rsidTr="00B0157A">
        <w:trPr>
          <w:trHeight w:val="675"/>
        </w:trPr>
        <w:tc>
          <w:tcPr>
            <w:tcW w:w="3292" w:type="dxa"/>
            <w:hideMark/>
          </w:tcPr>
          <w:p w14:paraId="45DBB62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74EEC7C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14:paraId="07721B5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3F90C07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2F353EF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28BE9055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3855,</w:t>
            </w:r>
          </w:p>
          <w:p w14:paraId="31B3E29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bottom"/>
            <w:hideMark/>
          </w:tcPr>
          <w:p w14:paraId="5D08D9A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3280,5</w:t>
            </w:r>
          </w:p>
        </w:tc>
        <w:tc>
          <w:tcPr>
            <w:tcW w:w="1275" w:type="dxa"/>
            <w:vAlign w:val="bottom"/>
            <w:hideMark/>
          </w:tcPr>
          <w:p w14:paraId="3791CB5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3280,5</w:t>
            </w:r>
          </w:p>
        </w:tc>
      </w:tr>
      <w:tr w:rsidR="00B0157A" w:rsidRPr="004B6E7B" w14:paraId="19AE30FD" w14:textId="77777777" w:rsidTr="00B0157A">
        <w:trPr>
          <w:trHeight w:val="1470"/>
        </w:trPr>
        <w:tc>
          <w:tcPr>
            <w:tcW w:w="3292" w:type="dxa"/>
            <w:hideMark/>
          </w:tcPr>
          <w:p w14:paraId="1C796DA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14:paraId="3DFCC7B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14:paraId="2586BBE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hideMark/>
          </w:tcPr>
          <w:p w14:paraId="3CE27F0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582F222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233E156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836,9</w:t>
            </w:r>
          </w:p>
        </w:tc>
        <w:tc>
          <w:tcPr>
            <w:tcW w:w="1276" w:type="dxa"/>
            <w:hideMark/>
          </w:tcPr>
          <w:p w14:paraId="1FC6CA3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799,5</w:t>
            </w:r>
          </w:p>
        </w:tc>
        <w:tc>
          <w:tcPr>
            <w:tcW w:w="1275" w:type="dxa"/>
            <w:hideMark/>
          </w:tcPr>
          <w:p w14:paraId="284928C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799,5</w:t>
            </w:r>
          </w:p>
        </w:tc>
      </w:tr>
      <w:tr w:rsidR="00B0157A" w:rsidRPr="004B6E7B" w14:paraId="5CBC9B6E" w14:textId="77777777" w:rsidTr="00B0157A">
        <w:trPr>
          <w:trHeight w:val="1410"/>
        </w:trPr>
        <w:tc>
          <w:tcPr>
            <w:tcW w:w="3292" w:type="dxa"/>
            <w:hideMark/>
          </w:tcPr>
          <w:p w14:paraId="4A9A137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567" w:type="dxa"/>
            <w:hideMark/>
          </w:tcPr>
          <w:p w14:paraId="74CFA7B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14:paraId="5D6336F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hideMark/>
          </w:tcPr>
          <w:p w14:paraId="4240367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hideMark/>
          </w:tcPr>
          <w:p w14:paraId="347718F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5804FD5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836,9</w:t>
            </w:r>
          </w:p>
        </w:tc>
        <w:tc>
          <w:tcPr>
            <w:tcW w:w="1276" w:type="dxa"/>
            <w:vAlign w:val="bottom"/>
            <w:hideMark/>
          </w:tcPr>
          <w:p w14:paraId="5276DA8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799,5</w:t>
            </w:r>
          </w:p>
        </w:tc>
        <w:tc>
          <w:tcPr>
            <w:tcW w:w="1275" w:type="dxa"/>
            <w:vAlign w:val="bottom"/>
            <w:hideMark/>
          </w:tcPr>
          <w:p w14:paraId="34A944A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799,5</w:t>
            </w:r>
          </w:p>
        </w:tc>
      </w:tr>
      <w:tr w:rsidR="00B0157A" w:rsidRPr="004B6E7B" w14:paraId="4FD40699" w14:textId="77777777" w:rsidTr="00B0157A">
        <w:trPr>
          <w:trHeight w:val="1050"/>
        </w:trPr>
        <w:tc>
          <w:tcPr>
            <w:tcW w:w="3292" w:type="dxa"/>
            <w:hideMark/>
          </w:tcPr>
          <w:p w14:paraId="4AA3AB1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 xml:space="preserve"> 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660A09A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14:paraId="2A20ECA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hideMark/>
          </w:tcPr>
          <w:p w14:paraId="4C23000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hideMark/>
          </w:tcPr>
          <w:p w14:paraId="75C606E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4904BD3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836,9</w:t>
            </w:r>
          </w:p>
        </w:tc>
        <w:tc>
          <w:tcPr>
            <w:tcW w:w="1276" w:type="dxa"/>
            <w:vAlign w:val="bottom"/>
            <w:hideMark/>
          </w:tcPr>
          <w:p w14:paraId="55DCB2D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799,5</w:t>
            </w:r>
          </w:p>
        </w:tc>
        <w:tc>
          <w:tcPr>
            <w:tcW w:w="1275" w:type="dxa"/>
            <w:vAlign w:val="bottom"/>
            <w:hideMark/>
          </w:tcPr>
          <w:p w14:paraId="0EC5A83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799,5</w:t>
            </w:r>
          </w:p>
        </w:tc>
      </w:tr>
      <w:tr w:rsidR="00B0157A" w:rsidRPr="004B6E7B" w14:paraId="25E688E3" w14:textId="77777777" w:rsidTr="00B0157A">
        <w:trPr>
          <w:trHeight w:val="420"/>
        </w:trPr>
        <w:tc>
          <w:tcPr>
            <w:tcW w:w="3292" w:type="dxa"/>
            <w:hideMark/>
          </w:tcPr>
          <w:p w14:paraId="140DFEA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4B6E7B">
              <w:rPr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hideMark/>
          </w:tcPr>
          <w:p w14:paraId="1663DB3A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14:paraId="0FDDEFA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hideMark/>
          </w:tcPr>
          <w:p w14:paraId="503F9A41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hideMark/>
          </w:tcPr>
          <w:p w14:paraId="330D9F7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2CAC12C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836,9</w:t>
            </w:r>
          </w:p>
        </w:tc>
        <w:tc>
          <w:tcPr>
            <w:tcW w:w="1276" w:type="dxa"/>
            <w:vAlign w:val="bottom"/>
            <w:hideMark/>
          </w:tcPr>
          <w:p w14:paraId="6059B8CE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799,5</w:t>
            </w:r>
          </w:p>
        </w:tc>
        <w:tc>
          <w:tcPr>
            <w:tcW w:w="1275" w:type="dxa"/>
            <w:vAlign w:val="bottom"/>
            <w:hideMark/>
          </w:tcPr>
          <w:p w14:paraId="6D13A67A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799,5</w:t>
            </w:r>
          </w:p>
        </w:tc>
      </w:tr>
      <w:tr w:rsidR="00B0157A" w:rsidRPr="004B6E7B" w14:paraId="264C08EB" w14:textId="77777777" w:rsidTr="00B0157A">
        <w:trPr>
          <w:trHeight w:val="2880"/>
        </w:trPr>
        <w:tc>
          <w:tcPr>
            <w:tcW w:w="3292" w:type="dxa"/>
            <w:hideMark/>
          </w:tcPr>
          <w:p w14:paraId="181E3BF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Расходы на обеспечение функций исполнительн</w:t>
            </w:r>
            <w:proofErr w:type="gramStart"/>
            <w:r w:rsidRPr="004B6E7B">
              <w:rPr>
                <w:sz w:val="26"/>
                <w:szCs w:val="26"/>
              </w:rPr>
              <w:t>о-</w:t>
            </w:r>
            <w:proofErr w:type="gramEnd"/>
            <w:r w:rsidRPr="004B6E7B">
              <w:rPr>
                <w:sz w:val="26"/>
                <w:szCs w:val="26"/>
              </w:rPr>
              <w:t xml:space="preserve">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67" w:type="dxa"/>
            <w:hideMark/>
          </w:tcPr>
          <w:p w14:paraId="27BE4135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14:paraId="48D84F2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hideMark/>
          </w:tcPr>
          <w:p w14:paraId="2D60FD75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03 1 01 92020</w:t>
            </w:r>
          </w:p>
        </w:tc>
        <w:tc>
          <w:tcPr>
            <w:tcW w:w="567" w:type="dxa"/>
            <w:hideMark/>
          </w:tcPr>
          <w:p w14:paraId="7CE84220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100</w:t>
            </w:r>
          </w:p>
        </w:tc>
        <w:tc>
          <w:tcPr>
            <w:tcW w:w="1098" w:type="dxa"/>
            <w:vAlign w:val="center"/>
            <w:hideMark/>
          </w:tcPr>
          <w:p w14:paraId="753DB08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836,9</w:t>
            </w:r>
          </w:p>
        </w:tc>
        <w:tc>
          <w:tcPr>
            <w:tcW w:w="1276" w:type="dxa"/>
            <w:vAlign w:val="center"/>
            <w:hideMark/>
          </w:tcPr>
          <w:p w14:paraId="5AAACC7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799,5</w:t>
            </w:r>
          </w:p>
        </w:tc>
        <w:tc>
          <w:tcPr>
            <w:tcW w:w="1275" w:type="dxa"/>
            <w:vAlign w:val="center"/>
            <w:hideMark/>
          </w:tcPr>
          <w:p w14:paraId="6573CB52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799,5</w:t>
            </w:r>
          </w:p>
        </w:tc>
      </w:tr>
      <w:tr w:rsidR="00B0157A" w:rsidRPr="004B6E7B" w14:paraId="7FF8BC15" w14:textId="77777777" w:rsidTr="00B0157A">
        <w:trPr>
          <w:trHeight w:val="1860"/>
        </w:trPr>
        <w:tc>
          <w:tcPr>
            <w:tcW w:w="3292" w:type="dxa"/>
            <w:hideMark/>
          </w:tcPr>
          <w:p w14:paraId="4DFEEA1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14:paraId="4ABD885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14:paraId="642500B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hideMark/>
          </w:tcPr>
          <w:p w14:paraId="7A988D3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496F88E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56E39F5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3018,2</w:t>
            </w:r>
          </w:p>
        </w:tc>
        <w:tc>
          <w:tcPr>
            <w:tcW w:w="1276" w:type="dxa"/>
            <w:vAlign w:val="bottom"/>
            <w:hideMark/>
          </w:tcPr>
          <w:p w14:paraId="7563D65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2481,0</w:t>
            </w:r>
          </w:p>
        </w:tc>
        <w:tc>
          <w:tcPr>
            <w:tcW w:w="1275" w:type="dxa"/>
            <w:vAlign w:val="bottom"/>
            <w:hideMark/>
          </w:tcPr>
          <w:p w14:paraId="1223BC3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2481,0</w:t>
            </w:r>
          </w:p>
        </w:tc>
      </w:tr>
      <w:tr w:rsidR="00B0157A" w:rsidRPr="004B6E7B" w14:paraId="609C2E27" w14:textId="77777777" w:rsidTr="00B0157A">
        <w:trPr>
          <w:trHeight w:val="1350"/>
        </w:trPr>
        <w:tc>
          <w:tcPr>
            <w:tcW w:w="3292" w:type="dxa"/>
            <w:hideMark/>
          </w:tcPr>
          <w:p w14:paraId="0454689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567" w:type="dxa"/>
            <w:hideMark/>
          </w:tcPr>
          <w:p w14:paraId="2F424D9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14:paraId="1DA653D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hideMark/>
          </w:tcPr>
          <w:p w14:paraId="10EA763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hideMark/>
          </w:tcPr>
          <w:p w14:paraId="0DC59DB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713FE30C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3AF62956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109CAA54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653F0313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3D65D05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7C4">
              <w:rPr>
                <w:rFonts w:ascii="Arial" w:hAnsi="Arial" w:cs="Arial"/>
                <w:color w:val="000000"/>
                <w:sz w:val="26"/>
                <w:szCs w:val="26"/>
              </w:rPr>
              <w:t>3018,2</w:t>
            </w:r>
          </w:p>
        </w:tc>
        <w:tc>
          <w:tcPr>
            <w:tcW w:w="1276" w:type="dxa"/>
            <w:vAlign w:val="bottom"/>
            <w:hideMark/>
          </w:tcPr>
          <w:p w14:paraId="05F6445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2481,0</w:t>
            </w:r>
          </w:p>
        </w:tc>
        <w:tc>
          <w:tcPr>
            <w:tcW w:w="1275" w:type="dxa"/>
            <w:vAlign w:val="bottom"/>
            <w:hideMark/>
          </w:tcPr>
          <w:p w14:paraId="53A79F6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2481,0</w:t>
            </w:r>
          </w:p>
        </w:tc>
      </w:tr>
      <w:tr w:rsidR="00B0157A" w:rsidRPr="004B6E7B" w14:paraId="4D950772" w14:textId="77777777" w:rsidTr="00B0157A">
        <w:trPr>
          <w:trHeight w:val="975"/>
        </w:trPr>
        <w:tc>
          <w:tcPr>
            <w:tcW w:w="3292" w:type="dxa"/>
            <w:hideMark/>
          </w:tcPr>
          <w:p w14:paraId="62A37D4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6586296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14:paraId="66EECD3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hideMark/>
          </w:tcPr>
          <w:p w14:paraId="7243F31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hideMark/>
          </w:tcPr>
          <w:p w14:paraId="33D2F04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3E58FC75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76D9E978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20DEA00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7C4">
              <w:rPr>
                <w:rFonts w:ascii="Arial" w:hAnsi="Arial" w:cs="Arial"/>
                <w:color w:val="000000"/>
                <w:sz w:val="26"/>
                <w:szCs w:val="26"/>
              </w:rPr>
              <w:t>3018,2</w:t>
            </w:r>
          </w:p>
        </w:tc>
        <w:tc>
          <w:tcPr>
            <w:tcW w:w="1276" w:type="dxa"/>
            <w:vAlign w:val="bottom"/>
            <w:hideMark/>
          </w:tcPr>
          <w:p w14:paraId="17AEC52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2481,0</w:t>
            </w:r>
          </w:p>
        </w:tc>
        <w:tc>
          <w:tcPr>
            <w:tcW w:w="1275" w:type="dxa"/>
            <w:vAlign w:val="bottom"/>
            <w:hideMark/>
          </w:tcPr>
          <w:p w14:paraId="26CE260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2481,0</w:t>
            </w:r>
          </w:p>
        </w:tc>
      </w:tr>
      <w:tr w:rsidR="00B0157A" w:rsidRPr="004B6E7B" w14:paraId="0E9EE2D8" w14:textId="77777777" w:rsidTr="00B0157A">
        <w:trPr>
          <w:trHeight w:val="1245"/>
        </w:trPr>
        <w:tc>
          <w:tcPr>
            <w:tcW w:w="3292" w:type="dxa"/>
            <w:hideMark/>
          </w:tcPr>
          <w:p w14:paraId="694B8FC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</w:t>
            </w:r>
            <w:r w:rsidRPr="004B6E7B">
              <w:rPr>
                <w:bCs/>
                <w:sz w:val="26"/>
                <w:szCs w:val="26"/>
              </w:rPr>
              <w:lastRenderedPageBreak/>
              <w:t>поселения»</w:t>
            </w:r>
          </w:p>
        </w:tc>
        <w:tc>
          <w:tcPr>
            <w:tcW w:w="567" w:type="dxa"/>
            <w:hideMark/>
          </w:tcPr>
          <w:p w14:paraId="57C93D8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14:paraId="5E4A511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hideMark/>
          </w:tcPr>
          <w:p w14:paraId="6414B7A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hideMark/>
          </w:tcPr>
          <w:p w14:paraId="09D6E15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138F34ED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77EE20AA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05681F49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0684DB03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31D2AB0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7C4">
              <w:rPr>
                <w:rFonts w:ascii="Arial" w:hAnsi="Arial" w:cs="Arial"/>
                <w:color w:val="000000"/>
                <w:sz w:val="26"/>
                <w:szCs w:val="26"/>
              </w:rPr>
              <w:t>3018,2</w:t>
            </w:r>
          </w:p>
        </w:tc>
        <w:tc>
          <w:tcPr>
            <w:tcW w:w="1276" w:type="dxa"/>
            <w:vAlign w:val="bottom"/>
            <w:hideMark/>
          </w:tcPr>
          <w:p w14:paraId="79F6FF9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2481,0</w:t>
            </w:r>
          </w:p>
        </w:tc>
        <w:tc>
          <w:tcPr>
            <w:tcW w:w="1275" w:type="dxa"/>
            <w:vAlign w:val="bottom"/>
            <w:hideMark/>
          </w:tcPr>
          <w:p w14:paraId="13B7D62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2481,0</w:t>
            </w:r>
          </w:p>
        </w:tc>
      </w:tr>
      <w:tr w:rsidR="00B0157A" w:rsidRPr="004B6E7B" w14:paraId="15CB7340" w14:textId="77777777" w:rsidTr="00B0157A">
        <w:trPr>
          <w:trHeight w:val="699"/>
        </w:trPr>
        <w:tc>
          <w:tcPr>
            <w:tcW w:w="3292" w:type="dxa"/>
            <w:hideMark/>
          </w:tcPr>
          <w:p w14:paraId="0071420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52D3BDA1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14:paraId="201E9EA6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noWrap/>
            <w:hideMark/>
          </w:tcPr>
          <w:p w14:paraId="51B8F74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03 1 01 92010</w:t>
            </w:r>
          </w:p>
        </w:tc>
        <w:tc>
          <w:tcPr>
            <w:tcW w:w="567" w:type="dxa"/>
            <w:hideMark/>
          </w:tcPr>
          <w:p w14:paraId="3FF4639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100</w:t>
            </w:r>
          </w:p>
        </w:tc>
        <w:tc>
          <w:tcPr>
            <w:tcW w:w="1098" w:type="dxa"/>
            <w:vAlign w:val="center"/>
            <w:hideMark/>
          </w:tcPr>
          <w:p w14:paraId="1D9DAC8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1557,9</w:t>
            </w:r>
          </w:p>
        </w:tc>
        <w:tc>
          <w:tcPr>
            <w:tcW w:w="1276" w:type="dxa"/>
            <w:vAlign w:val="center"/>
            <w:hideMark/>
          </w:tcPr>
          <w:p w14:paraId="44F005D1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1480,7</w:t>
            </w:r>
          </w:p>
        </w:tc>
        <w:tc>
          <w:tcPr>
            <w:tcW w:w="1275" w:type="dxa"/>
            <w:vAlign w:val="center"/>
            <w:hideMark/>
          </w:tcPr>
          <w:p w14:paraId="471BEFC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1480,7</w:t>
            </w:r>
          </w:p>
        </w:tc>
      </w:tr>
      <w:tr w:rsidR="00B0157A" w:rsidRPr="004B6E7B" w14:paraId="310973CB" w14:textId="77777777" w:rsidTr="00B0157A">
        <w:trPr>
          <w:trHeight w:val="699"/>
        </w:trPr>
        <w:tc>
          <w:tcPr>
            <w:tcW w:w="3292" w:type="dxa"/>
          </w:tcPr>
          <w:p w14:paraId="391127AE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50AEFBE0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401AFA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noWrap/>
          </w:tcPr>
          <w:p w14:paraId="2FBC1CA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03 1 01 92010</w:t>
            </w:r>
          </w:p>
        </w:tc>
        <w:tc>
          <w:tcPr>
            <w:tcW w:w="567" w:type="dxa"/>
          </w:tcPr>
          <w:p w14:paraId="5EA489C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center"/>
          </w:tcPr>
          <w:p w14:paraId="6946D0AA" w14:textId="77777777" w:rsidR="00B0157A" w:rsidRDefault="00B0157A" w:rsidP="00C5300E">
            <w:pPr>
              <w:jc w:val="both"/>
              <w:rPr>
                <w:color w:val="000000"/>
                <w:sz w:val="26"/>
                <w:szCs w:val="26"/>
              </w:rPr>
            </w:pPr>
            <w:r w:rsidRPr="002E261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340</w:t>
            </w:r>
            <w:r w:rsidRPr="002E261D">
              <w:rPr>
                <w:color w:val="000000"/>
                <w:sz w:val="26"/>
                <w:szCs w:val="26"/>
              </w:rPr>
              <w:t>,3</w:t>
            </w:r>
          </w:p>
        </w:tc>
        <w:tc>
          <w:tcPr>
            <w:tcW w:w="1276" w:type="dxa"/>
            <w:vAlign w:val="center"/>
          </w:tcPr>
          <w:p w14:paraId="5CBFF222" w14:textId="77777777" w:rsidR="00B0157A" w:rsidRDefault="00B0157A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840,3</w:t>
            </w:r>
          </w:p>
        </w:tc>
        <w:tc>
          <w:tcPr>
            <w:tcW w:w="1275" w:type="dxa"/>
            <w:vAlign w:val="center"/>
          </w:tcPr>
          <w:p w14:paraId="4AB8DD2A" w14:textId="77777777" w:rsidR="00B0157A" w:rsidRDefault="00B0157A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840,3</w:t>
            </w:r>
          </w:p>
        </w:tc>
      </w:tr>
      <w:tr w:rsidR="00B0157A" w:rsidRPr="004B6E7B" w14:paraId="4E199A8F" w14:textId="77777777" w:rsidTr="00B0157A">
        <w:trPr>
          <w:trHeight w:val="990"/>
        </w:trPr>
        <w:tc>
          <w:tcPr>
            <w:tcW w:w="3292" w:type="dxa"/>
            <w:hideMark/>
          </w:tcPr>
          <w:p w14:paraId="52ABFCE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hideMark/>
          </w:tcPr>
          <w:p w14:paraId="0EA2B981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14:paraId="13B33028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noWrap/>
            <w:hideMark/>
          </w:tcPr>
          <w:p w14:paraId="5C4B1B0A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03 1 01 92010</w:t>
            </w:r>
          </w:p>
        </w:tc>
        <w:tc>
          <w:tcPr>
            <w:tcW w:w="567" w:type="dxa"/>
            <w:hideMark/>
          </w:tcPr>
          <w:p w14:paraId="4859246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800</w:t>
            </w:r>
          </w:p>
        </w:tc>
        <w:tc>
          <w:tcPr>
            <w:tcW w:w="1098" w:type="dxa"/>
            <w:vAlign w:val="center"/>
            <w:hideMark/>
          </w:tcPr>
          <w:p w14:paraId="1ED7429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276" w:type="dxa"/>
            <w:vAlign w:val="center"/>
            <w:hideMark/>
          </w:tcPr>
          <w:p w14:paraId="432352C8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160,0</w:t>
            </w:r>
          </w:p>
        </w:tc>
        <w:tc>
          <w:tcPr>
            <w:tcW w:w="1275" w:type="dxa"/>
            <w:vAlign w:val="center"/>
            <w:hideMark/>
          </w:tcPr>
          <w:p w14:paraId="3D2BA30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B0157A" w:rsidRPr="004B6E7B" w14:paraId="2FC52518" w14:textId="77777777" w:rsidTr="00B0157A">
        <w:trPr>
          <w:trHeight w:val="495"/>
        </w:trPr>
        <w:tc>
          <w:tcPr>
            <w:tcW w:w="3292" w:type="dxa"/>
            <w:hideMark/>
          </w:tcPr>
          <w:p w14:paraId="474B2C1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14:paraId="14EF5C7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14:paraId="3DBBD77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A44CE1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6CA2F92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433C70B5" w14:textId="00D617FD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9</w:t>
            </w:r>
            <w:r w:rsidR="00A32262"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1276" w:type="dxa"/>
            <w:hideMark/>
          </w:tcPr>
          <w:p w14:paraId="00BCA43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96,6</w:t>
            </w:r>
          </w:p>
        </w:tc>
        <w:tc>
          <w:tcPr>
            <w:tcW w:w="1275" w:type="dxa"/>
            <w:hideMark/>
          </w:tcPr>
          <w:p w14:paraId="5FF4073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99,9</w:t>
            </w:r>
          </w:p>
        </w:tc>
      </w:tr>
      <w:tr w:rsidR="00B0157A" w:rsidRPr="004B6E7B" w14:paraId="05508D7E" w14:textId="77777777" w:rsidTr="00B0157A">
        <w:trPr>
          <w:trHeight w:val="600"/>
        </w:trPr>
        <w:tc>
          <w:tcPr>
            <w:tcW w:w="3292" w:type="dxa"/>
            <w:hideMark/>
          </w:tcPr>
          <w:p w14:paraId="392CC86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567" w:type="dxa"/>
            <w:hideMark/>
          </w:tcPr>
          <w:p w14:paraId="01330EB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14:paraId="1EC8FBF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1F7813D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5C9F13C3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5DC5F572" w14:textId="471C3A5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9</w:t>
            </w:r>
            <w:r w:rsidR="00A32262">
              <w:rPr>
                <w:sz w:val="26"/>
                <w:szCs w:val="26"/>
              </w:rPr>
              <w:t>3,5</w:t>
            </w:r>
          </w:p>
        </w:tc>
        <w:tc>
          <w:tcPr>
            <w:tcW w:w="1276" w:type="dxa"/>
            <w:hideMark/>
          </w:tcPr>
          <w:p w14:paraId="0E65F13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96,6</w:t>
            </w:r>
          </w:p>
        </w:tc>
        <w:tc>
          <w:tcPr>
            <w:tcW w:w="1275" w:type="dxa"/>
            <w:hideMark/>
          </w:tcPr>
          <w:p w14:paraId="77E41D9A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99,9</w:t>
            </w:r>
          </w:p>
        </w:tc>
      </w:tr>
      <w:tr w:rsidR="00B0157A" w:rsidRPr="004B6E7B" w14:paraId="606EDA17" w14:textId="77777777" w:rsidTr="00B0157A">
        <w:trPr>
          <w:trHeight w:val="1380"/>
        </w:trPr>
        <w:tc>
          <w:tcPr>
            <w:tcW w:w="3292" w:type="dxa"/>
            <w:hideMark/>
          </w:tcPr>
          <w:p w14:paraId="7E50C7A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67" w:type="dxa"/>
            <w:hideMark/>
          </w:tcPr>
          <w:p w14:paraId="651756E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14:paraId="4B6D70D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hideMark/>
          </w:tcPr>
          <w:p w14:paraId="408E1C2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hideMark/>
          </w:tcPr>
          <w:p w14:paraId="26D9F0C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11F71DD9" w14:textId="5619213D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9</w:t>
            </w:r>
            <w:r w:rsidR="00A32262">
              <w:rPr>
                <w:sz w:val="26"/>
                <w:szCs w:val="26"/>
              </w:rPr>
              <w:t>3,5</w:t>
            </w:r>
          </w:p>
        </w:tc>
        <w:tc>
          <w:tcPr>
            <w:tcW w:w="1276" w:type="dxa"/>
            <w:hideMark/>
          </w:tcPr>
          <w:p w14:paraId="5040C49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96,6</w:t>
            </w:r>
          </w:p>
        </w:tc>
        <w:tc>
          <w:tcPr>
            <w:tcW w:w="1275" w:type="dxa"/>
            <w:hideMark/>
          </w:tcPr>
          <w:p w14:paraId="5FC33FAE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99,9</w:t>
            </w:r>
          </w:p>
        </w:tc>
      </w:tr>
      <w:tr w:rsidR="00B0157A" w:rsidRPr="004B6E7B" w14:paraId="4DB861C6" w14:textId="77777777" w:rsidTr="00B0157A">
        <w:trPr>
          <w:trHeight w:val="1050"/>
        </w:trPr>
        <w:tc>
          <w:tcPr>
            <w:tcW w:w="3292" w:type="dxa"/>
            <w:hideMark/>
          </w:tcPr>
          <w:p w14:paraId="17B1831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1B8A6F0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14:paraId="28D21FC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hideMark/>
          </w:tcPr>
          <w:p w14:paraId="2019228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hideMark/>
          </w:tcPr>
          <w:p w14:paraId="7F4D7E3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5AEFC52B" w14:textId="742537D9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9</w:t>
            </w:r>
            <w:r w:rsidR="00A32262"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1276" w:type="dxa"/>
            <w:hideMark/>
          </w:tcPr>
          <w:p w14:paraId="3B6BDDA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96,6</w:t>
            </w:r>
          </w:p>
        </w:tc>
        <w:tc>
          <w:tcPr>
            <w:tcW w:w="1275" w:type="dxa"/>
            <w:hideMark/>
          </w:tcPr>
          <w:p w14:paraId="34236A7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99,9</w:t>
            </w:r>
          </w:p>
        </w:tc>
      </w:tr>
      <w:tr w:rsidR="00B0157A" w:rsidRPr="004B6E7B" w14:paraId="1CD37F37" w14:textId="77777777" w:rsidTr="00B0157A">
        <w:trPr>
          <w:trHeight w:val="2595"/>
        </w:trPr>
        <w:tc>
          <w:tcPr>
            <w:tcW w:w="3292" w:type="dxa"/>
            <w:hideMark/>
          </w:tcPr>
          <w:p w14:paraId="358BBD2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hideMark/>
          </w:tcPr>
          <w:p w14:paraId="6AB5E4B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14:paraId="5F15723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hideMark/>
          </w:tcPr>
          <w:p w14:paraId="54CC7BD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hideMark/>
          </w:tcPr>
          <w:p w14:paraId="43B8576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11FDD1E7" w14:textId="38F78516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9</w:t>
            </w:r>
            <w:r w:rsidR="00A32262"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1276" w:type="dxa"/>
            <w:hideMark/>
          </w:tcPr>
          <w:p w14:paraId="516A495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96,6</w:t>
            </w:r>
          </w:p>
        </w:tc>
        <w:tc>
          <w:tcPr>
            <w:tcW w:w="1275" w:type="dxa"/>
            <w:hideMark/>
          </w:tcPr>
          <w:p w14:paraId="758C277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99,9</w:t>
            </w:r>
          </w:p>
        </w:tc>
      </w:tr>
      <w:tr w:rsidR="00B0157A" w:rsidRPr="004B6E7B" w14:paraId="64E101D1" w14:textId="77777777" w:rsidTr="00C5300E">
        <w:trPr>
          <w:trHeight w:val="1266"/>
        </w:trPr>
        <w:tc>
          <w:tcPr>
            <w:tcW w:w="3292" w:type="dxa"/>
            <w:hideMark/>
          </w:tcPr>
          <w:p w14:paraId="78C41940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08C876E5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14:paraId="0D85D69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hideMark/>
          </w:tcPr>
          <w:p w14:paraId="6286C09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03 1 02 51180</w:t>
            </w:r>
          </w:p>
        </w:tc>
        <w:tc>
          <w:tcPr>
            <w:tcW w:w="567" w:type="dxa"/>
            <w:hideMark/>
          </w:tcPr>
          <w:p w14:paraId="66982BB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100</w:t>
            </w:r>
          </w:p>
        </w:tc>
        <w:tc>
          <w:tcPr>
            <w:tcW w:w="1098" w:type="dxa"/>
            <w:hideMark/>
          </w:tcPr>
          <w:p w14:paraId="76D2D04B" w14:textId="0181956B" w:rsidR="00B0157A" w:rsidRPr="004B6E7B" w:rsidRDefault="00A32262" w:rsidP="00C530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86,9</w:t>
            </w:r>
          </w:p>
        </w:tc>
        <w:tc>
          <w:tcPr>
            <w:tcW w:w="1276" w:type="dxa"/>
            <w:hideMark/>
          </w:tcPr>
          <w:p w14:paraId="108DB6E6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88,2</w:t>
            </w:r>
          </w:p>
        </w:tc>
        <w:tc>
          <w:tcPr>
            <w:tcW w:w="1275" w:type="dxa"/>
            <w:hideMark/>
          </w:tcPr>
          <w:p w14:paraId="27AE4D8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91,5</w:t>
            </w:r>
          </w:p>
        </w:tc>
      </w:tr>
      <w:tr w:rsidR="00B0157A" w:rsidRPr="004B6E7B" w14:paraId="06698F3C" w14:textId="77777777" w:rsidTr="00B0157A">
        <w:trPr>
          <w:trHeight w:val="1995"/>
        </w:trPr>
        <w:tc>
          <w:tcPr>
            <w:tcW w:w="3292" w:type="dxa"/>
            <w:hideMark/>
          </w:tcPr>
          <w:p w14:paraId="270F9D9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7B2A05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14:paraId="3ABF1FC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hideMark/>
          </w:tcPr>
          <w:p w14:paraId="5133B34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03 1 02 51180</w:t>
            </w:r>
          </w:p>
        </w:tc>
        <w:tc>
          <w:tcPr>
            <w:tcW w:w="567" w:type="dxa"/>
            <w:hideMark/>
          </w:tcPr>
          <w:p w14:paraId="47722A73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hideMark/>
          </w:tcPr>
          <w:p w14:paraId="01D34E54" w14:textId="77777777" w:rsidR="00B0157A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6,6</w:t>
            </w:r>
          </w:p>
          <w:p w14:paraId="2270AA1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14:paraId="573AB37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 xml:space="preserve"> 8,4</w:t>
            </w:r>
          </w:p>
        </w:tc>
        <w:tc>
          <w:tcPr>
            <w:tcW w:w="1275" w:type="dxa"/>
            <w:hideMark/>
          </w:tcPr>
          <w:p w14:paraId="02049F8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8,4</w:t>
            </w:r>
          </w:p>
        </w:tc>
      </w:tr>
      <w:tr w:rsidR="00B0157A" w:rsidRPr="004B6E7B" w14:paraId="3DD76F76" w14:textId="77777777" w:rsidTr="00B0157A">
        <w:trPr>
          <w:trHeight w:val="780"/>
        </w:trPr>
        <w:tc>
          <w:tcPr>
            <w:tcW w:w="3292" w:type="dxa"/>
            <w:hideMark/>
          </w:tcPr>
          <w:p w14:paraId="1AA8AE5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14:paraId="700CBF8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14:paraId="341BA75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23F032B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50D5619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250E3EB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123,8</w:t>
            </w:r>
          </w:p>
        </w:tc>
        <w:tc>
          <w:tcPr>
            <w:tcW w:w="1276" w:type="dxa"/>
            <w:vAlign w:val="bottom"/>
            <w:hideMark/>
          </w:tcPr>
          <w:p w14:paraId="2E88D04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357,7</w:t>
            </w:r>
          </w:p>
        </w:tc>
        <w:tc>
          <w:tcPr>
            <w:tcW w:w="1275" w:type="dxa"/>
            <w:vAlign w:val="bottom"/>
            <w:hideMark/>
          </w:tcPr>
          <w:p w14:paraId="51AB909B" w14:textId="7BC505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101</w:t>
            </w:r>
            <w:r w:rsidR="00C5300E">
              <w:rPr>
                <w:rFonts w:ascii="Arial" w:hAnsi="Arial" w:cs="Arial"/>
                <w:color w:val="000000"/>
                <w:sz w:val="26"/>
                <w:szCs w:val="26"/>
              </w:rPr>
              <w:t>,0</w:t>
            </w:r>
          </w:p>
        </w:tc>
      </w:tr>
      <w:tr w:rsidR="00B0157A" w:rsidRPr="004B6E7B" w14:paraId="68F9B081" w14:textId="77777777" w:rsidTr="00B0157A">
        <w:trPr>
          <w:trHeight w:val="1350"/>
        </w:trPr>
        <w:tc>
          <w:tcPr>
            <w:tcW w:w="3292" w:type="dxa"/>
            <w:hideMark/>
          </w:tcPr>
          <w:p w14:paraId="0CDBE3F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4B6E7B">
              <w:rPr>
                <w:bCs/>
                <w:sz w:val="26"/>
                <w:szCs w:val="26"/>
              </w:rPr>
              <w:lastRenderedPageBreak/>
              <w:t>оборона</w:t>
            </w:r>
          </w:p>
        </w:tc>
        <w:tc>
          <w:tcPr>
            <w:tcW w:w="567" w:type="dxa"/>
            <w:hideMark/>
          </w:tcPr>
          <w:p w14:paraId="16F52EF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14:paraId="5717648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992" w:type="dxa"/>
            <w:hideMark/>
          </w:tcPr>
          <w:p w14:paraId="3777EAE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0E7C712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570E6E1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54,0</w:t>
            </w:r>
          </w:p>
        </w:tc>
        <w:tc>
          <w:tcPr>
            <w:tcW w:w="1276" w:type="dxa"/>
            <w:vAlign w:val="bottom"/>
            <w:hideMark/>
          </w:tcPr>
          <w:p w14:paraId="5FA3332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46,0</w:t>
            </w:r>
          </w:p>
        </w:tc>
        <w:tc>
          <w:tcPr>
            <w:tcW w:w="1275" w:type="dxa"/>
            <w:vAlign w:val="bottom"/>
            <w:hideMark/>
          </w:tcPr>
          <w:p w14:paraId="12EEA9E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46,0</w:t>
            </w:r>
          </w:p>
        </w:tc>
      </w:tr>
      <w:tr w:rsidR="00B0157A" w:rsidRPr="004B6E7B" w14:paraId="224687C4" w14:textId="77777777" w:rsidTr="00B0157A">
        <w:trPr>
          <w:trHeight w:val="1290"/>
        </w:trPr>
        <w:tc>
          <w:tcPr>
            <w:tcW w:w="3292" w:type="dxa"/>
            <w:hideMark/>
          </w:tcPr>
          <w:p w14:paraId="4DF522A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67" w:type="dxa"/>
            <w:hideMark/>
          </w:tcPr>
          <w:p w14:paraId="43D4786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14:paraId="491C0FD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992" w:type="dxa"/>
            <w:hideMark/>
          </w:tcPr>
          <w:p w14:paraId="5499623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hideMark/>
          </w:tcPr>
          <w:p w14:paraId="1B596BB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5085100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54,0</w:t>
            </w:r>
          </w:p>
        </w:tc>
        <w:tc>
          <w:tcPr>
            <w:tcW w:w="1276" w:type="dxa"/>
            <w:vAlign w:val="bottom"/>
            <w:hideMark/>
          </w:tcPr>
          <w:p w14:paraId="1BC40B1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46,0</w:t>
            </w:r>
          </w:p>
        </w:tc>
        <w:tc>
          <w:tcPr>
            <w:tcW w:w="1275" w:type="dxa"/>
            <w:vAlign w:val="bottom"/>
            <w:hideMark/>
          </w:tcPr>
          <w:p w14:paraId="4AEA86E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46,0</w:t>
            </w:r>
          </w:p>
        </w:tc>
      </w:tr>
      <w:tr w:rsidR="00B0157A" w:rsidRPr="004B6E7B" w14:paraId="7558B061" w14:textId="77777777" w:rsidTr="00B0157A">
        <w:trPr>
          <w:trHeight w:val="1005"/>
        </w:trPr>
        <w:tc>
          <w:tcPr>
            <w:tcW w:w="3292" w:type="dxa"/>
            <w:hideMark/>
          </w:tcPr>
          <w:p w14:paraId="06D32BF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5FDB519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14:paraId="7BD696B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992" w:type="dxa"/>
            <w:hideMark/>
          </w:tcPr>
          <w:p w14:paraId="72613B3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hideMark/>
          </w:tcPr>
          <w:p w14:paraId="172A226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46756B8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54,0</w:t>
            </w:r>
          </w:p>
        </w:tc>
        <w:tc>
          <w:tcPr>
            <w:tcW w:w="1276" w:type="dxa"/>
            <w:vAlign w:val="bottom"/>
            <w:hideMark/>
          </w:tcPr>
          <w:p w14:paraId="21AC06A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46,0</w:t>
            </w:r>
          </w:p>
        </w:tc>
        <w:tc>
          <w:tcPr>
            <w:tcW w:w="1275" w:type="dxa"/>
            <w:vAlign w:val="bottom"/>
            <w:hideMark/>
          </w:tcPr>
          <w:p w14:paraId="5F87BC8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46,0</w:t>
            </w:r>
          </w:p>
        </w:tc>
      </w:tr>
      <w:tr w:rsidR="00B0157A" w:rsidRPr="004B6E7B" w14:paraId="7C5FD727" w14:textId="77777777" w:rsidTr="00B0157A">
        <w:trPr>
          <w:trHeight w:val="2715"/>
        </w:trPr>
        <w:tc>
          <w:tcPr>
            <w:tcW w:w="3292" w:type="dxa"/>
            <w:hideMark/>
          </w:tcPr>
          <w:p w14:paraId="6673668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hideMark/>
          </w:tcPr>
          <w:p w14:paraId="4A28F70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14:paraId="209959C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992" w:type="dxa"/>
            <w:hideMark/>
          </w:tcPr>
          <w:p w14:paraId="3614F9E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hideMark/>
          </w:tcPr>
          <w:p w14:paraId="5DC42D5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4A0C70A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54,0</w:t>
            </w:r>
          </w:p>
        </w:tc>
        <w:tc>
          <w:tcPr>
            <w:tcW w:w="1276" w:type="dxa"/>
            <w:vAlign w:val="bottom"/>
            <w:hideMark/>
          </w:tcPr>
          <w:p w14:paraId="5A4B38F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46,0</w:t>
            </w:r>
          </w:p>
        </w:tc>
        <w:tc>
          <w:tcPr>
            <w:tcW w:w="1275" w:type="dxa"/>
            <w:vAlign w:val="bottom"/>
            <w:hideMark/>
          </w:tcPr>
          <w:p w14:paraId="12D47A2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46,0</w:t>
            </w:r>
          </w:p>
        </w:tc>
      </w:tr>
      <w:tr w:rsidR="00B0157A" w:rsidRPr="004B6E7B" w14:paraId="6625A8E8" w14:textId="77777777" w:rsidTr="00B0157A">
        <w:trPr>
          <w:trHeight w:val="2715"/>
        </w:trPr>
        <w:tc>
          <w:tcPr>
            <w:tcW w:w="3292" w:type="dxa"/>
            <w:vAlign w:val="bottom"/>
          </w:tcPr>
          <w:p w14:paraId="03CDE5F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14:paraId="32DABB0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14:paraId="0C46202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bottom"/>
          </w:tcPr>
          <w:p w14:paraId="794CA13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03 1 02 20570</w:t>
            </w:r>
          </w:p>
        </w:tc>
        <w:tc>
          <w:tcPr>
            <w:tcW w:w="567" w:type="dxa"/>
            <w:vAlign w:val="bottom"/>
          </w:tcPr>
          <w:p w14:paraId="0BD13FB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bottom"/>
          </w:tcPr>
          <w:p w14:paraId="7585A0F2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1276" w:type="dxa"/>
            <w:vAlign w:val="center"/>
          </w:tcPr>
          <w:p w14:paraId="227C6BD6" w14:textId="506FAC34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C5300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5" w:type="dxa"/>
            <w:vAlign w:val="center"/>
          </w:tcPr>
          <w:p w14:paraId="1A41B767" w14:textId="672E1809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C5300E">
              <w:rPr>
                <w:color w:val="000000"/>
                <w:sz w:val="26"/>
                <w:szCs w:val="26"/>
              </w:rPr>
              <w:t>,0</w:t>
            </w:r>
          </w:p>
        </w:tc>
      </w:tr>
      <w:tr w:rsidR="00B0157A" w:rsidRPr="004B6E7B" w14:paraId="7D320E7A" w14:textId="77777777" w:rsidTr="00B0157A">
        <w:trPr>
          <w:trHeight w:val="1530"/>
        </w:trPr>
        <w:tc>
          <w:tcPr>
            <w:tcW w:w="3292" w:type="dxa"/>
            <w:hideMark/>
          </w:tcPr>
          <w:p w14:paraId="4DCDB8DA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lastRenderedPageBreak/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67" w:type="dxa"/>
            <w:hideMark/>
          </w:tcPr>
          <w:p w14:paraId="7CD546E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14:paraId="1D0D04E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992" w:type="dxa"/>
            <w:hideMark/>
          </w:tcPr>
          <w:p w14:paraId="1781B96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03 1 02 91430</w:t>
            </w:r>
          </w:p>
        </w:tc>
        <w:tc>
          <w:tcPr>
            <w:tcW w:w="567" w:type="dxa"/>
            <w:hideMark/>
          </w:tcPr>
          <w:p w14:paraId="66B29A0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200</w:t>
            </w:r>
          </w:p>
        </w:tc>
        <w:tc>
          <w:tcPr>
            <w:tcW w:w="1098" w:type="dxa"/>
            <w:hideMark/>
          </w:tcPr>
          <w:p w14:paraId="6CCCEBA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1276" w:type="dxa"/>
            <w:hideMark/>
          </w:tcPr>
          <w:p w14:paraId="0C79DE2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1275" w:type="dxa"/>
            <w:hideMark/>
          </w:tcPr>
          <w:p w14:paraId="3A4B7E1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46,0</w:t>
            </w:r>
          </w:p>
        </w:tc>
      </w:tr>
      <w:tr w:rsidR="00B0157A" w:rsidRPr="004B6E7B" w14:paraId="026DC0D3" w14:textId="77777777" w:rsidTr="00B0157A">
        <w:trPr>
          <w:trHeight w:val="1005"/>
        </w:trPr>
        <w:tc>
          <w:tcPr>
            <w:tcW w:w="3292" w:type="dxa"/>
            <w:hideMark/>
          </w:tcPr>
          <w:p w14:paraId="0462466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14:paraId="5645612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14:paraId="3EAD4CD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992" w:type="dxa"/>
            <w:hideMark/>
          </w:tcPr>
          <w:p w14:paraId="1968CF7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64EC8E8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6225B48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69,8</w:t>
            </w:r>
          </w:p>
        </w:tc>
        <w:tc>
          <w:tcPr>
            <w:tcW w:w="1276" w:type="dxa"/>
            <w:hideMark/>
          </w:tcPr>
          <w:p w14:paraId="5B8A875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311,7</w:t>
            </w:r>
          </w:p>
        </w:tc>
        <w:tc>
          <w:tcPr>
            <w:tcW w:w="1275" w:type="dxa"/>
            <w:hideMark/>
          </w:tcPr>
          <w:p w14:paraId="6C75E8B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55,0</w:t>
            </w:r>
          </w:p>
        </w:tc>
      </w:tr>
      <w:tr w:rsidR="00B0157A" w:rsidRPr="004B6E7B" w14:paraId="2B8EB5A4" w14:textId="77777777" w:rsidTr="00B0157A">
        <w:trPr>
          <w:trHeight w:val="1320"/>
        </w:trPr>
        <w:tc>
          <w:tcPr>
            <w:tcW w:w="3292" w:type="dxa"/>
            <w:hideMark/>
          </w:tcPr>
          <w:p w14:paraId="478B1A5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67" w:type="dxa"/>
            <w:hideMark/>
          </w:tcPr>
          <w:p w14:paraId="3C48BCC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14:paraId="4D7E4CD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992" w:type="dxa"/>
            <w:hideMark/>
          </w:tcPr>
          <w:p w14:paraId="0156E9A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hideMark/>
          </w:tcPr>
          <w:p w14:paraId="7E4EE78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341474B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69,8</w:t>
            </w:r>
          </w:p>
        </w:tc>
        <w:tc>
          <w:tcPr>
            <w:tcW w:w="1276" w:type="dxa"/>
            <w:hideMark/>
          </w:tcPr>
          <w:p w14:paraId="0FCF6E7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311,7</w:t>
            </w:r>
          </w:p>
        </w:tc>
        <w:tc>
          <w:tcPr>
            <w:tcW w:w="1275" w:type="dxa"/>
            <w:hideMark/>
          </w:tcPr>
          <w:p w14:paraId="23CDDC7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55,0</w:t>
            </w:r>
          </w:p>
        </w:tc>
      </w:tr>
      <w:tr w:rsidR="00B0157A" w:rsidRPr="004B6E7B" w14:paraId="1B41626B" w14:textId="77777777" w:rsidTr="00B0157A">
        <w:trPr>
          <w:trHeight w:val="930"/>
        </w:trPr>
        <w:tc>
          <w:tcPr>
            <w:tcW w:w="3292" w:type="dxa"/>
            <w:hideMark/>
          </w:tcPr>
          <w:p w14:paraId="1CDB1F3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1630061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14:paraId="4B66228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992" w:type="dxa"/>
            <w:hideMark/>
          </w:tcPr>
          <w:p w14:paraId="2847792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hideMark/>
          </w:tcPr>
          <w:p w14:paraId="58FF740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5B14215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69,8</w:t>
            </w:r>
          </w:p>
        </w:tc>
        <w:tc>
          <w:tcPr>
            <w:tcW w:w="1276" w:type="dxa"/>
            <w:hideMark/>
          </w:tcPr>
          <w:p w14:paraId="2E4FE1C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311,7</w:t>
            </w:r>
          </w:p>
        </w:tc>
        <w:tc>
          <w:tcPr>
            <w:tcW w:w="1275" w:type="dxa"/>
            <w:hideMark/>
          </w:tcPr>
          <w:p w14:paraId="499604C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55,0</w:t>
            </w:r>
          </w:p>
        </w:tc>
      </w:tr>
      <w:tr w:rsidR="00B0157A" w:rsidRPr="004B6E7B" w14:paraId="5138B9F1" w14:textId="77777777" w:rsidTr="00B0157A">
        <w:trPr>
          <w:trHeight w:val="2640"/>
        </w:trPr>
        <w:tc>
          <w:tcPr>
            <w:tcW w:w="3292" w:type="dxa"/>
            <w:hideMark/>
          </w:tcPr>
          <w:p w14:paraId="3669517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hideMark/>
          </w:tcPr>
          <w:p w14:paraId="7CCF2AD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14:paraId="32AC162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992" w:type="dxa"/>
            <w:hideMark/>
          </w:tcPr>
          <w:p w14:paraId="0EDAF8F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hideMark/>
          </w:tcPr>
          <w:p w14:paraId="018ED07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5EDF19F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69,8</w:t>
            </w:r>
          </w:p>
        </w:tc>
        <w:tc>
          <w:tcPr>
            <w:tcW w:w="1276" w:type="dxa"/>
            <w:hideMark/>
          </w:tcPr>
          <w:p w14:paraId="2FF3612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311,7</w:t>
            </w:r>
          </w:p>
        </w:tc>
        <w:tc>
          <w:tcPr>
            <w:tcW w:w="1275" w:type="dxa"/>
            <w:hideMark/>
          </w:tcPr>
          <w:p w14:paraId="26E2433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55,0</w:t>
            </w:r>
          </w:p>
        </w:tc>
      </w:tr>
      <w:tr w:rsidR="00B0157A" w:rsidRPr="004B6E7B" w14:paraId="55D9D679" w14:textId="77777777" w:rsidTr="00B0157A">
        <w:trPr>
          <w:trHeight w:val="1620"/>
        </w:trPr>
        <w:tc>
          <w:tcPr>
            <w:tcW w:w="3292" w:type="dxa"/>
            <w:hideMark/>
          </w:tcPr>
          <w:p w14:paraId="08423828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</w:r>
          </w:p>
        </w:tc>
        <w:tc>
          <w:tcPr>
            <w:tcW w:w="567" w:type="dxa"/>
            <w:hideMark/>
          </w:tcPr>
          <w:p w14:paraId="605A2C3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14:paraId="7E5F698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hideMark/>
          </w:tcPr>
          <w:p w14:paraId="2D609D03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03 1 02 91440</w:t>
            </w:r>
          </w:p>
        </w:tc>
        <w:tc>
          <w:tcPr>
            <w:tcW w:w="567" w:type="dxa"/>
            <w:hideMark/>
          </w:tcPr>
          <w:p w14:paraId="6E7459D3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hideMark/>
          </w:tcPr>
          <w:p w14:paraId="00A6D66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69,8</w:t>
            </w:r>
          </w:p>
        </w:tc>
        <w:tc>
          <w:tcPr>
            <w:tcW w:w="1276" w:type="dxa"/>
            <w:hideMark/>
          </w:tcPr>
          <w:p w14:paraId="1B7C3D35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311,7</w:t>
            </w:r>
          </w:p>
        </w:tc>
        <w:tc>
          <w:tcPr>
            <w:tcW w:w="1275" w:type="dxa"/>
            <w:hideMark/>
          </w:tcPr>
          <w:p w14:paraId="0844E38A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55,0</w:t>
            </w:r>
          </w:p>
        </w:tc>
      </w:tr>
      <w:tr w:rsidR="00B0157A" w:rsidRPr="004B6E7B" w14:paraId="5CEF35AD" w14:textId="77777777" w:rsidTr="00B0157A">
        <w:trPr>
          <w:trHeight w:val="503"/>
        </w:trPr>
        <w:tc>
          <w:tcPr>
            <w:tcW w:w="3292" w:type="dxa"/>
            <w:hideMark/>
          </w:tcPr>
          <w:p w14:paraId="2105BE0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6F3BF8E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14:paraId="6AC9BB2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581E527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1E4D693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1ACACE6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4548,2</w:t>
            </w:r>
          </w:p>
        </w:tc>
        <w:tc>
          <w:tcPr>
            <w:tcW w:w="1276" w:type="dxa"/>
            <w:vAlign w:val="bottom"/>
            <w:hideMark/>
          </w:tcPr>
          <w:p w14:paraId="715D3AA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4140,1</w:t>
            </w:r>
          </w:p>
        </w:tc>
        <w:tc>
          <w:tcPr>
            <w:tcW w:w="1275" w:type="dxa"/>
            <w:vAlign w:val="bottom"/>
            <w:hideMark/>
          </w:tcPr>
          <w:p w14:paraId="20A1095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4223,6</w:t>
            </w:r>
          </w:p>
        </w:tc>
      </w:tr>
      <w:tr w:rsidR="00B0157A" w:rsidRPr="004B6E7B" w14:paraId="51599BB2" w14:textId="77777777" w:rsidTr="00B0157A">
        <w:trPr>
          <w:trHeight w:val="743"/>
        </w:trPr>
        <w:tc>
          <w:tcPr>
            <w:tcW w:w="3292" w:type="dxa"/>
            <w:hideMark/>
          </w:tcPr>
          <w:p w14:paraId="5FEB121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14:paraId="369604D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14:paraId="34456E3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66A255A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7CBDA6E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12BA1DE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4548,2</w:t>
            </w:r>
          </w:p>
        </w:tc>
        <w:tc>
          <w:tcPr>
            <w:tcW w:w="1276" w:type="dxa"/>
            <w:vAlign w:val="bottom"/>
            <w:hideMark/>
          </w:tcPr>
          <w:p w14:paraId="091A032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4140,1</w:t>
            </w:r>
          </w:p>
        </w:tc>
        <w:tc>
          <w:tcPr>
            <w:tcW w:w="1275" w:type="dxa"/>
            <w:vAlign w:val="bottom"/>
            <w:hideMark/>
          </w:tcPr>
          <w:p w14:paraId="45F7E00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4223,6</w:t>
            </w:r>
          </w:p>
        </w:tc>
      </w:tr>
      <w:tr w:rsidR="00B0157A" w:rsidRPr="004B6E7B" w14:paraId="6AFDE805" w14:textId="77777777" w:rsidTr="00B0157A">
        <w:trPr>
          <w:trHeight w:val="2250"/>
        </w:trPr>
        <w:tc>
          <w:tcPr>
            <w:tcW w:w="3292" w:type="dxa"/>
            <w:hideMark/>
          </w:tcPr>
          <w:p w14:paraId="75B6D5E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hideMark/>
          </w:tcPr>
          <w:p w14:paraId="35A17DB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14:paraId="0F5FA00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628A39C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hideMark/>
          </w:tcPr>
          <w:p w14:paraId="6BD6707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1CA5466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4548,2</w:t>
            </w:r>
          </w:p>
        </w:tc>
        <w:tc>
          <w:tcPr>
            <w:tcW w:w="1276" w:type="dxa"/>
            <w:vAlign w:val="bottom"/>
            <w:hideMark/>
          </w:tcPr>
          <w:p w14:paraId="0B8B51E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4140,1</w:t>
            </w:r>
          </w:p>
        </w:tc>
        <w:tc>
          <w:tcPr>
            <w:tcW w:w="1275" w:type="dxa"/>
            <w:vAlign w:val="bottom"/>
            <w:hideMark/>
          </w:tcPr>
          <w:p w14:paraId="7AD225B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4223,6</w:t>
            </w:r>
          </w:p>
        </w:tc>
      </w:tr>
      <w:tr w:rsidR="00B0157A" w:rsidRPr="004B6E7B" w14:paraId="4EFF01BC" w14:textId="77777777" w:rsidTr="00B0157A">
        <w:trPr>
          <w:trHeight w:val="1935"/>
        </w:trPr>
        <w:tc>
          <w:tcPr>
            <w:tcW w:w="3292" w:type="dxa"/>
            <w:hideMark/>
          </w:tcPr>
          <w:p w14:paraId="29BB027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67" w:type="dxa"/>
            <w:hideMark/>
          </w:tcPr>
          <w:p w14:paraId="62FCCDC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14:paraId="176E869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062DECA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hideMark/>
          </w:tcPr>
          <w:p w14:paraId="2ADD8DE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109A983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4548,2</w:t>
            </w:r>
          </w:p>
        </w:tc>
        <w:tc>
          <w:tcPr>
            <w:tcW w:w="1276" w:type="dxa"/>
            <w:vAlign w:val="bottom"/>
            <w:hideMark/>
          </w:tcPr>
          <w:p w14:paraId="15CE24A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4140,1</w:t>
            </w:r>
          </w:p>
        </w:tc>
        <w:tc>
          <w:tcPr>
            <w:tcW w:w="1275" w:type="dxa"/>
            <w:vAlign w:val="bottom"/>
            <w:hideMark/>
          </w:tcPr>
          <w:p w14:paraId="2061477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4223,6</w:t>
            </w:r>
          </w:p>
        </w:tc>
      </w:tr>
      <w:tr w:rsidR="00B0157A" w:rsidRPr="004B6E7B" w14:paraId="342762A2" w14:textId="77777777" w:rsidTr="00B0157A">
        <w:trPr>
          <w:trHeight w:val="1680"/>
        </w:trPr>
        <w:tc>
          <w:tcPr>
            <w:tcW w:w="3292" w:type="dxa"/>
            <w:hideMark/>
          </w:tcPr>
          <w:p w14:paraId="27F265E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67" w:type="dxa"/>
            <w:hideMark/>
          </w:tcPr>
          <w:p w14:paraId="3C9F884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14:paraId="4F3D1AC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763973E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01 1 02 00000</w:t>
            </w:r>
          </w:p>
        </w:tc>
        <w:tc>
          <w:tcPr>
            <w:tcW w:w="567" w:type="dxa"/>
            <w:noWrap/>
            <w:hideMark/>
          </w:tcPr>
          <w:p w14:paraId="15211BF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3239EC7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4548,2</w:t>
            </w:r>
          </w:p>
        </w:tc>
        <w:tc>
          <w:tcPr>
            <w:tcW w:w="1276" w:type="dxa"/>
            <w:vAlign w:val="bottom"/>
            <w:hideMark/>
          </w:tcPr>
          <w:p w14:paraId="7330FA4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4140,1</w:t>
            </w:r>
          </w:p>
        </w:tc>
        <w:tc>
          <w:tcPr>
            <w:tcW w:w="1275" w:type="dxa"/>
            <w:vAlign w:val="bottom"/>
            <w:hideMark/>
          </w:tcPr>
          <w:p w14:paraId="38FF45D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4223,6</w:t>
            </w:r>
          </w:p>
        </w:tc>
      </w:tr>
      <w:tr w:rsidR="00B0157A" w:rsidRPr="004B6E7B" w14:paraId="50562D84" w14:textId="77777777" w:rsidTr="00B0157A">
        <w:trPr>
          <w:trHeight w:val="1875"/>
        </w:trPr>
        <w:tc>
          <w:tcPr>
            <w:tcW w:w="3292" w:type="dxa"/>
            <w:hideMark/>
          </w:tcPr>
          <w:p w14:paraId="65FFC1A8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71646A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14:paraId="7CA24BE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79472D8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01 1 02 91290</w:t>
            </w:r>
          </w:p>
        </w:tc>
        <w:tc>
          <w:tcPr>
            <w:tcW w:w="567" w:type="dxa"/>
            <w:noWrap/>
            <w:hideMark/>
          </w:tcPr>
          <w:p w14:paraId="3AAA152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center"/>
            <w:hideMark/>
          </w:tcPr>
          <w:p w14:paraId="29FAE1F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1348,2</w:t>
            </w:r>
          </w:p>
        </w:tc>
        <w:tc>
          <w:tcPr>
            <w:tcW w:w="1276" w:type="dxa"/>
            <w:vAlign w:val="center"/>
            <w:hideMark/>
          </w:tcPr>
          <w:p w14:paraId="18BBCEA6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1240,1</w:t>
            </w:r>
          </w:p>
        </w:tc>
        <w:tc>
          <w:tcPr>
            <w:tcW w:w="1275" w:type="dxa"/>
            <w:vAlign w:val="center"/>
            <w:hideMark/>
          </w:tcPr>
          <w:p w14:paraId="77F36AD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1323,6</w:t>
            </w:r>
          </w:p>
        </w:tc>
      </w:tr>
      <w:tr w:rsidR="00B0157A" w:rsidRPr="004B6E7B" w14:paraId="011467B4" w14:textId="77777777" w:rsidTr="00B0157A">
        <w:trPr>
          <w:trHeight w:val="2490"/>
        </w:trPr>
        <w:tc>
          <w:tcPr>
            <w:tcW w:w="3292" w:type="dxa"/>
            <w:hideMark/>
          </w:tcPr>
          <w:p w14:paraId="151D0D61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B6E7B">
              <w:rPr>
                <w:sz w:val="26"/>
                <w:szCs w:val="26"/>
              </w:rPr>
              <w:t>Софинансирование</w:t>
            </w:r>
            <w:proofErr w:type="spellEnd"/>
            <w:r w:rsidRPr="004B6E7B">
              <w:rPr>
                <w:sz w:val="26"/>
                <w:szCs w:val="26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hideMark/>
          </w:tcPr>
          <w:p w14:paraId="3768EA25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14:paraId="4EEB6BDA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38955EF1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 1 02 S8850</w:t>
            </w:r>
          </w:p>
        </w:tc>
        <w:tc>
          <w:tcPr>
            <w:tcW w:w="567" w:type="dxa"/>
            <w:noWrap/>
            <w:hideMark/>
          </w:tcPr>
          <w:p w14:paraId="556807B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center"/>
            <w:hideMark/>
          </w:tcPr>
          <w:p w14:paraId="12FD9C61" w14:textId="6E5D069B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3200</w:t>
            </w:r>
            <w:r w:rsidR="00C5300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  <w:hideMark/>
          </w:tcPr>
          <w:p w14:paraId="2664E9F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2900,0</w:t>
            </w:r>
          </w:p>
        </w:tc>
        <w:tc>
          <w:tcPr>
            <w:tcW w:w="1275" w:type="dxa"/>
            <w:vAlign w:val="center"/>
            <w:hideMark/>
          </w:tcPr>
          <w:p w14:paraId="087163F5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2900,0</w:t>
            </w:r>
          </w:p>
        </w:tc>
      </w:tr>
      <w:tr w:rsidR="00B0157A" w:rsidRPr="004B6E7B" w14:paraId="104E33F3" w14:textId="77777777" w:rsidTr="00B0157A">
        <w:trPr>
          <w:trHeight w:val="570"/>
        </w:trPr>
        <w:tc>
          <w:tcPr>
            <w:tcW w:w="3292" w:type="dxa"/>
            <w:hideMark/>
          </w:tcPr>
          <w:p w14:paraId="06DB12A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75DA475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51EF70E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9CAB75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20E9512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31DA8A33" w14:textId="260A66AF" w:rsidR="00B0157A" w:rsidRPr="00135711" w:rsidRDefault="00A0262D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4401,7</w:t>
            </w:r>
          </w:p>
        </w:tc>
        <w:tc>
          <w:tcPr>
            <w:tcW w:w="1276" w:type="dxa"/>
            <w:vAlign w:val="bottom"/>
            <w:hideMark/>
          </w:tcPr>
          <w:p w14:paraId="27F4A23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3893,9</w:t>
            </w:r>
          </w:p>
        </w:tc>
        <w:tc>
          <w:tcPr>
            <w:tcW w:w="1275" w:type="dxa"/>
            <w:vAlign w:val="bottom"/>
            <w:hideMark/>
          </w:tcPr>
          <w:p w14:paraId="6F00E49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4125,4</w:t>
            </w:r>
          </w:p>
        </w:tc>
      </w:tr>
      <w:tr w:rsidR="00B0157A" w:rsidRPr="004B6E7B" w14:paraId="76410199" w14:textId="77777777" w:rsidTr="00B0157A">
        <w:trPr>
          <w:trHeight w:val="529"/>
        </w:trPr>
        <w:tc>
          <w:tcPr>
            <w:tcW w:w="3292" w:type="dxa"/>
            <w:hideMark/>
          </w:tcPr>
          <w:p w14:paraId="232BA2A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567" w:type="dxa"/>
            <w:hideMark/>
          </w:tcPr>
          <w:p w14:paraId="4D06D07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197875B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3D47E8E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0ABFE64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7EF2EAC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276" w:type="dxa"/>
            <w:hideMark/>
          </w:tcPr>
          <w:p w14:paraId="4825566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275" w:type="dxa"/>
            <w:hideMark/>
          </w:tcPr>
          <w:p w14:paraId="5B70177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17,6</w:t>
            </w:r>
          </w:p>
        </w:tc>
      </w:tr>
      <w:tr w:rsidR="00B0157A" w:rsidRPr="004B6E7B" w14:paraId="3D421E53" w14:textId="77777777" w:rsidTr="00B0157A">
        <w:trPr>
          <w:trHeight w:val="2445"/>
        </w:trPr>
        <w:tc>
          <w:tcPr>
            <w:tcW w:w="3292" w:type="dxa"/>
            <w:hideMark/>
          </w:tcPr>
          <w:p w14:paraId="36E754D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hideMark/>
          </w:tcPr>
          <w:p w14:paraId="2579F6E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53021E9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135C477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hideMark/>
          </w:tcPr>
          <w:p w14:paraId="562DA9E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30DC7D7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276" w:type="dxa"/>
            <w:hideMark/>
          </w:tcPr>
          <w:p w14:paraId="15C69AB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275" w:type="dxa"/>
            <w:hideMark/>
          </w:tcPr>
          <w:p w14:paraId="7F2B5AA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17,6</w:t>
            </w:r>
          </w:p>
        </w:tc>
      </w:tr>
      <w:tr w:rsidR="00B0157A" w:rsidRPr="004B6E7B" w14:paraId="01011A40" w14:textId="77777777" w:rsidTr="00B0157A">
        <w:trPr>
          <w:trHeight w:val="2355"/>
        </w:trPr>
        <w:tc>
          <w:tcPr>
            <w:tcW w:w="3292" w:type="dxa"/>
            <w:hideMark/>
          </w:tcPr>
          <w:p w14:paraId="2C9225A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67" w:type="dxa"/>
            <w:hideMark/>
          </w:tcPr>
          <w:p w14:paraId="1497AC6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19BD5FA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110B760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hideMark/>
          </w:tcPr>
          <w:p w14:paraId="7FBB43F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4E2AD2F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276" w:type="dxa"/>
            <w:hideMark/>
          </w:tcPr>
          <w:p w14:paraId="5BEB1F3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275" w:type="dxa"/>
            <w:hideMark/>
          </w:tcPr>
          <w:p w14:paraId="6619A5F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17,6</w:t>
            </w:r>
          </w:p>
        </w:tc>
      </w:tr>
      <w:tr w:rsidR="00B0157A" w:rsidRPr="004B6E7B" w14:paraId="3BAD928B" w14:textId="77777777" w:rsidTr="00B0157A">
        <w:trPr>
          <w:trHeight w:val="2280"/>
        </w:trPr>
        <w:tc>
          <w:tcPr>
            <w:tcW w:w="3292" w:type="dxa"/>
            <w:hideMark/>
          </w:tcPr>
          <w:p w14:paraId="2258C61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67" w:type="dxa"/>
            <w:hideMark/>
          </w:tcPr>
          <w:p w14:paraId="19FDCCC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38A4A0B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1EB56FF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hideMark/>
          </w:tcPr>
          <w:p w14:paraId="3194D2B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356364C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276" w:type="dxa"/>
            <w:hideMark/>
          </w:tcPr>
          <w:p w14:paraId="411D308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275" w:type="dxa"/>
            <w:hideMark/>
          </w:tcPr>
          <w:p w14:paraId="17DAB06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17,6</w:t>
            </w:r>
          </w:p>
        </w:tc>
      </w:tr>
      <w:tr w:rsidR="00B0157A" w:rsidRPr="004B6E7B" w14:paraId="2F59D63E" w14:textId="77777777" w:rsidTr="00B0157A">
        <w:trPr>
          <w:trHeight w:val="1770"/>
        </w:trPr>
        <w:tc>
          <w:tcPr>
            <w:tcW w:w="3292" w:type="dxa"/>
            <w:hideMark/>
          </w:tcPr>
          <w:p w14:paraId="0CDBAA6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</w:r>
          </w:p>
        </w:tc>
        <w:tc>
          <w:tcPr>
            <w:tcW w:w="567" w:type="dxa"/>
            <w:hideMark/>
          </w:tcPr>
          <w:p w14:paraId="3C70D6B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4FEABF91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7BC3EC46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01 1 03 96010</w:t>
            </w:r>
          </w:p>
        </w:tc>
        <w:tc>
          <w:tcPr>
            <w:tcW w:w="567" w:type="dxa"/>
            <w:hideMark/>
          </w:tcPr>
          <w:p w14:paraId="264C280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hideMark/>
          </w:tcPr>
          <w:p w14:paraId="52A84BEA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17,6</w:t>
            </w:r>
          </w:p>
        </w:tc>
        <w:tc>
          <w:tcPr>
            <w:tcW w:w="1276" w:type="dxa"/>
            <w:hideMark/>
          </w:tcPr>
          <w:p w14:paraId="1D7532C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17,6</w:t>
            </w:r>
          </w:p>
        </w:tc>
        <w:tc>
          <w:tcPr>
            <w:tcW w:w="1275" w:type="dxa"/>
            <w:hideMark/>
          </w:tcPr>
          <w:p w14:paraId="34294C1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17,6</w:t>
            </w:r>
          </w:p>
        </w:tc>
      </w:tr>
      <w:tr w:rsidR="00B0157A" w:rsidRPr="004B6E7B" w14:paraId="394C9C27" w14:textId="77777777" w:rsidTr="00B0157A">
        <w:trPr>
          <w:trHeight w:val="465"/>
        </w:trPr>
        <w:tc>
          <w:tcPr>
            <w:tcW w:w="3292" w:type="dxa"/>
            <w:hideMark/>
          </w:tcPr>
          <w:p w14:paraId="247CDCF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hideMark/>
          </w:tcPr>
          <w:p w14:paraId="5F9628C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1EA6C0D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hideMark/>
          </w:tcPr>
          <w:p w14:paraId="7E3FF50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76A8FFD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4C6BA85B" w14:textId="3A796A47" w:rsidR="00B0157A" w:rsidRPr="00FE29E6" w:rsidRDefault="00A0262D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4384,1</w:t>
            </w:r>
          </w:p>
        </w:tc>
        <w:tc>
          <w:tcPr>
            <w:tcW w:w="1276" w:type="dxa"/>
            <w:vAlign w:val="bottom"/>
            <w:hideMark/>
          </w:tcPr>
          <w:p w14:paraId="59268F6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3876,3</w:t>
            </w:r>
          </w:p>
        </w:tc>
        <w:tc>
          <w:tcPr>
            <w:tcW w:w="1275" w:type="dxa"/>
            <w:vAlign w:val="bottom"/>
            <w:hideMark/>
          </w:tcPr>
          <w:p w14:paraId="3757AB1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4107,8</w:t>
            </w:r>
          </w:p>
        </w:tc>
      </w:tr>
      <w:tr w:rsidR="00B0157A" w:rsidRPr="004B6E7B" w14:paraId="043E0DB4" w14:textId="77777777" w:rsidTr="00B0157A">
        <w:trPr>
          <w:trHeight w:val="2220"/>
        </w:trPr>
        <w:tc>
          <w:tcPr>
            <w:tcW w:w="3292" w:type="dxa"/>
            <w:hideMark/>
          </w:tcPr>
          <w:p w14:paraId="4B0F607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 Калачеевского муниципального района на </w:t>
            </w:r>
            <w:r w:rsidRPr="004B6E7B">
              <w:rPr>
                <w:bCs/>
                <w:sz w:val="26"/>
                <w:szCs w:val="26"/>
              </w:rPr>
              <w:lastRenderedPageBreak/>
              <w:t>2020-2026 годы»</w:t>
            </w:r>
          </w:p>
        </w:tc>
        <w:tc>
          <w:tcPr>
            <w:tcW w:w="567" w:type="dxa"/>
            <w:hideMark/>
          </w:tcPr>
          <w:p w14:paraId="01DE7CD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14:paraId="4F67F85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62AE9F8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hideMark/>
          </w:tcPr>
          <w:p w14:paraId="602A2BC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4CDE13D6" w14:textId="65A7D9D2" w:rsidR="00B0157A" w:rsidRPr="00721EC8" w:rsidRDefault="00A0262D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4384,1</w:t>
            </w:r>
          </w:p>
        </w:tc>
        <w:tc>
          <w:tcPr>
            <w:tcW w:w="1276" w:type="dxa"/>
            <w:vAlign w:val="bottom"/>
            <w:hideMark/>
          </w:tcPr>
          <w:p w14:paraId="7EABC87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3876,3</w:t>
            </w:r>
          </w:p>
        </w:tc>
        <w:tc>
          <w:tcPr>
            <w:tcW w:w="1275" w:type="dxa"/>
            <w:vAlign w:val="bottom"/>
            <w:hideMark/>
          </w:tcPr>
          <w:p w14:paraId="1F36614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4107,8</w:t>
            </w:r>
          </w:p>
        </w:tc>
      </w:tr>
      <w:tr w:rsidR="00B0157A" w:rsidRPr="004B6E7B" w14:paraId="58C72B1B" w14:textId="77777777" w:rsidTr="00B0157A">
        <w:trPr>
          <w:trHeight w:val="1965"/>
        </w:trPr>
        <w:tc>
          <w:tcPr>
            <w:tcW w:w="3292" w:type="dxa"/>
            <w:hideMark/>
          </w:tcPr>
          <w:p w14:paraId="5BA0550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67" w:type="dxa"/>
            <w:hideMark/>
          </w:tcPr>
          <w:p w14:paraId="1CB85CC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67CC2B5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1EA680E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hideMark/>
          </w:tcPr>
          <w:p w14:paraId="74AC7D9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185A782D" w14:textId="50869CD2" w:rsidR="00B0157A" w:rsidRPr="00721EC8" w:rsidRDefault="00A0262D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4384,1</w:t>
            </w:r>
          </w:p>
        </w:tc>
        <w:tc>
          <w:tcPr>
            <w:tcW w:w="1276" w:type="dxa"/>
            <w:vAlign w:val="bottom"/>
            <w:hideMark/>
          </w:tcPr>
          <w:p w14:paraId="61C10EE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3876,3</w:t>
            </w:r>
          </w:p>
        </w:tc>
        <w:tc>
          <w:tcPr>
            <w:tcW w:w="1275" w:type="dxa"/>
            <w:vAlign w:val="bottom"/>
            <w:hideMark/>
          </w:tcPr>
          <w:p w14:paraId="46662C8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4107,8</w:t>
            </w:r>
          </w:p>
        </w:tc>
      </w:tr>
      <w:tr w:rsidR="00B0157A" w:rsidRPr="004B6E7B" w14:paraId="3963F220" w14:textId="77777777" w:rsidTr="00B0157A">
        <w:trPr>
          <w:trHeight w:val="1590"/>
        </w:trPr>
        <w:tc>
          <w:tcPr>
            <w:tcW w:w="3292" w:type="dxa"/>
            <w:hideMark/>
          </w:tcPr>
          <w:p w14:paraId="6BCD928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hideMark/>
          </w:tcPr>
          <w:p w14:paraId="1BDCC70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7FCD583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03BE716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01 1 01 00000</w:t>
            </w:r>
          </w:p>
        </w:tc>
        <w:tc>
          <w:tcPr>
            <w:tcW w:w="567" w:type="dxa"/>
            <w:hideMark/>
          </w:tcPr>
          <w:p w14:paraId="3C1054A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598C704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685,4</w:t>
            </w:r>
          </w:p>
        </w:tc>
        <w:tc>
          <w:tcPr>
            <w:tcW w:w="1276" w:type="dxa"/>
            <w:vAlign w:val="bottom"/>
            <w:hideMark/>
          </w:tcPr>
          <w:p w14:paraId="7BBBEC9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685,3</w:t>
            </w:r>
          </w:p>
        </w:tc>
        <w:tc>
          <w:tcPr>
            <w:tcW w:w="1275" w:type="dxa"/>
            <w:vAlign w:val="bottom"/>
            <w:hideMark/>
          </w:tcPr>
          <w:p w14:paraId="737061C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685,3</w:t>
            </w:r>
          </w:p>
        </w:tc>
      </w:tr>
      <w:tr w:rsidR="00B0157A" w:rsidRPr="004B6E7B" w14:paraId="7967C559" w14:textId="77777777" w:rsidTr="00B0157A">
        <w:trPr>
          <w:trHeight w:val="1725"/>
        </w:trPr>
        <w:tc>
          <w:tcPr>
            <w:tcW w:w="3292" w:type="dxa"/>
            <w:hideMark/>
          </w:tcPr>
          <w:p w14:paraId="4A4C7F9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proofErr w:type="spellStart"/>
            <w:r w:rsidRPr="004B6E7B">
              <w:rPr>
                <w:sz w:val="26"/>
                <w:szCs w:val="26"/>
              </w:rPr>
              <w:t>Софинансирование</w:t>
            </w:r>
            <w:proofErr w:type="spellEnd"/>
            <w:r w:rsidRPr="004B6E7B">
              <w:rPr>
                <w:sz w:val="26"/>
                <w:szCs w:val="2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567" w:type="dxa"/>
            <w:hideMark/>
          </w:tcPr>
          <w:p w14:paraId="3C555B7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31A3960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6BBED57E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 1 01 S 8670</w:t>
            </w:r>
          </w:p>
        </w:tc>
        <w:tc>
          <w:tcPr>
            <w:tcW w:w="567" w:type="dxa"/>
            <w:hideMark/>
          </w:tcPr>
          <w:p w14:paraId="13112BE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center"/>
            <w:hideMark/>
          </w:tcPr>
          <w:p w14:paraId="14CDEA6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365,4</w:t>
            </w:r>
          </w:p>
        </w:tc>
        <w:tc>
          <w:tcPr>
            <w:tcW w:w="1276" w:type="dxa"/>
            <w:vAlign w:val="center"/>
            <w:hideMark/>
          </w:tcPr>
          <w:p w14:paraId="3AA62EB6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365,3</w:t>
            </w:r>
          </w:p>
        </w:tc>
        <w:tc>
          <w:tcPr>
            <w:tcW w:w="1275" w:type="dxa"/>
            <w:vAlign w:val="center"/>
            <w:hideMark/>
          </w:tcPr>
          <w:p w14:paraId="145AC5E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365,3</w:t>
            </w:r>
          </w:p>
        </w:tc>
      </w:tr>
      <w:tr w:rsidR="00B0157A" w:rsidRPr="004B6E7B" w14:paraId="2CF07525" w14:textId="77777777" w:rsidTr="00B0157A">
        <w:trPr>
          <w:trHeight w:val="2040"/>
        </w:trPr>
        <w:tc>
          <w:tcPr>
            <w:tcW w:w="3292" w:type="dxa"/>
            <w:hideMark/>
          </w:tcPr>
          <w:p w14:paraId="1D0AE6A3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141659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74E470B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7AC5AC6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01 1 01 98670</w:t>
            </w:r>
          </w:p>
        </w:tc>
        <w:tc>
          <w:tcPr>
            <w:tcW w:w="567" w:type="dxa"/>
            <w:hideMark/>
          </w:tcPr>
          <w:p w14:paraId="0C737F4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center"/>
            <w:hideMark/>
          </w:tcPr>
          <w:p w14:paraId="45E67F83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</w:t>
            </w:r>
          </w:p>
        </w:tc>
        <w:tc>
          <w:tcPr>
            <w:tcW w:w="1276" w:type="dxa"/>
            <w:vAlign w:val="center"/>
            <w:hideMark/>
          </w:tcPr>
          <w:p w14:paraId="36B6B1B0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</w:t>
            </w:r>
          </w:p>
        </w:tc>
        <w:tc>
          <w:tcPr>
            <w:tcW w:w="1275" w:type="dxa"/>
            <w:vAlign w:val="center"/>
            <w:hideMark/>
          </w:tcPr>
          <w:p w14:paraId="19CB7266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</w:t>
            </w:r>
          </w:p>
        </w:tc>
      </w:tr>
      <w:tr w:rsidR="00B0157A" w:rsidRPr="004B6E7B" w14:paraId="08DA9A00" w14:textId="77777777" w:rsidTr="00B0157A">
        <w:trPr>
          <w:trHeight w:val="1650"/>
        </w:trPr>
        <w:tc>
          <w:tcPr>
            <w:tcW w:w="3292" w:type="dxa"/>
            <w:hideMark/>
          </w:tcPr>
          <w:p w14:paraId="1FCAC7D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hideMark/>
          </w:tcPr>
          <w:p w14:paraId="6C3293C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6B5CC8A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618BB7D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hideMark/>
          </w:tcPr>
          <w:p w14:paraId="4817A97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4ECCFA38" w14:textId="7CDB874B" w:rsidR="00B0157A" w:rsidRPr="00135711" w:rsidRDefault="00A0262D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3698,7</w:t>
            </w:r>
          </w:p>
        </w:tc>
        <w:tc>
          <w:tcPr>
            <w:tcW w:w="1276" w:type="dxa"/>
            <w:vAlign w:val="bottom"/>
            <w:hideMark/>
          </w:tcPr>
          <w:p w14:paraId="28A814D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3191</w:t>
            </w:r>
          </w:p>
        </w:tc>
        <w:tc>
          <w:tcPr>
            <w:tcW w:w="1275" w:type="dxa"/>
            <w:vAlign w:val="bottom"/>
            <w:hideMark/>
          </w:tcPr>
          <w:p w14:paraId="5333E4B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3422,5</w:t>
            </w:r>
          </w:p>
        </w:tc>
      </w:tr>
      <w:tr w:rsidR="00B0157A" w:rsidRPr="004B6E7B" w14:paraId="7122DBD3" w14:textId="77777777" w:rsidTr="00B0157A">
        <w:trPr>
          <w:trHeight w:val="1725"/>
        </w:trPr>
        <w:tc>
          <w:tcPr>
            <w:tcW w:w="3292" w:type="dxa"/>
            <w:hideMark/>
          </w:tcPr>
          <w:p w14:paraId="4552B11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Мероприятия по обеспечению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48BA8B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5CD4566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5903E37E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01 1 03 98680</w:t>
            </w:r>
          </w:p>
        </w:tc>
        <w:tc>
          <w:tcPr>
            <w:tcW w:w="567" w:type="dxa"/>
            <w:hideMark/>
          </w:tcPr>
          <w:p w14:paraId="053B417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center"/>
            <w:hideMark/>
          </w:tcPr>
          <w:p w14:paraId="4D4AA91A" w14:textId="01D35363" w:rsidR="00B0157A" w:rsidRDefault="00B0157A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0</w:t>
            </w:r>
            <w:r w:rsidR="00C5300E">
              <w:rPr>
                <w:color w:val="000000"/>
                <w:sz w:val="26"/>
                <w:szCs w:val="26"/>
              </w:rPr>
              <w:t>,0</w:t>
            </w:r>
          </w:p>
          <w:p w14:paraId="4446197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504CE8D0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275" w:type="dxa"/>
            <w:vAlign w:val="center"/>
            <w:hideMark/>
          </w:tcPr>
          <w:p w14:paraId="318C5EF0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B0157A" w:rsidRPr="004B6E7B" w14:paraId="242BF247" w14:textId="77777777" w:rsidTr="00B0157A">
        <w:trPr>
          <w:trHeight w:val="1605"/>
        </w:trPr>
        <w:tc>
          <w:tcPr>
            <w:tcW w:w="3292" w:type="dxa"/>
            <w:hideMark/>
          </w:tcPr>
          <w:p w14:paraId="6158282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E6BAD01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23D8D35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50313BA6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01 1 03 98690</w:t>
            </w:r>
          </w:p>
        </w:tc>
        <w:tc>
          <w:tcPr>
            <w:tcW w:w="567" w:type="dxa"/>
            <w:hideMark/>
          </w:tcPr>
          <w:p w14:paraId="0BCA373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center"/>
            <w:hideMark/>
          </w:tcPr>
          <w:p w14:paraId="67B5A9C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</w:t>
            </w:r>
          </w:p>
        </w:tc>
        <w:tc>
          <w:tcPr>
            <w:tcW w:w="1276" w:type="dxa"/>
            <w:vAlign w:val="center"/>
            <w:hideMark/>
          </w:tcPr>
          <w:p w14:paraId="3F3FEF5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230,0</w:t>
            </w:r>
          </w:p>
        </w:tc>
        <w:tc>
          <w:tcPr>
            <w:tcW w:w="1275" w:type="dxa"/>
            <w:vAlign w:val="center"/>
            <w:hideMark/>
          </w:tcPr>
          <w:p w14:paraId="12CED772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230,0</w:t>
            </w:r>
          </w:p>
        </w:tc>
      </w:tr>
      <w:tr w:rsidR="00B0157A" w:rsidRPr="004B6E7B" w14:paraId="0DD7F089" w14:textId="77777777" w:rsidTr="00B0157A">
        <w:trPr>
          <w:trHeight w:val="1335"/>
        </w:trPr>
        <w:tc>
          <w:tcPr>
            <w:tcW w:w="3292" w:type="dxa"/>
            <w:hideMark/>
          </w:tcPr>
          <w:p w14:paraId="44FA5AA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Мероприятия,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33AF5F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14:paraId="17FB9EB0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2B038D1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01 1 03 98720</w:t>
            </w:r>
          </w:p>
        </w:tc>
        <w:tc>
          <w:tcPr>
            <w:tcW w:w="567" w:type="dxa"/>
            <w:hideMark/>
          </w:tcPr>
          <w:p w14:paraId="4249A72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center"/>
            <w:hideMark/>
          </w:tcPr>
          <w:p w14:paraId="1E9EEC5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1276" w:type="dxa"/>
            <w:vAlign w:val="center"/>
            <w:hideMark/>
          </w:tcPr>
          <w:p w14:paraId="51DDCFF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275" w:type="dxa"/>
            <w:vAlign w:val="center"/>
            <w:hideMark/>
          </w:tcPr>
          <w:p w14:paraId="45815648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B0157A" w:rsidRPr="004B6E7B" w14:paraId="02C421A5" w14:textId="77777777" w:rsidTr="00B0157A">
        <w:trPr>
          <w:trHeight w:val="1335"/>
        </w:trPr>
        <w:tc>
          <w:tcPr>
            <w:tcW w:w="3292" w:type="dxa"/>
          </w:tcPr>
          <w:p w14:paraId="30336C38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7CF5A4EA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76C49E7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</w:tcPr>
          <w:p w14:paraId="70002600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01 1 03 98730</w:t>
            </w:r>
          </w:p>
        </w:tc>
        <w:tc>
          <w:tcPr>
            <w:tcW w:w="567" w:type="dxa"/>
          </w:tcPr>
          <w:p w14:paraId="50BEC80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center"/>
          </w:tcPr>
          <w:p w14:paraId="420DBD3E" w14:textId="77777777" w:rsidR="00B0157A" w:rsidRDefault="00B0157A" w:rsidP="00C5300E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218DC93" w14:textId="77777777" w:rsidR="00A0262D" w:rsidRDefault="00A0262D" w:rsidP="00A0262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3598,7</w:t>
            </w:r>
          </w:p>
          <w:p w14:paraId="3FB09BE1" w14:textId="77777777" w:rsidR="00B0157A" w:rsidRDefault="00B0157A" w:rsidP="00C5300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558E718" w14:textId="77777777" w:rsidR="00B0157A" w:rsidRDefault="00B0157A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2791,0</w:t>
            </w:r>
          </w:p>
        </w:tc>
        <w:tc>
          <w:tcPr>
            <w:tcW w:w="1275" w:type="dxa"/>
            <w:vAlign w:val="center"/>
          </w:tcPr>
          <w:p w14:paraId="6EA6742F" w14:textId="77777777" w:rsidR="00B0157A" w:rsidRDefault="00B0157A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3022,5</w:t>
            </w:r>
          </w:p>
        </w:tc>
      </w:tr>
      <w:tr w:rsidR="00B0157A" w:rsidRPr="004B6E7B" w14:paraId="3B77F22E" w14:textId="77777777" w:rsidTr="00B0157A">
        <w:trPr>
          <w:trHeight w:val="814"/>
        </w:trPr>
        <w:tc>
          <w:tcPr>
            <w:tcW w:w="3292" w:type="dxa"/>
          </w:tcPr>
          <w:p w14:paraId="394B601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ОХРАНА ОКРУЖАЮЩЕЙ СРЕДЫ</w:t>
            </w:r>
          </w:p>
          <w:p w14:paraId="1BB1AE65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64A2401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75542090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noWrap/>
          </w:tcPr>
          <w:p w14:paraId="37722B39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1F10DB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07A8D1F2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528,4</w:t>
            </w:r>
          </w:p>
        </w:tc>
        <w:tc>
          <w:tcPr>
            <w:tcW w:w="1276" w:type="dxa"/>
            <w:vAlign w:val="center"/>
          </w:tcPr>
          <w:p w14:paraId="728AF2EC" w14:textId="23329FCF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C5300E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5" w:type="dxa"/>
            <w:vAlign w:val="center"/>
          </w:tcPr>
          <w:p w14:paraId="579648E9" w14:textId="68298D6F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C5300E">
              <w:rPr>
                <w:color w:val="000000"/>
                <w:sz w:val="26"/>
                <w:szCs w:val="26"/>
              </w:rPr>
              <w:t>,0</w:t>
            </w:r>
          </w:p>
        </w:tc>
      </w:tr>
      <w:tr w:rsidR="00C5300E" w:rsidRPr="004B6E7B" w14:paraId="472B6A50" w14:textId="77777777" w:rsidTr="00B0157A">
        <w:trPr>
          <w:trHeight w:val="845"/>
        </w:trPr>
        <w:tc>
          <w:tcPr>
            <w:tcW w:w="3292" w:type="dxa"/>
          </w:tcPr>
          <w:p w14:paraId="039298E5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</w:tcPr>
          <w:p w14:paraId="6521896E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52A233FA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noWrap/>
          </w:tcPr>
          <w:p w14:paraId="33B0D0B1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142EC19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1F682DBC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528,4</w:t>
            </w:r>
          </w:p>
        </w:tc>
        <w:tc>
          <w:tcPr>
            <w:tcW w:w="1276" w:type="dxa"/>
            <w:vAlign w:val="center"/>
          </w:tcPr>
          <w:p w14:paraId="7AAF570A" w14:textId="5154C27C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33AB215B" w14:textId="4EB0E73F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5300E" w:rsidRPr="004B6E7B" w14:paraId="43054AE5" w14:textId="77777777" w:rsidTr="00B0157A">
        <w:trPr>
          <w:trHeight w:val="1920"/>
        </w:trPr>
        <w:tc>
          <w:tcPr>
            <w:tcW w:w="3292" w:type="dxa"/>
          </w:tcPr>
          <w:p w14:paraId="679A5920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43D322EB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15EF60B9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noWrap/>
          </w:tcPr>
          <w:p w14:paraId="1B5E5A66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01 1 03 00000</w:t>
            </w:r>
          </w:p>
        </w:tc>
        <w:tc>
          <w:tcPr>
            <w:tcW w:w="567" w:type="dxa"/>
          </w:tcPr>
          <w:p w14:paraId="0DBEAF95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6762A744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528,4</w:t>
            </w:r>
          </w:p>
        </w:tc>
        <w:tc>
          <w:tcPr>
            <w:tcW w:w="1276" w:type="dxa"/>
            <w:vAlign w:val="center"/>
          </w:tcPr>
          <w:p w14:paraId="4EB7C820" w14:textId="7D8893EC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7B854718" w14:textId="37CC658B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5300E" w:rsidRPr="004B6E7B" w14:paraId="0550CE6E" w14:textId="77777777" w:rsidTr="00C5300E">
        <w:trPr>
          <w:trHeight w:val="1920"/>
        </w:trPr>
        <w:tc>
          <w:tcPr>
            <w:tcW w:w="3292" w:type="dxa"/>
          </w:tcPr>
          <w:p w14:paraId="3D1711AD" w14:textId="77777777" w:rsidR="00C5300E" w:rsidRPr="004B6E7B" w:rsidRDefault="00C5300E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67925560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14:paraId="73E22953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noWrap/>
          </w:tcPr>
          <w:p w14:paraId="4658531B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01 1 03 98730</w:t>
            </w:r>
          </w:p>
        </w:tc>
        <w:tc>
          <w:tcPr>
            <w:tcW w:w="567" w:type="dxa"/>
          </w:tcPr>
          <w:p w14:paraId="457919AF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</w:tcPr>
          <w:p w14:paraId="51DB3779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360,0</w:t>
            </w:r>
          </w:p>
        </w:tc>
        <w:tc>
          <w:tcPr>
            <w:tcW w:w="1276" w:type="dxa"/>
            <w:vAlign w:val="center"/>
          </w:tcPr>
          <w:p w14:paraId="61EC022F" w14:textId="06A67E62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361CAE20" w14:textId="2C849E25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5300E" w:rsidRPr="004B6E7B" w14:paraId="05E0DB95" w14:textId="77777777" w:rsidTr="00B0157A">
        <w:trPr>
          <w:trHeight w:val="1920"/>
        </w:trPr>
        <w:tc>
          <w:tcPr>
            <w:tcW w:w="3292" w:type="dxa"/>
            <w:vAlign w:val="center"/>
          </w:tcPr>
          <w:p w14:paraId="080C0C69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14:paraId="556CF9A4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567" w:type="dxa"/>
            <w:vAlign w:val="center"/>
          </w:tcPr>
          <w:p w14:paraId="50B1F9A5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noWrap/>
            <w:vAlign w:val="center"/>
          </w:tcPr>
          <w:p w14:paraId="56C30C73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01 1 03 99020</w:t>
            </w:r>
          </w:p>
        </w:tc>
        <w:tc>
          <w:tcPr>
            <w:tcW w:w="567" w:type="dxa"/>
            <w:vAlign w:val="center"/>
          </w:tcPr>
          <w:p w14:paraId="13C18BFF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center"/>
          </w:tcPr>
          <w:p w14:paraId="03245E8D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168,4</w:t>
            </w:r>
          </w:p>
        </w:tc>
        <w:tc>
          <w:tcPr>
            <w:tcW w:w="1276" w:type="dxa"/>
            <w:vAlign w:val="center"/>
          </w:tcPr>
          <w:p w14:paraId="254C0172" w14:textId="2F0C01E6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6FE02B0F" w14:textId="0C0C3AEC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0157A" w:rsidRPr="004B6E7B" w14:paraId="4DDD7A08" w14:textId="77777777" w:rsidTr="00B0157A">
        <w:trPr>
          <w:trHeight w:val="1410"/>
        </w:trPr>
        <w:tc>
          <w:tcPr>
            <w:tcW w:w="3292" w:type="dxa"/>
            <w:hideMark/>
          </w:tcPr>
          <w:p w14:paraId="1E54A3C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hideMark/>
          </w:tcPr>
          <w:p w14:paraId="4E7D085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14:paraId="2DB5685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236FB13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0EED360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3D3EC89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2141,1</w:t>
            </w:r>
          </w:p>
        </w:tc>
        <w:tc>
          <w:tcPr>
            <w:tcW w:w="1276" w:type="dxa"/>
            <w:vAlign w:val="bottom"/>
            <w:hideMark/>
          </w:tcPr>
          <w:p w14:paraId="2CA13F9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2502,5</w:t>
            </w:r>
          </w:p>
        </w:tc>
        <w:tc>
          <w:tcPr>
            <w:tcW w:w="1275" w:type="dxa"/>
            <w:vAlign w:val="bottom"/>
            <w:hideMark/>
          </w:tcPr>
          <w:p w14:paraId="4111405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2502,5</w:t>
            </w:r>
          </w:p>
        </w:tc>
      </w:tr>
      <w:tr w:rsidR="00B0157A" w:rsidRPr="004B6E7B" w14:paraId="67DA5999" w14:textId="77777777" w:rsidTr="00B0157A">
        <w:trPr>
          <w:trHeight w:val="540"/>
        </w:trPr>
        <w:tc>
          <w:tcPr>
            <w:tcW w:w="3292" w:type="dxa"/>
            <w:hideMark/>
          </w:tcPr>
          <w:p w14:paraId="449F627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hideMark/>
          </w:tcPr>
          <w:p w14:paraId="552AA25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14:paraId="5FA3F77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3059921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7746012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53A7009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2141,1</w:t>
            </w:r>
          </w:p>
        </w:tc>
        <w:tc>
          <w:tcPr>
            <w:tcW w:w="1276" w:type="dxa"/>
            <w:vAlign w:val="bottom"/>
            <w:hideMark/>
          </w:tcPr>
          <w:p w14:paraId="48CFAA4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2502,5</w:t>
            </w:r>
          </w:p>
        </w:tc>
        <w:tc>
          <w:tcPr>
            <w:tcW w:w="1275" w:type="dxa"/>
            <w:vAlign w:val="bottom"/>
            <w:hideMark/>
          </w:tcPr>
          <w:p w14:paraId="61C5444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2502,5</w:t>
            </w:r>
          </w:p>
        </w:tc>
      </w:tr>
      <w:tr w:rsidR="00B0157A" w:rsidRPr="004B6E7B" w14:paraId="0475262B" w14:textId="77777777" w:rsidTr="00B0157A">
        <w:trPr>
          <w:trHeight w:val="1950"/>
        </w:trPr>
        <w:tc>
          <w:tcPr>
            <w:tcW w:w="3292" w:type="dxa"/>
            <w:hideMark/>
          </w:tcPr>
          <w:p w14:paraId="3EAC26B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 </w:t>
            </w:r>
          </w:p>
        </w:tc>
        <w:tc>
          <w:tcPr>
            <w:tcW w:w="567" w:type="dxa"/>
            <w:hideMark/>
          </w:tcPr>
          <w:p w14:paraId="703544B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14:paraId="469915A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79DFF83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hideMark/>
          </w:tcPr>
          <w:p w14:paraId="204316D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48CF6E6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2141,1</w:t>
            </w:r>
          </w:p>
        </w:tc>
        <w:tc>
          <w:tcPr>
            <w:tcW w:w="1276" w:type="dxa"/>
            <w:vAlign w:val="bottom"/>
            <w:hideMark/>
          </w:tcPr>
          <w:p w14:paraId="58CB1F6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2502,5</w:t>
            </w:r>
          </w:p>
        </w:tc>
        <w:tc>
          <w:tcPr>
            <w:tcW w:w="1275" w:type="dxa"/>
            <w:vAlign w:val="bottom"/>
            <w:hideMark/>
          </w:tcPr>
          <w:p w14:paraId="0380EF9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2502,5</w:t>
            </w:r>
          </w:p>
        </w:tc>
      </w:tr>
      <w:tr w:rsidR="00B0157A" w:rsidRPr="004B6E7B" w14:paraId="5ED731FE" w14:textId="77777777" w:rsidTr="00B0157A">
        <w:trPr>
          <w:trHeight w:val="645"/>
        </w:trPr>
        <w:tc>
          <w:tcPr>
            <w:tcW w:w="3292" w:type="dxa"/>
            <w:hideMark/>
          </w:tcPr>
          <w:p w14:paraId="1D45E1B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567" w:type="dxa"/>
            <w:hideMark/>
          </w:tcPr>
          <w:p w14:paraId="6310E9D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14:paraId="1AE8D40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711BA78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02 1 00 00000</w:t>
            </w:r>
          </w:p>
        </w:tc>
        <w:tc>
          <w:tcPr>
            <w:tcW w:w="567" w:type="dxa"/>
            <w:hideMark/>
          </w:tcPr>
          <w:p w14:paraId="4CF5BCDB" w14:textId="77777777" w:rsidR="00B0157A" w:rsidRPr="004B6E7B" w:rsidRDefault="00B0157A" w:rsidP="00C5300E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4B6E7B">
              <w:rPr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0A5AF202" w14:textId="19C90549" w:rsidR="00B0157A" w:rsidRPr="004B6E7B" w:rsidRDefault="00C5300E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2141,1</w:t>
            </w:r>
          </w:p>
        </w:tc>
        <w:tc>
          <w:tcPr>
            <w:tcW w:w="1276" w:type="dxa"/>
            <w:vAlign w:val="bottom"/>
            <w:hideMark/>
          </w:tcPr>
          <w:p w14:paraId="5E02DF0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2502,5</w:t>
            </w:r>
          </w:p>
        </w:tc>
        <w:tc>
          <w:tcPr>
            <w:tcW w:w="1275" w:type="dxa"/>
            <w:vAlign w:val="bottom"/>
            <w:hideMark/>
          </w:tcPr>
          <w:p w14:paraId="2F3351D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2502,5</w:t>
            </w:r>
          </w:p>
        </w:tc>
      </w:tr>
      <w:tr w:rsidR="00B0157A" w:rsidRPr="004B6E7B" w14:paraId="70C858BA" w14:textId="77777777" w:rsidTr="00B0157A">
        <w:trPr>
          <w:trHeight w:val="561"/>
        </w:trPr>
        <w:tc>
          <w:tcPr>
            <w:tcW w:w="3292" w:type="dxa"/>
            <w:hideMark/>
          </w:tcPr>
          <w:p w14:paraId="00A5C06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Меловатском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567" w:type="dxa"/>
            <w:hideMark/>
          </w:tcPr>
          <w:p w14:paraId="49E0061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14:paraId="32565BE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3611561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02 1 01 00000</w:t>
            </w:r>
          </w:p>
        </w:tc>
        <w:tc>
          <w:tcPr>
            <w:tcW w:w="567" w:type="dxa"/>
            <w:hideMark/>
          </w:tcPr>
          <w:p w14:paraId="52204C4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3C1C1CA9" w14:textId="3ED4282B" w:rsidR="00B0157A" w:rsidRPr="004B6E7B" w:rsidRDefault="00C5300E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2141,1</w:t>
            </w:r>
          </w:p>
        </w:tc>
        <w:tc>
          <w:tcPr>
            <w:tcW w:w="1276" w:type="dxa"/>
            <w:vAlign w:val="bottom"/>
            <w:hideMark/>
          </w:tcPr>
          <w:p w14:paraId="1D844E7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2502,5</w:t>
            </w:r>
          </w:p>
        </w:tc>
        <w:tc>
          <w:tcPr>
            <w:tcW w:w="1275" w:type="dxa"/>
            <w:vAlign w:val="bottom"/>
            <w:hideMark/>
          </w:tcPr>
          <w:p w14:paraId="77C2371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2502,5</w:t>
            </w:r>
          </w:p>
        </w:tc>
      </w:tr>
      <w:tr w:rsidR="00B0157A" w:rsidRPr="004B6E7B" w14:paraId="1E3C1C55" w14:textId="77777777" w:rsidTr="00B0157A">
        <w:trPr>
          <w:trHeight w:val="4140"/>
        </w:trPr>
        <w:tc>
          <w:tcPr>
            <w:tcW w:w="3292" w:type="dxa"/>
            <w:hideMark/>
          </w:tcPr>
          <w:p w14:paraId="5100BCA6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79F648C8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14:paraId="785322F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2870E60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02 1 01 00590</w:t>
            </w:r>
          </w:p>
        </w:tc>
        <w:tc>
          <w:tcPr>
            <w:tcW w:w="567" w:type="dxa"/>
            <w:hideMark/>
          </w:tcPr>
          <w:p w14:paraId="0E363A7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100</w:t>
            </w:r>
          </w:p>
        </w:tc>
        <w:tc>
          <w:tcPr>
            <w:tcW w:w="1098" w:type="dxa"/>
            <w:vAlign w:val="center"/>
            <w:hideMark/>
          </w:tcPr>
          <w:p w14:paraId="516ECF56" w14:textId="316D18CF" w:rsidR="00B0157A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240,8</w:t>
            </w:r>
          </w:p>
        </w:tc>
        <w:tc>
          <w:tcPr>
            <w:tcW w:w="1276" w:type="dxa"/>
            <w:vAlign w:val="center"/>
            <w:hideMark/>
          </w:tcPr>
          <w:p w14:paraId="2314EEB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744,8</w:t>
            </w:r>
          </w:p>
        </w:tc>
        <w:tc>
          <w:tcPr>
            <w:tcW w:w="1275" w:type="dxa"/>
            <w:vAlign w:val="center"/>
            <w:hideMark/>
          </w:tcPr>
          <w:p w14:paraId="751769A0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744,8</w:t>
            </w:r>
          </w:p>
        </w:tc>
      </w:tr>
      <w:tr w:rsidR="00B0157A" w:rsidRPr="004B6E7B" w14:paraId="026FB676" w14:textId="77777777" w:rsidTr="00B0157A">
        <w:trPr>
          <w:trHeight w:val="1837"/>
        </w:trPr>
        <w:tc>
          <w:tcPr>
            <w:tcW w:w="3292" w:type="dxa"/>
            <w:hideMark/>
          </w:tcPr>
          <w:p w14:paraId="0317B071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hideMark/>
          </w:tcPr>
          <w:p w14:paraId="12695A0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14:paraId="6EAF6EB8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5B37812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02 1 01 00590</w:t>
            </w:r>
          </w:p>
        </w:tc>
        <w:tc>
          <w:tcPr>
            <w:tcW w:w="567" w:type="dxa"/>
            <w:hideMark/>
          </w:tcPr>
          <w:p w14:paraId="7B6390C2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center"/>
            <w:hideMark/>
          </w:tcPr>
          <w:p w14:paraId="35B55485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776,8</w:t>
            </w:r>
          </w:p>
        </w:tc>
        <w:tc>
          <w:tcPr>
            <w:tcW w:w="1276" w:type="dxa"/>
            <w:vAlign w:val="center"/>
            <w:hideMark/>
          </w:tcPr>
          <w:p w14:paraId="0878377B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1628,7</w:t>
            </w:r>
          </w:p>
        </w:tc>
        <w:tc>
          <w:tcPr>
            <w:tcW w:w="1275" w:type="dxa"/>
            <w:vAlign w:val="center"/>
            <w:hideMark/>
          </w:tcPr>
          <w:p w14:paraId="06F50FE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1628,7</w:t>
            </w:r>
          </w:p>
        </w:tc>
      </w:tr>
      <w:tr w:rsidR="00B0157A" w:rsidRPr="004B6E7B" w14:paraId="55499315" w14:textId="77777777" w:rsidTr="00B0157A">
        <w:trPr>
          <w:trHeight w:val="1605"/>
        </w:trPr>
        <w:tc>
          <w:tcPr>
            <w:tcW w:w="3292" w:type="dxa"/>
            <w:hideMark/>
          </w:tcPr>
          <w:p w14:paraId="12B7806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hideMark/>
          </w:tcPr>
          <w:p w14:paraId="6997CAD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14:paraId="7F4E45D1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78D9525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02 1 03 00590</w:t>
            </w:r>
          </w:p>
        </w:tc>
        <w:tc>
          <w:tcPr>
            <w:tcW w:w="567" w:type="dxa"/>
            <w:hideMark/>
          </w:tcPr>
          <w:p w14:paraId="4438D7B4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800</w:t>
            </w:r>
          </w:p>
        </w:tc>
        <w:tc>
          <w:tcPr>
            <w:tcW w:w="1098" w:type="dxa"/>
            <w:vAlign w:val="center"/>
            <w:hideMark/>
          </w:tcPr>
          <w:p w14:paraId="53B7F738" w14:textId="23B53FDF" w:rsidR="00B0157A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</w:t>
            </w:r>
          </w:p>
        </w:tc>
        <w:tc>
          <w:tcPr>
            <w:tcW w:w="1276" w:type="dxa"/>
            <w:vAlign w:val="center"/>
            <w:hideMark/>
          </w:tcPr>
          <w:p w14:paraId="53940F96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129,0</w:t>
            </w:r>
          </w:p>
        </w:tc>
        <w:tc>
          <w:tcPr>
            <w:tcW w:w="1275" w:type="dxa"/>
            <w:vAlign w:val="center"/>
            <w:hideMark/>
          </w:tcPr>
          <w:p w14:paraId="7226CB13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129,0</w:t>
            </w:r>
          </w:p>
        </w:tc>
      </w:tr>
      <w:tr w:rsidR="00C5300E" w:rsidRPr="004B6E7B" w14:paraId="27AE72EB" w14:textId="77777777" w:rsidTr="00B0157A">
        <w:trPr>
          <w:trHeight w:val="1605"/>
        </w:trPr>
        <w:tc>
          <w:tcPr>
            <w:tcW w:w="3292" w:type="dxa"/>
            <w:vAlign w:val="bottom"/>
          </w:tcPr>
          <w:p w14:paraId="029C7E26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14:paraId="44BA4E8B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14:paraId="3A641306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vAlign w:val="bottom"/>
          </w:tcPr>
          <w:p w14:paraId="2C3A8F91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02 1 01 90840</w:t>
            </w:r>
          </w:p>
        </w:tc>
        <w:tc>
          <w:tcPr>
            <w:tcW w:w="567" w:type="dxa"/>
            <w:vAlign w:val="bottom"/>
          </w:tcPr>
          <w:p w14:paraId="5DA284F7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8" w:type="dxa"/>
            <w:vAlign w:val="center"/>
          </w:tcPr>
          <w:p w14:paraId="3ED3E906" w14:textId="6E288D1D" w:rsidR="00C5300E" w:rsidRDefault="00C5300E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276" w:type="dxa"/>
            <w:vAlign w:val="center"/>
          </w:tcPr>
          <w:p w14:paraId="629F573B" w14:textId="27CAB66C" w:rsidR="00C5300E" w:rsidRDefault="00C5300E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15E25A49" w14:textId="7402FAE0" w:rsidR="00C5300E" w:rsidRDefault="00C5300E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5300E" w:rsidRPr="004B6E7B" w14:paraId="15EBE1D2" w14:textId="77777777" w:rsidTr="00B0157A">
        <w:trPr>
          <w:trHeight w:val="1605"/>
        </w:trPr>
        <w:tc>
          <w:tcPr>
            <w:tcW w:w="3292" w:type="dxa"/>
            <w:vAlign w:val="bottom"/>
          </w:tcPr>
          <w:p w14:paraId="6A7B7763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7" w:type="dxa"/>
            <w:vAlign w:val="bottom"/>
          </w:tcPr>
          <w:p w14:paraId="1E020FDA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14:paraId="5026D950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vAlign w:val="bottom"/>
          </w:tcPr>
          <w:p w14:paraId="7D6BB7F6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02 1 01 90840</w:t>
            </w:r>
          </w:p>
        </w:tc>
        <w:tc>
          <w:tcPr>
            <w:tcW w:w="567" w:type="dxa"/>
            <w:vAlign w:val="bottom"/>
          </w:tcPr>
          <w:p w14:paraId="287D59C5" w14:textId="77777777" w:rsidR="00C5300E" w:rsidRPr="004B6E7B" w:rsidRDefault="00C5300E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098" w:type="dxa"/>
            <w:vAlign w:val="center"/>
          </w:tcPr>
          <w:p w14:paraId="6BE9A8B7" w14:textId="2472F19D" w:rsidR="00C5300E" w:rsidRDefault="00C5300E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14:paraId="7DFA5FA0" w14:textId="2FFDFEA9" w:rsidR="00C5300E" w:rsidRDefault="00C5300E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093373BD" w14:textId="541C5E6E" w:rsidR="00C5300E" w:rsidRDefault="00C5300E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0157A" w:rsidRPr="004B6E7B" w14:paraId="43369D09" w14:textId="77777777" w:rsidTr="00B0157A">
        <w:trPr>
          <w:trHeight w:val="1605"/>
        </w:trPr>
        <w:tc>
          <w:tcPr>
            <w:tcW w:w="3292" w:type="dxa"/>
            <w:vAlign w:val="bottom"/>
          </w:tcPr>
          <w:p w14:paraId="1542E5B2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Межбюджетные трансферты бюджетам муниципальных районов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из бюджетов поселений на осуществление части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14:paraId="422B0D3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14:paraId="08A80F1E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vAlign w:val="bottom"/>
          </w:tcPr>
          <w:p w14:paraId="3258B496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02 1 01 98580</w:t>
            </w:r>
          </w:p>
        </w:tc>
        <w:tc>
          <w:tcPr>
            <w:tcW w:w="567" w:type="dxa"/>
            <w:vAlign w:val="bottom"/>
          </w:tcPr>
          <w:p w14:paraId="1014AB4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098" w:type="dxa"/>
            <w:vAlign w:val="bottom"/>
          </w:tcPr>
          <w:p w14:paraId="03FC3D0F" w14:textId="77777777" w:rsidR="00B0157A" w:rsidRDefault="00B0157A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944,5</w:t>
            </w:r>
          </w:p>
        </w:tc>
        <w:tc>
          <w:tcPr>
            <w:tcW w:w="1276" w:type="dxa"/>
            <w:vAlign w:val="bottom"/>
          </w:tcPr>
          <w:p w14:paraId="7EBF0FA2" w14:textId="4FDC8FAB" w:rsidR="00B0157A" w:rsidRDefault="00B0157A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  <w:r w:rsidR="00C5300E">
              <w:rPr>
                <w:rFonts w:ascii="Arial" w:hAnsi="Arial" w:cs="Arial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5" w:type="dxa"/>
            <w:vAlign w:val="bottom"/>
          </w:tcPr>
          <w:p w14:paraId="02C7B9FC" w14:textId="5B807E44" w:rsidR="00B0157A" w:rsidRDefault="00B0157A" w:rsidP="00C530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  <w:r w:rsidR="00C5300E">
              <w:rPr>
                <w:rFonts w:ascii="Arial" w:hAnsi="Arial" w:cs="Arial"/>
                <w:color w:val="000000"/>
                <w:sz w:val="26"/>
                <w:szCs w:val="26"/>
              </w:rPr>
              <w:t>,0</w:t>
            </w:r>
          </w:p>
        </w:tc>
      </w:tr>
      <w:tr w:rsidR="00B0157A" w:rsidRPr="004B6E7B" w14:paraId="58339614" w14:textId="77777777" w:rsidTr="00B0157A">
        <w:trPr>
          <w:trHeight w:val="510"/>
        </w:trPr>
        <w:tc>
          <w:tcPr>
            <w:tcW w:w="3292" w:type="dxa"/>
            <w:hideMark/>
          </w:tcPr>
          <w:p w14:paraId="21334DB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567" w:type="dxa"/>
            <w:hideMark/>
          </w:tcPr>
          <w:p w14:paraId="5D69177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hideMark/>
          </w:tcPr>
          <w:p w14:paraId="23B5E43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01878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19B8DC3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63E5478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83,4</w:t>
            </w:r>
          </w:p>
        </w:tc>
        <w:tc>
          <w:tcPr>
            <w:tcW w:w="1276" w:type="dxa"/>
            <w:vAlign w:val="bottom"/>
            <w:hideMark/>
          </w:tcPr>
          <w:p w14:paraId="6DF6EC0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1275" w:type="dxa"/>
            <w:vAlign w:val="bottom"/>
            <w:hideMark/>
          </w:tcPr>
          <w:p w14:paraId="34CA83E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</w:tr>
      <w:tr w:rsidR="00B0157A" w:rsidRPr="004B6E7B" w14:paraId="466AAA7B" w14:textId="77777777" w:rsidTr="00B0157A">
        <w:trPr>
          <w:trHeight w:val="450"/>
        </w:trPr>
        <w:tc>
          <w:tcPr>
            <w:tcW w:w="3292" w:type="dxa"/>
            <w:hideMark/>
          </w:tcPr>
          <w:p w14:paraId="4E11509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14:paraId="78F7E39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hideMark/>
          </w:tcPr>
          <w:p w14:paraId="58E2C57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0EBF17B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53FD900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418A965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83,4</w:t>
            </w:r>
          </w:p>
        </w:tc>
        <w:tc>
          <w:tcPr>
            <w:tcW w:w="1276" w:type="dxa"/>
            <w:vAlign w:val="bottom"/>
            <w:hideMark/>
          </w:tcPr>
          <w:p w14:paraId="7CB6338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1275" w:type="dxa"/>
            <w:vAlign w:val="bottom"/>
            <w:hideMark/>
          </w:tcPr>
          <w:p w14:paraId="74E3135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</w:tr>
      <w:tr w:rsidR="00B0157A" w:rsidRPr="004B6E7B" w14:paraId="538E8675" w14:textId="77777777" w:rsidTr="00B0157A">
        <w:trPr>
          <w:trHeight w:val="1260"/>
        </w:trPr>
        <w:tc>
          <w:tcPr>
            <w:tcW w:w="3292" w:type="dxa"/>
            <w:hideMark/>
          </w:tcPr>
          <w:p w14:paraId="051B067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567" w:type="dxa"/>
            <w:hideMark/>
          </w:tcPr>
          <w:p w14:paraId="03F467F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hideMark/>
          </w:tcPr>
          <w:p w14:paraId="5246355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6A79420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hideMark/>
          </w:tcPr>
          <w:p w14:paraId="48E7680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708DB73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83,4</w:t>
            </w:r>
          </w:p>
        </w:tc>
        <w:tc>
          <w:tcPr>
            <w:tcW w:w="1276" w:type="dxa"/>
            <w:vAlign w:val="bottom"/>
            <w:hideMark/>
          </w:tcPr>
          <w:p w14:paraId="07B9C1E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1275" w:type="dxa"/>
            <w:vAlign w:val="bottom"/>
            <w:hideMark/>
          </w:tcPr>
          <w:p w14:paraId="7C513C9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</w:tr>
      <w:tr w:rsidR="00B0157A" w:rsidRPr="004B6E7B" w14:paraId="7E31B905" w14:textId="77777777" w:rsidTr="00B0157A">
        <w:trPr>
          <w:trHeight w:val="1050"/>
        </w:trPr>
        <w:tc>
          <w:tcPr>
            <w:tcW w:w="3292" w:type="dxa"/>
            <w:hideMark/>
          </w:tcPr>
          <w:p w14:paraId="1DC91E6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0F211D6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hideMark/>
          </w:tcPr>
          <w:p w14:paraId="0472337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2C2C37E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hideMark/>
          </w:tcPr>
          <w:p w14:paraId="3769D8E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72B23DE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83,4</w:t>
            </w:r>
          </w:p>
        </w:tc>
        <w:tc>
          <w:tcPr>
            <w:tcW w:w="1276" w:type="dxa"/>
            <w:vAlign w:val="bottom"/>
            <w:hideMark/>
          </w:tcPr>
          <w:p w14:paraId="3AFCAA2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1275" w:type="dxa"/>
            <w:vAlign w:val="bottom"/>
            <w:hideMark/>
          </w:tcPr>
          <w:p w14:paraId="0A190DC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</w:tr>
      <w:tr w:rsidR="00B0157A" w:rsidRPr="004B6E7B" w14:paraId="2F6DA2C0" w14:textId="77777777" w:rsidTr="00B0157A">
        <w:trPr>
          <w:trHeight w:val="1395"/>
        </w:trPr>
        <w:tc>
          <w:tcPr>
            <w:tcW w:w="3292" w:type="dxa"/>
            <w:hideMark/>
          </w:tcPr>
          <w:p w14:paraId="5493E41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hideMark/>
          </w:tcPr>
          <w:p w14:paraId="0779036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hideMark/>
          </w:tcPr>
          <w:p w14:paraId="488388C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7922899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hideMark/>
          </w:tcPr>
          <w:p w14:paraId="3D053D2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14:paraId="0D07A5D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83,4</w:t>
            </w:r>
          </w:p>
        </w:tc>
        <w:tc>
          <w:tcPr>
            <w:tcW w:w="1276" w:type="dxa"/>
            <w:vAlign w:val="bottom"/>
            <w:hideMark/>
          </w:tcPr>
          <w:p w14:paraId="7970C93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1275" w:type="dxa"/>
            <w:vAlign w:val="bottom"/>
            <w:hideMark/>
          </w:tcPr>
          <w:p w14:paraId="76E44D1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</w:tr>
      <w:tr w:rsidR="00B0157A" w:rsidRPr="004B6E7B" w14:paraId="793E2980" w14:textId="77777777" w:rsidTr="00B0157A">
        <w:trPr>
          <w:trHeight w:val="1395"/>
        </w:trPr>
        <w:tc>
          <w:tcPr>
            <w:tcW w:w="3292" w:type="dxa"/>
          </w:tcPr>
          <w:p w14:paraId="1C09794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 xml:space="preserve">Доплаты к пенсиям муниципальных служащих </w:t>
            </w:r>
            <w:proofErr w:type="spellStart"/>
            <w:r w:rsidRPr="004B6E7B">
              <w:rPr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sz w:val="26"/>
                <w:szCs w:val="26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567" w:type="dxa"/>
          </w:tcPr>
          <w:p w14:paraId="4998D7D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079E52B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noWrap/>
          </w:tcPr>
          <w:p w14:paraId="5FD8F67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03 1 01 90470</w:t>
            </w:r>
          </w:p>
        </w:tc>
        <w:tc>
          <w:tcPr>
            <w:tcW w:w="567" w:type="dxa"/>
          </w:tcPr>
          <w:p w14:paraId="21755E2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300</w:t>
            </w:r>
          </w:p>
        </w:tc>
        <w:tc>
          <w:tcPr>
            <w:tcW w:w="1098" w:type="dxa"/>
            <w:vAlign w:val="center"/>
          </w:tcPr>
          <w:p w14:paraId="2EAA9760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83,4</w:t>
            </w:r>
          </w:p>
        </w:tc>
        <w:tc>
          <w:tcPr>
            <w:tcW w:w="1276" w:type="dxa"/>
            <w:vAlign w:val="center"/>
          </w:tcPr>
          <w:p w14:paraId="617E0C19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73,3</w:t>
            </w:r>
          </w:p>
        </w:tc>
        <w:tc>
          <w:tcPr>
            <w:tcW w:w="1275" w:type="dxa"/>
            <w:vAlign w:val="center"/>
          </w:tcPr>
          <w:p w14:paraId="3BA30D33" w14:textId="77777777" w:rsidR="00B0157A" w:rsidRDefault="00B0157A" w:rsidP="00C5300E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73,3</w:t>
            </w:r>
          </w:p>
        </w:tc>
      </w:tr>
      <w:tr w:rsidR="00B0157A" w:rsidRPr="004B6E7B" w14:paraId="4AC6B15D" w14:textId="77777777" w:rsidTr="00B0157A">
        <w:trPr>
          <w:trHeight w:val="2445"/>
        </w:trPr>
        <w:tc>
          <w:tcPr>
            <w:tcW w:w="3292" w:type="dxa"/>
            <w:hideMark/>
          </w:tcPr>
          <w:p w14:paraId="60CB1AB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567" w:type="dxa"/>
            <w:hideMark/>
          </w:tcPr>
          <w:p w14:paraId="77FCAAC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hideMark/>
          </w:tcPr>
          <w:p w14:paraId="33311B11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DE8359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505DAB1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3479704A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1276" w:type="dxa"/>
            <w:hideMark/>
          </w:tcPr>
          <w:p w14:paraId="31D5A60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1275" w:type="dxa"/>
            <w:hideMark/>
          </w:tcPr>
          <w:p w14:paraId="6C4FC1B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24,3</w:t>
            </w:r>
          </w:p>
        </w:tc>
      </w:tr>
      <w:tr w:rsidR="00B0157A" w:rsidRPr="004B6E7B" w14:paraId="35031FE2" w14:textId="77777777" w:rsidTr="00B0157A">
        <w:trPr>
          <w:trHeight w:val="660"/>
        </w:trPr>
        <w:tc>
          <w:tcPr>
            <w:tcW w:w="3292" w:type="dxa"/>
            <w:hideMark/>
          </w:tcPr>
          <w:p w14:paraId="438F259C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hideMark/>
          </w:tcPr>
          <w:p w14:paraId="2D442AA2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hideMark/>
          </w:tcPr>
          <w:p w14:paraId="2B24554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2BE86920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14:paraId="0E15AC6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70845CC2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24,3</w:t>
            </w:r>
          </w:p>
        </w:tc>
        <w:tc>
          <w:tcPr>
            <w:tcW w:w="1276" w:type="dxa"/>
            <w:hideMark/>
          </w:tcPr>
          <w:p w14:paraId="20E78127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24,3</w:t>
            </w:r>
          </w:p>
        </w:tc>
        <w:tc>
          <w:tcPr>
            <w:tcW w:w="1275" w:type="dxa"/>
            <w:hideMark/>
          </w:tcPr>
          <w:p w14:paraId="6C52869D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24,3</w:t>
            </w:r>
          </w:p>
        </w:tc>
      </w:tr>
      <w:tr w:rsidR="00B0157A" w:rsidRPr="004B6E7B" w14:paraId="7FA95A27" w14:textId="77777777" w:rsidTr="00B0157A">
        <w:trPr>
          <w:trHeight w:val="1230"/>
        </w:trPr>
        <w:tc>
          <w:tcPr>
            <w:tcW w:w="3292" w:type="dxa"/>
            <w:hideMark/>
          </w:tcPr>
          <w:p w14:paraId="53EAFBD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 на 2020-2026 года» </w:t>
            </w:r>
          </w:p>
        </w:tc>
        <w:tc>
          <w:tcPr>
            <w:tcW w:w="567" w:type="dxa"/>
            <w:hideMark/>
          </w:tcPr>
          <w:p w14:paraId="4EB377C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hideMark/>
          </w:tcPr>
          <w:p w14:paraId="56072CD0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6C4F1CBF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hideMark/>
          </w:tcPr>
          <w:p w14:paraId="320ECEE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7D23ABE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1276" w:type="dxa"/>
            <w:hideMark/>
          </w:tcPr>
          <w:p w14:paraId="5C86F47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1275" w:type="dxa"/>
            <w:hideMark/>
          </w:tcPr>
          <w:p w14:paraId="405E6083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24,3</w:t>
            </w:r>
          </w:p>
        </w:tc>
      </w:tr>
      <w:tr w:rsidR="00B0157A" w:rsidRPr="004B6E7B" w14:paraId="332E4BEC" w14:textId="77777777" w:rsidTr="00B0157A">
        <w:trPr>
          <w:trHeight w:val="1065"/>
        </w:trPr>
        <w:tc>
          <w:tcPr>
            <w:tcW w:w="3292" w:type="dxa"/>
            <w:hideMark/>
          </w:tcPr>
          <w:p w14:paraId="1EF47ED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6F85812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hideMark/>
          </w:tcPr>
          <w:p w14:paraId="6FB9521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339040B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hideMark/>
          </w:tcPr>
          <w:p w14:paraId="400F4AA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25B0B068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1276" w:type="dxa"/>
            <w:hideMark/>
          </w:tcPr>
          <w:p w14:paraId="066C4C4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1275" w:type="dxa"/>
            <w:hideMark/>
          </w:tcPr>
          <w:p w14:paraId="03B789CE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24,3</w:t>
            </w:r>
          </w:p>
        </w:tc>
      </w:tr>
      <w:tr w:rsidR="00B0157A" w:rsidRPr="004B6E7B" w14:paraId="1BD581EC" w14:textId="77777777" w:rsidTr="00B0157A">
        <w:trPr>
          <w:trHeight w:val="1335"/>
        </w:trPr>
        <w:tc>
          <w:tcPr>
            <w:tcW w:w="3292" w:type="dxa"/>
            <w:hideMark/>
          </w:tcPr>
          <w:p w14:paraId="12237D65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4B6E7B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4B6E7B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hideMark/>
          </w:tcPr>
          <w:p w14:paraId="4BEBD157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hideMark/>
          </w:tcPr>
          <w:p w14:paraId="30CAE6E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7309D049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hideMark/>
          </w:tcPr>
          <w:p w14:paraId="5A887794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hideMark/>
          </w:tcPr>
          <w:p w14:paraId="40605ABB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1276" w:type="dxa"/>
            <w:hideMark/>
          </w:tcPr>
          <w:p w14:paraId="4B859C56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1275" w:type="dxa"/>
            <w:hideMark/>
          </w:tcPr>
          <w:p w14:paraId="5FCB785D" w14:textId="77777777" w:rsidR="00B0157A" w:rsidRPr="004B6E7B" w:rsidRDefault="00B0157A" w:rsidP="00C5300E">
            <w:pPr>
              <w:jc w:val="both"/>
              <w:rPr>
                <w:bCs/>
                <w:sz w:val="26"/>
                <w:szCs w:val="26"/>
              </w:rPr>
            </w:pPr>
            <w:r w:rsidRPr="004B6E7B">
              <w:rPr>
                <w:bCs/>
                <w:sz w:val="26"/>
                <w:szCs w:val="26"/>
              </w:rPr>
              <w:t>24,3</w:t>
            </w:r>
          </w:p>
        </w:tc>
      </w:tr>
      <w:tr w:rsidR="00B0157A" w:rsidRPr="004B6E7B" w14:paraId="29460F1C" w14:textId="77777777" w:rsidTr="00C5300E">
        <w:trPr>
          <w:trHeight w:val="699"/>
        </w:trPr>
        <w:tc>
          <w:tcPr>
            <w:tcW w:w="3292" w:type="dxa"/>
            <w:hideMark/>
          </w:tcPr>
          <w:p w14:paraId="68E5F10E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4B6E7B">
              <w:rPr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B6E7B">
              <w:rPr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567" w:type="dxa"/>
            <w:hideMark/>
          </w:tcPr>
          <w:p w14:paraId="19F82B1F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hideMark/>
          </w:tcPr>
          <w:p w14:paraId="609AFA5C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34837ACE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03 1 0198580</w:t>
            </w:r>
          </w:p>
        </w:tc>
        <w:tc>
          <w:tcPr>
            <w:tcW w:w="567" w:type="dxa"/>
            <w:hideMark/>
          </w:tcPr>
          <w:p w14:paraId="330B1371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500</w:t>
            </w:r>
          </w:p>
        </w:tc>
        <w:tc>
          <w:tcPr>
            <w:tcW w:w="1098" w:type="dxa"/>
            <w:hideMark/>
          </w:tcPr>
          <w:p w14:paraId="4AF5B163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24,3</w:t>
            </w:r>
          </w:p>
        </w:tc>
        <w:tc>
          <w:tcPr>
            <w:tcW w:w="1276" w:type="dxa"/>
            <w:hideMark/>
          </w:tcPr>
          <w:p w14:paraId="4EA30CEA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24,3</w:t>
            </w:r>
          </w:p>
        </w:tc>
        <w:tc>
          <w:tcPr>
            <w:tcW w:w="1275" w:type="dxa"/>
            <w:hideMark/>
          </w:tcPr>
          <w:p w14:paraId="603340B3" w14:textId="77777777" w:rsidR="00B0157A" w:rsidRPr="004B6E7B" w:rsidRDefault="00B0157A" w:rsidP="00C5300E">
            <w:pPr>
              <w:jc w:val="both"/>
              <w:rPr>
                <w:sz w:val="26"/>
                <w:szCs w:val="26"/>
              </w:rPr>
            </w:pPr>
            <w:r w:rsidRPr="004B6E7B">
              <w:rPr>
                <w:sz w:val="26"/>
                <w:szCs w:val="26"/>
              </w:rPr>
              <w:t>24,3</w:t>
            </w:r>
          </w:p>
        </w:tc>
      </w:tr>
    </w:tbl>
    <w:p w14:paraId="7FBE7737" w14:textId="77777777" w:rsidR="006B787E" w:rsidRPr="004B6E7B" w:rsidRDefault="006B787E" w:rsidP="006B787E">
      <w:pPr>
        <w:jc w:val="both"/>
      </w:pPr>
    </w:p>
    <w:p w14:paraId="48F07536" w14:textId="77777777" w:rsidR="006B787E" w:rsidRPr="004B6E7B" w:rsidRDefault="006B787E" w:rsidP="006B787E">
      <w:pPr>
        <w:jc w:val="both"/>
      </w:pPr>
    </w:p>
    <w:p w14:paraId="4BCD78C0" w14:textId="77777777" w:rsidR="006B787E" w:rsidRPr="004B6E7B" w:rsidRDefault="006B787E" w:rsidP="006B787E">
      <w:pPr>
        <w:jc w:val="both"/>
      </w:pPr>
    </w:p>
    <w:p w14:paraId="7AE9C764" w14:textId="77777777" w:rsidR="00A576B4" w:rsidRDefault="00A576B4" w:rsidP="00620197">
      <w:pPr>
        <w:autoSpaceDE w:val="0"/>
        <w:jc w:val="center"/>
        <w:rPr>
          <w:rFonts w:ascii="Arial" w:hAnsi="Arial" w:cs="Arial"/>
          <w:sz w:val="26"/>
          <w:szCs w:val="26"/>
        </w:rPr>
      </w:pPr>
    </w:p>
    <w:p w14:paraId="2CA8195F" w14:textId="77777777" w:rsidR="00A576B4" w:rsidRPr="004B6E7B" w:rsidRDefault="00A576B4" w:rsidP="00A576B4">
      <w:pPr>
        <w:jc w:val="both"/>
      </w:pPr>
    </w:p>
    <w:p w14:paraId="47E214DF" w14:textId="77777777" w:rsidR="00A576B4" w:rsidRPr="004B6E7B" w:rsidRDefault="00A576B4" w:rsidP="00A576B4">
      <w:pPr>
        <w:jc w:val="both"/>
      </w:pPr>
    </w:p>
    <w:p w14:paraId="4747942A" w14:textId="77777777" w:rsidR="00A576B4" w:rsidRPr="004B6E7B" w:rsidRDefault="00A576B4" w:rsidP="00A576B4">
      <w:pPr>
        <w:jc w:val="both"/>
      </w:pPr>
    </w:p>
    <w:p w14:paraId="200BF157" w14:textId="77777777" w:rsidR="00A576B4" w:rsidRPr="004B6E7B" w:rsidRDefault="00A576B4" w:rsidP="00A576B4">
      <w:pPr>
        <w:jc w:val="both"/>
      </w:pPr>
    </w:p>
    <w:p w14:paraId="05366788" w14:textId="77777777" w:rsidR="00A576B4" w:rsidRPr="004B6E7B" w:rsidRDefault="00A576B4" w:rsidP="00A576B4">
      <w:pPr>
        <w:jc w:val="both"/>
      </w:pPr>
    </w:p>
    <w:p w14:paraId="1BFDD143" w14:textId="77777777" w:rsidR="001A0675" w:rsidRDefault="001A0675" w:rsidP="00620197">
      <w:pPr>
        <w:autoSpaceDE w:val="0"/>
        <w:jc w:val="center"/>
        <w:rPr>
          <w:rFonts w:ascii="Arial" w:hAnsi="Arial" w:cs="Arial"/>
          <w:sz w:val="26"/>
          <w:szCs w:val="26"/>
        </w:rPr>
      </w:pPr>
    </w:p>
    <w:p w14:paraId="65449A51" w14:textId="77777777" w:rsidR="007449F6" w:rsidRPr="004B6E7B" w:rsidRDefault="007449F6" w:rsidP="007449F6">
      <w:pPr>
        <w:jc w:val="both"/>
      </w:pPr>
    </w:p>
    <w:p w14:paraId="57F8710F" w14:textId="77777777" w:rsidR="00A10089" w:rsidRPr="00BD0F55" w:rsidRDefault="00A10089" w:rsidP="00A10089">
      <w:pPr>
        <w:pStyle w:val="a4"/>
        <w:tabs>
          <w:tab w:val="left" w:pos="5340"/>
        </w:tabs>
        <w:spacing w:line="228" w:lineRule="auto"/>
        <w:ind w:left="0"/>
        <w:jc w:val="both"/>
        <w:rPr>
          <w:sz w:val="26"/>
          <w:szCs w:val="26"/>
        </w:rPr>
      </w:pPr>
    </w:p>
    <w:p w14:paraId="130C3228" w14:textId="0B1ACC65" w:rsidR="00A10089" w:rsidRDefault="00A10089" w:rsidP="00A10089">
      <w:pPr>
        <w:jc w:val="both"/>
      </w:pPr>
    </w:p>
    <w:p w14:paraId="1E1FE49C" w14:textId="4891E4B3" w:rsidR="000D48DD" w:rsidRDefault="000D48DD" w:rsidP="00A10089">
      <w:pPr>
        <w:jc w:val="both"/>
      </w:pPr>
    </w:p>
    <w:p w14:paraId="1FFF916E" w14:textId="2A7AD9BE" w:rsidR="000D48DD" w:rsidRDefault="000D48DD" w:rsidP="00A10089">
      <w:pPr>
        <w:jc w:val="both"/>
      </w:pPr>
    </w:p>
    <w:p w14:paraId="46000B04" w14:textId="0AB36CC0" w:rsidR="000D48DD" w:rsidRDefault="000D48DD" w:rsidP="00A10089">
      <w:pPr>
        <w:jc w:val="both"/>
      </w:pPr>
    </w:p>
    <w:p w14:paraId="205FC27E" w14:textId="14B50CDB" w:rsidR="000D48DD" w:rsidRDefault="000D48DD" w:rsidP="00A10089">
      <w:pPr>
        <w:jc w:val="both"/>
      </w:pPr>
    </w:p>
    <w:p w14:paraId="00BAE011" w14:textId="1C3289A0" w:rsidR="000D48DD" w:rsidRDefault="000D48DD" w:rsidP="00A10089">
      <w:pPr>
        <w:jc w:val="both"/>
      </w:pPr>
    </w:p>
    <w:p w14:paraId="59D6815D" w14:textId="152DA1A5" w:rsidR="000D48DD" w:rsidRDefault="000D48DD" w:rsidP="00A10089">
      <w:pPr>
        <w:jc w:val="both"/>
      </w:pPr>
    </w:p>
    <w:p w14:paraId="129EF270" w14:textId="76C76EB4" w:rsidR="000D48DD" w:rsidRDefault="000D48DD" w:rsidP="00A10089">
      <w:pPr>
        <w:jc w:val="both"/>
      </w:pPr>
    </w:p>
    <w:p w14:paraId="5BEEDC2F" w14:textId="7581ED62" w:rsidR="000D48DD" w:rsidRDefault="000D48DD" w:rsidP="00A10089">
      <w:pPr>
        <w:jc w:val="both"/>
      </w:pPr>
    </w:p>
    <w:p w14:paraId="147CC18A" w14:textId="11198535" w:rsidR="000D48DD" w:rsidRDefault="000D48DD" w:rsidP="00A10089">
      <w:pPr>
        <w:jc w:val="both"/>
      </w:pPr>
    </w:p>
    <w:p w14:paraId="4F314685" w14:textId="77777777" w:rsidR="005A659E" w:rsidRPr="003A1B1C" w:rsidRDefault="005A659E" w:rsidP="00775AC2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4009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</w:tblGrid>
      <w:tr w:rsidR="00B05987" w:rsidRPr="003A1B1C" w14:paraId="55EA16FD" w14:textId="77777777" w:rsidTr="000C7DCC">
        <w:trPr>
          <w:trHeight w:val="2966"/>
        </w:trPr>
        <w:tc>
          <w:tcPr>
            <w:tcW w:w="7196" w:type="dxa"/>
          </w:tcPr>
          <w:p w14:paraId="41F61C71" w14:textId="2D9FAEFB" w:rsidR="00B05987" w:rsidRPr="003A1B1C" w:rsidRDefault="00B05987" w:rsidP="000C7DC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Приложение № </w:t>
            </w:r>
            <w:r w:rsidR="00A96C7E">
              <w:rPr>
                <w:rFonts w:ascii="Arial" w:hAnsi="Arial" w:cs="Arial"/>
                <w:sz w:val="26"/>
                <w:szCs w:val="26"/>
              </w:rPr>
              <w:t>5</w:t>
            </w:r>
          </w:p>
          <w:p w14:paraId="6659FD3C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2554D851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14:paraId="42FB5605" w14:textId="77777777" w:rsid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E74D40">
              <w:rPr>
                <w:rFonts w:ascii="Arial" w:hAnsi="Arial" w:cs="Arial"/>
                <w:b w:val="0"/>
                <w:sz w:val="26"/>
                <w:szCs w:val="26"/>
              </w:rPr>
              <w:t>№ 74 от 27.07.2022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E74D40">
              <w:rPr>
                <w:rFonts w:ascii="Arial" w:hAnsi="Arial" w:cs="Arial"/>
                <w:b w:val="0"/>
                <w:sz w:val="26"/>
                <w:szCs w:val="26"/>
              </w:rPr>
              <w:t>г.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«О внесении изменений и </w:t>
            </w:r>
          </w:p>
          <w:p w14:paraId="3F1FD94E" w14:textId="77777777" w:rsid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дополнений в решение Совета народных </w:t>
            </w:r>
          </w:p>
          <w:p w14:paraId="43E056DC" w14:textId="77777777" w:rsid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депутатов Калачеевского муниципального района </w:t>
            </w:r>
          </w:p>
          <w:p w14:paraId="10710161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от «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27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декабря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21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</w:p>
          <w:p w14:paraId="5A4E9657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№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48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«О бюджете </w:t>
            </w:r>
            <w:proofErr w:type="spellStart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gramStart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сельского</w:t>
            </w:r>
            <w:proofErr w:type="gramEnd"/>
          </w:p>
          <w:p w14:paraId="13EA78FA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поселения Калачеевского муниципального </w:t>
            </w:r>
          </w:p>
          <w:p w14:paraId="252FBB7B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 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района на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  <w:p w14:paraId="33381B0D" w14:textId="77777777" w:rsid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и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гг.»</w:t>
            </w:r>
            <w:r w:rsidRPr="00F36F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 xml:space="preserve">(в редакции решения от 21.02.2022 г. </w:t>
            </w:r>
            <w:proofErr w:type="gramEnd"/>
          </w:p>
          <w:p w14:paraId="0A729280" w14:textId="77777777" w:rsidR="000C7DCC" w:rsidRPr="00A4139E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gramStart"/>
            <w:r w:rsidRPr="00E74D40">
              <w:rPr>
                <w:rFonts w:ascii="Arial" w:hAnsi="Arial" w:cs="Arial"/>
                <w:b w:val="0"/>
                <w:sz w:val="24"/>
                <w:szCs w:val="24"/>
              </w:rPr>
              <w:t>№ 58, от 10.06.2022 г. № 69)</w:t>
            </w:r>
            <w:proofErr w:type="gramEnd"/>
          </w:p>
          <w:p w14:paraId="686AE4A1" w14:textId="77777777" w:rsidR="000C7DCC" w:rsidRPr="00A4139E" w:rsidRDefault="000C7DCC" w:rsidP="000C7DCC">
            <w:pPr>
              <w:pStyle w:val="21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</w:p>
          <w:p w14:paraId="2B82D9CB" w14:textId="63C70D66" w:rsidR="00B05987" w:rsidRPr="003A1B1C" w:rsidRDefault="00B05987" w:rsidP="000C7DCC">
            <w:pPr>
              <w:pStyle w:val="21"/>
              <w:tabs>
                <w:tab w:val="right" w:pos="15075"/>
              </w:tabs>
              <w:ind w:left="0" w:right="-25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080C460" w14:textId="77777777" w:rsidR="00775AC2" w:rsidRDefault="00775AC2" w:rsidP="00775AC2">
      <w:pPr>
        <w:rPr>
          <w:rFonts w:ascii="Arial" w:hAnsi="Arial" w:cs="Arial"/>
          <w:sz w:val="26"/>
          <w:szCs w:val="26"/>
        </w:rPr>
      </w:pPr>
    </w:p>
    <w:p w14:paraId="0C3FE711" w14:textId="77777777" w:rsidR="00C5300E" w:rsidRDefault="00C5300E" w:rsidP="00775AC2">
      <w:pPr>
        <w:rPr>
          <w:rFonts w:ascii="Arial" w:hAnsi="Arial" w:cs="Arial"/>
          <w:sz w:val="26"/>
          <w:szCs w:val="26"/>
        </w:rPr>
      </w:pPr>
    </w:p>
    <w:p w14:paraId="0A90293B" w14:textId="77777777" w:rsidR="00C5300E" w:rsidRDefault="00C5300E" w:rsidP="00775AC2">
      <w:pPr>
        <w:rPr>
          <w:rFonts w:ascii="Arial" w:hAnsi="Arial" w:cs="Arial"/>
          <w:sz w:val="26"/>
          <w:szCs w:val="26"/>
        </w:rPr>
      </w:pPr>
    </w:p>
    <w:p w14:paraId="578A7CCC" w14:textId="77777777" w:rsidR="00C5300E" w:rsidRDefault="00C5300E" w:rsidP="00775AC2">
      <w:pPr>
        <w:rPr>
          <w:rFonts w:ascii="Arial" w:hAnsi="Arial" w:cs="Arial"/>
          <w:sz w:val="26"/>
          <w:szCs w:val="26"/>
        </w:rPr>
      </w:pPr>
    </w:p>
    <w:p w14:paraId="76E27912" w14:textId="77777777" w:rsidR="00C5300E" w:rsidRDefault="00C5300E" w:rsidP="00775AC2">
      <w:pPr>
        <w:rPr>
          <w:rFonts w:ascii="Arial" w:hAnsi="Arial" w:cs="Arial"/>
          <w:sz w:val="26"/>
          <w:szCs w:val="26"/>
        </w:rPr>
      </w:pPr>
    </w:p>
    <w:p w14:paraId="694B9502" w14:textId="77777777" w:rsidR="00C5300E" w:rsidRDefault="00C5300E" w:rsidP="00775AC2">
      <w:pPr>
        <w:rPr>
          <w:rFonts w:ascii="Arial" w:hAnsi="Arial" w:cs="Arial"/>
          <w:sz w:val="26"/>
          <w:szCs w:val="26"/>
        </w:rPr>
      </w:pPr>
    </w:p>
    <w:p w14:paraId="13A0561B" w14:textId="77777777" w:rsidR="00C5300E" w:rsidRDefault="00C5300E" w:rsidP="00775AC2">
      <w:pPr>
        <w:rPr>
          <w:rFonts w:ascii="Arial" w:hAnsi="Arial" w:cs="Arial"/>
          <w:sz w:val="26"/>
          <w:szCs w:val="26"/>
        </w:rPr>
      </w:pPr>
    </w:p>
    <w:p w14:paraId="0913FE43" w14:textId="77777777" w:rsidR="00C5300E" w:rsidRDefault="00C5300E" w:rsidP="00775AC2">
      <w:pPr>
        <w:rPr>
          <w:rFonts w:ascii="Arial" w:hAnsi="Arial" w:cs="Arial"/>
          <w:sz w:val="26"/>
          <w:szCs w:val="26"/>
        </w:rPr>
      </w:pPr>
    </w:p>
    <w:p w14:paraId="5F0E0982" w14:textId="77777777" w:rsidR="00C5300E" w:rsidRPr="003A1B1C" w:rsidRDefault="00C5300E" w:rsidP="00775AC2">
      <w:pPr>
        <w:rPr>
          <w:rFonts w:ascii="Arial" w:hAnsi="Arial" w:cs="Arial"/>
          <w:sz w:val="26"/>
          <w:szCs w:val="26"/>
        </w:rPr>
      </w:pPr>
    </w:p>
    <w:p w14:paraId="36FA4FE5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3BD7E6CC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64BDFB72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67642E5C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62F20919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7A53E410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7F612DCC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4E26F234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tbl>
      <w:tblPr>
        <w:tblW w:w="10152" w:type="dxa"/>
        <w:tblLayout w:type="fixed"/>
        <w:tblLook w:val="04A0" w:firstRow="1" w:lastRow="0" w:firstColumn="1" w:lastColumn="0" w:noHBand="0" w:noVBand="1"/>
      </w:tblPr>
      <w:tblGrid>
        <w:gridCol w:w="10152"/>
      </w:tblGrid>
      <w:tr w:rsidR="00775AC2" w:rsidRPr="003A1B1C" w14:paraId="0DE1512A" w14:textId="77777777" w:rsidTr="000145E3">
        <w:trPr>
          <w:trHeight w:val="1264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A1E9" w14:textId="77777777" w:rsidR="00F06A1B" w:rsidRPr="003A1B1C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301E4C80" w14:textId="3E826DB3" w:rsidR="00775AC2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Меловатского</w:t>
            </w:r>
            <w:proofErr w:type="spellEnd"/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сельского поселения Калачеевского муниципального района на 202</w:t>
            </w:r>
            <w:r w:rsidR="00A10089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</w:t>
            </w:r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год и плановый период 202</w:t>
            </w:r>
            <w:r w:rsidR="00A10089">
              <w:rPr>
                <w:rFonts w:ascii="Arial" w:hAnsi="Arial" w:cs="Arial"/>
                <w:bCs/>
                <w:color w:val="000000"/>
                <w:sz w:val="26"/>
                <w:szCs w:val="26"/>
              </w:rPr>
              <w:t>3</w:t>
            </w:r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-202</w:t>
            </w:r>
            <w:r w:rsidR="00893E0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4</w:t>
            </w:r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гг.</w:t>
            </w:r>
          </w:p>
          <w:p w14:paraId="2CB73289" w14:textId="77777777" w:rsidR="003120BE" w:rsidRDefault="003120BE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7"/>
              <w:gridCol w:w="1794"/>
              <w:gridCol w:w="641"/>
              <w:gridCol w:w="505"/>
              <w:gridCol w:w="529"/>
              <w:gridCol w:w="1022"/>
              <w:gridCol w:w="1180"/>
              <w:gridCol w:w="1142"/>
            </w:tblGrid>
            <w:tr w:rsidR="003120BE" w:rsidRPr="003120BE" w14:paraId="5EF7CBD8" w14:textId="77777777" w:rsidTr="004E2D84">
              <w:trPr>
                <w:trHeight w:val="345"/>
              </w:trPr>
              <w:tc>
                <w:tcPr>
                  <w:tcW w:w="2907" w:type="dxa"/>
                  <w:vMerge w:val="restart"/>
                  <w:shd w:val="clear" w:color="auto" w:fill="auto"/>
                  <w:vAlign w:val="bottom"/>
                  <w:hideMark/>
                </w:tcPr>
                <w:p w14:paraId="74CF3987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794" w:type="dxa"/>
                  <w:vMerge w:val="restart"/>
                  <w:shd w:val="clear" w:color="auto" w:fill="auto"/>
                  <w:vAlign w:val="bottom"/>
                  <w:hideMark/>
                </w:tcPr>
                <w:p w14:paraId="4CDEF8F0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641" w:type="dxa"/>
                  <w:vMerge w:val="restart"/>
                  <w:shd w:val="clear" w:color="auto" w:fill="auto"/>
                  <w:vAlign w:val="bottom"/>
                  <w:hideMark/>
                </w:tcPr>
                <w:p w14:paraId="2100E3A2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  <w:tc>
                <w:tcPr>
                  <w:tcW w:w="505" w:type="dxa"/>
                  <w:vMerge w:val="restart"/>
                  <w:shd w:val="clear" w:color="auto" w:fill="auto"/>
                  <w:vAlign w:val="bottom"/>
                  <w:hideMark/>
                </w:tcPr>
                <w:p w14:paraId="3A298C87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РЗ</w:t>
                  </w:r>
                </w:p>
              </w:tc>
              <w:tc>
                <w:tcPr>
                  <w:tcW w:w="529" w:type="dxa"/>
                  <w:vMerge w:val="restart"/>
                  <w:shd w:val="clear" w:color="auto" w:fill="auto"/>
                  <w:vAlign w:val="bottom"/>
                  <w:hideMark/>
                </w:tcPr>
                <w:p w14:paraId="6700E63D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proofErr w:type="gram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  <w:tc>
                <w:tcPr>
                  <w:tcW w:w="3344" w:type="dxa"/>
                  <w:gridSpan w:val="3"/>
                  <w:shd w:val="clear" w:color="auto" w:fill="auto"/>
                  <w:vAlign w:val="bottom"/>
                  <w:hideMark/>
                </w:tcPr>
                <w:p w14:paraId="288DB224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сумма (тыс. руб.)</w:t>
                  </w:r>
                </w:p>
              </w:tc>
            </w:tr>
            <w:tr w:rsidR="003120BE" w:rsidRPr="003120BE" w14:paraId="72464F71" w14:textId="77777777" w:rsidTr="004E2D84">
              <w:trPr>
                <w:trHeight w:val="345"/>
              </w:trPr>
              <w:tc>
                <w:tcPr>
                  <w:tcW w:w="2907" w:type="dxa"/>
                  <w:vMerge/>
                  <w:vAlign w:val="center"/>
                  <w:hideMark/>
                </w:tcPr>
                <w:p w14:paraId="63540338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94" w:type="dxa"/>
                  <w:vMerge/>
                  <w:vAlign w:val="center"/>
                  <w:hideMark/>
                </w:tcPr>
                <w:p w14:paraId="290C6ECF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41" w:type="dxa"/>
                  <w:vMerge/>
                  <w:vAlign w:val="center"/>
                  <w:hideMark/>
                </w:tcPr>
                <w:p w14:paraId="5D03D184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05" w:type="dxa"/>
                  <w:vMerge/>
                  <w:vAlign w:val="center"/>
                  <w:hideMark/>
                </w:tcPr>
                <w:p w14:paraId="76899861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29" w:type="dxa"/>
                  <w:vMerge/>
                  <w:vAlign w:val="center"/>
                  <w:hideMark/>
                </w:tcPr>
                <w:p w14:paraId="17A7C2DE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19EB7B6B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79EA7742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32EE1271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2024 год</w:t>
                  </w:r>
                </w:p>
              </w:tc>
            </w:tr>
            <w:tr w:rsidR="00905EE1" w:rsidRPr="003120BE" w14:paraId="6069AD30" w14:textId="77777777" w:rsidTr="004E2D84">
              <w:trPr>
                <w:trHeight w:val="67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0E628C74" w14:textId="77777777" w:rsidR="00905EE1" w:rsidRPr="003120BE" w:rsidRDefault="00905EE1" w:rsidP="00905EE1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Муниципальные программы</w:t>
                  </w:r>
                </w:p>
              </w:tc>
              <w:tc>
                <w:tcPr>
                  <w:tcW w:w="1794" w:type="dxa"/>
                  <w:shd w:val="clear" w:color="auto" w:fill="auto"/>
                  <w:vAlign w:val="bottom"/>
                  <w:hideMark/>
                </w:tcPr>
                <w:p w14:paraId="75B2EEEA" w14:textId="77777777" w:rsidR="00905EE1" w:rsidRPr="003120BE" w:rsidRDefault="00905EE1" w:rsidP="00905EE1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41" w:type="dxa"/>
                  <w:shd w:val="clear" w:color="auto" w:fill="auto"/>
                  <w:vAlign w:val="bottom"/>
                  <w:hideMark/>
                </w:tcPr>
                <w:p w14:paraId="6C8490B9" w14:textId="77777777" w:rsidR="00905EE1" w:rsidRPr="003120BE" w:rsidRDefault="00905EE1" w:rsidP="00905EE1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vAlign w:val="bottom"/>
                  <w:hideMark/>
                </w:tcPr>
                <w:p w14:paraId="34B10404" w14:textId="77777777" w:rsidR="00905EE1" w:rsidRPr="003120BE" w:rsidRDefault="00905EE1" w:rsidP="00905EE1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vAlign w:val="bottom"/>
                  <w:hideMark/>
                </w:tcPr>
                <w:p w14:paraId="05F3DC35" w14:textId="77777777" w:rsidR="00905EE1" w:rsidRPr="003120BE" w:rsidRDefault="00905EE1" w:rsidP="00905EE1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77538D0E" w14:textId="7C273108" w:rsidR="00905EE1" w:rsidRPr="003120BE" w:rsidRDefault="009B7D53" w:rsidP="009B7D5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15799,5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5B574DF1" w14:textId="77777777" w:rsidR="00905EE1" w:rsidRPr="003120BE" w:rsidRDefault="00905EE1" w:rsidP="00905EE1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14368,9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3F55FA21" w14:textId="424577F7" w:rsidR="00905EE1" w:rsidRPr="003120BE" w:rsidRDefault="00905EE1" w:rsidP="00905EE1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14430,5</w:t>
                  </w:r>
                </w:p>
              </w:tc>
            </w:tr>
            <w:tr w:rsidR="00512F6B" w:rsidRPr="003120BE" w14:paraId="098502A7" w14:textId="77777777" w:rsidTr="004E2D84">
              <w:trPr>
                <w:trHeight w:val="147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5125E52D" w14:textId="77777777" w:rsidR="00512F6B" w:rsidRPr="003120BE" w:rsidRDefault="00512F6B" w:rsidP="00512F6B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35D5C7EA" w14:textId="77777777" w:rsidR="00512F6B" w:rsidRPr="003120BE" w:rsidRDefault="00512F6B" w:rsidP="00512F6B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65632A4E" w14:textId="77777777" w:rsidR="00512F6B" w:rsidRPr="003120BE" w:rsidRDefault="00512F6B" w:rsidP="00512F6B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285AEB6C" w14:textId="77777777" w:rsidR="00512F6B" w:rsidRPr="003120BE" w:rsidRDefault="00512F6B" w:rsidP="00512F6B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43065617" w14:textId="77777777" w:rsidR="00512F6B" w:rsidRPr="003120BE" w:rsidRDefault="00512F6B" w:rsidP="00512F6B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6521919C" w14:textId="74AEF953" w:rsidR="00512F6B" w:rsidRPr="003120BE" w:rsidRDefault="009B7D53" w:rsidP="009B7D5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9478,3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53DC0508" w14:textId="25F62AA8" w:rsidR="00512F6B" w:rsidRPr="003120BE" w:rsidRDefault="00512F6B" w:rsidP="00512F6B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8034,0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3AB9EB4F" w14:textId="6FCF3BAE" w:rsidR="00512F6B" w:rsidRPr="003120BE" w:rsidRDefault="00512F6B" w:rsidP="00512F6B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8349,0</w:t>
                  </w:r>
                </w:p>
              </w:tc>
            </w:tr>
            <w:tr w:rsidR="00512F6B" w:rsidRPr="003120BE" w14:paraId="4A11794A" w14:textId="77777777" w:rsidTr="004E2D84">
              <w:trPr>
                <w:trHeight w:val="105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4EC3890C" w14:textId="77777777" w:rsidR="00512F6B" w:rsidRPr="003120BE" w:rsidRDefault="00512F6B" w:rsidP="00512F6B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Подпрограмма «Комплексное развитие и 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 xml:space="preserve">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3E6D7D08" w14:textId="77777777" w:rsidR="00512F6B" w:rsidRPr="003120BE" w:rsidRDefault="00512F6B" w:rsidP="00512F6B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01 1 00 00000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0962766C" w14:textId="77777777" w:rsidR="00512F6B" w:rsidRPr="003120BE" w:rsidRDefault="00512F6B" w:rsidP="00512F6B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2165D0E6" w14:textId="77777777" w:rsidR="00512F6B" w:rsidRPr="003120BE" w:rsidRDefault="00512F6B" w:rsidP="00512F6B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5A0BBBDA" w14:textId="77777777" w:rsidR="00512F6B" w:rsidRPr="003120BE" w:rsidRDefault="00512F6B" w:rsidP="00512F6B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0F329229" w14:textId="5F22D5FD" w:rsidR="00512F6B" w:rsidRPr="003120BE" w:rsidRDefault="009B7D53" w:rsidP="009B7D5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9478,3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221DDAF4" w14:textId="35837C16" w:rsidR="00512F6B" w:rsidRPr="003120BE" w:rsidRDefault="00512F6B" w:rsidP="00512F6B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8034,0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6E6594FC" w14:textId="103C2878" w:rsidR="00512F6B" w:rsidRPr="003120BE" w:rsidRDefault="00512F6B" w:rsidP="00512F6B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8349,0</w:t>
                  </w:r>
                </w:p>
              </w:tc>
            </w:tr>
            <w:tr w:rsidR="00905EE1" w:rsidRPr="003120BE" w14:paraId="4E8F2123" w14:textId="77777777" w:rsidTr="004E2D84">
              <w:trPr>
                <w:trHeight w:val="75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1B66DB89" w14:textId="77777777" w:rsidR="00905EE1" w:rsidRPr="003120BE" w:rsidRDefault="00905EE1" w:rsidP="00905EE1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 xml:space="preserve">Основное мероприятие «Организация электроснабжения в границах </w:t>
                  </w:r>
                  <w:proofErr w:type="spell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5400CD77" w14:textId="77777777" w:rsidR="00905EE1" w:rsidRPr="003120BE" w:rsidRDefault="00905EE1" w:rsidP="00905EE1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01 1 01 00000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3DD73EFF" w14:textId="77777777" w:rsidR="00905EE1" w:rsidRPr="003120BE" w:rsidRDefault="00905EE1" w:rsidP="00905EE1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0598A4A4" w14:textId="77777777" w:rsidR="00905EE1" w:rsidRPr="003120BE" w:rsidRDefault="00905EE1" w:rsidP="00905EE1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4BF0DF8D" w14:textId="77777777" w:rsidR="00905EE1" w:rsidRPr="003120BE" w:rsidRDefault="00905EE1" w:rsidP="00905EE1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72BCF1FF" w14:textId="79DDB300" w:rsidR="00905EE1" w:rsidRPr="003120BE" w:rsidRDefault="00905EE1" w:rsidP="00905EE1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685,4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559CB24E" w14:textId="046B39C8" w:rsidR="00905EE1" w:rsidRPr="003120BE" w:rsidRDefault="00905EE1" w:rsidP="00905EE1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685,3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77713F1D" w14:textId="2094736B" w:rsidR="00905EE1" w:rsidRPr="003120BE" w:rsidRDefault="00905EE1" w:rsidP="00905EE1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685,3</w:t>
                  </w:r>
                </w:p>
              </w:tc>
            </w:tr>
            <w:tr w:rsidR="003120BE" w:rsidRPr="003120BE" w14:paraId="2C25FEF9" w14:textId="77777777" w:rsidTr="004E2D84">
              <w:trPr>
                <w:trHeight w:val="109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63F7213E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1AC32616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01 1 01 98670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4B98D64F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41627701" w14:textId="0B1A88B1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797C4730" w14:textId="13FA966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2FC3F6DF" w14:textId="7A1C8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320,0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0BE29B5D" w14:textId="3385D7E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320,0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0F6EE3CE" w14:textId="30B822D1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320,0</w:t>
                  </w:r>
                </w:p>
              </w:tc>
            </w:tr>
            <w:tr w:rsidR="003120BE" w:rsidRPr="003120BE" w14:paraId="302C2722" w14:textId="77777777" w:rsidTr="004E2D84">
              <w:trPr>
                <w:trHeight w:val="271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48B36595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Мероприятия по содержанию и текущему ремонту уличного освещения (</w:t>
                  </w:r>
                  <w:proofErr w:type="spell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софинансирование</w:t>
                  </w:r>
                  <w:proofErr w:type="spellEnd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) (Закупка товаров, работ и услуг для муниципальных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254CD7C7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01 S 8670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0FFEAE2F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386D0017" w14:textId="0F6834A0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48A942FA" w14:textId="2BB79DBE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207B5BBF" w14:textId="231C6F5D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365,4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377B6995" w14:textId="14E9088C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365,3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148E3FA4" w14:textId="4AF99A75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365,3</w:t>
                  </w:r>
                </w:p>
              </w:tc>
            </w:tr>
            <w:tr w:rsidR="00A52608" w:rsidRPr="003120BE" w14:paraId="6EFE1526" w14:textId="77777777" w:rsidTr="004E2D84">
              <w:trPr>
                <w:trHeight w:val="145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28E611CE" w14:textId="77777777" w:rsidR="00A52608" w:rsidRPr="003120BE" w:rsidRDefault="00A52608" w:rsidP="00A52608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Основное мероприятие «Ремонт автомобильных дорог общего пользования местного значения и сооружений на них»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1D45C622" w14:textId="77777777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01 1 02 00000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18CEC5F8" w14:textId="77777777" w:rsidR="00A52608" w:rsidRPr="003120BE" w:rsidRDefault="00A52608" w:rsidP="00A52608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4F8D76BC" w14:textId="77777777" w:rsidR="00A52608" w:rsidRPr="003120BE" w:rsidRDefault="00A52608" w:rsidP="00A52608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0110FA9E" w14:textId="77777777" w:rsidR="00A52608" w:rsidRPr="003120BE" w:rsidRDefault="00A52608" w:rsidP="00A52608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036B3D98" w14:textId="496797CF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4548,2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44269A8E" w14:textId="0113D463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4140,1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1804109D" w14:textId="70C7966E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4223,6</w:t>
                  </w:r>
                </w:p>
              </w:tc>
            </w:tr>
            <w:tr w:rsidR="00A52608" w:rsidRPr="003120BE" w14:paraId="1B33AA27" w14:textId="77777777" w:rsidTr="004E2D84">
              <w:trPr>
                <w:trHeight w:val="193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247E42E6" w14:textId="77777777" w:rsidR="00A52608" w:rsidRPr="003120BE" w:rsidRDefault="00A52608" w:rsidP="00A52608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shd w:val="clear" w:color="auto" w:fill="auto"/>
                  <w:vAlign w:val="bottom"/>
                  <w:hideMark/>
                </w:tcPr>
                <w:p w14:paraId="1AD94135" w14:textId="77777777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01 1 02  91290</w:t>
                  </w:r>
                </w:p>
              </w:tc>
              <w:tc>
                <w:tcPr>
                  <w:tcW w:w="641" w:type="dxa"/>
                  <w:shd w:val="clear" w:color="auto" w:fill="auto"/>
                  <w:vAlign w:val="bottom"/>
                  <w:hideMark/>
                </w:tcPr>
                <w:p w14:paraId="1BA744F4" w14:textId="77777777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vAlign w:val="bottom"/>
                  <w:hideMark/>
                </w:tcPr>
                <w:p w14:paraId="7B0D0F0B" w14:textId="3E2B3DAB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29" w:type="dxa"/>
                  <w:shd w:val="clear" w:color="auto" w:fill="auto"/>
                  <w:vAlign w:val="bottom"/>
                  <w:hideMark/>
                </w:tcPr>
                <w:p w14:paraId="3F0700FF" w14:textId="1BE99314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0ABE14FA" w14:textId="2637B6BE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1348,2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3937623C" w14:textId="233FB604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1240,1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1CC0601B" w14:textId="5E368B39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1323,6</w:t>
                  </w:r>
                </w:p>
              </w:tc>
            </w:tr>
            <w:tr w:rsidR="003120BE" w:rsidRPr="003120BE" w14:paraId="7C484440" w14:textId="77777777" w:rsidTr="004E2D84">
              <w:trPr>
                <w:trHeight w:val="402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28135271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084E7C57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02 S8850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4604CD6D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4149B4CD" w14:textId="6ABC247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43A9ED05" w14:textId="4ECF6D33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68F6BCC5" w14:textId="086C49A5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3200,0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5CB4B73E" w14:textId="6D87E66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2900,0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1BE6B206" w14:textId="119E7E9F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2900,0</w:t>
                  </w:r>
                </w:p>
              </w:tc>
            </w:tr>
            <w:tr w:rsidR="003120BE" w:rsidRPr="003120BE" w14:paraId="52E4B5C9" w14:textId="77777777" w:rsidTr="004E2D84">
              <w:trPr>
                <w:trHeight w:val="279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7B6F54AA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Основное мероприятие «Прочие мероприятия по развитию и содержанию коммунальной инфраструктуры </w:t>
                  </w:r>
                  <w:proofErr w:type="spell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7910030D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01 1 03 00000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76520F51" w14:textId="77777777" w:rsidR="003120BE" w:rsidRPr="003120BE" w:rsidRDefault="003120BE" w:rsidP="003120BE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45229188" w14:textId="77777777" w:rsidR="003120BE" w:rsidRPr="003120BE" w:rsidRDefault="003120BE" w:rsidP="003120BE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5A35F907" w14:textId="77777777" w:rsidR="003120BE" w:rsidRPr="003120BE" w:rsidRDefault="003120BE" w:rsidP="003120BE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639F6D96" w14:textId="56368ED3" w:rsidR="003120BE" w:rsidRPr="003120BE" w:rsidRDefault="0024531D" w:rsidP="0024531D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4244,7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763C10D8" w14:textId="0C326005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3208,6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795F2A3F" w14:textId="039A5C10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3440,1</w:t>
                  </w:r>
                </w:p>
              </w:tc>
            </w:tr>
            <w:tr w:rsidR="003120BE" w:rsidRPr="003120BE" w14:paraId="6AE387B0" w14:textId="77777777" w:rsidTr="004E2D84">
              <w:trPr>
                <w:trHeight w:val="112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602BE4F7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Обеспечение мероприятий по капитальному ремонту многоквартирных домов (Закупка товаров, работ и услуг для муниципальных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0EFBC31B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01 1 03 96010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6B78A172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0DD68CED" w14:textId="0CD91296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7AE912F8" w14:textId="7EAAB185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5A89C11C" w14:textId="53CA86C9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71C22350" w14:textId="1BA1B6F8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3FD1B397" w14:textId="25F51BCA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17,6</w:t>
                  </w:r>
                </w:p>
              </w:tc>
            </w:tr>
            <w:tr w:rsidR="003120BE" w:rsidRPr="003120BE" w14:paraId="38D8E309" w14:textId="77777777" w:rsidTr="004E2D84">
              <w:trPr>
                <w:trHeight w:val="382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1714D226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14CEC46A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01 1 03 98680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5B51CA5B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6BCCF992" w14:textId="621183FE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318F4130" w14:textId="5501A21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5FC49EAF" w14:textId="4737EA1A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15088E05" w14:textId="471CB97E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150,0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043D259E" w14:textId="3404ECA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150,0</w:t>
                  </w:r>
                </w:p>
              </w:tc>
            </w:tr>
            <w:tr w:rsidR="00A52608" w:rsidRPr="003120BE" w14:paraId="03013862" w14:textId="77777777" w:rsidTr="004E2D84">
              <w:trPr>
                <w:trHeight w:val="294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738A926E" w14:textId="77777777" w:rsidR="00A52608" w:rsidRPr="003120BE" w:rsidRDefault="00A52608" w:rsidP="00A52608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26206EB6" w14:textId="77777777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01 1 03 98690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4544138F" w14:textId="77777777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5FAF2DD0" w14:textId="3AB3CE4E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5E7D6EBC" w14:textId="1EFE558A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0D0E0AE6" w14:textId="49290F72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80,0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6EC4E2E8" w14:textId="14E874F1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230,0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1241D7D1" w14:textId="34DAFBEC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230,0</w:t>
                  </w:r>
                </w:p>
              </w:tc>
            </w:tr>
            <w:tr w:rsidR="00A52608" w:rsidRPr="003120BE" w14:paraId="6B790541" w14:textId="77777777" w:rsidTr="004E2D84">
              <w:trPr>
                <w:trHeight w:val="168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60DCB7B4" w14:textId="77777777" w:rsidR="00A52608" w:rsidRPr="003120BE" w:rsidRDefault="00A52608" w:rsidP="00A52608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Расходы на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0E8065C3" w14:textId="77777777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01 1 03 98720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6ECCAD7F" w14:textId="77777777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3D28E22A" w14:textId="1E244263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64793701" w14:textId="70138CBB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194001B9" w14:textId="268E188A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478EE050" w14:textId="112C2850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4F402930" w14:textId="66134F64" w:rsidR="00A52608" w:rsidRPr="003120BE" w:rsidRDefault="00A52608" w:rsidP="00A5260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20,0</w:t>
                  </w:r>
                </w:p>
              </w:tc>
            </w:tr>
            <w:tr w:rsidR="003120BE" w:rsidRPr="003120BE" w14:paraId="6DF3FAE7" w14:textId="77777777" w:rsidTr="004E2D84">
              <w:trPr>
                <w:trHeight w:val="111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3CCEDA92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Мероприятия по благоустройству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66A3E8D4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01 1 03 98730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39280C65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50705070" w14:textId="005EADB2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7FCAB90B" w14:textId="4B3A3AA3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1F29CB77" w14:textId="0DD9905D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360,0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216F606F" w14:textId="6E83FBE0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48D351BF" w14:textId="5862B423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3120BE" w:rsidRPr="003120BE" w14:paraId="67FDFC0E" w14:textId="77777777" w:rsidTr="004E2D84">
              <w:trPr>
                <w:trHeight w:val="111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43ED6D0C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Расходы на содержание мест (площадок) накопления ТКО на территории поселения (Закупка 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067D4C64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01 1 03 99020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0FE84271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5C499FAC" w14:textId="13E8692B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0F7F7349" w14:textId="5617525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27767D48" w14:textId="5DA594FB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168,4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07B0EAC2" w14:textId="34513B19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292ABF6A" w14:textId="2B5506B9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3120BE" w:rsidRPr="003120BE" w14:paraId="37B5AD8A" w14:textId="77777777" w:rsidTr="004E2D84">
              <w:trPr>
                <w:trHeight w:val="285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15BB87EB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565A0C40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01 1 03 98730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5794D0D6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031C7691" w14:textId="57BEA48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75FD3D76" w14:textId="47BAAF7A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0F2BDF31" w14:textId="751A6E17" w:rsidR="003120BE" w:rsidRPr="003120BE" w:rsidRDefault="0024531D" w:rsidP="0024531D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3598,7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211E2701" w14:textId="431E62EC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2791,0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1CCB20CA" w14:textId="7FC5C009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3022,5</w:t>
                  </w:r>
                </w:p>
              </w:tc>
            </w:tr>
            <w:tr w:rsidR="003A1583" w:rsidRPr="003120BE" w14:paraId="32BA31B7" w14:textId="77777777" w:rsidTr="004E2D84">
              <w:trPr>
                <w:trHeight w:val="234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1A1D2EBC" w14:textId="77777777" w:rsidR="003A1583" w:rsidRPr="003120BE" w:rsidRDefault="003A1583" w:rsidP="003A1583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Муниципальная программа «Развитие культуры, физической культуры и спорта на территории </w:t>
                  </w:r>
                  <w:proofErr w:type="spell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6C96A43B" w14:textId="7777777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02 0 00 00000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6A2765A4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04732850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50DE2F79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76D00773" w14:textId="5B3FCED3" w:rsidR="003A1583" w:rsidRPr="003120BE" w:rsidRDefault="000D6738" w:rsidP="000D6738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2141,1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25BAC675" w14:textId="306DE194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095C3DC4" w14:textId="0273B09A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</w:tr>
            <w:tr w:rsidR="003A1583" w:rsidRPr="003120BE" w14:paraId="03873C26" w14:textId="77777777" w:rsidTr="004E2D84">
              <w:trPr>
                <w:trHeight w:val="108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2C120516" w14:textId="77777777" w:rsidR="003A1583" w:rsidRPr="003120BE" w:rsidRDefault="003A1583" w:rsidP="003A1583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4A59DB08" w14:textId="7777777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02 1 00 00000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7434AB07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239225AE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38BC3AAF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28242770" w14:textId="39EE4D38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2141,1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0E09C1B1" w14:textId="6E14E8C4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27585A26" w14:textId="33329B7E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</w:tr>
            <w:tr w:rsidR="003A1583" w:rsidRPr="003120BE" w14:paraId="00812CE5" w14:textId="77777777" w:rsidTr="004E2D84">
              <w:trPr>
                <w:trHeight w:val="181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761B3732" w14:textId="77777777" w:rsidR="003A1583" w:rsidRPr="003120BE" w:rsidRDefault="003A1583" w:rsidP="003A1583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Основное мероприятие «Развитие культурно-досуговой деятельности в </w:t>
                  </w:r>
                  <w:proofErr w:type="spell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Меловатском</w:t>
                  </w:r>
                  <w:proofErr w:type="spellEnd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сельском поселении"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0D217E9D" w14:textId="7777777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02 1 01 00000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590313D7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661D11E5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04446286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4E846A79" w14:textId="06152BA6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2141,1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48F57BD9" w14:textId="11240EF0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0C9D1026" w14:textId="2F5DC22A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2502,5</w:t>
                  </w:r>
                </w:p>
              </w:tc>
            </w:tr>
            <w:tr w:rsidR="003A1583" w:rsidRPr="003120BE" w14:paraId="4256FB87" w14:textId="77777777" w:rsidTr="004E2D84">
              <w:trPr>
                <w:trHeight w:val="174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76A3EB4F" w14:textId="77777777" w:rsidR="003A1583" w:rsidRPr="003120BE" w:rsidRDefault="003A1583" w:rsidP="003A1583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Расходы на осуществление деятельности государственных учреждений, в том числе бюджетных и 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098736A8" w14:textId="7777777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02 1 01 00590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23487AEA" w14:textId="7777777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2EA0191C" w14:textId="7AD413C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4EF00031" w14:textId="3507A112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68443A67" w14:textId="47425969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240,8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1C81831F" w14:textId="6C049A29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744,8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2F8FFFD9" w14:textId="079B12FB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744,8</w:t>
                  </w:r>
                </w:p>
              </w:tc>
            </w:tr>
            <w:tr w:rsidR="003A1583" w:rsidRPr="003120BE" w14:paraId="760223DB" w14:textId="77777777" w:rsidTr="004E2D84">
              <w:trPr>
                <w:trHeight w:val="126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1DFC3FC3" w14:textId="77777777" w:rsidR="003A1583" w:rsidRPr="003120BE" w:rsidRDefault="003A1583" w:rsidP="003A1583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7126EDE2" w14:textId="7777777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02 1 01 00590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7D80F354" w14:textId="7777777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5703E403" w14:textId="00BAF90C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4B4F22BA" w14:textId="1FF0FC1B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35F41908" w14:textId="576CF88B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776,8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70710B1D" w14:textId="174EF3D1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1628,7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3BC4551E" w14:textId="4AEC534B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1628,7</w:t>
                  </w:r>
                </w:p>
              </w:tc>
            </w:tr>
            <w:tr w:rsidR="003A1583" w:rsidRPr="003120BE" w14:paraId="1B0C46E1" w14:textId="77777777" w:rsidTr="004E2D84">
              <w:trPr>
                <w:trHeight w:val="232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4B267F18" w14:textId="77777777" w:rsidR="003A1583" w:rsidRPr="003120BE" w:rsidRDefault="003A1583" w:rsidP="003A1583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1EE6A359" w14:textId="7777777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02 1 01 00590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111548D4" w14:textId="7777777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7897A908" w14:textId="7B045ADE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6D3C84B3" w14:textId="711EF1CA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45BBBD57" w14:textId="0A87DFD0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19,0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4E5B8540" w14:textId="42EBA2B0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129,0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2813CF81" w14:textId="64CD0444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129,0</w:t>
                  </w:r>
                </w:p>
              </w:tc>
            </w:tr>
            <w:tr w:rsidR="003120BE" w:rsidRPr="003120BE" w14:paraId="258EB71D" w14:textId="77777777" w:rsidTr="004E2D84">
              <w:trPr>
                <w:trHeight w:val="232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4107F65D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Расходы на мероприятия по развитию культуры и туризма (Закупка товаров, работ и услуг для обеспечения государственных (муниципальных) 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69831258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02 1 01 90840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64639B86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5C52508D" w14:textId="4B2ED3A2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5CE90823" w14:textId="5E79D46D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0015EE81" w14:textId="77777777" w:rsidR="003A1583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14:paraId="0E9AED64" w14:textId="19A1F6F2" w:rsidR="003A1583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150,0</w:t>
                  </w:r>
                </w:p>
                <w:p w14:paraId="72EA1B86" w14:textId="445FEA8E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1A2EEAB4" w14:textId="5BFC5FC0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14EEBB28" w14:textId="7BF23C83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3120BE" w:rsidRPr="003120BE" w14:paraId="253AC2E7" w14:textId="77777777" w:rsidTr="004E2D84">
              <w:trPr>
                <w:trHeight w:val="232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6F13953F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Расходы на мероприятия по развитию культуры и туризма (Иные бюджетные ассигнования)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5D517730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02 1 01 90840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19565C75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2125BD30" w14:textId="02D74CFE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3FD79542" w14:textId="18B15543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4C85CF01" w14:textId="17085FC9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446344E3" w14:textId="374F4E9A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2F56850B" w14:textId="788746B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3120BE" w:rsidRPr="003120BE" w14:paraId="79D4CCBD" w14:textId="77777777" w:rsidTr="004E2D84">
              <w:trPr>
                <w:trHeight w:val="487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5A53CB78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120B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3120B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5BB1933C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02 1 01 98580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466A3A11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74426CC6" w14:textId="6620AC8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3353D686" w14:textId="0E87A8F0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3259B06B" w14:textId="78B062A5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944,5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35D1B544" w14:textId="21C54C81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4923B49D" w14:textId="2914AE62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3A1583" w:rsidRPr="003120BE" w14:paraId="78D2C10B" w14:textId="77777777" w:rsidTr="004E2D84">
              <w:trPr>
                <w:trHeight w:val="276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73BF6977" w14:textId="77777777" w:rsidR="003A1583" w:rsidRPr="003120BE" w:rsidRDefault="003A1583" w:rsidP="003A1583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сельского поселения на 2020-2026 года»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113DEF59" w14:textId="7777777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1013D937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6480C914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3BAEE3A6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3F6039E9" w14:textId="05078E5B" w:rsidR="003A1583" w:rsidRPr="003120BE" w:rsidRDefault="006B2B1C" w:rsidP="006B2B1C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418</w:t>
                  </w:r>
                  <w:r w:rsidR="00581C4C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,</w:t>
                  </w:r>
                  <w:r w:rsidR="00581C4C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699A7AFB" w14:textId="5D223D88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3832,4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666CD921" w14:textId="059F6479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3579,0</w:t>
                  </w:r>
                </w:p>
              </w:tc>
            </w:tr>
            <w:tr w:rsidR="003A1583" w:rsidRPr="003120BE" w14:paraId="33C2309E" w14:textId="77777777" w:rsidTr="004E2D84">
              <w:trPr>
                <w:trHeight w:val="129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4844BF14" w14:textId="77777777" w:rsidR="003A1583" w:rsidRPr="003120BE" w:rsidRDefault="003A1583" w:rsidP="003A1583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10633451" w14:textId="7777777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48DAB6EE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09A8A873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2652EB0B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560FBF5D" w14:textId="76649314" w:rsidR="003A1583" w:rsidRPr="003120BE" w:rsidRDefault="006B2B1C" w:rsidP="006B2B1C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418</w:t>
                  </w:r>
                  <w:r w:rsidR="00581C4C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,</w:t>
                  </w:r>
                  <w:r w:rsidR="00581C4C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352D3FBB" w14:textId="3DD10303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3832,4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23F2C6D2" w14:textId="166D5971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3579,0</w:t>
                  </w:r>
                </w:p>
              </w:tc>
            </w:tr>
            <w:tr w:rsidR="003A1583" w:rsidRPr="003120BE" w14:paraId="7E7BE660" w14:textId="77777777" w:rsidTr="004E2D84">
              <w:trPr>
                <w:trHeight w:val="171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3BCFFE6E" w14:textId="77777777" w:rsidR="003A1583" w:rsidRPr="003120BE" w:rsidRDefault="003A1583" w:rsidP="003A1583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3560A46B" w14:textId="77777777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03 1 01 00000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57906A45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5A49CB41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5C0775EC" w14:textId="77777777" w:rsidR="003A1583" w:rsidRPr="003120BE" w:rsidRDefault="003A1583" w:rsidP="003A1583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2543BB7F" w14:textId="4B029C87" w:rsidR="003A1583" w:rsidRPr="003120BE" w:rsidRDefault="006B2B1C" w:rsidP="006B2B1C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3962,8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327CCC08" w14:textId="1A8ED00D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3378,1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78AC2106" w14:textId="73D042EF" w:rsidR="003A1583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3378,1</w:t>
                  </w:r>
                </w:p>
              </w:tc>
            </w:tr>
            <w:tr w:rsidR="003120BE" w:rsidRPr="003120BE" w14:paraId="1930B14B" w14:textId="77777777" w:rsidTr="004E2D84">
              <w:trPr>
                <w:trHeight w:val="138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7241F32C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671ADA64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03 1 01 92010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0C390E77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03ECA06F" w14:textId="0568B64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27D37474" w14:textId="1D24EF39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76274D78" w14:textId="17A4BE3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1557,9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5CD3F1CC" w14:textId="26221355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1480,7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49F00D07" w14:textId="044C6512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1480,7</w:t>
                  </w:r>
                </w:p>
              </w:tc>
            </w:tr>
            <w:tr w:rsidR="003120BE" w:rsidRPr="003120BE" w14:paraId="086B1D06" w14:textId="77777777" w:rsidTr="004E2D84">
              <w:trPr>
                <w:trHeight w:val="330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7C0E455C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4A87E6B0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03 1 01 92020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5AA9C8F9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3E8FECE5" w14:textId="2CFA311B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327FF15F" w14:textId="153A92A8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715B9DBA" w14:textId="01CE1811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836,9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62BEEF11" w14:textId="5A7E0450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51E63AD0" w14:textId="2F785D7D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799,5</w:t>
                  </w:r>
                </w:p>
              </w:tc>
            </w:tr>
            <w:tr w:rsidR="003120BE" w:rsidRPr="003120BE" w14:paraId="5F5FD19F" w14:textId="77777777" w:rsidTr="004E2D84">
              <w:trPr>
                <w:trHeight w:val="246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10453265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Расходы на обеспечение функций государственных органов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49AAFD8B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03 1 01 92010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3FCDA7D2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4FABF376" w14:textId="0318F33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12A7DD59" w14:textId="6F36BFE5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0E0C4402" w14:textId="77777777" w:rsidR="003A1583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14:paraId="4CE34CE3" w14:textId="758B6738" w:rsidR="003120BE" w:rsidRPr="003120BE" w:rsidRDefault="006B2B1C" w:rsidP="006B2B1C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1340,3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47098B16" w14:textId="2795F46E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840,3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5429B70A" w14:textId="3ECED8D5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840,3</w:t>
                  </w:r>
                </w:p>
              </w:tc>
            </w:tr>
            <w:tr w:rsidR="003120BE" w:rsidRPr="003120BE" w14:paraId="03DE94C2" w14:textId="77777777" w:rsidTr="004E2D84">
              <w:trPr>
                <w:trHeight w:val="49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79F9BC8A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Расходы на обеспечение функций государственных органов (Иные бюджетные ассигнования)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7CC2FD07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03 1 01 92010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5F720255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33D05C68" w14:textId="226CA24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5B75E057" w14:textId="3C99CEAA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542C4C49" w14:textId="1C50B11F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  <w:r w:rsidR="003A1583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</w:t>
                  </w:r>
                  <w:r w:rsidR="00D50749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42776ED3" w14:textId="4CB007F0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160,0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7AE37A7A" w14:textId="182D6B6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160,0</w:t>
                  </w:r>
                </w:p>
              </w:tc>
            </w:tr>
            <w:tr w:rsidR="003120BE" w:rsidRPr="003120BE" w14:paraId="4BDAA5D1" w14:textId="77777777" w:rsidTr="004E2D84">
              <w:trPr>
                <w:trHeight w:val="72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0CFD8277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Доплаты к пенсиям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7482B43E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03 1 01 90470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5549A462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0534392B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3F81D9DF" w14:textId="739A1FEE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73902324" w14:textId="195ED161" w:rsidR="003120BE" w:rsidRPr="003120BE" w:rsidRDefault="003A1583" w:rsidP="003A1583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83,4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7BA101D4" w14:textId="68FEC4F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6AD015A1" w14:textId="10D6B94F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3120BE" w:rsidRPr="003120BE" w14:paraId="1845A4EC" w14:textId="77777777" w:rsidTr="004E2D84">
              <w:trPr>
                <w:trHeight w:val="316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1E182529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(межбюджетные 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трансферты)</w:t>
                  </w:r>
                </w:p>
              </w:tc>
              <w:tc>
                <w:tcPr>
                  <w:tcW w:w="1794" w:type="dxa"/>
                  <w:shd w:val="clear" w:color="auto" w:fill="auto"/>
                  <w:vAlign w:val="bottom"/>
                  <w:hideMark/>
                </w:tcPr>
                <w:p w14:paraId="1F564E65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03 1 01 98530</w:t>
                  </w:r>
                </w:p>
              </w:tc>
              <w:tc>
                <w:tcPr>
                  <w:tcW w:w="641" w:type="dxa"/>
                  <w:shd w:val="clear" w:color="auto" w:fill="auto"/>
                  <w:vAlign w:val="bottom"/>
                  <w:hideMark/>
                </w:tcPr>
                <w:p w14:paraId="4D0A2A85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505" w:type="dxa"/>
                  <w:shd w:val="clear" w:color="auto" w:fill="auto"/>
                  <w:vAlign w:val="bottom"/>
                  <w:hideMark/>
                </w:tcPr>
                <w:p w14:paraId="1A0E0224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29" w:type="dxa"/>
                  <w:shd w:val="clear" w:color="auto" w:fill="auto"/>
                  <w:vAlign w:val="bottom"/>
                  <w:hideMark/>
                </w:tcPr>
                <w:p w14:paraId="2674E00B" w14:textId="7AC7D4EF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6CC3CBFA" w14:textId="56479498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2E7528B0" w14:textId="131C5C38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5FA6ACF2" w14:textId="420A9162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24,3</w:t>
                  </w:r>
                </w:p>
              </w:tc>
            </w:tr>
            <w:tr w:rsidR="003120BE" w:rsidRPr="003120BE" w14:paraId="67C445A8" w14:textId="77777777" w:rsidTr="004E2D84">
              <w:trPr>
                <w:trHeight w:val="241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42D49F84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71F8641D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03 1 02 00000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6125B295" w14:textId="77777777" w:rsidR="003120BE" w:rsidRPr="003120BE" w:rsidRDefault="003120BE" w:rsidP="003120BE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7E40D651" w14:textId="77777777" w:rsidR="003120BE" w:rsidRPr="003120BE" w:rsidRDefault="003120BE" w:rsidP="003120BE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186AD99D" w14:textId="77777777" w:rsidR="003120BE" w:rsidRPr="003120BE" w:rsidRDefault="003120BE" w:rsidP="003120BE">
                  <w:pPr>
                    <w:rPr>
                      <w:color w:val="000000"/>
                    </w:rPr>
                  </w:pPr>
                  <w:r w:rsidRPr="003120B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562B1CFF" w14:textId="5311F65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</w:t>
                  </w:r>
                  <w:r w:rsidR="00581C4C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17,3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4F044EFC" w14:textId="5EDEF4F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454,3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7356E60C" w14:textId="2A68936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200,9</w:t>
                  </w:r>
                </w:p>
              </w:tc>
            </w:tr>
            <w:tr w:rsidR="003120BE" w:rsidRPr="003120BE" w14:paraId="78F7F790" w14:textId="77777777" w:rsidTr="004E2D84">
              <w:trPr>
                <w:trHeight w:val="166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6FB11C10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788E9070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03 1 02 20570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104817FE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38CD3621" w14:textId="5F40CF2E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33A25513" w14:textId="54590960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75A67F82" w14:textId="08EBB0EF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8,0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0F76949E" w14:textId="54EF847C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53302493" w14:textId="03BA63B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3120BE" w:rsidRPr="003120BE" w14:paraId="683DF403" w14:textId="77777777" w:rsidTr="004E2D84">
              <w:trPr>
                <w:trHeight w:val="240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5BE1392F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6A5BB33D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03 1 02 51180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5AF80BF7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78EFF6A4" w14:textId="76C996C4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28D5F1B5" w14:textId="2EA9D6D0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32A6779C" w14:textId="238FE027" w:rsidR="003120BE" w:rsidRPr="003120BE" w:rsidRDefault="0024531D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86,9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374760C2" w14:textId="519154E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88,2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4857B816" w14:textId="4F72F443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91,5</w:t>
                  </w:r>
                </w:p>
              </w:tc>
            </w:tr>
            <w:tr w:rsidR="003120BE" w:rsidRPr="003120BE" w14:paraId="1B13EF2F" w14:textId="77777777" w:rsidTr="004E2D84">
              <w:trPr>
                <w:trHeight w:val="2565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2BC716FE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0FC9EA70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03 1 02 51180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50338E32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64E30741" w14:textId="44A2BBE9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749A2273" w14:textId="320FA506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58288DD0" w14:textId="0811A016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6,6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26D53E1B" w14:textId="27371521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8,4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5DBC479B" w14:textId="0732621E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8,4</w:t>
                  </w:r>
                </w:p>
              </w:tc>
            </w:tr>
            <w:tr w:rsidR="003120BE" w:rsidRPr="003120BE" w14:paraId="162FC7F9" w14:textId="77777777" w:rsidTr="004E2D84">
              <w:trPr>
                <w:trHeight w:val="108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66CBAACC" w14:textId="77777777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муниципальных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2E645450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>03 1 02 91440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5A0352BC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4C89CFB0" w14:textId="1D3AA6AE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5DF16129" w14:textId="6E193055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10295403" w14:textId="32EAC52F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1C88C312" w14:textId="739B5CF6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45B0440F" w14:textId="2A4A2EBF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46,0</w:t>
                  </w:r>
                </w:p>
              </w:tc>
            </w:tr>
            <w:tr w:rsidR="003120BE" w:rsidRPr="003120BE" w14:paraId="3711CC0E" w14:textId="77777777" w:rsidTr="004E2D84">
              <w:trPr>
                <w:trHeight w:val="2940"/>
              </w:trPr>
              <w:tc>
                <w:tcPr>
                  <w:tcW w:w="2907" w:type="dxa"/>
                  <w:shd w:val="clear" w:color="auto" w:fill="auto"/>
                  <w:vAlign w:val="bottom"/>
                  <w:hideMark/>
                </w:tcPr>
                <w:p w14:paraId="42174ABD" w14:textId="5D7A451A" w:rsidR="003120BE" w:rsidRPr="003120BE" w:rsidRDefault="003120BE" w:rsidP="003120BE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lastRenderedPageBreak/>
                    <w:t xml:space="preserve">Мероприятия по содержанию объектов внешнего благоустройства </w:t>
                  </w:r>
                  <w:proofErr w:type="spellStart"/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Меловатского</w:t>
                  </w:r>
                  <w:proofErr w:type="spellEnd"/>
                  <w:r w:rsidR="004E2D84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сельского поселения (Закупка товаров, работ и услуг для муниципальных нужд)</w:t>
                  </w:r>
                </w:p>
              </w:tc>
              <w:tc>
                <w:tcPr>
                  <w:tcW w:w="1794" w:type="dxa"/>
                  <w:shd w:val="clear" w:color="auto" w:fill="auto"/>
                  <w:noWrap/>
                  <w:vAlign w:val="bottom"/>
                  <w:hideMark/>
                </w:tcPr>
                <w:p w14:paraId="129AFFBE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03 1 02 91440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  <w:hideMark/>
                </w:tcPr>
                <w:p w14:paraId="5F51CFA6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505" w:type="dxa"/>
                  <w:shd w:val="clear" w:color="auto" w:fill="auto"/>
                  <w:noWrap/>
                  <w:vAlign w:val="bottom"/>
                  <w:hideMark/>
                </w:tcPr>
                <w:p w14:paraId="6097F2E9" w14:textId="576025E3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0</w:t>
                  </w: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29" w:type="dxa"/>
                  <w:shd w:val="clear" w:color="auto" w:fill="auto"/>
                  <w:noWrap/>
                  <w:vAlign w:val="bottom"/>
                  <w:hideMark/>
                </w:tcPr>
                <w:p w14:paraId="404ECC28" w14:textId="77777777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022" w:type="dxa"/>
                  <w:shd w:val="clear" w:color="auto" w:fill="auto"/>
                  <w:vAlign w:val="bottom"/>
                  <w:hideMark/>
                </w:tcPr>
                <w:p w14:paraId="29FAE982" w14:textId="7AF02615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69,8</w:t>
                  </w:r>
                </w:p>
              </w:tc>
              <w:tc>
                <w:tcPr>
                  <w:tcW w:w="1180" w:type="dxa"/>
                  <w:shd w:val="clear" w:color="auto" w:fill="auto"/>
                  <w:vAlign w:val="bottom"/>
                  <w:hideMark/>
                </w:tcPr>
                <w:p w14:paraId="19DCE4F0" w14:textId="69F1E585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311,7</w:t>
                  </w:r>
                </w:p>
              </w:tc>
              <w:tc>
                <w:tcPr>
                  <w:tcW w:w="1142" w:type="dxa"/>
                  <w:shd w:val="clear" w:color="auto" w:fill="auto"/>
                  <w:vAlign w:val="bottom"/>
                  <w:hideMark/>
                </w:tcPr>
                <w:p w14:paraId="4A479451" w14:textId="7FFEFCC0" w:rsidR="003120BE" w:rsidRPr="003120BE" w:rsidRDefault="003120BE" w:rsidP="003120BE">
                  <w:pPr>
                    <w:jc w:val="center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3120B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55,0</w:t>
                  </w:r>
                </w:p>
              </w:tc>
            </w:tr>
          </w:tbl>
          <w:p w14:paraId="4638D509" w14:textId="77777777" w:rsidR="00E8662E" w:rsidRDefault="00E8662E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5AD43F1C" w14:textId="77777777" w:rsidR="00893E08" w:rsidRDefault="00893E08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104A48F3" w14:textId="77777777" w:rsidR="00893E08" w:rsidRPr="00BD0F55" w:rsidRDefault="00893E08" w:rsidP="00893E08">
            <w:pPr>
              <w:jc w:val="both"/>
            </w:pPr>
          </w:p>
          <w:p w14:paraId="0CDD5471" w14:textId="77777777" w:rsidR="00893E08" w:rsidRPr="00BD0F55" w:rsidRDefault="00893E08" w:rsidP="00893E08">
            <w:pPr>
              <w:jc w:val="both"/>
            </w:pPr>
          </w:p>
          <w:p w14:paraId="21FD3570" w14:textId="77777777" w:rsidR="00893E08" w:rsidRPr="00BD0F55" w:rsidRDefault="00893E08" w:rsidP="00893E08">
            <w:pPr>
              <w:jc w:val="both"/>
            </w:pPr>
          </w:p>
          <w:p w14:paraId="09F7E0FC" w14:textId="77777777" w:rsidR="00893E08" w:rsidRPr="00BD0F55" w:rsidRDefault="00893E08" w:rsidP="00893E08">
            <w:pPr>
              <w:jc w:val="both"/>
            </w:pPr>
          </w:p>
          <w:p w14:paraId="057EC81E" w14:textId="77777777" w:rsidR="00893E08" w:rsidRPr="00BD0F55" w:rsidRDefault="00893E08" w:rsidP="00893E08">
            <w:pPr>
              <w:jc w:val="both"/>
            </w:pPr>
          </w:p>
          <w:p w14:paraId="6BCFCC96" w14:textId="77777777" w:rsidR="00893E08" w:rsidRPr="00BD0F55" w:rsidRDefault="00893E08" w:rsidP="00893E08">
            <w:pPr>
              <w:jc w:val="both"/>
            </w:pPr>
          </w:p>
          <w:p w14:paraId="0F00CCD5" w14:textId="2CBEC5B9" w:rsidR="00893E08" w:rsidRDefault="00893E08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2DB4027B" w14:textId="6DCFEBF7" w:rsidR="00893E08" w:rsidRDefault="00893E08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5C9C6747" w14:textId="77777777" w:rsidR="00893E08" w:rsidRPr="003A1B1C" w:rsidRDefault="00893E08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156990B6" w14:textId="77777777" w:rsidR="00F06A1B" w:rsidRPr="003A1B1C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</w:tr>
    </w:tbl>
    <w:p w14:paraId="17F370D5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41F2657F" w14:textId="50498742" w:rsidR="00476EF2" w:rsidRPr="00B86A59" w:rsidRDefault="004176C3" w:rsidP="00417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0B2C984D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48DB694F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2463E367" w14:textId="74333EFE" w:rsidR="00476EF2" w:rsidRDefault="00476EF2" w:rsidP="00476EF2">
      <w:pPr>
        <w:rPr>
          <w:rFonts w:ascii="Arial" w:hAnsi="Arial" w:cs="Arial"/>
          <w:sz w:val="24"/>
          <w:szCs w:val="24"/>
        </w:rPr>
      </w:pPr>
    </w:p>
    <w:p w14:paraId="6D04902E" w14:textId="631C22EE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4974E5CB" w14:textId="24A074B7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3AAA4D66" w14:textId="32680F62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5D22E776" w14:textId="1F1670F0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3AF75D36" w14:textId="3EBFB908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5C2A4EA2" w14:textId="5E1777D0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455C5408" w14:textId="02109F36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52B88819" w14:textId="0C4A0ABE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0F8AD579" w14:textId="5C2C2A25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2559A735" w14:textId="7B7066F4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222AA284" w14:textId="58A96FCD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7733011B" w14:textId="7ABE6FC0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76D21E32" w14:textId="75DD5155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46861CBE" w14:textId="22099066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63F557B1" w14:textId="56321BCF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5B61AD5D" w14:textId="4D44A878" w:rsidR="00D50749" w:rsidRDefault="00D50749" w:rsidP="00476EF2">
      <w:pPr>
        <w:rPr>
          <w:rFonts w:ascii="Arial" w:hAnsi="Arial" w:cs="Arial"/>
          <w:sz w:val="24"/>
          <w:szCs w:val="24"/>
        </w:rPr>
      </w:pPr>
    </w:p>
    <w:p w14:paraId="5DFFDBB5" w14:textId="77777777" w:rsidR="00D50749" w:rsidRPr="00B86A59" w:rsidRDefault="00D50749" w:rsidP="00476EF2">
      <w:pPr>
        <w:rPr>
          <w:rFonts w:ascii="Arial" w:hAnsi="Arial" w:cs="Arial"/>
          <w:sz w:val="24"/>
          <w:szCs w:val="24"/>
        </w:rPr>
      </w:pPr>
    </w:p>
    <w:p w14:paraId="2717A8E2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51B69DFF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65D82CCE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313BCDA1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</w:tblGrid>
      <w:tr w:rsidR="00A96C7E" w:rsidRPr="00BD0F55" w14:paraId="4CFB9C7C" w14:textId="77777777" w:rsidTr="00C5300E">
        <w:trPr>
          <w:trHeight w:val="2416"/>
        </w:trPr>
        <w:tc>
          <w:tcPr>
            <w:tcW w:w="5985" w:type="dxa"/>
          </w:tcPr>
          <w:p w14:paraId="3124640F" w14:textId="77777777" w:rsidR="00A96C7E" w:rsidRPr="000C7DCC" w:rsidRDefault="00A96C7E" w:rsidP="000C7DCC">
            <w:pPr>
              <w:pStyle w:val="21"/>
              <w:ind w:left="-8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7DCC">
              <w:rPr>
                <w:rFonts w:ascii="Arial" w:hAnsi="Arial" w:cs="Arial"/>
                <w:b w:val="0"/>
                <w:bCs/>
                <w:sz w:val="24"/>
                <w:szCs w:val="24"/>
              </w:rPr>
              <w:t>Приложение № 6</w:t>
            </w:r>
          </w:p>
          <w:p w14:paraId="7C90DCE0" w14:textId="1845E88F" w:rsidR="000C7DCC" w:rsidRPr="000C7DCC" w:rsidRDefault="00A96C7E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C7DCC" w:rsidRPr="000C7D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7DCC" w:rsidRPr="000C7DCC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14:paraId="5C76739C" w14:textId="77777777" w:rsidR="000C7DCC" w:rsidRP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14:paraId="473E19CA" w14:textId="77777777" w:rsidR="000C7DCC" w:rsidRP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 xml:space="preserve">№ 74 от 27.07.2022 г. «О внесении изменений и </w:t>
            </w:r>
          </w:p>
          <w:p w14:paraId="3470265C" w14:textId="77777777" w:rsidR="000C7DCC" w:rsidRP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 xml:space="preserve">дополнений в решение Совета народных </w:t>
            </w:r>
          </w:p>
          <w:p w14:paraId="4D7C784E" w14:textId="77777777" w:rsidR="000C7DCC" w:rsidRP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 xml:space="preserve">депутатов Калачеевского муниципального района </w:t>
            </w:r>
          </w:p>
          <w:p w14:paraId="3B201CDB" w14:textId="77777777" w:rsidR="000C7DCC" w:rsidRP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>Воронежской области от «27» декабря 2021 г.</w:t>
            </w:r>
          </w:p>
          <w:p w14:paraId="59FFD333" w14:textId="77777777" w:rsidR="000C7DCC" w:rsidRP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 xml:space="preserve">№48 «О бюджете </w:t>
            </w:r>
            <w:proofErr w:type="spellStart"/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>сельского</w:t>
            </w:r>
            <w:proofErr w:type="gramEnd"/>
          </w:p>
          <w:p w14:paraId="46563CF8" w14:textId="77777777" w:rsidR="000C7DCC" w:rsidRP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 xml:space="preserve">поселения Калачеевского муниципального </w:t>
            </w:r>
          </w:p>
          <w:p w14:paraId="756DD014" w14:textId="77777777" w:rsidR="000C7DCC" w:rsidRP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 xml:space="preserve">  района на 2022 год и плановый период 2023 </w:t>
            </w:r>
          </w:p>
          <w:p w14:paraId="10D4953E" w14:textId="77777777" w:rsidR="000C7DCC" w:rsidRP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>и 2024 гг.»</w:t>
            </w:r>
            <w:r w:rsidRPr="000C7D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 xml:space="preserve">(в редакции решения от 21.02.2022 г. </w:t>
            </w:r>
            <w:proofErr w:type="gramEnd"/>
          </w:p>
          <w:p w14:paraId="466E164F" w14:textId="77777777" w:rsidR="000C7DCC" w:rsidRPr="000C7DCC" w:rsidRDefault="000C7DCC" w:rsidP="000C7DC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0C7DCC">
              <w:rPr>
                <w:rFonts w:ascii="Arial" w:hAnsi="Arial" w:cs="Arial"/>
                <w:b w:val="0"/>
                <w:sz w:val="24"/>
                <w:szCs w:val="24"/>
              </w:rPr>
              <w:t>№ 58, от 10.06.2022 г. № 69)</w:t>
            </w:r>
            <w:proofErr w:type="gramEnd"/>
          </w:p>
          <w:p w14:paraId="085AA3AD" w14:textId="77777777" w:rsidR="000C7DCC" w:rsidRPr="000C7DCC" w:rsidRDefault="000C7DCC" w:rsidP="000C7DCC">
            <w:pPr>
              <w:pStyle w:val="2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251F39C" w14:textId="67D1F42A" w:rsidR="00A96C7E" w:rsidRPr="000C7DCC" w:rsidRDefault="00A96C7E" w:rsidP="000C7DCC">
            <w:pPr>
              <w:pStyle w:val="21"/>
              <w:tabs>
                <w:tab w:val="right" w:pos="15075"/>
              </w:tabs>
              <w:ind w:left="180" w:right="-250" w:hanging="18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AF21C7" w14:textId="77777777" w:rsidR="00A96C7E" w:rsidRPr="00BD0F55" w:rsidRDefault="00A96C7E" w:rsidP="00A96C7E">
      <w:pPr>
        <w:jc w:val="both"/>
      </w:pPr>
    </w:p>
    <w:p w14:paraId="38AFBC3D" w14:textId="77777777" w:rsidR="00A96C7E" w:rsidRPr="00BD0F55" w:rsidRDefault="00A96C7E" w:rsidP="00A96C7E">
      <w:pPr>
        <w:jc w:val="both"/>
      </w:pPr>
    </w:p>
    <w:p w14:paraId="48D54E32" w14:textId="77777777" w:rsidR="00A96C7E" w:rsidRPr="00BD0F55" w:rsidRDefault="00A96C7E" w:rsidP="00A96C7E">
      <w:pPr>
        <w:jc w:val="both"/>
      </w:pPr>
    </w:p>
    <w:p w14:paraId="3A25AC6E" w14:textId="77777777" w:rsidR="00A96C7E" w:rsidRPr="00BD0F55" w:rsidRDefault="00A96C7E" w:rsidP="00A96C7E">
      <w:pPr>
        <w:jc w:val="both"/>
      </w:pPr>
    </w:p>
    <w:p w14:paraId="5254D0C0" w14:textId="77777777" w:rsidR="00A96C7E" w:rsidRPr="00BD0F55" w:rsidRDefault="00A96C7E" w:rsidP="00A96C7E">
      <w:pPr>
        <w:jc w:val="both"/>
      </w:pPr>
    </w:p>
    <w:p w14:paraId="1AD938F5" w14:textId="77777777" w:rsidR="00A96C7E" w:rsidRPr="00BD0F55" w:rsidRDefault="00A96C7E" w:rsidP="00A96C7E">
      <w:pPr>
        <w:jc w:val="both"/>
      </w:pPr>
    </w:p>
    <w:p w14:paraId="1A6AD55D" w14:textId="77777777" w:rsidR="00A96C7E" w:rsidRPr="00BD0F55" w:rsidRDefault="00A96C7E" w:rsidP="00A96C7E">
      <w:pPr>
        <w:jc w:val="both"/>
      </w:pPr>
    </w:p>
    <w:p w14:paraId="0F8819C5" w14:textId="77777777" w:rsidR="00A96C7E" w:rsidRPr="00BD0F55" w:rsidRDefault="00A96C7E" w:rsidP="00A96C7E">
      <w:pPr>
        <w:jc w:val="both"/>
      </w:pPr>
    </w:p>
    <w:p w14:paraId="73514AE4" w14:textId="77777777" w:rsidR="00A96C7E" w:rsidRPr="00BD0F55" w:rsidRDefault="00A96C7E" w:rsidP="00A96C7E">
      <w:pPr>
        <w:jc w:val="both"/>
      </w:pPr>
    </w:p>
    <w:p w14:paraId="10B3131A" w14:textId="77777777" w:rsidR="00A96C7E" w:rsidRPr="00BD0F55" w:rsidRDefault="00A96C7E" w:rsidP="00A96C7E">
      <w:pPr>
        <w:jc w:val="both"/>
      </w:pPr>
    </w:p>
    <w:p w14:paraId="40F0931A" w14:textId="77777777" w:rsidR="00A96C7E" w:rsidRPr="00BD0F55" w:rsidRDefault="00A96C7E" w:rsidP="00A96C7E">
      <w:pPr>
        <w:spacing w:after="200" w:line="276" w:lineRule="auto"/>
        <w:jc w:val="both"/>
      </w:pPr>
    </w:p>
    <w:p w14:paraId="4CB0F06B" w14:textId="3B041ACE" w:rsidR="00A96C7E" w:rsidRDefault="00A96C7E" w:rsidP="00A96C7E">
      <w:pPr>
        <w:spacing w:after="200" w:line="276" w:lineRule="auto"/>
        <w:rPr>
          <w:rFonts w:eastAsia="Calibri"/>
          <w:sz w:val="26"/>
          <w:szCs w:val="26"/>
        </w:rPr>
      </w:pPr>
    </w:p>
    <w:p w14:paraId="278513D3" w14:textId="77777777" w:rsidR="00A96C7E" w:rsidRDefault="00A96C7E" w:rsidP="00A96C7E">
      <w:pPr>
        <w:spacing w:after="200" w:line="276" w:lineRule="auto"/>
        <w:jc w:val="center"/>
        <w:rPr>
          <w:rFonts w:eastAsia="Calibri"/>
          <w:sz w:val="26"/>
          <w:szCs w:val="26"/>
        </w:rPr>
      </w:pPr>
    </w:p>
    <w:p w14:paraId="34981D2E" w14:textId="73D8AEC9" w:rsidR="00A96C7E" w:rsidRPr="00BD0F55" w:rsidRDefault="00A96C7E" w:rsidP="00A96C7E">
      <w:pPr>
        <w:spacing w:after="200" w:line="276" w:lineRule="auto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</w:t>
      </w:r>
      <w:r w:rsidRPr="00BD0F55">
        <w:rPr>
          <w:rFonts w:eastAsia="Calibri"/>
          <w:sz w:val="26"/>
          <w:szCs w:val="26"/>
        </w:rPr>
        <w:t>Объем бюджетны</w:t>
      </w:r>
      <w:r>
        <w:rPr>
          <w:rFonts w:eastAsia="Calibri"/>
          <w:sz w:val="26"/>
          <w:szCs w:val="26"/>
        </w:rPr>
        <w:t xml:space="preserve">х </w:t>
      </w:r>
      <w:r w:rsidRPr="00BD0F55">
        <w:rPr>
          <w:rFonts w:eastAsia="Calibri"/>
          <w:sz w:val="26"/>
          <w:szCs w:val="26"/>
        </w:rPr>
        <w:t xml:space="preserve">ассигнований дорожного фонда </w:t>
      </w:r>
      <w:proofErr w:type="spellStart"/>
      <w:r w:rsidRPr="00BD0F55">
        <w:rPr>
          <w:rFonts w:eastAsia="Calibri"/>
          <w:sz w:val="26"/>
          <w:szCs w:val="26"/>
        </w:rPr>
        <w:t>Меловатского</w:t>
      </w:r>
      <w:proofErr w:type="spellEnd"/>
      <w:r w:rsidRPr="00BD0F55">
        <w:rPr>
          <w:rFonts w:eastAsia="Calibri"/>
          <w:sz w:val="26"/>
          <w:szCs w:val="26"/>
        </w:rPr>
        <w:t xml:space="preserve"> сельского поселения Калачеевского муниципального района на 2022 год и плановый период 2023 - 2024 год.</w:t>
      </w:r>
    </w:p>
    <w:p w14:paraId="4AA44F1E" w14:textId="77777777" w:rsidR="00A96C7E" w:rsidRPr="00BD0F55" w:rsidRDefault="00A96C7E" w:rsidP="00A96C7E">
      <w:pPr>
        <w:spacing w:after="200" w:line="276" w:lineRule="auto"/>
        <w:jc w:val="right"/>
        <w:rPr>
          <w:rFonts w:eastAsia="Calibri"/>
          <w:sz w:val="26"/>
          <w:szCs w:val="26"/>
        </w:rPr>
      </w:pPr>
      <w:r w:rsidRPr="00BD0F55">
        <w:rPr>
          <w:rFonts w:eastAsia="Calibri"/>
          <w:bCs/>
          <w:sz w:val="26"/>
          <w:szCs w:val="26"/>
        </w:rPr>
        <w:t>(тыс.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1310"/>
        <w:gridCol w:w="1559"/>
        <w:gridCol w:w="1389"/>
      </w:tblGrid>
      <w:tr w:rsidR="00A96C7E" w:rsidRPr="00BD0F55" w14:paraId="36D16C15" w14:textId="77777777" w:rsidTr="00C5300E">
        <w:trPr>
          <w:trHeight w:val="106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C10D6" w14:textId="77777777" w:rsidR="00A96C7E" w:rsidRPr="00BD0F55" w:rsidRDefault="00A96C7E" w:rsidP="00C5300E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E9A89" w14:textId="77777777" w:rsidR="00A96C7E" w:rsidRPr="00BD0F55" w:rsidRDefault="00A96C7E" w:rsidP="00C5300E">
            <w:pPr>
              <w:spacing w:after="20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 xml:space="preserve">Объем </w:t>
            </w:r>
            <w:r w:rsidRPr="00BD0F55">
              <w:rPr>
                <w:rFonts w:eastAsia="Calibri"/>
                <w:bCs/>
                <w:sz w:val="26"/>
                <w:szCs w:val="26"/>
              </w:rPr>
              <w:br/>
              <w:t xml:space="preserve">бюджетных </w:t>
            </w:r>
            <w:r w:rsidRPr="00BD0F55">
              <w:rPr>
                <w:rFonts w:eastAsia="Calibri"/>
                <w:bCs/>
                <w:sz w:val="26"/>
                <w:szCs w:val="26"/>
                <w:lang w:val="en-US"/>
              </w:rPr>
              <w:br/>
            </w:r>
            <w:r w:rsidRPr="00BD0F55">
              <w:rPr>
                <w:rFonts w:eastAsia="Calibri"/>
                <w:bCs/>
                <w:sz w:val="26"/>
                <w:szCs w:val="26"/>
              </w:rPr>
              <w:t>ассигнований</w:t>
            </w:r>
          </w:p>
          <w:p w14:paraId="059B6DD6" w14:textId="77777777" w:rsidR="00A96C7E" w:rsidRPr="00BD0F55" w:rsidRDefault="00A96C7E" w:rsidP="00C5300E">
            <w:pPr>
              <w:spacing w:after="20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A96C7E" w:rsidRPr="00BD0F55" w14:paraId="7257A88A" w14:textId="77777777" w:rsidTr="00C5300E">
        <w:trPr>
          <w:trHeight w:val="38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2418" w14:textId="77777777" w:rsidR="00A96C7E" w:rsidRPr="00BD0F55" w:rsidRDefault="00A96C7E" w:rsidP="00C5300E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1649E" w14:textId="77777777" w:rsidR="00A96C7E" w:rsidRPr="00BD0F55" w:rsidRDefault="00A96C7E" w:rsidP="00C5300E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DC835" w14:textId="77777777" w:rsidR="00A96C7E" w:rsidRPr="00BD0F55" w:rsidRDefault="00A96C7E" w:rsidP="00C5300E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2023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665AF" w14:textId="77777777" w:rsidR="00A96C7E" w:rsidRPr="00BD0F55" w:rsidRDefault="00A96C7E" w:rsidP="00C5300E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2024год</w:t>
            </w:r>
          </w:p>
        </w:tc>
      </w:tr>
      <w:tr w:rsidR="00A96C7E" w:rsidRPr="00BD0F55" w14:paraId="68E60A58" w14:textId="77777777" w:rsidTr="00C5300E">
        <w:trPr>
          <w:trHeight w:val="4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984A" w14:textId="77777777" w:rsidR="00A96C7E" w:rsidRPr="00BD0F55" w:rsidRDefault="00A96C7E" w:rsidP="00C5300E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426EC" w14:textId="77777777" w:rsidR="00A96C7E" w:rsidRPr="00BD0F55" w:rsidRDefault="00A96C7E" w:rsidP="00C5300E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615FC" w14:textId="77777777" w:rsidR="00A96C7E" w:rsidRPr="00BD0F55" w:rsidRDefault="00A96C7E" w:rsidP="00C5300E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62DC1" w14:textId="77777777" w:rsidR="00A96C7E" w:rsidRPr="00BD0F55" w:rsidRDefault="00A96C7E" w:rsidP="00C5300E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4</w:t>
            </w:r>
          </w:p>
        </w:tc>
      </w:tr>
      <w:tr w:rsidR="009F6019" w:rsidRPr="00BD0F55" w14:paraId="3122CD7F" w14:textId="77777777" w:rsidTr="00C5300E">
        <w:trPr>
          <w:trHeight w:val="5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7CBE0" w14:textId="77777777" w:rsidR="009F6019" w:rsidRPr="00BD0F55" w:rsidRDefault="009F6019" w:rsidP="009F6019">
            <w:pPr>
              <w:spacing w:after="200" w:line="276" w:lineRule="auto"/>
              <w:ind w:left="63" w:hanging="6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 xml:space="preserve">Дорожный фонд </w:t>
            </w:r>
            <w:proofErr w:type="spellStart"/>
            <w:r w:rsidRPr="00BD0F55">
              <w:rPr>
                <w:rFonts w:eastAsia="Calibri"/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rFonts w:eastAsia="Calibri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C53E84" w14:textId="393CF4EB" w:rsidR="009F6019" w:rsidRPr="00BD0F55" w:rsidRDefault="009F6019" w:rsidP="009F601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  <w:r w:rsidR="002E0510">
              <w:rPr>
                <w:rFonts w:ascii="Arial" w:hAnsi="Arial" w:cs="Arial"/>
                <w:color w:val="000000"/>
                <w:sz w:val="26"/>
                <w:szCs w:val="26"/>
              </w:rPr>
              <w:t>54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FC4E9C" w14:textId="7F27699A" w:rsidR="009F6019" w:rsidRPr="00BD0F55" w:rsidRDefault="009F6019" w:rsidP="009F6019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606580" w14:textId="14DED81C" w:rsidR="009F6019" w:rsidRPr="00BD0F55" w:rsidRDefault="009F6019" w:rsidP="009F601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4223,6</w:t>
            </w:r>
          </w:p>
        </w:tc>
      </w:tr>
      <w:tr w:rsidR="00A96C7E" w:rsidRPr="00BD0F55" w14:paraId="7E33BC60" w14:textId="77777777" w:rsidTr="00C5300E">
        <w:trPr>
          <w:trHeight w:val="4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24D7E" w14:textId="77777777" w:rsidR="00A96C7E" w:rsidRPr="00BD0F55" w:rsidRDefault="00A96C7E" w:rsidP="00C5300E">
            <w:pPr>
              <w:spacing w:after="200" w:line="276" w:lineRule="auto"/>
              <w:ind w:left="63" w:hanging="6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91C5" w14:textId="77777777" w:rsidR="00A96C7E" w:rsidRPr="00BD0F55" w:rsidRDefault="00A96C7E" w:rsidP="00C5300E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18D8" w14:textId="77777777" w:rsidR="00A96C7E" w:rsidRPr="00BD0F55" w:rsidRDefault="00A96C7E" w:rsidP="00C5300E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1EDFD" w14:textId="77777777" w:rsidR="00A96C7E" w:rsidRPr="00BD0F55" w:rsidRDefault="00A96C7E" w:rsidP="00C5300E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9F6019" w:rsidRPr="00BD0F55" w14:paraId="6E040B93" w14:textId="77777777" w:rsidTr="00C5300E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EBB4B" w14:textId="77777777" w:rsidR="009F6019" w:rsidRPr="00BD0F55" w:rsidRDefault="009F6019" w:rsidP="009F6019">
            <w:pPr>
              <w:spacing w:after="200" w:line="276" w:lineRule="auto"/>
              <w:ind w:left="63" w:hanging="6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0F55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r w:rsidRPr="00BD0F55">
              <w:rPr>
                <w:rFonts w:eastAsia="Calibri"/>
                <w:sz w:val="26"/>
                <w:szCs w:val="26"/>
                <w:lang w:eastAsia="en-US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BD0F55">
              <w:rPr>
                <w:rFonts w:eastAsia="Calibri"/>
                <w:sz w:val="26"/>
                <w:szCs w:val="26"/>
                <w:lang w:eastAsia="en-US"/>
              </w:rPr>
              <w:t>Меловатского</w:t>
            </w:r>
            <w:proofErr w:type="spellEnd"/>
            <w:r w:rsidRPr="00BD0F55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F3EF03" w14:textId="294669C9" w:rsidR="009F6019" w:rsidRPr="00BD0F55" w:rsidRDefault="009F6019" w:rsidP="009F6019">
            <w:pPr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  <w:r w:rsidR="002E0510">
              <w:rPr>
                <w:rFonts w:ascii="Arial" w:hAnsi="Arial" w:cs="Arial"/>
                <w:color w:val="000000"/>
                <w:sz w:val="26"/>
                <w:szCs w:val="26"/>
              </w:rPr>
              <w:t>54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24F37F" w14:textId="1D8AADE7" w:rsidR="009F6019" w:rsidRPr="00BD0F55" w:rsidRDefault="009F6019" w:rsidP="009F6019">
            <w:pPr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9E2BD3" w14:textId="2882AFA4" w:rsidR="009F6019" w:rsidRPr="00BD0F55" w:rsidRDefault="009F6019" w:rsidP="009F6019">
            <w:pPr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4223,6</w:t>
            </w:r>
          </w:p>
        </w:tc>
      </w:tr>
      <w:tr w:rsidR="009F6019" w:rsidRPr="00BD0F55" w14:paraId="39D2FEBC" w14:textId="77777777" w:rsidTr="00C5300E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D0302" w14:textId="77777777" w:rsidR="009F6019" w:rsidRPr="00BD0F55" w:rsidRDefault="009F6019" w:rsidP="009F6019">
            <w:pPr>
              <w:spacing w:after="200" w:line="276" w:lineRule="auto"/>
              <w:ind w:left="63" w:hanging="63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BD0F55">
              <w:rPr>
                <w:rFonts w:eastAsia="Calibri"/>
                <w:sz w:val="26"/>
                <w:szCs w:val="26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0F55">
              <w:rPr>
                <w:rFonts w:eastAsia="Calibri"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A94043" w14:textId="63AEC788" w:rsidR="009F6019" w:rsidRPr="00BD0F55" w:rsidRDefault="009F6019" w:rsidP="009F6019">
            <w:pPr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  <w:r w:rsidR="002E0510">
              <w:rPr>
                <w:rFonts w:ascii="Arial" w:hAnsi="Arial" w:cs="Arial"/>
                <w:color w:val="000000"/>
                <w:sz w:val="26"/>
                <w:szCs w:val="26"/>
              </w:rPr>
              <w:t>54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1330B1" w14:textId="59C74C73" w:rsidR="009F6019" w:rsidRPr="00BD0F55" w:rsidRDefault="009F6019" w:rsidP="009F6019">
            <w:pPr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3FD4C9" w14:textId="428A17C4" w:rsidR="009F6019" w:rsidRPr="00BD0F55" w:rsidRDefault="009F6019" w:rsidP="009F6019">
            <w:pPr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4223,6</w:t>
            </w:r>
          </w:p>
        </w:tc>
      </w:tr>
      <w:tr w:rsidR="009F6019" w:rsidRPr="00BD0F55" w14:paraId="7F72F91E" w14:textId="77777777" w:rsidTr="00C5300E">
        <w:trPr>
          <w:trHeight w:val="55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3325C" w14:textId="77777777" w:rsidR="009F6019" w:rsidRPr="00BD0F55" w:rsidRDefault="009F6019" w:rsidP="009F6019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BD0F55">
              <w:rPr>
                <w:rFonts w:eastAsia="Calibri"/>
                <w:sz w:val="26"/>
                <w:szCs w:val="26"/>
              </w:rPr>
              <w:t>Основное мероприятие</w:t>
            </w:r>
            <w:r w:rsidRPr="00BD0F55">
              <w:rPr>
                <w:rFonts w:eastAsia="Calibri"/>
                <w:sz w:val="26"/>
                <w:szCs w:val="26"/>
                <w:lang w:eastAsia="en-US"/>
              </w:rPr>
              <w:t xml:space="preserve"> «Ремонт автомобильных дорог общего пользования местного значения и сооружений на них»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2FD8E0" w14:textId="0FA4B825" w:rsidR="009F6019" w:rsidRPr="00BD0F55" w:rsidRDefault="009F6019" w:rsidP="009F6019">
            <w:pPr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  <w:r w:rsidR="002E0510">
              <w:rPr>
                <w:rFonts w:ascii="Arial" w:hAnsi="Arial" w:cs="Arial"/>
                <w:color w:val="000000"/>
                <w:sz w:val="26"/>
                <w:szCs w:val="26"/>
              </w:rPr>
              <w:t>54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9FE11D" w14:textId="152A193F" w:rsidR="009F6019" w:rsidRPr="00BD0F55" w:rsidRDefault="009F6019" w:rsidP="009F6019">
            <w:pPr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4140,1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8C0A47" w14:textId="192526BD" w:rsidR="009F6019" w:rsidRPr="00BD0F55" w:rsidRDefault="009F6019" w:rsidP="009F6019">
            <w:pPr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4223,6</w:t>
            </w:r>
          </w:p>
        </w:tc>
      </w:tr>
    </w:tbl>
    <w:p w14:paraId="78CBDDFE" w14:textId="77777777" w:rsidR="00A96C7E" w:rsidRDefault="00A96C7E" w:rsidP="00A96C7E">
      <w:pPr>
        <w:autoSpaceDE w:val="0"/>
        <w:autoSpaceDN w:val="0"/>
        <w:adjustRightInd w:val="0"/>
        <w:jc w:val="both"/>
      </w:pPr>
    </w:p>
    <w:p w14:paraId="5E4C5774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31C3DF4C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425A3E80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1B1C90D0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31EC4D03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51533093" w14:textId="77777777" w:rsidR="00476EF2" w:rsidRPr="00B86A59" w:rsidRDefault="00476EF2" w:rsidP="00476EF2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476EF2" w:rsidRPr="00B86A59" w:rsidSect="00E74D40">
      <w:pgSz w:w="11906" w:h="16838"/>
      <w:pgMar w:top="226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74274" w14:textId="77777777" w:rsidR="00E74D40" w:rsidRDefault="00E74D40" w:rsidP="00970583">
      <w:r>
        <w:separator/>
      </w:r>
    </w:p>
  </w:endnote>
  <w:endnote w:type="continuationSeparator" w:id="0">
    <w:p w14:paraId="275F4943" w14:textId="77777777" w:rsidR="00E74D40" w:rsidRDefault="00E74D40" w:rsidP="0097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B405D" w14:textId="77777777" w:rsidR="00E74D40" w:rsidRDefault="00E74D40" w:rsidP="00970583">
      <w:r>
        <w:separator/>
      </w:r>
    </w:p>
  </w:footnote>
  <w:footnote w:type="continuationSeparator" w:id="0">
    <w:p w14:paraId="58F01818" w14:textId="77777777" w:rsidR="00E74D40" w:rsidRDefault="00E74D40" w:rsidP="0097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D73DB"/>
    <w:multiLevelType w:val="hybridMultilevel"/>
    <w:tmpl w:val="9C6A0988"/>
    <w:lvl w:ilvl="0" w:tplc="ACBEA42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D"/>
    <w:rsid w:val="000061A5"/>
    <w:rsid w:val="000145E3"/>
    <w:rsid w:val="00017506"/>
    <w:rsid w:val="00043C7E"/>
    <w:rsid w:val="000500CA"/>
    <w:rsid w:val="0005661C"/>
    <w:rsid w:val="00080DC3"/>
    <w:rsid w:val="0008222C"/>
    <w:rsid w:val="0008341D"/>
    <w:rsid w:val="00091911"/>
    <w:rsid w:val="00092B98"/>
    <w:rsid w:val="00095D37"/>
    <w:rsid w:val="000B5BC5"/>
    <w:rsid w:val="000B6266"/>
    <w:rsid w:val="000B65C0"/>
    <w:rsid w:val="000B7F4B"/>
    <w:rsid w:val="000C6245"/>
    <w:rsid w:val="000C68B8"/>
    <w:rsid w:val="000C7DCC"/>
    <w:rsid w:val="000D48DD"/>
    <w:rsid w:val="000D4A63"/>
    <w:rsid w:val="000D6738"/>
    <w:rsid w:val="000E215F"/>
    <w:rsid w:val="000E4310"/>
    <w:rsid w:val="000E4DD2"/>
    <w:rsid w:val="000E6338"/>
    <w:rsid w:val="000E7D5E"/>
    <w:rsid w:val="00113F80"/>
    <w:rsid w:val="001169C6"/>
    <w:rsid w:val="00117DE4"/>
    <w:rsid w:val="00135711"/>
    <w:rsid w:val="00142133"/>
    <w:rsid w:val="0014498F"/>
    <w:rsid w:val="00146EA1"/>
    <w:rsid w:val="00150F07"/>
    <w:rsid w:val="00151247"/>
    <w:rsid w:val="0015197D"/>
    <w:rsid w:val="0017335C"/>
    <w:rsid w:val="001848C7"/>
    <w:rsid w:val="00187D27"/>
    <w:rsid w:val="001A0675"/>
    <w:rsid w:val="001A30FC"/>
    <w:rsid w:val="001B3BDC"/>
    <w:rsid w:val="001C49A9"/>
    <w:rsid w:val="001D318E"/>
    <w:rsid w:val="001D4B03"/>
    <w:rsid w:val="001F71D7"/>
    <w:rsid w:val="002111C9"/>
    <w:rsid w:val="00215703"/>
    <w:rsid w:val="00216D7D"/>
    <w:rsid w:val="002226B7"/>
    <w:rsid w:val="0023435A"/>
    <w:rsid w:val="0024531D"/>
    <w:rsid w:val="002A024B"/>
    <w:rsid w:val="002D6C71"/>
    <w:rsid w:val="002E0510"/>
    <w:rsid w:val="002E261D"/>
    <w:rsid w:val="002F6339"/>
    <w:rsid w:val="002F7E00"/>
    <w:rsid w:val="00301184"/>
    <w:rsid w:val="00302263"/>
    <w:rsid w:val="00303E26"/>
    <w:rsid w:val="0030535A"/>
    <w:rsid w:val="003073D1"/>
    <w:rsid w:val="003120BE"/>
    <w:rsid w:val="003173C7"/>
    <w:rsid w:val="00322FFB"/>
    <w:rsid w:val="003329C8"/>
    <w:rsid w:val="0035027C"/>
    <w:rsid w:val="00351345"/>
    <w:rsid w:val="00362D6C"/>
    <w:rsid w:val="003641E0"/>
    <w:rsid w:val="003918F7"/>
    <w:rsid w:val="003A1583"/>
    <w:rsid w:val="003A1B1C"/>
    <w:rsid w:val="003A4B9D"/>
    <w:rsid w:val="003A52FF"/>
    <w:rsid w:val="003B55AB"/>
    <w:rsid w:val="003D101B"/>
    <w:rsid w:val="003E40F7"/>
    <w:rsid w:val="00401D26"/>
    <w:rsid w:val="00407D9E"/>
    <w:rsid w:val="004176C3"/>
    <w:rsid w:val="00436033"/>
    <w:rsid w:val="004665A7"/>
    <w:rsid w:val="00476EF2"/>
    <w:rsid w:val="00482119"/>
    <w:rsid w:val="004B3D8F"/>
    <w:rsid w:val="004B6E7B"/>
    <w:rsid w:val="004E2D84"/>
    <w:rsid w:val="004F42AB"/>
    <w:rsid w:val="005061B9"/>
    <w:rsid w:val="00512F6B"/>
    <w:rsid w:val="00516F23"/>
    <w:rsid w:val="00532B75"/>
    <w:rsid w:val="005578D6"/>
    <w:rsid w:val="00565922"/>
    <w:rsid w:val="00565FF4"/>
    <w:rsid w:val="00566D87"/>
    <w:rsid w:val="00573D7E"/>
    <w:rsid w:val="0057641C"/>
    <w:rsid w:val="00581C4C"/>
    <w:rsid w:val="00585BCF"/>
    <w:rsid w:val="005A6522"/>
    <w:rsid w:val="005A659E"/>
    <w:rsid w:val="005B5EC4"/>
    <w:rsid w:val="005C2E91"/>
    <w:rsid w:val="005E4D05"/>
    <w:rsid w:val="005F64D0"/>
    <w:rsid w:val="00600B03"/>
    <w:rsid w:val="0060318D"/>
    <w:rsid w:val="00620197"/>
    <w:rsid w:val="00626124"/>
    <w:rsid w:val="00627632"/>
    <w:rsid w:val="006448A6"/>
    <w:rsid w:val="0065578D"/>
    <w:rsid w:val="00656813"/>
    <w:rsid w:val="00673D43"/>
    <w:rsid w:val="00684EE1"/>
    <w:rsid w:val="00686F9B"/>
    <w:rsid w:val="0069388B"/>
    <w:rsid w:val="00693EF4"/>
    <w:rsid w:val="006B10AC"/>
    <w:rsid w:val="006B2B1C"/>
    <w:rsid w:val="006B604D"/>
    <w:rsid w:val="006B787E"/>
    <w:rsid w:val="006D6AF1"/>
    <w:rsid w:val="007173AD"/>
    <w:rsid w:val="00720ADF"/>
    <w:rsid w:val="00720E8A"/>
    <w:rsid w:val="00721EC8"/>
    <w:rsid w:val="0074277D"/>
    <w:rsid w:val="007449F6"/>
    <w:rsid w:val="007469A7"/>
    <w:rsid w:val="00766ADE"/>
    <w:rsid w:val="007678CF"/>
    <w:rsid w:val="007754C6"/>
    <w:rsid w:val="00775AC2"/>
    <w:rsid w:val="007772A5"/>
    <w:rsid w:val="00780230"/>
    <w:rsid w:val="007827E3"/>
    <w:rsid w:val="00791DB9"/>
    <w:rsid w:val="007D03D7"/>
    <w:rsid w:val="007D136B"/>
    <w:rsid w:val="00811149"/>
    <w:rsid w:val="008226B7"/>
    <w:rsid w:val="00822B4C"/>
    <w:rsid w:val="00822C35"/>
    <w:rsid w:val="00831E21"/>
    <w:rsid w:val="0083255B"/>
    <w:rsid w:val="00840481"/>
    <w:rsid w:val="00853E8C"/>
    <w:rsid w:val="00857023"/>
    <w:rsid w:val="008643C6"/>
    <w:rsid w:val="00865227"/>
    <w:rsid w:val="008710E4"/>
    <w:rsid w:val="00873B2A"/>
    <w:rsid w:val="00877E17"/>
    <w:rsid w:val="0088141F"/>
    <w:rsid w:val="0089054B"/>
    <w:rsid w:val="00892860"/>
    <w:rsid w:val="00893E08"/>
    <w:rsid w:val="00895141"/>
    <w:rsid w:val="008A1491"/>
    <w:rsid w:val="008A55A2"/>
    <w:rsid w:val="008B3AD3"/>
    <w:rsid w:val="008D05B0"/>
    <w:rsid w:val="008D0886"/>
    <w:rsid w:val="008D24DA"/>
    <w:rsid w:val="008D5170"/>
    <w:rsid w:val="008E1284"/>
    <w:rsid w:val="008E45A7"/>
    <w:rsid w:val="009032E5"/>
    <w:rsid w:val="00905EE1"/>
    <w:rsid w:val="009076E7"/>
    <w:rsid w:val="009363E6"/>
    <w:rsid w:val="0093690F"/>
    <w:rsid w:val="009462C5"/>
    <w:rsid w:val="00952DEE"/>
    <w:rsid w:val="00955D17"/>
    <w:rsid w:val="00970583"/>
    <w:rsid w:val="00996C8E"/>
    <w:rsid w:val="009A44A5"/>
    <w:rsid w:val="009A5BFD"/>
    <w:rsid w:val="009B7D53"/>
    <w:rsid w:val="009C7EED"/>
    <w:rsid w:val="009D2582"/>
    <w:rsid w:val="009D3CFA"/>
    <w:rsid w:val="009E5293"/>
    <w:rsid w:val="009F13D1"/>
    <w:rsid w:val="009F2511"/>
    <w:rsid w:val="009F2F41"/>
    <w:rsid w:val="009F6019"/>
    <w:rsid w:val="009F79D0"/>
    <w:rsid w:val="00A0262D"/>
    <w:rsid w:val="00A072E7"/>
    <w:rsid w:val="00A10089"/>
    <w:rsid w:val="00A32262"/>
    <w:rsid w:val="00A32FA2"/>
    <w:rsid w:val="00A4139E"/>
    <w:rsid w:val="00A52608"/>
    <w:rsid w:val="00A576B4"/>
    <w:rsid w:val="00A771E9"/>
    <w:rsid w:val="00A77A9D"/>
    <w:rsid w:val="00A919E0"/>
    <w:rsid w:val="00A92D90"/>
    <w:rsid w:val="00A96C7E"/>
    <w:rsid w:val="00AA4BEA"/>
    <w:rsid w:val="00AB11EA"/>
    <w:rsid w:val="00AD3267"/>
    <w:rsid w:val="00AE219C"/>
    <w:rsid w:val="00AE436E"/>
    <w:rsid w:val="00AE7773"/>
    <w:rsid w:val="00AE7EA5"/>
    <w:rsid w:val="00B00246"/>
    <w:rsid w:val="00B0049A"/>
    <w:rsid w:val="00B0157A"/>
    <w:rsid w:val="00B03076"/>
    <w:rsid w:val="00B05987"/>
    <w:rsid w:val="00B06534"/>
    <w:rsid w:val="00B268F4"/>
    <w:rsid w:val="00B34A56"/>
    <w:rsid w:val="00B44A3F"/>
    <w:rsid w:val="00B65ECA"/>
    <w:rsid w:val="00B667D1"/>
    <w:rsid w:val="00B83A72"/>
    <w:rsid w:val="00B92FF3"/>
    <w:rsid w:val="00B94FA0"/>
    <w:rsid w:val="00BA55E5"/>
    <w:rsid w:val="00BB5618"/>
    <w:rsid w:val="00BC19EA"/>
    <w:rsid w:val="00BC3BC8"/>
    <w:rsid w:val="00BC41C1"/>
    <w:rsid w:val="00BD38C8"/>
    <w:rsid w:val="00BF003B"/>
    <w:rsid w:val="00C230C3"/>
    <w:rsid w:val="00C27C0D"/>
    <w:rsid w:val="00C3421F"/>
    <w:rsid w:val="00C35048"/>
    <w:rsid w:val="00C4083B"/>
    <w:rsid w:val="00C4604B"/>
    <w:rsid w:val="00C5300E"/>
    <w:rsid w:val="00C5349C"/>
    <w:rsid w:val="00C66D36"/>
    <w:rsid w:val="00C91878"/>
    <w:rsid w:val="00CA2D2D"/>
    <w:rsid w:val="00CE1F89"/>
    <w:rsid w:val="00CF1346"/>
    <w:rsid w:val="00CF6B99"/>
    <w:rsid w:val="00D07D94"/>
    <w:rsid w:val="00D16BB7"/>
    <w:rsid w:val="00D17D1B"/>
    <w:rsid w:val="00D210C0"/>
    <w:rsid w:val="00D50749"/>
    <w:rsid w:val="00D616D0"/>
    <w:rsid w:val="00D650A5"/>
    <w:rsid w:val="00D66448"/>
    <w:rsid w:val="00D84692"/>
    <w:rsid w:val="00D93B12"/>
    <w:rsid w:val="00D979B0"/>
    <w:rsid w:val="00DB197E"/>
    <w:rsid w:val="00DE68F6"/>
    <w:rsid w:val="00E475E6"/>
    <w:rsid w:val="00E5095D"/>
    <w:rsid w:val="00E74D40"/>
    <w:rsid w:val="00E8662E"/>
    <w:rsid w:val="00E96E36"/>
    <w:rsid w:val="00E96EB7"/>
    <w:rsid w:val="00EA656E"/>
    <w:rsid w:val="00EA6A45"/>
    <w:rsid w:val="00EB63FF"/>
    <w:rsid w:val="00EF542E"/>
    <w:rsid w:val="00EF7888"/>
    <w:rsid w:val="00F06A1B"/>
    <w:rsid w:val="00F21D0A"/>
    <w:rsid w:val="00F36B8F"/>
    <w:rsid w:val="00F36F58"/>
    <w:rsid w:val="00F41864"/>
    <w:rsid w:val="00F41A89"/>
    <w:rsid w:val="00F6098B"/>
    <w:rsid w:val="00F61E50"/>
    <w:rsid w:val="00F754CA"/>
    <w:rsid w:val="00F84303"/>
    <w:rsid w:val="00FB1DE1"/>
    <w:rsid w:val="00FC22D0"/>
    <w:rsid w:val="00FC5B12"/>
    <w:rsid w:val="00FD2DA5"/>
    <w:rsid w:val="00FE29E6"/>
    <w:rsid w:val="00FE4CC4"/>
    <w:rsid w:val="00FE67CF"/>
    <w:rsid w:val="00FF132E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AC6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  <w:style w:type="character" w:styleId="aff0">
    <w:name w:val="Emphasis"/>
    <w:qFormat/>
    <w:rsid w:val="000500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  <w:style w:type="character" w:styleId="aff0">
    <w:name w:val="Emphasis"/>
    <w:qFormat/>
    <w:rsid w:val="00050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3F1C-5DB2-4DD4-A390-9523EBEB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53</Pages>
  <Words>7804</Words>
  <Characters>44484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Костюков</dc:creator>
  <cp:keywords/>
  <dc:description/>
  <cp:lastModifiedBy>Admin</cp:lastModifiedBy>
  <cp:revision>5</cp:revision>
  <cp:lastPrinted>2022-07-27T05:51:00Z</cp:lastPrinted>
  <dcterms:created xsi:type="dcterms:W3CDTF">2022-07-26T12:09:00Z</dcterms:created>
  <dcterms:modified xsi:type="dcterms:W3CDTF">2022-07-27T05:52:00Z</dcterms:modified>
</cp:coreProperties>
</file>