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E0" w:rsidRPr="00EB3CE0" w:rsidRDefault="00EB3CE0" w:rsidP="00EB3CE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 xml:space="preserve">Совет народных депутатов </w:t>
      </w:r>
    </w:p>
    <w:p w:rsidR="00EB3CE0" w:rsidRPr="00EB3CE0" w:rsidRDefault="0071376E" w:rsidP="00EB3CE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>Меловатского</w:t>
      </w:r>
      <w:r w:rsidR="00EB3CE0" w:rsidRPr="00EB3CE0"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 xml:space="preserve"> СЕЛЬСКОГО ПОСЕЛЕНИЯ</w:t>
      </w:r>
    </w:p>
    <w:p w:rsidR="00EB3CE0" w:rsidRPr="00EB3CE0" w:rsidRDefault="00EB3CE0" w:rsidP="00EB3CE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>Калачеевского муниципального района</w:t>
      </w:r>
    </w:p>
    <w:p w:rsidR="00EB3CE0" w:rsidRDefault="00EB3CE0" w:rsidP="00EB3CE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>Воронежской области</w:t>
      </w:r>
    </w:p>
    <w:p w:rsidR="0071376E" w:rsidRPr="00EB3CE0" w:rsidRDefault="0071376E" w:rsidP="00EB3CE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</w:p>
    <w:p w:rsidR="00EB3CE0" w:rsidRPr="00EB3CE0" w:rsidRDefault="00EB3CE0" w:rsidP="00EB3CE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B3CE0" w:rsidRPr="00EB3CE0" w:rsidRDefault="00EB3CE0" w:rsidP="00EB3CE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76E" w:rsidRPr="0071376E" w:rsidRDefault="0071376E" w:rsidP="0004413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28 июля 2021 г. № 38</w:t>
      </w:r>
    </w:p>
    <w:p w:rsidR="00EB3CE0" w:rsidRDefault="00EB3CE0" w:rsidP="00EB3CE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3CE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EB3C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1376E">
        <w:rPr>
          <w:rFonts w:ascii="Arial" w:eastAsia="Times New Roman" w:hAnsi="Arial" w:cs="Arial"/>
          <w:sz w:val="24"/>
          <w:szCs w:val="24"/>
          <w:lang w:eastAsia="ru-RU"/>
        </w:rPr>
        <w:t>Новомеловатка</w:t>
      </w:r>
    </w:p>
    <w:p w:rsidR="0071376E" w:rsidRPr="00EB3CE0" w:rsidRDefault="0071376E" w:rsidP="00EB3CE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CE0" w:rsidRDefault="00EB3CE0" w:rsidP="00EB3CE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71376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</w:t>
      </w:r>
      <w:r w:rsidR="0071376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.11.2020 г. № 8 «</w:t>
      </w:r>
      <w:r w:rsidRPr="00EB3CE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Регламента Совета народных депутатов </w:t>
      </w:r>
      <w:proofErr w:type="spellStart"/>
      <w:r w:rsidR="0071376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Меловатского</w:t>
      </w:r>
      <w:proofErr w:type="spellEnd"/>
      <w:r w:rsidRPr="00EB3CE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Калачеевского му</w:t>
      </w:r>
      <w:bookmarkStart w:id="0" w:name="_GoBack"/>
      <w:bookmarkEnd w:id="0"/>
      <w:r w:rsidRPr="00EB3CE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E5992" w:rsidRPr="005E7D02" w:rsidRDefault="005E7D02" w:rsidP="005E7D02">
      <w:pPr>
        <w:spacing w:after="0"/>
        <w:ind w:right="46" w:firstLine="709"/>
        <w:jc w:val="both"/>
        <w:rPr>
          <w:rFonts w:ascii="Arial" w:hAnsi="Arial" w:cs="Arial"/>
          <w:sz w:val="24"/>
          <w:szCs w:val="24"/>
        </w:rPr>
      </w:pPr>
      <w:r w:rsidRPr="005E7D02">
        <w:rPr>
          <w:rFonts w:ascii="Arial" w:hAnsi="Arial" w:cs="Arial"/>
          <w:sz w:val="24"/>
          <w:szCs w:val="24"/>
        </w:rPr>
        <w:t>В</w:t>
      </w:r>
      <w:r w:rsidR="004E5992" w:rsidRPr="005E7D02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</w:t>
      </w:r>
      <w:proofErr w:type="spellStart"/>
      <w:r w:rsidR="0071376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4E5992" w:rsidRPr="005E7D0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513D77">
        <w:rPr>
          <w:rFonts w:ascii="Arial" w:hAnsi="Arial" w:cs="Arial"/>
          <w:sz w:val="24"/>
          <w:szCs w:val="24"/>
        </w:rPr>
        <w:t>,</w:t>
      </w:r>
      <w:r w:rsidR="004E5992" w:rsidRPr="005E7D02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="0071376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4E5992" w:rsidRPr="005E7D0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5E7D02" w:rsidRPr="005E7D02" w:rsidRDefault="005E7D02" w:rsidP="005E7D02">
      <w:pPr>
        <w:pStyle w:val="a3"/>
        <w:spacing w:after="0"/>
        <w:ind w:left="0" w:right="4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5992" w:rsidRPr="005E7D02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="0071376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4E5992" w:rsidRPr="005E7D0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1376E">
        <w:rPr>
          <w:rFonts w:ascii="Arial" w:hAnsi="Arial" w:cs="Arial"/>
          <w:sz w:val="24"/>
          <w:szCs w:val="24"/>
        </w:rPr>
        <w:t>13</w:t>
      </w:r>
      <w:r w:rsidR="004E5992" w:rsidRPr="005E7D02">
        <w:rPr>
          <w:rFonts w:ascii="Arial" w:hAnsi="Arial" w:cs="Arial"/>
          <w:sz w:val="24"/>
          <w:szCs w:val="24"/>
        </w:rPr>
        <w:t xml:space="preserve">.11.2020 г. № 8 «Об утверждении Регламента Совета народных депутатов </w:t>
      </w:r>
      <w:proofErr w:type="spellStart"/>
      <w:r w:rsidR="0071376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4E5992" w:rsidRPr="005E7D0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C962FA" w:rsidRDefault="005E7D02" w:rsidP="00C962FA">
      <w:pPr>
        <w:spacing w:after="0"/>
        <w:ind w:right="4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962FA">
        <w:rPr>
          <w:rFonts w:ascii="Arial" w:hAnsi="Arial" w:cs="Arial"/>
          <w:sz w:val="24"/>
          <w:szCs w:val="24"/>
        </w:rPr>
        <w:t xml:space="preserve"> Пункт 1 части 1 ст. 42 изложить в новой редакции:</w:t>
      </w:r>
    </w:p>
    <w:p w:rsidR="003D6C67" w:rsidRPr="005E7D02" w:rsidRDefault="00C962FA" w:rsidP="00C962FA">
      <w:pPr>
        <w:spacing w:after="0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C962FA">
        <w:rPr>
          <w:rFonts w:ascii="Arial" w:hAnsi="Arial" w:cs="Arial"/>
          <w:sz w:val="24"/>
          <w:szCs w:val="24"/>
          <w:lang w:eastAsia="ar-SA"/>
        </w:rPr>
        <w:t>«1) под установленным числом депутатов понимается общая численность депутатов Совета народных депутатов - 10 депутатов</w:t>
      </w:r>
      <w:proofErr w:type="gramStart"/>
      <w:r w:rsidR="00513D77">
        <w:rPr>
          <w:rFonts w:ascii="Arial" w:hAnsi="Arial" w:cs="Arial"/>
          <w:sz w:val="24"/>
          <w:szCs w:val="24"/>
          <w:lang w:eastAsia="ar-SA"/>
        </w:rPr>
        <w:t>.</w:t>
      </w:r>
      <w:r w:rsidR="003D6C67" w:rsidRPr="00C962FA">
        <w:rPr>
          <w:rFonts w:ascii="Arial" w:hAnsi="Arial" w:cs="Arial"/>
          <w:sz w:val="24"/>
          <w:szCs w:val="24"/>
        </w:rPr>
        <w:t>»</w:t>
      </w:r>
      <w:r w:rsidR="003D6C67">
        <w:rPr>
          <w:rFonts w:ascii="Arial" w:hAnsi="Arial" w:cs="Arial"/>
          <w:sz w:val="24"/>
          <w:szCs w:val="24"/>
        </w:rPr>
        <w:t>.</w:t>
      </w:r>
      <w:proofErr w:type="gramEnd"/>
    </w:p>
    <w:p w:rsidR="005E7D02" w:rsidRPr="005E7D02" w:rsidRDefault="005E7D02" w:rsidP="005E7D02">
      <w:pPr>
        <w:spacing w:after="0"/>
        <w:ind w:right="4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E7D02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proofErr w:type="spellStart"/>
      <w:r w:rsidR="0071376E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5E7D0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в сети интернет.</w:t>
      </w:r>
    </w:p>
    <w:p w:rsidR="005E7D02" w:rsidRPr="005E7D02" w:rsidRDefault="005E7D02" w:rsidP="005E7D02">
      <w:pPr>
        <w:spacing w:after="0"/>
        <w:ind w:right="4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E7D02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5E7D02" w:rsidRPr="005E7D02" w:rsidRDefault="005E7D02" w:rsidP="005E7D02">
      <w:pPr>
        <w:pStyle w:val="a3"/>
        <w:ind w:left="1069" w:right="46"/>
        <w:jc w:val="both"/>
        <w:rPr>
          <w:rFonts w:ascii="Arial" w:hAnsi="Arial" w:cs="Arial"/>
          <w:sz w:val="24"/>
          <w:szCs w:val="24"/>
        </w:rPr>
      </w:pPr>
    </w:p>
    <w:p w:rsidR="005E7D02" w:rsidRDefault="005E7D02" w:rsidP="005E7D02">
      <w:pPr>
        <w:pStyle w:val="a3"/>
        <w:ind w:left="1069" w:right="46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051"/>
        <w:gridCol w:w="2337"/>
      </w:tblGrid>
      <w:tr w:rsidR="005E7D02" w:rsidRPr="005E7D02" w:rsidTr="005E7D02">
        <w:tc>
          <w:tcPr>
            <w:tcW w:w="5240" w:type="dxa"/>
          </w:tcPr>
          <w:p w:rsidR="005E7D02" w:rsidRPr="005E7D02" w:rsidRDefault="005E7D02">
            <w:pPr>
              <w:rPr>
                <w:rFonts w:ascii="Arial" w:hAnsi="Arial" w:cs="Arial"/>
                <w:sz w:val="24"/>
                <w:szCs w:val="24"/>
              </w:rPr>
            </w:pPr>
            <w:r w:rsidRPr="005E7D0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1376E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5E7D0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51" w:type="dxa"/>
          </w:tcPr>
          <w:p w:rsidR="005E7D02" w:rsidRPr="005E7D02" w:rsidRDefault="005E7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5E7D02" w:rsidRPr="005E7D02" w:rsidRDefault="00713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DF3C96" w:rsidRDefault="00DF3C96"/>
    <w:sectPr w:rsidR="00DF3C96" w:rsidSect="005E7D0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553D"/>
    <w:multiLevelType w:val="multilevel"/>
    <w:tmpl w:val="EFB819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22"/>
    <w:rsid w:val="0004413E"/>
    <w:rsid w:val="0007094D"/>
    <w:rsid w:val="00240610"/>
    <w:rsid w:val="00381AB2"/>
    <w:rsid w:val="003D6C67"/>
    <w:rsid w:val="004E5992"/>
    <w:rsid w:val="00513D77"/>
    <w:rsid w:val="00517E22"/>
    <w:rsid w:val="005E7D02"/>
    <w:rsid w:val="0071376E"/>
    <w:rsid w:val="009405FF"/>
    <w:rsid w:val="00AD3E5B"/>
    <w:rsid w:val="00C962FA"/>
    <w:rsid w:val="00DD4F8D"/>
    <w:rsid w:val="00DF3C96"/>
    <w:rsid w:val="00E04442"/>
    <w:rsid w:val="00E7220C"/>
    <w:rsid w:val="00EB3CE0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92"/>
    <w:pPr>
      <w:ind w:left="720"/>
      <w:contextualSpacing/>
    </w:pPr>
  </w:style>
  <w:style w:type="table" w:styleId="a4">
    <w:name w:val="Table Grid"/>
    <w:basedOn w:val="a1"/>
    <w:uiPriority w:val="39"/>
    <w:rsid w:val="005E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92"/>
    <w:pPr>
      <w:ind w:left="720"/>
      <w:contextualSpacing/>
    </w:pPr>
  </w:style>
  <w:style w:type="table" w:styleId="a4">
    <w:name w:val="Table Grid"/>
    <w:basedOn w:val="a1"/>
    <w:uiPriority w:val="39"/>
    <w:rsid w:val="005E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6</cp:revision>
  <cp:lastPrinted>2021-07-30T12:30:00Z</cp:lastPrinted>
  <dcterms:created xsi:type="dcterms:W3CDTF">2021-07-28T10:43:00Z</dcterms:created>
  <dcterms:modified xsi:type="dcterms:W3CDTF">2021-07-30T12:36:00Z</dcterms:modified>
</cp:coreProperties>
</file>