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1B" w:rsidRPr="00A4139E" w:rsidRDefault="00D17D1B" w:rsidP="00A072E7">
      <w:pPr>
        <w:jc w:val="center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>Совет народных депутатов</w:t>
      </w:r>
    </w:p>
    <w:p w:rsidR="00D17D1B" w:rsidRPr="00A4139E" w:rsidRDefault="00D17D1B" w:rsidP="00A072E7">
      <w:pPr>
        <w:jc w:val="center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>Меловатского сельского поселения</w:t>
      </w:r>
    </w:p>
    <w:p w:rsidR="00D17D1B" w:rsidRPr="00A4139E" w:rsidRDefault="00D17D1B" w:rsidP="00A072E7">
      <w:pPr>
        <w:pStyle w:val="2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>Калачеевского муниципального района</w:t>
      </w:r>
    </w:p>
    <w:p w:rsidR="00D17D1B" w:rsidRPr="00A4139E" w:rsidRDefault="00D17D1B" w:rsidP="00A072E7">
      <w:pPr>
        <w:pStyle w:val="2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>Воронежской области</w:t>
      </w:r>
    </w:p>
    <w:p w:rsidR="007E3611" w:rsidRDefault="007E3611" w:rsidP="00A072E7">
      <w:pPr>
        <w:pStyle w:val="2"/>
        <w:rPr>
          <w:rFonts w:ascii="Arial" w:hAnsi="Arial" w:cs="Arial"/>
          <w:b w:val="0"/>
          <w:sz w:val="26"/>
          <w:szCs w:val="26"/>
        </w:rPr>
      </w:pPr>
    </w:p>
    <w:p w:rsidR="00D17D1B" w:rsidRPr="00A4139E" w:rsidRDefault="00D17D1B" w:rsidP="00A072E7">
      <w:pPr>
        <w:pStyle w:val="2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>РЕШЕНИЕ</w:t>
      </w:r>
    </w:p>
    <w:p w:rsidR="00D17D1B" w:rsidRPr="00A4139E" w:rsidRDefault="00D17D1B" w:rsidP="00A072E7">
      <w:pPr>
        <w:jc w:val="both"/>
        <w:rPr>
          <w:rFonts w:ascii="Arial" w:hAnsi="Arial" w:cs="Arial"/>
          <w:sz w:val="26"/>
          <w:szCs w:val="26"/>
        </w:rPr>
      </w:pPr>
    </w:p>
    <w:p w:rsidR="00D17D1B" w:rsidRPr="00A4139E" w:rsidRDefault="00D17D1B" w:rsidP="00A072E7">
      <w:pPr>
        <w:jc w:val="both"/>
        <w:rPr>
          <w:rFonts w:ascii="Arial" w:hAnsi="Arial" w:cs="Arial"/>
          <w:sz w:val="26"/>
          <w:szCs w:val="26"/>
        </w:rPr>
      </w:pPr>
    </w:p>
    <w:p w:rsidR="00D17D1B" w:rsidRDefault="00D17D1B" w:rsidP="00A072E7">
      <w:pPr>
        <w:jc w:val="both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>от «</w:t>
      </w:r>
      <w:r w:rsidR="0091243D">
        <w:rPr>
          <w:rFonts w:ascii="Arial" w:hAnsi="Arial" w:cs="Arial"/>
          <w:sz w:val="26"/>
          <w:szCs w:val="26"/>
        </w:rPr>
        <w:t>25</w:t>
      </w:r>
      <w:r w:rsidRPr="00A4139E">
        <w:rPr>
          <w:rFonts w:ascii="Arial" w:hAnsi="Arial" w:cs="Arial"/>
          <w:sz w:val="26"/>
          <w:szCs w:val="26"/>
        </w:rPr>
        <w:t xml:space="preserve">» </w:t>
      </w:r>
      <w:r w:rsidR="001C0F8C">
        <w:rPr>
          <w:rFonts w:ascii="Arial" w:hAnsi="Arial" w:cs="Arial"/>
          <w:sz w:val="26"/>
          <w:szCs w:val="26"/>
        </w:rPr>
        <w:t>декабря</w:t>
      </w:r>
      <w:r w:rsidR="00DC670D">
        <w:rPr>
          <w:rFonts w:ascii="Arial" w:hAnsi="Arial" w:cs="Arial"/>
          <w:sz w:val="26"/>
          <w:szCs w:val="26"/>
        </w:rPr>
        <w:t xml:space="preserve"> </w:t>
      </w:r>
      <w:r w:rsidRPr="00A4139E">
        <w:rPr>
          <w:rFonts w:ascii="Arial" w:hAnsi="Arial" w:cs="Arial"/>
          <w:sz w:val="26"/>
          <w:szCs w:val="26"/>
        </w:rPr>
        <w:t>20</w:t>
      </w:r>
      <w:r w:rsidR="00614C26">
        <w:rPr>
          <w:rFonts w:ascii="Arial" w:hAnsi="Arial" w:cs="Arial"/>
          <w:sz w:val="26"/>
          <w:szCs w:val="26"/>
        </w:rPr>
        <w:t>20</w:t>
      </w:r>
      <w:r w:rsidRPr="00A4139E">
        <w:rPr>
          <w:rFonts w:ascii="Arial" w:hAnsi="Arial" w:cs="Arial"/>
          <w:sz w:val="26"/>
          <w:szCs w:val="26"/>
        </w:rPr>
        <w:t xml:space="preserve"> г.</w:t>
      </w:r>
      <w:r w:rsidR="0091243D">
        <w:rPr>
          <w:rFonts w:ascii="Arial" w:hAnsi="Arial" w:cs="Arial"/>
          <w:sz w:val="26"/>
          <w:szCs w:val="26"/>
        </w:rPr>
        <w:t xml:space="preserve"> </w:t>
      </w:r>
      <w:r w:rsidR="00A4139E" w:rsidRPr="00A4139E">
        <w:rPr>
          <w:rFonts w:ascii="Arial" w:hAnsi="Arial" w:cs="Arial"/>
          <w:sz w:val="26"/>
          <w:szCs w:val="26"/>
        </w:rPr>
        <w:t>№</w:t>
      </w:r>
      <w:r w:rsidR="0091243D">
        <w:rPr>
          <w:rFonts w:ascii="Arial" w:hAnsi="Arial" w:cs="Arial"/>
          <w:sz w:val="26"/>
          <w:szCs w:val="26"/>
        </w:rPr>
        <w:t xml:space="preserve"> 22</w:t>
      </w:r>
    </w:p>
    <w:p w:rsidR="00614C26" w:rsidRPr="00A4139E" w:rsidRDefault="00614C26" w:rsidP="00A072E7">
      <w:pPr>
        <w:jc w:val="both"/>
        <w:rPr>
          <w:rFonts w:ascii="Arial" w:hAnsi="Arial" w:cs="Arial"/>
          <w:sz w:val="26"/>
          <w:szCs w:val="26"/>
        </w:rPr>
      </w:pPr>
    </w:p>
    <w:p w:rsidR="0091243D" w:rsidRPr="0091243D" w:rsidRDefault="0091243D" w:rsidP="0091243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proofErr w:type="gramStart"/>
      <w:r w:rsidRPr="0091243D">
        <w:rPr>
          <w:rFonts w:ascii="Arial" w:eastAsia="Calibri" w:hAnsi="Arial" w:cs="Arial"/>
          <w:b/>
          <w:sz w:val="32"/>
          <w:szCs w:val="32"/>
          <w:lang w:eastAsia="en-US"/>
        </w:rPr>
        <w:t xml:space="preserve">О внесении изменений и дополнений в решение Совета народных депутатов </w:t>
      </w:r>
      <w:proofErr w:type="spellStart"/>
      <w:r w:rsidRPr="0091243D">
        <w:rPr>
          <w:rFonts w:ascii="Arial" w:eastAsia="Calibri" w:hAnsi="Arial" w:cs="Arial"/>
          <w:b/>
          <w:sz w:val="32"/>
          <w:szCs w:val="32"/>
          <w:lang w:eastAsia="en-US"/>
        </w:rPr>
        <w:t>Меловатского</w:t>
      </w:r>
      <w:proofErr w:type="spellEnd"/>
      <w:r w:rsidRPr="0091243D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сельского поселения Калачеевского муниципального района от 26.12.2019 г. № 157 «О бюджете </w:t>
      </w:r>
      <w:proofErr w:type="spellStart"/>
      <w:r w:rsidRPr="0091243D">
        <w:rPr>
          <w:rFonts w:ascii="Arial" w:eastAsia="Calibri" w:hAnsi="Arial" w:cs="Arial"/>
          <w:b/>
          <w:sz w:val="32"/>
          <w:szCs w:val="32"/>
          <w:lang w:eastAsia="en-US"/>
        </w:rPr>
        <w:t>Меловатского</w:t>
      </w:r>
      <w:proofErr w:type="spellEnd"/>
      <w:r w:rsidRPr="0091243D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сельского поселения Калачеевского муниципального района на 2020 год и плановый период 2021 и 2022 гг. (в редакции от 25.02.2020 г. №162, от 28.07.2020 г. № 170, от 13.11.2020 г. № 15)</w:t>
      </w:r>
      <w:proofErr w:type="gramEnd"/>
    </w:p>
    <w:p w:rsidR="007E3611" w:rsidRDefault="007E3611" w:rsidP="00614C2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14C26" w:rsidRPr="00614C26" w:rsidRDefault="00614C26" w:rsidP="00614C2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4C26">
        <w:rPr>
          <w:rFonts w:ascii="Arial" w:eastAsia="Calibri" w:hAnsi="Arial" w:cs="Arial"/>
          <w:sz w:val="24"/>
          <w:szCs w:val="24"/>
          <w:lang w:eastAsia="en-US"/>
        </w:rPr>
        <w:t>Статья 1.</w:t>
      </w:r>
    </w:p>
    <w:p w:rsidR="00614C26" w:rsidRPr="00614C26" w:rsidRDefault="00614C26" w:rsidP="0091243D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4C26">
        <w:rPr>
          <w:rFonts w:ascii="Arial" w:eastAsia="Calibri" w:hAnsi="Arial" w:cs="Arial"/>
          <w:bCs/>
          <w:sz w:val="24"/>
          <w:szCs w:val="24"/>
          <w:lang w:eastAsia="en-US"/>
        </w:rPr>
        <w:t>1.Внести в решение Совета народных депутатов от 26.12.201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9</w:t>
      </w:r>
      <w:r w:rsidRPr="00614C26">
        <w:rPr>
          <w:rFonts w:ascii="Arial" w:eastAsia="Calibri" w:hAnsi="Arial" w:cs="Arial"/>
          <w:bCs/>
          <w:sz w:val="24"/>
          <w:szCs w:val="24"/>
          <w:lang w:eastAsia="en-US"/>
        </w:rPr>
        <w:t xml:space="preserve"> г. № 1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57</w:t>
      </w:r>
      <w:r w:rsidRPr="00614C26">
        <w:rPr>
          <w:rFonts w:ascii="Arial" w:eastAsia="Calibri" w:hAnsi="Arial" w:cs="Arial"/>
          <w:bCs/>
          <w:sz w:val="24"/>
          <w:szCs w:val="24"/>
          <w:lang w:eastAsia="en-US"/>
        </w:rPr>
        <w:t xml:space="preserve"> «О бюджете </w:t>
      </w:r>
      <w:proofErr w:type="spellStart"/>
      <w:r w:rsidRPr="00614C26">
        <w:rPr>
          <w:rFonts w:ascii="Arial" w:eastAsia="Calibri" w:hAnsi="Arial" w:cs="Arial"/>
          <w:bCs/>
          <w:sz w:val="24"/>
          <w:szCs w:val="24"/>
          <w:lang w:eastAsia="en-US"/>
        </w:rPr>
        <w:t>Меловат</w:t>
      </w:r>
      <w:r w:rsidRPr="00614C26">
        <w:rPr>
          <w:rFonts w:ascii="Arial" w:eastAsia="Calibri" w:hAnsi="Arial" w:cs="Arial"/>
          <w:sz w:val="24"/>
          <w:szCs w:val="24"/>
          <w:lang w:eastAsia="en-US"/>
        </w:rPr>
        <w:t>ского</w:t>
      </w:r>
      <w:proofErr w:type="spellEnd"/>
      <w:r w:rsidRPr="00614C26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Калачеевского муниципального района на 20</w:t>
      </w:r>
      <w:r>
        <w:rPr>
          <w:rFonts w:ascii="Arial" w:eastAsia="Calibri" w:hAnsi="Arial" w:cs="Arial"/>
          <w:sz w:val="24"/>
          <w:szCs w:val="24"/>
          <w:lang w:eastAsia="en-US"/>
        </w:rPr>
        <w:t>20</w:t>
      </w:r>
      <w:r w:rsidRPr="00614C26">
        <w:rPr>
          <w:rFonts w:ascii="Arial" w:eastAsia="Calibri" w:hAnsi="Arial" w:cs="Arial"/>
          <w:sz w:val="24"/>
          <w:szCs w:val="24"/>
          <w:lang w:eastAsia="en-US"/>
        </w:rPr>
        <w:t xml:space="preserve"> год и плановый период 202</w:t>
      </w:r>
      <w:r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614C26">
        <w:rPr>
          <w:rFonts w:ascii="Arial" w:eastAsia="Calibri" w:hAnsi="Arial" w:cs="Arial"/>
          <w:sz w:val="24"/>
          <w:szCs w:val="24"/>
          <w:lang w:eastAsia="en-US"/>
        </w:rPr>
        <w:t xml:space="preserve"> и 202</w:t>
      </w: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614C26">
        <w:rPr>
          <w:rFonts w:ascii="Arial" w:eastAsia="Calibri" w:hAnsi="Arial" w:cs="Arial"/>
          <w:sz w:val="24"/>
          <w:szCs w:val="24"/>
          <w:lang w:eastAsia="en-US"/>
        </w:rPr>
        <w:t xml:space="preserve"> гг.»</w:t>
      </w:r>
      <w:r w:rsidR="00C87F5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91243D" w:rsidRPr="0091243D">
        <w:rPr>
          <w:rFonts w:ascii="Arial" w:eastAsia="Calibri" w:hAnsi="Arial" w:cs="Arial"/>
          <w:sz w:val="24"/>
          <w:szCs w:val="24"/>
          <w:lang w:eastAsia="en-US"/>
        </w:rPr>
        <w:t>(в редакции от 25.02.2020 г. №162, от 28.07.2020 г. № 170, от 13.11.2020 г. № 15)</w:t>
      </w:r>
      <w:r w:rsidRPr="00614C26">
        <w:rPr>
          <w:rFonts w:ascii="Arial" w:eastAsia="Calibri" w:hAnsi="Arial" w:cs="Arial"/>
          <w:sz w:val="24"/>
          <w:szCs w:val="24"/>
          <w:lang w:eastAsia="en-US"/>
        </w:rPr>
        <w:t xml:space="preserve"> следующие</w:t>
      </w:r>
      <w:r w:rsidRPr="00614C26">
        <w:rPr>
          <w:rFonts w:ascii="Arial" w:eastAsia="Calibri" w:hAnsi="Arial" w:cs="Arial"/>
          <w:bCs/>
          <w:sz w:val="24"/>
          <w:szCs w:val="24"/>
          <w:lang w:eastAsia="en-US"/>
        </w:rPr>
        <w:t xml:space="preserve"> изменения и дополнения:</w:t>
      </w:r>
    </w:p>
    <w:p w:rsidR="00614C26" w:rsidRPr="00614C26" w:rsidRDefault="00614C26" w:rsidP="00614C26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14C26">
        <w:rPr>
          <w:rFonts w:ascii="Arial" w:eastAsia="Calibri" w:hAnsi="Arial" w:cs="Arial"/>
          <w:bCs/>
          <w:sz w:val="24"/>
          <w:szCs w:val="24"/>
          <w:lang w:eastAsia="en-US"/>
        </w:rPr>
        <w:t>1.1.Часть 1 статьи 1изложить в следующей редакции:</w:t>
      </w:r>
    </w:p>
    <w:p w:rsidR="00D17D1B" w:rsidRPr="00A4139E" w:rsidRDefault="00614C26" w:rsidP="00A072E7">
      <w:pPr>
        <w:autoSpaceDE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>«1</w:t>
      </w:r>
      <w:r w:rsidR="00D17D1B" w:rsidRPr="00A4139E">
        <w:rPr>
          <w:rFonts w:ascii="Arial" w:hAnsi="Arial" w:cs="Arial"/>
          <w:sz w:val="26"/>
          <w:szCs w:val="26"/>
        </w:rPr>
        <w:t>. Утвердить основные характеристики бюджета поселения на 2020 год:</w:t>
      </w:r>
    </w:p>
    <w:p w:rsidR="00D17D1B" w:rsidRPr="00A4139E" w:rsidRDefault="00D17D1B" w:rsidP="00A072E7">
      <w:pPr>
        <w:jc w:val="both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 xml:space="preserve">1) прогнозируемый общий объём доходов бюджета поселения в сумме </w:t>
      </w:r>
      <w:r w:rsidR="00A10807">
        <w:rPr>
          <w:rFonts w:ascii="Arial" w:hAnsi="Arial" w:cs="Arial"/>
          <w:sz w:val="26"/>
          <w:szCs w:val="26"/>
        </w:rPr>
        <w:t>13444</w:t>
      </w:r>
      <w:r w:rsidR="006C12E4">
        <w:rPr>
          <w:rFonts w:ascii="Arial" w:hAnsi="Arial" w:cs="Arial"/>
          <w:sz w:val="26"/>
          <w:szCs w:val="26"/>
        </w:rPr>
        <w:t>,0</w:t>
      </w:r>
      <w:r w:rsidRPr="00A4139E">
        <w:rPr>
          <w:rFonts w:ascii="Arial" w:hAnsi="Arial" w:cs="Arial"/>
          <w:sz w:val="26"/>
          <w:szCs w:val="26"/>
        </w:rPr>
        <w:t xml:space="preserve"> тыс. рублей, в том числе безвозмездные поступления из вышестоящих бюджетов в сумме </w:t>
      </w:r>
      <w:r w:rsidR="00A10807">
        <w:rPr>
          <w:rFonts w:ascii="Arial" w:hAnsi="Arial" w:cs="Arial"/>
          <w:sz w:val="26"/>
          <w:szCs w:val="26"/>
        </w:rPr>
        <w:t>6794,1</w:t>
      </w:r>
      <w:r w:rsidRPr="00A4139E">
        <w:rPr>
          <w:rFonts w:ascii="Arial" w:hAnsi="Arial" w:cs="Arial"/>
          <w:sz w:val="26"/>
          <w:szCs w:val="26"/>
        </w:rPr>
        <w:t xml:space="preserve"> тыс. рублей, из них:</w:t>
      </w:r>
    </w:p>
    <w:p w:rsidR="00D17D1B" w:rsidRPr="00A4139E" w:rsidRDefault="00D17D1B" w:rsidP="00A072E7">
      <w:pPr>
        <w:jc w:val="both"/>
        <w:rPr>
          <w:rFonts w:ascii="Arial" w:hAnsi="Arial" w:cs="Arial"/>
          <w:spacing w:val="-6"/>
          <w:sz w:val="26"/>
          <w:szCs w:val="26"/>
        </w:rPr>
      </w:pPr>
      <w:r w:rsidRPr="00A4139E">
        <w:rPr>
          <w:rFonts w:ascii="Arial" w:hAnsi="Arial" w:cs="Arial"/>
          <w:spacing w:val="-6"/>
          <w:sz w:val="26"/>
          <w:szCs w:val="26"/>
        </w:rPr>
        <w:t xml:space="preserve"> - дотации </w:t>
      </w:r>
      <w:r w:rsidR="00A771E9" w:rsidRPr="00A4139E">
        <w:rPr>
          <w:rFonts w:ascii="Arial" w:hAnsi="Arial" w:cs="Arial"/>
          <w:spacing w:val="-6"/>
          <w:sz w:val="26"/>
          <w:szCs w:val="26"/>
        </w:rPr>
        <w:t>– 453</w:t>
      </w:r>
      <w:r w:rsidRPr="00A4139E">
        <w:rPr>
          <w:rFonts w:ascii="Arial" w:hAnsi="Arial" w:cs="Arial"/>
          <w:spacing w:val="-6"/>
          <w:sz w:val="26"/>
          <w:szCs w:val="26"/>
        </w:rPr>
        <w:t xml:space="preserve">,4 </w:t>
      </w:r>
      <w:proofErr w:type="spellStart"/>
      <w:r w:rsidRPr="00A4139E">
        <w:rPr>
          <w:rFonts w:ascii="Arial" w:hAnsi="Arial" w:cs="Arial"/>
          <w:spacing w:val="-6"/>
          <w:sz w:val="26"/>
          <w:szCs w:val="26"/>
        </w:rPr>
        <w:t>тыс</w:t>
      </w:r>
      <w:proofErr w:type="gramStart"/>
      <w:r w:rsidRPr="00A4139E">
        <w:rPr>
          <w:rFonts w:ascii="Arial" w:hAnsi="Arial" w:cs="Arial"/>
          <w:spacing w:val="-6"/>
          <w:sz w:val="26"/>
          <w:szCs w:val="26"/>
        </w:rPr>
        <w:t>.р</w:t>
      </w:r>
      <w:proofErr w:type="gramEnd"/>
      <w:r w:rsidRPr="00A4139E">
        <w:rPr>
          <w:rFonts w:ascii="Arial" w:hAnsi="Arial" w:cs="Arial"/>
          <w:spacing w:val="-6"/>
          <w:sz w:val="26"/>
          <w:szCs w:val="26"/>
        </w:rPr>
        <w:t>ублей</w:t>
      </w:r>
      <w:proofErr w:type="spellEnd"/>
      <w:r w:rsidRPr="00A4139E">
        <w:rPr>
          <w:rFonts w:ascii="Arial" w:hAnsi="Arial" w:cs="Arial"/>
          <w:spacing w:val="-6"/>
          <w:sz w:val="26"/>
          <w:szCs w:val="26"/>
        </w:rPr>
        <w:t xml:space="preserve">, </w:t>
      </w:r>
    </w:p>
    <w:p w:rsidR="00D17D1B" w:rsidRPr="00A4139E" w:rsidRDefault="00D17D1B" w:rsidP="00A072E7">
      <w:pPr>
        <w:jc w:val="both"/>
        <w:rPr>
          <w:rFonts w:ascii="Arial" w:hAnsi="Arial" w:cs="Arial"/>
          <w:spacing w:val="-6"/>
          <w:sz w:val="26"/>
          <w:szCs w:val="26"/>
        </w:rPr>
      </w:pPr>
      <w:r w:rsidRPr="00A4139E">
        <w:rPr>
          <w:rFonts w:ascii="Arial" w:hAnsi="Arial" w:cs="Arial"/>
          <w:spacing w:val="-6"/>
          <w:sz w:val="26"/>
          <w:szCs w:val="26"/>
        </w:rPr>
        <w:t xml:space="preserve">- субвенции – </w:t>
      </w:r>
      <w:r w:rsidR="00B771B8">
        <w:rPr>
          <w:rFonts w:ascii="Arial" w:hAnsi="Arial" w:cs="Arial"/>
          <w:spacing w:val="-6"/>
          <w:sz w:val="26"/>
          <w:szCs w:val="26"/>
        </w:rPr>
        <w:t>88,0</w:t>
      </w:r>
      <w:r w:rsidR="0091243D">
        <w:rPr>
          <w:rFonts w:ascii="Arial" w:hAnsi="Arial" w:cs="Arial"/>
          <w:spacing w:val="-6"/>
          <w:sz w:val="26"/>
          <w:szCs w:val="26"/>
        </w:rPr>
        <w:t xml:space="preserve"> </w:t>
      </w:r>
      <w:proofErr w:type="spellStart"/>
      <w:r w:rsidR="0091243D">
        <w:rPr>
          <w:rFonts w:ascii="Arial" w:hAnsi="Arial" w:cs="Arial"/>
          <w:spacing w:val="-6"/>
          <w:sz w:val="26"/>
          <w:szCs w:val="26"/>
        </w:rPr>
        <w:t>тыс</w:t>
      </w:r>
      <w:proofErr w:type="gramStart"/>
      <w:r w:rsidR="0091243D">
        <w:rPr>
          <w:rFonts w:ascii="Arial" w:hAnsi="Arial" w:cs="Arial"/>
          <w:spacing w:val="-6"/>
          <w:sz w:val="26"/>
          <w:szCs w:val="26"/>
        </w:rPr>
        <w:t>.</w:t>
      </w:r>
      <w:r w:rsidRPr="00A4139E">
        <w:rPr>
          <w:rFonts w:ascii="Arial" w:hAnsi="Arial" w:cs="Arial"/>
          <w:spacing w:val="-6"/>
          <w:sz w:val="26"/>
          <w:szCs w:val="26"/>
        </w:rPr>
        <w:t>р</w:t>
      </w:r>
      <w:proofErr w:type="gramEnd"/>
      <w:r w:rsidRPr="00A4139E">
        <w:rPr>
          <w:rFonts w:ascii="Arial" w:hAnsi="Arial" w:cs="Arial"/>
          <w:spacing w:val="-6"/>
          <w:sz w:val="26"/>
          <w:szCs w:val="26"/>
        </w:rPr>
        <w:t>ублей</w:t>
      </w:r>
      <w:proofErr w:type="spellEnd"/>
      <w:r w:rsidRPr="00A4139E">
        <w:rPr>
          <w:rFonts w:ascii="Arial" w:hAnsi="Arial" w:cs="Arial"/>
          <w:spacing w:val="-6"/>
          <w:sz w:val="26"/>
          <w:szCs w:val="26"/>
        </w:rPr>
        <w:t>,</w:t>
      </w:r>
    </w:p>
    <w:p w:rsidR="00D17D1B" w:rsidRPr="00A4139E" w:rsidRDefault="00D17D1B" w:rsidP="00A072E7">
      <w:pPr>
        <w:jc w:val="both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pacing w:val="-6"/>
          <w:sz w:val="26"/>
          <w:szCs w:val="26"/>
        </w:rPr>
        <w:t xml:space="preserve">- иные межбюджетные трансферты, имеющие целевое назначение – </w:t>
      </w:r>
      <w:r w:rsidR="00A10807">
        <w:rPr>
          <w:rFonts w:ascii="Arial" w:hAnsi="Arial" w:cs="Arial"/>
          <w:spacing w:val="-6"/>
          <w:sz w:val="26"/>
          <w:szCs w:val="26"/>
        </w:rPr>
        <w:t>6252,7</w:t>
      </w:r>
      <w:r w:rsidRPr="00A4139E">
        <w:rPr>
          <w:rFonts w:ascii="Arial" w:hAnsi="Arial" w:cs="Arial"/>
          <w:spacing w:val="-6"/>
          <w:sz w:val="26"/>
          <w:szCs w:val="26"/>
        </w:rPr>
        <w:t xml:space="preserve"> тыс. рублей;</w:t>
      </w:r>
    </w:p>
    <w:p w:rsidR="00D17D1B" w:rsidRPr="00A4139E" w:rsidRDefault="00D17D1B" w:rsidP="00A072E7">
      <w:pPr>
        <w:autoSpaceDE w:val="0"/>
        <w:jc w:val="both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 xml:space="preserve">2) общий объём расходов бюджета поселения в </w:t>
      </w:r>
      <w:r w:rsidR="00A771E9" w:rsidRPr="00A4139E">
        <w:rPr>
          <w:rFonts w:ascii="Arial" w:hAnsi="Arial" w:cs="Arial"/>
          <w:sz w:val="26"/>
          <w:szCs w:val="26"/>
        </w:rPr>
        <w:t xml:space="preserve">сумме </w:t>
      </w:r>
      <w:r w:rsidR="001C7EE9">
        <w:rPr>
          <w:rFonts w:ascii="Arial" w:hAnsi="Arial" w:cs="Arial"/>
          <w:sz w:val="26"/>
          <w:szCs w:val="26"/>
        </w:rPr>
        <w:t>16236,9</w:t>
      </w:r>
      <w:r w:rsidR="00C87F5C">
        <w:rPr>
          <w:rFonts w:ascii="Arial" w:hAnsi="Arial" w:cs="Arial"/>
          <w:sz w:val="26"/>
          <w:szCs w:val="26"/>
        </w:rPr>
        <w:t xml:space="preserve"> </w:t>
      </w:r>
      <w:r w:rsidRPr="00A4139E">
        <w:rPr>
          <w:rFonts w:ascii="Arial" w:hAnsi="Arial" w:cs="Arial"/>
          <w:sz w:val="26"/>
          <w:szCs w:val="26"/>
        </w:rPr>
        <w:t>тыс. рублей</w:t>
      </w:r>
      <w:r w:rsidR="00D42BF0">
        <w:rPr>
          <w:rFonts w:ascii="Arial" w:hAnsi="Arial" w:cs="Arial"/>
          <w:sz w:val="26"/>
          <w:szCs w:val="26"/>
        </w:rPr>
        <w:t>;</w:t>
      </w:r>
    </w:p>
    <w:p w:rsidR="00D17D1B" w:rsidRDefault="00D17D1B" w:rsidP="00A072E7">
      <w:pPr>
        <w:autoSpaceDE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4139E">
        <w:rPr>
          <w:rFonts w:ascii="Arial" w:hAnsi="Arial" w:cs="Arial"/>
          <w:sz w:val="26"/>
          <w:szCs w:val="26"/>
        </w:rPr>
        <w:t xml:space="preserve">3) </w:t>
      </w:r>
      <w:r w:rsidR="00614C26" w:rsidRPr="00614C26">
        <w:rPr>
          <w:rFonts w:ascii="Arial" w:eastAsia="Calibri" w:hAnsi="Arial" w:cs="Arial"/>
          <w:sz w:val="24"/>
          <w:szCs w:val="24"/>
          <w:lang w:eastAsia="en-US"/>
        </w:rPr>
        <w:t xml:space="preserve">прогнозируемый </w:t>
      </w:r>
      <w:r w:rsidR="00D42BF0">
        <w:rPr>
          <w:rFonts w:ascii="Arial" w:eastAsia="Calibri" w:hAnsi="Arial" w:cs="Arial"/>
          <w:sz w:val="24"/>
          <w:szCs w:val="24"/>
          <w:lang w:eastAsia="en-US"/>
        </w:rPr>
        <w:t xml:space="preserve">дефицит </w:t>
      </w:r>
      <w:r w:rsidR="00D42BF0" w:rsidRPr="00614C26">
        <w:rPr>
          <w:rFonts w:ascii="Arial" w:eastAsia="Calibri" w:hAnsi="Arial" w:cs="Arial"/>
          <w:sz w:val="24"/>
          <w:szCs w:val="24"/>
          <w:lang w:eastAsia="en-US"/>
        </w:rPr>
        <w:t>в</w:t>
      </w:r>
      <w:r w:rsidR="00614C26" w:rsidRPr="00614C26">
        <w:rPr>
          <w:rFonts w:ascii="Arial" w:eastAsia="Calibri" w:hAnsi="Arial" w:cs="Arial"/>
          <w:sz w:val="24"/>
          <w:szCs w:val="24"/>
          <w:lang w:eastAsia="en-US"/>
        </w:rPr>
        <w:t xml:space="preserve"> сумме бюджета </w:t>
      </w:r>
      <w:r w:rsidR="00D42BF0" w:rsidRPr="00614C26">
        <w:rPr>
          <w:rFonts w:ascii="Arial" w:eastAsia="Calibri" w:hAnsi="Arial" w:cs="Arial"/>
          <w:sz w:val="24"/>
          <w:szCs w:val="24"/>
          <w:lang w:eastAsia="en-US"/>
        </w:rPr>
        <w:t xml:space="preserve">поселения </w:t>
      </w:r>
      <w:r w:rsidR="00A10807">
        <w:rPr>
          <w:rFonts w:ascii="Arial" w:eastAsia="Calibri" w:hAnsi="Arial" w:cs="Arial"/>
          <w:sz w:val="24"/>
          <w:szCs w:val="24"/>
          <w:lang w:eastAsia="en-US"/>
        </w:rPr>
        <w:t>2792,9</w:t>
      </w:r>
      <w:r w:rsidR="00D42BF0" w:rsidRPr="00614C26">
        <w:rPr>
          <w:rFonts w:ascii="Arial" w:eastAsia="Calibri" w:hAnsi="Arial" w:cs="Arial"/>
          <w:sz w:val="24"/>
          <w:szCs w:val="24"/>
          <w:lang w:eastAsia="en-US"/>
        </w:rPr>
        <w:t xml:space="preserve"> тыс.</w:t>
      </w:r>
      <w:r w:rsidR="00614C26" w:rsidRPr="00614C26">
        <w:rPr>
          <w:rFonts w:ascii="Arial" w:eastAsia="Calibri" w:hAnsi="Arial" w:cs="Arial"/>
          <w:sz w:val="24"/>
          <w:szCs w:val="24"/>
          <w:lang w:eastAsia="en-US"/>
        </w:rPr>
        <w:t xml:space="preserve"> руб</w:t>
      </w:r>
      <w:r w:rsidR="00D42BF0">
        <w:rPr>
          <w:rFonts w:ascii="Arial" w:eastAsia="Calibri" w:hAnsi="Arial" w:cs="Arial"/>
          <w:sz w:val="24"/>
          <w:szCs w:val="24"/>
          <w:lang w:eastAsia="en-US"/>
        </w:rPr>
        <w:t>.;</w:t>
      </w:r>
    </w:p>
    <w:p w:rsidR="00D42BF0" w:rsidRPr="00D42BF0" w:rsidRDefault="00D42BF0" w:rsidP="00D42BF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2BF0">
        <w:rPr>
          <w:rFonts w:ascii="Arial" w:hAnsi="Arial" w:cs="Arial"/>
          <w:bCs/>
          <w:sz w:val="24"/>
          <w:szCs w:val="24"/>
        </w:rPr>
        <w:t xml:space="preserve">4) </w:t>
      </w:r>
      <w:r w:rsidRPr="00D42BF0">
        <w:rPr>
          <w:rFonts w:ascii="Arial" w:hAnsi="Arial" w:cs="Arial"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D42BF0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D42BF0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на 20</w:t>
      </w:r>
      <w:r>
        <w:rPr>
          <w:rFonts w:ascii="Arial" w:hAnsi="Arial" w:cs="Arial"/>
          <w:sz w:val="24"/>
          <w:szCs w:val="24"/>
        </w:rPr>
        <w:t>20</w:t>
      </w:r>
      <w:r w:rsidRPr="00D42BF0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1</w:t>
      </w:r>
      <w:r w:rsidRPr="00D42BF0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2</w:t>
      </w:r>
      <w:r w:rsidRPr="00D42BF0">
        <w:rPr>
          <w:rFonts w:ascii="Arial" w:hAnsi="Arial" w:cs="Arial"/>
          <w:sz w:val="24"/>
          <w:szCs w:val="24"/>
        </w:rPr>
        <w:t xml:space="preserve"> гг.» изложить согласно приложению №1 к настоящему решению</w:t>
      </w:r>
      <w:r>
        <w:rPr>
          <w:rFonts w:ascii="Arial" w:hAnsi="Arial" w:cs="Arial"/>
          <w:sz w:val="24"/>
          <w:szCs w:val="24"/>
        </w:rPr>
        <w:t>.</w:t>
      </w:r>
    </w:p>
    <w:p w:rsidR="00D42BF0" w:rsidRPr="00D42BF0" w:rsidRDefault="00D42BF0" w:rsidP="00D42BF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2BF0">
        <w:rPr>
          <w:rFonts w:ascii="Arial" w:hAnsi="Arial" w:cs="Arial"/>
          <w:sz w:val="24"/>
          <w:szCs w:val="24"/>
        </w:rPr>
        <w:t xml:space="preserve">1.2. Приложение 1 «Источники внутреннего финансирования дефицита бюджета </w:t>
      </w:r>
      <w:proofErr w:type="spellStart"/>
      <w:r w:rsidRPr="00D42BF0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D42BF0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на 20</w:t>
      </w:r>
      <w:r>
        <w:rPr>
          <w:rFonts w:ascii="Arial" w:hAnsi="Arial" w:cs="Arial"/>
          <w:sz w:val="24"/>
          <w:szCs w:val="24"/>
        </w:rPr>
        <w:t>20</w:t>
      </w:r>
      <w:r w:rsidRPr="00D42BF0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1</w:t>
      </w:r>
      <w:r w:rsidRPr="00D42BF0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2</w:t>
      </w:r>
      <w:r w:rsidRPr="00D42BF0">
        <w:rPr>
          <w:rFonts w:ascii="Arial" w:hAnsi="Arial" w:cs="Arial"/>
          <w:sz w:val="24"/>
          <w:szCs w:val="24"/>
        </w:rPr>
        <w:t xml:space="preserve"> гг.» изложить, в новой редакции согласно приложению №1 к настоящему решению;</w:t>
      </w:r>
    </w:p>
    <w:p w:rsidR="00D42BF0" w:rsidRPr="00D42BF0" w:rsidRDefault="00D42BF0" w:rsidP="00D42BF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42BF0">
        <w:rPr>
          <w:rFonts w:ascii="Arial" w:eastAsia="Calibri" w:hAnsi="Arial" w:cs="Arial"/>
          <w:bCs/>
          <w:sz w:val="24"/>
          <w:szCs w:val="24"/>
          <w:lang w:eastAsia="en-US"/>
        </w:rPr>
        <w:t xml:space="preserve">1.3. Приложение № 2 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«Поступление доходов </w:t>
      </w:r>
      <w:proofErr w:type="spellStart"/>
      <w:r w:rsidRPr="00D42BF0">
        <w:rPr>
          <w:rFonts w:ascii="Arial" w:eastAsia="Calibri" w:hAnsi="Arial" w:cs="Arial"/>
          <w:sz w:val="24"/>
          <w:szCs w:val="24"/>
          <w:lang w:eastAsia="en-US"/>
        </w:rPr>
        <w:t>Меловатского</w:t>
      </w:r>
      <w:proofErr w:type="spellEnd"/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Калачеевского муниципального района Воронежской области по кодам видов доходов, подвидов доходов на 20</w:t>
      </w:r>
      <w:r>
        <w:rPr>
          <w:rFonts w:ascii="Arial" w:eastAsia="Calibri" w:hAnsi="Arial" w:cs="Arial"/>
          <w:sz w:val="24"/>
          <w:szCs w:val="24"/>
          <w:lang w:eastAsia="en-US"/>
        </w:rPr>
        <w:t>20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год и плановый период 202</w:t>
      </w:r>
      <w:r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>-202</w:t>
      </w: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гг.» изложить, в следующей редакции согласно приложению 2 к настоящему решению;</w:t>
      </w:r>
    </w:p>
    <w:p w:rsidR="00D42BF0" w:rsidRPr="00D42BF0" w:rsidRDefault="00D42BF0" w:rsidP="00D42BF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42BF0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 xml:space="preserve">1.4. Приложение № 5 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«Ведомственная структура расходов бюджета </w:t>
      </w:r>
      <w:proofErr w:type="spellStart"/>
      <w:r w:rsidRPr="00D42BF0">
        <w:rPr>
          <w:rFonts w:ascii="Arial" w:eastAsia="Calibri" w:hAnsi="Arial" w:cs="Arial"/>
          <w:sz w:val="24"/>
          <w:szCs w:val="24"/>
          <w:lang w:eastAsia="en-US"/>
        </w:rPr>
        <w:t>Меловатского</w:t>
      </w:r>
      <w:proofErr w:type="spellEnd"/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Калачеевского муниципального района на 20</w:t>
      </w:r>
      <w:r>
        <w:rPr>
          <w:rFonts w:ascii="Arial" w:eastAsia="Calibri" w:hAnsi="Arial" w:cs="Arial"/>
          <w:sz w:val="24"/>
          <w:szCs w:val="24"/>
          <w:lang w:eastAsia="en-US"/>
        </w:rPr>
        <w:t>20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год и плановый период 202</w:t>
      </w:r>
      <w:r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>-202</w:t>
      </w: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гг.» изложить, в следующей редакции согласно приложению №3 к настоящему решению;</w:t>
      </w:r>
    </w:p>
    <w:p w:rsidR="00D42BF0" w:rsidRPr="00D42BF0" w:rsidRDefault="00D42BF0" w:rsidP="00D42BF0">
      <w:pPr>
        <w:autoSpaceDE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42BF0">
        <w:rPr>
          <w:rFonts w:ascii="Arial" w:eastAsia="Calibri" w:hAnsi="Arial" w:cs="Arial"/>
          <w:sz w:val="24"/>
          <w:szCs w:val="24"/>
          <w:lang w:eastAsia="en-US"/>
        </w:rPr>
        <w:t>1.5. Приложение №6 «Распределение бюджетных ассигнований на 20</w:t>
      </w:r>
      <w:r>
        <w:rPr>
          <w:rFonts w:ascii="Arial" w:eastAsia="Calibri" w:hAnsi="Arial" w:cs="Arial"/>
          <w:sz w:val="24"/>
          <w:szCs w:val="24"/>
          <w:lang w:eastAsia="en-US"/>
        </w:rPr>
        <w:t>20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год и плановый период 202</w:t>
      </w:r>
      <w:r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>-202</w:t>
      </w: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гг.». по разделам и подразделам, целевым статьям и видам расходов классификации расходов бюджета </w:t>
      </w:r>
      <w:proofErr w:type="spellStart"/>
      <w:r w:rsidRPr="00D42BF0">
        <w:rPr>
          <w:rFonts w:ascii="Arial" w:eastAsia="Calibri" w:hAnsi="Arial" w:cs="Arial"/>
          <w:sz w:val="24"/>
          <w:szCs w:val="24"/>
          <w:lang w:eastAsia="en-US"/>
        </w:rPr>
        <w:t>Меловатского</w:t>
      </w:r>
      <w:proofErr w:type="spellEnd"/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Калачеевского муниципального района» изложить, в следующей редакции согласно приложению № 4 к настоящему решению;</w:t>
      </w:r>
    </w:p>
    <w:p w:rsidR="00D42BF0" w:rsidRDefault="00D42BF0" w:rsidP="00D42BF0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1.6.Приложение № 7«Распределение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бюджета </w:t>
      </w:r>
      <w:proofErr w:type="spellStart"/>
      <w:r w:rsidRPr="00D42BF0">
        <w:rPr>
          <w:rFonts w:ascii="Arial" w:eastAsia="Calibri" w:hAnsi="Arial" w:cs="Arial"/>
          <w:sz w:val="24"/>
          <w:szCs w:val="24"/>
          <w:lang w:eastAsia="en-US"/>
        </w:rPr>
        <w:t>Меловатского</w:t>
      </w:r>
      <w:proofErr w:type="spellEnd"/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Калачеевского муниципального района на 20</w:t>
      </w:r>
      <w:r>
        <w:rPr>
          <w:rFonts w:ascii="Arial" w:eastAsia="Calibri" w:hAnsi="Arial" w:cs="Arial"/>
          <w:sz w:val="24"/>
          <w:szCs w:val="24"/>
          <w:lang w:eastAsia="en-US"/>
        </w:rPr>
        <w:t>20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год и плановый период 202</w:t>
      </w:r>
      <w:r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>-202</w:t>
      </w: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="00975C1D">
        <w:rPr>
          <w:rFonts w:ascii="Arial" w:eastAsia="Calibri" w:hAnsi="Arial" w:cs="Arial"/>
          <w:sz w:val="24"/>
          <w:szCs w:val="24"/>
          <w:lang w:eastAsia="en-US"/>
        </w:rPr>
        <w:t xml:space="preserve"> гг.»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изложить в следующей редакции согласно при</w:t>
      </w:r>
      <w:r w:rsidR="001738A1">
        <w:rPr>
          <w:rFonts w:ascii="Arial" w:eastAsia="Calibri" w:hAnsi="Arial" w:cs="Arial"/>
          <w:sz w:val="24"/>
          <w:szCs w:val="24"/>
          <w:lang w:eastAsia="en-US"/>
        </w:rPr>
        <w:t>ложению №5 к настоящему решению;</w:t>
      </w:r>
    </w:p>
    <w:p w:rsidR="001738A1" w:rsidRPr="008E36C0" w:rsidRDefault="001738A1" w:rsidP="001738A1">
      <w:pPr>
        <w:jc w:val="both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sz w:val="24"/>
          <w:szCs w:val="24"/>
        </w:rPr>
        <w:t>1.7. Приложение № 8 «Объем бюджетных ассигнований дорожного фонда</w:t>
      </w:r>
    </w:p>
    <w:p w:rsidR="001738A1" w:rsidRPr="008E36C0" w:rsidRDefault="001738A1" w:rsidP="001738A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E36C0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E36C0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на 20</w:t>
      </w:r>
      <w:r>
        <w:rPr>
          <w:rFonts w:ascii="Arial" w:hAnsi="Arial" w:cs="Arial"/>
          <w:sz w:val="24"/>
          <w:szCs w:val="24"/>
        </w:rPr>
        <w:t>20</w:t>
      </w:r>
      <w:r w:rsidRPr="008E36C0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1</w:t>
      </w:r>
      <w:r w:rsidRPr="008E36C0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2</w:t>
      </w:r>
      <w:r w:rsidRPr="008E36C0">
        <w:rPr>
          <w:rFonts w:ascii="Arial" w:hAnsi="Arial" w:cs="Arial"/>
          <w:sz w:val="24"/>
          <w:szCs w:val="24"/>
        </w:rPr>
        <w:t xml:space="preserve"> годы» изложить в следующей редакции, согласно приложению №</w:t>
      </w:r>
      <w:r>
        <w:rPr>
          <w:rFonts w:ascii="Arial" w:hAnsi="Arial" w:cs="Arial"/>
          <w:sz w:val="24"/>
          <w:szCs w:val="24"/>
        </w:rPr>
        <w:t xml:space="preserve"> 6</w:t>
      </w:r>
      <w:r w:rsidRPr="008E36C0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1738A1" w:rsidRPr="00D42BF0" w:rsidRDefault="001738A1" w:rsidP="00D42BF0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9A3FF0" w:rsidRDefault="009A3FF0" w:rsidP="00D42BF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42BF0" w:rsidRDefault="00D42BF0" w:rsidP="00D42BF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2. Настоящее решение подлежит опубликованию в Вестнике муниципальных правовых актов </w:t>
      </w:r>
      <w:proofErr w:type="spellStart"/>
      <w:r w:rsidRPr="00D42BF0">
        <w:rPr>
          <w:rFonts w:ascii="Arial" w:eastAsia="Calibri" w:hAnsi="Arial" w:cs="Arial"/>
          <w:sz w:val="24"/>
          <w:szCs w:val="24"/>
          <w:lang w:eastAsia="en-US"/>
        </w:rPr>
        <w:t>Меловатского</w:t>
      </w:r>
      <w:proofErr w:type="spellEnd"/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Калачеевского муниципального района Воронежской области.</w:t>
      </w:r>
    </w:p>
    <w:p w:rsidR="0091243D" w:rsidRPr="00D42BF0" w:rsidRDefault="0091243D" w:rsidP="00D42BF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42BF0" w:rsidRPr="00A4139E" w:rsidRDefault="00D42BF0" w:rsidP="00A072E7">
      <w:pPr>
        <w:autoSpaceDE w:val="0"/>
        <w:jc w:val="both"/>
        <w:rPr>
          <w:rFonts w:ascii="Arial" w:hAnsi="Arial" w:cs="Arial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1"/>
        <w:gridCol w:w="4923"/>
      </w:tblGrid>
      <w:tr w:rsidR="0091243D" w:rsidTr="0091243D">
        <w:tc>
          <w:tcPr>
            <w:tcW w:w="4998" w:type="dxa"/>
          </w:tcPr>
          <w:p w:rsidR="0091243D" w:rsidRDefault="0091243D" w:rsidP="00A072E7">
            <w:pPr>
              <w:autoSpaceDE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 xml:space="preserve">Глава </w:t>
            </w:r>
            <w:proofErr w:type="spellStart"/>
            <w:r w:rsidRPr="00A4139E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A4139E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сельского поселения</w:t>
            </w:r>
          </w:p>
        </w:tc>
        <w:tc>
          <w:tcPr>
            <w:tcW w:w="4998" w:type="dxa"/>
          </w:tcPr>
          <w:p w:rsidR="0091243D" w:rsidRDefault="0091243D" w:rsidP="00A072E7">
            <w:pPr>
              <w:autoSpaceDE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91243D" w:rsidRDefault="0091243D" w:rsidP="0091243D">
            <w:pPr>
              <w:autoSpaceDE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И.И. Демиденко</w:t>
            </w:r>
          </w:p>
        </w:tc>
      </w:tr>
    </w:tbl>
    <w:p w:rsidR="00D42BF0" w:rsidRDefault="00D42BF0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:rsidR="00D42BF0" w:rsidRDefault="00D42BF0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:rsidR="00D42BF0" w:rsidRDefault="00D42BF0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:rsidR="00D42BF0" w:rsidRDefault="00D42BF0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:rsidR="00D42BF0" w:rsidRDefault="00D42BF0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:rsidR="00D42BF0" w:rsidRDefault="00D42BF0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:rsidR="00D42BF0" w:rsidRDefault="00D42BF0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:rsidR="00D42BF0" w:rsidRDefault="00D42BF0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:rsidR="00D42BF0" w:rsidRDefault="00D42BF0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:rsidR="00D42BF0" w:rsidRDefault="00D42BF0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:rsidR="00D42BF0" w:rsidRDefault="00D42BF0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:rsidR="00D42BF0" w:rsidRDefault="00D42BF0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:rsidR="00D42BF0" w:rsidRDefault="00D42BF0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:rsidR="00D42BF0" w:rsidRDefault="00D42BF0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:rsidR="00D42BF0" w:rsidRDefault="00D42BF0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:rsidR="00D42BF0" w:rsidRDefault="00D42BF0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:rsidR="00D42BF0" w:rsidRDefault="00D42BF0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:rsidR="00D42BF0" w:rsidRDefault="00D42BF0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:rsidR="00D42BF0" w:rsidRDefault="00D42BF0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tbl>
      <w:tblPr>
        <w:tblW w:w="5266" w:type="dxa"/>
        <w:tblInd w:w="4673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6"/>
      </w:tblGrid>
      <w:tr w:rsidR="006512FD" w:rsidTr="0091243D">
        <w:trPr>
          <w:trHeight w:val="3765"/>
        </w:trPr>
        <w:tc>
          <w:tcPr>
            <w:tcW w:w="5266" w:type="dxa"/>
          </w:tcPr>
          <w:p w:rsidR="006512FD" w:rsidRDefault="006512FD" w:rsidP="006512FD">
            <w:pPr>
              <w:pStyle w:val="21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lastRenderedPageBreak/>
              <w:t>Приложение №1</w:t>
            </w:r>
          </w:p>
          <w:p w:rsidR="006512FD" w:rsidRDefault="006512FD" w:rsidP="0091243D">
            <w:pPr>
              <w:pStyle w:val="21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proofErr w:type="gramStart"/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к решению Совета народных депутатов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proofErr w:type="spellStart"/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Меловатского</w:t>
            </w:r>
            <w:proofErr w:type="spellEnd"/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 xml:space="preserve"> сельского поселения№ </w:t>
            </w:r>
            <w:r w:rsidR="0091243D">
              <w:rPr>
                <w:rFonts w:ascii="Arial" w:hAnsi="Arial" w:cs="Arial"/>
                <w:b w:val="0"/>
                <w:sz w:val="26"/>
                <w:szCs w:val="26"/>
              </w:rPr>
              <w:t>22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 xml:space="preserve"> от </w:t>
            </w:r>
            <w:r w:rsidR="0091243D">
              <w:rPr>
                <w:rFonts w:ascii="Arial" w:hAnsi="Arial" w:cs="Arial"/>
                <w:b w:val="0"/>
                <w:sz w:val="26"/>
                <w:szCs w:val="26"/>
              </w:rPr>
              <w:t>25.12.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2020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 xml:space="preserve"> г.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«О внесении изменений и дополнений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в решение Совета народных депутатов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Калачеевского муниципального района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от 26.12.201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9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 xml:space="preserve"> г. № 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157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 xml:space="preserve"> «О бюджете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proofErr w:type="spellStart"/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Меловатского</w:t>
            </w:r>
            <w:proofErr w:type="spellEnd"/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 xml:space="preserve"> сельского поселения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Калачеевского муниципального района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на 20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20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 xml:space="preserve"> год и плановый период 202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1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и 202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2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 xml:space="preserve"> гг.»</w:t>
            </w:r>
            <w:r w:rsidR="00C87F5C">
              <w:rPr>
                <w:rFonts w:ascii="Arial" w:hAnsi="Arial" w:cs="Arial"/>
                <w:b w:val="0"/>
                <w:sz w:val="26"/>
                <w:szCs w:val="26"/>
              </w:rPr>
              <w:t xml:space="preserve">, </w:t>
            </w:r>
            <w:r w:rsidR="0091243D" w:rsidRPr="0091243D"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  <w:t>(в редакции от 25.02.2020 г. №162, от 28.07.2020 г. № 170, от 13.11.2020 г. № 15)</w:t>
            </w:r>
            <w:proofErr w:type="gramEnd"/>
          </w:p>
        </w:tc>
      </w:tr>
    </w:tbl>
    <w:p w:rsidR="00EF542E" w:rsidRPr="00A4139E" w:rsidRDefault="00EF542E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:rsidR="00D17D1B" w:rsidRPr="00A4139E" w:rsidRDefault="00D17D1B" w:rsidP="0091243D">
      <w:pPr>
        <w:pStyle w:val="21"/>
        <w:ind w:left="0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>ИСТОЧНИКИ ВНУТРЕННЕГО ФИНАНСИРОВАНИЯ</w:t>
      </w:r>
    </w:p>
    <w:p w:rsidR="00D17D1B" w:rsidRPr="00A4139E" w:rsidRDefault="00D17D1B" w:rsidP="00D17D1B">
      <w:pPr>
        <w:pStyle w:val="21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>ДЕФИЦИТА БЮДЖЕТА МЕЛОВАТСКОГО СЕЛЬСКОГО ПОСЕЛЕНИЯ</w:t>
      </w:r>
    </w:p>
    <w:p w:rsidR="00D17D1B" w:rsidRPr="00A4139E" w:rsidRDefault="00D17D1B" w:rsidP="00D17D1B">
      <w:pPr>
        <w:pStyle w:val="21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>КАЛАЧЕЕВСКОГО МУНИЦИПАЛЬНОГО РАЙОНА НА 2020 ГОД И ПЛАНОВЫЙ ПЕРИОД 2021 и 2022 ГГ.</w:t>
      </w:r>
    </w:p>
    <w:p w:rsidR="00D17D1B" w:rsidRPr="00A4139E" w:rsidRDefault="00D17D1B" w:rsidP="00D17D1B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>Сумма (тыс. рублей)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4"/>
        <w:gridCol w:w="3305"/>
        <w:gridCol w:w="2532"/>
        <w:gridCol w:w="1068"/>
        <w:gridCol w:w="1068"/>
        <w:gridCol w:w="1048"/>
      </w:tblGrid>
      <w:tr w:rsidR="00D17D1B" w:rsidRPr="00A4139E" w:rsidTr="00A072E7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A4139E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№п/п</w:t>
            </w: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A4139E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A4139E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Код классификации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A4139E" w:rsidRDefault="00D17D1B" w:rsidP="00EF542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2020</w:t>
            </w:r>
          </w:p>
          <w:p w:rsidR="00D17D1B" w:rsidRPr="00A4139E" w:rsidRDefault="00D17D1B" w:rsidP="00EF542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год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A4139E" w:rsidRDefault="00D17D1B" w:rsidP="00EF542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2021</w:t>
            </w:r>
          </w:p>
          <w:p w:rsidR="00D17D1B" w:rsidRPr="00A4139E" w:rsidRDefault="00D17D1B" w:rsidP="00EF542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год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A4139E" w:rsidRDefault="00D17D1B" w:rsidP="00EF542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2022</w:t>
            </w:r>
          </w:p>
          <w:p w:rsidR="00D17D1B" w:rsidRPr="00A4139E" w:rsidRDefault="00D17D1B" w:rsidP="00EF542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год</w:t>
            </w:r>
          </w:p>
        </w:tc>
      </w:tr>
      <w:tr w:rsidR="00D17D1B" w:rsidRPr="00A4139E" w:rsidTr="00A072E7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A4139E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A4139E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A4139E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3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A4139E" w:rsidRDefault="00D17D1B" w:rsidP="00EF542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4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A4139E" w:rsidRDefault="00D17D1B" w:rsidP="00EF542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5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A4139E" w:rsidRDefault="00D17D1B" w:rsidP="00EF542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</w:t>
            </w:r>
          </w:p>
        </w:tc>
      </w:tr>
      <w:tr w:rsidR="006512FD" w:rsidRPr="00A4139E" w:rsidTr="00555107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D94BA6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12FD" w:rsidRPr="00A4139E" w:rsidRDefault="00A10807" w:rsidP="006512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2792,9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12FD" w:rsidRPr="00A4139E" w:rsidRDefault="006512FD" w:rsidP="006512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12FD" w:rsidRPr="00A4139E" w:rsidRDefault="006512FD" w:rsidP="006512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6512FD" w:rsidRPr="00A4139E" w:rsidTr="00555107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D94BA6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01 03 00 00 00 0000 000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12FD" w:rsidRPr="00A4139E" w:rsidRDefault="006512FD" w:rsidP="006512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12FD" w:rsidRPr="00A4139E" w:rsidRDefault="006512FD" w:rsidP="006512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12FD" w:rsidRPr="00A4139E" w:rsidRDefault="006512FD" w:rsidP="006512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6512FD" w:rsidRPr="00A4139E" w:rsidTr="00555107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D94BA6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01 03 01 00 00 0000 700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12FD" w:rsidRPr="00A4139E" w:rsidRDefault="006512FD" w:rsidP="006512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12FD" w:rsidRPr="00A4139E" w:rsidRDefault="006512FD" w:rsidP="006512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12FD" w:rsidRPr="00A4139E" w:rsidRDefault="006512FD" w:rsidP="006512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6512FD" w:rsidRPr="00A4139E" w:rsidTr="00555107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D94BA6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12FD" w:rsidRPr="00A4139E" w:rsidRDefault="006512FD" w:rsidP="006512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12FD" w:rsidRPr="00A4139E" w:rsidRDefault="006512FD" w:rsidP="006512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12FD" w:rsidRPr="00A4139E" w:rsidRDefault="006512FD" w:rsidP="006512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6512FD" w:rsidRPr="00A4139E" w:rsidTr="00555107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D94BA6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01 03 01 00 00 0000 800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12FD" w:rsidRPr="00A4139E" w:rsidRDefault="006512FD" w:rsidP="006512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12FD" w:rsidRPr="00A4139E" w:rsidRDefault="006512FD" w:rsidP="006512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12FD" w:rsidRPr="00A4139E" w:rsidRDefault="006512FD" w:rsidP="006512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6512FD" w:rsidRPr="00A4139E" w:rsidTr="00555107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D94BA6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12FD" w:rsidRPr="00A4139E" w:rsidRDefault="006512FD" w:rsidP="006512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12FD" w:rsidRPr="00A4139E" w:rsidRDefault="006512FD" w:rsidP="006512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12FD" w:rsidRPr="00A4139E" w:rsidRDefault="006512FD" w:rsidP="006512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6512FD" w:rsidRPr="00A4139E" w:rsidTr="00555107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D94BA6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12FD" w:rsidRPr="00A4139E" w:rsidRDefault="00A10807" w:rsidP="006512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2792</w:t>
            </w:r>
            <w:r w:rsidR="006C12E4">
              <w:rPr>
                <w:rFonts w:ascii="Arial" w:hAnsi="Arial" w:cs="Arial"/>
                <w:sz w:val="26"/>
                <w:szCs w:val="26"/>
              </w:rPr>
              <w:t>,9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12FD" w:rsidRPr="00A4139E" w:rsidRDefault="006512FD" w:rsidP="006512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12FD" w:rsidRPr="00A4139E" w:rsidRDefault="006512FD" w:rsidP="006512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6512FD" w:rsidRPr="00A4139E" w:rsidTr="00555107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D94BA6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12FD" w:rsidRPr="00A4139E" w:rsidRDefault="006512FD" w:rsidP="00A108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-</w:t>
            </w:r>
            <w:r w:rsidR="008A1043">
              <w:rPr>
                <w:rFonts w:ascii="Arial" w:hAnsi="Arial" w:cs="Arial"/>
                <w:sz w:val="26"/>
                <w:szCs w:val="26"/>
              </w:rPr>
              <w:t>-</w:t>
            </w:r>
            <w:r w:rsidR="00A10807">
              <w:rPr>
                <w:rFonts w:ascii="Arial" w:hAnsi="Arial" w:cs="Arial"/>
                <w:sz w:val="26"/>
                <w:szCs w:val="26"/>
              </w:rPr>
              <w:t>13444</w:t>
            </w:r>
            <w:r w:rsidR="006C12E4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12FD" w:rsidRPr="00A4139E" w:rsidRDefault="006512FD" w:rsidP="006512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-10065,9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12FD" w:rsidRPr="00A4139E" w:rsidRDefault="006512FD" w:rsidP="006512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-10372,6</w:t>
            </w:r>
          </w:p>
        </w:tc>
      </w:tr>
      <w:tr w:rsidR="006512FD" w:rsidRPr="00A4139E" w:rsidTr="00555107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D94BA6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12FD" w:rsidRPr="00A4139E" w:rsidRDefault="006512FD" w:rsidP="00A10807">
            <w:pPr>
              <w:widowControl w:val="0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-</w:t>
            </w:r>
            <w:r w:rsidR="00A10807">
              <w:rPr>
                <w:rFonts w:ascii="Arial" w:hAnsi="Arial" w:cs="Arial"/>
                <w:sz w:val="26"/>
                <w:szCs w:val="26"/>
              </w:rPr>
              <w:t>13444</w:t>
            </w:r>
            <w:r w:rsidR="006C12E4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12FD" w:rsidRPr="00A4139E" w:rsidRDefault="006512FD" w:rsidP="006512FD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-10065,9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12FD" w:rsidRPr="00A4139E" w:rsidRDefault="006512FD" w:rsidP="006512FD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-10372,6</w:t>
            </w:r>
          </w:p>
        </w:tc>
      </w:tr>
      <w:tr w:rsidR="006512FD" w:rsidRPr="00A4139E" w:rsidTr="00555107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D94BA6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12FD" w:rsidRPr="00A4139E" w:rsidRDefault="006C12E4" w:rsidP="006512FD">
            <w:pPr>
              <w:widowControl w:val="0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16236,9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12FD" w:rsidRPr="00A4139E" w:rsidRDefault="006512FD" w:rsidP="006512FD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10065,9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12FD" w:rsidRPr="00A4139E" w:rsidRDefault="006512FD" w:rsidP="006512FD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10372,6</w:t>
            </w:r>
          </w:p>
        </w:tc>
      </w:tr>
      <w:tr w:rsidR="006512FD" w:rsidRPr="00A4139E" w:rsidTr="00555107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D94BA6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 поселений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12FD" w:rsidRPr="00A4139E" w:rsidRDefault="006C12E4" w:rsidP="006512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16236,9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12FD" w:rsidRPr="00A4139E" w:rsidRDefault="006512FD" w:rsidP="006512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10065,9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12FD" w:rsidRPr="00A4139E" w:rsidRDefault="006512FD" w:rsidP="006512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10372,6</w:t>
            </w:r>
          </w:p>
        </w:tc>
      </w:tr>
      <w:tr w:rsidR="006512FD" w:rsidRPr="00A4139E" w:rsidTr="00555107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D94BA6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12FD" w:rsidRPr="00D94BA6" w:rsidRDefault="006512FD" w:rsidP="006512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12FD" w:rsidRPr="00A4139E" w:rsidRDefault="00A10807" w:rsidP="006512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2792</w:t>
            </w:r>
            <w:r w:rsidR="006C12E4">
              <w:rPr>
                <w:rFonts w:ascii="Arial" w:hAnsi="Arial" w:cs="Arial"/>
                <w:sz w:val="26"/>
                <w:szCs w:val="26"/>
              </w:rPr>
              <w:t>,9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12FD" w:rsidRPr="00A4139E" w:rsidRDefault="006512FD" w:rsidP="006512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12FD" w:rsidRPr="00A4139E" w:rsidRDefault="006512FD" w:rsidP="006512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</w:tbl>
    <w:p w:rsidR="00D17D1B" w:rsidRPr="00A4139E" w:rsidRDefault="00D17D1B" w:rsidP="00D17D1B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D17D1B" w:rsidRPr="006F5E01" w:rsidRDefault="00D17D1B" w:rsidP="00D17D1B">
      <w:pPr>
        <w:ind w:firstLine="709"/>
        <w:jc w:val="both"/>
        <w:rPr>
          <w:sz w:val="24"/>
          <w:szCs w:val="24"/>
        </w:rPr>
      </w:pPr>
    </w:p>
    <w:p w:rsidR="00D17D1B" w:rsidRDefault="00D17D1B"/>
    <w:p w:rsidR="00D17D1B" w:rsidRDefault="00D17D1B"/>
    <w:p w:rsidR="00D17D1B" w:rsidRDefault="00D17D1B"/>
    <w:p w:rsidR="00D17D1B" w:rsidRDefault="00D17D1B"/>
    <w:p w:rsidR="00D17D1B" w:rsidRDefault="00D17D1B"/>
    <w:p w:rsidR="00D17D1B" w:rsidRDefault="00D17D1B"/>
    <w:p w:rsidR="00D17D1B" w:rsidRDefault="00D17D1B"/>
    <w:p w:rsidR="00D17D1B" w:rsidRDefault="00D17D1B"/>
    <w:p w:rsidR="00D17D1B" w:rsidRDefault="00D17D1B"/>
    <w:p w:rsidR="00D17D1B" w:rsidRDefault="00D17D1B"/>
    <w:p w:rsidR="00D17D1B" w:rsidRDefault="00D17D1B"/>
    <w:p w:rsidR="00D17D1B" w:rsidRDefault="00D17D1B"/>
    <w:p w:rsidR="00D17D1B" w:rsidRDefault="00D17D1B"/>
    <w:p w:rsidR="00D17D1B" w:rsidRDefault="00D17D1B"/>
    <w:p w:rsidR="00D17D1B" w:rsidRDefault="00D17D1B"/>
    <w:p w:rsidR="00D17D1B" w:rsidRDefault="00D17D1B"/>
    <w:p w:rsidR="00D17D1B" w:rsidRDefault="00D17D1B"/>
    <w:p w:rsidR="00D17D1B" w:rsidRDefault="00D17D1B"/>
    <w:p w:rsidR="00D17D1B" w:rsidRDefault="00D17D1B"/>
    <w:p w:rsidR="00D17D1B" w:rsidRPr="00A4139E" w:rsidRDefault="00D17D1B">
      <w:pPr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XSpec="right" w:tblpY="-52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1"/>
      </w:tblGrid>
      <w:tr w:rsidR="00D17D1B" w:rsidRPr="0091243D" w:rsidTr="0091243D">
        <w:trPr>
          <w:trHeight w:val="3336"/>
        </w:trPr>
        <w:tc>
          <w:tcPr>
            <w:tcW w:w="5851" w:type="dxa"/>
          </w:tcPr>
          <w:p w:rsidR="00D17D1B" w:rsidRPr="0091243D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91243D">
              <w:rPr>
                <w:rFonts w:ascii="Arial" w:hAnsi="Arial" w:cs="Arial"/>
                <w:sz w:val="26"/>
                <w:szCs w:val="26"/>
              </w:rPr>
              <w:t>Приложение №2</w:t>
            </w:r>
          </w:p>
          <w:p w:rsidR="00D17D1B" w:rsidRPr="0091243D" w:rsidRDefault="0091243D" w:rsidP="00C1179C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91243D">
              <w:rPr>
                <w:rFonts w:ascii="Arial" w:hAnsi="Arial" w:cs="Arial"/>
                <w:sz w:val="26"/>
                <w:szCs w:val="26"/>
              </w:rPr>
              <w:t xml:space="preserve">к решению Совета народных депутатов </w:t>
            </w:r>
            <w:proofErr w:type="spellStart"/>
            <w:r w:rsidRPr="0091243D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91243D">
              <w:rPr>
                <w:rFonts w:ascii="Arial" w:hAnsi="Arial" w:cs="Arial"/>
                <w:sz w:val="26"/>
                <w:szCs w:val="26"/>
              </w:rPr>
              <w:t xml:space="preserve"> сельского поселения№ 22 от 25.12.2020 г. «О внесении изменений и дополнений в решение Совета народных депутатов Калачеевского муниципального района от 26.12.2019 г. № 157 «О бюджете </w:t>
            </w:r>
            <w:proofErr w:type="spellStart"/>
            <w:r w:rsidRPr="0091243D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91243D">
              <w:rPr>
                <w:rFonts w:ascii="Arial" w:hAnsi="Arial" w:cs="Arial"/>
                <w:sz w:val="26"/>
                <w:szCs w:val="26"/>
              </w:rPr>
              <w:t xml:space="preserve"> сельского поселения Калачеевского муниципального района на 2020 год и плановый период 2021и 2022 гг.», </w:t>
            </w:r>
            <w:r w:rsidRPr="0091243D">
              <w:rPr>
                <w:rFonts w:ascii="Arial" w:eastAsia="Calibri" w:hAnsi="Arial" w:cs="Arial"/>
                <w:sz w:val="24"/>
                <w:szCs w:val="24"/>
                <w:lang w:eastAsia="en-US"/>
              </w:rPr>
              <w:t>(в редакции от 25.02.2020 г. №162, от 28.07.2020 г. № 170, от 13.11.2020 г. № 15)</w:t>
            </w:r>
            <w:proofErr w:type="gramEnd"/>
          </w:p>
        </w:tc>
      </w:tr>
    </w:tbl>
    <w:p w:rsidR="00D17D1B" w:rsidRPr="00A4139E" w:rsidRDefault="00D17D1B">
      <w:pPr>
        <w:rPr>
          <w:rFonts w:ascii="Arial" w:hAnsi="Arial" w:cs="Arial"/>
          <w:sz w:val="26"/>
          <w:szCs w:val="26"/>
        </w:rPr>
      </w:pPr>
    </w:p>
    <w:p w:rsidR="00D17D1B" w:rsidRPr="00A4139E" w:rsidRDefault="00D17D1B" w:rsidP="00D17D1B">
      <w:pPr>
        <w:rPr>
          <w:rFonts w:ascii="Arial" w:hAnsi="Arial" w:cs="Arial"/>
          <w:sz w:val="26"/>
          <w:szCs w:val="26"/>
        </w:rPr>
      </w:pPr>
    </w:p>
    <w:p w:rsidR="00D17D1B" w:rsidRPr="00A4139E" w:rsidRDefault="00D17D1B" w:rsidP="00D17D1B">
      <w:pPr>
        <w:rPr>
          <w:rFonts w:ascii="Arial" w:hAnsi="Arial" w:cs="Arial"/>
          <w:sz w:val="26"/>
          <w:szCs w:val="26"/>
        </w:rPr>
      </w:pPr>
    </w:p>
    <w:p w:rsidR="00D17D1B" w:rsidRPr="00A4139E" w:rsidRDefault="00D17D1B" w:rsidP="00D17D1B">
      <w:pPr>
        <w:rPr>
          <w:rFonts w:ascii="Arial" w:hAnsi="Arial" w:cs="Arial"/>
          <w:sz w:val="26"/>
          <w:szCs w:val="26"/>
        </w:rPr>
      </w:pPr>
    </w:p>
    <w:p w:rsidR="00D17D1B" w:rsidRPr="00A4139E" w:rsidRDefault="00D17D1B" w:rsidP="00D17D1B">
      <w:pPr>
        <w:rPr>
          <w:rFonts w:ascii="Arial" w:hAnsi="Arial" w:cs="Arial"/>
          <w:sz w:val="26"/>
          <w:szCs w:val="26"/>
        </w:rPr>
      </w:pPr>
    </w:p>
    <w:p w:rsidR="00D17D1B" w:rsidRPr="00A4139E" w:rsidRDefault="00D17D1B" w:rsidP="00D17D1B">
      <w:pPr>
        <w:rPr>
          <w:rFonts w:ascii="Arial" w:hAnsi="Arial" w:cs="Arial"/>
          <w:sz w:val="26"/>
          <w:szCs w:val="26"/>
        </w:rPr>
      </w:pPr>
    </w:p>
    <w:p w:rsidR="00D17D1B" w:rsidRPr="00A4139E" w:rsidRDefault="00D17D1B" w:rsidP="00D17D1B">
      <w:pPr>
        <w:rPr>
          <w:rFonts w:ascii="Arial" w:hAnsi="Arial" w:cs="Arial"/>
          <w:sz w:val="26"/>
          <w:szCs w:val="26"/>
        </w:rPr>
      </w:pPr>
    </w:p>
    <w:p w:rsidR="00D17D1B" w:rsidRPr="00A4139E" w:rsidRDefault="00D17D1B" w:rsidP="00D17D1B">
      <w:pPr>
        <w:rPr>
          <w:rFonts w:ascii="Arial" w:hAnsi="Arial" w:cs="Arial"/>
          <w:sz w:val="26"/>
          <w:szCs w:val="26"/>
        </w:rPr>
      </w:pPr>
    </w:p>
    <w:p w:rsidR="00D17D1B" w:rsidRPr="00A4139E" w:rsidRDefault="00D17D1B" w:rsidP="00D17D1B">
      <w:pPr>
        <w:rPr>
          <w:rFonts w:ascii="Arial" w:hAnsi="Arial" w:cs="Arial"/>
          <w:sz w:val="26"/>
          <w:szCs w:val="26"/>
        </w:rPr>
      </w:pPr>
    </w:p>
    <w:p w:rsidR="00D17D1B" w:rsidRPr="00A4139E" w:rsidRDefault="00D17D1B" w:rsidP="00D17D1B">
      <w:pPr>
        <w:rPr>
          <w:rFonts w:ascii="Arial" w:hAnsi="Arial" w:cs="Arial"/>
          <w:sz w:val="26"/>
          <w:szCs w:val="26"/>
        </w:rPr>
      </w:pPr>
    </w:p>
    <w:p w:rsidR="00D17D1B" w:rsidRPr="00A4139E" w:rsidRDefault="00D17D1B" w:rsidP="00D17D1B">
      <w:pPr>
        <w:rPr>
          <w:rFonts w:ascii="Arial" w:hAnsi="Arial" w:cs="Arial"/>
          <w:sz w:val="26"/>
          <w:szCs w:val="26"/>
        </w:rPr>
      </w:pPr>
    </w:p>
    <w:p w:rsidR="00D17D1B" w:rsidRPr="00A4139E" w:rsidRDefault="00D17D1B" w:rsidP="00EF542E">
      <w:pPr>
        <w:jc w:val="center"/>
        <w:rPr>
          <w:rFonts w:ascii="Arial" w:hAnsi="Arial" w:cs="Arial"/>
          <w:sz w:val="26"/>
          <w:szCs w:val="26"/>
        </w:rPr>
      </w:pPr>
    </w:p>
    <w:p w:rsidR="0091243D" w:rsidRDefault="0091243D" w:rsidP="00EF542E">
      <w:pPr>
        <w:jc w:val="center"/>
        <w:rPr>
          <w:rFonts w:ascii="Arial" w:hAnsi="Arial" w:cs="Arial"/>
          <w:b/>
          <w:sz w:val="26"/>
          <w:szCs w:val="26"/>
        </w:rPr>
      </w:pPr>
    </w:p>
    <w:p w:rsidR="00D17D1B" w:rsidRPr="00A4139E" w:rsidRDefault="00D17D1B" w:rsidP="00A4139E">
      <w:pPr>
        <w:jc w:val="center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 xml:space="preserve">Поступление доходов </w:t>
      </w:r>
      <w:proofErr w:type="spellStart"/>
      <w:r w:rsidRPr="00A4139E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A4139E">
        <w:rPr>
          <w:rFonts w:ascii="Arial" w:hAnsi="Arial" w:cs="Arial"/>
          <w:sz w:val="26"/>
          <w:szCs w:val="26"/>
        </w:rPr>
        <w:t xml:space="preserve"> сельского поселения Калачеевского муниципального района</w:t>
      </w:r>
      <w:r w:rsidR="00EF542E" w:rsidRPr="00A4139E">
        <w:rPr>
          <w:rFonts w:ascii="Arial" w:hAnsi="Arial" w:cs="Arial"/>
          <w:sz w:val="26"/>
          <w:szCs w:val="26"/>
        </w:rPr>
        <w:t xml:space="preserve"> </w:t>
      </w:r>
      <w:r w:rsidRPr="00A4139E">
        <w:rPr>
          <w:rFonts w:ascii="Arial" w:hAnsi="Arial" w:cs="Arial"/>
          <w:sz w:val="26"/>
          <w:szCs w:val="26"/>
        </w:rPr>
        <w:t>Воронежской области по кодам видов доходов</w:t>
      </w:r>
      <w:r w:rsidR="00A4139E">
        <w:rPr>
          <w:rFonts w:ascii="Arial" w:hAnsi="Arial" w:cs="Arial"/>
          <w:sz w:val="26"/>
          <w:szCs w:val="26"/>
        </w:rPr>
        <w:t xml:space="preserve">, подвидов доходов, на 2020 год </w:t>
      </w:r>
      <w:r w:rsidRPr="00A4139E">
        <w:rPr>
          <w:rFonts w:ascii="Arial" w:hAnsi="Arial" w:cs="Arial"/>
          <w:sz w:val="26"/>
          <w:szCs w:val="26"/>
        </w:rPr>
        <w:t>и плановый период 2021-2022 года.</w:t>
      </w:r>
    </w:p>
    <w:p w:rsidR="00D17D1B" w:rsidRPr="00A4139E" w:rsidRDefault="00D17D1B" w:rsidP="00D17D1B">
      <w:pPr>
        <w:rPr>
          <w:rFonts w:ascii="Arial" w:hAnsi="Arial" w:cs="Arial"/>
          <w:sz w:val="26"/>
          <w:szCs w:val="26"/>
        </w:rPr>
      </w:pPr>
    </w:p>
    <w:tbl>
      <w:tblPr>
        <w:tblW w:w="9577" w:type="dxa"/>
        <w:tblLayout w:type="fixed"/>
        <w:tblLook w:val="04A0" w:firstRow="1" w:lastRow="0" w:firstColumn="1" w:lastColumn="0" w:noHBand="0" w:noVBand="1"/>
      </w:tblPr>
      <w:tblGrid>
        <w:gridCol w:w="1980"/>
        <w:gridCol w:w="4394"/>
        <w:gridCol w:w="1105"/>
        <w:gridCol w:w="1120"/>
        <w:gridCol w:w="978"/>
      </w:tblGrid>
      <w:tr w:rsidR="00D17D1B" w:rsidRPr="00A4139E" w:rsidTr="007E361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Код показателя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Сумма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Сумма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Сумма</w:t>
            </w:r>
          </w:p>
        </w:tc>
      </w:tr>
      <w:tr w:rsidR="00D17D1B" w:rsidRPr="00A4139E" w:rsidTr="007E361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1B" w:rsidRPr="00A4139E" w:rsidRDefault="00D17D1B" w:rsidP="00A413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1B" w:rsidRPr="00A4139E" w:rsidRDefault="00D17D1B" w:rsidP="00A413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A413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2020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1B" w:rsidRPr="00A4139E" w:rsidRDefault="00D17D1B" w:rsidP="00A413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2021 год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1B" w:rsidRPr="00A4139E" w:rsidRDefault="00D17D1B" w:rsidP="00A413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2022год</w:t>
            </w:r>
          </w:p>
        </w:tc>
      </w:tr>
      <w:tr w:rsidR="00D17D1B" w:rsidRPr="00A4139E" w:rsidTr="007E361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A413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A413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A413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1B" w:rsidRPr="00A4139E" w:rsidRDefault="00D17D1B" w:rsidP="00A413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1B" w:rsidRPr="00A4139E" w:rsidRDefault="00D17D1B" w:rsidP="00A413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5</w:t>
            </w:r>
          </w:p>
        </w:tc>
      </w:tr>
      <w:tr w:rsidR="00D17D1B" w:rsidRPr="00A4139E" w:rsidTr="007E3611">
        <w:trPr>
          <w:trHeight w:val="71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78572B" w:rsidRDefault="00A10807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13444</w:t>
            </w:r>
            <w:r w:rsidR="001C7EE9" w:rsidRPr="0078572B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78572B" w:rsidRDefault="00D17D1B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10065,9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78572B" w:rsidRDefault="00D17D1B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10372,6</w:t>
            </w:r>
          </w:p>
        </w:tc>
      </w:tr>
      <w:tr w:rsidR="00D17D1B" w:rsidRPr="00A4139E" w:rsidTr="007E361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000 1 00 00000 00 0000 000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78572B" w:rsidRDefault="001C7EE9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6646,0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78572B" w:rsidRDefault="00D17D1B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5914,0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78572B" w:rsidRDefault="00D17D1B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5872,0</w:t>
            </w:r>
          </w:p>
        </w:tc>
      </w:tr>
      <w:tr w:rsidR="00D17D1B" w:rsidRPr="00A4139E" w:rsidTr="007E361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000 1 01 00000 00 0000 000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78572B" w:rsidRDefault="001C7EE9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246,0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78572B" w:rsidRDefault="00D17D1B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207,0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78572B" w:rsidRDefault="00D17D1B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221,0</w:t>
            </w:r>
          </w:p>
        </w:tc>
      </w:tr>
      <w:tr w:rsidR="00D17D1B" w:rsidRPr="00A4139E" w:rsidTr="007E361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000 1 01 02000 01 0000 110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78572B" w:rsidRDefault="001C7EE9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246,0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78572B" w:rsidRDefault="00D17D1B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207,0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78572B" w:rsidRDefault="00D17D1B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221,0</w:t>
            </w:r>
          </w:p>
        </w:tc>
      </w:tr>
      <w:tr w:rsidR="00D17D1B" w:rsidRPr="00A4139E" w:rsidTr="007E361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000 1 01 02010 01 0000 110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78572B" w:rsidRDefault="001C7EE9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246,0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78572B" w:rsidRDefault="00D17D1B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207,0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78572B" w:rsidRDefault="00D17D1B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221,0</w:t>
            </w:r>
          </w:p>
        </w:tc>
      </w:tr>
      <w:tr w:rsidR="00D17D1B" w:rsidRPr="00A4139E" w:rsidTr="007E361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000 1 05 </w:t>
            </w:r>
            <w:r w:rsidRPr="00A4139E">
              <w:rPr>
                <w:rFonts w:ascii="Arial" w:hAnsi="Arial" w:cs="Arial"/>
                <w:bCs/>
                <w:sz w:val="26"/>
                <w:szCs w:val="26"/>
              </w:rPr>
              <w:lastRenderedPageBreak/>
              <w:t>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НАЛОГИ НА СОВОКУПНЫЙ </w:t>
            </w:r>
            <w:r w:rsidRPr="00A4139E">
              <w:rPr>
                <w:rFonts w:ascii="Arial" w:hAnsi="Arial" w:cs="Arial"/>
                <w:bCs/>
                <w:sz w:val="26"/>
                <w:szCs w:val="26"/>
              </w:rPr>
              <w:lastRenderedPageBreak/>
              <w:t>ДОХОД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78572B" w:rsidRDefault="008A1043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lastRenderedPageBreak/>
              <w:t>2200,0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78572B" w:rsidRDefault="00D17D1B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1489,0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78572B" w:rsidRDefault="005578D6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1403,</w:t>
            </w:r>
            <w:r w:rsidRPr="0078572B">
              <w:rPr>
                <w:rFonts w:ascii="Arial" w:hAnsi="Arial" w:cs="Arial"/>
                <w:bCs/>
                <w:sz w:val="26"/>
                <w:szCs w:val="26"/>
              </w:rPr>
              <w:lastRenderedPageBreak/>
              <w:t>0</w:t>
            </w:r>
          </w:p>
        </w:tc>
      </w:tr>
      <w:tr w:rsidR="008A1043" w:rsidRPr="00A4139E" w:rsidTr="007E361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043" w:rsidRPr="00A4139E" w:rsidRDefault="008A1043" w:rsidP="008A104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lastRenderedPageBreak/>
              <w:t>000 1 05 03000 01 0000 110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043" w:rsidRPr="00A4139E" w:rsidRDefault="008A1043" w:rsidP="008A104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43" w:rsidRPr="0078572B" w:rsidRDefault="008A1043" w:rsidP="0078572B">
            <w:pPr>
              <w:jc w:val="center"/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2200,0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043" w:rsidRPr="0078572B" w:rsidRDefault="008A1043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1489,0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043" w:rsidRPr="0078572B" w:rsidRDefault="008A1043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1403,0</w:t>
            </w:r>
          </w:p>
        </w:tc>
      </w:tr>
      <w:tr w:rsidR="008A1043" w:rsidRPr="00A4139E" w:rsidTr="007E361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043" w:rsidRPr="00A4139E" w:rsidRDefault="008A1043" w:rsidP="008A1043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000 1 05 03010 01 0000 110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043" w:rsidRPr="00A4139E" w:rsidRDefault="008A1043" w:rsidP="008A1043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43" w:rsidRPr="0078572B" w:rsidRDefault="008A1043" w:rsidP="0078572B">
            <w:pPr>
              <w:jc w:val="center"/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2200,0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043" w:rsidRPr="0078572B" w:rsidRDefault="008A1043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1489,0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043" w:rsidRPr="0078572B" w:rsidRDefault="008A1043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1403,0</w:t>
            </w:r>
          </w:p>
        </w:tc>
      </w:tr>
      <w:tr w:rsidR="00D17D1B" w:rsidRPr="00A4139E" w:rsidTr="007E361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000 1 06 00000 00 0000 000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НАЛОГИ НА ИМУЩЕСТВО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78572B" w:rsidRDefault="001C7EE9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4140,0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78572B" w:rsidRDefault="00D17D1B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4157,0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78572B" w:rsidRDefault="00D17D1B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4185,0</w:t>
            </w:r>
          </w:p>
        </w:tc>
      </w:tr>
      <w:tr w:rsidR="00D17D1B" w:rsidRPr="00A4139E" w:rsidTr="007E3611">
        <w:trPr>
          <w:trHeight w:val="4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000 1 06 01030 10 0000 110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78572B" w:rsidRDefault="001C7EE9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350,0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78572B" w:rsidRDefault="00D17D1B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352,0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78572B" w:rsidRDefault="00D17D1B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368,0</w:t>
            </w:r>
          </w:p>
        </w:tc>
      </w:tr>
      <w:tr w:rsidR="00D17D1B" w:rsidRPr="00A4139E" w:rsidTr="007E361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000  1  06  06000  00  0000  110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ЗЕМЕЛЬНЫЙ НАЛОГ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78572B" w:rsidRDefault="001C7EE9" w:rsidP="0078572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8572B">
              <w:rPr>
                <w:rFonts w:ascii="Arial" w:hAnsi="Arial" w:cs="Arial"/>
                <w:sz w:val="26"/>
                <w:szCs w:val="26"/>
              </w:rPr>
              <w:t>3790,0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78572B" w:rsidRDefault="00D17D1B" w:rsidP="0078572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8572B">
              <w:rPr>
                <w:rFonts w:ascii="Arial" w:hAnsi="Arial" w:cs="Arial"/>
                <w:sz w:val="26"/>
                <w:szCs w:val="26"/>
              </w:rPr>
              <w:t>3805,0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78572B" w:rsidRDefault="00D17D1B" w:rsidP="0078572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8572B">
              <w:rPr>
                <w:rFonts w:ascii="Arial" w:hAnsi="Arial" w:cs="Arial"/>
                <w:sz w:val="26"/>
                <w:szCs w:val="26"/>
              </w:rPr>
              <w:t>3817,0</w:t>
            </w:r>
          </w:p>
        </w:tc>
      </w:tr>
      <w:tr w:rsidR="00D17D1B" w:rsidRPr="00A4139E" w:rsidTr="007E3611">
        <w:trPr>
          <w:trHeight w:val="14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000  1  06  06030  00  0000  110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78572B" w:rsidRDefault="001C7EE9" w:rsidP="0078572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8572B">
              <w:rPr>
                <w:rFonts w:ascii="Arial" w:hAnsi="Arial" w:cs="Arial"/>
                <w:sz w:val="26"/>
                <w:szCs w:val="26"/>
              </w:rPr>
              <w:t>470,0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78572B" w:rsidRDefault="00D17D1B" w:rsidP="0078572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8572B">
              <w:rPr>
                <w:rFonts w:ascii="Arial" w:hAnsi="Arial" w:cs="Arial"/>
                <w:sz w:val="26"/>
                <w:szCs w:val="26"/>
              </w:rPr>
              <w:t>400,0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78572B" w:rsidRDefault="00D17D1B" w:rsidP="0078572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8572B">
              <w:rPr>
                <w:rFonts w:ascii="Arial" w:hAnsi="Arial" w:cs="Arial"/>
                <w:sz w:val="26"/>
                <w:szCs w:val="26"/>
              </w:rPr>
              <w:t>405,0</w:t>
            </w:r>
          </w:p>
        </w:tc>
      </w:tr>
      <w:tr w:rsidR="00D17D1B" w:rsidRPr="00A4139E" w:rsidTr="007E361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000  1  06  06033  10  0000  110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78572B" w:rsidRDefault="001C7EE9" w:rsidP="0078572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8572B">
              <w:rPr>
                <w:rFonts w:ascii="Arial" w:hAnsi="Arial" w:cs="Arial"/>
                <w:sz w:val="26"/>
                <w:szCs w:val="26"/>
              </w:rPr>
              <w:t>470,0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78572B" w:rsidRDefault="00D17D1B" w:rsidP="0078572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8572B">
              <w:rPr>
                <w:rFonts w:ascii="Arial" w:hAnsi="Arial" w:cs="Arial"/>
                <w:sz w:val="26"/>
                <w:szCs w:val="26"/>
              </w:rPr>
              <w:t>400,0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78572B" w:rsidRDefault="00D17D1B" w:rsidP="0078572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8572B">
              <w:rPr>
                <w:rFonts w:ascii="Arial" w:hAnsi="Arial" w:cs="Arial"/>
                <w:sz w:val="26"/>
                <w:szCs w:val="26"/>
              </w:rPr>
              <w:t>405,0</w:t>
            </w:r>
          </w:p>
        </w:tc>
      </w:tr>
      <w:tr w:rsidR="00D17D1B" w:rsidRPr="00A4139E" w:rsidTr="007E361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000  1  06  06040  00  0000  110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78572B" w:rsidRDefault="001C7EE9" w:rsidP="0078572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8572B">
              <w:rPr>
                <w:rFonts w:ascii="Arial" w:hAnsi="Arial" w:cs="Arial"/>
                <w:sz w:val="26"/>
                <w:szCs w:val="26"/>
              </w:rPr>
              <w:t>3320,0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78572B" w:rsidRDefault="00D17D1B" w:rsidP="0078572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8572B">
              <w:rPr>
                <w:rFonts w:ascii="Arial" w:hAnsi="Arial" w:cs="Arial"/>
                <w:sz w:val="26"/>
                <w:szCs w:val="26"/>
              </w:rPr>
              <w:t>3405,0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78572B" w:rsidRDefault="00D17D1B" w:rsidP="0078572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8572B">
              <w:rPr>
                <w:rFonts w:ascii="Arial" w:hAnsi="Arial" w:cs="Arial"/>
                <w:sz w:val="26"/>
                <w:szCs w:val="26"/>
              </w:rPr>
              <w:t>3412,0</w:t>
            </w:r>
          </w:p>
        </w:tc>
      </w:tr>
      <w:tr w:rsidR="00D17D1B" w:rsidRPr="00A4139E" w:rsidTr="007E361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000  1  06  06043  10  0000  110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</w:t>
            </w:r>
            <w:r w:rsidRPr="00A4139E">
              <w:rPr>
                <w:rFonts w:ascii="Arial" w:hAnsi="Arial" w:cs="Arial"/>
                <w:sz w:val="26"/>
                <w:szCs w:val="26"/>
              </w:rPr>
              <w:lastRenderedPageBreak/>
              <w:t>налогообложения, расположенным в границах сельских поселений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78572B" w:rsidRDefault="001C7EE9" w:rsidP="0078572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8572B">
              <w:rPr>
                <w:rFonts w:ascii="Arial" w:hAnsi="Arial" w:cs="Arial"/>
                <w:sz w:val="26"/>
                <w:szCs w:val="26"/>
              </w:rPr>
              <w:lastRenderedPageBreak/>
              <w:t>3320,0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78572B" w:rsidRDefault="00D17D1B" w:rsidP="0078572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8572B">
              <w:rPr>
                <w:rFonts w:ascii="Arial" w:hAnsi="Arial" w:cs="Arial"/>
                <w:sz w:val="26"/>
                <w:szCs w:val="26"/>
              </w:rPr>
              <w:t>3405,0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78572B" w:rsidRDefault="00D17D1B" w:rsidP="0078572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8572B">
              <w:rPr>
                <w:rFonts w:ascii="Arial" w:hAnsi="Arial" w:cs="Arial"/>
                <w:sz w:val="26"/>
                <w:szCs w:val="26"/>
              </w:rPr>
              <w:t>3412,0</w:t>
            </w:r>
          </w:p>
        </w:tc>
      </w:tr>
      <w:tr w:rsidR="00D17D1B" w:rsidRPr="00A4139E" w:rsidTr="007E361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lastRenderedPageBreak/>
              <w:t>000 1 08 00000 00 0000 000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78572B" w:rsidRDefault="001C7EE9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78572B" w:rsidRDefault="00D17D1B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25,0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78572B" w:rsidRDefault="00D17D1B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27,0</w:t>
            </w:r>
          </w:p>
        </w:tc>
      </w:tr>
      <w:tr w:rsidR="00D17D1B" w:rsidRPr="00A4139E" w:rsidTr="007E361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2D6C71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000 1 08 04020 01 </w:t>
            </w:r>
            <w:r w:rsidR="002D6C71" w:rsidRPr="00A4139E">
              <w:rPr>
                <w:rFonts w:ascii="Arial" w:hAnsi="Arial" w:cs="Arial"/>
                <w:bCs/>
                <w:sz w:val="26"/>
                <w:szCs w:val="26"/>
              </w:rPr>
              <w:t>1</w:t>
            </w:r>
            <w:r w:rsidRPr="00A4139E">
              <w:rPr>
                <w:rFonts w:ascii="Arial" w:hAnsi="Arial" w:cs="Arial"/>
                <w:bCs/>
                <w:sz w:val="26"/>
                <w:szCs w:val="26"/>
              </w:rPr>
              <w:t>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78572B" w:rsidRDefault="001C7EE9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78572B" w:rsidRDefault="00D17D1B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25,0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78572B" w:rsidRDefault="00D17D1B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27,0</w:t>
            </w:r>
          </w:p>
        </w:tc>
      </w:tr>
      <w:tr w:rsidR="00D17D1B" w:rsidRPr="00A4139E" w:rsidTr="007E361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000 1 11 00000 00 0000 000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78572B" w:rsidRDefault="001C7EE9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35,0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78572B" w:rsidRDefault="00D17D1B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36,0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78572B" w:rsidRDefault="00D17D1B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36,0</w:t>
            </w:r>
          </w:p>
        </w:tc>
      </w:tr>
      <w:tr w:rsidR="00D17D1B" w:rsidRPr="00A4139E" w:rsidTr="007E361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000 1 11 05000 00 0000 120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78572B" w:rsidRDefault="001C7EE9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35,0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78572B" w:rsidRDefault="00D17D1B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36,0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78572B" w:rsidRDefault="00D17D1B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36,0</w:t>
            </w:r>
          </w:p>
        </w:tc>
      </w:tr>
      <w:tr w:rsidR="00D17D1B" w:rsidRPr="00A4139E" w:rsidTr="007E361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000 1 11 05020 00 0000 120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78572B" w:rsidRDefault="001C7EE9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35,0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78572B" w:rsidRDefault="00D17D1B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36,0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78572B" w:rsidRDefault="00D17D1B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36,0</w:t>
            </w:r>
          </w:p>
        </w:tc>
      </w:tr>
      <w:tr w:rsidR="00D17D1B" w:rsidRPr="00A4139E" w:rsidTr="007E361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000 1 11 05025 10 0000 120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 xml:space="preserve">Доходы, получаемые в виде арендной платы, а также средства от продажи права на </w:t>
            </w:r>
            <w:r w:rsidRPr="00A4139E">
              <w:rPr>
                <w:rFonts w:ascii="Arial" w:hAnsi="Arial" w:cs="Arial"/>
                <w:sz w:val="26"/>
                <w:szCs w:val="26"/>
              </w:rPr>
              <w:lastRenderedPageBreak/>
              <w:t xml:space="preserve">заключение договоров аренды за земли, находящиеся в собственности </w:t>
            </w:r>
            <w:r w:rsidR="001C7EE9" w:rsidRPr="00A4139E">
              <w:rPr>
                <w:rFonts w:ascii="Arial" w:hAnsi="Arial" w:cs="Arial"/>
                <w:sz w:val="26"/>
                <w:szCs w:val="26"/>
              </w:rPr>
              <w:t>сельских поселений</w:t>
            </w:r>
            <w:r w:rsidRPr="00A4139E">
              <w:rPr>
                <w:rFonts w:ascii="Arial" w:hAnsi="Arial" w:cs="Arial"/>
                <w:sz w:val="26"/>
                <w:szCs w:val="26"/>
              </w:rPr>
              <w:t xml:space="preserve">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78572B" w:rsidRDefault="001C7EE9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lastRenderedPageBreak/>
              <w:t>35,0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78572B" w:rsidRDefault="00D17D1B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36,0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78572B" w:rsidRDefault="00D17D1B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36,0</w:t>
            </w:r>
          </w:p>
        </w:tc>
      </w:tr>
      <w:tr w:rsidR="004C00F8" w:rsidRPr="00A4139E" w:rsidTr="007E361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421A41" w:rsidRDefault="004C00F8" w:rsidP="004C0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2D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000 1 16 00000 00 0000 000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421A41" w:rsidRDefault="004C00F8" w:rsidP="004C00F8">
            <w:pPr>
              <w:ind w:left="-108"/>
              <w:jc w:val="center"/>
              <w:rPr>
                <w:rFonts w:ascii="Arial" w:eastAsia="Times New Roman CYR" w:hAnsi="Arial" w:cs="Arial"/>
                <w:sz w:val="24"/>
                <w:szCs w:val="24"/>
              </w:rPr>
            </w:pPr>
            <w:r w:rsidRPr="00425E9D">
              <w:rPr>
                <w:rFonts w:ascii="Arial" w:eastAsia="Times New Roman CYR" w:hAnsi="Arial" w:cs="Arial"/>
                <w:sz w:val="24"/>
                <w:szCs w:val="24"/>
              </w:rPr>
              <w:t xml:space="preserve">  ШТРАФЫ, САНКЦИИ, ВОЗМЕЩЕНИЕ УЩЕРБА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572B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572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572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C00F8" w:rsidRPr="00A4139E" w:rsidTr="007E361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421A41" w:rsidRDefault="008A48D8" w:rsidP="004C0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48D8">
              <w:rPr>
                <w:rFonts w:ascii="Arial" w:hAnsi="Arial" w:cs="Arial"/>
                <w:color w:val="000000"/>
                <w:sz w:val="24"/>
                <w:szCs w:val="24"/>
              </w:rPr>
              <w:t>000 1 16 02000 02 0000 140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421A41" w:rsidRDefault="004C00F8" w:rsidP="004C00F8">
            <w:pPr>
              <w:ind w:left="-108"/>
              <w:jc w:val="center"/>
              <w:rPr>
                <w:rFonts w:ascii="Arial" w:eastAsia="Times New Roman CYR" w:hAnsi="Arial" w:cs="Arial"/>
                <w:sz w:val="24"/>
                <w:szCs w:val="24"/>
              </w:rPr>
            </w:pPr>
            <w:r w:rsidRPr="00425E9D">
              <w:rPr>
                <w:rFonts w:ascii="Arial" w:eastAsia="Times New Roman CYR" w:hAnsi="Arial" w:cs="Arial"/>
                <w:sz w:val="24"/>
                <w:szCs w:val="24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572B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572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572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C00F8" w:rsidRPr="00A4139E" w:rsidTr="007E361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421A41" w:rsidRDefault="008A48D8" w:rsidP="004C0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48D8">
              <w:rPr>
                <w:rFonts w:ascii="Arial" w:hAnsi="Arial" w:cs="Arial"/>
                <w:color w:val="000000"/>
                <w:sz w:val="24"/>
                <w:szCs w:val="24"/>
              </w:rPr>
              <w:t>000 1 16 02020 02 0000 140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421A41" w:rsidRDefault="004C00F8" w:rsidP="004C00F8">
            <w:pPr>
              <w:ind w:left="-108"/>
              <w:jc w:val="center"/>
              <w:rPr>
                <w:rFonts w:ascii="Arial" w:eastAsia="Times New Roman CYR" w:hAnsi="Arial" w:cs="Arial"/>
                <w:sz w:val="24"/>
                <w:szCs w:val="24"/>
              </w:rPr>
            </w:pPr>
            <w:r w:rsidRPr="00DC2DA5">
              <w:rPr>
                <w:rFonts w:ascii="Arial" w:eastAsia="Times New Roman CYR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572B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572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572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C00F8" w:rsidRPr="00A4139E" w:rsidTr="007E361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0F8" w:rsidRPr="00A4139E" w:rsidRDefault="004C00F8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000 2 00 00000 00 0000 000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0F8" w:rsidRPr="00A4139E" w:rsidRDefault="004C00F8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0F8" w:rsidRPr="0078572B" w:rsidRDefault="00A10807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6798,0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4151,9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4500,6</w:t>
            </w:r>
          </w:p>
        </w:tc>
      </w:tr>
      <w:tr w:rsidR="004C00F8" w:rsidRPr="00A4139E" w:rsidTr="007E361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0F8" w:rsidRPr="00A4139E" w:rsidRDefault="004C00F8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000 2 02 00000 00 0000 000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0F8" w:rsidRPr="00A4139E" w:rsidRDefault="004C00F8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0F8" w:rsidRPr="0078572B" w:rsidRDefault="00A10807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6794,1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4151,9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4500,6</w:t>
            </w:r>
          </w:p>
        </w:tc>
      </w:tr>
      <w:tr w:rsidR="004C00F8" w:rsidRPr="00A4139E" w:rsidTr="007E361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0F8" w:rsidRPr="00A4139E" w:rsidRDefault="004C00F8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000 2 02 15000 00 0000 150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0F8" w:rsidRPr="00A4139E" w:rsidRDefault="004C00F8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453,4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393,3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423,6</w:t>
            </w:r>
          </w:p>
        </w:tc>
      </w:tr>
      <w:tr w:rsidR="004C00F8" w:rsidRPr="00A4139E" w:rsidTr="007E361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0F8" w:rsidRPr="00A4139E" w:rsidRDefault="004C00F8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000 2 02 15001 10 0000 150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0F8" w:rsidRPr="00A4139E" w:rsidRDefault="004C00F8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453,4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393,3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423,6</w:t>
            </w:r>
          </w:p>
        </w:tc>
      </w:tr>
      <w:tr w:rsidR="004C00F8" w:rsidRPr="00A4139E" w:rsidTr="007E361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0F8" w:rsidRPr="00A4139E" w:rsidRDefault="004C00F8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000 2 02 30000 00 0000 150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0F8" w:rsidRPr="00A4139E" w:rsidRDefault="004C00F8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88,0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81,3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84,0</w:t>
            </w:r>
          </w:p>
        </w:tc>
      </w:tr>
      <w:tr w:rsidR="004C00F8" w:rsidRPr="00A4139E" w:rsidTr="007E361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0F8" w:rsidRPr="00A4139E" w:rsidRDefault="004C00F8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000 </w:t>
            </w:r>
            <w:r w:rsidRPr="00A4139E">
              <w:rPr>
                <w:rFonts w:ascii="Arial" w:hAnsi="Arial" w:cs="Arial"/>
                <w:sz w:val="26"/>
                <w:szCs w:val="26"/>
              </w:rPr>
              <w:t>2 02 35118 10 0000 150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0F8" w:rsidRPr="00A4139E" w:rsidRDefault="004C00F8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88,0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81,3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84,0</w:t>
            </w:r>
          </w:p>
        </w:tc>
      </w:tr>
      <w:tr w:rsidR="004C00F8" w:rsidRPr="00A4139E" w:rsidTr="007E361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0F8" w:rsidRPr="006512FD" w:rsidRDefault="004C00F8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512FD">
              <w:rPr>
                <w:rFonts w:ascii="Arial" w:hAnsi="Arial" w:cs="Arial"/>
                <w:bCs/>
                <w:sz w:val="26"/>
                <w:szCs w:val="26"/>
              </w:rPr>
              <w:t>000 2 02 40000 00 0000 150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0F8" w:rsidRPr="006512FD" w:rsidRDefault="004C00F8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512FD">
              <w:rPr>
                <w:rFonts w:ascii="Arial" w:hAnsi="Arial" w:cs="Arial"/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5730,5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3677,3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3993,0</w:t>
            </w:r>
          </w:p>
        </w:tc>
      </w:tr>
      <w:tr w:rsidR="004C00F8" w:rsidRPr="00A4139E" w:rsidTr="007E361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0F8" w:rsidRPr="006512FD" w:rsidRDefault="004C00F8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87F5C">
              <w:rPr>
                <w:rFonts w:ascii="Arial" w:hAnsi="Arial" w:cs="Arial"/>
                <w:bCs/>
                <w:sz w:val="26"/>
                <w:szCs w:val="26"/>
              </w:rPr>
              <w:t xml:space="preserve">000 2 02 </w:t>
            </w:r>
            <w:r w:rsidRPr="00C87F5C">
              <w:rPr>
                <w:rFonts w:ascii="Arial" w:hAnsi="Arial" w:cs="Arial"/>
                <w:bCs/>
                <w:sz w:val="26"/>
                <w:szCs w:val="26"/>
              </w:rPr>
              <w:lastRenderedPageBreak/>
              <w:t>40014 00 0000 150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0F8" w:rsidRPr="006512FD" w:rsidRDefault="004C00F8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87F5C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Межбюджетные трансферты, </w:t>
            </w:r>
            <w:r w:rsidRPr="00C87F5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lastRenderedPageBreak/>
              <w:t>1208,2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4C00F8" w:rsidRPr="00A4139E" w:rsidTr="007E361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0F8" w:rsidRPr="006512FD" w:rsidRDefault="004C00F8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87F5C">
              <w:rPr>
                <w:rFonts w:ascii="Arial" w:hAnsi="Arial" w:cs="Arial"/>
                <w:bCs/>
                <w:sz w:val="26"/>
                <w:szCs w:val="26"/>
              </w:rPr>
              <w:lastRenderedPageBreak/>
              <w:t>000 2 02 40014 10 0000 150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0F8" w:rsidRPr="006512FD" w:rsidRDefault="004C00F8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87F5C">
              <w:rPr>
                <w:rFonts w:ascii="Arial" w:hAnsi="Arial" w:cs="Arial"/>
                <w:bCs/>
                <w:sz w:val="26"/>
                <w:szCs w:val="2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1208,2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4C00F8" w:rsidRPr="00A4139E" w:rsidTr="007E361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0F8" w:rsidRPr="008A48D8" w:rsidRDefault="004C00F8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8A48D8">
              <w:rPr>
                <w:rFonts w:ascii="Arial" w:hAnsi="Arial" w:cs="Arial"/>
                <w:bCs/>
                <w:sz w:val="26"/>
                <w:szCs w:val="26"/>
              </w:rPr>
              <w:t>000 2 02 45160 00 0000 150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0F8" w:rsidRPr="008A48D8" w:rsidRDefault="004C00F8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8A48D8">
              <w:rPr>
                <w:rFonts w:ascii="Arial" w:hAnsi="Arial" w:cs="Arial"/>
                <w:bCs/>
                <w:sz w:val="26"/>
                <w:szCs w:val="26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4C00F8" w:rsidRPr="00A4139E" w:rsidTr="007E361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0F8" w:rsidRPr="008A48D8" w:rsidRDefault="004C00F8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8A48D8">
              <w:rPr>
                <w:rFonts w:ascii="Arial" w:hAnsi="Arial" w:cs="Arial"/>
                <w:bCs/>
                <w:sz w:val="26"/>
                <w:szCs w:val="26"/>
              </w:rPr>
              <w:t>000 2 02 45160 10 0000 150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0F8" w:rsidRPr="008A48D8" w:rsidRDefault="004C00F8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8A48D8">
              <w:rPr>
                <w:rFonts w:ascii="Arial" w:hAnsi="Arial" w:cs="Arial"/>
                <w:bCs/>
                <w:sz w:val="26"/>
                <w:szCs w:val="26"/>
              </w:rPr>
              <w:t xml:space="preserve">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4C00F8" w:rsidRPr="00A4139E" w:rsidTr="007E361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0F8" w:rsidRPr="008A48D8" w:rsidRDefault="004C00F8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8A48D8">
              <w:rPr>
                <w:rFonts w:ascii="Arial" w:hAnsi="Arial" w:cs="Arial"/>
                <w:bCs/>
                <w:sz w:val="26"/>
                <w:szCs w:val="26"/>
              </w:rPr>
              <w:t>000 2 02 49999 00 0000 150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0F8" w:rsidRPr="008A48D8" w:rsidRDefault="004C00F8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8A48D8">
              <w:rPr>
                <w:rFonts w:ascii="Arial" w:hAnsi="Arial" w:cs="Arial"/>
                <w:bCs/>
                <w:sz w:val="26"/>
                <w:szCs w:val="2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0F8" w:rsidRPr="0078572B" w:rsidRDefault="00A10807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5039,5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3677,3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3993,0</w:t>
            </w:r>
          </w:p>
        </w:tc>
      </w:tr>
      <w:tr w:rsidR="004C00F8" w:rsidRPr="00A4139E" w:rsidTr="007E361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0F8" w:rsidRPr="008A48D8" w:rsidRDefault="004C00F8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8A48D8">
              <w:rPr>
                <w:rFonts w:ascii="Arial" w:hAnsi="Arial" w:cs="Arial"/>
                <w:bCs/>
                <w:sz w:val="26"/>
                <w:szCs w:val="26"/>
              </w:rPr>
              <w:t>000 2 02 49999 10 0000 150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0F8" w:rsidRPr="008A48D8" w:rsidRDefault="004C00F8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8A48D8">
              <w:rPr>
                <w:rFonts w:ascii="Arial" w:hAnsi="Arial" w:cs="Arial"/>
                <w:bCs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0F8" w:rsidRPr="0078572B" w:rsidRDefault="00A10807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5039,5</w:t>
            </w:r>
            <w:bookmarkStart w:id="0" w:name="_GoBack"/>
            <w:bookmarkEnd w:id="0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3677,3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8572B">
              <w:rPr>
                <w:rFonts w:ascii="Arial" w:hAnsi="Arial" w:cs="Arial"/>
                <w:bCs/>
                <w:sz w:val="26"/>
                <w:szCs w:val="26"/>
              </w:rPr>
              <w:t>3993,0</w:t>
            </w:r>
          </w:p>
        </w:tc>
      </w:tr>
      <w:tr w:rsidR="004C00F8" w:rsidRPr="00A4139E" w:rsidTr="007E361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421A41" w:rsidRDefault="004C00F8" w:rsidP="004C00F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000 2 07 00000 00 0000 000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421A41" w:rsidRDefault="004C00F8" w:rsidP="004C00F8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572B">
              <w:rPr>
                <w:rFonts w:ascii="Arial" w:hAnsi="Arial" w:cs="Arial"/>
                <w:bCs/>
                <w:sz w:val="24"/>
                <w:szCs w:val="24"/>
              </w:rPr>
              <w:t>3,9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572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572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C00F8" w:rsidRPr="00A4139E" w:rsidTr="007E361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421A41" w:rsidRDefault="004C00F8" w:rsidP="004C00F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000 2 07 05000 10 0000 150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421A41" w:rsidRDefault="004C00F8" w:rsidP="004C00F8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572B">
              <w:rPr>
                <w:rFonts w:ascii="Arial" w:hAnsi="Arial" w:cs="Arial"/>
                <w:bCs/>
                <w:sz w:val="24"/>
                <w:szCs w:val="24"/>
              </w:rPr>
              <w:t>3,9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572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572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C00F8" w:rsidRPr="00A4139E" w:rsidTr="007E361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421A41" w:rsidRDefault="004C00F8" w:rsidP="004C00F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000 2 07 05030 10 0000 150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421A41" w:rsidRDefault="004C00F8" w:rsidP="004C00F8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572B">
              <w:rPr>
                <w:rFonts w:ascii="Arial" w:hAnsi="Arial" w:cs="Arial"/>
                <w:bCs/>
                <w:sz w:val="24"/>
                <w:szCs w:val="24"/>
              </w:rPr>
              <w:t>3,9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572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0F8" w:rsidRPr="0078572B" w:rsidRDefault="004C00F8" w:rsidP="007857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572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</w:tbl>
    <w:p w:rsidR="00D17D1B" w:rsidRDefault="00D17D1B"/>
    <w:p w:rsidR="00D17D1B" w:rsidRDefault="00D17D1B"/>
    <w:p w:rsidR="00D17D1B" w:rsidRDefault="00D17D1B"/>
    <w:p w:rsidR="00D17D1B" w:rsidRDefault="00D17D1B"/>
    <w:p w:rsidR="00D17D1B" w:rsidRDefault="00D17D1B"/>
    <w:p w:rsidR="00D17D1B" w:rsidRDefault="00D17D1B"/>
    <w:p w:rsidR="00D17D1B" w:rsidRDefault="00D17D1B"/>
    <w:p w:rsidR="00D17D1B" w:rsidRDefault="00D17D1B"/>
    <w:p w:rsidR="00D17D1B" w:rsidRDefault="00D17D1B"/>
    <w:tbl>
      <w:tblPr>
        <w:tblpPr w:leftFromText="180" w:rightFromText="180" w:vertAnchor="text" w:horzAnchor="page" w:tblpX="5671" w:tblpY="197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</w:tblGrid>
      <w:tr w:rsidR="00FA0508" w:rsidRPr="0078572B" w:rsidTr="008D7024">
        <w:trPr>
          <w:trHeight w:val="2684"/>
        </w:trPr>
        <w:tc>
          <w:tcPr>
            <w:tcW w:w="4950" w:type="dxa"/>
          </w:tcPr>
          <w:p w:rsidR="00FA0508" w:rsidRPr="0078572B" w:rsidRDefault="00FA0508" w:rsidP="00FA0508">
            <w:pPr>
              <w:rPr>
                <w:rFonts w:ascii="Arial" w:hAnsi="Arial" w:cs="Arial"/>
                <w:sz w:val="26"/>
                <w:szCs w:val="26"/>
              </w:rPr>
            </w:pPr>
            <w:r w:rsidRPr="0078572B">
              <w:rPr>
                <w:rFonts w:ascii="Arial" w:hAnsi="Arial" w:cs="Arial"/>
                <w:sz w:val="26"/>
                <w:szCs w:val="26"/>
              </w:rPr>
              <w:lastRenderedPageBreak/>
              <w:t>Приложение № 3</w:t>
            </w:r>
          </w:p>
          <w:p w:rsidR="00FA0508" w:rsidRPr="0078572B" w:rsidRDefault="0078572B" w:rsidP="007F0D6B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8572B">
              <w:rPr>
                <w:rFonts w:ascii="Arial" w:hAnsi="Arial" w:cs="Arial"/>
                <w:sz w:val="26"/>
                <w:szCs w:val="26"/>
              </w:rPr>
              <w:t xml:space="preserve">к решению Совета народных депутатов </w:t>
            </w:r>
            <w:proofErr w:type="spellStart"/>
            <w:r w:rsidRPr="0078572B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78572B">
              <w:rPr>
                <w:rFonts w:ascii="Arial" w:hAnsi="Arial" w:cs="Arial"/>
                <w:sz w:val="26"/>
                <w:szCs w:val="26"/>
              </w:rPr>
              <w:t xml:space="preserve"> сельского поселения№ 22 от 25.12.2020 г. «О внесении изменений и дополнений в решение Совета народных депутатов Калачеевского муниципального района от 26.12.2019 г. № 157 «О бюджете </w:t>
            </w:r>
            <w:proofErr w:type="spellStart"/>
            <w:r w:rsidRPr="0078572B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78572B">
              <w:rPr>
                <w:rFonts w:ascii="Arial" w:hAnsi="Arial" w:cs="Arial"/>
                <w:sz w:val="26"/>
                <w:szCs w:val="26"/>
              </w:rPr>
              <w:t xml:space="preserve"> сельского поселения Калачеевского муниципального района на 2020 год и плановый период 2021и 2022 гг.», </w:t>
            </w:r>
            <w:r w:rsidRPr="0078572B">
              <w:rPr>
                <w:rFonts w:ascii="Arial" w:eastAsia="Calibri" w:hAnsi="Arial" w:cs="Arial"/>
                <w:sz w:val="24"/>
                <w:szCs w:val="24"/>
                <w:lang w:eastAsia="en-US"/>
              </w:rPr>
              <w:t>(в редакции от 25.02.2020 г. №162, от 28.07.2020 г. № 170, от 13.11.2020 г. № 15)</w:t>
            </w:r>
            <w:proofErr w:type="gramEnd"/>
          </w:p>
        </w:tc>
      </w:tr>
    </w:tbl>
    <w:p w:rsidR="00FA0508" w:rsidRDefault="00FA0508">
      <w:pPr>
        <w:rPr>
          <w:rFonts w:ascii="Arial" w:hAnsi="Arial" w:cs="Arial"/>
          <w:sz w:val="26"/>
          <w:szCs w:val="26"/>
        </w:rPr>
      </w:pPr>
    </w:p>
    <w:p w:rsidR="00FA0508" w:rsidRDefault="00FA0508">
      <w:pPr>
        <w:rPr>
          <w:rFonts w:ascii="Arial" w:hAnsi="Arial" w:cs="Arial"/>
          <w:sz w:val="26"/>
          <w:szCs w:val="26"/>
        </w:rPr>
      </w:pPr>
    </w:p>
    <w:p w:rsidR="00A4139E" w:rsidRPr="00A4139E" w:rsidRDefault="00A4139E">
      <w:pPr>
        <w:rPr>
          <w:rFonts w:ascii="Arial" w:hAnsi="Arial" w:cs="Arial"/>
          <w:sz w:val="26"/>
          <w:szCs w:val="26"/>
        </w:rPr>
      </w:pPr>
    </w:p>
    <w:p w:rsidR="00D17D1B" w:rsidRPr="00620197" w:rsidRDefault="00D17D1B" w:rsidP="00D17D1B">
      <w:pPr>
        <w:rPr>
          <w:rFonts w:ascii="Arial" w:hAnsi="Arial" w:cs="Arial"/>
          <w:bCs/>
          <w:sz w:val="26"/>
          <w:szCs w:val="26"/>
        </w:rPr>
      </w:pPr>
    </w:p>
    <w:tbl>
      <w:tblPr>
        <w:tblW w:w="355" w:type="dxa"/>
        <w:tblLayout w:type="fixed"/>
        <w:tblLook w:val="04A0" w:firstRow="1" w:lastRow="0" w:firstColumn="1" w:lastColumn="0" w:noHBand="0" w:noVBand="1"/>
      </w:tblPr>
      <w:tblGrid>
        <w:gridCol w:w="355"/>
      </w:tblGrid>
      <w:tr w:rsidR="00D17D1B" w:rsidRPr="00620197" w:rsidTr="00EF542E">
        <w:trPr>
          <w:trHeight w:val="818"/>
        </w:trPr>
        <w:tc>
          <w:tcPr>
            <w:tcW w:w="355" w:type="dxa"/>
          </w:tcPr>
          <w:p w:rsidR="00D17D1B" w:rsidRPr="00620197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ab/>
            </w:r>
          </w:p>
        </w:tc>
      </w:tr>
    </w:tbl>
    <w:p w:rsidR="00D17D1B" w:rsidRPr="00620197" w:rsidRDefault="00D17D1B" w:rsidP="00D17D1B">
      <w:pPr>
        <w:rPr>
          <w:rFonts w:ascii="Arial" w:hAnsi="Arial" w:cs="Arial"/>
          <w:sz w:val="26"/>
          <w:szCs w:val="26"/>
        </w:rPr>
      </w:pPr>
    </w:p>
    <w:p w:rsidR="00D17D1B" w:rsidRPr="00620197" w:rsidRDefault="00D17D1B" w:rsidP="00D17D1B">
      <w:pPr>
        <w:rPr>
          <w:rFonts w:ascii="Arial" w:hAnsi="Arial" w:cs="Arial"/>
          <w:bCs/>
          <w:sz w:val="26"/>
          <w:szCs w:val="26"/>
        </w:rPr>
      </w:pPr>
    </w:p>
    <w:p w:rsidR="00D17D1B" w:rsidRPr="00620197" w:rsidRDefault="00D17D1B" w:rsidP="00D17D1B">
      <w:pPr>
        <w:rPr>
          <w:rFonts w:ascii="Arial" w:hAnsi="Arial" w:cs="Arial"/>
          <w:bCs/>
          <w:sz w:val="26"/>
          <w:szCs w:val="26"/>
        </w:rPr>
      </w:pPr>
    </w:p>
    <w:p w:rsidR="00D17D1B" w:rsidRPr="00620197" w:rsidRDefault="00D17D1B" w:rsidP="00D17D1B">
      <w:pPr>
        <w:rPr>
          <w:rFonts w:ascii="Arial" w:hAnsi="Arial" w:cs="Arial"/>
          <w:bCs/>
          <w:sz w:val="26"/>
          <w:szCs w:val="26"/>
        </w:rPr>
      </w:pPr>
    </w:p>
    <w:p w:rsidR="00D17D1B" w:rsidRPr="00620197" w:rsidRDefault="00D17D1B" w:rsidP="00D17D1B">
      <w:pPr>
        <w:rPr>
          <w:rFonts w:ascii="Arial" w:hAnsi="Arial" w:cs="Arial"/>
          <w:bCs/>
          <w:sz w:val="26"/>
          <w:szCs w:val="26"/>
        </w:rPr>
      </w:pPr>
    </w:p>
    <w:p w:rsidR="00D17D1B" w:rsidRPr="00620197" w:rsidRDefault="00D17D1B" w:rsidP="00D17D1B">
      <w:pPr>
        <w:rPr>
          <w:rFonts w:ascii="Arial" w:hAnsi="Arial" w:cs="Arial"/>
          <w:bCs/>
          <w:sz w:val="26"/>
          <w:szCs w:val="26"/>
        </w:rPr>
      </w:pPr>
    </w:p>
    <w:p w:rsidR="00D17D1B" w:rsidRPr="00620197" w:rsidRDefault="00D17D1B" w:rsidP="00D17D1B">
      <w:pPr>
        <w:rPr>
          <w:rFonts w:ascii="Arial" w:hAnsi="Arial" w:cs="Arial"/>
          <w:bCs/>
          <w:sz w:val="26"/>
          <w:szCs w:val="26"/>
        </w:rPr>
      </w:pPr>
    </w:p>
    <w:p w:rsidR="00D17D1B" w:rsidRPr="00620197" w:rsidRDefault="00D17D1B" w:rsidP="00D17D1B">
      <w:pPr>
        <w:rPr>
          <w:rFonts w:ascii="Arial" w:hAnsi="Arial" w:cs="Arial"/>
          <w:sz w:val="26"/>
          <w:szCs w:val="26"/>
        </w:rPr>
      </w:pPr>
    </w:p>
    <w:p w:rsidR="00D17D1B" w:rsidRPr="00620197" w:rsidRDefault="00D17D1B" w:rsidP="00D17D1B">
      <w:pPr>
        <w:rPr>
          <w:rFonts w:ascii="Arial" w:hAnsi="Arial" w:cs="Arial"/>
          <w:sz w:val="26"/>
          <w:szCs w:val="26"/>
        </w:rPr>
      </w:pPr>
    </w:p>
    <w:p w:rsidR="00D17D1B" w:rsidRPr="00620197" w:rsidRDefault="00D17D1B" w:rsidP="00D17D1B">
      <w:pPr>
        <w:rPr>
          <w:rFonts w:ascii="Arial" w:hAnsi="Arial" w:cs="Arial"/>
          <w:sz w:val="26"/>
          <w:szCs w:val="26"/>
        </w:rPr>
      </w:pPr>
    </w:p>
    <w:p w:rsidR="00D17D1B" w:rsidRPr="00620197" w:rsidRDefault="00D17D1B" w:rsidP="00D17D1B">
      <w:pPr>
        <w:rPr>
          <w:rFonts w:ascii="Arial" w:hAnsi="Arial" w:cs="Arial"/>
          <w:sz w:val="26"/>
          <w:szCs w:val="26"/>
        </w:rPr>
      </w:pPr>
      <w:r w:rsidRPr="00620197">
        <w:rPr>
          <w:rFonts w:ascii="Arial" w:hAnsi="Arial" w:cs="Arial"/>
          <w:sz w:val="26"/>
          <w:szCs w:val="26"/>
        </w:rPr>
        <w:tab/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567"/>
        <w:gridCol w:w="567"/>
        <w:gridCol w:w="1100"/>
        <w:gridCol w:w="709"/>
        <w:gridCol w:w="1026"/>
        <w:gridCol w:w="992"/>
        <w:gridCol w:w="142"/>
        <w:gridCol w:w="236"/>
        <w:gridCol w:w="614"/>
      </w:tblGrid>
      <w:tr w:rsidR="00D17D1B" w:rsidRPr="00620197" w:rsidTr="007E3611">
        <w:trPr>
          <w:gridAfter w:val="1"/>
          <w:wAfter w:w="614" w:type="dxa"/>
          <w:trHeight w:val="1485"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D1B" w:rsidRPr="00620197" w:rsidRDefault="00D17D1B" w:rsidP="00775AC2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ВЕДОМСТВЕННАЯ СТРУКТУРА</w:t>
            </w:r>
            <w:r w:rsidRPr="00620197">
              <w:rPr>
                <w:rFonts w:ascii="Arial" w:hAnsi="Arial" w:cs="Arial"/>
                <w:bCs/>
                <w:sz w:val="26"/>
                <w:szCs w:val="26"/>
              </w:rPr>
              <w:br/>
              <w:t xml:space="preserve">Расходов бюджета </w:t>
            </w:r>
            <w:proofErr w:type="spellStart"/>
            <w:r w:rsidRPr="00620197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</w:t>
            </w:r>
            <w:r w:rsidRPr="00620197">
              <w:rPr>
                <w:rFonts w:ascii="Arial" w:hAnsi="Arial" w:cs="Arial"/>
                <w:bCs/>
                <w:sz w:val="26"/>
                <w:szCs w:val="26"/>
              </w:rPr>
              <w:br/>
              <w:t>Калачеевского муниципального района на 2020 год</w:t>
            </w:r>
          </w:p>
          <w:p w:rsidR="00D17D1B" w:rsidRPr="00620197" w:rsidRDefault="00D17D1B" w:rsidP="00775AC2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и плановый период 2021-2022 гг.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EE6B84" w:rsidRPr="00EE6B84" w:rsidTr="007E3611">
        <w:trPr>
          <w:trHeight w:val="36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4" w:rsidRPr="00EE6B84" w:rsidRDefault="00EE6B84" w:rsidP="00EE6B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4" w:rsidRPr="00EE6B84" w:rsidRDefault="00EE6B84" w:rsidP="00EE6B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4" w:rsidRPr="00EE6B84" w:rsidRDefault="00EE6B84" w:rsidP="00EE6B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4" w:rsidRPr="00EE6B84" w:rsidRDefault="00EE6B84" w:rsidP="00EE6B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4" w:rsidRPr="00EE6B84" w:rsidRDefault="00EE6B84" w:rsidP="00EE6B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4" w:rsidRPr="00EE6B84" w:rsidRDefault="00EE6B84" w:rsidP="00EE6B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ВР</w:t>
            </w:r>
          </w:p>
        </w:tc>
        <w:tc>
          <w:tcPr>
            <w:tcW w:w="30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B84" w:rsidRPr="00EE6B84" w:rsidRDefault="00EE6B84" w:rsidP="00EE6B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Сумма (в рублях)</w:t>
            </w:r>
          </w:p>
        </w:tc>
      </w:tr>
      <w:tr w:rsidR="00EE6B84" w:rsidRPr="00EE6B84" w:rsidTr="007E3611">
        <w:trPr>
          <w:trHeight w:val="81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84" w:rsidRPr="00EE6B84" w:rsidRDefault="00EE6B84" w:rsidP="00EE6B8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84" w:rsidRPr="00EE6B84" w:rsidRDefault="00EE6B84" w:rsidP="00EE6B8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84" w:rsidRPr="00EE6B84" w:rsidRDefault="00EE6B84" w:rsidP="00EE6B8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84" w:rsidRPr="00EE6B84" w:rsidRDefault="00EE6B84" w:rsidP="00EE6B8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84" w:rsidRPr="00EE6B84" w:rsidRDefault="00EE6B84" w:rsidP="00EE6B8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84" w:rsidRPr="00EE6B84" w:rsidRDefault="00EE6B84" w:rsidP="00EE6B8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4" w:rsidRPr="00EE6B84" w:rsidRDefault="00EE6B84" w:rsidP="00EE6B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4" w:rsidRPr="00EE6B84" w:rsidRDefault="00EE6B84" w:rsidP="00EE6B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2021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4" w:rsidRPr="00EE6B84" w:rsidRDefault="00EE6B84" w:rsidP="00EE6B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2022 год</w:t>
            </w:r>
          </w:p>
        </w:tc>
      </w:tr>
      <w:tr w:rsidR="00631A9F" w:rsidRPr="00EE6B84" w:rsidTr="007E3611">
        <w:trPr>
          <w:trHeight w:val="7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16236,9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9908,2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10083,2</w:t>
            </w:r>
          </w:p>
        </w:tc>
      </w:tr>
      <w:tr w:rsidR="00631A9F" w:rsidRPr="00EE6B84" w:rsidTr="007E3611">
        <w:trPr>
          <w:trHeight w:val="8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2B" w:rsidRDefault="00631A9F" w:rsidP="0078572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Администрация</w:t>
            </w:r>
          </w:p>
          <w:p w:rsidR="00631A9F" w:rsidRPr="00EE6B84" w:rsidRDefault="00631A9F" w:rsidP="0078572B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E6B84">
              <w:rPr>
                <w:rFonts w:ascii="Arial" w:hAnsi="Arial" w:cs="Arial"/>
                <w:color w:val="FF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E6B84">
              <w:rPr>
                <w:rFonts w:ascii="Arial" w:hAnsi="Arial" w:cs="Arial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16236,9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9908,2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10083,2</w:t>
            </w:r>
          </w:p>
        </w:tc>
      </w:tr>
      <w:tr w:rsidR="00631A9F" w:rsidRPr="00EE6B84" w:rsidTr="007E3611">
        <w:trPr>
          <w:trHeight w:val="6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3128,8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2712,0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2612,0</w:t>
            </w:r>
          </w:p>
        </w:tc>
      </w:tr>
      <w:tr w:rsidR="00631A9F" w:rsidRPr="00EE6B84" w:rsidTr="007E3611">
        <w:trPr>
          <w:trHeight w:val="14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78572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Функционирование высшего должностного лица субъекта</w:t>
            </w:r>
            <w:r w:rsidR="0078572B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Pr="00EE6B84">
              <w:rPr>
                <w:rFonts w:ascii="Arial" w:hAnsi="Arial" w:cs="Arial"/>
                <w:bCs/>
                <w:sz w:val="26"/>
                <w:szCs w:val="26"/>
              </w:rPr>
              <w:t>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768,0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732,0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732,0</w:t>
            </w:r>
          </w:p>
        </w:tc>
      </w:tr>
      <w:tr w:rsidR="00631A9F" w:rsidRPr="00EE6B84" w:rsidTr="007E3611">
        <w:trPr>
          <w:trHeight w:val="6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lastRenderedPageBreak/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768,0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732,0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732,0</w:t>
            </w:r>
          </w:p>
        </w:tc>
      </w:tr>
      <w:tr w:rsidR="00631A9F" w:rsidRPr="00EE6B84" w:rsidTr="007E3611">
        <w:trPr>
          <w:trHeight w:val="10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 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768,0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732,0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732,0</w:t>
            </w:r>
          </w:p>
        </w:tc>
      </w:tr>
      <w:tr w:rsidR="00631A9F" w:rsidRPr="00EE6B84" w:rsidTr="007E3611">
        <w:trPr>
          <w:trHeight w:val="1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EE6B84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768,0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732,0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732,0</w:t>
            </w:r>
          </w:p>
        </w:tc>
      </w:tr>
      <w:tr w:rsidR="00631A9F" w:rsidRPr="00EE6B84" w:rsidTr="007E3611">
        <w:trPr>
          <w:trHeight w:val="28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 xml:space="preserve"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03 1 01 92020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768,0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732,0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732,0</w:t>
            </w:r>
          </w:p>
        </w:tc>
      </w:tr>
      <w:tr w:rsidR="00631A9F" w:rsidRPr="00EE6B84" w:rsidTr="007E3611">
        <w:trPr>
          <w:trHeight w:val="18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2089,0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1980,0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1880,0</w:t>
            </w:r>
          </w:p>
        </w:tc>
      </w:tr>
      <w:tr w:rsidR="00631A9F" w:rsidRPr="00EE6B84" w:rsidTr="007E3611">
        <w:trPr>
          <w:trHeight w:val="1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Муниципальная программа «Муниципальное управление на территории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2089,0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1980,0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1980,0</w:t>
            </w:r>
          </w:p>
        </w:tc>
      </w:tr>
      <w:tr w:rsidR="00631A9F" w:rsidRPr="00EE6B84" w:rsidTr="007E3611">
        <w:trPr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2089,0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1980,0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1980,0</w:t>
            </w:r>
          </w:p>
        </w:tc>
      </w:tr>
      <w:tr w:rsidR="00631A9F" w:rsidRPr="00EE6B84" w:rsidTr="007E3611">
        <w:trPr>
          <w:trHeight w:val="12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2089,0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1980,0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1980,0</w:t>
            </w:r>
          </w:p>
        </w:tc>
      </w:tr>
      <w:tr w:rsidR="00631A9F" w:rsidRPr="00EE6B84" w:rsidTr="007E3611">
        <w:trPr>
          <w:trHeight w:val="28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1343,0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1192,0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1192,0</w:t>
            </w:r>
          </w:p>
        </w:tc>
      </w:tr>
      <w:tr w:rsidR="00631A9F" w:rsidRPr="00EE6B84" w:rsidTr="007E3611">
        <w:trPr>
          <w:trHeight w:val="15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03 1 04 92010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743,0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750,0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650,0</w:t>
            </w:r>
          </w:p>
        </w:tc>
      </w:tr>
      <w:tr w:rsidR="00631A9F" w:rsidRPr="00EE6B84" w:rsidTr="007E3611">
        <w:trPr>
          <w:trHeight w:val="9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 xml:space="preserve">Расходы на обеспечение функций государственных </w:t>
            </w:r>
            <w:r w:rsidRPr="00EE6B84">
              <w:rPr>
                <w:rFonts w:ascii="Arial" w:hAnsi="Arial" w:cs="Arial"/>
                <w:sz w:val="26"/>
                <w:szCs w:val="26"/>
              </w:rPr>
              <w:lastRenderedPageBreak/>
              <w:t>органов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38,0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38,0</w:t>
            </w:r>
          </w:p>
        </w:tc>
      </w:tr>
      <w:tr w:rsidR="00631A9F" w:rsidRPr="00EE6B84" w:rsidTr="007E3611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271,8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631A9F" w:rsidRPr="00EE6B84" w:rsidTr="007E3611">
        <w:trPr>
          <w:trHeight w:val="14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271,8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631A9F" w:rsidRPr="00EE6B84" w:rsidTr="007E3611">
        <w:trPr>
          <w:trHeight w:val="9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271,8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631A9F" w:rsidRPr="00EE6B84" w:rsidTr="007E3611">
        <w:trPr>
          <w:trHeight w:val="22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271,8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631A9F" w:rsidRPr="00EE6B84" w:rsidTr="007E3611">
        <w:trPr>
          <w:trHeight w:val="16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E6B84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E6B84">
              <w:rPr>
                <w:rFonts w:ascii="Arial" w:hAnsi="Arial" w:cs="Arial"/>
                <w:sz w:val="26"/>
                <w:szCs w:val="26"/>
              </w:rPr>
              <w:t xml:space="preserve"> направленные на расходы, связанные с подготовкой и проведением выборов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03 1 01 90110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210,1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631A9F" w:rsidRPr="00EE6B84" w:rsidTr="007E3611">
        <w:trPr>
          <w:trHeight w:val="21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lastRenderedPageBreak/>
              <w:t>Расходы на выполнение других расходных обязательств в рамках основного мероприятия "Обеспечение содействия избирательным комиссиям в</w:t>
            </w:r>
            <w:r w:rsidRPr="00EE6B84">
              <w:rPr>
                <w:rFonts w:ascii="Arial" w:hAnsi="Arial" w:cs="Arial"/>
                <w:sz w:val="26"/>
                <w:szCs w:val="26"/>
              </w:rPr>
              <w:br/>
              <w:t xml:space="preserve">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 1 W3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61,7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631A9F" w:rsidRPr="00EE6B84" w:rsidTr="007E3611">
        <w:trPr>
          <w:trHeight w:val="4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81,3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84,0</w:t>
            </w:r>
          </w:p>
        </w:tc>
      </w:tr>
      <w:tr w:rsidR="00631A9F" w:rsidRPr="00EE6B84" w:rsidTr="007E3611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81,3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84,0</w:t>
            </w:r>
          </w:p>
        </w:tc>
      </w:tr>
      <w:tr w:rsidR="00631A9F" w:rsidRPr="00EE6B84" w:rsidTr="007E3611">
        <w:trPr>
          <w:trHeight w:val="13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81,3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84,0</w:t>
            </w:r>
          </w:p>
        </w:tc>
      </w:tr>
      <w:tr w:rsidR="00631A9F" w:rsidRPr="00EE6B84" w:rsidTr="007E3611">
        <w:trPr>
          <w:trHeight w:val="10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81,3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84,0</w:t>
            </w:r>
          </w:p>
        </w:tc>
      </w:tr>
      <w:tr w:rsidR="00631A9F" w:rsidRPr="00EE6B84" w:rsidTr="007E3611">
        <w:trPr>
          <w:trHeight w:val="25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Pr="00EE6B84">
              <w:rPr>
                <w:rFonts w:ascii="Arial" w:hAnsi="Arial" w:cs="Arial"/>
                <w:bCs/>
                <w:sz w:val="26"/>
                <w:szCs w:val="26"/>
              </w:rPr>
              <w:lastRenderedPageBreak/>
              <w:t>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81,3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84,0</w:t>
            </w:r>
          </w:p>
        </w:tc>
      </w:tr>
      <w:tr w:rsidR="00631A9F" w:rsidRPr="00EE6B84" w:rsidTr="007E3611">
        <w:trPr>
          <w:trHeight w:val="18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 xml:space="preserve">  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03 1 02 51180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79,9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75,9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75,9</w:t>
            </w:r>
          </w:p>
        </w:tc>
      </w:tr>
      <w:tr w:rsidR="00631A9F" w:rsidRPr="00EE6B84" w:rsidTr="007E3611">
        <w:trPr>
          <w:trHeight w:val="19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 xml:space="preserve">  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03 1 02 51180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5,4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8,1</w:t>
            </w:r>
          </w:p>
        </w:tc>
      </w:tr>
      <w:tr w:rsidR="00631A9F" w:rsidRPr="00EE6B84" w:rsidTr="007E3611">
        <w:trPr>
          <w:trHeight w:val="7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</w:tr>
      <w:tr w:rsidR="00631A9F" w:rsidRPr="00EE6B84" w:rsidTr="007E3611">
        <w:trPr>
          <w:trHeight w:val="13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lastRenderedPageBreak/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631A9F" w:rsidRPr="00EE6B84" w:rsidTr="007E3611">
        <w:trPr>
          <w:trHeight w:val="10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631A9F" w:rsidRPr="00EE6B84" w:rsidTr="007E3611">
        <w:trPr>
          <w:trHeight w:val="28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Основное мероприятие</w:t>
            </w:r>
            <w:r w:rsidRPr="00EE6B84">
              <w:rPr>
                <w:rFonts w:ascii="Arial" w:hAnsi="Arial" w:cs="Arial"/>
                <w:bCs/>
                <w:sz w:val="26"/>
                <w:szCs w:val="26"/>
              </w:rPr>
              <w:br/>
              <w:t xml:space="preserve"> «Финансовое обеспечение выполнения других обязательств органов местного самоуправления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631A9F" w:rsidRPr="00EE6B84" w:rsidTr="007E3611">
        <w:trPr>
          <w:trHeight w:val="29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03 1 02 20570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631A9F" w:rsidRPr="00EE6B84" w:rsidTr="007E3611">
        <w:trPr>
          <w:trHeight w:val="19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lastRenderedPageBreak/>
              <w:t>Резервный фонд главы администрации Калачеевского муниципального района (иные межбюджетные трансферты)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03 1 02 30540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631A9F" w:rsidRPr="00EE6B84" w:rsidTr="007E3611">
        <w:trPr>
          <w:trHeight w:val="10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</w:tr>
      <w:tr w:rsidR="00631A9F" w:rsidRPr="00EE6B84" w:rsidTr="007E3611">
        <w:trPr>
          <w:trHeight w:val="13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</w:tr>
      <w:tr w:rsidR="00631A9F" w:rsidRPr="00EE6B84" w:rsidTr="007E3611">
        <w:trPr>
          <w:trHeight w:val="9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</w:tr>
      <w:tr w:rsidR="00631A9F" w:rsidRPr="00EE6B84" w:rsidTr="007E3611">
        <w:trPr>
          <w:trHeight w:val="26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</w:tr>
      <w:tr w:rsidR="00631A9F" w:rsidRPr="00EE6B84" w:rsidTr="007E3611">
        <w:trPr>
          <w:trHeight w:val="16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lastRenderedPageBreak/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03 1 02 91440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4,0</w:t>
            </w:r>
          </w:p>
        </w:tc>
      </w:tr>
      <w:tr w:rsidR="00631A9F" w:rsidRPr="00EE6B84" w:rsidTr="007E3611">
        <w:trPr>
          <w:trHeight w:val="5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2916,1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3582,6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3898,3</w:t>
            </w:r>
          </w:p>
        </w:tc>
      </w:tr>
      <w:tr w:rsidR="00631A9F" w:rsidRPr="00EE6B84" w:rsidTr="007E3611">
        <w:trPr>
          <w:trHeight w:val="7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2916,1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3577,6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3893,3</w:t>
            </w:r>
          </w:p>
        </w:tc>
      </w:tr>
      <w:tr w:rsidR="00631A9F" w:rsidRPr="00EE6B84" w:rsidTr="007E3611">
        <w:trPr>
          <w:trHeight w:val="22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2916,1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3577,6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3893,3</w:t>
            </w:r>
          </w:p>
        </w:tc>
      </w:tr>
      <w:tr w:rsidR="00631A9F" w:rsidRPr="00EE6B84" w:rsidTr="007E3611">
        <w:trPr>
          <w:trHeight w:val="6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"Комплексное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2916,1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3577,6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3893,3</w:t>
            </w:r>
          </w:p>
        </w:tc>
      </w:tr>
      <w:tr w:rsidR="00631A9F" w:rsidRPr="00EE6B84" w:rsidTr="007E3611">
        <w:trPr>
          <w:trHeight w:val="13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«Ремонт автомобильных дорог общего пользования местного значения и сооружений на них"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2916,1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3577,6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3893,3</w:t>
            </w:r>
          </w:p>
        </w:tc>
      </w:tr>
      <w:tr w:rsidR="00631A9F" w:rsidRPr="00EE6B84" w:rsidTr="007E3611">
        <w:trPr>
          <w:trHeight w:val="18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lastRenderedPageBreak/>
              <w:t>Мероприятия по развитию сети автомобильных дорог общего пользования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01 1 02 91290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9F" w:rsidRPr="00EE6B84" w:rsidRDefault="00631A9F" w:rsidP="00631A9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177,6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193,3</w:t>
            </w:r>
          </w:p>
        </w:tc>
      </w:tr>
      <w:tr w:rsidR="00631A9F" w:rsidRPr="00EE6B84" w:rsidTr="007E3611">
        <w:trPr>
          <w:trHeight w:val="24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Мероприятия по капитальному ремонту, 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01 1 02 S8850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9F" w:rsidRPr="00EE6B84" w:rsidRDefault="00631A9F" w:rsidP="00631A9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2813,1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3400,0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3700,0</w:t>
            </w:r>
          </w:p>
        </w:tc>
      </w:tr>
      <w:tr w:rsidR="00631A9F" w:rsidRPr="00EE6B84" w:rsidTr="007E3611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</w:tr>
      <w:tr w:rsidR="00631A9F" w:rsidRPr="00EE6B84" w:rsidTr="007E3611">
        <w:trPr>
          <w:trHeight w:val="23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</w:tr>
      <w:tr w:rsidR="00631A9F" w:rsidRPr="00EE6B84" w:rsidTr="007E3611">
        <w:trPr>
          <w:trHeight w:val="19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 «Комплексное развитие и содержание систем коммунальной инфраструктуры, и осуществление </w:t>
            </w:r>
            <w:r w:rsidRPr="00EE6B84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дорожной деятельности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</w:tr>
      <w:tr w:rsidR="00631A9F" w:rsidRPr="00EE6B84" w:rsidTr="007E3611">
        <w:trPr>
          <w:trHeight w:val="16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</w:tr>
      <w:tr w:rsidR="00631A9F" w:rsidRPr="00EE6B84" w:rsidTr="007E3611">
        <w:trPr>
          <w:trHeight w:val="15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01 1 03 98460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</w:tr>
      <w:tr w:rsidR="00631A9F" w:rsidRPr="00EE6B84" w:rsidTr="007E3611">
        <w:trPr>
          <w:trHeight w:val="5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5770,1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2111,6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2231,6</w:t>
            </w:r>
          </w:p>
        </w:tc>
      </w:tr>
      <w:tr w:rsidR="00631A9F" w:rsidRPr="00EE6B84" w:rsidTr="007E3611">
        <w:trPr>
          <w:trHeight w:val="5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11,9</w:t>
            </w:r>
          </w:p>
        </w:tc>
      </w:tr>
      <w:tr w:rsidR="00631A9F" w:rsidRPr="00EE6B84" w:rsidTr="007E3611">
        <w:trPr>
          <w:trHeight w:val="24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11,9</w:t>
            </w:r>
          </w:p>
        </w:tc>
      </w:tr>
      <w:tr w:rsidR="00631A9F" w:rsidRPr="00EE6B84" w:rsidTr="007E3611">
        <w:trPr>
          <w:trHeight w:val="9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«Комплексное развитие и содержание систем коммунальной инфраструктуры, и осуществление </w:t>
            </w:r>
            <w:r w:rsidRPr="00EE6B84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дорожной деятельности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11,9</w:t>
            </w:r>
          </w:p>
        </w:tc>
      </w:tr>
      <w:tr w:rsidR="00631A9F" w:rsidRPr="00EE6B84" w:rsidTr="007E3611">
        <w:trPr>
          <w:trHeight w:val="16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Основное мероприятие "Прочие мероприятия по развитию и содержанию коммунальной инфраструктуры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11,9</w:t>
            </w:r>
          </w:p>
        </w:tc>
      </w:tr>
      <w:tr w:rsidR="00631A9F" w:rsidRPr="00EE6B84" w:rsidTr="007E3611">
        <w:trPr>
          <w:trHeight w:val="17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16,3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11,9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11,9</w:t>
            </w:r>
          </w:p>
        </w:tc>
      </w:tr>
      <w:tr w:rsidR="00631A9F" w:rsidRPr="00EE6B84" w:rsidTr="007E3611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5753,8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2099,7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2219,7</w:t>
            </w:r>
          </w:p>
        </w:tc>
      </w:tr>
      <w:tr w:rsidR="00631A9F" w:rsidRPr="00EE6B84" w:rsidTr="007E3611">
        <w:trPr>
          <w:trHeight w:val="22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5753,8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2099,7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2219,7</w:t>
            </w:r>
          </w:p>
        </w:tc>
      </w:tr>
      <w:tr w:rsidR="00631A9F" w:rsidRPr="00EE6B84" w:rsidTr="007E3611">
        <w:trPr>
          <w:trHeight w:val="19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5753,8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2099,7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2219,7</w:t>
            </w:r>
          </w:p>
        </w:tc>
      </w:tr>
      <w:tr w:rsidR="00631A9F" w:rsidRPr="00EE6B84" w:rsidTr="007E3611">
        <w:trPr>
          <w:trHeight w:val="11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Основное мероприятие «Организация электроснабжения в границах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4097,8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269,7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269,7</w:t>
            </w:r>
          </w:p>
        </w:tc>
      </w:tr>
      <w:tr w:rsidR="00631A9F" w:rsidRPr="00EE6B84" w:rsidTr="007E3611">
        <w:trPr>
          <w:trHeight w:val="6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Мероприятия по содержанию и текущему ремонту уличного освещения (</w:t>
            </w:r>
            <w:proofErr w:type="spellStart"/>
            <w:r w:rsidRPr="00EE6B84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EE6B84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01 1 02 S 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109,8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631A9F" w:rsidRPr="00EE6B84" w:rsidTr="007E3611">
        <w:trPr>
          <w:trHeight w:val="16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245,0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109</w:t>
            </w:r>
            <w:r w:rsidRPr="00620197">
              <w:rPr>
                <w:rFonts w:ascii="Arial" w:hAnsi="Arial" w:cs="Arial"/>
                <w:sz w:val="26"/>
                <w:szCs w:val="26"/>
              </w:rPr>
              <w:t>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  <w:r w:rsidRPr="00620197">
              <w:rPr>
                <w:rFonts w:ascii="Arial" w:hAnsi="Arial" w:cs="Arial"/>
                <w:sz w:val="26"/>
                <w:szCs w:val="26"/>
              </w:rPr>
              <w:t>9,7</w:t>
            </w:r>
          </w:p>
        </w:tc>
      </w:tr>
      <w:tr w:rsidR="00631A9F" w:rsidRPr="00EE6B84" w:rsidTr="007E3611">
        <w:trPr>
          <w:trHeight w:val="27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EE6B84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EE6B84">
              <w:rPr>
                <w:rFonts w:ascii="Arial" w:hAnsi="Arial" w:cs="Arial"/>
                <w:sz w:val="26"/>
                <w:szCs w:val="26"/>
              </w:rPr>
              <w:t xml:space="preserve"> расходов по модернизации систем уличного освещения </w:t>
            </w:r>
            <w:proofErr w:type="spellStart"/>
            <w:r w:rsidRPr="00EE6B84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sz w:val="26"/>
                <w:szCs w:val="26"/>
              </w:rPr>
              <w:t xml:space="preserve"> сельского поселения Калачеевского муниципального района Воронежской области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 xml:space="preserve">01 1 01 S 8140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3743,0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62019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62019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631A9F" w:rsidRPr="00EE6B84" w:rsidTr="007E3611">
        <w:trPr>
          <w:trHeight w:val="16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1656,0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1830,0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1950,0</w:t>
            </w:r>
          </w:p>
        </w:tc>
      </w:tr>
      <w:tr w:rsidR="00631A9F" w:rsidRPr="00EE6B84" w:rsidTr="007E3611">
        <w:trPr>
          <w:trHeight w:val="17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lastRenderedPageBreak/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01 1 03 98680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631A9F" w:rsidRPr="00EE6B84" w:rsidTr="007E3611">
        <w:trPr>
          <w:trHeight w:val="16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Расходы по мероприятиям, направленным на благоустройство и озеленение парков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01 1 03 98690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631A9F" w:rsidRPr="00EE6B84" w:rsidTr="007E3611">
        <w:trPr>
          <w:trHeight w:val="13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Расходы на содержание мест захоронения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01 1 03 98720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1500,0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631A9F" w:rsidRPr="00EE6B84" w:rsidTr="007E3611">
        <w:trPr>
          <w:trHeight w:val="19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Расходы по осуществлению прочих мероприятия по благоустройству городских округов и поселений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01 1 03 98730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1456,0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280,0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1950,0</w:t>
            </w:r>
          </w:p>
        </w:tc>
      </w:tr>
      <w:tr w:rsidR="00631A9F" w:rsidRPr="00EE6B84" w:rsidTr="007E3611">
        <w:trPr>
          <w:trHeight w:val="10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4236,2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1333,4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1170,0</w:t>
            </w:r>
          </w:p>
        </w:tc>
      </w:tr>
      <w:tr w:rsidR="00631A9F" w:rsidRPr="00EE6B84" w:rsidTr="007E3611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4236,2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1333,4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1170,0</w:t>
            </w:r>
          </w:p>
        </w:tc>
      </w:tr>
      <w:tr w:rsidR="00631A9F" w:rsidRPr="00EE6B84" w:rsidTr="007E3611">
        <w:trPr>
          <w:trHeight w:val="19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Калачеевского муниципального района на 2020-2026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4236,2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1333,4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1170,0</w:t>
            </w:r>
          </w:p>
        </w:tc>
      </w:tr>
      <w:tr w:rsidR="00631A9F" w:rsidRPr="00EE6B84" w:rsidTr="007E3611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«Обеспечение условий для развития культуры и спорта»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i/>
                <w:i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4236,2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1333,4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1170,0</w:t>
            </w:r>
          </w:p>
        </w:tc>
      </w:tr>
      <w:tr w:rsidR="00631A9F" w:rsidRPr="00EE6B84" w:rsidTr="007E3611">
        <w:trPr>
          <w:trHeight w:val="11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«Развитие культурно-досуговой деятельности в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Меловатском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4236,2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333,4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1170,0</w:t>
            </w:r>
          </w:p>
        </w:tc>
      </w:tr>
      <w:tr w:rsidR="00631A9F" w:rsidRPr="00EE6B84" w:rsidTr="007E3611">
        <w:trPr>
          <w:trHeight w:val="3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436,0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436,0</w:t>
            </w:r>
          </w:p>
        </w:tc>
      </w:tr>
      <w:tr w:rsidR="00631A9F" w:rsidRPr="00EE6B84" w:rsidTr="007E3611">
        <w:trPr>
          <w:trHeight w:val="22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lastRenderedPageBreak/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3460,0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856,0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692,6</w:t>
            </w:r>
          </w:p>
        </w:tc>
      </w:tr>
      <w:tr w:rsidR="00631A9F" w:rsidRPr="00EE6B84" w:rsidTr="007E3611">
        <w:trPr>
          <w:trHeight w:val="16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02 1 03 00590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96,2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41,4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41,4</w:t>
            </w:r>
          </w:p>
        </w:tc>
      </w:tr>
      <w:tr w:rsidR="00631A9F" w:rsidRPr="00EE6B84" w:rsidTr="007E3611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631A9F" w:rsidRPr="00EE6B84" w:rsidTr="007E3611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631A9F" w:rsidRPr="00EE6B84" w:rsidTr="007E3611">
        <w:trPr>
          <w:trHeight w:val="5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631A9F" w:rsidRPr="00EE6B84" w:rsidTr="007E3611">
        <w:trPr>
          <w:trHeight w:val="10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631A9F" w:rsidRPr="00EE6B84" w:rsidTr="007E3611">
        <w:trPr>
          <w:trHeight w:val="13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631A9F" w:rsidRPr="00EE6B84" w:rsidTr="007E3611">
        <w:trPr>
          <w:trHeight w:val="9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lastRenderedPageBreak/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03 1 01 90470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64,2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64,2</w:t>
            </w:r>
          </w:p>
        </w:tc>
      </w:tr>
      <w:tr w:rsidR="00631A9F" w:rsidRPr="00EE6B84" w:rsidTr="007E3611">
        <w:trPr>
          <w:trHeight w:val="19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</w:tr>
      <w:tr w:rsidR="00631A9F" w:rsidRPr="00EE6B84" w:rsidTr="007E3611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19,1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19,1</w:t>
            </w:r>
          </w:p>
        </w:tc>
      </w:tr>
      <w:tr w:rsidR="00631A9F" w:rsidRPr="00EE6B84" w:rsidTr="007E3611">
        <w:trPr>
          <w:trHeight w:val="1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года»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</w:tr>
      <w:tr w:rsidR="00631A9F" w:rsidRPr="00EE6B84" w:rsidTr="007E3611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</w:tr>
      <w:tr w:rsidR="00631A9F" w:rsidRPr="00EE6B84" w:rsidTr="007E3611">
        <w:trPr>
          <w:trHeight w:val="6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631A9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</w:tr>
      <w:tr w:rsidR="00631A9F" w:rsidRPr="00EE6B84" w:rsidTr="007E3611">
        <w:trPr>
          <w:trHeight w:val="25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03 1 0198530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19,1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631A9F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19,1</w:t>
            </w:r>
          </w:p>
        </w:tc>
      </w:tr>
    </w:tbl>
    <w:p w:rsidR="00D17D1B" w:rsidRDefault="00D17D1B"/>
    <w:p w:rsidR="00775AC2" w:rsidRDefault="00775AC2"/>
    <w:p w:rsidR="00775AC2" w:rsidRDefault="00775AC2"/>
    <w:p w:rsidR="00775AC2" w:rsidRDefault="00775AC2"/>
    <w:p w:rsidR="00775AC2" w:rsidRDefault="00775AC2"/>
    <w:p w:rsidR="00775AC2" w:rsidRDefault="00775AC2"/>
    <w:p w:rsidR="00775AC2" w:rsidRDefault="00775AC2"/>
    <w:p w:rsidR="003E3633" w:rsidRDefault="003E3633"/>
    <w:p w:rsidR="00EE6B84" w:rsidRDefault="00EE6B84"/>
    <w:p w:rsidR="00EE6B84" w:rsidRDefault="00EE6B84"/>
    <w:p w:rsidR="00EE6B84" w:rsidRDefault="00EE6B84"/>
    <w:p w:rsidR="00EE6B84" w:rsidRDefault="00EE6B84"/>
    <w:p w:rsidR="00EE6B84" w:rsidRDefault="00EE6B84"/>
    <w:p w:rsidR="00EE6B84" w:rsidRDefault="00EE6B84"/>
    <w:p w:rsidR="00EE6B84" w:rsidRDefault="00EE6B84"/>
    <w:p w:rsidR="00EE6B84" w:rsidRDefault="00EE6B84"/>
    <w:p w:rsidR="00EE6B84" w:rsidRDefault="00EE6B84"/>
    <w:p w:rsidR="00EE6B84" w:rsidRDefault="00EE6B84"/>
    <w:p w:rsidR="00EE6B84" w:rsidRDefault="00EE6B84"/>
    <w:p w:rsidR="00EE6B84" w:rsidRDefault="00EE6B84"/>
    <w:p w:rsidR="00EE6B84" w:rsidRDefault="00EE6B84"/>
    <w:p w:rsidR="00EE6B84" w:rsidRDefault="00EE6B84"/>
    <w:p w:rsidR="00EE6B84" w:rsidRDefault="00EE6B84"/>
    <w:p w:rsidR="00EE6B84" w:rsidRDefault="00EE6B84"/>
    <w:p w:rsidR="00EE6B84" w:rsidRDefault="00EE6B84"/>
    <w:p w:rsidR="00EE6B84" w:rsidRDefault="00EE6B84"/>
    <w:p w:rsidR="00EE6B84" w:rsidRDefault="00EE6B84"/>
    <w:p w:rsidR="00EE6B84" w:rsidRDefault="00EE6B84"/>
    <w:p w:rsidR="00EE6B84" w:rsidRDefault="00EE6B84"/>
    <w:p w:rsidR="00EE6B84" w:rsidRDefault="00EE6B84"/>
    <w:p w:rsidR="00EE6B84" w:rsidRDefault="00EE6B84"/>
    <w:p w:rsidR="00EE6B84" w:rsidRDefault="00EE6B84"/>
    <w:p w:rsidR="00EE6B84" w:rsidRDefault="00EE6B84"/>
    <w:p w:rsidR="00EE6B84" w:rsidRDefault="00EE6B84"/>
    <w:p w:rsidR="00EE6B84" w:rsidRDefault="00EE6B84"/>
    <w:p w:rsidR="00EE6B84" w:rsidRDefault="00EE6B84"/>
    <w:p w:rsidR="00AE3079" w:rsidRDefault="00AE3079">
      <w:pPr>
        <w:rPr>
          <w:rFonts w:ascii="Arial" w:hAnsi="Arial" w:cs="Arial"/>
          <w:sz w:val="26"/>
          <w:szCs w:val="26"/>
        </w:rPr>
      </w:pPr>
    </w:p>
    <w:p w:rsidR="003E3633" w:rsidRPr="00620197" w:rsidRDefault="003E3633">
      <w:pPr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page" w:tblpX="5896" w:tblpY="50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</w:tblGrid>
      <w:tr w:rsidR="00775AC2" w:rsidRPr="00620197" w:rsidTr="007E3611">
        <w:trPr>
          <w:trHeight w:val="4384"/>
        </w:trPr>
        <w:tc>
          <w:tcPr>
            <w:tcW w:w="5211" w:type="dxa"/>
          </w:tcPr>
          <w:p w:rsidR="00775AC2" w:rsidRPr="008D7024" w:rsidRDefault="00775AC2" w:rsidP="008D7024">
            <w:pPr>
              <w:pStyle w:val="21"/>
              <w:ind w:left="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8D7024">
              <w:rPr>
                <w:rFonts w:ascii="Arial" w:hAnsi="Arial" w:cs="Arial"/>
                <w:b w:val="0"/>
                <w:sz w:val="26"/>
                <w:szCs w:val="26"/>
              </w:rPr>
              <w:lastRenderedPageBreak/>
              <w:t xml:space="preserve">Приложение </w:t>
            </w:r>
            <w:r w:rsidR="00EF542E" w:rsidRPr="008D7024">
              <w:rPr>
                <w:rFonts w:ascii="Arial" w:hAnsi="Arial" w:cs="Arial"/>
                <w:b w:val="0"/>
                <w:sz w:val="26"/>
                <w:szCs w:val="26"/>
              </w:rPr>
              <w:t>№</w:t>
            </w:r>
            <w:r w:rsidR="00F27BE0" w:rsidRPr="008D7024">
              <w:rPr>
                <w:rFonts w:ascii="Arial" w:hAnsi="Arial" w:cs="Arial"/>
                <w:b w:val="0"/>
                <w:sz w:val="26"/>
                <w:szCs w:val="26"/>
              </w:rPr>
              <w:t>4</w:t>
            </w:r>
          </w:p>
          <w:p w:rsidR="00775AC2" w:rsidRPr="00620197" w:rsidRDefault="008D7024" w:rsidP="008D7024">
            <w:pPr>
              <w:autoSpaceDE w:val="0"/>
              <w:autoSpaceDN w:val="0"/>
              <w:adjustRightInd w:val="0"/>
              <w:ind w:left="180" w:hanging="180"/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D7024">
              <w:rPr>
                <w:rFonts w:ascii="Arial" w:hAnsi="Arial" w:cs="Arial"/>
                <w:sz w:val="26"/>
                <w:szCs w:val="26"/>
              </w:rPr>
              <w:t xml:space="preserve">к решению Совета народных депутатов </w:t>
            </w:r>
            <w:proofErr w:type="spellStart"/>
            <w:r w:rsidRPr="008D7024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8D7024">
              <w:rPr>
                <w:rFonts w:ascii="Arial" w:hAnsi="Arial" w:cs="Arial"/>
                <w:sz w:val="26"/>
                <w:szCs w:val="26"/>
              </w:rPr>
              <w:t xml:space="preserve"> сельского поселения№ 22 от 25.12.2020 г. «О внесении изменений и дополнений в решение Совета народных депутатов Калачеевского муниципального района от 26.12.2019 г. № 157 «О бюджете </w:t>
            </w:r>
            <w:proofErr w:type="spellStart"/>
            <w:r w:rsidRPr="008D7024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8D7024">
              <w:rPr>
                <w:rFonts w:ascii="Arial" w:hAnsi="Arial" w:cs="Arial"/>
                <w:sz w:val="26"/>
                <w:szCs w:val="26"/>
              </w:rPr>
              <w:t xml:space="preserve"> сельского поселения Калачеевского муниципального района на 2020 год и плановый период 2021и 2022 гг.», </w:t>
            </w:r>
            <w:r w:rsidRPr="008D7024">
              <w:rPr>
                <w:rFonts w:ascii="Arial" w:eastAsia="Calibri" w:hAnsi="Arial" w:cs="Arial"/>
                <w:sz w:val="24"/>
                <w:szCs w:val="24"/>
                <w:lang w:eastAsia="en-US"/>
              </w:rPr>
              <w:t>(в редакции от 25.02.2020 г. №162, от 28.07.2020 г. № 170, от 13.11.2020 г. № 15)</w:t>
            </w:r>
            <w:proofErr w:type="gramEnd"/>
          </w:p>
        </w:tc>
      </w:tr>
    </w:tbl>
    <w:p w:rsidR="00775AC2" w:rsidRPr="00620197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:rsidR="00775AC2" w:rsidRPr="00620197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:rsidR="00775AC2" w:rsidRPr="00620197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:rsidR="00775AC2" w:rsidRPr="00620197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:rsidR="00775AC2" w:rsidRPr="00620197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:rsidR="00775AC2" w:rsidRPr="00620197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:rsidR="00775AC2" w:rsidRPr="00620197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:rsidR="00775AC2" w:rsidRPr="00620197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:rsidR="00775AC2" w:rsidRPr="00620197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:rsidR="00775AC2" w:rsidRPr="00620197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:rsidR="00775AC2" w:rsidRPr="00620197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:rsidR="00620197" w:rsidRDefault="00620197" w:rsidP="00775AC2">
      <w:pPr>
        <w:autoSpaceDE w:val="0"/>
        <w:jc w:val="center"/>
        <w:rPr>
          <w:rFonts w:ascii="Arial" w:hAnsi="Arial" w:cs="Arial"/>
          <w:sz w:val="26"/>
          <w:szCs w:val="26"/>
        </w:rPr>
      </w:pPr>
    </w:p>
    <w:p w:rsidR="00620197" w:rsidRDefault="00620197" w:rsidP="00775AC2">
      <w:pPr>
        <w:autoSpaceDE w:val="0"/>
        <w:jc w:val="center"/>
        <w:rPr>
          <w:rFonts w:ascii="Arial" w:hAnsi="Arial" w:cs="Arial"/>
          <w:sz w:val="26"/>
          <w:szCs w:val="26"/>
        </w:rPr>
      </w:pPr>
    </w:p>
    <w:p w:rsidR="00775AC2" w:rsidRPr="00620197" w:rsidRDefault="00775AC2" w:rsidP="00620197">
      <w:pPr>
        <w:autoSpaceDE w:val="0"/>
        <w:jc w:val="center"/>
        <w:rPr>
          <w:rFonts w:ascii="Arial" w:hAnsi="Arial" w:cs="Arial"/>
          <w:sz w:val="26"/>
          <w:szCs w:val="26"/>
        </w:rPr>
      </w:pPr>
      <w:r w:rsidRPr="00620197">
        <w:rPr>
          <w:rFonts w:ascii="Arial" w:hAnsi="Arial" w:cs="Arial"/>
          <w:sz w:val="26"/>
          <w:szCs w:val="26"/>
        </w:rPr>
        <w:t>Распределение бюджетных ассигнований на 2020 год и плановый период 2021-2022</w:t>
      </w:r>
      <w:r w:rsidR="00620197">
        <w:rPr>
          <w:rFonts w:ascii="Arial" w:hAnsi="Arial" w:cs="Arial"/>
          <w:sz w:val="26"/>
          <w:szCs w:val="26"/>
        </w:rPr>
        <w:t xml:space="preserve"> гг. </w:t>
      </w:r>
      <w:r w:rsidRPr="00620197">
        <w:rPr>
          <w:rFonts w:ascii="Arial" w:hAnsi="Arial" w:cs="Arial"/>
          <w:sz w:val="26"/>
          <w:szCs w:val="26"/>
        </w:rPr>
        <w:t xml:space="preserve">по разделам и подразделам, целевым статьям и видам расходов классификации расходов бюджета </w:t>
      </w:r>
      <w:proofErr w:type="spellStart"/>
      <w:r w:rsidRPr="00620197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620197">
        <w:rPr>
          <w:rFonts w:ascii="Arial" w:hAnsi="Arial" w:cs="Arial"/>
          <w:sz w:val="26"/>
          <w:szCs w:val="26"/>
        </w:rPr>
        <w:t xml:space="preserve"> сельского поселения Калачеевского муниципального района</w:t>
      </w:r>
    </w:p>
    <w:p w:rsidR="00775AC2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1275"/>
        <w:gridCol w:w="709"/>
        <w:gridCol w:w="1134"/>
        <w:gridCol w:w="1134"/>
        <w:gridCol w:w="1135"/>
      </w:tblGrid>
      <w:tr w:rsidR="00631A9F" w:rsidRPr="00EE6B84" w:rsidTr="007E3611">
        <w:trPr>
          <w:trHeight w:val="36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ВР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Сумма (в рублях)</w:t>
            </w:r>
          </w:p>
        </w:tc>
      </w:tr>
      <w:tr w:rsidR="00631A9F" w:rsidRPr="00EE6B84" w:rsidTr="007E3611">
        <w:trPr>
          <w:trHeight w:val="81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2022 год</w:t>
            </w:r>
          </w:p>
        </w:tc>
      </w:tr>
      <w:tr w:rsidR="00631A9F" w:rsidRPr="00620197" w:rsidTr="007E3611">
        <w:trPr>
          <w:trHeight w:val="7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16236,9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9908,2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10083,2</w:t>
            </w:r>
          </w:p>
        </w:tc>
      </w:tr>
      <w:tr w:rsidR="00631A9F" w:rsidRPr="00620197" w:rsidTr="007E3611">
        <w:trPr>
          <w:trHeight w:val="6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3128,8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2712,0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2612,0</w:t>
            </w:r>
          </w:p>
        </w:tc>
      </w:tr>
      <w:tr w:rsidR="00631A9F" w:rsidRPr="00620197" w:rsidTr="007E3611">
        <w:trPr>
          <w:trHeight w:val="14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Функционирование высшего должностного лица субъекта                                                                       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768,0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732,0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732,0</w:t>
            </w:r>
          </w:p>
        </w:tc>
      </w:tr>
      <w:tr w:rsidR="00631A9F" w:rsidRPr="00620197" w:rsidTr="007E3611">
        <w:trPr>
          <w:trHeight w:val="6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768,0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732,0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732,0</w:t>
            </w:r>
          </w:p>
        </w:tc>
      </w:tr>
      <w:tr w:rsidR="00631A9F" w:rsidRPr="00620197" w:rsidTr="007E3611">
        <w:trPr>
          <w:trHeight w:val="10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 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768,0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732,0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732,0</w:t>
            </w:r>
          </w:p>
        </w:tc>
      </w:tr>
      <w:tr w:rsidR="00631A9F" w:rsidRPr="00620197" w:rsidTr="007E3611">
        <w:trPr>
          <w:trHeight w:val="1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EE6B84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768,0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732,0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732,0</w:t>
            </w:r>
          </w:p>
        </w:tc>
      </w:tr>
      <w:tr w:rsidR="00631A9F" w:rsidRPr="00620197" w:rsidTr="007E3611">
        <w:trPr>
          <w:trHeight w:val="28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 xml:space="preserve"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03 1 01 92020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768,0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732,0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732,0</w:t>
            </w:r>
          </w:p>
        </w:tc>
      </w:tr>
      <w:tr w:rsidR="00631A9F" w:rsidRPr="00620197" w:rsidTr="007E3611">
        <w:trPr>
          <w:trHeight w:val="18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2089,0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1980,0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1880,0</w:t>
            </w:r>
          </w:p>
        </w:tc>
      </w:tr>
      <w:tr w:rsidR="00631A9F" w:rsidRPr="00620197" w:rsidTr="007E3611">
        <w:trPr>
          <w:trHeight w:val="1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Pr="00EE6B84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сельского поселения на 2020-2026 годы»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2089,0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1980,0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1980,0</w:t>
            </w:r>
          </w:p>
        </w:tc>
      </w:tr>
      <w:tr w:rsidR="00631A9F" w:rsidRPr="00620197" w:rsidTr="007E3611">
        <w:trPr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 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2089,0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1980,0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1980,0</w:t>
            </w:r>
          </w:p>
        </w:tc>
      </w:tr>
      <w:tr w:rsidR="00631A9F" w:rsidRPr="00620197" w:rsidTr="007E3611">
        <w:trPr>
          <w:trHeight w:val="12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2089,0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1980,0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1980,0</w:t>
            </w:r>
          </w:p>
        </w:tc>
      </w:tr>
      <w:tr w:rsidR="00631A9F" w:rsidRPr="00620197" w:rsidTr="007E3611">
        <w:trPr>
          <w:trHeight w:val="28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1343,0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1192,0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1192,0</w:t>
            </w:r>
          </w:p>
        </w:tc>
      </w:tr>
      <w:tr w:rsidR="00631A9F" w:rsidRPr="00620197" w:rsidTr="007E3611">
        <w:trPr>
          <w:trHeight w:val="15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03 1 04 92010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743,0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750,0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650,0</w:t>
            </w:r>
          </w:p>
        </w:tc>
      </w:tr>
      <w:tr w:rsidR="00631A9F" w:rsidRPr="00620197" w:rsidTr="007E3611">
        <w:trPr>
          <w:trHeight w:val="9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38,0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38,0</w:t>
            </w:r>
          </w:p>
        </w:tc>
      </w:tr>
      <w:tr w:rsidR="00631A9F" w:rsidRPr="00620197" w:rsidTr="007E3611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271,8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631A9F" w:rsidRPr="00620197" w:rsidTr="007E3611">
        <w:trPr>
          <w:trHeight w:val="14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271,8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631A9F" w:rsidRPr="00620197" w:rsidTr="007E3611">
        <w:trPr>
          <w:trHeight w:val="9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271,8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631A9F" w:rsidRPr="00620197" w:rsidTr="007E3611">
        <w:trPr>
          <w:trHeight w:val="22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271,8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631A9F" w:rsidRPr="00620197" w:rsidTr="007E3611">
        <w:trPr>
          <w:trHeight w:val="16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E6B84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E6B84">
              <w:rPr>
                <w:rFonts w:ascii="Arial" w:hAnsi="Arial" w:cs="Arial"/>
                <w:sz w:val="26"/>
                <w:szCs w:val="26"/>
              </w:rPr>
              <w:t xml:space="preserve"> направленные на расходы, связанные с подготовкой и проведением выборов (Закупка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03 1 01 90110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210,1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631A9F" w:rsidRPr="00620197" w:rsidTr="007E3611">
        <w:trPr>
          <w:trHeight w:val="21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 xml:space="preserve">Расходы на выполнение других расходных обязательств в рамках основного мероприятия "Обеспечение содействия избирательным </w:t>
            </w:r>
            <w:r w:rsidRPr="00EE6B84">
              <w:rPr>
                <w:rFonts w:ascii="Arial" w:hAnsi="Arial" w:cs="Arial"/>
                <w:sz w:val="26"/>
                <w:szCs w:val="26"/>
              </w:rPr>
              <w:lastRenderedPageBreak/>
              <w:t>комиссиям в</w:t>
            </w:r>
            <w:r w:rsidRPr="00EE6B84">
              <w:rPr>
                <w:rFonts w:ascii="Arial" w:hAnsi="Arial" w:cs="Arial"/>
                <w:sz w:val="26"/>
                <w:szCs w:val="26"/>
              </w:rPr>
              <w:br/>
              <w:t xml:space="preserve">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 1 W3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631A9F" w:rsidRPr="00620197" w:rsidTr="007E3611">
        <w:trPr>
          <w:trHeight w:val="4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000000"/>
                <w:sz w:val="26"/>
                <w:szCs w:val="26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81,3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84,0</w:t>
            </w:r>
          </w:p>
        </w:tc>
      </w:tr>
      <w:tr w:rsidR="00631A9F" w:rsidRPr="00620197" w:rsidTr="007E3611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81,3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84,0</w:t>
            </w:r>
          </w:p>
        </w:tc>
      </w:tr>
      <w:tr w:rsidR="00631A9F" w:rsidRPr="00620197" w:rsidTr="007E3611">
        <w:trPr>
          <w:trHeight w:val="13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81,3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84,0</w:t>
            </w:r>
          </w:p>
        </w:tc>
      </w:tr>
      <w:tr w:rsidR="00631A9F" w:rsidRPr="00620197" w:rsidTr="007E3611">
        <w:trPr>
          <w:trHeight w:val="10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81,3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84,0</w:t>
            </w:r>
          </w:p>
        </w:tc>
      </w:tr>
      <w:tr w:rsidR="00631A9F" w:rsidRPr="00620197" w:rsidTr="007E3611">
        <w:trPr>
          <w:trHeight w:val="25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81,3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84,0</w:t>
            </w:r>
          </w:p>
        </w:tc>
      </w:tr>
      <w:tr w:rsidR="00631A9F" w:rsidRPr="00620197" w:rsidTr="007E3611">
        <w:trPr>
          <w:trHeight w:val="18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03 1 02 51180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79,9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75,9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75,9</w:t>
            </w:r>
          </w:p>
        </w:tc>
      </w:tr>
      <w:tr w:rsidR="00631A9F" w:rsidRPr="00620197" w:rsidTr="007E3611">
        <w:trPr>
          <w:trHeight w:val="19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03 1 02 51180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5,4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8,1</w:t>
            </w:r>
          </w:p>
        </w:tc>
      </w:tr>
      <w:tr w:rsidR="00631A9F" w:rsidRPr="00620197" w:rsidTr="007E3611">
        <w:trPr>
          <w:trHeight w:val="7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</w:tr>
      <w:tr w:rsidR="00631A9F" w:rsidRPr="00620197" w:rsidTr="007E3611">
        <w:trPr>
          <w:trHeight w:val="13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631A9F" w:rsidRPr="00620197" w:rsidTr="007E3611">
        <w:trPr>
          <w:trHeight w:val="10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631A9F" w:rsidRPr="00620197" w:rsidTr="007E3611">
        <w:trPr>
          <w:trHeight w:val="28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7E3611">
            <w:pPr>
              <w:ind w:left="34" w:hanging="34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lastRenderedPageBreak/>
              <w:t>Основное мероприятие</w:t>
            </w:r>
            <w:r w:rsidRPr="00EE6B84">
              <w:rPr>
                <w:rFonts w:ascii="Arial" w:hAnsi="Arial" w:cs="Arial"/>
                <w:bCs/>
                <w:sz w:val="26"/>
                <w:szCs w:val="26"/>
              </w:rPr>
              <w:br/>
              <w:t xml:space="preserve"> «Финансовое обеспечение выполнения других обязательств органов местного самоуправления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631A9F" w:rsidRPr="00620197" w:rsidTr="007E3611">
        <w:trPr>
          <w:trHeight w:val="29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03 1 02 20570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631A9F" w:rsidRPr="00620197" w:rsidTr="007E3611">
        <w:trPr>
          <w:trHeight w:val="19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Резервный фонд главы администрации Калачеевского муниципального района (иные межбюджетные трансферты)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03 1 02 30540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631A9F" w:rsidRPr="00620197" w:rsidTr="007E3611">
        <w:trPr>
          <w:trHeight w:val="10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Другие вопросы в области национальной безопасности и </w:t>
            </w:r>
            <w:r w:rsidRPr="00EE6B84">
              <w:rPr>
                <w:rFonts w:ascii="Arial" w:hAnsi="Arial" w:cs="Arial"/>
                <w:bCs/>
                <w:sz w:val="26"/>
                <w:szCs w:val="26"/>
              </w:rPr>
              <w:lastRenderedPageBreak/>
              <w:t>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</w:tr>
      <w:tr w:rsidR="00631A9F" w:rsidRPr="00620197" w:rsidTr="007E3611">
        <w:trPr>
          <w:trHeight w:val="13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Муниципальная программа «Муниципальное управление на территории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</w:tr>
      <w:tr w:rsidR="00631A9F" w:rsidRPr="00620197" w:rsidTr="007E3611">
        <w:trPr>
          <w:trHeight w:val="9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</w:tr>
      <w:tr w:rsidR="00631A9F" w:rsidRPr="00620197" w:rsidTr="007E3611">
        <w:trPr>
          <w:trHeight w:val="26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</w:tr>
      <w:tr w:rsidR="00631A9F" w:rsidRPr="00620197" w:rsidTr="007E3611">
        <w:trPr>
          <w:trHeight w:val="16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03 1 02 91440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4,0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4,0</w:t>
            </w:r>
          </w:p>
        </w:tc>
      </w:tr>
      <w:tr w:rsidR="00631A9F" w:rsidRPr="00620197" w:rsidTr="007E3611">
        <w:trPr>
          <w:trHeight w:val="5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2916,1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3582,6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3898,3</w:t>
            </w:r>
          </w:p>
        </w:tc>
      </w:tr>
      <w:tr w:rsidR="00631A9F" w:rsidRPr="00620197" w:rsidTr="007E3611">
        <w:trPr>
          <w:trHeight w:val="7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2916,1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3577,6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3893,3</w:t>
            </w:r>
          </w:p>
        </w:tc>
      </w:tr>
      <w:tr w:rsidR="00631A9F" w:rsidRPr="00620197" w:rsidTr="007E3611">
        <w:trPr>
          <w:trHeight w:val="22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2916,1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3577,6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3893,3</w:t>
            </w:r>
          </w:p>
        </w:tc>
      </w:tr>
      <w:tr w:rsidR="00631A9F" w:rsidRPr="00620197" w:rsidTr="007E3611">
        <w:trPr>
          <w:trHeight w:val="6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"Комплексное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2916,1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3577,6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3893,3</w:t>
            </w:r>
          </w:p>
        </w:tc>
      </w:tr>
      <w:tr w:rsidR="00631A9F" w:rsidRPr="00620197" w:rsidTr="007E3611">
        <w:trPr>
          <w:trHeight w:val="13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«Ремонт автомобильных дорог общего пользования местного значения и сооружений на них"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2916,1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3577,6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3893,3</w:t>
            </w:r>
          </w:p>
        </w:tc>
      </w:tr>
      <w:tr w:rsidR="00631A9F" w:rsidRPr="00620197" w:rsidTr="007E3611">
        <w:trPr>
          <w:trHeight w:val="18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Мероприятия по развитию сети автомобильных дорог общего пользования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01 1 02 91290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9F" w:rsidRPr="00EE6B84" w:rsidRDefault="00631A9F" w:rsidP="004C00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177,6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193,3</w:t>
            </w:r>
          </w:p>
        </w:tc>
      </w:tr>
      <w:tr w:rsidR="00631A9F" w:rsidRPr="00620197" w:rsidTr="007E3611">
        <w:trPr>
          <w:trHeight w:val="24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lastRenderedPageBreak/>
              <w:t>Мероприятия по капитальному ремонту, 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01 1 02 S8850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9F" w:rsidRPr="00EE6B84" w:rsidRDefault="00631A9F" w:rsidP="004C00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2813,1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3400,0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3700,0</w:t>
            </w:r>
          </w:p>
        </w:tc>
      </w:tr>
      <w:tr w:rsidR="00631A9F" w:rsidRPr="00620197" w:rsidTr="007E3611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</w:tr>
      <w:tr w:rsidR="00631A9F" w:rsidRPr="00620197" w:rsidTr="007E3611">
        <w:trPr>
          <w:trHeight w:val="23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</w:tr>
      <w:tr w:rsidR="00631A9F" w:rsidRPr="00620197" w:rsidTr="007E3611">
        <w:trPr>
          <w:trHeight w:val="19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</w:tr>
      <w:tr w:rsidR="00631A9F" w:rsidRPr="00620197" w:rsidTr="007E3611">
        <w:trPr>
          <w:trHeight w:val="9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«Прочие мероприятия по развитию и содержанию коммунальной </w:t>
            </w:r>
            <w:r w:rsidRPr="00EE6B84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инфраструктуры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</w:tr>
      <w:tr w:rsidR="00631A9F" w:rsidRPr="00620197" w:rsidTr="007E3611">
        <w:trPr>
          <w:trHeight w:val="15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lastRenderedPageBreak/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01 1 03 98460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</w:tr>
      <w:tr w:rsidR="00631A9F" w:rsidRPr="00A4139E" w:rsidTr="007E3611">
        <w:trPr>
          <w:trHeight w:val="5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5770,1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2111,6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2231,6</w:t>
            </w:r>
          </w:p>
        </w:tc>
      </w:tr>
      <w:tr w:rsidR="00631A9F" w:rsidRPr="00A4139E" w:rsidTr="007E3611">
        <w:trPr>
          <w:trHeight w:val="5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11,9</w:t>
            </w:r>
          </w:p>
        </w:tc>
      </w:tr>
      <w:tr w:rsidR="00631A9F" w:rsidRPr="00A4139E" w:rsidTr="007E3611">
        <w:trPr>
          <w:trHeight w:val="24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11,9</w:t>
            </w:r>
          </w:p>
        </w:tc>
      </w:tr>
      <w:tr w:rsidR="00631A9F" w:rsidRPr="00A4139E" w:rsidTr="007E3611">
        <w:trPr>
          <w:trHeight w:val="9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11,9</w:t>
            </w:r>
          </w:p>
        </w:tc>
      </w:tr>
      <w:tr w:rsidR="00631A9F" w:rsidRPr="00A4139E" w:rsidTr="007E3611">
        <w:trPr>
          <w:trHeight w:val="16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"Прочие мероприятия по развитию и содержанию коммунальной инфраструктуры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Pr="00EE6B84">
              <w:rPr>
                <w:rFonts w:ascii="Arial" w:hAnsi="Arial" w:cs="Arial"/>
                <w:bCs/>
                <w:sz w:val="26"/>
                <w:szCs w:val="26"/>
              </w:rPr>
              <w:lastRenderedPageBreak/>
              <w:t>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11,9</w:t>
            </w:r>
          </w:p>
        </w:tc>
      </w:tr>
      <w:tr w:rsidR="00631A9F" w:rsidRPr="00620197" w:rsidTr="007E3611">
        <w:trPr>
          <w:trHeight w:val="17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lastRenderedPageBreak/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11,9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11,9</w:t>
            </w:r>
          </w:p>
        </w:tc>
      </w:tr>
      <w:tr w:rsidR="00631A9F" w:rsidRPr="00A4139E" w:rsidTr="007E3611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5753,8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2099,7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2219,7</w:t>
            </w:r>
          </w:p>
        </w:tc>
      </w:tr>
      <w:tr w:rsidR="00631A9F" w:rsidRPr="00A4139E" w:rsidTr="007E3611">
        <w:trPr>
          <w:trHeight w:val="22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5753,8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2099,7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2219,7</w:t>
            </w:r>
          </w:p>
        </w:tc>
      </w:tr>
      <w:tr w:rsidR="00631A9F" w:rsidRPr="00A4139E" w:rsidTr="007E3611">
        <w:trPr>
          <w:trHeight w:val="19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5753,8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2099,7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2219,7</w:t>
            </w:r>
          </w:p>
        </w:tc>
      </w:tr>
      <w:tr w:rsidR="00631A9F" w:rsidRPr="00A4139E" w:rsidTr="007E3611">
        <w:trPr>
          <w:trHeight w:val="11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«Организация электроснабжения в границах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4097,8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269,7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269,7</w:t>
            </w:r>
          </w:p>
        </w:tc>
      </w:tr>
      <w:tr w:rsidR="00631A9F" w:rsidRPr="00A4139E" w:rsidTr="007E3611">
        <w:trPr>
          <w:trHeight w:val="6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 xml:space="preserve">Мероприятия по содержанию и </w:t>
            </w:r>
            <w:r w:rsidRPr="00EE6B84">
              <w:rPr>
                <w:rFonts w:ascii="Arial" w:hAnsi="Arial" w:cs="Arial"/>
                <w:sz w:val="26"/>
                <w:szCs w:val="26"/>
              </w:rPr>
              <w:lastRenderedPageBreak/>
              <w:t>текущему ремонту уличного освещения (</w:t>
            </w:r>
            <w:proofErr w:type="spellStart"/>
            <w:r w:rsidRPr="00EE6B84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EE6B84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01 1 02 S 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109,8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631A9F" w:rsidRPr="00620197" w:rsidTr="007E3611">
        <w:trPr>
          <w:trHeight w:val="16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109</w:t>
            </w:r>
            <w:r w:rsidRPr="00620197">
              <w:rPr>
                <w:rFonts w:ascii="Arial" w:hAnsi="Arial" w:cs="Arial"/>
                <w:sz w:val="26"/>
                <w:szCs w:val="26"/>
              </w:rPr>
              <w:t>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  <w:r w:rsidRPr="00620197">
              <w:rPr>
                <w:rFonts w:ascii="Arial" w:hAnsi="Arial" w:cs="Arial"/>
                <w:sz w:val="26"/>
                <w:szCs w:val="26"/>
              </w:rPr>
              <w:t>9,7</w:t>
            </w:r>
          </w:p>
        </w:tc>
      </w:tr>
      <w:tr w:rsidR="00631A9F" w:rsidRPr="00620197" w:rsidTr="007E3611">
        <w:trPr>
          <w:trHeight w:val="27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EE6B84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EE6B84">
              <w:rPr>
                <w:rFonts w:ascii="Arial" w:hAnsi="Arial" w:cs="Arial"/>
                <w:sz w:val="26"/>
                <w:szCs w:val="26"/>
              </w:rPr>
              <w:t xml:space="preserve"> расходов по модернизации систем уличного освещения </w:t>
            </w:r>
            <w:proofErr w:type="spellStart"/>
            <w:r w:rsidRPr="00EE6B84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sz w:val="26"/>
                <w:szCs w:val="26"/>
              </w:rPr>
              <w:t xml:space="preserve"> сельского поселения Калачеевского муниципального района Воронежской области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 xml:space="preserve">01 1 01 S 8140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3743,0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62019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62019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631A9F" w:rsidRPr="00A4139E" w:rsidTr="007E3611">
        <w:trPr>
          <w:trHeight w:val="16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1656,0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1830,0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1950,0</w:t>
            </w:r>
          </w:p>
        </w:tc>
      </w:tr>
      <w:tr w:rsidR="00631A9F" w:rsidRPr="00620197" w:rsidTr="007E3611">
        <w:trPr>
          <w:trHeight w:val="17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01 1 03 98680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631A9F" w:rsidRPr="00620197" w:rsidTr="007E3611">
        <w:trPr>
          <w:trHeight w:val="16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lastRenderedPageBreak/>
              <w:t>Расходы по мероприятиям, направленным на благоустройство и озеленение парков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01 1 03 98690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631A9F" w:rsidRPr="00620197" w:rsidTr="007E3611">
        <w:trPr>
          <w:trHeight w:val="13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Расходы на содержание мест захоронения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01 1 03 98720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1500,0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631A9F" w:rsidRPr="00620197" w:rsidTr="007E3611">
        <w:trPr>
          <w:trHeight w:val="19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Расходы по осуществлению прочих мероприятия по благоустройству городских округов и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01 1 03 98730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1456,0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280,0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1950,0</w:t>
            </w:r>
          </w:p>
        </w:tc>
      </w:tr>
      <w:tr w:rsidR="00631A9F" w:rsidRPr="00A4139E" w:rsidTr="007E3611">
        <w:trPr>
          <w:trHeight w:val="10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4236,2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1333,4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1170,0</w:t>
            </w:r>
          </w:p>
        </w:tc>
      </w:tr>
      <w:tr w:rsidR="00631A9F" w:rsidRPr="00A4139E" w:rsidTr="007E3611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4236,2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1333,4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1170,0</w:t>
            </w:r>
          </w:p>
        </w:tc>
      </w:tr>
      <w:tr w:rsidR="00631A9F" w:rsidRPr="00A4139E" w:rsidTr="007E3611">
        <w:trPr>
          <w:trHeight w:val="19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Калачеевского муниципального района на 2020-2026 годы»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4236,2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1333,4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1170,0</w:t>
            </w:r>
          </w:p>
        </w:tc>
      </w:tr>
      <w:tr w:rsidR="00631A9F" w:rsidRPr="00A4139E" w:rsidTr="007E3611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Подпрограмма «Обеспечение условий для развития культуры и спорта»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i/>
                <w:i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4236,2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1333,4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1170,0</w:t>
            </w:r>
          </w:p>
        </w:tc>
      </w:tr>
      <w:tr w:rsidR="00631A9F" w:rsidRPr="00A4139E" w:rsidTr="007E3611">
        <w:trPr>
          <w:trHeight w:val="11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«Развитие культурно-досуговой деятельности в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Меловатском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4236,2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333,4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1170,0</w:t>
            </w:r>
          </w:p>
        </w:tc>
      </w:tr>
      <w:tr w:rsidR="00631A9F" w:rsidRPr="00620197" w:rsidTr="007E3611">
        <w:trPr>
          <w:trHeight w:val="3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680,0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436,0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436,0</w:t>
            </w:r>
          </w:p>
        </w:tc>
      </w:tr>
      <w:tr w:rsidR="00631A9F" w:rsidRPr="00620197" w:rsidTr="007E3611">
        <w:trPr>
          <w:trHeight w:val="22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3460,0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856,0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692,6</w:t>
            </w:r>
          </w:p>
        </w:tc>
      </w:tr>
      <w:tr w:rsidR="00631A9F" w:rsidRPr="00620197" w:rsidTr="007E3611">
        <w:trPr>
          <w:trHeight w:val="16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 xml:space="preserve">Расходы на осуществление деятельности государственных учреждений, в том </w:t>
            </w:r>
            <w:r w:rsidRPr="00EE6B84">
              <w:rPr>
                <w:rFonts w:ascii="Arial" w:hAnsi="Arial" w:cs="Arial"/>
                <w:sz w:val="26"/>
                <w:szCs w:val="26"/>
              </w:rPr>
              <w:lastRenderedPageBreak/>
              <w:t>числе бюджетных и автономных, казенных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02 1 03 00590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96,2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41,4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41,4</w:t>
            </w:r>
          </w:p>
        </w:tc>
      </w:tr>
      <w:tr w:rsidR="00631A9F" w:rsidRPr="00A4139E" w:rsidTr="007E3611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631A9F" w:rsidRPr="00A4139E" w:rsidTr="007E3611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631A9F" w:rsidRPr="00A4139E" w:rsidTr="007E3611">
        <w:trPr>
          <w:trHeight w:val="5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631A9F" w:rsidRPr="00A4139E" w:rsidTr="007E3611">
        <w:trPr>
          <w:trHeight w:val="10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631A9F" w:rsidRPr="00A4139E" w:rsidTr="007E3611">
        <w:trPr>
          <w:trHeight w:val="13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631A9F" w:rsidRPr="00620197" w:rsidTr="007E3611">
        <w:trPr>
          <w:trHeight w:val="9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03 1 01 90470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64,2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64,2</w:t>
            </w:r>
          </w:p>
        </w:tc>
      </w:tr>
      <w:tr w:rsidR="00631A9F" w:rsidRPr="00A4139E" w:rsidTr="007E3611">
        <w:trPr>
          <w:trHeight w:val="19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</w:tr>
      <w:tr w:rsidR="00631A9F" w:rsidRPr="00A4139E" w:rsidTr="007E3611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19,1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19,1</w:t>
            </w:r>
          </w:p>
        </w:tc>
      </w:tr>
      <w:tr w:rsidR="00631A9F" w:rsidRPr="00A4139E" w:rsidTr="007E3611">
        <w:trPr>
          <w:trHeight w:val="1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года»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</w:tr>
      <w:tr w:rsidR="00631A9F" w:rsidRPr="00A4139E" w:rsidTr="007E3611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</w:tr>
      <w:tr w:rsidR="00631A9F" w:rsidRPr="00A4139E" w:rsidTr="007E3611">
        <w:trPr>
          <w:trHeight w:val="6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EE6B84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6B84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A4139E" w:rsidRDefault="00631A9F" w:rsidP="004C00F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</w:tr>
      <w:tr w:rsidR="00631A9F" w:rsidRPr="00620197" w:rsidTr="007E3611">
        <w:trPr>
          <w:trHeight w:val="25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03 1 0198530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EE6B84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EE6B84">
              <w:rPr>
                <w:rFonts w:ascii="Arial" w:hAnsi="Arial" w:cs="Arial"/>
                <w:sz w:val="26"/>
                <w:szCs w:val="26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19,1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9F" w:rsidRPr="00620197" w:rsidRDefault="00631A9F" w:rsidP="004C00F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19,1</w:t>
            </w:r>
          </w:p>
        </w:tc>
      </w:tr>
    </w:tbl>
    <w:p w:rsidR="00A254C6" w:rsidRDefault="00A254C6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:rsidR="00A254C6" w:rsidRDefault="00A254C6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:rsidR="00A254C6" w:rsidRDefault="00A254C6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:rsidR="00A254C6" w:rsidRDefault="00A254C6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:rsidR="00A254C6" w:rsidRDefault="00A254C6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:rsidR="00A254C6" w:rsidRDefault="00A254C6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page" w:tblpX="5461" w:tblpY="163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</w:tblGrid>
      <w:tr w:rsidR="00B05987" w:rsidRPr="00F06A1B" w:rsidTr="00E90926">
        <w:trPr>
          <w:trHeight w:val="2966"/>
        </w:trPr>
        <w:tc>
          <w:tcPr>
            <w:tcW w:w="5098" w:type="dxa"/>
          </w:tcPr>
          <w:p w:rsidR="00B05987" w:rsidRPr="00F06A1B" w:rsidRDefault="00B05987" w:rsidP="00B05987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lastRenderedPageBreak/>
              <w:t xml:space="preserve">Приложение № </w:t>
            </w:r>
            <w:r w:rsidR="00555107">
              <w:rPr>
                <w:rFonts w:ascii="Arial" w:hAnsi="Arial" w:cs="Arial"/>
                <w:sz w:val="26"/>
                <w:szCs w:val="26"/>
              </w:rPr>
              <w:t>5</w:t>
            </w:r>
          </w:p>
          <w:p w:rsidR="00B05987" w:rsidRPr="00E90926" w:rsidRDefault="00E90926" w:rsidP="003778A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90926">
              <w:rPr>
                <w:rFonts w:ascii="Arial" w:hAnsi="Arial" w:cs="Arial"/>
                <w:sz w:val="26"/>
                <w:szCs w:val="26"/>
              </w:rPr>
              <w:t xml:space="preserve">к решению Совета народных депутатов </w:t>
            </w:r>
            <w:proofErr w:type="spellStart"/>
            <w:r w:rsidRPr="00E90926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E90926">
              <w:rPr>
                <w:rFonts w:ascii="Arial" w:hAnsi="Arial" w:cs="Arial"/>
                <w:sz w:val="26"/>
                <w:szCs w:val="26"/>
              </w:rPr>
              <w:t xml:space="preserve"> сельского поселения№ 22 от 25.12.2020 г. «О внесении изменений и дополнений в решение Совета народных депутатов Калачеевского муниципального района от 26.12.2019 г. № 157 «О бюджете </w:t>
            </w:r>
            <w:proofErr w:type="spellStart"/>
            <w:r w:rsidRPr="00E90926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E90926">
              <w:rPr>
                <w:rFonts w:ascii="Arial" w:hAnsi="Arial" w:cs="Arial"/>
                <w:sz w:val="26"/>
                <w:szCs w:val="26"/>
              </w:rPr>
              <w:t xml:space="preserve"> сельского поселения Калачеевского муниципального района на 2020 год и плановый период 2021и 2022 гг.», </w:t>
            </w:r>
            <w:r w:rsidRPr="00E90926">
              <w:rPr>
                <w:rFonts w:ascii="Arial" w:eastAsia="Calibri" w:hAnsi="Arial" w:cs="Arial"/>
                <w:sz w:val="24"/>
                <w:szCs w:val="24"/>
                <w:lang w:eastAsia="en-US"/>
              </w:rPr>
              <w:t>(в редакции от 25.02.2020 г. №162, от 28.07.2020 г. № 170, от 13.11.2020 г. № 15)</w:t>
            </w:r>
            <w:proofErr w:type="gramEnd"/>
          </w:p>
        </w:tc>
      </w:tr>
    </w:tbl>
    <w:p w:rsidR="00775AC2" w:rsidRPr="00F06A1B" w:rsidRDefault="00775AC2" w:rsidP="00775AC2">
      <w:pPr>
        <w:rPr>
          <w:rFonts w:ascii="Arial" w:hAnsi="Arial" w:cs="Arial"/>
          <w:sz w:val="26"/>
          <w:szCs w:val="26"/>
        </w:rPr>
      </w:pPr>
    </w:p>
    <w:p w:rsidR="00775AC2" w:rsidRPr="00F06A1B" w:rsidRDefault="00775AC2" w:rsidP="00775AC2">
      <w:pPr>
        <w:rPr>
          <w:rFonts w:ascii="Arial" w:hAnsi="Arial" w:cs="Arial"/>
          <w:sz w:val="26"/>
          <w:szCs w:val="26"/>
        </w:rPr>
      </w:pPr>
    </w:p>
    <w:p w:rsidR="00775AC2" w:rsidRPr="00F06A1B" w:rsidRDefault="00775AC2" w:rsidP="00775AC2">
      <w:pPr>
        <w:rPr>
          <w:rFonts w:ascii="Arial" w:hAnsi="Arial" w:cs="Arial"/>
          <w:sz w:val="26"/>
          <w:szCs w:val="26"/>
        </w:rPr>
      </w:pPr>
    </w:p>
    <w:p w:rsidR="00775AC2" w:rsidRPr="00F06A1B" w:rsidRDefault="00775AC2" w:rsidP="00775AC2">
      <w:pPr>
        <w:rPr>
          <w:rFonts w:ascii="Arial" w:hAnsi="Arial" w:cs="Arial"/>
          <w:sz w:val="26"/>
          <w:szCs w:val="26"/>
        </w:rPr>
      </w:pPr>
    </w:p>
    <w:p w:rsidR="00775AC2" w:rsidRPr="00F06A1B" w:rsidRDefault="00775AC2" w:rsidP="00775AC2">
      <w:pPr>
        <w:rPr>
          <w:rFonts w:ascii="Arial" w:hAnsi="Arial" w:cs="Arial"/>
          <w:sz w:val="26"/>
          <w:szCs w:val="26"/>
        </w:rPr>
      </w:pPr>
    </w:p>
    <w:p w:rsidR="00775AC2" w:rsidRPr="00F06A1B" w:rsidRDefault="00775AC2" w:rsidP="00775AC2">
      <w:pPr>
        <w:rPr>
          <w:rFonts w:ascii="Arial" w:hAnsi="Arial" w:cs="Arial"/>
          <w:sz w:val="26"/>
          <w:szCs w:val="26"/>
        </w:rPr>
      </w:pPr>
    </w:p>
    <w:p w:rsidR="00775AC2" w:rsidRPr="00F06A1B" w:rsidRDefault="00775AC2" w:rsidP="00775AC2">
      <w:pPr>
        <w:rPr>
          <w:rFonts w:ascii="Arial" w:hAnsi="Arial" w:cs="Arial"/>
          <w:sz w:val="26"/>
          <w:szCs w:val="26"/>
        </w:rPr>
      </w:pPr>
    </w:p>
    <w:p w:rsidR="00775AC2" w:rsidRPr="00F06A1B" w:rsidRDefault="00775AC2" w:rsidP="00775AC2">
      <w:pPr>
        <w:rPr>
          <w:rFonts w:ascii="Arial" w:hAnsi="Arial" w:cs="Arial"/>
          <w:sz w:val="26"/>
          <w:szCs w:val="26"/>
        </w:rPr>
      </w:pPr>
    </w:p>
    <w:p w:rsidR="00775AC2" w:rsidRPr="00F06A1B" w:rsidRDefault="00775AC2" w:rsidP="00775AC2">
      <w:pPr>
        <w:rPr>
          <w:rFonts w:ascii="Arial" w:hAnsi="Arial" w:cs="Arial"/>
          <w:sz w:val="26"/>
          <w:szCs w:val="26"/>
        </w:rPr>
      </w:pPr>
    </w:p>
    <w:p w:rsidR="00775AC2" w:rsidRPr="00F06A1B" w:rsidRDefault="00775AC2" w:rsidP="00775AC2">
      <w:pPr>
        <w:rPr>
          <w:rFonts w:ascii="Arial" w:hAnsi="Arial" w:cs="Arial"/>
          <w:sz w:val="26"/>
          <w:szCs w:val="26"/>
        </w:rPr>
      </w:pPr>
    </w:p>
    <w:p w:rsidR="00775AC2" w:rsidRPr="00F06A1B" w:rsidRDefault="00775AC2" w:rsidP="00775AC2">
      <w:pPr>
        <w:rPr>
          <w:rFonts w:ascii="Arial" w:hAnsi="Arial" w:cs="Arial"/>
          <w:sz w:val="26"/>
          <w:szCs w:val="26"/>
        </w:rPr>
      </w:pPr>
    </w:p>
    <w:p w:rsidR="00775AC2" w:rsidRPr="00F06A1B" w:rsidRDefault="00775AC2" w:rsidP="00775AC2">
      <w:pPr>
        <w:rPr>
          <w:rFonts w:ascii="Arial" w:hAnsi="Arial" w:cs="Arial"/>
          <w:sz w:val="26"/>
          <w:szCs w:val="26"/>
        </w:rPr>
      </w:pPr>
    </w:p>
    <w:p w:rsidR="00775AC2" w:rsidRPr="00F06A1B" w:rsidRDefault="00775AC2" w:rsidP="00775AC2">
      <w:pPr>
        <w:rPr>
          <w:rFonts w:ascii="Arial" w:hAnsi="Arial" w:cs="Arial"/>
          <w:sz w:val="26"/>
          <w:szCs w:val="26"/>
        </w:rPr>
      </w:pPr>
      <w:r w:rsidRPr="00F06A1B">
        <w:rPr>
          <w:rFonts w:ascii="Arial" w:hAnsi="Arial" w:cs="Arial"/>
          <w:sz w:val="26"/>
          <w:szCs w:val="26"/>
        </w:rPr>
        <w:t>.</w:t>
      </w:r>
    </w:p>
    <w:p w:rsidR="00775AC2" w:rsidRPr="00F06A1B" w:rsidRDefault="00775AC2" w:rsidP="00775AC2">
      <w:pPr>
        <w:rPr>
          <w:rFonts w:ascii="Arial" w:hAnsi="Arial" w:cs="Arial"/>
          <w:sz w:val="26"/>
          <w:szCs w:val="26"/>
        </w:rPr>
      </w:pPr>
    </w:p>
    <w:tbl>
      <w:tblPr>
        <w:tblW w:w="9429" w:type="dxa"/>
        <w:tblLayout w:type="fixed"/>
        <w:tblLook w:val="04A0" w:firstRow="1" w:lastRow="0" w:firstColumn="1" w:lastColumn="0" w:noHBand="0" w:noVBand="1"/>
      </w:tblPr>
      <w:tblGrid>
        <w:gridCol w:w="3580"/>
        <w:gridCol w:w="1240"/>
        <w:gridCol w:w="709"/>
        <w:gridCol w:w="567"/>
        <w:gridCol w:w="567"/>
        <w:gridCol w:w="958"/>
        <w:gridCol w:w="816"/>
        <w:gridCol w:w="992"/>
      </w:tblGrid>
      <w:tr w:rsidR="00775AC2" w:rsidRPr="00F06A1B" w:rsidTr="007E3611">
        <w:trPr>
          <w:trHeight w:val="1275"/>
        </w:trPr>
        <w:tc>
          <w:tcPr>
            <w:tcW w:w="94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A1B" w:rsidRPr="00F06A1B" w:rsidRDefault="00F06A1B" w:rsidP="00EF542E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  <w:p w:rsidR="00775AC2" w:rsidRDefault="00775AC2" w:rsidP="00EF542E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Распределение бюджетных ассигнований по целевым статьям (муниципальных программам), группам видов расходов, разделам, подразделам классификации расходов бюджета </w:t>
            </w:r>
            <w:proofErr w:type="spellStart"/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Меловатского</w:t>
            </w:r>
            <w:proofErr w:type="spellEnd"/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 сельского поселения Калачеевского муниципального района на 2020 год и плановый период 2020-2021 гг.</w:t>
            </w:r>
          </w:p>
          <w:p w:rsidR="00F06A1B" w:rsidRPr="00F06A1B" w:rsidRDefault="00F06A1B" w:rsidP="00EF542E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</w:tc>
      </w:tr>
      <w:tr w:rsidR="00775AC2" w:rsidRPr="00F06A1B" w:rsidTr="007E3611">
        <w:trPr>
          <w:trHeight w:val="360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775AC2" w:rsidP="00EF542E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775AC2" w:rsidP="00EF542E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775AC2" w:rsidP="00EF542E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775AC2" w:rsidP="00EF542E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775AC2" w:rsidP="00EF542E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ПР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C2" w:rsidRPr="00F06A1B" w:rsidRDefault="00775AC2" w:rsidP="00EF542E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сумма (тыс.</w:t>
            </w:r>
            <w:r w:rsid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 </w:t>
            </w:r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руб.)</w:t>
            </w:r>
          </w:p>
        </w:tc>
      </w:tr>
      <w:tr w:rsidR="00775AC2" w:rsidRPr="00F06A1B" w:rsidTr="007E3611">
        <w:trPr>
          <w:trHeight w:val="390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775AC2" w:rsidP="00EF542E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775AC2" w:rsidP="00EF542E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775AC2" w:rsidP="00EF542E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2022 год</w:t>
            </w:r>
          </w:p>
        </w:tc>
      </w:tr>
      <w:tr w:rsidR="00775AC2" w:rsidRPr="00F06A1B" w:rsidTr="007E3611">
        <w:trPr>
          <w:trHeight w:val="5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F06A1B" w:rsidP="00EF542E">
            <w:pPr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Муниципальные программы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B219E7" w:rsidP="00EF542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16236,9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9908,2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10083,2</w:t>
            </w:r>
          </w:p>
        </w:tc>
      </w:tr>
      <w:tr w:rsidR="00775AC2" w:rsidRPr="00F06A1B" w:rsidTr="007E3611">
        <w:trPr>
          <w:trHeight w:val="17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F06A1B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F06A1B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B219E7" w:rsidP="0013444B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8686,2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5694,2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6129,9</w:t>
            </w:r>
          </w:p>
        </w:tc>
      </w:tr>
      <w:tr w:rsidR="00775AC2" w:rsidRPr="00F06A1B" w:rsidTr="007E3611">
        <w:trPr>
          <w:trHeight w:val="145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F06A1B" w:rsidP="00EF542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Подпрограмма «</w:t>
            </w:r>
            <w:r w:rsidR="00775AC2" w:rsidRPr="00F06A1B">
              <w:rPr>
                <w:rFonts w:ascii="Arial" w:hAnsi="Arial" w:cs="Arial"/>
                <w:bCs/>
                <w:sz w:val="26"/>
                <w:szCs w:val="26"/>
              </w:rPr>
              <w:t xml:space="preserve">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="00775AC2" w:rsidRPr="00F06A1B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="00775AC2" w:rsidRPr="00F06A1B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B219E7" w:rsidP="0013444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8686,2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5694,2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6129,9</w:t>
            </w:r>
          </w:p>
        </w:tc>
      </w:tr>
      <w:tr w:rsidR="00775AC2" w:rsidRPr="00F06A1B" w:rsidTr="007E3611">
        <w:trPr>
          <w:trHeight w:val="9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Основное мероприятие «Организация электроснабжения в </w:t>
            </w:r>
            <w:r w:rsidR="00F06A1B" w:rsidRPr="00F06A1B">
              <w:rPr>
                <w:rFonts w:ascii="Arial" w:hAnsi="Arial" w:cs="Arial"/>
                <w:bCs/>
                <w:sz w:val="26"/>
                <w:szCs w:val="26"/>
              </w:rPr>
              <w:t xml:space="preserve">границах </w:t>
            </w:r>
            <w:proofErr w:type="spellStart"/>
            <w:r w:rsidR="00F06A1B" w:rsidRPr="00F06A1B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F06A1B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B219E7" w:rsidP="00EF542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4097,8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269,7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269,7</w:t>
            </w:r>
          </w:p>
        </w:tc>
      </w:tr>
      <w:tr w:rsidR="00AA582D" w:rsidRPr="00F06A1B" w:rsidTr="007E3611">
        <w:trPr>
          <w:trHeight w:val="9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2D" w:rsidRPr="0041782F" w:rsidRDefault="00AA582D" w:rsidP="00AA582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Cs/>
                <w:sz w:val="26"/>
                <w:szCs w:val="2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</w:rPr>
              <w:t xml:space="preserve"> расходов по м</w:t>
            </w:r>
            <w:r w:rsidRPr="0041782F">
              <w:rPr>
                <w:rFonts w:ascii="Arial" w:hAnsi="Arial" w:cs="Arial"/>
                <w:bCs/>
                <w:sz w:val="26"/>
                <w:szCs w:val="26"/>
              </w:rPr>
              <w:t>одернизаци</w:t>
            </w:r>
            <w:r>
              <w:rPr>
                <w:rFonts w:ascii="Arial" w:hAnsi="Arial" w:cs="Arial"/>
                <w:bCs/>
                <w:sz w:val="26"/>
                <w:szCs w:val="26"/>
              </w:rPr>
              <w:t>и</w:t>
            </w:r>
            <w:r w:rsidRPr="0041782F">
              <w:rPr>
                <w:rFonts w:ascii="Arial" w:hAnsi="Arial" w:cs="Arial"/>
                <w:bCs/>
                <w:sz w:val="26"/>
                <w:szCs w:val="26"/>
              </w:rPr>
              <w:t xml:space="preserve"> систем уличного освещения </w:t>
            </w:r>
            <w:proofErr w:type="spellStart"/>
            <w:r w:rsidRPr="0041782F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41782F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Калачеевского муниципального района Воронежской области</w:t>
            </w:r>
          </w:p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41782F">
              <w:rPr>
                <w:rFonts w:ascii="Arial" w:hAnsi="Arial" w:cs="Arial"/>
                <w:bCs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D" w:rsidRPr="00AA582D" w:rsidRDefault="00AA582D" w:rsidP="00AA582D">
            <w:pPr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 xml:space="preserve">01 1 01 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S8140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2D" w:rsidRPr="00AA582D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3743</w:t>
            </w:r>
            <w:r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2D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2D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AA582D" w:rsidRPr="00F06A1B" w:rsidTr="007E3611">
        <w:trPr>
          <w:trHeight w:val="12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B219E7" w:rsidP="00AA582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245,0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F06A1B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F06A1B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AA582D" w:rsidRPr="00F06A1B" w:rsidTr="007E3611">
        <w:trPr>
          <w:trHeight w:val="703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Мероприятия по содержанию и текущему ремонту уличного освещения (</w:t>
            </w:r>
            <w:proofErr w:type="spellStart"/>
            <w:r w:rsidRPr="00F06A1B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F06A1B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01 1 0</w:t>
            </w: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F06A1B">
              <w:rPr>
                <w:rFonts w:ascii="Arial" w:hAnsi="Arial" w:cs="Arial"/>
                <w:sz w:val="26"/>
                <w:szCs w:val="26"/>
              </w:rPr>
              <w:t xml:space="preserve"> S 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B219E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  <w:r w:rsidRPr="00F06A1B">
              <w:rPr>
                <w:rFonts w:ascii="Arial" w:hAnsi="Arial" w:cs="Arial"/>
                <w:sz w:val="26"/>
                <w:szCs w:val="26"/>
              </w:rPr>
              <w:t>9,</w:t>
            </w:r>
            <w:r w:rsidR="00B219E7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  <w:r w:rsidRPr="00F06A1B">
              <w:rPr>
                <w:rFonts w:ascii="Arial" w:hAnsi="Arial" w:cs="Arial"/>
                <w:sz w:val="26"/>
                <w:szCs w:val="26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  <w:r w:rsidRPr="00F06A1B">
              <w:rPr>
                <w:rFonts w:ascii="Arial" w:hAnsi="Arial" w:cs="Arial"/>
                <w:sz w:val="26"/>
                <w:szCs w:val="26"/>
              </w:rPr>
              <w:t>9,7</w:t>
            </w:r>
          </w:p>
        </w:tc>
      </w:tr>
      <w:tr w:rsidR="00AA582D" w:rsidRPr="00F06A1B" w:rsidTr="007E3611">
        <w:trPr>
          <w:trHeight w:val="118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BA0C2F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2916,1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3577,6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3893,3</w:t>
            </w:r>
          </w:p>
        </w:tc>
      </w:tr>
      <w:tr w:rsidR="00AA582D" w:rsidRPr="00F06A1B" w:rsidTr="007E3611">
        <w:trPr>
          <w:trHeight w:val="145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01 1 02  91290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BA0C2F" w:rsidP="00AA582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103,0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177,6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193,3</w:t>
            </w:r>
          </w:p>
        </w:tc>
      </w:tr>
      <w:tr w:rsidR="00AA582D" w:rsidRPr="00F06A1B" w:rsidTr="007E3611">
        <w:trPr>
          <w:trHeight w:val="69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 xml:space="preserve">Мероприятия по капитальному ремонту, </w:t>
            </w:r>
            <w:r w:rsidRPr="00F06A1B">
              <w:rPr>
                <w:rFonts w:ascii="Arial" w:hAnsi="Arial" w:cs="Arial"/>
                <w:sz w:val="26"/>
                <w:szCs w:val="26"/>
              </w:rPr>
              <w:lastRenderedPageBreak/>
              <w:t>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государственных (муниципальных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lastRenderedPageBreak/>
              <w:t>01 1 02 S8850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BA0C2F" w:rsidP="00D53DF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2813,1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3700,0</w:t>
            </w:r>
          </w:p>
        </w:tc>
      </w:tr>
      <w:tr w:rsidR="00AA582D" w:rsidRPr="00F06A1B" w:rsidTr="007E3611">
        <w:trPr>
          <w:trHeight w:val="11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F06A1B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F06A1B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2F" w:rsidRDefault="00BA0C2F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167</w:t>
            </w:r>
            <w:r w:rsidR="00E7124E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,3</w:t>
            </w:r>
          </w:p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1846,9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1966,9</w:t>
            </w:r>
          </w:p>
        </w:tc>
      </w:tr>
      <w:tr w:rsidR="00AA582D" w:rsidRPr="00F06A1B" w:rsidTr="007E3611">
        <w:trPr>
          <w:trHeight w:val="703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color w:val="000000"/>
                <w:sz w:val="26"/>
                <w:szCs w:val="26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D53DFB" w:rsidP="00AA582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16,3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11,9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11,9</w:t>
            </w:r>
          </w:p>
        </w:tc>
      </w:tr>
      <w:tr w:rsidR="00AA582D" w:rsidRPr="00F06A1B" w:rsidTr="007E3611">
        <w:trPr>
          <w:trHeight w:val="11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color w:val="000000"/>
                <w:sz w:val="26"/>
                <w:szCs w:val="26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01 1 03 98460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BA0C2F" w:rsidP="00AA582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</w:tr>
      <w:tr w:rsidR="00AA582D" w:rsidRPr="00F06A1B" w:rsidTr="007E3611">
        <w:trPr>
          <w:trHeight w:val="15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01 1 03 98680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Default="00BA0C2F" w:rsidP="00AA582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200,</w:t>
            </w:r>
          </w:p>
          <w:p w:rsidR="00BA0C2F" w:rsidRPr="00F06A1B" w:rsidRDefault="00BA0C2F" w:rsidP="00AA582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AA582D" w:rsidRPr="00F06A1B" w:rsidTr="007E3611">
        <w:trPr>
          <w:trHeight w:val="703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color w:val="000000"/>
                <w:sz w:val="26"/>
                <w:szCs w:val="26"/>
              </w:rPr>
              <w:t>Расходы по мероприятиям, направленным на благоустройство и озеленение парков (Закупка товаров, работ и услуг для государственных (муниципальных) нужд).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01 1 03 98690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BA0C2F" w:rsidP="00AA582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AA582D" w:rsidRPr="00F06A1B" w:rsidTr="007E3611">
        <w:trPr>
          <w:trHeight w:val="12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lastRenderedPageBreak/>
              <w:t>Расходы на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01 1 03 98720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BA0C2F" w:rsidP="00AA582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AA582D" w:rsidRPr="00F06A1B" w:rsidTr="007E3611">
        <w:trPr>
          <w:trHeight w:val="160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Расходы по осуществлению прочих мероприятия по благоустройству городских округов и поселений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01 1 03 98730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BA0C2F" w:rsidP="00D53DF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1456,0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1950,0</w:t>
            </w:r>
          </w:p>
        </w:tc>
      </w:tr>
      <w:tr w:rsidR="00AA582D" w:rsidRPr="00F06A1B" w:rsidTr="007E3611">
        <w:trPr>
          <w:trHeight w:val="18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F06A1B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F06A1B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BA0C2F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4236,2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1333,4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1170,0</w:t>
            </w:r>
          </w:p>
        </w:tc>
      </w:tr>
      <w:tr w:rsidR="00AA582D" w:rsidRPr="00F06A1B" w:rsidTr="007E3611">
        <w:trPr>
          <w:trHeight w:val="73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BA0C2F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4236,2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1333,4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1170,0</w:t>
            </w:r>
          </w:p>
        </w:tc>
      </w:tr>
      <w:tr w:rsidR="00AA582D" w:rsidRPr="00F06A1B" w:rsidTr="007E3611">
        <w:trPr>
          <w:trHeight w:val="703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Основное мероприятие «Развитие культурно-досуговой деятельности в </w:t>
            </w:r>
            <w:proofErr w:type="spellStart"/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Меловатском</w:t>
            </w:r>
            <w:proofErr w:type="spellEnd"/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 сельском поселении"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AA582D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AA582D" w:rsidRPr="00F06A1B" w:rsidRDefault="00BA0C2F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4236,2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AA582D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1333,4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AA582D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1170,0</w:t>
            </w:r>
          </w:p>
        </w:tc>
      </w:tr>
      <w:tr w:rsidR="00AA582D" w:rsidRPr="00F06A1B" w:rsidTr="007E3611">
        <w:trPr>
          <w:trHeight w:val="509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BA0C2F" w:rsidP="00AA582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680,0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436,0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436,0</w:t>
            </w:r>
          </w:p>
        </w:tc>
      </w:tr>
      <w:tr w:rsidR="00AA582D" w:rsidRPr="00F06A1B" w:rsidTr="007E3611">
        <w:trPr>
          <w:trHeight w:val="18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color w:val="000000"/>
                <w:sz w:val="26"/>
                <w:szCs w:val="26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</w:t>
            </w:r>
            <w:r w:rsidR="00DE621E" w:rsidRPr="00F06A1B">
              <w:rPr>
                <w:rFonts w:ascii="Arial" w:hAnsi="Arial" w:cs="Arial"/>
                <w:color w:val="000000"/>
                <w:sz w:val="26"/>
                <w:szCs w:val="26"/>
              </w:rPr>
              <w:t xml:space="preserve">нужд)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BA0C2F" w:rsidP="00AA582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3460,0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856,0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692,6</w:t>
            </w:r>
          </w:p>
        </w:tc>
      </w:tr>
      <w:tr w:rsidR="00AA582D" w:rsidRPr="00F06A1B" w:rsidTr="007E3611">
        <w:trPr>
          <w:trHeight w:val="69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color w:val="000000"/>
                <w:sz w:val="26"/>
                <w:szCs w:val="26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E7124E" w:rsidP="00AA582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96,2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41,4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41,4</w:t>
            </w:r>
          </w:p>
        </w:tc>
      </w:tr>
      <w:tr w:rsidR="00AA582D" w:rsidRPr="00F06A1B" w:rsidTr="007E3611">
        <w:trPr>
          <w:trHeight w:val="12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F06A1B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F06A1B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</w:t>
            </w:r>
            <w:r w:rsidR="00E7124E" w:rsidRPr="00F06A1B">
              <w:rPr>
                <w:rFonts w:ascii="Arial" w:hAnsi="Arial" w:cs="Arial"/>
                <w:bCs/>
                <w:sz w:val="26"/>
                <w:szCs w:val="26"/>
              </w:rPr>
              <w:t xml:space="preserve">года»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E7124E" w:rsidP="00F9283A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3314,5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F9283A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2880,6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F9283A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2783,3</w:t>
            </w:r>
          </w:p>
        </w:tc>
      </w:tr>
      <w:tr w:rsidR="00AA582D" w:rsidRPr="00F06A1B" w:rsidTr="007E3611">
        <w:trPr>
          <w:trHeight w:val="99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E7124E" w:rsidP="00DE621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3314,5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2880,6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2783,3</w:t>
            </w:r>
          </w:p>
        </w:tc>
      </w:tr>
      <w:tr w:rsidR="00AA582D" w:rsidRPr="00F06A1B" w:rsidTr="007E3611">
        <w:trPr>
          <w:trHeight w:val="12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F06A1B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F06A1B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E7124E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3212,1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2795,3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2695,3</w:t>
            </w:r>
          </w:p>
        </w:tc>
      </w:tr>
      <w:tr w:rsidR="00AA582D" w:rsidRPr="00F06A1B" w:rsidTr="007E3611">
        <w:trPr>
          <w:trHeight w:val="27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E7124E" w:rsidP="00AA582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768,0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732,0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732,0</w:t>
            </w:r>
          </w:p>
        </w:tc>
      </w:tr>
      <w:tr w:rsidR="00AA582D" w:rsidRPr="00F06A1B" w:rsidTr="007E3611">
        <w:trPr>
          <w:trHeight w:val="56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03 1 01 92020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E7124E" w:rsidP="00AA582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1343,0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1192,0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1192,0</w:t>
            </w:r>
          </w:p>
        </w:tc>
      </w:tr>
      <w:tr w:rsidR="00AA582D" w:rsidRPr="00F06A1B" w:rsidTr="007E3611">
        <w:trPr>
          <w:trHeight w:val="12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E7124E" w:rsidP="00AA582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743,0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650,0</w:t>
            </w:r>
          </w:p>
        </w:tc>
      </w:tr>
      <w:tr w:rsidR="00AA582D" w:rsidRPr="00F06A1B" w:rsidTr="007E3611">
        <w:trPr>
          <w:trHeight w:val="114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lastRenderedPageBreak/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E7124E" w:rsidP="00AA582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38,0</w:t>
            </w:r>
          </w:p>
        </w:tc>
      </w:tr>
      <w:tr w:rsidR="00AA582D" w:rsidRPr="00F06A1B" w:rsidTr="007E3611">
        <w:trPr>
          <w:trHeight w:val="139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Мероприятия направленные на расходы, связанные с подготовкой и проведением выборо</w:t>
            </w:r>
            <w:proofErr w:type="gramStart"/>
            <w:r w:rsidRPr="00F06A1B">
              <w:rPr>
                <w:rFonts w:ascii="Arial" w:hAnsi="Arial" w:cs="Arial"/>
                <w:sz w:val="26"/>
                <w:szCs w:val="26"/>
              </w:rPr>
              <w:t>в(</w:t>
            </w:r>
            <w:proofErr w:type="gramEnd"/>
            <w:r w:rsidRPr="00F06A1B">
              <w:rPr>
                <w:rFonts w:ascii="Arial" w:hAnsi="Arial" w:cs="Arial"/>
                <w:sz w:val="26"/>
                <w:szCs w:val="26"/>
              </w:rPr>
              <w:t xml:space="preserve">Закупка товаров, работ и услуг для государственных (муниципальных) нужд)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03 1 01 90110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210,1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DE621E" w:rsidRPr="00F06A1B" w:rsidTr="007E3611">
        <w:trPr>
          <w:trHeight w:val="139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870A0A">
              <w:rPr>
                <w:rFonts w:ascii="Arial" w:hAnsi="Arial" w:cs="Arial"/>
                <w:sz w:val="26"/>
                <w:szCs w:val="26"/>
              </w:rPr>
              <w:t>Расходы на выполнение других расходных обязательств в рамках основного мероприятия "Обеспечение содей</w:t>
            </w:r>
            <w:r>
              <w:rPr>
                <w:rFonts w:ascii="Arial" w:hAnsi="Arial" w:cs="Arial"/>
                <w:sz w:val="26"/>
                <w:szCs w:val="26"/>
              </w:rPr>
              <w:t xml:space="preserve">ствия избирательным комиссиям в </w:t>
            </w:r>
            <w:r w:rsidRPr="00870A0A">
              <w:rPr>
                <w:rFonts w:ascii="Arial" w:hAnsi="Arial" w:cs="Arial"/>
                <w:sz w:val="26"/>
                <w:szCs w:val="26"/>
              </w:rPr>
              <w:t>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E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03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W3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1E" w:rsidRDefault="00DE621E" w:rsidP="00E7124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61,</w:t>
            </w:r>
            <w:r w:rsidR="00E7124E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1E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1E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DE621E" w:rsidRPr="00F06A1B" w:rsidTr="007E3611">
        <w:trPr>
          <w:trHeight w:val="9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03 1 01 90470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64,2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64,2</w:t>
            </w:r>
          </w:p>
        </w:tc>
      </w:tr>
      <w:tr w:rsidR="00DE621E" w:rsidRPr="00F06A1B" w:rsidTr="007E3611">
        <w:trPr>
          <w:trHeight w:val="18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03 1 0</w:t>
            </w: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F06A1B">
              <w:rPr>
                <w:rFonts w:ascii="Arial" w:hAnsi="Arial" w:cs="Arial"/>
                <w:sz w:val="26"/>
                <w:szCs w:val="26"/>
              </w:rPr>
              <w:t xml:space="preserve"> 98530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19,1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19,1</w:t>
            </w:r>
          </w:p>
        </w:tc>
      </w:tr>
      <w:tr w:rsidR="00DE621E" w:rsidRPr="00F06A1B" w:rsidTr="007E3611">
        <w:trPr>
          <w:trHeight w:val="3393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620197" w:rsidRDefault="00DE621E" w:rsidP="00DE62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620197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1E" w:rsidRPr="00620197" w:rsidRDefault="00DE621E" w:rsidP="00DE62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1E" w:rsidRPr="00620197" w:rsidRDefault="00DE621E" w:rsidP="00DE62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1E" w:rsidRPr="00620197" w:rsidRDefault="00DE621E" w:rsidP="00DE62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1E" w:rsidRPr="00620197" w:rsidRDefault="00DE621E" w:rsidP="00DE62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620197" w:rsidRDefault="00DB7F07" w:rsidP="00E7124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10</w:t>
            </w:r>
            <w:r w:rsidR="00E7124E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,4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620197" w:rsidRDefault="00DE621E" w:rsidP="00DE62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85,3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620197" w:rsidRDefault="00DE621E" w:rsidP="00DE62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88,0</w:t>
            </w:r>
          </w:p>
        </w:tc>
      </w:tr>
      <w:tr w:rsidR="00DE621E" w:rsidRPr="00F06A1B" w:rsidTr="007E3611">
        <w:trPr>
          <w:trHeight w:val="223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1E" w:rsidRPr="00620197" w:rsidRDefault="00DE621E" w:rsidP="00DE62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15E52">
              <w:rPr>
                <w:rFonts w:ascii="Arial" w:hAnsi="Arial" w:cs="Arial"/>
                <w:bCs/>
                <w:sz w:val="26"/>
                <w:szCs w:val="26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E" w:rsidRDefault="00DE621E" w:rsidP="00DE621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03 1 02 20570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E" w:rsidRPr="00620197" w:rsidRDefault="00DE621E" w:rsidP="00DE621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E" w:rsidRPr="00620197" w:rsidRDefault="00DE621E" w:rsidP="00DE621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E" w:rsidRPr="00620197" w:rsidRDefault="00DE621E" w:rsidP="00DE621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1E" w:rsidRDefault="00DE621E" w:rsidP="00DE621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1E" w:rsidRDefault="00DE621E" w:rsidP="00DE621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1E" w:rsidRDefault="00DE621E" w:rsidP="00DE621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DE621E" w:rsidRPr="00F06A1B" w:rsidTr="007E3611">
        <w:trPr>
          <w:trHeight w:val="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1E" w:rsidRPr="00620197" w:rsidRDefault="00DE621E" w:rsidP="00DE62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800AF9">
              <w:rPr>
                <w:rFonts w:ascii="Arial" w:hAnsi="Arial" w:cs="Arial"/>
                <w:bCs/>
                <w:sz w:val="26"/>
                <w:szCs w:val="26"/>
              </w:rPr>
              <w:t>Резервный фонд главы администрации Калачеевского муниципального района (иные межбюджетные трансферты)</w:t>
            </w:r>
            <w:r w:rsidRPr="00F15E52">
              <w:rPr>
                <w:rFonts w:ascii="Arial" w:hAnsi="Arial" w:cs="Arial"/>
                <w:bCs/>
                <w:sz w:val="26"/>
                <w:szCs w:val="26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E" w:rsidRDefault="00DE621E" w:rsidP="00DE621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03 1 02 30540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E" w:rsidRPr="00620197" w:rsidRDefault="00DE621E" w:rsidP="00DE621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E" w:rsidRPr="00620197" w:rsidRDefault="00DE621E" w:rsidP="00DE621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E" w:rsidRPr="00620197" w:rsidRDefault="00DE621E" w:rsidP="00DE621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1E" w:rsidRDefault="00DE621E" w:rsidP="00DE621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9,4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1E" w:rsidRDefault="00DE621E" w:rsidP="00DE621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1E" w:rsidRDefault="00DE621E" w:rsidP="00DE621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DE621E" w:rsidRPr="00F06A1B" w:rsidTr="007E3611">
        <w:trPr>
          <w:trHeight w:val="98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 xml:space="preserve"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06A1B">
              <w:rPr>
                <w:rFonts w:ascii="Arial" w:hAnsi="Arial" w:cs="Arial"/>
                <w:sz w:val="26"/>
                <w:szCs w:val="26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lastRenderedPageBreak/>
              <w:t>03 1 02 51180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F06A1B" w:rsidRDefault="00DE621E" w:rsidP="00DB7F07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7</w:t>
            </w:r>
            <w:r w:rsidR="00DB7F07">
              <w:rPr>
                <w:rFonts w:ascii="Arial" w:hAnsi="Arial" w:cs="Arial"/>
                <w:sz w:val="26"/>
                <w:szCs w:val="26"/>
              </w:rPr>
              <w:t>9</w:t>
            </w:r>
            <w:r w:rsidRPr="00F06A1B">
              <w:rPr>
                <w:rFonts w:ascii="Arial" w:hAnsi="Arial" w:cs="Arial"/>
                <w:sz w:val="26"/>
                <w:szCs w:val="26"/>
              </w:rPr>
              <w:t>,9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75,9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75,9</w:t>
            </w:r>
          </w:p>
        </w:tc>
      </w:tr>
      <w:tr w:rsidR="00DE621E" w:rsidRPr="00F06A1B" w:rsidTr="007E3611">
        <w:trPr>
          <w:trHeight w:val="15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03 1 02 51180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F06A1B" w:rsidRDefault="00DB7F07" w:rsidP="00DE621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8,1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8,1</w:t>
            </w:r>
          </w:p>
        </w:tc>
      </w:tr>
      <w:tr w:rsidR="00DE621E" w:rsidRPr="00F06A1B" w:rsidTr="007E3611">
        <w:trPr>
          <w:trHeight w:val="129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Расходы на обеспечение мероприятий по повышение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03 1 02 91470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F06A1B" w:rsidRDefault="00E7124E" w:rsidP="00DE621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4,0</w:t>
            </w:r>
          </w:p>
        </w:tc>
      </w:tr>
    </w:tbl>
    <w:p w:rsidR="00775AC2" w:rsidRDefault="00775AC2" w:rsidP="00775AC2">
      <w:pPr>
        <w:rPr>
          <w:sz w:val="24"/>
          <w:szCs w:val="24"/>
        </w:rPr>
      </w:pPr>
    </w:p>
    <w:p w:rsidR="00775AC2" w:rsidRDefault="00775AC2"/>
    <w:p w:rsidR="00775AC2" w:rsidRDefault="00775AC2"/>
    <w:p w:rsidR="00775AC2" w:rsidRDefault="00775AC2"/>
    <w:p w:rsidR="00775AC2" w:rsidRDefault="00775AC2"/>
    <w:p w:rsidR="00775AC2" w:rsidRDefault="00775AC2"/>
    <w:p w:rsidR="00620197" w:rsidRDefault="00620197"/>
    <w:p w:rsidR="00620197" w:rsidRDefault="00620197"/>
    <w:p w:rsidR="00620197" w:rsidRDefault="00620197"/>
    <w:p w:rsidR="00620197" w:rsidRDefault="00620197"/>
    <w:p w:rsidR="00620197" w:rsidRDefault="00620197"/>
    <w:p w:rsidR="001738A1" w:rsidRDefault="001738A1"/>
    <w:p w:rsidR="001738A1" w:rsidRDefault="001738A1"/>
    <w:p w:rsidR="001738A1" w:rsidRDefault="001738A1"/>
    <w:p w:rsidR="001738A1" w:rsidRDefault="001738A1"/>
    <w:p w:rsidR="001738A1" w:rsidRDefault="001738A1"/>
    <w:p w:rsidR="001738A1" w:rsidRDefault="001738A1"/>
    <w:p w:rsidR="001738A1" w:rsidRDefault="001738A1"/>
    <w:p w:rsidR="001738A1" w:rsidRDefault="001738A1"/>
    <w:p w:rsidR="001738A1" w:rsidRDefault="001738A1"/>
    <w:p w:rsidR="001738A1" w:rsidRDefault="001738A1"/>
    <w:p w:rsidR="001738A1" w:rsidRDefault="001738A1"/>
    <w:p w:rsidR="001738A1" w:rsidRDefault="001738A1"/>
    <w:p w:rsidR="001738A1" w:rsidRDefault="001738A1"/>
    <w:p w:rsidR="001738A1" w:rsidRDefault="001738A1"/>
    <w:p w:rsidR="001738A1" w:rsidRDefault="001738A1"/>
    <w:p w:rsidR="001738A1" w:rsidRDefault="001738A1"/>
    <w:p w:rsidR="001738A1" w:rsidRDefault="001738A1"/>
    <w:p w:rsidR="001738A1" w:rsidRDefault="001738A1"/>
    <w:p w:rsidR="001738A1" w:rsidRDefault="001738A1"/>
    <w:p w:rsidR="001738A1" w:rsidRDefault="001738A1"/>
    <w:p w:rsidR="001738A1" w:rsidRDefault="001738A1"/>
    <w:p w:rsidR="001738A1" w:rsidRDefault="001738A1"/>
    <w:p w:rsidR="001738A1" w:rsidRPr="001738A1" w:rsidRDefault="001738A1" w:rsidP="001738A1"/>
    <w:tbl>
      <w:tblPr>
        <w:tblpPr w:leftFromText="180" w:rightFromText="180" w:vertAnchor="text" w:horzAnchor="margin" w:tblpXSpec="right" w:tblpY="23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</w:tblGrid>
      <w:tr w:rsidR="001738A1" w:rsidRPr="001738A1" w:rsidTr="007E3611">
        <w:trPr>
          <w:trHeight w:val="2416"/>
        </w:trPr>
        <w:tc>
          <w:tcPr>
            <w:tcW w:w="5985" w:type="dxa"/>
          </w:tcPr>
          <w:p w:rsidR="001738A1" w:rsidRPr="00F06A1B" w:rsidRDefault="001738A1" w:rsidP="001738A1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 xml:space="preserve">Приложение № 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  <w:p w:rsidR="001738A1" w:rsidRPr="007E3611" w:rsidRDefault="007E3611" w:rsidP="001738A1">
            <w:pPr>
              <w:widowControl w:val="0"/>
              <w:shd w:val="clear" w:color="auto" w:fill="FFFFFF"/>
              <w:tabs>
                <w:tab w:val="left" w:pos="552"/>
              </w:tabs>
              <w:suppressAutoHyphens/>
              <w:rPr>
                <w:rFonts w:ascii="Arial" w:hAnsi="Arial" w:cs="Arial"/>
                <w:sz w:val="26"/>
                <w:szCs w:val="26"/>
                <w:lang w:eastAsia="ar-SA"/>
              </w:rPr>
            </w:pPr>
            <w:proofErr w:type="gramStart"/>
            <w:r w:rsidRPr="007E3611">
              <w:rPr>
                <w:rFonts w:ascii="Arial" w:hAnsi="Arial" w:cs="Arial"/>
                <w:sz w:val="26"/>
                <w:szCs w:val="26"/>
              </w:rPr>
              <w:t xml:space="preserve">к решению Совета народных депутатов </w:t>
            </w:r>
            <w:proofErr w:type="spellStart"/>
            <w:r w:rsidRPr="007E3611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7E3611">
              <w:rPr>
                <w:rFonts w:ascii="Arial" w:hAnsi="Arial" w:cs="Arial"/>
                <w:sz w:val="26"/>
                <w:szCs w:val="26"/>
              </w:rPr>
              <w:t xml:space="preserve"> сельского поселения№ 22 от 25.12.2020 г. «О внесении изменений и дополнений в решение Совета народных депутатов Калачеевского муниципального района от 26.12.2019 г. № 157 «О бюджете </w:t>
            </w:r>
            <w:proofErr w:type="spellStart"/>
            <w:r w:rsidRPr="007E3611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7E3611">
              <w:rPr>
                <w:rFonts w:ascii="Arial" w:hAnsi="Arial" w:cs="Arial"/>
                <w:sz w:val="26"/>
                <w:szCs w:val="26"/>
              </w:rPr>
              <w:t xml:space="preserve"> сельского поселения Калачеевского муниципального района на 2020 год и плановый период 2021и 2022 гг.», </w:t>
            </w:r>
            <w:r w:rsidRPr="007E36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(в редакции от 25.02.2020 г. №162, от 28.07.2020 г. № 170, от 13.11.2020 г. № 15)</w:t>
            </w:r>
            <w:proofErr w:type="gramEnd"/>
          </w:p>
        </w:tc>
      </w:tr>
    </w:tbl>
    <w:p w:rsidR="001738A1" w:rsidRPr="001738A1" w:rsidRDefault="001738A1" w:rsidP="001738A1"/>
    <w:p w:rsidR="001738A1" w:rsidRPr="001738A1" w:rsidRDefault="001738A1" w:rsidP="001738A1"/>
    <w:p w:rsidR="001738A1" w:rsidRPr="001738A1" w:rsidRDefault="001738A1" w:rsidP="001738A1"/>
    <w:p w:rsidR="001738A1" w:rsidRPr="001738A1" w:rsidRDefault="001738A1" w:rsidP="001738A1"/>
    <w:p w:rsidR="001738A1" w:rsidRPr="001738A1" w:rsidRDefault="001738A1" w:rsidP="001738A1"/>
    <w:p w:rsidR="001738A1" w:rsidRPr="001738A1" w:rsidRDefault="001738A1" w:rsidP="001738A1"/>
    <w:p w:rsidR="001738A1" w:rsidRPr="001738A1" w:rsidRDefault="001738A1" w:rsidP="001738A1"/>
    <w:p w:rsidR="001738A1" w:rsidRPr="001738A1" w:rsidRDefault="001738A1" w:rsidP="001738A1"/>
    <w:p w:rsidR="001738A1" w:rsidRPr="001738A1" w:rsidRDefault="001738A1" w:rsidP="001738A1"/>
    <w:p w:rsidR="001738A1" w:rsidRPr="001738A1" w:rsidRDefault="001738A1" w:rsidP="001738A1"/>
    <w:p w:rsidR="001738A1" w:rsidRPr="001738A1" w:rsidRDefault="001738A1" w:rsidP="001738A1"/>
    <w:p w:rsidR="001738A1" w:rsidRPr="001738A1" w:rsidRDefault="001738A1" w:rsidP="001738A1"/>
    <w:p w:rsidR="001738A1" w:rsidRDefault="001738A1" w:rsidP="001738A1"/>
    <w:p w:rsidR="007E3611" w:rsidRDefault="007E3611" w:rsidP="001738A1"/>
    <w:p w:rsidR="007E3611" w:rsidRPr="001738A1" w:rsidRDefault="007E3611" w:rsidP="001738A1"/>
    <w:p w:rsidR="001738A1" w:rsidRPr="001738A1" w:rsidRDefault="001738A1" w:rsidP="001738A1">
      <w:pPr>
        <w:spacing w:after="200" w:line="276" w:lineRule="auto"/>
      </w:pPr>
    </w:p>
    <w:p w:rsidR="001738A1" w:rsidRPr="001738A1" w:rsidRDefault="001738A1" w:rsidP="001738A1">
      <w:pPr>
        <w:spacing w:after="200" w:line="276" w:lineRule="auto"/>
        <w:jc w:val="center"/>
        <w:rPr>
          <w:rFonts w:ascii="Arial" w:eastAsia="Calibri" w:hAnsi="Arial" w:cs="Arial"/>
          <w:bCs/>
          <w:sz w:val="26"/>
          <w:szCs w:val="26"/>
        </w:rPr>
      </w:pPr>
      <w:r w:rsidRPr="001738A1">
        <w:rPr>
          <w:rFonts w:ascii="Arial" w:eastAsia="Calibri" w:hAnsi="Arial" w:cs="Arial"/>
          <w:sz w:val="26"/>
          <w:szCs w:val="26"/>
        </w:rPr>
        <w:t xml:space="preserve">Объем бюджетных ассигнований дорожного фонда </w:t>
      </w:r>
      <w:proofErr w:type="spellStart"/>
      <w:r w:rsidRPr="001738A1">
        <w:rPr>
          <w:rFonts w:ascii="Arial" w:eastAsia="Calibri" w:hAnsi="Arial" w:cs="Arial"/>
          <w:sz w:val="26"/>
          <w:szCs w:val="26"/>
        </w:rPr>
        <w:t>Меловатского</w:t>
      </w:r>
      <w:proofErr w:type="spellEnd"/>
      <w:r w:rsidRPr="001738A1">
        <w:rPr>
          <w:rFonts w:ascii="Arial" w:eastAsia="Calibri" w:hAnsi="Arial" w:cs="Arial"/>
          <w:sz w:val="26"/>
          <w:szCs w:val="26"/>
        </w:rPr>
        <w:t xml:space="preserve"> сельского поселения Калачеевского муниципального района на 2020 год и плановый период 2021 - 2022 год.</w:t>
      </w:r>
    </w:p>
    <w:p w:rsidR="001738A1" w:rsidRPr="001738A1" w:rsidRDefault="001738A1" w:rsidP="007E3611">
      <w:pPr>
        <w:spacing w:after="200" w:line="276" w:lineRule="auto"/>
        <w:jc w:val="right"/>
        <w:rPr>
          <w:rFonts w:ascii="Arial" w:eastAsia="Calibri" w:hAnsi="Arial" w:cs="Arial"/>
          <w:sz w:val="26"/>
          <w:szCs w:val="26"/>
        </w:rPr>
      </w:pPr>
      <w:r w:rsidRPr="001738A1">
        <w:rPr>
          <w:rFonts w:ascii="Arial" w:eastAsia="Calibri" w:hAnsi="Arial" w:cs="Arial"/>
          <w:bCs/>
          <w:sz w:val="26"/>
          <w:szCs w:val="26"/>
        </w:rPr>
        <w:t>(тыс. рублей)</w:t>
      </w:r>
    </w:p>
    <w:tbl>
      <w:tblPr>
        <w:tblW w:w="93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1"/>
        <w:gridCol w:w="1289"/>
        <w:gridCol w:w="1417"/>
        <w:gridCol w:w="1417"/>
      </w:tblGrid>
      <w:tr w:rsidR="001738A1" w:rsidRPr="001738A1" w:rsidTr="00B57AC2">
        <w:trPr>
          <w:trHeight w:val="1065"/>
        </w:trPr>
        <w:tc>
          <w:tcPr>
            <w:tcW w:w="5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8A1" w:rsidRPr="001738A1" w:rsidRDefault="001738A1" w:rsidP="001738A1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1738A1">
              <w:rPr>
                <w:rFonts w:ascii="Arial" w:eastAsia="Calibri" w:hAnsi="Arial" w:cs="Arial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8A1" w:rsidRPr="001738A1" w:rsidRDefault="001738A1" w:rsidP="001738A1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1738A1">
              <w:rPr>
                <w:rFonts w:ascii="Arial" w:eastAsia="Calibri" w:hAnsi="Arial" w:cs="Arial"/>
                <w:bCs/>
                <w:sz w:val="26"/>
                <w:szCs w:val="26"/>
              </w:rPr>
              <w:t xml:space="preserve">Объем </w:t>
            </w:r>
            <w:r w:rsidRPr="001738A1">
              <w:rPr>
                <w:rFonts w:ascii="Arial" w:eastAsia="Calibri" w:hAnsi="Arial" w:cs="Arial"/>
                <w:bCs/>
                <w:sz w:val="26"/>
                <w:szCs w:val="26"/>
              </w:rPr>
              <w:br/>
              <w:t xml:space="preserve">бюджетных </w:t>
            </w:r>
            <w:r w:rsidRPr="001738A1">
              <w:rPr>
                <w:rFonts w:ascii="Arial" w:eastAsia="Calibri" w:hAnsi="Arial" w:cs="Arial"/>
                <w:bCs/>
                <w:sz w:val="26"/>
                <w:szCs w:val="26"/>
                <w:lang w:val="en-US"/>
              </w:rPr>
              <w:br/>
            </w:r>
            <w:r w:rsidRPr="001738A1">
              <w:rPr>
                <w:rFonts w:ascii="Arial" w:eastAsia="Calibri" w:hAnsi="Arial" w:cs="Arial"/>
                <w:bCs/>
                <w:sz w:val="26"/>
                <w:szCs w:val="26"/>
              </w:rPr>
              <w:t>ассигнований</w:t>
            </w:r>
          </w:p>
          <w:p w:rsidR="001738A1" w:rsidRPr="001738A1" w:rsidRDefault="001738A1" w:rsidP="001738A1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</w:tc>
      </w:tr>
      <w:tr w:rsidR="001738A1" w:rsidRPr="001738A1" w:rsidTr="00B57AC2">
        <w:trPr>
          <w:trHeight w:val="386"/>
        </w:trPr>
        <w:tc>
          <w:tcPr>
            <w:tcW w:w="5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A1" w:rsidRPr="001738A1" w:rsidRDefault="001738A1" w:rsidP="001738A1">
            <w:pPr>
              <w:spacing w:after="200" w:line="276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8A1" w:rsidRPr="001738A1" w:rsidRDefault="001738A1" w:rsidP="001738A1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1738A1">
              <w:rPr>
                <w:rFonts w:ascii="Arial" w:eastAsia="Calibri" w:hAnsi="Arial" w:cs="Arial"/>
                <w:bCs/>
                <w:sz w:val="26"/>
                <w:szCs w:val="26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8A1" w:rsidRPr="001738A1" w:rsidRDefault="001738A1" w:rsidP="001738A1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1738A1">
              <w:rPr>
                <w:rFonts w:ascii="Arial" w:eastAsia="Calibri" w:hAnsi="Arial" w:cs="Arial"/>
                <w:bCs/>
                <w:sz w:val="26"/>
                <w:szCs w:val="26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8A1" w:rsidRPr="001738A1" w:rsidRDefault="001738A1" w:rsidP="00B57AC2">
            <w:pPr>
              <w:spacing w:after="200" w:line="276" w:lineRule="auto"/>
              <w:ind w:hanging="221"/>
              <w:jc w:val="center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1738A1">
              <w:rPr>
                <w:rFonts w:ascii="Arial" w:eastAsia="Calibri" w:hAnsi="Arial" w:cs="Arial"/>
                <w:bCs/>
                <w:sz w:val="26"/>
                <w:szCs w:val="26"/>
              </w:rPr>
              <w:t>2022 год</w:t>
            </w:r>
          </w:p>
        </w:tc>
      </w:tr>
      <w:tr w:rsidR="001738A1" w:rsidRPr="001738A1" w:rsidTr="00B57AC2">
        <w:trPr>
          <w:trHeight w:val="465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8A1" w:rsidRPr="001738A1" w:rsidRDefault="001738A1" w:rsidP="001738A1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1738A1">
              <w:rPr>
                <w:rFonts w:ascii="Arial" w:eastAsia="Calibri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8A1" w:rsidRPr="001738A1" w:rsidRDefault="001738A1" w:rsidP="001738A1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1738A1">
              <w:rPr>
                <w:rFonts w:ascii="Arial" w:eastAsia="Calibri" w:hAnsi="Arial" w:cs="Arial"/>
                <w:bCs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8A1" w:rsidRPr="001738A1" w:rsidRDefault="001738A1" w:rsidP="001738A1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1738A1">
              <w:rPr>
                <w:rFonts w:ascii="Arial" w:eastAsia="Calibri" w:hAnsi="Arial" w:cs="Arial"/>
                <w:bCs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8A1" w:rsidRPr="001738A1" w:rsidRDefault="001738A1" w:rsidP="001738A1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</w:tc>
      </w:tr>
      <w:tr w:rsidR="001738A1" w:rsidRPr="001738A1" w:rsidTr="00B57AC2">
        <w:trPr>
          <w:trHeight w:val="503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8A1" w:rsidRPr="001738A1" w:rsidRDefault="001738A1" w:rsidP="001738A1">
            <w:pPr>
              <w:spacing w:after="200" w:line="276" w:lineRule="auto"/>
              <w:ind w:left="63" w:hanging="63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1738A1">
              <w:rPr>
                <w:rFonts w:ascii="Arial" w:eastAsia="Calibri" w:hAnsi="Arial" w:cs="Arial"/>
                <w:bCs/>
                <w:sz w:val="26"/>
                <w:szCs w:val="26"/>
              </w:rPr>
              <w:t xml:space="preserve">Дорожный фонд </w:t>
            </w:r>
            <w:proofErr w:type="spellStart"/>
            <w:r w:rsidRPr="001738A1">
              <w:rPr>
                <w:rFonts w:ascii="Arial" w:eastAsia="Calibri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1738A1">
              <w:rPr>
                <w:rFonts w:ascii="Arial" w:eastAsia="Calibri" w:hAnsi="Arial" w:cs="Arial"/>
                <w:bCs/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8A1" w:rsidRPr="001738A1" w:rsidRDefault="001738A1" w:rsidP="007E3611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</w:rPr>
            </w:pPr>
            <w:r>
              <w:rPr>
                <w:rFonts w:ascii="Arial" w:eastAsia="Calibri" w:hAnsi="Arial" w:cs="Arial"/>
                <w:bCs/>
                <w:sz w:val="26"/>
                <w:szCs w:val="26"/>
              </w:rPr>
              <w:t>2916,1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8A1" w:rsidRPr="001738A1" w:rsidRDefault="001738A1" w:rsidP="007E3611">
            <w:pPr>
              <w:spacing w:after="200" w:line="276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1738A1">
              <w:rPr>
                <w:rFonts w:ascii="Arial" w:eastAsia="Calibri" w:hAnsi="Arial" w:cs="Arial"/>
                <w:sz w:val="26"/>
                <w:szCs w:val="26"/>
              </w:rPr>
              <w:t>3577,6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8A1" w:rsidRPr="001738A1" w:rsidRDefault="001738A1" w:rsidP="007E3611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1738A1">
              <w:rPr>
                <w:rFonts w:ascii="Arial" w:eastAsia="Calibri" w:hAnsi="Arial" w:cs="Arial"/>
                <w:bCs/>
                <w:sz w:val="26"/>
                <w:szCs w:val="26"/>
              </w:rPr>
              <w:t>3893,3</w:t>
            </w:r>
          </w:p>
        </w:tc>
      </w:tr>
      <w:tr w:rsidR="001738A1" w:rsidRPr="001738A1" w:rsidTr="00B57AC2">
        <w:trPr>
          <w:trHeight w:val="401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8A1" w:rsidRPr="001738A1" w:rsidRDefault="001738A1" w:rsidP="001738A1">
            <w:pPr>
              <w:spacing w:after="200" w:line="276" w:lineRule="auto"/>
              <w:ind w:left="63" w:hanging="63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1738A1">
              <w:rPr>
                <w:rFonts w:ascii="Arial" w:eastAsia="Calibri" w:hAnsi="Arial" w:cs="Arial"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8A1" w:rsidRPr="001738A1" w:rsidRDefault="001738A1" w:rsidP="007E3611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8A1" w:rsidRPr="001738A1" w:rsidRDefault="001738A1" w:rsidP="007E3611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8A1" w:rsidRPr="001738A1" w:rsidRDefault="001738A1" w:rsidP="007E3611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</w:tc>
      </w:tr>
      <w:tr w:rsidR="001738A1" w:rsidRPr="001738A1" w:rsidTr="00B57AC2">
        <w:trPr>
          <w:trHeight w:val="1466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8A1" w:rsidRPr="001738A1" w:rsidRDefault="001738A1" w:rsidP="001738A1">
            <w:pPr>
              <w:spacing w:after="200" w:line="276" w:lineRule="auto"/>
              <w:ind w:left="63" w:hanging="63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1738A1">
              <w:rPr>
                <w:rFonts w:ascii="Arial" w:eastAsia="Calibri" w:hAnsi="Arial" w:cs="Arial"/>
                <w:sz w:val="26"/>
                <w:szCs w:val="26"/>
              </w:rPr>
              <w:t xml:space="preserve">Муниципальная программа </w:t>
            </w:r>
            <w:r w:rsidRPr="001738A1">
              <w:rPr>
                <w:rFonts w:ascii="Arial" w:eastAsia="Calibri" w:hAnsi="Arial" w:cs="Arial"/>
                <w:sz w:val="26"/>
                <w:szCs w:val="26"/>
                <w:lang w:eastAsia="en-US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1738A1">
              <w:rPr>
                <w:rFonts w:ascii="Arial" w:eastAsia="Calibri" w:hAnsi="Arial" w:cs="Arial"/>
                <w:sz w:val="26"/>
                <w:szCs w:val="26"/>
                <w:lang w:eastAsia="en-US"/>
              </w:rPr>
              <w:t>Меловатского</w:t>
            </w:r>
            <w:proofErr w:type="spellEnd"/>
            <w:r w:rsidRPr="001738A1">
              <w:rPr>
                <w:rFonts w:ascii="Arial" w:eastAsia="Calibri" w:hAnsi="Arial" w:cs="Arial"/>
                <w:sz w:val="26"/>
                <w:szCs w:val="26"/>
                <w:lang w:eastAsia="en-US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8A1" w:rsidRDefault="001738A1" w:rsidP="007E3611">
            <w:pPr>
              <w:jc w:val="center"/>
            </w:pPr>
            <w:r w:rsidRPr="00F57E06">
              <w:rPr>
                <w:rFonts w:ascii="Arial" w:eastAsia="Calibri" w:hAnsi="Arial" w:cs="Arial"/>
                <w:bCs/>
                <w:sz w:val="26"/>
                <w:szCs w:val="26"/>
              </w:rPr>
              <w:t>2916,1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8A1" w:rsidRPr="001738A1" w:rsidRDefault="001738A1" w:rsidP="007E3611">
            <w:pPr>
              <w:spacing w:after="200" w:line="276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1738A1">
              <w:rPr>
                <w:rFonts w:ascii="Arial" w:eastAsia="Calibri" w:hAnsi="Arial" w:cs="Arial"/>
                <w:sz w:val="26"/>
                <w:szCs w:val="26"/>
              </w:rPr>
              <w:t>3577,6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8A1" w:rsidRPr="001738A1" w:rsidRDefault="001738A1" w:rsidP="007E3611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1738A1">
              <w:rPr>
                <w:rFonts w:ascii="Arial" w:eastAsia="Calibri" w:hAnsi="Arial" w:cs="Arial"/>
                <w:bCs/>
                <w:sz w:val="26"/>
                <w:szCs w:val="26"/>
              </w:rPr>
              <w:t>3893,3</w:t>
            </w:r>
          </w:p>
        </w:tc>
      </w:tr>
      <w:tr w:rsidR="001738A1" w:rsidRPr="001738A1" w:rsidTr="00B57AC2">
        <w:trPr>
          <w:trHeight w:val="1466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8A1" w:rsidRPr="001738A1" w:rsidRDefault="001738A1" w:rsidP="001738A1">
            <w:pPr>
              <w:spacing w:after="200" w:line="276" w:lineRule="auto"/>
              <w:ind w:left="63" w:hanging="63"/>
              <w:rPr>
                <w:rFonts w:ascii="Arial" w:eastAsia="Calibri" w:hAnsi="Arial" w:cs="Arial"/>
                <w:sz w:val="26"/>
                <w:szCs w:val="26"/>
                <w:lang w:eastAsia="ar-SA"/>
              </w:rPr>
            </w:pPr>
            <w:r w:rsidRPr="001738A1">
              <w:rPr>
                <w:rFonts w:ascii="Arial" w:eastAsia="Calibri" w:hAnsi="Arial" w:cs="Arial"/>
                <w:sz w:val="26"/>
                <w:szCs w:val="26"/>
              </w:rPr>
              <w:lastRenderedPageBreak/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1738A1">
              <w:rPr>
                <w:rFonts w:ascii="Arial" w:eastAsia="Calibri" w:hAnsi="Arial" w:cs="Arial"/>
                <w:sz w:val="26"/>
                <w:szCs w:val="26"/>
              </w:rPr>
              <w:t>Меловатского</w:t>
            </w:r>
            <w:proofErr w:type="spellEnd"/>
            <w:r w:rsidRPr="001738A1">
              <w:rPr>
                <w:rFonts w:ascii="Arial" w:eastAsia="Calibri" w:hAnsi="Arial" w:cs="Arial"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8A1" w:rsidRDefault="001738A1" w:rsidP="007E3611">
            <w:pPr>
              <w:jc w:val="center"/>
            </w:pPr>
            <w:r w:rsidRPr="00F57E06">
              <w:rPr>
                <w:rFonts w:ascii="Arial" w:eastAsia="Calibri" w:hAnsi="Arial" w:cs="Arial"/>
                <w:bCs/>
                <w:sz w:val="26"/>
                <w:szCs w:val="26"/>
              </w:rPr>
              <w:t>2916,1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8A1" w:rsidRPr="001738A1" w:rsidRDefault="001738A1" w:rsidP="007E3611">
            <w:pPr>
              <w:spacing w:after="200" w:line="276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1738A1">
              <w:rPr>
                <w:rFonts w:ascii="Arial" w:eastAsia="Calibri" w:hAnsi="Arial" w:cs="Arial"/>
                <w:sz w:val="26"/>
                <w:szCs w:val="26"/>
              </w:rPr>
              <w:t>3577,6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8A1" w:rsidRPr="001738A1" w:rsidRDefault="001738A1" w:rsidP="007E3611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1738A1">
              <w:rPr>
                <w:rFonts w:ascii="Arial" w:eastAsia="Calibri" w:hAnsi="Arial" w:cs="Arial"/>
                <w:bCs/>
                <w:sz w:val="26"/>
                <w:szCs w:val="26"/>
              </w:rPr>
              <w:t>3893,3</w:t>
            </w:r>
          </w:p>
        </w:tc>
      </w:tr>
      <w:tr w:rsidR="001738A1" w:rsidRPr="001738A1" w:rsidTr="00B57AC2">
        <w:trPr>
          <w:trHeight w:val="556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8A1" w:rsidRPr="001738A1" w:rsidRDefault="001738A1" w:rsidP="001738A1">
            <w:pPr>
              <w:spacing w:after="200" w:line="276" w:lineRule="auto"/>
              <w:rPr>
                <w:rFonts w:ascii="Arial" w:eastAsia="Calibri" w:hAnsi="Arial" w:cs="Arial"/>
                <w:sz w:val="26"/>
                <w:szCs w:val="26"/>
                <w:lang w:eastAsia="ar-SA"/>
              </w:rPr>
            </w:pPr>
            <w:r w:rsidRPr="001738A1">
              <w:rPr>
                <w:rFonts w:ascii="Arial" w:eastAsia="Calibri" w:hAnsi="Arial" w:cs="Arial"/>
                <w:sz w:val="26"/>
                <w:szCs w:val="26"/>
              </w:rPr>
              <w:t>Основное мероприятие</w:t>
            </w:r>
            <w:r w:rsidRPr="001738A1">
              <w:rPr>
                <w:rFonts w:ascii="Arial" w:eastAsia="Calibri" w:hAnsi="Arial" w:cs="Arial"/>
                <w:sz w:val="26"/>
                <w:szCs w:val="26"/>
                <w:lang w:eastAsia="en-US"/>
              </w:rPr>
              <w:t xml:space="preserve"> «Ремонт автомобильных дорог общего пользования местного значения  и сооружений на них»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8A1" w:rsidRDefault="001738A1" w:rsidP="007E3611">
            <w:pPr>
              <w:jc w:val="center"/>
            </w:pPr>
            <w:r w:rsidRPr="00F57E06">
              <w:rPr>
                <w:rFonts w:ascii="Arial" w:eastAsia="Calibri" w:hAnsi="Arial" w:cs="Arial"/>
                <w:bCs/>
                <w:sz w:val="26"/>
                <w:szCs w:val="26"/>
              </w:rPr>
              <w:t>2916,1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8A1" w:rsidRPr="001738A1" w:rsidRDefault="001738A1" w:rsidP="007E3611">
            <w:pPr>
              <w:spacing w:after="200" w:line="276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1738A1">
              <w:rPr>
                <w:rFonts w:ascii="Arial" w:eastAsia="Calibri" w:hAnsi="Arial" w:cs="Arial"/>
                <w:sz w:val="26"/>
                <w:szCs w:val="26"/>
              </w:rPr>
              <w:t>3577,6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8A1" w:rsidRPr="001738A1" w:rsidRDefault="001738A1" w:rsidP="007E3611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1738A1">
              <w:rPr>
                <w:rFonts w:ascii="Arial" w:eastAsia="Calibri" w:hAnsi="Arial" w:cs="Arial"/>
                <w:bCs/>
                <w:sz w:val="26"/>
                <w:szCs w:val="26"/>
              </w:rPr>
              <w:t>3893,3</w:t>
            </w:r>
          </w:p>
        </w:tc>
      </w:tr>
    </w:tbl>
    <w:p w:rsidR="001738A1" w:rsidRDefault="001738A1"/>
    <w:sectPr w:rsidR="001738A1" w:rsidSect="007E3611">
      <w:pgSz w:w="11906" w:h="16838"/>
      <w:pgMar w:top="22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40B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EF500F"/>
    <w:multiLevelType w:val="hybridMultilevel"/>
    <w:tmpl w:val="BB2277F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C839E8"/>
    <w:multiLevelType w:val="hybridMultilevel"/>
    <w:tmpl w:val="BBF64704"/>
    <w:lvl w:ilvl="0" w:tplc="DD34AD8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4D1FDC"/>
    <w:multiLevelType w:val="hybridMultilevel"/>
    <w:tmpl w:val="B3766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2F32D5"/>
    <w:multiLevelType w:val="hybridMultilevel"/>
    <w:tmpl w:val="DFAED81A"/>
    <w:lvl w:ilvl="0" w:tplc="F18ACDD4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1076A7B"/>
    <w:multiLevelType w:val="hybridMultilevel"/>
    <w:tmpl w:val="F4E6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3D720E"/>
    <w:multiLevelType w:val="hybridMultilevel"/>
    <w:tmpl w:val="B5B21A72"/>
    <w:lvl w:ilvl="0" w:tplc="586EFE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BA35C3"/>
    <w:multiLevelType w:val="multilevel"/>
    <w:tmpl w:val="74320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447FE2"/>
    <w:multiLevelType w:val="multilevel"/>
    <w:tmpl w:val="607A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D6264E"/>
    <w:multiLevelType w:val="hybridMultilevel"/>
    <w:tmpl w:val="D7823AB4"/>
    <w:lvl w:ilvl="0" w:tplc="C9E2A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A9278C"/>
    <w:multiLevelType w:val="hybridMultilevel"/>
    <w:tmpl w:val="168684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EE7802"/>
    <w:multiLevelType w:val="hybridMultilevel"/>
    <w:tmpl w:val="1B68DF48"/>
    <w:lvl w:ilvl="0" w:tplc="A2505E24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E8F05C0"/>
    <w:multiLevelType w:val="hybridMultilevel"/>
    <w:tmpl w:val="2486858A"/>
    <w:lvl w:ilvl="0" w:tplc="677802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E5454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1"/>
  </w:num>
  <w:num w:numId="5">
    <w:abstractNumId w:val="0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"/>
  </w:num>
  <w:num w:numId="12">
    <w:abstractNumId w:val="2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9D"/>
    <w:rsid w:val="0006551E"/>
    <w:rsid w:val="0008222C"/>
    <w:rsid w:val="00087D7A"/>
    <w:rsid w:val="00092B98"/>
    <w:rsid w:val="00094422"/>
    <w:rsid w:val="000B3A70"/>
    <w:rsid w:val="000E6338"/>
    <w:rsid w:val="000E7D5E"/>
    <w:rsid w:val="00111B61"/>
    <w:rsid w:val="0013444B"/>
    <w:rsid w:val="00137492"/>
    <w:rsid w:val="001738A1"/>
    <w:rsid w:val="001C0F8C"/>
    <w:rsid w:val="001C7EE9"/>
    <w:rsid w:val="001D0784"/>
    <w:rsid w:val="001F71D7"/>
    <w:rsid w:val="0021675B"/>
    <w:rsid w:val="002226B7"/>
    <w:rsid w:val="002D6C71"/>
    <w:rsid w:val="002F7034"/>
    <w:rsid w:val="002F7E00"/>
    <w:rsid w:val="00302263"/>
    <w:rsid w:val="00303E26"/>
    <w:rsid w:val="00352E1C"/>
    <w:rsid w:val="003778A6"/>
    <w:rsid w:val="003A4B9D"/>
    <w:rsid w:val="003B7111"/>
    <w:rsid w:val="003E3633"/>
    <w:rsid w:val="003F1CDC"/>
    <w:rsid w:val="0041782F"/>
    <w:rsid w:val="004840CB"/>
    <w:rsid w:val="004C00F8"/>
    <w:rsid w:val="00501D42"/>
    <w:rsid w:val="005061B9"/>
    <w:rsid w:val="00555107"/>
    <w:rsid w:val="005578D6"/>
    <w:rsid w:val="00574ACA"/>
    <w:rsid w:val="005E5225"/>
    <w:rsid w:val="00614C26"/>
    <w:rsid w:val="00620197"/>
    <w:rsid w:val="00623FAD"/>
    <w:rsid w:val="00624FD0"/>
    <w:rsid w:val="00631A9F"/>
    <w:rsid w:val="006512FD"/>
    <w:rsid w:val="00665754"/>
    <w:rsid w:val="00673D43"/>
    <w:rsid w:val="00695B5D"/>
    <w:rsid w:val="006C12E4"/>
    <w:rsid w:val="00721C08"/>
    <w:rsid w:val="007359FC"/>
    <w:rsid w:val="00775AC2"/>
    <w:rsid w:val="0078572B"/>
    <w:rsid w:val="007948BC"/>
    <w:rsid w:val="007C1711"/>
    <w:rsid w:val="007E3611"/>
    <w:rsid w:val="007F0D6B"/>
    <w:rsid w:val="00800AF9"/>
    <w:rsid w:val="00823A0F"/>
    <w:rsid w:val="00870A0A"/>
    <w:rsid w:val="008A1043"/>
    <w:rsid w:val="008A48D8"/>
    <w:rsid w:val="008D05B0"/>
    <w:rsid w:val="008D7024"/>
    <w:rsid w:val="0091243D"/>
    <w:rsid w:val="009162D6"/>
    <w:rsid w:val="00975C1D"/>
    <w:rsid w:val="009A3FF0"/>
    <w:rsid w:val="009D043F"/>
    <w:rsid w:val="009D3CFA"/>
    <w:rsid w:val="009E5293"/>
    <w:rsid w:val="009F2F41"/>
    <w:rsid w:val="00A072E7"/>
    <w:rsid w:val="00A10807"/>
    <w:rsid w:val="00A151AB"/>
    <w:rsid w:val="00A254C6"/>
    <w:rsid w:val="00A4139E"/>
    <w:rsid w:val="00A771E9"/>
    <w:rsid w:val="00AA582D"/>
    <w:rsid w:val="00AB1C42"/>
    <w:rsid w:val="00AE3079"/>
    <w:rsid w:val="00B03076"/>
    <w:rsid w:val="00B03095"/>
    <w:rsid w:val="00B05987"/>
    <w:rsid w:val="00B219E7"/>
    <w:rsid w:val="00B23394"/>
    <w:rsid w:val="00B57AC2"/>
    <w:rsid w:val="00B771B8"/>
    <w:rsid w:val="00B96539"/>
    <w:rsid w:val="00BA0C2F"/>
    <w:rsid w:val="00C1179C"/>
    <w:rsid w:val="00C87F5C"/>
    <w:rsid w:val="00CA66C4"/>
    <w:rsid w:val="00D17D1B"/>
    <w:rsid w:val="00D42BF0"/>
    <w:rsid w:val="00D53DFB"/>
    <w:rsid w:val="00D66B9F"/>
    <w:rsid w:val="00DB2F65"/>
    <w:rsid w:val="00DB7F07"/>
    <w:rsid w:val="00DC670D"/>
    <w:rsid w:val="00DE621E"/>
    <w:rsid w:val="00E14293"/>
    <w:rsid w:val="00E52DB3"/>
    <w:rsid w:val="00E7124E"/>
    <w:rsid w:val="00E74A26"/>
    <w:rsid w:val="00E90926"/>
    <w:rsid w:val="00E96EB7"/>
    <w:rsid w:val="00EA138B"/>
    <w:rsid w:val="00EA60CB"/>
    <w:rsid w:val="00EE6B84"/>
    <w:rsid w:val="00EF542E"/>
    <w:rsid w:val="00F06A1B"/>
    <w:rsid w:val="00F15E52"/>
    <w:rsid w:val="00F27BE0"/>
    <w:rsid w:val="00F84303"/>
    <w:rsid w:val="00F9283A"/>
    <w:rsid w:val="00FA0508"/>
    <w:rsid w:val="00FF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7D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17D1B"/>
    <w:pPr>
      <w:keepNext/>
      <w:jc w:val="center"/>
      <w:outlineLvl w:val="1"/>
    </w:pPr>
    <w:rPr>
      <w:b/>
      <w:sz w:val="24"/>
      <w:szCs w:val="36"/>
    </w:rPr>
  </w:style>
  <w:style w:type="paragraph" w:styleId="3">
    <w:name w:val="heading 3"/>
    <w:basedOn w:val="a"/>
    <w:next w:val="a"/>
    <w:link w:val="30"/>
    <w:qFormat/>
    <w:rsid w:val="00D17D1B"/>
    <w:pPr>
      <w:keepNext/>
      <w:suppressAutoHyphens/>
      <w:spacing w:line="360" w:lineRule="auto"/>
      <w:ind w:firstLine="709"/>
      <w:jc w:val="both"/>
      <w:outlineLvl w:val="2"/>
    </w:pPr>
    <w:rPr>
      <w:sz w:val="30"/>
      <w:lang w:eastAsia="ar-SA"/>
    </w:rPr>
  </w:style>
  <w:style w:type="paragraph" w:styleId="4">
    <w:name w:val="heading 4"/>
    <w:basedOn w:val="a"/>
    <w:next w:val="a"/>
    <w:link w:val="40"/>
    <w:qFormat/>
    <w:rsid w:val="00D17D1B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17D1B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D17D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D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17D1B"/>
    <w:rPr>
      <w:rFonts w:ascii="Times New Roman" w:eastAsia="Times New Roman" w:hAnsi="Times New Roman" w:cs="Times New Roman"/>
      <w:b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7D1B"/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17D1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17D1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D17D1B"/>
    <w:rPr>
      <w:rFonts w:ascii="Arial" w:eastAsia="Times New Roman" w:hAnsi="Arial" w:cs="Arial"/>
      <w:lang w:eastAsia="ru-RU"/>
    </w:rPr>
  </w:style>
  <w:style w:type="paragraph" w:customStyle="1" w:styleId="11">
    <w:name w:val="Статья1"/>
    <w:basedOn w:val="a"/>
    <w:next w:val="a"/>
    <w:rsid w:val="00D17D1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21">
    <w:name w:val="Основной текст с отступом 21"/>
    <w:basedOn w:val="a"/>
    <w:rsid w:val="00D17D1B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lang w:eastAsia="ar-SA"/>
    </w:rPr>
  </w:style>
  <w:style w:type="table" w:styleId="a3">
    <w:name w:val="Table Grid"/>
    <w:basedOn w:val="a1"/>
    <w:uiPriority w:val="59"/>
    <w:rsid w:val="00D1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D17D1B"/>
    <w:rPr>
      <w:sz w:val="28"/>
    </w:rPr>
  </w:style>
  <w:style w:type="character" w:customStyle="1" w:styleId="23">
    <w:name w:val="Основной текст 2 Знак"/>
    <w:basedOn w:val="a0"/>
    <w:link w:val="22"/>
    <w:rsid w:val="00D17D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D17D1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24">
    <w:name w:val="Body Text Indent 2"/>
    <w:basedOn w:val="a"/>
    <w:link w:val="25"/>
    <w:rsid w:val="00D17D1B"/>
    <w:pPr>
      <w:autoSpaceDE w:val="0"/>
      <w:autoSpaceDN w:val="0"/>
      <w:adjustRightInd w:val="0"/>
      <w:ind w:firstLine="720"/>
      <w:jc w:val="both"/>
    </w:pPr>
    <w:rPr>
      <w:color w:val="FF0000"/>
      <w:sz w:val="24"/>
      <w:szCs w:val="28"/>
    </w:rPr>
  </w:style>
  <w:style w:type="character" w:customStyle="1" w:styleId="25">
    <w:name w:val="Основной текст с отступом 2 Знак"/>
    <w:basedOn w:val="a0"/>
    <w:link w:val="24"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31">
    <w:name w:val="Body Text 3"/>
    <w:basedOn w:val="a"/>
    <w:link w:val="32"/>
    <w:semiHidden/>
    <w:rsid w:val="00D17D1B"/>
    <w:pPr>
      <w:autoSpaceDE w:val="0"/>
      <w:autoSpaceDN w:val="0"/>
      <w:adjustRightInd w:val="0"/>
      <w:jc w:val="both"/>
    </w:pPr>
    <w:rPr>
      <w:color w:val="FF0000"/>
      <w:sz w:val="24"/>
      <w:szCs w:val="28"/>
    </w:rPr>
  </w:style>
  <w:style w:type="character" w:customStyle="1" w:styleId="32">
    <w:name w:val="Основной текст 3 Знак"/>
    <w:basedOn w:val="a0"/>
    <w:link w:val="31"/>
    <w:semiHidden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a4">
    <w:name w:val="Body Text Indent"/>
    <w:basedOn w:val="a"/>
    <w:link w:val="a5"/>
    <w:rsid w:val="00D17D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17D1B"/>
    <w:pPr>
      <w:suppressAutoHyphens/>
    </w:pPr>
    <w:rPr>
      <w:sz w:val="28"/>
      <w:lang w:eastAsia="ar-SA"/>
    </w:rPr>
  </w:style>
  <w:style w:type="paragraph" w:styleId="a6">
    <w:name w:val="No Spacing"/>
    <w:uiPriority w:val="1"/>
    <w:qFormat/>
    <w:rsid w:val="00D17D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D17D1B"/>
    <w:rPr>
      <w:b/>
    </w:rPr>
  </w:style>
  <w:style w:type="paragraph" w:customStyle="1" w:styleId="ConsPlusCell">
    <w:name w:val="ConsPlusCell"/>
    <w:rsid w:val="00D17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D17D1B"/>
    <w:pPr>
      <w:spacing w:after="120"/>
    </w:pPr>
  </w:style>
  <w:style w:type="character" w:customStyle="1" w:styleId="a8">
    <w:name w:val="Основной текст Знак"/>
    <w:basedOn w:val="a0"/>
    <w:link w:val="a7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D17D1B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D17D1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satz-Standardschriftart">
    <w:name w:val="Absatz-Standardschriftart"/>
    <w:rsid w:val="00D17D1B"/>
  </w:style>
  <w:style w:type="character" w:customStyle="1" w:styleId="WW-Absatz-Standardschriftart">
    <w:name w:val="WW-Absatz-Standardschriftart"/>
    <w:rsid w:val="00D17D1B"/>
  </w:style>
  <w:style w:type="character" w:customStyle="1" w:styleId="WW-Absatz-Standardschriftart1">
    <w:name w:val="WW-Absatz-Standardschriftart1"/>
    <w:rsid w:val="00D17D1B"/>
  </w:style>
  <w:style w:type="character" w:customStyle="1" w:styleId="26">
    <w:name w:val="Основной шрифт абзаца2"/>
    <w:rsid w:val="00D17D1B"/>
  </w:style>
  <w:style w:type="character" w:customStyle="1" w:styleId="WW8Num4z0">
    <w:name w:val="WW8Num4z0"/>
    <w:rsid w:val="00D17D1B"/>
    <w:rPr>
      <w:color w:val="3366FF"/>
    </w:rPr>
  </w:style>
  <w:style w:type="character" w:customStyle="1" w:styleId="12">
    <w:name w:val="Основной шрифт абзаца1"/>
    <w:rsid w:val="00D17D1B"/>
  </w:style>
  <w:style w:type="character" w:styleId="ab">
    <w:name w:val="page number"/>
    <w:basedOn w:val="12"/>
    <w:rsid w:val="00D17D1B"/>
  </w:style>
  <w:style w:type="character" w:customStyle="1" w:styleId="ac">
    <w:name w:val="Символ нумерации"/>
    <w:rsid w:val="00D17D1B"/>
  </w:style>
  <w:style w:type="paragraph" w:styleId="ad">
    <w:name w:val="List"/>
    <w:basedOn w:val="a7"/>
    <w:rsid w:val="00D17D1B"/>
    <w:pPr>
      <w:suppressAutoHyphens/>
    </w:pPr>
    <w:rPr>
      <w:rFonts w:cs="Tahoma"/>
      <w:lang w:eastAsia="ar-SA"/>
    </w:rPr>
  </w:style>
  <w:style w:type="paragraph" w:customStyle="1" w:styleId="27">
    <w:name w:val="Название2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ae">
    <w:name w:val="Заголовок"/>
    <w:basedOn w:val="a"/>
    <w:next w:val="a7"/>
    <w:rsid w:val="00D17D1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ConsPlusNormal">
    <w:name w:val="ConsPlusNormal"/>
    <w:rsid w:val="00D17D1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D17D1B"/>
    <w:pPr>
      <w:suppressAutoHyphens/>
      <w:ind w:firstLine="540"/>
      <w:jc w:val="both"/>
    </w:pPr>
    <w:rPr>
      <w:b/>
      <w:color w:val="FF0000"/>
      <w:sz w:val="28"/>
      <w:lang w:eastAsia="ar-SA"/>
    </w:rPr>
  </w:style>
  <w:style w:type="paragraph" w:customStyle="1" w:styleId="af">
    <w:name w:val="Стиль"/>
    <w:rsid w:val="00D17D1B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5">
    <w:name w:val="Цитата1"/>
    <w:basedOn w:val="a"/>
    <w:rsid w:val="00D17D1B"/>
    <w:pPr>
      <w:suppressAutoHyphens/>
      <w:ind w:left="567" w:right="-1333" w:firstLine="851"/>
      <w:jc w:val="both"/>
    </w:pPr>
    <w:rPr>
      <w:sz w:val="28"/>
      <w:lang w:eastAsia="ar-SA"/>
    </w:rPr>
  </w:style>
  <w:style w:type="paragraph" w:styleId="af0">
    <w:name w:val="header"/>
    <w:basedOn w:val="a"/>
    <w:link w:val="af1"/>
    <w:rsid w:val="00D17D1B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af1">
    <w:name w:val="Верхний колонтитул Знак"/>
    <w:basedOn w:val="a0"/>
    <w:link w:val="af0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D17D1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2">
    <w:name w:val="Subtitle"/>
    <w:basedOn w:val="a"/>
    <w:next w:val="a7"/>
    <w:link w:val="af3"/>
    <w:qFormat/>
    <w:rsid w:val="00D17D1B"/>
    <w:pPr>
      <w:suppressAutoHyphens/>
      <w:spacing w:after="60"/>
      <w:jc w:val="center"/>
    </w:pPr>
    <w:rPr>
      <w:rFonts w:ascii="Arial" w:hAnsi="Arial" w:cs="Arial"/>
      <w:sz w:val="24"/>
      <w:szCs w:val="24"/>
      <w:lang w:eastAsia="ar-SA"/>
    </w:rPr>
  </w:style>
  <w:style w:type="character" w:customStyle="1" w:styleId="af3">
    <w:name w:val="Подзаголовок Знак"/>
    <w:basedOn w:val="a0"/>
    <w:link w:val="af2"/>
    <w:rsid w:val="00D17D1B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4">
    <w:name w:val="ЗАК_ПОСТ_РЕШ"/>
    <w:basedOn w:val="af2"/>
    <w:next w:val="a"/>
    <w:rsid w:val="00D17D1B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5">
    <w:name w:val="ВорОблДума"/>
    <w:basedOn w:val="a"/>
    <w:next w:val="a"/>
    <w:rsid w:val="00D17D1B"/>
    <w:pPr>
      <w:suppressAutoHyphens/>
      <w:spacing w:before="12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"/>
    <w:next w:val="a"/>
    <w:rsid w:val="00D17D1B"/>
    <w:pPr>
      <w:suppressAutoHyphens/>
    </w:pPr>
    <w:rPr>
      <w:sz w:val="24"/>
      <w:szCs w:val="24"/>
      <w:lang w:eastAsia="ar-SA"/>
    </w:rPr>
  </w:style>
  <w:style w:type="paragraph" w:styleId="af6">
    <w:name w:val="Title"/>
    <w:basedOn w:val="a"/>
    <w:next w:val="af2"/>
    <w:link w:val="af7"/>
    <w:qFormat/>
    <w:rsid w:val="00D17D1B"/>
    <w:pPr>
      <w:suppressAutoHyphens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7">
    <w:name w:val="Название Знак"/>
    <w:basedOn w:val="a0"/>
    <w:link w:val="af6"/>
    <w:rsid w:val="00D17D1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8">
    <w:name w:val="Вопрос"/>
    <w:basedOn w:val="af6"/>
    <w:rsid w:val="00D17D1B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styleId="af9">
    <w:name w:val="footer"/>
    <w:basedOn w:val="a"/>
    <w:link w:val="afa"/>
    <w:rsid w:val="00D17D1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a">
    <w:name w:val="Нижний колонтитул Знак"/>
    <w:basedOn w:val="a0"/>
    <w:link w:val="af9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b">
    <w:name w:val="Содержимое врезки"/>
    <w:basedOn w:val="a7"/>
    <w:rsid w:val="00D17D1B"/>
    <w:pPr>
      <w:suppressAutoHyphens/>
    </w:pPr>
    <w:rPr>
      <w:lang w:eastAsia="ar-SA"/>
    </w:rPr>
  </w:style>
  <w:style w:type="paragraph" w:styleId="afc">
    <w:name w:val="Normal (Web)"/>
    <w:basedOn w:val="a"/>
    <w:rsid w:val="00D17D1B"/>
    <w:pPr>
      <w:spacing w:before="100" w:beforeAutospacing="1" w:after="119"/>
    </w:pPr>
    <w:rPr>
      <w:sz w:val="24"/>
      <w:szCs w:val="24"/>
    </w:rPr>
  </w:style>
  <w:style w:type="paragraph" w:customStyle="1" w:styleId="16">
    <w:name w:val="Стиль1"/>
    <w:basedOn w:val="afd"/>
    <w:rsid w:val="00D17D1B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styleId="afd">
    <w:name w:val="List Bullet"/>
    <w:basedOn w:val="a"/>
    <w:rsid w:val="00D17D1B"/>
    <w:pPr>
      <w:tabs>
        <w:tab w:val="num" w:pos="360"/>
      </w:tabs>
      <w:ind w:left="360" w:hanging="360"/>
    </w:pPr>
    <w:rPr>
      <w:sz w:val="24"/>
      <w:szCs w:val="24"/>
    </w:rPr>
  </w:style>
  <w:style w:type="paragraph" w:styleId="33">
    <w:name w:val="Body Text Indent 3"/>
    <w:basedOn w:val="a"/>
    <w:link w:val="34"/>
    <w:rsid w:val="00D17D1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17D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">
    <w:name w:val="xl27"/>
    <w:basedOn w:val="a"/>
    <w:rsid w:val="00D17D1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220">
    <w:name w:val="Основной текст 22"/>
    <w:basedOn w:val="a"/>
    <w:rsid w:val="00D17D1B"/>
    <w:pPr>
      <w:jc w:val="both"/>
    </w:pPr>
    <w:rPr>
      <w:sz w:val="28"/>
    </w:rPr>
  </w:style>
  <w:style w:type="paragraph" w:customStyle="1" w:styleId="afe">
    <w:name w:val="Знак"/>
    <w:basedOn w:val="a"/>
    <w:rsid w:val="00D17D1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8">
    <w:name w:val="Знак Знак8"/>
    <w:basedOn w:val="a0"/>
    <w:rsid w:val="00D17D1B"/>
    <w:rPr>
      <w:sz w:val="28"/>
      <w:lang w:val="ru-RU" w:eastAsia="ar-SA" w:bidi="ar-SA"/>
    </w:rPr>
  </w:style>
  <w:style w:type="character" w:customStyle="1" w:styleId="29">
    <w:name w:val="Знак Знак2"/>
    <w:basedOn w:val="a0"/>
    <w:rsid w:val="00D17D1B"/>
    <w:rPr>
      <w:sz w:val="28"/>
      <w:lang w:val="ru-RU" w:eastAsia="ar-SA" w:bidi="ar-SA"/>
    </w:rPr>
  </w:style>
  <w:style w:type="paragraph" w:customStyle="1" w:styleId="aff">
    <w:name w:val="Содержимое таблицы"/>
    <w:basedOn w:val="a"/>
    <w:rsid w:val="00D17D1B"/>
    <w:pPr>
      <w:suppressLineNumbers/>
      <w:suppressAutoHyphens/>
    </w:pPr>
    <w:rPr>
      <w:sz w:val="24"/>
      <w:szCs w:val="24"/>
      <w:lang w:eastAsia="ar-SA"/>
    </w:rPr>
  </w:style>
  <w:style w:type="paragraph" w:customStyle="1" w:styleId="ConsTitle">
    <w:name w:val="Con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ar-SA"/>
    </w:rPr>
  </w:style>
  <w:style w:type="paragraph" w:styleId="aff0">
    <w:name w:val="List Paragraph"/>
    <w:basedOn w:val="a"/>
    <w:uiPriority w:val="34"/>
    <w:qFormat/>
    <w:rsid w:val="00D17D1B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7D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17D1B"/>
    <w:pPr>
      <w:keepNext/>
      <w:jc w:val="center"/>
      <w:outlineLvl w:val="1"/>
    </w:pPr>
    <w:rPr>
      <w:b/>
      <w:sz w:val="24"/>
      <w:szCs w:val="36"/>
    </w:rPr>
  </w:style>
  <w:style w:type="paragraph" w:styleId="3">
    <w:name w:val="heading 3"/>
    <w:basedOn w:val="a"/>
    <w:next w:val="a"/>
    <w:link w:val="30"/>
    <w:qFormat/>
    <w:rsid w:val="00D17D1B"/>
    <w:pPr>
      <w:keepNext/>
      <w:suppressAutoHyphens/>
      <w:spacing w:line="360" w:lineRule="auto"/>
      <w:ind w:firstLine="709"/>
      <w:jc w:val="both"/>
      <w:outlineLvl w:val="2"/>
    </w:pPr>
    <w:rPr>
      <w:sz w:val="30"/>
      <w:lang w:eastAsia="ar-SA"/>
    </w:rPr>
  </w:style>
  <w:style w:type="paragraph" w:styleId="4">
    <w:name w:val="heading 4"/>
    <w:basedOn w:val="a"/>
    <w:next w:val="a"/>
    <w:link w:val="40"/>
    <w:qFormat/>
    <w:rsid w:val="00D17D1B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17D1B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D17D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D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17D1B"/>
    <w:rPr>
      <w:rFonts w:ascii="Times New Roman" w:eastAsia="Times New Roman" w:hAnsi="Times New Roman" w:cs="Times New Roman"/>
      <w:b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7D1B"/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17D1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17D1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D17D1B"/>
    <w:rPr>
      <w:rFonts w:ascii="Arial" w:eastAsia="Times New Roman" w:hAnsi="Arial" w:cs="Arial"/>
      <w:lang w:eastAsia="ru-RU"/>
    </w:rPr>
  </w:style>
  <w:style w:type="paragraph" w:customStyle="1" w:styleId="11">
    <w:name w:val="Статья1"/>
    <w:basedOn w:val="a"/>
    <w:next w:val="a"/>
    <w:rsid w:val="00D17D1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21">
    <w:name w:val="Основной текст с отступом 21"/>
    <w:basedOn w:val="a"/>
    <w:rsid w:val="00D17D1B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lang w:eastAsia="ar-SA"/>
    </w:rPr>
  </w:style>
  <w:style w:type="table" w:styleId="a3">
    <w:name w:val="Table Grid"/>
    <w:basedOn w:val="a1"/>
    <w:uiPriority w:val="59"/>
    <w:rsid w:val="00D1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D17D1B"/>
    <w:rPr>
      <w:sz w:val="28"/>
    </w:rPr>
  </w:style>
  <w:style w:type="character" w:customStyle="1" w:styleId="23">
    <w:name w:val="Основной текст 2 Знак"/>
    <w:basedOn w:val="a0"/>
    <w:link w:val="22"/>
    <w:rsid w:val="00D17D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D17D1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24">
    <w:name w:val="Body Text Indent 2"/>
    <w:basedOn w:val="a"/>
    <w:link w:val="25"/>
    <w:rsid w:val="00D17D1B"/>
    <w:pPr>
      <w:autoSpaceDE w:val="0"/>
      <w:autoSpaceDN w:val="0"/>
      <w:adjustRightInd w:val="0"/>
      <w:ind w:firstLine="720"/>
      <w:jc w:val="both"/>
    </w:pPr>
    <w:rPr>
      <w:color w:val="FF0000"/>
      <w:sz w:val="24"/>
      <w:szCs w:val="28"/>
    </w:rPr>
  </w:style>
  <w:style w:type="character" w:customStyle="1" w:styleId="25">
    <w:name w:val="Основной текст с отступом 2 Знак"/>
    <w:basedOn w:val="a0"/>
    <w:link w:val="24"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31">
    <w:name w:val="Body Text 3"/>
    <w:basedOn w:val="a"/>
    <w:link w:val="32"/>
    <w:semiHidden/>
    <w:rsid w:val="00D17D1B"/>
    <w:pPr>
      <w:autoSpaceDE w:val="0"/>
      <w:autoSpaceDN w:val="0"/>
      <w:adjustRightInd w:val="0"/>
      <w:jc w:val="both"/>
    </w:pPr>
    <w:rPr>
      <w:color w:val="FF0000"/>
      <w:sz w:val="24"/>
      <w:szCs w:val="28"/>
    </w:rPr>
  </w:style>
  <w:style w:type="character" w:customStyle="1" w:styleId="32">
    <w:name w:val="Основной текст 3 Знак"/>
    <w:basedOn w:val="a0"/>
    <w:link w:val="31"/>
    <w:semiHidden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a4">
    <w:name w:val="Body Text Indent"/>
    <w:basedOn w:val="a"/>
    <w:link w:val="a5"/>
    <w:rsid w:val="00D17D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17D1B"/>
    <w:pPr>
      <w:suppressAutoHyphens/>
    </w:pPr>
    <w:rPr>
      <w:sz w:val="28"/>
      <w:lang w:eastAsia="ar-SA"/>
    </w:rPr>
  </w:style>
  <w:style w:type="paragraph" w:styleId="a6">
    <w:name w:val="No Spacing"/>
    <w:uiPriority w:val="1"/>
    <w:qFormat/>
    <w:rsid w:val="00D17D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D17D1B"/>
    <w:rPr>
      <w:b/>
    </w:rPr>
  </w:style>
  <w:style w:type="paragraph" w:customStyle="1" w:styleId="ConsPlusCell">
    <w:name w:val="ConsPlusCell"/>
    <w:rsid w:val="00D17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D17D1B"/>
    <w:pPr>
      <w:spacing w:after="120"/>
    </w:pPr>
  </w:style>
  <w:style w:type="character" w:customStyle="1" w:styleId="a8">
    <w:name w:val="Основной текст Знак"/>
    <w:basedOn w:val="a0"/>
    <w:link w:val="a7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D17D1B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D17D1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satz-Standardschriftart">
    <w:name w:val="Absatz-Standardschriftart"/>
    <w:rsid w:val="00D17D1B"/>
  </w:style>
  <w:style w:type="character" w:customStyle="1" w:styleId="WW-Absatz-Standardschriftart">
    <w:name w:val="WW-Absatz-Standardschriftart"/>
    <w:rsid w:val="00D17D1B"/>
  </w:style>
  <w:style w:type="character" w:customStyle="1" w:styleId="WW-Absatz-Standardschriftart1">
    <w:name w:val="WW-Absatz-Standardschriftart1"/>
    <w:rsid w:val="00D17D1B"/>
  </w:style>
  <w:style w:type="character" w:customStyle="1" w:styleId="26">
    <w:name w:val="Основной шрифт абзаца2"/>
    <w:rsid w:val="00D17D1B"/>
  </w:style>
  <w:style w:type="character" w:customStyle="1" w:styleId="WW8Num4z0">
    <w:name w:val="WW8Num4z0"/>
    <w:rsid w:val="00D17D1B"/>
    <w:rPr>
      <w:color w:val="3366FF"/>
    </w:rPr>
  </w:style>
  <w:style w:type="character" w:customStyle="1" w:styleId="12">
    <w:name w:val="Основной шрифт абзаца1"/>
    <w:rsid w:val="00D17D1B"/>
  </w:style>
  <w:style w:type="character" w:styleId="ab">
    <w:name w:val="page number"/>
    <w:basedOn w:val="12"/>
    <w:rsid w:val="00D17D1B"/>
  </w:style>
  <w:style w:type="character" w:customStyle="1" w:styleId="ac">
    <w:name w:val="Символ нумерации"/>
    <w:rsid w:val="00D17D1B"/>
  </w:style>
  <w:style w:type="paragraph" w:styleId="ad">
    <w:name w:val="List"/>
    <w:basedOn w:val="a7"/>
    <w:rsid w:val="00D17D1B"/>
    <w:pPr>
      <w:suppressAutoHyphens/>
    </w:pPr>
    <w:rPr>
      <w:rFonts w:cs="Tahoma"/>
      <w:lang w:eastAsia="ar-SA"/>
    </w:rPr>
  </w:style>
  <w:style w:type="paragraph" w:customStyle="1" w:styleId="27">
    <w:name w:val="Название2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ae">
    <w:name w:val="Заголовок"/>
    <w:basedOn w:val="a"/>
    <w:next w:val="a7"/>
    <w:rsid w:val="00D17D1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ConsPlusNormal">
    <w:name w:val="ConsPlusNormal"/>
    <w:rsid w:val="00D17D1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D17D1B"/>
    <w:pPr>
      <w:suppressAutoHyphens/>
      <w:ind w:firstLine="540"/>
      <w:jc w:val="both"/>
    </w:pPr>
    <w:rPr>
      <w:b/>
      <w:color w:val="FF0000"/>
      <w:sz w:val="28"/>
      <w:lang w:eastAsia="ar-SA"/>
    </w:rPr>
  </w:style>
  <w:style w:type="paragraph" w:customStyle="1" w:styleId="af">
    <w:name w:val="Стиль"/>
    <w:rsid w:val="00D17D1B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5">
    <w:name w:val="Цитата1"/>
    <w:basedOn w:val="a"/>
    <w:rsid w:val="00D17D1B"/>
    <w:pPr>
      <w:suppressAutoHyphens/>
      <w:ind w:left="567" w:right="-1333" w:firstLine="851"/>
      <w:jc w:val="both"/>
    </w:pPr>
    <w:rPr>
      <w:sz w:val="28"/>
      <w:lang w:eastAsia="ar-SA"/>
    </w:rPr>
  </w:style>
  <w:style w:type="paragraph" w:styleId="af0">
    <w:name w:val="header"/>
    <w:basedOn w:val="a"/>
    <w:link w:val="af1"/>
    <w:rsid w:val="00D17D1B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af1">
    <w:name w:val="Верхний колонтитул Знак"/>
    <w:basedOn w:val="a0"/>
    <w:link w:val="af0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D17D1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2">
    <w:name w:val="Subtitle"/>
    <w:basedOn w:val="a"/>
    <w:next w:val="a7"/>
    <w:link w:val="af3"/>
    <w:qFormat/>
    <w:rsid w:val="00D17D1B"/>
    <w:pPr>
      <w:suppressAutoHyphens/>
      <w:spacing w:after="60"/>
      <w:jc w:val="center"/>
    </w:pPr>
    <w:rPr>
      <w:rFonts w:ascii="Arial" w:hAnsi="Arial" w:cs="Arial"/>
      <w:sz w:val="24"/>
      <w:szCs w:val="24"/>
      <w:lang w:eastAsia="ar-SA"/>
    </w:rPr>
  </w:style>
  <w:style w:type="character" w:customStyle="1" w:styleId="af3">
    <w:name w:val="Подзаголовок Знак"/>
    <w:basedOn w:val="a0"/>
    <w:link w:val="af2"/>
    <w:rsid w:val="00D17D1B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4">
    <w:name w:val="ЗАК_ПОСТ_РЕШ"/>
    <w:basedOn w:val="af2"/>
    <w:next w:val="a"/>
    <w:rsid w:val="00D17D1B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5">
    <w:name w:val="ВорОблДума"/>
    <w:basedOn w:val="a"/>
    <w:next w:val="a"/>
    <w:rsid w:val="00D17D1B"/>
    <w:pPr>
      <w:suppressAutoHyphens/>
      <w:spacing w:before="12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"/>
    <w:next w:val="a"/>
    <w:rsid w:val="00D17D1B"/>
    <w:pPr>
      <w:suppressAutoHyphens/>
    </w:pPr>
    <w:rPr>
      <w:sz w:val="24"/>
      <w:szCs w:val="24"/>
      <w:lang w:eastAsia="ar-SA"/>
    </w:rPr>
  </w:style>
  <w:style w:type="paragraph" w:styleId="af6">
    <w:name w:val="Title"/>
    <w:basedOn w:val="a"/>
    <w:next w:val="af2"/>
    <w:link w:val="af7"/>
    <w:qFormat/>
    <w:rsid w:val="00D17D1B"/>
    <w:pPr>
      <w:suppressAutoHyphens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7">
    <w:name w:val="Название Знак"/>
    <w:basedOn w:val="a0"/>
    <w:link w:val="af6"/>
    <w:rsid w:val="00D17D1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8">
    <w:name w:val="Вопрос"/>
    <w:basedOn w:val="af6"/>
    <w:rsid w:val="00D17D1B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styleId="af9">
    <w:name w:val="footer"/>
    <w:basedOn w:val="a"/>
    <w:link w:val="afa"/>
    <w:rsid w:val="00D17D1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a">
    <w:name w:val="Нижний колонтитул Знак"/>
    <w:basedOn w:val="a0"/>
    <w:link w:val="af9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b">
    <w:name w:val="Содержимое врезки"/>
    <w:basedOn w:val="a7"/>
    <w:rsid w:val="00D17D1B"/>
    <w:pPr>
      <w:suppressAutoHyphens/>
    </w:pPr>
    <w:rPr>
      <w:lang w:eastAsia="ar-SA"/>
    </w:rPr>
  </w:style>
  <w:style w:type="paragraph" w:styleId="afc">
    <w:name w:val="Normal (Web)"/>
    <w:basedOn w:val="a"/>
    <w:rsid w:val="00D17D1B"/>
    <w:pPr>
      <w:spacing w:before="100" w:beforeAutospacing="1" w:after="119"/>
    </w:pPr>
    <w:rPr>
      <w:sz w:val="24"/>
      <w:szCs w:val="24"/>
    </w:rPr>
  </w:style>
  <w:style w:type="paragraph" w:customStyle="1" w:styleId="16">
    <w:name w:val="Стиль1"/>
    <w:basedOn w:val="afd"/>
    <w:rsid w:val="00D17D1B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styleId="afd">
    <w:name w:val="List Bullet"/>
    <w:basedOn w:val="a"/>
    <w:rsid w:val="00D17D1B"/>
    <w:pPr>
      <w:tabs>
        <w:tab w:val="num" w:pos="360"/>
      </w:tabs>
      <w:ind w:left="360" w:hanging="360"/>
    </w:pPr>
    <w:rPr>
      <w:sz w:val="24"/>
      <w:szCs w:val="24"/>
    </w:rPr>
  </w:style>
  <w:style w:type="paragraph" w:styleId="33">
    <w:name w:val="Body Text Indent 3"/>
    <w:basedOn w:val="a"/>
    <w:link w:val="34"/>
    <w:rsid w:val="00D17D1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17D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">
    <w:name w:val="xl27"/>
    <w:basedOn w:val="a"/>
    <w:rsid w:val="00D17D1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220">
    <w:name w:val="Основной текст 22"/>
    <w:basedOn w:val="a"/>
    <w:rsid w:val="00D17D1B"/>
    <w:pPr>
      <w:jc w:val="both"/>
    </w:pPr>
    <w:rPr>
      <w:sz w:val="28"/>
    </w:rPr>
  </w:style>
  <w:style w:type="paragraph" w:customStyle="1" w:styleId="afe">
    <w:name w:val="Знак"/>
    <w:basedOn w:val="a"/>
    <w:rsid w:val="00D17D1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8">
    <w:name w:val="Знак Знак8"/>
    <w:basedOn w:val="a0"/>
    <w:rsid w:val="00D17D1B"/>
    <w:rPr>
      <w:sz w:val="28"/>
      <w:lang w:val="ru-RU" w:eastAsia="ar-SA" w:bidi="ar-SA"/>
    </w:rPr>
  </w:style>
  <w:style w:type="character" w:customStyle="1" w:styleId="29">
    <w:name w:val="Знак Знак2"/>
    <w:basedOn w:val="a0"/>
    <w:rsid w:val="00D17D1B"/>
    <w:rPr>
      <w:sz w:val="28"/>
      <w:lang w:val="ru-RU" w:eastAsia="ar-SA" w:bidi="ar-SA"/>
    </w:rPr>
  </w:style>
  <w:style w:type="paragraph" w:customStyle="1" w:styleId="aff">
    <w:name w:val="Содержимое таблицы"/>
    <w:basedOn w:val="a"/>
    <w:rsid w:val="00D17D1B"/>
    <w:pPr>
      <w:suppressLineNumbers/>
      <w:suppressAutoHyphens/>
    </w:pPr>
    <w:rPr>
      <w:sz w:val="24"/>
      <w:szCs w:val="24"/>
      <w:lang w:eastAsia="ar-SA"/>
    </w:rPr>
  </w:style>
  <w:style w:type="paragraph" w:customStyle="1" w:styleId="ConsTitle">
    <w:name w:val="Con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ar-SA"/>
    </w:rPr>
  </w:style>
  <w:style w:type="paragraph" w:styleId="aff0">
    <w:name w:val="List Paragraph"/>
    <w:basedOn w:val="a"/>
    <w:uiPriority w:val="34"/>
    <w:qFormat/>
    <w:rsid w:val="00D17D1B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002C1-844F-43E1-A190-E351D682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55</Pages>
  <Words>7961</Words>
  <Characters>45384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Костюков</dc:creator>
  <cp:keywords/>
  <dc:description/>
  <cp:lastModifiedBy>Admin</cp:lastModifiedBy>
  <cp:revision>5</cp:revision>
  <cp:lastPrinted>2020-12-28T08:53:00Z</cp:lastPrinted>
  <dcterms:created xsi:type="dcterms:W3CDTF">2020-12-28T10:26:00Z</dcterms:created>
  <dcterms:modified xsi:type="dcterms:W3CDTF">2020-12-28T12:34:00Z</dcterms:modified>
</cp:coreProperties>
</file>