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B" w:rsidRPr="009E574A" w:rsidRDefault="004E306B" w:rsidP="003D0ADD">
      <w:pPr>
        <w:rPr>
          <w:rFonts w:ascii="Arial" w:hAnsi="Arial" w:cs="Arial"/>
          <w:sz w:val="26"/>
          <w:szCs w:val="26"/>
        </w:rPr>
      </w:pPr>
      <w:bookmarkStart w:id="0" w:name="_Toc105952704"/>
      <w:bookmarkStart w:id="1" w:name="_GoBack"/>
      <w:bookmarkEnd w:id="1"/>
    </w:p>
    <w:p w:rsidR="004E306B" w:rsidRPr="009E574A" w:rsidRDefault="006A691E" w:rsidP="004E306B">
      <w:pPr>
        <w:ind w:left="180"/>
        <w:jc w:val="center"/>
        <w:rPr>
          <w:rFonts w:ascii="Arial" w:hAnsi="Arial" w:cs="Arial"/>
          <w:b/>
          <w:sz w:val="26"/>
          <w:szCs w:val="26"/>
        </w:rPr>
      </w:pPr>
      <w:r w:rsidRPr="009E574A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9E574A">
        <w:rPr>
          <w:rFonts w:ascii="Arial" w:hAnsi="Arial" w:cs="Arial"/>
          <w:b/>
          <w:sz w:val="26"/>
          <w:szCs w:val="26"/>
        </w:rPr>
        <w:t>АДМИНИСТРАЦИЯ</w:t>
      </w:r>
    </w:p>
    <w:p w:rsidR="00845CB5" w:rsidRPr="009E574A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r w:rsidRPr="009E574A">
        <w:rPr>
          <w:rFonts w:ascii="Arial" w:hAnsi="Arial" w:cs="Arial"/>
          <w:b/>
          <w:sz w:val="26"/>
          <w:szCs w:val="26"/>
        </w:rPr>
        <w:t>МЕЛОВАТСКОГО СЕЛЬСКОГО ПОСЕЛЕНИЯ</w:t>
      </w:r>
    </w:p>
    <w:p w:rsidR="00845CB5" w:rsidRPr="009E574A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r w:rsidRPr="009E574A">
        <w:rPr>
          <w:rFonts w:ascii="Arial" w:hAnsi="Arial" w:cs="Arial"/>
          <w:b/>
          <w:sz w:val="26"/>
          <w:szCs w:val="26"/>
        </w:rPr>
        <w:t xml:space="preserve"> КАЛАЧЕЕВСКОГО МУНИЦИПАЛЬНОГО РАЙОНА </w:t>
      </w:r>
    </w:p>
    <w:p w:rsidR="004E306B" w:rsidRPr="009E574A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r w:rsidRPr="009E574A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4E306B" w:rsidRPr="009E574A" w:rsidRDefault="004E306B" w:rsidP="004E306B">
      <w:pPr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9E574A">
        <w:rPr>
          <w:rFonts w:ascii="Arial" w:hAnsi="Arial" w:cs="Arial"/>
          <w:b/>
          <w:sz w:val="26"/>
          <w:szCs w:val="26"/>
        </w:rPr>
        <w:t>П</w:t>
      </w:r>
      <w:proofErr w:type="gramEnd"/>
      <w:r w:rsidRPr="009E574A">
        <w:rPr>
          <w:rFonts w:ascii="Arial" w:hAnsi="Arial" w:cs="Arial"/>
          <w:b/>
          <w:sz w:val="26"/>
          <w:szCs w:val="26"/>
        </w:rPr>
        <w:t xml:space="preserve"> О С Т А Н О В Л Е Н И Е</w:t>
      </w:r>
    </w:p>
    <w:p w:rsidR="00F1665C" w:rsidRPr="009E574A" w:rsidRDefault="00F1665C" w:rsidP="00461A51">
      <w:pPr>
        <w:tabs>
          <w:tab w:val="left" w:pos="3780"/>
        </w:tabs>
        <w:ind w:left="180"/>
        <w:jc w:val="center"/>
        <w:rPr>
          <w:rFonts w:ascii="Arial" w:hAnsi="Arial" w:cs="Arial"/>
          <w:sz w:val="26"/>
          <w:szCs w:val="26"/>
        </w:rPr>
      </w:pPr>
    </w:p>
    <w:p w:rsidR="004E306B" w:rsidRPr="009E574A" w:rsidRDefault="00121F67" w:rsidP="00F1665C">
      <w:pPr>
        <w:ind w:left="180"/>
        <w:jc w:val="center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>О</w:t>
      </w:r>
      <w:r w:rsidR="00146752" w:rsidRPr="009E574A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28.</w:t>
      </w:r>
      <w:r w:rsidR="00B77D95" w:rsidRPr="009E574A">
        <w:rPr>
          <w:rFonts w:ascii="Arial" w:hAnsi="Arial" w:cs="Arial"/>
          <w:sz w:val="26"/>
          <w:szCs w:val="26"/>
        </w:rPr>
        <w:t>0</w:t>
      </w:r>
      <w:r w:rsidR="00352B32" w:rsidRPr="009E574A">
        <w:rPr>
          <w:rFonts w:ascii="Arial" w:hAnsi="Arial" w:cs="Arial"/>
          <w:sz w:val="26"/>
          <w:szCs w:val="26"/>
        </w:rPr>
        <w:t>7</w:t>
      </w:r>
      <w:r w:rsidR="00B77D95" w:rsidRPr="009E574A">
        <w:rPr>
          <w:rFonts w:ascii="Arial" w:hAnsi="Arial" w:cs="Arial"/>
          <w:sz w:val="26"/>
          <w:szCs w:val="26"/>
        </w:rPr>
        <w:t>.2020</w:t>
      </w:r>
      <w:r w:rsidR="004E306B" w:rsidRPr="009E574A">
        <w:rPr>
          <w:rFonts w:ascii="Arial" w:hAnsi="Arial" w:cs="Arial"/>
          <w:sz w:val="26"/>
          <w:szCs w:val="26"/>
        </w:rPr>
        <w:t xml:space="preserve"> г.</w:t>
      </w:r>
      <w:r w:rsidR="00F1665C" w:rsidRPr="009E574A">
        <w:rPr>
          <w:rFonts w:ascii="Arial" w:hAnsi="Arial" w:cs="Arial"/>
          <w:sz w:val="26"/>
          <w:szCs w:val="26"/>
        </w:rPr>
        <w:t xml:space="preserve">                                                                       </w:t>
      </w:r>
      <w:r w:rsidR="004E306B" w:rsidRPr="009E574A">
        <w:rPr>
          <w:rFonts w:ascii="Arial" w:hAnsi="Arial" w:cs="Arial"/>
          <w:sz w:val="26"/>
          <w:szCs w:val="26"/>
        </w:rPr>
        <w:t>№</w:t>
      </w:r>
      <w:r w:rsidR="00461A51" w:rsidRPr="009E57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</w:p>
    <w:p w:rsidR="004E306B" w:rsidRPr="009E574A" w:rsidRDefault="004E306B" w:rsidP="004E306B">
      <w:pPr>
        <w:jc w:val="center"/>
        <w:rPr>
          <w:rFonts w:ascii="Arial" w:hAnsi="Arial" w:cs="Arial"/>
          <w:sz w:val="26"/>
          <w:szCs w:val="26"/>
        </w:rPr>
      </w:pPr>
    </w:p>
    <w:p w:rsidR="004E306B" w:rsidRPr="009E574A" w:rsidRDefault="004E306B" w:rsidP="00F1665C">
      <w:pPr>
        <w:pStyle w:val="1"/>
        <w:ind w:left="540" w:firstLine="0"/>
        <w:jc w:val="left"/>
        <w:rPr>
          <w:rFonts w:ascii="Arial" w:hAnsi="Arial" w:cs="Arial"/>
          <w:bCs/>
          <w:sz w:val="26"/>
          <w:szCs w:val="26"/>
        </w:rPr>
      </w:pPr>
      <w:r w:rsidRPr="009E574A">
        <w:rPr>
          <w:rFonts w:ascii="Arial" w:hAnsi="Arial" w:cs="Arial"/>
          <w:bCs/>
          <w:sz w:val="26"/>
          <w:szCs w:val="26"/>
        </w:rPr>
        <w:t>«Об утверждении отчета об исполнении</w:t>
      </w:r>
    </w:p>
    <w:p w:rsidR="00F1665C" w:rsidRPr="009E574A" w:rsidRDefault="004E306B" w:rsidP="00F1665C">
      <w:pPr>
        <w:pStyle w:val="1"/>
        <w:ind w:left="540" w:firstLine="0"/>
        <w:jc w:val="left"/>
        <w:rPr>
          <w:rFonts w:ascii="Arial" w:hAnsi="Arial" w:cs="Arial"/>
          <w:bCs/>
          <w:sz w:val="26"/>
          <w:szCs w:val="26"/>
        </w:rPr>
      </w:pPr>
      <w:r w:rsidRPr="009E574A">
        <w:rPr>
          <w:rFonts w:ascii="Arial" w:hAnsi="Arial" w:cs="Arial"/>
          <w:bCs/>
          <w:sz w:val="26"/>
          <w:szCs w:val="26"/>
        </w:rPr>
        <w:t xml:space="preserve">Бюджета </w:t>
      </w:r>
      <w:proofErr w:type="spellStart"/>
      <w:r w:rsidRPr="009E574A">
        <w:rPr>
          <w:rFonts w:ascii="Arial" w:hAnsi="Arial" w:cs="Arial"/>
          <w:bCs/>
          <w:sz w:val="26"/>
          <w:szCs w:val="26"/>
        </w:rPr>
        <w:t>Меловатского</w:t>
      </w:r>
      <w:proofErr w:type="spellEnd"/>
      <w:r w:rsidRPr="009E574A">
        <w:rPr>
          <w:rFonts w:ascii="Arial" w:hAnsi="Arial" w:cs="Arial"/>
          <w:bCs/>
          <w:sz w:val="26"/>
          <w:szCs w:val="26"/>
        </w:rPr>
        <w:t xml:space="preserve"> сельского поселения</w:t>
      </w:r>
    </w:p>
    <w:p w:rsidR="004E306B" w:rsidRPr="009E574A" w:rsidRDefault="008E64A8" w:rsidP="008E64A8">
      <w:pPr>
        <w:pStyle w:val="1"/>
        <w:ind w:firstLine="0"/>
        <w:jc w:val="left"/>
        <w:rPr>
          <w:rFonts w:ascii="Arial" w:hAnsi="Arial" w:cs="Arial"/>
          <w:bCs/>
          <w:sz w:val="26"/>
          <w:szCs w:val="26"/>
        </w:rPr>
      </w:pPr>
      <w:r w:rsidRPr="009E574A">
        <w:rPr>
          <w:rFonts w:ascii="Arial" w:hAnsi="Arial" w:cs="Arial"/>
          <w:bCs/>
          <w:sz w:val="26"/>
          <w:szCs w:val="26"/>
        </w:rPr>
        <w:t xml:space="preserve">      </w:t>
      </w:r>
      <w:r w:rsidR="00666778" w:rsidRPr="009E574A">
        <w:rPr>
          <w:rFonts w:ascii="Arial" w:hAnsi="Arial" w:cs="Arial"/>
          <w:bCs/>
          <w:sz w:val="26"/>
          <w:szCs w:val="26"/>
        </w:rPr>
        <w:t xml:space="preserve"> </w:t>
      </w:r>
      <w:r w:rsidRPr="009E574A">
        <w:rPr>
          <w:rFonts w:ascii="Arial" w:hAnsi="Arial" w:cs="Arial"/>
          <w:bCs/>
          <w:sz w:val="26"/>
          <w:szCs w:val="26"/>
        </w:rPr>
        <w:t xml:space="preserve"> </w:t>
      </w:r>
      <w:r w:rsidR="004E306B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352B32" w:rsidRPr="009E574A">
        <w:rPr>
          <w:rFonts w:ascii="Arial" w:hAnsi="Arial" w:cs="Arial"/>
          <w:bCs/>
          <w:sz w:val="26"/>
          <w:szCs w:val="26"/>
        </w:rPr>
        <w:t>за 1 полугодие</w:t>
      </w:r>
      <w:r w:rsidR="006A691E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F1665C" w:rsidRPr="009E574A">
        <w:rPr>
          <w:rFonts w:ascii="Arial" w:hAnsi="Arial" w:cs="Arial"/>
          <w:bCs/>
          <w:sz w:val="26"/>
          <w:szCs w:val="26"/>
        </w:rPr>
        <w:t>20</w:t>
      </w:r>
      <w:r w:rsidR="00B77D95" w:rsidRPr="009E574A">
        <w:rPr>
          <w:rFonts w:ascii="Arial" w:hAnsi="Arial" w:cs="Arial"/>
          <w:bCs/>
          <w:sz w:val="26"/>
          <w:szCs w:val="26"/>
        </w:rPr>
        <w:t xml:space="preserve">20 </w:t>
      </w:r>
      <w:r w:rsidR="004E306B" w:rsidRPr="009E574A">
        <w:rPr>
          <w:rFonts w:ascii="Arial" w:hAnsi="Arial" w:cs="Arial"/>
          <w:bCs/>
          <w:sz w:val="26"/>
          <w:szCs w:val="26"/>
        </w:rPr>
        <w:t>года»</w:t>
      </w:r>
      <w:bookmarkEnd w:id="0"/>
    </w:p>
    <w:p w:rsidR="004E306B" w:rsidRPr="009E574A" w:rsidRDefault="004E306B" w:rsidP="004E306B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9E574A">
        <w:rPr>
          <w:rFonts w:ascii="Arial" w:hAnsi="Arial" w:cs="Arial"/>
          <w:sz w:val="26"/>
          <w:szCs w:val="26"/>
        </w:rPr>
        <w:t>Меловатском</w:t>
      </w:r>
      <w:proofErr w:type="spellEnd"/>
      <w:r w:rsidRPr="009E574A">
        <w:rPr>
          <w:rFonts w:ascii="Arial" w:hAnsi="Arial" w:cs="Arial"/>
          <w:sz w:val="26"/>
          <w:szCs w:val="26"/>
        </w:rPr>
        <w:t xml:space="preserve">  сельском поселении, утвержденным решением Совета депутатов </w:t>
      </w:r>
      <w:proofErr w:type="spellStart"/>
      <w:r w:rsidRPr="009E574A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9E574A">
        <w:rPr>
          <w:rFonts w:ascii="Arial" w:hAnsi="Arial" w:cs="Arial"/>
          <w:sz w:val="26"/>
          <w:szCs w:val="26"/>
        </w:rPr>
        <w:t xml:space="preserve"> с</w:t>
      </w:r>
      <w:r w:rsidR="00BB12AB" w:rsidRPr="009E574A">
        <w:rPr>
          <w:rFonts w:ascii="Arial" w:hAnsi="Arial" w:cs="Arial"/>
          <w:sz w:val="26"/>
          <w:szCs w:val="26"/>
        </w:rPr>
        <w:t xml:space="preserve">ельского поселения от </w:t>
      </w:r>
      <w:r w:rsidR="00B77D95" w:rsidRPr="009E574A">
        <w:rPr>
          <w:rFonts w:ascii="Arial" w:hAnsi="Arial" w:cs="Arial"/>
          <w:sz w:val="26"/>
          <w:szCs w:val="26"/>
        </w:rPr>
        <w:t>23</w:t>
      </w:r>
      <w:r w:rsidR="00BB12AB" w:rsidRPr="009E574A">
        <w:rPr>
          <w:rFonts w:ascii="Arial" w:hAnsi="Arial" w:cs="Arial"/>
          <w:sz w:val="26"/>
          <w:szCs w:val="26"/>
        </w:rPr>
        <w:t>.</w:t>
      </w:r>
      <w:r w:rsidR="00B77D95" w:rsidRPr="009E574A">
        <w:rPr>
          <w:rFonts w:ascii="Arial" w:hAnsi="Arial" w:cs="Arial"/>
          <w:sz w:val="26"/>
          <w:szCs w:val="26"/>
        </w:rPr>
        <w:t>11</w:t>
      </w:r>
      <w:r w:rsidR="00BB12AB" w:rsidRPr="009E574A">
        <w:rPr>
          <w:rFonts w:ascii="Arial" w:hAnsi="Arial" w:cs="Arial"/>
          <w:sz w:val="26"/>
          <w:szCs w:val="26"/>
        </w:rPr>
        <w:t>.20</w:t>
      </w:r>
      <w:r w:rsidR="00B77D95" w:rsidRPr="009E574A">
        <w:rPr>
          <w:rFonts w:ascii="Arial" w:hAnsi="Arial" w:cs="Arial"/>
          <w:sz w:val="26"/>
          <w:szCs w:val="26"/>
        </w:rPr>
        <w:t>1</w:t>
      </w:r>
      <w:r w:rsidR="00BB12AB" w:rsidRPr="009E574A">
        <w:rPr>
          <w:rFonts w:ascii="Arial" w:hAnsi="Arial" w:cs="Arial"/>
          <w:sz w:val="26"/>
          <w:szCs w:val="26"/>
        </w:rPr>
        <w:t>8</w:t>
      </w:r>
      <w:r w:rsidR="00886F85" w:rsidRPr="009E574A">
        <w:rPr>
          <w:rFonts w:ascii="Arial" w:hAnsi="Arial" w:cs="Arial"/>
          <w:sz w:val="26"/>
          <w:szCs w:val="26"/>
        </w:rPr>
        <w:t xml:space="preserve"> г.</w:t>
      </w:r>
      <w:r w:rsidRPr="009E574A">
        <w:rPr>
          <w:rFonts w:ascii="Arial" w:hAnsi="Arial" w:cs="Arial"/>
          <w:sz w:val="26"/>
          <w:szCs w:val="26"/>
        </w:rPr>
        <w:t xml:space="preserve"> № </w:t>
      </w:r>
      <w:r w:rsidR="00B77D95" w:rsidRPr="009E574A">
        <w:rPr>
          <w:rFonts w:ascii="Arial" w:hAnsi="Arial" w:cs="Arial"/>
          <w:sz w:val="26"/>
          <w:szCs w:val="26"/>
        </w:rPr>
        <w:t>134</w:t>
      </w:r>
      <w:r w:rsidRPr="009E574A">
        <w:rPr>
          <w:rFonts w:ascii="Arial" w:hAnsi="Arial" w:cs="Arial"/>
          <w:sz w:val="26"/>
          <w:szCs w:val="26"/>
        </w:rPr>
        <w:t xml:space="preserve">. </w:t>
      </w: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>ПОСТАНОВЛЯЮ:</w:t>
      </w:r>
    </w:p>
    <w:p w:rsidR="004E306B" w:rsidRPr="009E574A" w:rsidRDefault="004E306B" w:rsidP="004E306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1. Утвердить отчет об исполнении бюджета </w:t>
      </w:r>
      <w:proofErr w:type="spellStart"/>
      <w:r w:rsidRPr="009E574A">
        <w:rPr>
          <w:rFonts w:ascii="Arial" w:hAnsi="Arial" w:cs="Arial"/>
          <w:sz w:val="26"/>
          <w:szCs w:val="26"/>
        </w:rPr>
        <w:t>Мело</w:t>
      </w:r>
      <w:r w:rsidR="00803E85" w:rsidRPr="009E574A">
        <w:rPr>
          <w:rFonts w:ascii="Arial" w:hAnsi="Arial" w:cs="Arial"/>
          <w:sz w:val="26"/>
          <w:szCs w:val="26"/>
        </w:rPr>
        <w:t>ватского</w:t>
      </w:r>
      <w:proofErr w:type="spellEnd"/>
      <w:r w:rsidR="00803E85" w:rsidRPr="009E574A">
        <w:rPr>
          <w:rFonts w:ascii="Arial" w:hAnsi="Arial" w:cs="Arial"/>
          <w:sz w:val="26"/>
          <w:szCs w:val="26"/>
        </w:rPr>
        <w:t xml:space="preserve"> сельского поселения </w:t>
      </w:r>
      <w:r w:rsidR="007D7DF4" w:rsidRPr="009E574A">
        <w:rPr>
          <w:rFonts w:ascii="Arial" w:hAnsi="Arial" w:cs="Arial"/>
          <w:sz w:val="26"/>
          <w:szCs w:val="26"/>
        </w:rPr>
        <w:t xml:space="preserve">за </w:t>
      </w:r>
      <w:r w:rsidR="00B77D95" w:rsidRPr="009E574A">
        <w:rPr>
          <w:rFonts w:ascii="Arial" w:hAnsi="Arial" w:cs="Arial"/>
          <w:bCs/>
          <w:sz w:val="26"/>
          <w:szCs w:val="26"/>
        </w:rPr>
        <w:t>1</w:t>
      </w:r>
      <w:r w:rsidR="001473D4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352B32" w:rsidRPr="009E574A">
        <w:rPr>
          <w:rFonts w:ascii="Arial" w:hAnsi="Arial" w:cs="Arial"/>
          <w:bCs/>
          <w:sz w:val="26"/>
          <w:szCs w:val="26"/>
        </w:rPr>
        <w:t>полугодие</w:t>
      </w:r>
      <w:r w:rsidR="001473D4" w:rsidRPr="009E574A">
        <w:rPr>
          <w:rFonts w:ascii="Arial" w:hAnsi="Arial" w:cs="Arial"/>
          <w:bCs/>
          <w:sz w:val="26"/>
          <w:szCs w:val="26"/>
        </w:rPr>
        <w:t xml:space="preserve"> </w:t>
      </w:r>
      <w:r w:rsidR="007D7DF4" w:rsidRPr="009E574A">
        <w:rPr>
          <w:rFonts w:ascii="Arial" w:hAnsi="Arial" w:cs="Arial"/>
          <w:bCs/>
          <w:sz w:val="26"/>
          <w:szCs w:val="26"/>
        </w:rPr>
        <w:t>20</w:t>
      </w:r>
      <w:r w:rsidR="00B77D95" w:rsidRPr="009E574A">
        <w:rPr>
          <w:rFonts w:ascii="Arial" w:hAnsi="Arial" w:cs="Arial"/>
          <w:bCs/>
          <w:sz w:val="26"/>
          <w:szCs w:val="26"/>
        </w:rPr>
        <w:t>20</w:t>
      </w:r>
      <w:r w:rsidR="007D7DF4" w:rsidRPr="009E574A">
        <w:rPr>
          <w:rFonts w:ascii="Arial" w:hAnsi="Arial" w:cs="Arial"/>
          <w:bCs/>
          <w:sz w:val="26"/>
          <w:szCs w:val="26"/>
        </w:rPr>
        <w:t xml:space="preserve"> года</w:t>
      </w:r>
      <w:r w:rsidR="007D7DF4" w:rsidRPr="009E574A">
        <w:rPr>
          <w:rFonts w:ascii="Arial" w:hAnsi="Arial" w:cs="Arial"/>
          <w:sz w:val="26"/>
          <w:szCs w:val="26"/>
        </w:rPr>
        <w:t xml:space="preserve"> </w:t>
      </w:r>
      <w:r w:rsidRPr="009E574A">
        <w:rPr>
          <w:rFonts w:ascii="Arial" w:hAnsi="Arial" w:cs="Arial"/>
          <w:sz w:val="26"/>
          <w:szCs w:val="26"/>
        </w:rPr>
        <w:t>(прилагается)</w:t>
      </w:r>
    </w:p>
    <w:p w:rsidR="004E306B" w:rsidRPr="009E574A" w:rsidRDefault="004E306B" w:rsidP="004E306B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2. Направить отчет об исполнении бюджета </w:t>
      </w:r>
      <w:proofErr w:type="spellStart"/>
      <w:r w:rsidRPr="009E574A">
        <w:rPr>
          <w:rFonts w:ascii="Arial" w:hAnsi="Arial" w:cs="Arial"/>
          <w:sz w:val="26"/>
          <w:szCs w:val="26"/>
        </w:rPr>
        <w:t>Мело</w:t>
      </w:r>
      <w:r w:rsidR="00B103EF" w:rsidRPr="009E574A">
        <w:rPr>
          <w:rFonts w:ascii="Arial" w:hAnsi="Arial" w:cs="Arial"/>
          <w:sz w:val="26"/>
          <w:szCs w:val="26"/>
        </w:rPr>
        <w:t>ватского</w:t>
      </w:r>
      <w:proofErr w:type="spellEnd"/>
      <w:r w:rsidR="00B103EF" w:rsidRPr="009E574A">
        <w:rPr>
          <w:rFonts w:ascii="Arial" w:hAnsi="Arial" w:cs="Arial"/>
          <w:sz w:val="26"/>
          <w:szCs w:val="26"/>
        </w:rPr>
        <w:t xml:space="preserve"> сельского поселения </w:t>
      </w:r>
      <w:r w:rsidR="00B77D95" w:rsidRPr="009E574A">
        <w:rPr>
          <w:rFonts w:ascii="Arial" w:hAnsi="Arial" w:cs="Arial"/>
          <w:sz w:val="26"/>
          <w:szCs w:val="26"/>
        </w:rPr>
        <w:t xml:space="preserve">за </w:t>
      </w:r>
      <w:r w:rsidR="00B77D95" w:rsidRPr="009E574A">
        <w:rPr>
          <w:rFonts w:ascii="Arial" w:hAnsi="Arial" w:cs="Arial"/>
          <w:bCs/>
          <w:sz w:val="26"/>
          <w:szCs w:val="26"/>
        </w:rPr>
        <w:t xml:space="preserve">1 </w:t>
      </w:r>
      <w:r w:rsidR="00352B32" w:rsidRPr="009E574A">
        <w:rPr>
          <w:rFonts w:ascii="Arial" w:hAnsi="Arial" w:cs="Arial"/>
          <w:bCs/>
          <w:sz w:val="26"/>
          <w:szCs w:val="26"/>
        </w:rPr>
        <w:t>полугодие</w:t>
      </w:r>
      <w:r w:rsidR="00B77D95" w:rsidRPr="009E574A">
        <w:rPr>
          <w:rFonts w:ascii="Arial" w:hAnsi="Arial" w:cs="Arial"/>
          <w:bCs/>
          <w:sz w:val="26"/>
          <w:szCs w:val="26"/>
        </w:rPr>
        <w:t xml:space="preserve"> 2020 года</w:t>
      </w:r>
      <w:r w:rsidR="00B77D95" w:rsidRPr="009E574A">
        <w:rPr>
          <w:rFonts w:ascii="Arial" w:hAnsi="Arial" w:cs="Arial"/>
          <w:sz w:val="26"/>
          <w:szCs w:val="26"/>
        </w:rPr>
        <w:t xml:space="preserve"> </w:t>
      </w:r>
      <w:r w:rsidRPr="009E574A">
        <w:rPr>
          <w:rFonts w:ascii="Arial" w:hAnsi="Arial" w:cs="Arial"/>
          <w:sz w:val="26"/>
          <w:szCs w:val="26"/>
        </w:rPr>
        <w:t xml:space="preserve">в Совет народных депутатов </w:t>
      </w:r>
      <w:proofErr w:type="spellStart"/>
      <w:r w:rsidRPr="009E574A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9E574A">
        <w:rPr>
          <w:rFonts w:ascii="Arial" w:hAnsi="Arial" w:cs="Arial"/>
          <w:sz w:val="26"/>
          <w:szCs w:val="26"/>
        </w:rPr>
        <w:t xml:space="preserve"> сельского </w:t>
      </w:r>
      <w:r w:rsidR="00352B32" w:rsidRPr="009E574A">
        <w:rPr>
          <w:rFonts w:ascii="Arial" w:hAnsi="Arial" w:cs="Arial"/>
          <w:sz w:val="26"/>
          <w:szCs w:val="26"/>
        </w:rPr>
        <w:t>поселения для</w:t>
      </w:r>
      <w:r w:rsidRPr="009E574A">
        <w:rPr>
          <w:rFonts w:ascii="Arial" w:hAnsi="Arial" w:cs="Arial"/>
          <w:sz w:val="26"/>
          <w:szCs w:val="26"/>
        </w:rPr>
        <w:t xml:space="preserve"> принятия к сведению. </w:t>
      </w:r>
    </w:p>
    <w:p w:rsidR="004E306B" w:rsidRPr="009E574A" w:rsidRDefault="004E306B" w:rsidP="004E306B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4E306B" w:rsidRPr="009E574A" w:rsidRDefault="004E306B" w:rsidP="004E306B">
      <w:pPr>
        <w:pStyle w:val="a3"/>
        <w:ind w:left="708" w:firstLine="12"/>
        <w:rPr>
          <w:rFonts w:ascii="Arial" w:hAnsi="Arial" w:cs="Arial"/>
          <w:sz w:val="26"/>
          <w:szCs w:val="26"/>
          <w:lang w:val="ru-RU"/>
        </w:rPr>
      </w:pPr>
      <w:r w:rsidRPr="009E574A">
        <w:rPr>
          <w:rFonts w:ascii="Arial" w:hAnsi="Arial" w:cs="Arial"/>
          <w:sz w:val="26"/>
          <w:szCs w:val="26"/>
          <w:lang w:val="ru-RU"/>
        </w:rPr>
        <w:t>3. Опубликовать настоящее постановление в «Вестнике»</w:t>
      </w:r>
    </w:p>
    <w:p w:rsidR="004E306B" w:rsidRPr="009E574A" w:rsidRDefault="004E306B" w:rsidP="004E306B">
      <w:pPr>
        <w:pStyle w:val="a3"/>
        <w:ind w:firstLine="720"/>
        <w:rPr>
          <w:rFonts w:ascii="Arial" w:hAnsi="Arial" w:cs="Arial"/>
          <w:sz w:val="26"/>
          <w:szCs w:val="26"/>
          <w:lang w:val="ru-RU"/>
        </w:rPr>
      </w:pPr>
    </w:p>
    <w:p w:rsidR="00AD7BA4" w:rsidRPr="009E574A" w:rsidRDefault="004E306B" w:rsidP="00666778">
      <w:pPr>
        <w:pStyle w:val="a3"/>
        <w:ind w:left="708" w:firstLine="12"/>
        <w:rPr>
          <w:rFonts w:ascii="Arial" w:hAnsi="Arial" w:cs="Arial"/>
          <w:sz w:val="26"/>
          <w:szCs w:val="26"/>
          <w:lang w:val="ru-RU"/>
        </w:rPr>
      </w:pPr>
      <w:r w:rsidRPr="009E574A">
        <w:rPr>
          <w:rFonts w:ascii="Arial" w:hAnsi="Arial" w:cs="Arial"/>
          <w:sz w:val="26"/>
          <w:szCs w:val="26"/>
          <w:lang w:val="ru-RU"/>
        </w:rPr>
        <w:t xml:space="preserve">4.  Контроль </w:t>
      </w:r>
      <w:r w:rsidR="00B74160" w:rsidRPr="009E574A">
        <w:rPr>
          <w:rFonts w:ascii="Arial" w:hAnsi="Arial" w:cs="Arial"/>
          <w:sz w:val="26"/>
          <w:szCs w:val="26"/>
          <w:lang w:val="ru-RU"/>
        </w:rPr>
        <w:t>исполнения настоящего</w:t>
      </w:r>
      <w:r w:rsidRPr="009E574A">
        <w:rPr>
          <w:rFonts w:ascii="Arial" w:hAnsi="Arial" w:cs="Arial"/>
          <w:sz w:val="26"/>
          <w:szCs w:val="26"/>
          <w:lang w:val="ru-RU"/>
        </w:rPr>
        <w:t xml:space="preserve"> </w:t>
      </w:r>
      <w:r w:rsidR="00B74160">
        <w:rPr>
          <w:rFonts w:ascii="Arial" w:hAnsi="Arial" w:cs="Arial"/>
          <w:sz w:val="26"/>
          <w:szCs w:val="26"/>
          <w:lang w:val="ru-RU"/>
        </w:rPr>
        <w:t xml:space="preserve">постановления </w:t>
      </w:r>
      <w:r w:rsidRPr="009E574A">
        <w:rPr>
          <w:rFonts w:ascii="Arial" w:hAnsi="Arial" w:cs="Arial"/>
          <w:sz w:val="26"/>
          <w:szCs w:val="26"/>
          <w:lang w:val="ru-RU"/>
        </w:rPr>
        <w:t xml:space="preserve"> возложить на </w:t>
      </w:r>
      <w:r w:rsidR="00B77D95" w:rsidRPr="009E574A">
        <w:rPr>
          <w:rFonts w:ascii="Arial" w:hAnsi="Arial" w:cs="Arial"/>
          <w:sz w:val="26"/>
          <w:szCs w:val="26"/>
          <w:lang w:val="ru-RU"/>
        </w:rPr>
        <w:t>главного</w:t>
      </w:r>
      <w:r w:rsidRPr="009E574A">
        <w:rPr>
          <w:rFonts w:ascii="Arial" w:hAnsi="Arial" w:cs="Arial"/>
          <w:sz w:val="26"/>
          <w:szCs w:val="26"/>
          <w:lang w:val="ru-RU"/>
        </w:rPr>
        <w:t xml:space="preserve"> специалиста администрации </w:t>
      </w:r>
      <w:proofErr w:type="spellStart"/>
      <w:r w:rsidR="00AD7BA4" w:rsidRPr="009E574A">
        <w:rPr>
          <w:rFonts w:ascii="Arial" w:hAnsi="Arial" w:cs="Arial"/>
          <w:sz w:val="26"/>
          <w:szCs w:val="26"/>
          <w:lang w:val="ru-RU"/>
        </w:rPr>
        <w:t>Меловатского</w:t>
      </w:r>
      <w:proofErr w:type="spellEnd"/>
      <w:r w:rsidR="00AD7BA4" w:rsidRPr="009E574A">
        <w:rPr>
          <w:rFonts w:ascii="Arial" w:hAnsi="Arial" w:cs="Arial"/>
          <w:sz w:val="26"/>
          <w:szCs w:val="26"/>
          <w:lang w:val="ru-RU"/>
        </w:rPr>
        <w:t xml:space="preserve"> сельского поселения Костюкову Е.В.</w:t>
      </w:r>
    </w:p>
    <w:p w:rsidR="00AD7BA4" w:rsidRPr="009E574A" w:rsidRDefault="00AD7BA4" w:rsidP="00AD7BA4">
      <w:pPr>
        <w:pStyle w:val="a3"/>
        <w:ind w:left="708" w:firstLine="12"/>
        <w:rPr>
          <w:rFonts w:ascii="Arial" w:hAnsi="Arial" w:cs="Arial"/>
          <w:sz w:val="26"/>
          <w:szCs w:val="26"/>
          <w:lang w:val="ru-RU"/>
        </w:rPr>
      </w:pPr>
    </w:p>
    <w:p w:rsidR="00AD7BA4" w:rsidRPr="009E574A" w:rsidRDefault="00AD7BA4" w:rsidP="00AD7BA4">
      <w:pPr>
        <w:pStyle w:val="a3"/>
        <w:ind w:left="708" w:firstLine="12"/>
        <w:rPr>
          <w:rFonts w:ascii="Arial" w:hAnsi="Arial" w:cs="Arial"/>
          <w:sz w:val="26"/>
          <w:szCs w:val="26"/>
          <w:lang w:val="ru-RU"/>
        </w:rPr>
      </w:pPr>
      <w:r w:rsidRPr="009E574A">
        <w:rPr>
          <w:rFonts w:ascii="Arial" w:hAnsi="Arial" w:cs="Arial"/>
          <w:sz w:val="26"/>
          <w:szCs w:val="26"/>
          <w:lang w:val="ru-RU"/>
        </w:rPr>
        <w:t xml:space="preserve">  Глава </w:t>
      </w:r>
      <w:proofErr w:type="spellStart"/>
      <w:r w:rsidRPr="009E574A">
        <w:rPr>
          <w:rFonts w:ascii="Arial" w:hAnsi="Arial" w:cs="Arial"/>
          <w:sz w:val="26"/>
          <w:szCs w:val="26"/>
          <w:lang w:val="ru-RU"/>
        </w:rPr>
        <w:t>Меловатского</w:t>
      </w:r>
      <w:proofErr w:type="spellEnd"/>
    </w:p>
    <w:p w:rsidR="00AD7BA4" w:rsidRPr="009E574A" w:rsidRDefault="00AD7BA4" w:rsidP="00AD7BA4">
      <w:pPr>
        <w:ind w:firstLine="180"/>
        <w:jc w:val="both"/>
        <w:rPr>
          <w:rFonts w:ascii="Arial" w:hAnsi="Arial" w:cs="Arial"/>
          <w:sz w:val="26"/>
          <w:szCs w:val="26"/>
        </w:rPr>
      </w:pPr>
      <w:r w:rsidRPr="009E574A">
        <w:rPr>
          <w:rFonts w:ascii="Arial" w:hAnsi="Arial" w:cs="Arial"/>
          <w:sz w:val="26"/>
          <w:szCs w:val="26"/>
        </w:rPr>
        <w:t xml:space="preserve">         сельского поселения                                          </w:t>
      </w:r>
      <w:r w:rsidR="009E574A">
        <w:rPr>
          <w:rFonts w:ascii="Arial" w:hAnsi="Arial" w:cs="Arial"/>
          <w:sz w:val="26"/>
          <w:szCs w:val="26"/>
        </w:rPr>
        <w:t xml:space="preserve">       И.И. Демиденко</w:t>
      </w:r>
    </w:p>
    <w:p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8"/>
        <w:gridCol w:w="5212"/>
        <w:gridCol w:w="108"/>
        <w:gridCol w:w="1292"/>
        <w:gridCol w:w="108"/>
        <w:gridCol w:w="2412"/>
        <w:gridCol w:w="108"/>
        <w:gridCol w:w="1972"/>
        <w:gridCol w:w="108"/>
        <w:gridCol w:w="1972"/>
        <w:gridCol w:w="113"/>
        <w:gridCol w:w="2055"/>
        <w:gridCol w:w="108"/>
      </w:tblGrid>
      <w:tr w:rsidR="006A691E" w:rsidTr="00352B32">
        <w:trPr>
          <w:gridBefore w:val="1"/>
          <w:wBefore w:w="108" w:type="dxa"/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Pr="00352B3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Pr="00352B3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Pr="00352B3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Pr="00352B3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Pr="00352B3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1E" w:rsidRPr="00352B32" w:rsidRDefault="006A691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77D95" w:rsidTr="00352B32">
        <w:trPr>
          <w:gridAfter w:val="1"/>
          <w:wAfter w:w="108" w:type="dxa"/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352B3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352B3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352B3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352B3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352B3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95" w:rsidRPr="00352B32" w:rsidRDefault="00B77D95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ОТЧЕТ ОБ ИСПОЛНЕНИИ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КОДЫ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на 1 июля 2020 г.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Форма по ОКУД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0503117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Дата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01.07.2020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по ОКПО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352B32" w:rsidTr="00352B32">
        <w:trPr>
          <w:gridAfter w:val="1"/>
          <w:wAfter w:w="108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финансового органа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Меловатское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Глава по БК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914</w:t>
            </w:r>
          </w:p>
        </w:tc>
      </w:tr>
      <w:tr w:rsidR="00352B32" w:rsidTr="00352B32">
        <w:trPr>
          <w:gridAfter w:val="1"/>
          <w:wAfter w:w="108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по ОКТМО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20615428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Единица измерения:  руб.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по ОКЕИ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383</w:t>
            </w:r>
          </w:p>
        </w:tc>
      </w:tr>
      <w:tr w:rsidR="00352B32" w:rsidTr="00352B32">
        <w:trPr>
          <w:gridAfter w:val="1"/>
          <w:wAfter w:w="108" w:type="dxa"/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     1. Доходы бюджета</w:t>
            </w:r>
          </w:p>
        </w:tc>
      </w:tr>
      <w:tr w:rsidR="00352B32" w:rsidTr="00352B32">
        <w:trPr>
          <w:gridAfter w:val="1"/>
          <w:wAfter w:w="108" w:type="dxa"/>
          <w:trHeight w:val="299"/>
        </w:trPr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352B32" w:rsidTr="00352B32">
        <w:trPr>
          <w:gridAfter w:val="1"/>
          <w:wAfter w:w="108" w:type="dxa"/>
          <w:trHeight w:val="299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352B32" w:rsidTr="00352B32">
        <w:trPr>
          <w:gridAfter w:val="1"/>
          <w:wAfter w:w="108" w:type="dxa"/>
          <w:trHeight w:val="299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352B32" w:rsidTr="00352B32">
        <w:trPr>
          <w:gridAfter w:val="1"/>
          <w:wAfter w:w="108" w:type="dxa"/>
          <w:trHeight w:val="28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352B32" w:rsidTr="00352B32">
        <w:trPr>
          <w:gridAfter w:val="1"/>
          <w:wAfter w:w="108" w:type="dxa"/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Доходы бюджета - 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9 091 213,99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3 642 039,02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6 431 303,46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5 538 000,00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2 687 982,02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3 828 296,47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НАЛОГИ НА ПРИБЫЛЬ, ДОХОДЫ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108 011,90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85 176,30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108 011,90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85 176,30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107 751,90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85 176,30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000 1 01 02010 01 1000 110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107 823,70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85 176,30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000 1 01 02010 01 2100 110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000 1 01 02010 01 3000 110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-71,81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260,00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000 1 01 02030 01 1000 110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260,00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НАЛОГИ НА СОВОКУПНЫЙ ДОХОД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2 203 760,40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2 203 760,40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2 203 760,40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000 1 05 03010 01 1000 110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1 226 000,00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2 190 677,70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000 1 05 03010 01 2100 110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13 082,70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НАЛОГИ НА ИМУЩЕСТВО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4 059 000,00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362 209,72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3 697 120,17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337 000,00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7 761,85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329 330,46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337 000,00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7 761,85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329 330,46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000 1 06 01030 10 1000 110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337 000,00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7 669,54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329 330,46</w:t>
            </w:r>
          </w:p>
        </w:tc>
      </w:tr>
      <w:tr w:rsidR="00352B32" w:rsidTr="00352B32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000 1 06 01030 10 2100 110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92,31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3 722 000,00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354 447,87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3 367 789,71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396 000,00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319 690,39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76 326,00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396 000,00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319 690,39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76 326,00</w:t>
            </w:r>
          </w:p>
        </w:tc>
      </w:tr>
      <w:tr w:rsidR="00352B32" w:rsidTr="00352B32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000 1 06 06033 10 1000 110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396 000,00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319 674,00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76 326,00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000 1 06 06033 10 2100 110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16,36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000 1 06 06033 10 3000 110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3 326 000,00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34 757,48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3 291 463,71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3 326 000,00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34 757,48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3 291 463,71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000 1 06 06043 10 1000 110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3 326 000,00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34 536,29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3 291 463,71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000 1 06 06043 10 2100 110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612,68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000 1 06 06043 10 3000 110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-391,49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ГОСУДАРСТВЕННАЯ ПОШЛИНА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10 000,00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10 000,00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10 000,00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000 1 08 04020 01 1000 110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10 000,00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352B32" w:rsidTr="00352B32">
        <w:trPr>
          <w:gridAfter w:val="1"/>
          <w:wAfter w:w="108" w:type="dxa"/>
          <w:trHeight w:val="13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000 1 11 05025 10 0000 120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36 000,00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БЕЗВОЗМЕЗДНЫЕ ПОСТУПЛЕНИЯ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3 553 213,99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954 057,00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2 603 006,99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3 553 213,99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950 207,00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2 603 006,99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453 400,00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226 800,00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226 600,00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453 400,00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226 800,00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226 600,00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453 400,00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226 800,00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226 600,00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80 800,00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000 2 02 35118 00 0000 150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80 800,00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</w:tr>
      <w:tr w:rsidR="00352B32" w:rsidTr="00352B32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80 800,00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3 019 013,99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683 007,00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2 336 006,99</w:t>
            </w:r>
          </w:p>
        </w:tc>
      </w:tr>
      <w:tr w:rsidR="00352B32" w:rsidTr="00352B32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1 404 900,00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568 893,01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836 006,99</w:t>
            </w:r>
          </w:p>
        </w:tc>
      </w:tr>
      <w:tr w:rsidR="00352B32" w:rsidTr="00352B32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1 404 900,00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568 893,01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836 006,99</w:t>
            </w:r>
          </w:p>
        </w:tc>
      </w:tr>
      <w:tr w:rsidR="00352B32" w:rsidTr="00352B32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000 2 02 45160 00 0000 150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000 2 02 45160 10 0000 150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1 609 113,99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109 113,99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1 500 000,00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1 609 113,99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109 113,99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1 500 000,00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3 850,00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3 850,00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3 850,00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Tr="00352B32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Default="00352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Default="00352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Default="00352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Default="00352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Default="00352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Default="00352B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1473D4" w:rsidTr="001473D4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</w:tbl>
    <w:p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352B3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352B32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168"/>
      </w:tblGrid>
      <w:tr w:rsidR="00352B32" w:rsidRPr="00352B32" w:rsidTr="00352B32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 Форма 0503117  с.2</w:t>
            </w:r>
          </w:p>
        </w:tc>
      </w:tr>
      <w:tr w:rsidR="00352B32" w:rsidRPr="00352B32" w:rsidTr="00352B3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52B32" w:rsidRPr="00352B32" w:rsidTr="00352B32">
        <w:trPr>
          <w:trHeight w:val="299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352B32" w:rsidRPr="00352B32" w:rsidTr="00352B32">
        <w:trPr>
          <w:trHeight w:val="299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352B32" w:rsidRPr="00352B32" w:rsidTr="00352B32">
        <w:trPr>
          <w:trHeight w:val="299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352B32" w:rsidRPr="00352B32" w:rsidTr="00352B32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352B32" w:rsidRPr="00352B32" w:rsidTr="00352B32">
        <w:trPr>
          <w:trHeight w:val="33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13 622 997,75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5 894 283,65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7 728 714,10</w:t>
            </w:r>
          </w:p>
        </w:tc>
      </w:tr>
      <w:tr w:rsidR="00352B32" w:rsidRPr="00352B32" w:rsidTr="00352B32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352B32" w:rsidRPr="00352B32" w:rsidTr="00352B32">
        <w:trPr>
          <w:trHeight w:val="15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000 0102 03 1 01 92020 000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762 000,00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352 823,20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409 176,80</w:t>
            </w:r>
          </w:p>
        </w:tc>
      </w:tr>
      <w:tr w:rsidR="00352B32" w:rsidRPr="00352B32" w:rsidTr="00352B32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000 0102 03 1 01 92020 100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762 000,00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352 823,20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409 176,80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000 0102 03 1 01 92020 120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762 000,00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352 823,20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409 176,80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000 0102 03 1 01 92020 121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281 598,00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000 0102 03 1 01 92020 129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71 225,20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2 228 000,00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927 643,11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1 300 356,89</w:t>
            </w:r>
          </w:p>
        </w:tc>
      </w:tr>
      <w:tr w:rsidR="00352B32" w:rsidRPr="00352B32" w:rsidTr="00352B32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1 345 000,00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596 659,20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748 340,80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1 345 000,00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596 659,20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748 340,80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476 587,00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120 072,20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330 982,98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414 017,02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330 982,98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414 017,02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работ, услуг в сфере информационно-коммуникационных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92 090,14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238 892,84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138 000,00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137 999,07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138 000,00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137 999,07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000 0104 03 1 01 92010 853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направленные на расходы, связанные с подготовкой и проведением выборо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в(</w:t>
            </w:r>
            <w:proofErr w:type="gram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000 0107 03 1 01 90110 000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210 100,00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210 100,00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000 0107 03 1 01 90110 800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210 100,00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210 100,00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000 0107 03 1 01 90110 880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210 100,00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210 100,00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Осуществление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000 0203 03 1 02 51180 000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80 800,00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40 400,00</w:t>
            </w:r>
          </w:p>
        </w:tc>
      </w:tr>
      <w:tr w:rsidR="00352B32" w:rsidRPr="00352B32" w:rsidTr="00352B32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000 0203 03 1 02 51180 100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39 175,00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36 725,00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000 0203 03 1 02 51180 120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75 900,00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39 175,00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36 725,00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государственных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000 0203 03 1 02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51180 121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29 147,46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000 0203 03 1 02 51180 129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10 027,54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000 0203 03 1 02 51180 200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3 675,00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000 0203 03 1 02 51180 240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3 675,00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000 0203 03 1 02 51180 244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1 225,00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000 0309 03 1 02 20570 000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000 0309 03 1 02 20570 200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000 0309 03 1 02 20570 240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Резервный фонд главы администрации Калачеевского муниципального района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(иные 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000 0309 03 1 02 30540 000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000 0309 03 1 02 30540 200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000 0309 03 1 02 30540 240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9 368,00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000 0314 03 1 05 91470 000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000 0314 03 1 05 91470 200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000 0314 03 1 05 91470 240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4 000,00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товаров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,р</w:t>
            </w:r>
            <w:proofErr w:type="gram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абот</w:t>
            </w:r>
            <w:proofErr w:type="spell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000 0409 01 1 02 91290 000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204 900,00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195 939,69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000 0409 01 1 02 91290 200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204 900,00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195 939,69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000 0409 01 1 02 91290 240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204 900,00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195 939,69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000 0409 01 1 02 91290 244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8 960,31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товаров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,р</w:t>
            </w:r>
            <w:proofErr w:type="gram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абот</w:t>
            </w:r>
            <w:proofErr w:type="spell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0409 01 1 02 s8850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0409 01 1 02 s8850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0409 01 1 02 s8850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2 806 500,00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развитию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градостроительной</w:t>
            </w:r>
            <w:proofErr w:type="gram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000 0412 01 1 03 98460 000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000 0412 01 1 03 98460 200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000 0412 01 1 03 98460 240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Обеспечение мероприятий по капитальному ремонту многоквартирных домов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000 0501 01 1 03 96010 000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5 418,96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6 481,04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000 0501 01 1 03 96010 200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5 418,96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6 481,04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000 0501 01 1 03 96010 240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11 900,00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5 418,96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6 481,04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000 0501 01 1 03 96010 244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5 418,96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содержанию и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текущему ремонту уличного освещения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000 0503 01 1 01 </w:t>
            </w: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98670 000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370 100,00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148 882,10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221 217,90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000 0503 01 1 01 98670 200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370 100,00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148 882,10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221 217,90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000 0503 01 1 01 98670 240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370 100,00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148 882,10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221 217,90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000 0503 01 1 01 98670 244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148 882,10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направленные на расходы по уличному освещению (</w:t>
            </w:r>
            <w:proofErr w:type="spell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) (Закупка </w:t>
            </w:r>
            <w:proofErr w:type="spell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товаров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,р</w:t>
            </w:r>
            <w:proofErr w:type="gram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абот</w:t>
            </w:r>
            <w:proofErr w:type="spell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услуг для муниципальных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01 S8670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109 720,59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6 813,77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102 906,82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01 S8670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109 720,59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6 813,77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102 906,82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01 S8670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109 720,59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6 813,77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102 906,82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01 S8670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6 813,77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000 0503 01 1 03 98680 000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53 901,15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1 098,85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000 0503 01 1 03 98680 200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53 901,15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1 098,85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000 0503 01 1 03 98680 240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53 901,15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1 098,85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000 0503 01 1 03 98680 244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53 901,15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по мероприятиям направленным на благоустройство и озеленение парков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000 0503 01 1 03 98690 000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000 0503 01 1 03 98690 200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000 0503 01 1 03 98690 240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25 000,00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Мероприятия</w:t>
            </w:r>
            <w:proofErr w:type="gram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000 0503 01 1 03 98720 000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000 0503 01 1 03 98720 200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000 0503 01 1 03 98720 240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20 000,00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по осуществлению прочих мероприятия по благоустройству городских округов и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000 0503 01 1 03 98730 000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2 916 559,16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988 839,76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1 927 719,40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000 0503 01 1 03 98730 200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2 916 559,16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988 839,76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1 927 719,40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000 0503 01 1 03 98730 240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2 916 559,16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988 839,76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1 927 719,40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000 0503 01 1 03 98730 244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988 839,76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3 715 750,00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3 328 596,15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387 153,85</w:t>
            </w:r>
          </w:p>
        </w:tc>
      </w:tr>
      <w:tr w:rsidR="00352B32" w:rsidRPr="00352B32" w:rsidTr="00352B32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553 350,00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318 201,96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235 148,04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553 350,00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318 201,96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235 148,04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254 971,00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63 230,96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2 914 440,92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85 559,08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2 914 440,92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85 559,08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28 441,20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2 885 999,72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162 400,00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95 953,27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66 446,73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162 400,00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95 953,27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66 446,73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92 837,00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000 0801 02 1 01 00590 853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3 116,27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000 1001 03 1 01 90470 000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32 005,14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32 194,86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000 1001 03 1 01 90470 300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32 005,14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32 194,86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000 1001 03 1 01 90470 310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32 005,14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32 194,86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000 1001 03 1 01 90470 312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32 005,14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352B32" w:rsidRPr="00352B32" w:rsidTr="00352B32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 бюджетам муниципальных районов </w:t>
            </w:r>
            <w:proofErr w:type="gramStart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000 1403 03 1 01 98530 000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000 1403 03 1 01 98530 500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</w:tr>
      <w:tr w:rsidR="00352B32" w:rsidRPr="00352B32" w:rsidTr="00352B3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000 1403 03 1 01 98530 540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19 100,00</w:t>
            </w:r>
          </w:p>
        </w:tc>
      </w:tr>
      <w:tr w:rsidR="00352B32" w:rsidRPr="00352B32" w:rsidTr="00352B32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32" w:rsidRPr="00352B32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-4 531 783,76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-2 252 244,63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32" w:rsidRPr="00352B32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52B32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</w:tbl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Pr="00B77D95" w:rsidRDefault="00B77D95" w:rsidP="00E4235D">
      <w:pPr>
        <w:ind w:firstLine="180"/>
        <w:jc w:val="both"/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168"/>
      </w:tblGrid>
      <w:tr w:rsidR="006A39A3" w:rsidRPr="009E574A" w:rsidTr="006A39A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           Форма 0503117  с.3</w:t>
            </w:r>
          </w:p>
        </w:tc>
      </w:tr>
      <w:tr w:rsidR="006A39A3" w:rsidRPr="009E574A" w:rsidTr="006A39A3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A39A3" w:rsidRPr="009E574A" w:rsidTr="009E574A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9E574A">
        <w:trPr>
          <w:trHeight w:val="299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Код источника финансирования дефицита бюджета по бюджетной </w:t>
            </w: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:rsidR="006A39A3" w:rsidRPr="009E574A" w:rsidTr="009E574A">
        <w:trPr>
          <w:trHeight w:val="299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A39A3" w:rsidRPr="009E574A" w:rsidTr="009E574A">
        <w:trPr>
          <w:trHeight w:val="299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A39A3" w:rsidRPr="009E574A" w:rsidTr="009E574A">
        <w:trPr>
          <w:trHeight w:val="299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A39A3" w:rsidRPr="009E574A" w:rsidTr="009E574A">
        <w:trPr>
          <w:trHeight w:val="299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A39A3" w:rsidRPr="009E574A" w:rsidTr="009E574A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6A39A3" w:rsidRPr="009E574A" w:rsidTr="009E574A">
        <w:trPr>
          <w:trHeight w:val="3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4 531 783,76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2 252 244,63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2 279 539,13</w:t>
            </w:r>
          </w:p>
        </w:tc>
      </w:tr>
      <w:tr w:rsidR="006A39A3" w:rsidRPr="009E574A" w:rsidTr="009E574A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9E574A">
        <w:trPr>
          <w:trHeight w:val="36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источники внутреннего финансирования </w:t>
            </w:r>
            <w:proofErr w:type="spellStart"/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дефецитов</w:t>
            </w:r>
            <w:proofErr w:type="spellEnd"/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6A39A3" w:rsidRPr="009E574A" w:rsidTr="009E574A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ind w:firstLineChars="200" w:firstLine="5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9E574A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6A39A3" w:rsidRPr="009E574A" w:rsidTr="009E574A">
        <w:trPr>
          <w:trHeight w:val="259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9E574A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4 531 783,76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2 252 244,63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2 279 539,13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4 531 783,76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2 252 244,63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2 279 539,13</w:t>
            </w:r>
          </w:p>
        </w:tc>
      </w:tr>
      <w:tr w:rsidR="006A39A3" w:rsidRPr="009E574A" w:rsidTr="009E574A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-9 091 213,99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-3 653 150,70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-9 091 213,99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-3 653 150,70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-9 091 213,99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-3 653 150,70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-9 091 213,99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-3 653 150,70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-9 091 213,99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-3 653 150,70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2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13 622 997,75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5 905 395,33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13 622 997,75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5 905 395,33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13 622 997,75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5 905 395,33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13 622 997,75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5 905 395,33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13 622 997,75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5 905 395,33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X</w:t>
            </w:r>
          </w:p>
        </w:tc>
      </w:tr>
      <w:tr w:rsidR="006A39A3" w:rsidRPr="009E574A" w:rsidTr="009E574A">
        <w:trPr>
          <w:trHeight w:val="21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9E574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6A39A3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6A39A3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6A39A3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6A39A3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6A39A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Руководитель финансов</w:t>
            </w:r>
            <w:proofErr w:type="gramStart"/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о-</w:t>
            </w:r>
            <w:proofErr w:type="gramEnd"/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9E574A">
        <w:trPr>
          <w:trHeight w:val="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6A39A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6A39A3" w:rsidRPr="009E574A" w:rsidTr="006A39A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A3" w:rsidRPr="009E574A" w:rsidRDefault="006A39A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B77D95" w:rsidRPr="009E574A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</w:tblGrid>
      <w:tr w:rsidR="00352B32" w:rsidRPr="009E574A" w:rsidTr="00352B3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9E574A" w:rsidRDefault="00352B3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32" w:rsidRPr="009E574A" w:rsidRDefault="00352B3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E574A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B77D95" w:rsidRPr="009E574A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sectPr w:rsidR="00B77D95" w:rsidRPr="009E574A" w:rsidSect="00E62615">
      <w:pgSz w:w="16838" w:h="11906" w:orient="landscape"/>
      <w:pgMar w:top="1134" w:right="279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B4" w:rsidRDefault="00FF7CB4" w:rsidP="00E4235D">
      <w:r>
        <w:separator/>
      </w:r>
    </w:p>
  </w:endnote>
  <w:endnote w:type="continuationSeparator" w:id="0">
    <w:p w:rsidR="00FF7CB4" w:rsidRDefault="00FF7CB4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B4" w:rsidRDefault="00FF7CB4" w:rsidP="00E4235D">
      <w:r>
        <w:separator/>
      </w:r>
    </w:p>
  </w:footnote>
  <w:footnote w:type="continuationSeparator" w:id="0">
    <w:p w:rsidR="00FF7CB4" w:rsidRDefault="00FF7CB4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68DA"/>
    <w:rsid w:val="000677AF"/>
    <w:rsid w:val="000B4964"/>
    <w:rsid w:val="000E1A2B"/>
    <w:rsid w:val="0011792E"/>
    <w:rsid w:val="00121F67"/>
    <w:rsid w:val="00135618"/>
    <w:rsid w:val="00146752"/>
    <w:rsid w:val="001473D4"/>
    <w:rsid w:val="00174E16"/>
    <w:rsid w:val="00196FBD"/>
    <w:rsid w:val="001B39A0"/>
    <w:rsid w:val="001C52F6"/>
    <w:rsid w:val="001D749E"/>
    <w:rsid w:val="001E5B13"/>
    <w:rsid w:val="002045B0"/>
    <w:rsid w:val="00231ED5"/>
    <w:rsid w:val="00287FB4"/>
    <w:rsid w:val="002A219A"/>
    <w:rsid w:val="002A3BF4"/>
    <w:rsid w:val="002B76BB"/>
    <w:rsid w:val="002C012C"/>
    <w:rsid w:val="002C08AD"/>
    <w:rsid w:val="002D5878"/>
    <w:rsid w:val="002E67F9"/>
    <w:rsid w:val="00310F12"/>
    <w:rsid w:val="003246A2"/>
    <w:rsid w:val="00324F3B"/>
    <w:rsid w:val="0032509F"/>
    <w:rsid w:val="003352CC"/>
    <w:rsid w:val="00352B32"/>
    <w:rsid w:val="003A2F65"/>
    <w:rsid w:val="003A525C"/>
    <w:rsid w:val="003A7ACF"/>
    <w:rsid w:val="003B3C3A"/>
    <w:rsid w:val="003B7642"/>
    <w:rsid w:val="003C02FB"/>
    <w:rsid w:val="003D0ADD"/>
    <w:rsid w:val="003D51E4"/>
    <w:rsid w:val="00415D63"/>
    <w:rsid w:val="00417EF6"/>
    <w:rsid w:val="00433A71"/>
    <w:rsid w:val="00434425"/>
    <w:rsid w:val="00434B85"/>
    <w:rsid w:val="00436DE1"/>
    <w:rsid w:val="0044390E"/>
    <w:rsid w:val="00461A51"/>
    <w:rsid w:val="0047306D"/>
    <w:rsid w:val="00491401"/>
    <w:rsid w:val="00494C8E"/>
    <w:rsid w:val="004C5E1F"/>
    <w:rsid w:val="004C61B9"/>
    <w:rsid w:val="004D64D5"/>
    <w:rsid w:val="004E2EB9"/>
    <w:rsid w:val="004E306B"/>
    <w:rsid w:val="004E468F"/>
    <w:rsid w:val="004F15EF"/>
    <w:rsid w:val="004F472A"/>
    <w:rsid w:val="00505903"/>
    <w:rsid w:val="00536013"/>
    <w:rsid w:val="00547305"/>
    <w:rsid w:val="0057229A"/>
    <w:rsid w:val="00576E45"/>
    <w:rsid w:val="00596B91"/>
    <w:rsid w:val="005C08C3"/>
    <w:rsid w:val="005C6C3C"/>
    <w:rsid w:val="006266EA"/>
    <w:rsid w:val="00666778"/>
    <w:rsid w:val="00675B3B"/>
    <w:rsid w:val="006A39A3"/>
    <w:rsid w:val="006A691E"/>
    <w:rsid w:val="006B178D"/>
    <w:rsid w:val="006F5CFB"/>
    <w:rsid w:val="007013DE"/>
    <w:rsid w:val="00721DB7"/>
    <w:rsid w:val="0072458D"/>
    <w:rsid w:val="00727FEF"/>
    <w:rsid w:val="00771FA9"/>
    <w:rsid w:val="00792EAE"/>
    <w:rsid w:val="007A2A48"/>
    <w:rsid w:val="007A77EB"/>
    <w:rsid w:val="007C0A16"/>
    <w:rsid w:val="007D7DF4"/>
    <w:rsid w:val="00803E85"/>
    <w:rsid w:val="00810A0E"/>
    <w:rsid w:val="00812BCC"/>
    <w:rsid w:val="00831F9E"/>
    <w:rsid w:val="00833370"/>
    <w:rsid w:val="00842805"/>
    <w:rsid w:val="00845CB5"/>
    <w:rsid w:val="00856816"/>
    <w:rsid w:val="00856F4B"/>
    <w:rsid w:val="00860C2F"/>
    <w:rsid w:val="00886F85"/>
    <w:rsid w:val="008B1E8A"/>
    <w:rsid w:val="008B6BFA"/>
    <w:rsid w:val="008C1FF0"/>
    <w:rsid w:val="008E64A8"/>
    <w:rsid w:val="00900DCE"/>
    <w:rsid w:val="009367CE"/>
    <w:rsid w:val="00951FF5"/>
    <w:rsid w:val="009541FE"/>
    <w:rsid w:val="00976518"/>
    <w:rsid w:val="00984C52"/>
    <w:rsid w:val="00995350"/>
    <w:rsid w:val="009A0445"/>
    <w:rsid w:val="009E574A"/>
    <w:rsid w:val="009F3C96"/>
    <w:rsid w:val="009F709C"/>
    <w:rsid w:val="00A03792"/>
    <w:rsid w:val="00A122D1"/>
    <w:rsid w:val="00A22772"/>
    <w:rsid w:val="00A24B12"/>
    <w:rsid w:val="00A25D40"/>
    <w:rsid w:val="00A41E4C"/>
    <w:rsid w:val="00A567A4"/>
    <w:rsid w:val="00A732CC"/>
    <w:rsid w:val="00AA1131"/>
    <w:rsid w:val="00AC7252"/>
    <w:rsid w:val="00AD019B"/>
    <w:rsid w:val="00AD7BA4"/>
    <w:rsid w:val="00B103EF"/>
    <w:rsid w:val="00B74160"/>
    <w:rsid w:val="00B77D95"/>
    <w:rsid w:val="00B904D9"/>
    <w:rsid w:val="00BB12AB"/>
    <w:rsid w:val="00BB4922"/>
    <w:rsid w:val="00C264C3"/>
    <w:rsid w:val="00C268F5"/>
    <w:rsid w:val="00C97DAA"/>
    <w:rsid w:val="00CA6E9D"/>
    <w:rsid w:val="00CB5C06"/>
    <w:rsid w:val="00CC33CC"/>
    <w:rsid w:val="00CC580A"/>
    <w:rsid w:val="00CE357C"/>
    <w:rsid w:val="00CF103F"/>
    <w:rsid w:val="00CF5B4E"/>
    <w:rsid w:val="00D0380C"/>
    <w:rsid w:val="00D21760"/>
    <w:rsid w:val="00D706FF"/>
    <w:rsid w:val="00D72318"/>
    <w:rsid w:val="00D80911"/>
    <w:rsid w:val="00D818E3"/>
    <w:rsid w:val="00D9205C"/>
    <w:rsid w:val="00DA66E8"/>
    <w:rsid w:val="00DD1069"/>
    <w:rsid w:val="00E30CE5"/>
    <w:rsid w:val="00E40C74"/>
    <w:rsid w:val="00E4235D"/>
    <w:rsid w:val="00E62615"/>
    <w:rsid w:val="00E927B3"/>
    <w:rsid w:val="00EA1232"/>
    <w:rsid w:val="00EB0F7F"/>
    <w:rsid w:val="00ED5164"/>
    <w:rsid w:val="00EE39D1"/>
    <w:rsid w:val="00EE781F"/>
    <w:rsid w:val="00F06397"/>
    <w:rsid w:val="00F14593"/>
    <w:rsid w:val="00F1665C"/>
    <w:rsid w:val="00F355D7"/>
    <w:rsid w:val="00F4084E"/>
    <w:rsid w:val="00F63297"/>
    <w:rsid w:val="00F824A0"/>
    <w:rsid w:val="00FB096B"/>
    <w:rsid w:val="00FC0BCA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2</cp:revision>
  <cp:lastPrinted>2012-11-15T10:36:00Z</cp:lastPrinted>
  <dcterms:created xsi:type="dcterms:W3CDTF">2021-04-20T06:34:00Z</dcterms:created>
  <dcterms:modified xsi:type="dcterms:W3CDTF">2021-04-20T06:34:00Z</dcterms:modified>
</cp:coreProperties>
</file>