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B" w:rsidRPr="00A41E4C" w:rsidRDefault="004E306B" w:rsidP="003D0ADD">
      <w:bookmarkStart w:id="0" w:name="_Toc105952704"/>
    </w:p>
    <w:p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:rsidR="004E306B" w:rsidRPr="00A41E4C" w:rsidRDefault="004E306B" w:rsidP="004E306B"/>
    <w:p w:rsidR="004E306B" w:rsidRPr="00A41E4C" w:rsidRDefault="004E306B" w:rsidP="004E306B"/>
    <w:p w:rsidR="004E306B" w:rsidRPr="00A41E4C" w:rsidRDefault="004E306B" w:rsidP="004E306B">
      <w:pPr>
        <w:jc w:val="center"/>
        <w:rPr>
          <w:b/>
        </w:rPr>
      </w:pPr>
      <w:proofErr w:type="gramStart"/>
      <w:r w:rsidRPr="00A41E4C">
        <w:rPr>
          <w:b/>
        </w:rPr>
        <w:t>П</w:t>
      </w:r>
      <w:proofErr w:type="gramEnd"/>
      <w:r w:rsidRPr="00A41E4C">
        <w:rPr>
          <w:b/>
        </w:rPr>
        <w:t xml:space="preserve"> О С Т А Н О В Л Е Н И Е</w:t>
      </w:r>
    </w:p>
    <w:p w:rsidR="00F1665C" w:rsidRPr="00A41E4C" w:rsidRDefault="00F1665C" w:rsidP="00461A51">
      <w:pPr>
        <w:tabs>
          <w:tab w:val="left" w:pos="3780"/>
        </w:tabs>
        <w:ind w:left="180"/>
        <w:jc w:val="center"/>
      </w:pPr>
    </w:p>
    <w:p w:rsidR="004E306B" w:rsidRPr="00A41E4C" w:rsidRDefault="008036DC" w:rsidP="00F1665C">
      <w:pPr>
        <w:ind w:left="180"/>
        <w:jc w:val="center"/>
      </w:pPr>
      <w:r w:rsidRPr="00A41E4C">
        <w:t>О</w:t>
      </w:r>
      <w:r w:rsidR="00146752" w:rsidRPr="00A41E4C">
        <w:t>т</w:t>
      </w:r>
      <w:r>
        <w:t xml:space="preserve"> 25</w:t>
      </w:r>
      <w:bookmarkStart w:id="1" w:name="_GoBack"/>
      <w:bookmarkEnd w:id="1"/>
      <w:r w:rsidR="00146752" w:rsidRPr="00A41E4C">
        <w:t>.</w:t>
      </w:r>
      <w:r w:rsidR="006A691E">
        <w:t>07</w:t>
      </w:r>
      <w:r w:rsidR="00F1665C" w:rsidRPr="00A41E4C">
        <w:t>.201</w:t>
      </w:r>
      <w:r w:rsidR="007D7DF4">
        <w:t>9</w:t>
      </w:r>
      <w:r w:rsidR="004E306B" w:rsidRPr="00A41E4C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A41E4C">
        <w:t>№</w:t>
      </w:r>
      <w:r w:rsidR="00461A51" w:rsidRPr="00A41E4C">
        <w:t xml:space="preserve"> </w:t>
      </w:r>
      <w:r>
        <w:t>87</w:t>
      </w:r>
    </w:p>
    <w:p w:rsidR="004E306B" w:rsidRPr="00A41E4C" w:rsidRDefault="004E306B" w:rsidP="004E306B">
      <w:pPr>
        <w:jc w:val="center"/>
      </w:pPr>
    </w:p>
    <w:p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за </w:t>
      </w:r>
      <w:r w:rsidRPr="00A41E4C">
        <w:rPr>
          <w:bCs/>
        </w:rPr>
        <w:t xml:space="preserve"> </w:t>
      </w:r>
      <w:r w:rsidR="007D7DF4">
        <w:rPr>
          <w:bCs/>
        </w:rPr>
        <w:t xml:space="preserve">1 </w:t>
      </w:r>
      <w:r w:rsidR="006A691E">
        <w:rPr>
          <w:bCs/>
        </w:rPr>
        <w:t xml:space="preserve">полугодие </w:t>
      </w:r>
      <w:r w:rsidR="00F1665C" w:rsidRPr="00A41E4C">
        <w:rPr>
          <w:bCs/>
        </w:rPr>
        <w:t>201</w:t>
      </w:r>
      <w:r w:rsidR="007D7DF4">
        <w:rPr>
          <w:bCs/>
        </w:rPr>
        <w:t>9</w:t>
      </w:r>
      <w:r w:rsidR="004E306B" w:rsidRPr="00A41E4C">
        <w:rPr>
          <w:bCs/>
        </w:rPr>
        <w:t xml:space="preserve"> года»</w:t>
      </w:r>
      <w:bookmarkEnd w:id="0"/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>ельского поселения от 11.12.2008</w:t>
      </w:r>
      <w:r w:rsidR="00886F85" w:rsidRPr="00A41E4C">
        <w:t xml:space="preserve"> г.</w:t>
      </w:r>
      <w:r w:rsidRPr="00A41E4C">
        <w:t xml:space="preserve"> № 124. 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1. Утвердить отчет об исполнении бюджета </w:t>
      </w:r>
      <w:proofErr w:type="spellStart"/>
      <w:r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7D7DF4">
        <w:rPr>
          <w:bCs/>
        </w:rPr>
        <w:t xml:space="preserve">1 </w:t>
      </w:r>
      <w:r w:rsidR="006A691E">
        <w:rPr>
          <w:bCs/>
        </w:rPr>
        <w:t xml:space="preserve">полугодие </w:t>
      </w:r>
      <w:r w:rsidR="007D7DF4" w:rsidRPr="00A41E4C">
        <w:rPr>
          <w:bCs/>
        </w:rPr>
        <w:t>201</w:t>
      </w:r>
      <w:r w:rsidR="007D7DF4">
        <w:rPr>
          <w:bCs/>
        </w:rPr>
        <w:t>9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>(прилагается)</w:t>
      </w: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7D7DF4">
        <w:rPr>
          <w:bCs/>
        </w:rPr>
        <w:t xml:space="preserve">1 </w:t>
      </w:r>
      <w:r w:rsidR="006A691E">
        <w:rPr>
          <w:bCs/>
        </w:rPr>
        <w:t xml:space="preserve">полугодие </w:t>
      </w:r>
      <w:r w:rsidR="007D7DF4" w:rsidRPr="00A41E4C">
        <w:rPr>
          <w:bCs/>
        </w:rPr>
        <w:t>201</w:t>
      </w:r>
      <w:r w:rsidR="007D7DF4">
        <w:rPr>
          <w:bCs/>
        </w:rPr>
        <w:t>9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4E306B" w:rsidP="00666778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Контроль исполнения  настоящего решения возложить на ведущего специалиста администрации </w:t>
      </w:r>
      <w:proofErr w:type="spellStart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Костюкову Е.В.</w:t>
      </w: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   И.И. Демиденко</w:t>
      </w:r>
    </w:p>
    <w:p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2019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01.07.2019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Меловатское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6A691E" w:rsidTr="006A691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20615428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6A691E" w:rsidTr="006A691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6A691E" w:rsidTr="006A691E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8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8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A691E" w:rsidTr="006A691E">
        <w:trPr>
          <w:trHeight w:val="34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14 016 476,53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3 291 357,68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12 227 233,11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3 939 000,00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2 392 737,28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3 048 376,98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101 175,83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91 122,42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101 175,83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91 122,42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101 175,83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91 122,42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100 877,58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91 122,42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23,21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275,32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000 1 01 02010 01 4000 110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3 289 000,00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676 529,43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2 936 054,56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20 611,57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167 556,55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20 611,57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167 556,55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20 443,45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167 556,55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3 101 000,00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655 917,86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2 768 498,01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616 117,82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616 117,82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553 658,60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61 515,00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39 800,04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2 768 498,01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39 800,04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2 768 498,01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38 501,99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2 768 498,01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1 298,05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14 200,00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14 200,00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14 200,00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14 200,00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A691E" w:rsidTr="006A691E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000 1 16 90000 00 0000 140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10 077 476,53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898 620,40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9 178 856,13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10 077 476,53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898 620,40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9 178 856,13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221 800,00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221 800,00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221 800,00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9 554 876,53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637 220,40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8 917 656,13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619 220,40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660 879,60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619 220,40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660 879,60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8 269 776,53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8 256 776,53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8 269 776,53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8 256 776,53</w:t>
            </w:r>
          </w:p>
        </w:tc>
      </w:tr>
    </w:tbl>
    <w:p w:rsidR="00E62615" w:rsidRDefault="00E6261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7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6A691E" w:rsidTr="006A691E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с.2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3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A691E" w:rsidTr="006A691E">
        <w:trPr>
          <w:trHeight w:val="33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2 898 618,80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15 011 860,55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266 227,40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366 772,60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266 227,40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366 772,60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266 227,40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366 772,60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207 955,00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58 272,40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1 063 708,86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875 291,14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1 040 300,00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460 070,04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580 229,96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1 040 300,00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460 070,04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580 229,96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355 328,00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104 742,04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243 121,60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280 578,40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243 121,60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280 578,40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76 508,19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166 613,41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360 517,22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14 482,78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360 517,22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14 482,78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337 213,50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23 303,72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39 400,00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35 250,00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35 250,00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27 074,28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8 175,72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развитию градостроительной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4 923,60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6 976,40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4 923,60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6 976,40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4 923,60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6 976,40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4 923,60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направленные на прочие расходы по благоустройству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2 029 660,32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93 040,07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1 936 620,25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2 029 660,32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93 040,07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1 936 620,25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2 029 660,32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93 040,07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1 936 620,25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87 040,07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173 342,74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321 657,26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173 342,74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321 657,26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173 342,74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321 657,26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173 342,74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мероприятий по уличному освещению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приобретение коммунальной специализированной техники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1 458 823,00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муниципальных учреждений в рамках подпрограммы "Развитие дошкольного и общего образования" программы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Поворинского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муниципального района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238 342,40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301 357,60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238 342,40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301 357,60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238 342,40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301 357,60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186 190,00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52 152,40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1 972 300,00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725 081,59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1 247 218,41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690 809,94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1 240 090,06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690 809,94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1 240 090,06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17 228,87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673 581,07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34 271,65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7 128,35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34 271,65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7 128,35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31 276,00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2 995,65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6A691E" w:rsidTr="006A691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доплаты к пенсиям государственных служащих субъектов РФ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5 334,19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37 337,81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5 334,19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37 337,81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5 334,19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37 337,81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5 334,19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функции органов местного самоуправления (иные выплаты населению) за счет зарезервированных средств областного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A691E" w:rsidTr="006A691E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6A691E" w:rsidTr="006A691E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-3 894 002,82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392 738,88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6A691E" w:rsidTr="006A691E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A691E" w:rsidTr="006A691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3 894 002,82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-392 738,88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4 286 741,70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A691E" w:rsidTr="006A691E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3 894 002,82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-392 738,88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4 286 741,70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-14 016 480,00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-3 308 748,50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-14 016 480,00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-3 308 748,50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-14 016 480,00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-3 308 748,50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-14 016 480,00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-3 308 748,50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-14 016 480,00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-3 308 748,50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2 916 009,62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2 916 009,62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2 916 009,62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2 916 009,62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17 910 479,35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2 916 009,62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691E" w:rsidTr="006A691E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____________________________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6A691E" w:rsidTr="006A691E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A691E" w:rsidTr="006A691E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экономической службы____________________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              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бухгалтер________________________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691E" w:rsidTr="006A69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sectPr w:rsidR="006A691E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3A" w:rsidRDefault="0011613A" w:rsidP="00E4235D">
      <w:r>
        <w:separator/>
      </w:r>
    </w:p>
  </w:endnote>
  <w:endnote w:type="continuationSeparator" w:id="0">
    <w:p w:rsidR="0011613A" w:rsidRDefault="0011613A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3A" w:rsidRDefault="0011613A" w:rsidP="00E4235D">
      <w:r>
        <w:separator/>
      </w:r>
    </w:p>
  </w:footnote>
  <w:footnote w:type="continuationSeparator" w:id="0">
    <w:p w:rsidR="0011613A" w:rsidRDefault="0011613A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68DA"/>
    <w:rsid w:val="000677AF"/>
    <w:rsid w:val="000B4964"/>
    <w:rsid w:val="000E1A2B"/>
    <w:rsid w:val="0011613A"/>
    <w:rsid w:val="0011792E"/>
    <w:rsid w:val="00135618"/>
    <w:rsid w:val="00146752"/>
    <w:rsid w:val="00174E16"/>
    <w:rsid w:val="001B39A0"/>
    <w:rsid w:val="001C52F6"/>
    <w:rsid w:val="001D749E"/>
    <w:rsid w:val="001E5B13"/>
    <w:rsid w:val="002045B0"/>
    <w:rsid w:val="00231ED5"/>
    <w:rsid w:val="00287FB4"/>
    <w:rsid w:val="002A219A"/>
    <w:rsid w:val="002A3BF4"/>
    <w:rsid w:val="002C012C"/>
    <w:rsid w:val="002C08AD"/>
    <w:rsid w:val="002D5878"/>
    <w:rsid w:val="002E67F9"/>
    <w:rsid w:val="00310F12"/>
    <w:rsid w:val="003246A2"/>
    <w:rsid w:val="00324F3B"/>
    <w:rsid w:val="003352CC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4390E"/>
    <w:rsid w:val="00461A51"/>
    <w:rsid w:val="0047306D"/>
    <w:rsid w:val="00491401"/>
    <w:rsid w:val="00494C8E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7229A"/>
    <w:rsid w:val="00576E45"/>
    <w:rsid w:val="00596B91"/>
    <w:rsid w:val="005C08C3"/>
    <w:rsid w:val="005C6C3C"/>
    <w:rsid w:val="006266EA"/>
    <w:rsid w:val="00666778"/>
    <w:rsid w:val="00675B3B"/>
    <w:rsid w:val="006A691E"/>
    <w:rsid w:val="006B178D"/>
    <w:rsid w:val="006F5CFB"/>
    <w:rsid w:val="007013DE"/>
    <w:rsid w:val="0072458D"/>
    <w:rsid w:val="00727FEF"/>
    <w:rsid w:val="00771FA9"/>
    <w:rsid w:val="00792EAE"/>
    <w:rsid w:val="007A2A48"/>
    <w:rsid w:val="007A77EB"/>
    <w:rsid w:val="007C0A16"/>
    <w:rsid w:val="007D7DF4"/>
    <w:rsid w:val="008036DC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C1FF0"/>
    <w:rsid w:val="008E64A8"/>
    <w:rsid w:val="009367CE"/>
    <w:rsid w:val="00951FF5"/>
    <w:rsid w:val="009541FE"/>
    <w:rsid w:val="00976518"/>
    <w:rsid w:val="00984C52"/>
    <w:rsid w:val="00995350"/>
    <w:rsid w:val="009A0445"/>
    <w:rsid w:val="009F3C96"/>
    <w:rsid w:val="009F709C"/>
    <w:rsid w:val="00A03792"/>
    <w:rsid w:val="00A122D1"/>
    <w:rsid w:val="00A22772"/>
    <w:rsid w:val="00A24B12"/>
    <w:rsid w:val="00A25D40"/>
    <w:rsid w:val="00A41E4C"/>
    <w:rsid w:val="00A567A4"/>
    <w:rsid w:val="00A732CC"/>
    <w:rsid w:val="00AA1131"/>
    <w:rsid w:val="00AC7252"/>
    <w:rsid w:val="00AD019B"/>
    <w:rsid w:val="00AD7BA4"/>
    <w:rsid w:val="00B103EF"/>
    <w:rsid w:val="00B904D9"/>
    <w:rsid w:val="00BB12AB"/>
    <w:rsid w:val="00BB4922"/>
    <w:rsid w:val="00C264C3"/>
    <w:rsid w:val="00C268F5"/>
    <w:rsid w:val="00C97DAA"/>
    <w:rsid w:val="00CA6E9D"/>
    <w:rsid w:val="00CB5C06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9205C"/>
    <w:rsid w:val="00DA66E8"/>
    <w:rsid w:val="00DD1069"/>
    <w:rsid w:val="00E40C74"/>
    <w:rsid w:val="00E4235D"/>
    <w:rsid w:val="00E62615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5</cp:revision>
  <cp:lastPrinted>2012-11-15T10:36:00Z</cp:lastPrinted>
  <dcterms:created xsi:type="dcterms:W3CDTF">2019-07-31T07:20:00Z</dcterms:created>
  <dcterms:modified xsi:type="dcterms:W3CDTF">2020-02-11T06:24:00Z</dcterms:modified>
</cp:coreProperties>
</file>