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3440" w14:textId="77777777" w:rsidR="004E306B" w:rsidRPr="00A41E4C" w:rsidRDefault="004E306B" w:rsidP="003D0ADD">
      <w:bookmarkStart w:id="0" w:name="_Toc105952704"/>
    </w:p>
    <w:p w14:paraId="1ABC450F" w14:textId="77777777" w:rsidR="004E306B" w:rsidRPr="00A41E4C" w:rsidRDefault="006A691E" w:rsidP="004E306B">
      <w:pPr>
        <w:ind w:left="18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EEE4" wp14:editId="421978DE">
                <wp:simplePos x="0" y="0"/>
                <wp:positionH relativeFrom="column">
                  <wp:posOffset>-1828800</wp:posOffset>
                </wp:positionH>
                <wp:positionV relativeFrom="paragraph">
                  <wp:posOffset>38735</wp:posOffset>
                </wp:positionV>
                <wp:extent cx="685800" cy="800100"/>
                <wp:effectExtent l="15240" t="15875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ABE3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3.05pt" to="-90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" strokeweight="2.25pt"/>
            </w:pict>
          </mc:Fallback>
        </mc:AlternateContent>
      </w:r>
      <w:r w:rsidR="00845CB5" w:rsidRPr="00A41E4C">
        <w:rPr>
          <w:b/>
        </w:rPr>
        <w:t>АДМИНИСТРАЦИЯ</w:t>
      </w:r>
    </w:p>
    <w:p w14:paraId="43B200B4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>МЕЛОВАТСКОГО СЕЛЬСКОГО ПОСЕЛЕНИЯ</w:t>
      </w:r>
    </w:p>
    <w:p w14:paraId="1ED1D255" w14:textId="77777777" w:rsidR="00845CB5" w:rsidRPr="00A41E4C" w:rsidRDefault="004E306B" w:rsidP="004E306B">
      <w:pPr>
        <w:jc w:val="center"/>
        <w:rPr>
          <w:b/>
        </w:rPr>
      </w:pPr>
      <w:r w:rsidRPr="00A41E4C">
        <w:rPr>
          <w:b/>
        </w:rPr>
        <w:t xml:space="preserve"> КАЛАЧЕЕВСКОГО МУНИЦИПАЛЬНОГО РАЙОНА </w:t>
      </w:r>
    </w:p>
    <w:p w14:paraId="727ED1A8" w14:textId="77777777" w:rsidR="004E306B" w:rsidRPr="00A41E4C" w:rsidRDefault="004E306B" w:rsidP="004E306B">
      <w:pPr>
        <w:jc w:val="center"/>
        <w:rPr>
          <w:b/>
        </w:rPr>
      </w:pPr>
      <w:bookmarkStart w:id="1" w:name="_GoBack"/>
      <w:bookmarkEnd w:id="1"/>
      <w:r w:rsidRPr="00A41E4C">
        <w:rPr>
          <w:b/>
        </w:rPr>
        <w:t>ВОРОНЕЖСКОЙ ОБЛАСТИ</w:t>
      </w:r>
    </w:p>
    <w:p w14:paraId="063DFE84" w14:textId="77777777" w:rsidR="004E306B" w:rsidRPr="00A41E4C" w:rsidRDefault="004E306B" w:rsidP="004E306B"/>
    <w:p w14:paraId="1359B166" w14:textId="77777777" w:rsidR="004E306B" w:rsidRPr="00A41E4C" w:rsidRDefault="004E306B" w:rsidP="004E306B"/>
    <w:p w14:paraId="72F7464E" w14:textId="77777777" w:rsidR="004E306B" w:rsidRPr="00A41E4C" w:rsidRDefault="004E306B" w:rsidP="004E306B">
      <w:pPr>
        <w:jc w:val="center"/>
        <w:rPr>
          <w:b/>
        </w:rPr>
      </w:pPr>
      <w:r w:rsidRPr="00A41E4C">
        <w:rPr>
          <w:b/>
        </w:rPr>
        <w:t>П О С Т А Н О В Л Е Н И Е</w:t>
      </w:r>
    </w:p>
    <w:p w14:paraId="13511DA4" w14:textId="77777777" w:rsidR="00F1665C" w:rsidRPr="00A41E4C" w:rsidRDefault="00F1665C" w:rsidP="00461A51">
      <w:pPr>
        <w:tabs>
          <w:tab w:val="left" w:pos="3780"/>
        </w:tabs>
        <w:ind w:left="180"/>
        <w:jc w:val="center"/>
      </w:pPr>
    </w:p>
    <w:p w14:paraId="29EAE76F" w14:textId="23306E9E" w:rsidR="004E306B" w:rsidRPr="00A41E4C" w:rsidRDefault="0004225C" w:rsidP="00F1665C">
      <w:pPr>
        <w:ind w:left="180"/>
        <w:jc w:val="center"/>
      </w:pPr>
      <w:r w:rsidRPr="00810811">
        <w:t>О</w:t>
      </w:r>
      <w:r w:rsidR="00146752" w:rsidRPr="00810811">
        <w:t>т</w:t>
      </w:r>
      <w:r w:rsidRPr="00810811">
        <w:t xml:space="preserve"> 22.</w:t>
      </w:r>
      <w:r w:rsidR="00B77D95" w:rsidRPr="00810811">
        <w:t>0</w:t>
      </w:r>
      <w:r w:rsidR="00C01918" w:rsidRPr="00810811">
        <w:t>4</w:t>
      </w:r>
      <w:r w:rsidR="00B77D95" w:rsidRPr="00810811">
        <w:t>.202</w:t>
      </w:r>
      <w:r w:rsidR="000B178A" w:rsidRPr="00810811">
        <w:t>1</w:t>
      </w:r>
      <w:r w:rsidR="004E306B" w:rsidRPr="00810811">
        <w:t xml:space="preserve"> г.</w:t>
      </w:r>
      <w:r w:rsidR="00F1665C" w:rsidRPr="00A41E4C">
        <w:t xml:space="preserve">                                                                       </w:t>
      </w:r>
      <w:r w:rsidR="004E306B" w:rsidRPr="000B178A">
        <w:t>№</w:t>
      </w:r>
      <w:r w:rsidR="00461A51" w:rsidRPr="00A41E4C">
        <w:t xml:space="preserve"> </w:t>
      </w:r>
      <w:r>
        <w:t>21</w:t>
      </w:r>
    </w:p>
    <w:p w14:paraId="33BD5269" w14:textId="77777777" w:rsidR="004E306B" w:rsidRPr="00A41E4C" w:rsidRDefault="004E306B" w:rsidP="004E306B">
      <w:pPr>
        <w:jc w:val="center"/>
      </w:pPr>
    </w:p>
    <w:p w14:paraId="010F4BC2" w14:textId="77777777" w:rsidR="004E306B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«Об утверждении отчета об исполнении</w:t>
      </w:r>
    </w:p>
    <w:p w14:paraId="42D9FB23" w14:textId="77777777" w:rsidR="00F1665C" w:rsidRPr="00A41E4C" w:rsidRDefault="004E306B" w:rsidP="00F1665C">
      <w:pPr>
        <w:pStyle w:val="1"/>
        <w:ind w:left="540" w:firstLine="0"/>
        <w:jc w:val="left"/>
        <w:rPr>
          <w:bCs/>
        </w:rPr>
      </w:pPr>
      <w:r w:rsidRPr="00A41E4C">
        <w:rPr>
          <w:bCs/>
        </w:rPr>
        <w:t>Бюджета Меловатского сельского поселения</w:t>
      </w:r>
    </w:p>
    <w:p w14:paraId="3F844741" w14:textId="65C53D1D" w:rsidR="004E306B" w:rsidRPr="00A41E4C" w:rsidRDefault="008E64A8" w:rsidP="008E64A8">
      <w:pPr>
        <w:pStyle w:val="1"/>
        <w:ind w:firstLine="0"/>
        <w:jc w:val="left"/>
        <w:rPr>
          <w:bCs/>
        </w:rPr>
      </w:pPr>
      <w:r w:rsidRPr="00A41E4C">
        <w:rPr>
          <w:bCs/>
        </w:rPr>
        <w:t xml:space="preserve">      </w:t>
      </w:r>
      <w:r w:rsidR="00666778">
        <w:rPr>
          <w:bCs/>
        </w:rPr>
        <w:t xml:space="preserve"> </w:t>
      </w:r>
      <w:r w:rsidRPr="00A41E4C">
        <w:rPr>
          <w:bCs/>
        </w:rPr>
        <w:t xml:space="preserve"> </w:t>
      </w:r>
      <w:r w:rsidR="004E306B" w:rsidRPr="00A41E4C">
        <w:rPr>
          <w:bCs/>
        </w:rPr>
        <w:t xml:space="preserve"> </w:t>
      </w:r>
      <w:r w:rsidR="00B77D95" w:rsidRPr="00A41E4C">
        <w:rPr>
          <w:bCs/>
        </w:rPr>
        <w:t>за 1</w:t>
      </w:r>
      <w:r w:rsidR="00B77D95">
        <w:rPr>
          <w:bCs/>
        </w:rPr>
        <w:t xml:space="preserve"> квартал</w:t>
      </w:r>
      <w:r w:rsidR="006A691E">
        <w:rPr>
          <w:bCs/>
        </w:rPr>
        <w:t xml:space="preserve"> </w:t>
      </w:r>
      <w:r w:rsidR="00F1665C" w:rsidRPr="00A41E4C">
        <w:rPr>
          <w:bCs/>
        </w:rPr>
        <w:t>20</w:t>
      </w:r>
      <w:r w:rsidR="00B77D95">
        <w:rPr>
          <w:bCs/>
        </w:rPr>
        <w:t>2</w:t>
      </w:r>
      <w:r w:rsidR="00C01918">
        <w:rPr>
          <w:bCs/>
        </w:rPr>
        <w:t>1</w:t>
      </w:r>
      <w:r w:rsidR="00B77D95">
        <w:rPr>
          <w:bCs/>
        </w:rPr>
        <w:t xml:space="preserve"> </w:t>
      </w:r>
      <w:r w:rsidR="004E306B" w:rsidRPr="00A41E4C">
        <w:rPr>
          <w:bCs/>
        </w:rPr>
        <w:t>года»</w:t>
      </w:r>
      <w:bookmarkEnd w:id="0"/>
    </w:p>
    <w:p w14:paraId="50AE703D" w14:textId="77777777" w:rsidR="004E306B" w:rsidRPr="00A41E4C" w:rsidRDefault="004E306B" w:rsidP="004E306B">
      <w:pPr>
        <w:ind w:firstLine="720"/>
        <w:jc w:val="both"/>
      </w:pPr>
    </w:p>
    <w:p w14:paraId="4F14B604" w14:textId="2F994D6A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  <w:r w:rsidRPr="00A41E4C">
        <w:t>В соответствии со статьей 264.2.Бюджетного кодекса Российской Федерации, Положением о бюджетном процессе в Меловатском  сельском поселении, утвержденным решением Совета депутатов Меловатского с</w:t>
      </w:r>
      <w:r w:rsidR="00BB12AB" w:rsidRPr="00A41E4C">
        <w:t xml:space="preserve">ельского поселения </w:t>
      </w:r>
      <w:r w:rsidR="00BB12AB" w:rsidRPr="00810811">
        <w:t xml:space="preserve">от </w:t>
      </w:r>
      <w:r w:rsidR="00C01918" w:rsidRPr="00810811">
        <w:t>12</w:t>
      </w:r>
      <w:r w:rsidR="00BB12AB" w:rsidRPr="00810811">
        <w:t>.</w:t>
      </w:r>
      <w:r w:rsidR="00C01918" w:rsidRPr="00810811">
        <w:t>03</w:t>
      </w:r>
      <w:r w:rsidR="00BB12AB" w:rsidRPr="00810811">
        <w:t>.20</w:t>
      </w:r>
      <w:r w:rsidR="00B77D95" w:rsidRPr="00810811">
        <w:t>1</w:t>
      </w:r>
      <w:r w:rsidR="00C01918" w:rsidRPr="00810811">
        <w:t>9</w:t>
      </w:r>
      <w:r w:rsidR="00886F85" w:rsidRPr="00810811">
        <w:t xml:space="preserve"> г.</w:t>
      </w:r>
      <w:r w:rsidRPr="00810811">
        <w:t xml:space="preserve"> № </w:t>
      </w:r>
      <w:r w:rsidR="00B77D95" w:rsidRPr="00810811">
        <w:t>13</w:t>
      </w:r>
      <w:r w:rsidR="00C01918" w:rsidRPr="00810811">
        <w:t>9</w:t>
      </w:r>
      <w:r w:rsidRPr="00810811">
        <w:t>.</w:t>
      </w:r>
      <w:r w:rsidRPr="00A41E4C">
        <w:t xml:space="preserve"> </w:t>
      </w:r>
    </w:p>
    <w:p w14:paraId="689799D5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both"/>
      </w:pPr>
    </w:p>
    <w:p w14:paraId="1AF56D2D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  <w:r w:rsidRPr="00A41E4C">
        <w:t>ПОСТАНОВЛЯЮ:</w:t>
      </w:r>
    </w:p>
    <w:p w14:paraId="546A274C" w14:textId="77777777" w:rsidR="004E306B" w:rsidRPr="00A41E4C" w:rsidRDefault="004E306B" w:rsidP="004E306B">
      <w:pPr>
        <w:autoSpaceDE w:val="0"/>
        <w:autoSpaceDN w:val="0"/>
        <w:adjustRightInd w:val="0"/>
        <w:ind w:firstLine="720"/>
        <w:jc w:val="center"/>
      </w:pPr>
    </w:p>
    <w:p w14:paraId="0772612F" w14:textId="29591C04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>1. Утвердить отчет об исполнении бюджета Мело</w:t>
      </w:r>
      <w:r w:rsidR="00803E85" w:rsidRPr="00A41E4C">
        <w:t xml:space="preserve">ватского сельского поселения </w:t>
      </w:r>
      <w:r w:rsidR="007D7DF4">
        <w:t xml:space="preserve">за </w:t>
      </w:r>
      <w:r w:rsidR="00B77D95">
        <w:rPr>
          <w:bCs/>
        </w:rPr>
        <w:t>1</w:t>
      </w:r>
      <w:r w:rsidR="001473D4">
        <w:rPr>
          <w:bCs/>
        </w:rPr>
        <w:t xml:space="preserve"> </w:t>
      </w:r>
      <w:r w:rsidR="00B77D95">
        <w:rPr>
          <w:bCs/>
        </w:rPr>
        <w:t>квартал</w:t>
      </w:r>
      <w:r w:rsidR="001473D4">
        <w:rPr>
          <w:bCs/>
        </w:rPr>
        <w:t xml:space="preserve"> </w:t>
      </w:r>
      <w:r w:rsidR="007D7DF4" w:rsidRPr="00A41E4C">
        <w:rPr>
          <w:bCs/>
        </w:rPr>
        <w:t>20</w:t>
      </w:r>
      <w:r w:rsidR="00B77D95">
        <w:rPr>
          <w:bCs/>
        </w:rPr>
        <w:t>2</w:t>
      </w:r>
      <w:r w:rsidR="00C01918">
        <w:rPr>
          <w:bCs/>
        </w:rPr>
        <w:t>1</w:t>
      </w:r>
      <w:r w:rsidR="007D7DF4" w:rsidRPr="00A41E4C">
        <w:rPr>
          <w:bCs/>
        </w:rPr>
        <w:t xml:space="preserve"> года</w:t>
      </w:r>
      <w:r w:rsidR="007D7DF4" w:rsidRPr="00A41E4C">
        <w:t xml:space="preserve"> </w:t>
      </w:r>
      <w:r w:rsidRPr="00A41E4C">
        <w:t>(прилагается)</w:t>
      </w:r>
    </w:p>
    <w:p w14:paraId="4A0701FE" w14:textId="77777777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</w:p>
    <w:p w14:paraId="09E456C7" w14:textId="12201863" w:rsidR="004E306B" w:rsidRPr="00A41E4C" w:rsidRDefault="004E306B" w:rsidP="004E306B">
      <w:pPr>
        <w:autoSpaceDE w:val="0"/>
        <w:autoSpaceDN w:val="0"/>
        <w:adjustRightInd w:val="0"/>
        <w:ind w:left="780"/>
        <w:jc w:val="both"/>
      </w:pPr>
      <w:r w:rsidRPr="00A41E4C">
        <w:t>2. Направить отчет об исполнении бюджета Мело</w:t>
      </w:r>
      <w:r w:rsidR="00B103EF" w:rsidRPr="00A41E4C">
        <w:t xml:space="preserve">ватского сельского поселения </w:t>
      </w:r>
      <w:r w:rsidR="00B77D95">
        <w:t xml:space="preserve">за </w:t>
      </w:r>
      <w:r w:rsidR="00B77D95">
        <w:rPr>
          <w:bCs/>
        </w:rPr>
        <w:t xml:space="preserve">1 квартал </w:t>
      </w:r>
      <w:r w:rsidR="00B77D95" w:rsidRPr="00A41E4C">
        <w:rPr>
          <w:bCs/>
        </w:rPr>
        <w:t>20</w:t>
      </w:r>
      <w:r w:rsidR="00B77D95">
        <w:rPr>
          <w:bCs/>
        </w:rPr>
        <w:t>2</w:t>
      </w:r>
      <w:r w:rsidR="00C01918">
        <w:rPr>
          <w:bCs/>
        </w:rPr>
        <w:t>1</w:t>
      </w:r>
      <w:r w:rsidR="00B77D95" w:rsidRPr="00A41E4C">
        <w:rPr>
          <w:bCs/>
        </w:rPr>
        <w:t xml:space="preserve"> года</w:t>
      </w:r>
      <w:r w:rsidR="00B77D95" w:rsidRPr="00A41E4C">
        <w:t xml:space="preserve"> </w:t>
      </w:r>
      <w:r w:rsidRPr="00A41E4C">
        <w:t xml:space="preserve">в Совет народных депутатов Меловатского сельского поселения  для принятия к сведению. </w:t>
      </w:r>
    </w:p>
    <w:p w14:paraId="17E1BA2E" w14:textId="77777777" w:rsidR="004E306B" w:rsidRPr="00A41E4C" w:rsidRDefault="004E306B" w:rsidP="004E306B">
      <w:pPr>
        <w:ind w:firstLine="720"/>
        <w:jc w:val="both"/>
      </w:pPr>
    </w:p>
    <w:p w14:paraId="0965C18C" w14:textId="2D7C8E53" w:rsidR="004E306B" w:rsidRPr="00A41E4C" w:rsidRDefault="004E306B" w:rsidP="00810811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3. Опубликовать настоящее постановление в «Вестнике»</w:t>
      </w:r>
    </w:p>
    <w:p w14:paraId="1FBEDC7F" w14:textId="07016267" w:rsidR="00AD7BA4" w:rsidRPr="00A41E4C" w:rsidRDefault="004E306B" w:rsidP="00666778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10811">
        <w:rPr>
          <w:rFonts w:ascii="Times New Roman" w:hAnsi="Times New Roman" w:cs="Times New Roman"/>
          <w:sz w:val="24"/>
          <w:szCs w:val="24"/>
          <w:lang w:val="ru-RU"/>
        </w:rPr>
        <w:t xml:space="preserve">.  Контроль </w:t>
      </w:r>
      <w:r w:rsidR="00566410" w:rsidRPr="00810811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Pr="00810811">
        <w:rPr>
          <w:rFonts w:ascii="Times New Roman" w:hAnsi="Times New Roman" w:cs="Times New Roman"/>
          <w:sz w:val="24"/>
          <w:szCs w:val="24"/>
          <w:lang w:val="ru-RU"/>
        </w:rPr>
        <w:t>исполнени</w:t>
      </w:r>
      <w:r w:rsidR="00566410" w:rsidRPr="00810811">
        <w:rPr>
          <w:rFonts w:ascii="Times New Roman" w:hAnsi="Times New Roman" w:cs="Times New Roman"/>
          <w:sz w:val="24"/>
          <w:szCs w:val="24"/>
          <w:lang w:val="ru-RU"/>
        </w:rPr>
        <w:t>ем данного постановления оставляю за собой.</w:t>
      </w: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781DB64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</w:p>
    <w:p w14:paraId="26E76A5C" w14:textId="77777777" w:rsidR="00AD7BA4" w:rsidRPr="00A41E4C" w:rsidRDefault="00AD7BA4" w:rsidP="00AD7BA4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</w:pPr>
      <w:r w:rsidRPr="00A41E4C">
        <w:rPr>
          <w:rFonts w:ascii="Times New Roman" w:hAnsi="Times New Roman" w:cs="Times New Roman"/>
          <w:sz w:val="24"/>
          <w:szCs w:val="24"/>
          <w:lang w:val="ru-RU"/>
        </w:rPr>
        <w:t xml:space="preserve">  Глава Меловатского</w:t>
      </w:r>
    </w:p>
    <w:p w14:paraId="16E822DE" w14:textId="77777777" w:rsidR="00AD7BA4" w:rsidRPr="00A41E4C" w:rsidRDefault="00AD7BA4" w:rsidP="00AD7BA4">
      <w:pPr>
        <w:ind w:firstLine="180"/>
        <w:jc w:val="both"/>
      </w:pPr>
      <w:r w:rsidRPr="00A41E4C">
        <w:t xml:space="preserve">         сельского поселения                                          </w:t>
      </w:r>
      <w:r w:rsidR="00B77D95">
        <w:t xml:space="preserve">                                         </w:t>
      </w:r>
      <w:r w:rsidRPr="00A41E4C">
        <w:t xml:space="preserve">   И.И. Демиденко</w:t>
      </w:r>
    </w:p>
    <w:p w14:paraId="628E5126" w14:textId="77777777" w:rsidR="00AD7BA4" w:rsidRPr="00A41E4C" w:rsidRDefault="00AD7BA4" w:rsidP="003D0ADD">
      <w:pPr>
        <w:pStyle w:val="a3"/>
        <w:ind w:left="708" w:firstLine="12"/>
        <w:rPr>
          <w:rFonts w:ascii="Times New Roman" w:hAnsi="Times New Roman" w:cs="Times New Roman"/>
          <w:sz w:val="24"/>
          <w:szCs w:val="24"/>
          <w:lang w:val="ru-RU"/>
        </w:rPr>
        <w:sectPr w:rsidR="00AD7BA4" w:rsidRPr="00A41E4C" w:rsidSect="00A41E4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15588" w:type="dxa"/>
        <w:tblLook w:val="04A0" w:firstRow="1" w:lastRow="0" w:firstColumn="1" w:lastColumn="0" w:noHBand="0" w:noVBand="1"/>
      </w:tblPr>
      <w:tblGrid>
        <w:gridCol w:w="108"/>
        <w:gridCol w:w="5212"/>
        <w:gridCol w:w="108"/>
        <w:gridCol w:w="1292"/>
        <w:gridCol w:w="108"/>
        <w:gridCol w:w="2412"/>
        <w:gridCol w:w="108"/>
        <w:gridCol w:w="1972"/>
        <w:gridCol w:w="108"/>
        <w:gridCol w:w="1972"/>
        <w:gridCol w:w="108"/>
        <w:gridCol w:w="1972"/>
        <w:gridCol w:w="108"/>
      </w:tblGrid>
      <w:tr w:rsidR="006A691E" w14:paraId="17B5D5D1" w14:textId="77777777" w:rsidTr="00B77D95">
        <w:trPr>
          <w:gridBefore w:val="1"/>
          <w:wBefore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08FB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476C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396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4B06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6FE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B1A" w14:textId="77777777" w:rsidR="006A691E" w:rsidRDefault="006A691E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7D95" w14:paraId="484B8140" w14:textId="77777777" w:rsidTr="00B77D95">
        <w:trPr>
          <w:gridAfter w:val="1"/>
          <w:wAfter w:w="108" w:type="dxa"/>
          <w:trHeight w:val="240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5F96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BADC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5AB3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312A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CB35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DE1" w14:textId="77777777" w:rsidR="00B77D95" w:rsidRDefault="00B77D9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B77D95" w14:paraId="4DA4FBF5" w14:textId="77777777" w:rsidTr="00B77D95">
        <w:trPr>
          <w:gridAfter w:val="1"/>
          <w:wAfter w:w="108" w:type="dxa"/>
          <w:trHeight w:val="282"/>
        </w:trPr>
        <w:tc>
          <w:tcPr>
            <w:tcW w:w="13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5D27" w14:textId="77777777" w:rsidR="00B77D95" w:rsidRPr="00B77D95" w:rsidRDefault="00B77D95">
            <w:pPr>
              <w:jc w:val="center"/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46009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14:paraId="1974B7DA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2CE" w14:textId="77777777"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69A4" w14:textId="77777777"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C7D" w14:textId="77777777"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378B" w14:textId="77777777"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073D6" w14:textId="77777777" w:rsidR="00B77D95" w:rsidRPr="00B77D95" w:rsidRDefault="00B77D95">
            <w:pPr>
              <w:rPr>
                <w:b/>
                <w:bCs/>
                <w:color w:val="000000"/>
              </w:rPr>
            </w:pPr>
            <w:r w:rsidRPr="00B77D95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8B642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КОДЫ</w:t>
            </w:r>
          </w:p>
        </w:tc>
      </w:tr>
      <w:tr w:rsidR="00B77D95" w14:paraId="1385E577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F0A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E573" w14:textId="051325F0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на 1 апреля 202</w:t>
            </w:r>
            <w:r w:rsidR="00566410">
              <w:rPr>
                <w:color w:val="000000"/>
              </w:rPr>
              <w:t>1</w:t>
            </w:r>
            <w:r w:rsidRPr="00B77D95">
              <w:rPr>
                <w:color w:val="000000"/>
              </w:rPr>
              <w:t xml:space="preserve"> г.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D5A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90A35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Форма по ОКУД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97E79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0503117</w:t>
            </w:r>
          </w:p>
        </w:tc>
      </w:tr>
      <w:tr w:rsidR="00B77D95" w14:paraId="58F42E90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C34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15E0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EFF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5E16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6DB3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     Дата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041AC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01.04.2020</w:t>
            </w:r>
          </w:p>
        </w:tc>
      </w:tr>
      <w:tr w:rsidR="00B77D95" w14:paraId="74C6BCCB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244E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Наименование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7D96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8E47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8C6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3A4948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по ОКПО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A0F39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14:paraId="19955438" w14:textId="77777777" w:rsidTr="00B77D95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B5B4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финансового органа</w:t>
            </w:r>
          </w:p>
        </w:tc>
        <w:tc>
          <w:tcPr>
            <w:tcW w:w="60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87AE8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Меловатское сельское поселение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FD8D2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Глава по БК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DAF27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914</w:t>
            </w:r>
          </w:p>
        </w:tc>
      </w:tr>
      <w:tr w:rsidR="00B77D95" w14:paraId="0AEF0C9B" w14:textId="77777777" w:rsidTr="00B77D95">
        <w:trPr>
          <w:gridAfter w:val="1"/>
          <w:wAfter w:w="108" w:type="dxa"/>
          <w:trHeight w:val="319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B54C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53ECFE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Бюджет сельских поселений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79194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       по ОКТМО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8DBA5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20615428</w:t>
            </w:r>
          </w:p>
        </w:tc>
      </w:tr>
      <w:tr w:rsidR="00B77D95" w14:paraId="2D29CE93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4A9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1445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D7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26C2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ABDB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9C00F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14:paraId="09AB3EA0" w14:textId="77777777" w:rsidTr="00B77D95">
        <w:trPr>
          <w:gridAfter w:val="1"/>
          <w:wAfter w:w="108" w:type="dxa"/>
          <w:trHeight w:val="282"/>
        </w:trPr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B00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Единица измерения:  руб.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A39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7D0D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2C58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916E4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по ОКЕИ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00A63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383</w:t>
            </w:r>
          </w:p>
        </w:tc>
      </w:tr>
      <w:tr w:rsidR="00B77D95" w14:paraId="3104F99C" w14:textId="77777777" w:rsidTr="00B77D95">
        <w:trPr>
          <w:gridAfter w:val="1"/>
          <w:wAfter w:w="108" w:type="dxa"/>
          <w:trHeight w:val="282"/>
        </w:trPr>
        <w:tc>
          <w:tcPr>
            <w:tcW w:w="15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E3E9E" w14:textId="77777777" w:rsidR="00B77D95" w:rsidRDefault="00B77D9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B77D95" w:rsidRPr="00B77D95" w14:paraId="7FE51C8E" w14:textId="77777777" w:rsidTr="00B77D95">
        <w:trPr>
          <w:gridAfter w:val="1"/>
          <w:wAfter w:w="108" w:type="dxa"/>
          <w:trHeight w:val="276"/>
        </w:trPr>
        <w:tc>
          <w:tcPr>
            <w:tcW w:w="5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90B8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9B6A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строки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10AB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3DD2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8FD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3ABD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Неисполненные назначения</w:t>
            </w:r>
          </w:p>
        </w:tc>
      </w:tr>
      <w:tr w:rsidR="00B77D95" w:rsidRPr="00B77D95" w14:paraId="4BB112B9" w14:textId="77777777" w:rsidTr="00B77D95">
        <w:trPr>
          <w:gridAfter w:val="1"/>
          <w:wAfter w:w="108" w:type="dxa"/>
          <w:trHeight w:val="276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60C2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EFA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681F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24F0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BD16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F426" w14:textId="77777777"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14:paraId="4F0A449F" w14:textId="77777777" w:rsidTr="00B77D95">
        <w:trPr>
          <w:gridAfter w:val="1"/>
          <w:wAfter w:w="108" w:type="dxa"/>
          <w:trHeight w:val="285"/>
        </w:trPr>
        <w:tc>
          <w:tcPr>
            <w:tcW w:w="5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1088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1CA2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238E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DAF8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5AE0" w14:textId="77777777" w:rsidR="00B77D95" w:rsidRPr="00B77D95" w:rsidRDefault="00B77D95">
            <w:pPr>
              <w:rPr>
                <w:color w:val="00000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3BD" w14:textId="77777777" w:rsidR="00B77D95" w:rsidRPr="00B77D95" w:rsidRDefault="00B77D95">
            <w:pPr>
              <w:rPr>
                <w:color w:val="000000"/>
              </w:rPr>
            </w:pPr>
          </w:p>
        </w:tc>
      </w:tr>
      <w:tr w:rsidR="00B77D95" w:rsidRPr="00B77D95" w14:paraId="268758C1" w14:textId="77777777" w:rsidTr="00B77D95">
        <w:trPr>
          <w:gridAfter w:val="1"/>
          <w:wAfter w:w="108" w:type="dxa"/>
          <w:trHeight w:val="28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53B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0BC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4024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8BB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5E1A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211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</w:p>
        </w:tc>
      </w:tr>
      <w:tr w:rsidR="00B77D95" w:rsidRPr="00B77D95" w14:paraId="2B678282" w14:textId="77777777" w:rsidTr="00B77D95">
        <w:trPr>
          <w:gridAfter w:val="1"/>
          <w:wAfter w:w="108" w:type="dxa"/>
          <w:trHeight w:val="34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AEE5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Доходы бюджета - всего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5C4E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29B9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x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951F" w14:textId="43B52E83" w:rsidR="00B77D95" w:rsidRPr="00B77D95" w:rsidRDefault="005664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10 731 312,31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83DA" w14:textId="74D847FA" w:rsidR="00B77D95" w:rsidRPr="00B77D95" w:rsidRDefault="005664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6 877 322,87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27E0" w14:textId="7649B35C" w:rsidR="00B77D95" w:rsidRPr="00B77D95" w:rsidRDefault="005664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3 853 989,44</w:t>
            </w:r>
          </w:p>
        </w:tc>
      </w:tr>
      <w:tr w:rsidR="00B77D95" w:rsidRPr="00B77D95" w14:paraId="2E32B203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8FAA" w14:textId="77777777" w:rsidR="00B77D95" w:rsidRPr="00B77D95" w:rsidRDefault="00B77D95">
            <w:pPr>
              <w:rPr>
                <w:color w:val="000000"/>
              </w:rPr>
            </w:pPr>
            <w:r w:rsidRPr="00B77D95"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FD0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D59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D08D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AD87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FB11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 </w:t>
            </w:r>
          </w:p>
        </w:tc>
      </w:tr>
      <w:tr w:rsidR="00B77D95" w:rsidRPr="00B77D95" w14:paraId="54EE8C48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FA39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471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56EF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C72C" w14:textId="43DA9BCD" w:rsidR="00B77D95" w:rsidRPr="00B77D95" w:rsidRDefault="001B21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7 106</w:t>
            </w:r>
            <w:r w:rsidR="00B77D95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AD3E" w14:textId="1CBDEC85" w:rsidR="00B77D95" w:rsidRPr="00B77D95" w:rsidRDefault="001B21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6 420 532</w:t>
            </w:r>
            <w:r w:rsidR="00B77D95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73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73A" w14:textId="7CD2769A" w:rsidR="00B77D95" w:rsidRPr="00B77D95" w:rsidRDefault="009468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685 467,27</w:t>
            </w:r>
          </w:p>
        </w:tc>
      </w:tr>
      <w:tr w:rsidR="00B77D95" w:rsidRPr="00B77D95" w14:paraId="7545ACE4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998B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F36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5BCE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C8BA" w14:textId="233F2815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B77D95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47B5" w14:textId="075FEE8E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B77D95" w:rsidRPr="00B77D95">
              <w:rPr>
                <w:color w:val="000000"/>
              </w:rPr>
              <w:t xml:space="preserve"> </w:t>
            </w:r>
            <w:r w:rsidR="00145614">
              <w:rPr>
                <w:color w:val="000000"/>
              </w:rPr>
              <w:t>739</w:t>
            </w:r>
            <w:r w:rsidR="00B77D95" w:rsidRPr="00B77D95">
              <w:rPr>
                <w:color w:val="000000"/>
              </w:rPr>
              <w:t>,</w:t>
            </w:r>
            <w:r w:rsidR="00145614">
              <w:rPr>
                <w:color w:val="000000"/>
              </w:rPr>
              <w:t>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D72D" w14:textId="4238B752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  <w:r w:rsidR="0026588A">
              <w:rPr>
                <w:color w:val="000000"/>
              </w:rPr>
              <w:t>84</w:t>
            </w:r>
            <w:r w:rsidRPr="00B77D95">
              <w:rPr>
                <w:color w:val="000000"/>
              </w:rPr>
              <w:t xml:space="preserve"> </w:t>
            </w:r>
            <w:r w:rsidR="00864A26">
              <w:rPr>
                <w:color w:val="000000"/>
              </w:rPr>
              <w:t>260</w:t>
            </w:r>
            <w:r w:rsidRPr="00B77D95">
              <w:rPr>
                <w:color w:val="000000"/>
              </w:rPr>
              <w:t>,</w:t>
            </w:r>
            <w:r w:rsidR="00864A26">
              <w:rPr>
                <w:color w:val="000000"/>
              </w:rPr>
              <w:t>13</w:t>
            </w:r>
          </w:p>
        </w:tc>
      </w:tr>
      <w:tr w:rsidR="00B77D95" w:rsidRPr="00B77D95" w14:paraId="20E1E282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94FA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EEE5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A3E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1AD" w14:textId="78F85811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B77D95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4C8" w14:textId="65AA6A74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Pr="00B77D95">
              <w:rPr>
                <w:color w:val="000000"/>
              </w:rPr>
              <w:t xml:space="preserve"> </w:t>
            </w:r>
            <w:r w:rsidR="00145614">
              <w:rPr>
                <w:color w:val="000000"/>
              </w:rPr>
              <w:t>739</w:t>
            </w:r>
            <w:r w:rsidRPr="00B77D95">
              <w:rPr>
                <w:color w:val="000000"/>
              </w:rPr>
              <w:t>,</w:t>
            </w:r>
            <w:r w:rsidR="00145614">
              <w:rPr>
                <w:color w:val="000000"/>
              </w:rPr>
              <w:t>87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0991" w14:textId="602F83C6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  <w:r w:rsidR="0026588A">
              <w:rPr>
                <w:color w:val="000000"/>
              </w:rPr>
              <w:t>84</w:t>
            </w:r>
            <w:r w:rsidRPr="00B77D95">
              <w:rPr>
                <w:color w:val="000000"/>
              </w:rPr>
              <w:t xml:space="preserve"> </w:t>
            </w:r>
            <w:r w:rsidR="00864A26">
              <w:rPr>
                <w:color w:val="000000"/>
              </w:rPr>
              <w:t>260</w:t>
            </w:r>
            <w:r w:rsidRPr="00B77D95">
              <w:rPr>
                <w:color w:val="000000"/>
              </w:rPr>
              <w:t>,</w:t>
            </w:r>
            <w:r w:rsidR="00864A26">
              <w:rPr>
                <w:color w:val="000000"/>
              </w:rPr>
              <w:t>13</w:t>
            </w:r>
          </w:p>
        </w:tc>
      </w:tr>
      <w:tr w:rsidR="00B77D95" w:rsidRPr="00B77D95" w14:paraId="42363A0C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5F1C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C64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382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3BE" w14:textId="4E5B3BB1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B77D95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10D" w14:textId="01DF750C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</w:t>
            </w:r>
            <w:r w:rsidR="00145614">
              <w:rPr>
                <w:color w:val="000000"/>
              </w:rPr>
              <w:t>99</w:t>
            </w:r>
            <w:r w:rsidRPr="00B77D95">
              <w:rPr>
                <w:color w:val="000000"/>
              </w:rPr>
              <w:t>,</w:t>
            </w:r>
            <w:r w:rsidR="00145614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788B" w14:textId="235BDB36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B77D95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</w:t>
            </w:r>
            <w:r w:rsidR="00864A26">
              <w:rPr>
                <w:color w:val="000000"/>
              </w:rPr>
              <w:t>0</w:t>
            </w:r>
            <w:r w:rsidR="00B77D95" w:rsidRPr="00B77D95">
              <w:rPr>
                <w:color w:val="000000"/>
              </w:rPr>
              <w:t>,</w:t>
            </w:r>
            <w:r w:rsidR="00864A26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B77D95" w:rsidRPr="00B77D95" w14:paraId="51541EF6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B820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E54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6A06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C65" w14:textId="6EBDC55F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</w:t>
            </w:r>
            <w:r w:rsidR="00B77D95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E0A" w14:textId="1B5C4AFB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695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75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8D2E" w14:textId="77190C51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</w:t>
            </w:r>
            <w:r w:rsidR="0026588A">
              <w:rPr>
                <w:color w:val="000000"/>
              </w:rPr>
              <w:t>84</w:t>
            </w:r>
            <w:r w:rsidRPr="00B77D95">
              <w:rPr>
                <w:color w:val="000000"/>
              </w:rPr>
              <w:t xml:space="preserve"> </w:t>
            </w:r>
            <w:r w:rsidR="0026588A">
              <w:rPr>
                <w:color w:val="000000"/>
              </w:rPr>
              <w:t>3</w:t>
            </w:r>
            <w:r w:rsidRPr="00B77D95">
              <w:rPr>
                <w:color w:val="000000"/>
              </w:rPr>
              <w:t>0</w:t>
            </w:r>
            <w:r w:rsidR="0026588A">
              <w:rPr>
                <w:color w:val="000000"/>
              </w:rPr>
              <w:t>4</w:t>
            </w:r>
            <w:r w:rsidRPr="00B77D95">
              <w:rPr>
                <w:color w:val="000000"/>
              </w:rPr>
              <w:t>,</w:t>
            </w:r>
            <w:r w:rsidR="0026588A">
              <w:rPr>
                <w:color w:val="000000"/>
              </w:rPr>
              <w:t>25</w:t>
            </w:r>
          </w:p>
        </w:tc>
      </w:tr>
      <w:tr w:rsidR="00B77D95" w:rsidRPr="00B77D95" w14:paraId="00020CAF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A9F2" w14:textId="77777777" w:rsidR="00B77D95" w:rsidRPr="00B77D95" w:rsidRDefault="00B77D95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75F1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6DE6" w14:textId="77777777" w:rsidR="00B77D95" w:rsidRPr="00B77D95" w:rsidRDefault="00B77D95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000 1 01 02010 01 2100 110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F81B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FEB3" w14:textId="2596EF3F" w:rsidR="00B77D95" w:rsidRPr="00B77D95" w:rsidRDefault="00265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77D95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D92A" w14:textId="77777777" w:rsidR="00B77D95" w:rsidRPr="00B77D95" w:rsidRDefault="00B77D95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4D52B48E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043B" w14:textId="47F56F6B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26588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FE3C" w14:textId="28249495" w:rsidR="000E47EB" w:rsidRPr="00B77D95" w:rsidRDefault="000E47EB" w:rsidP="000E4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237C" w14:textId="10C3363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0E47EB">
              <w:rPr>
                <w:color w:val="000000"/>
              </w:rPr>
              <w:t>000 1 01 02020 01 0000 110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FDCE" w14:textId="7A3D4410" w:rsidR="000E47EB" w:rsidRPr="00B77D95" w:rsidRDefault="000E47E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6C53" w14:textId="257E5E79" w:rsidR="000E47EB" w:rsidRDefault="000E47E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9799" w14:textId="3101C260" w:rsidR="000E47EB" w:rsidRPr="00B77D95" w:rsidRDefault="000E47E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E47EB" w:rsidRPr="00B77D95" w14:paraId="004750CF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42C1" w14:textId="69058DD3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26588A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D44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020" w14:textId="3E748DBB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</w:t>
            </w:r>
            <w:r>
              <w:rPr>
                <w:color w:val="000000"/>
              </w:rPr>
              <w:t>2</w:t>
            </w:r>
            <w:r w:rsidRPr="00B77D95">
              <w:rPr>
                <w:color w:val="000000"/>
              </w:rPr>
              <w:t>0 01 3000 110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7E6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0818" w14:textId="28F76CDD" w:rsidR="000E47EB" w:rsidRPr="00B77D95" w:rsidRDefault="000E47E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236A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03D90FF0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CA9F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полученных физическими лицами в </w:t>
            </w:r>
            <w:r w:rsidRPr="00B77D95">
              <w:rPr>
                <w:color w:val="000000"/>
              </w:rPr>
              <w:lastRenderedPageBreak/>
              <w:t>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232A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A53F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000 1 01 02030 01 0000 110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5B6C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09AF" w14:textId="5A3E43E5" w:rsidR="00145614" w:rsidRPr="00B77D95" w:rsidRDefault="00145614" w:rsidP="001456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B67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74C71CAC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24DB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80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ED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000 1 01 02030 01 1000 110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B363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FEA" w14:textId="6BF680A1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A68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4FD337BD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EAF9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8EE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E5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427" w14:textId="062F8B2F" w:rsidR="000E47EB" w:rsidRPr="00B77D95" w:rsidRDefault="0001608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9961" w14:textId="0F5A4FAA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5 945 754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20B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1706E37C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1C08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5EF6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C72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000 1 05 03000 01 0000 110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1F3" w14:textId="6E8856D2" w:rsidR="000E47EB" w:rsidRPr="00B77D95" w:rsidRDefault="0001608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0A3" w14:textId="19200204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5 945 754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DA06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330112C2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D493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50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66F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000 1 05 03010 01 0000 110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9210" w14:textId="2C759D4D" w:rsidR="000E47EB" w:rsidRPr="00B77D95" w:rsidRDefault="0001608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5D4" w14:textId="45D0FD21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5 945 754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2CCB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7F4EFBF8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59FE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43F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4C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000 1 05 03010 01 1000 110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69D" w14:textId="40ACFC46" w:rsidR="000E47EB" w:rsidRPr="00B77D95" w:rsidRDefault="0001608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368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5C37" w14:textId="56507B01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5 945 754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9940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10CDE2E1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637D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8C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E68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FB4" w14:textId="5CB21E04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4 </w:t>
            </w:r>
            <w:r w:rsidR="00145614">
              <w:rPr>
                <w:color w:val="000000"/>
              </w:rPr>
              <w:t>436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43F3" w14:textId="78705EB8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937</w:t>
            </w:r>
            <w:r w:rsidR="000E47EB" w:rsidRPr="00B77D95">
              <w:rPr>
                <w:color w:val="000000"/>
              </w:rPr>
              <w:t>,9</w:t>
            </w:r>
            <w:r>
              <w:rPr>
                <w:color w:val="000000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6A9" w14:textId="6889B0AF" w:rsidR="000E47EB" w:rsidRPr="00B77D95" w:rsidRDefault="00145614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021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062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04</w:t>
            </w:r>
          </w:p>
        </w:tc>
      </w:tr>
      <w:tr w:rsidR="000E47EB" w:rsidRPr="00B77D95" w14:paraId="63B9937B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9147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BD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587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3E51" w14:textId="50C9E411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145614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402" w14:textId="53C48FC3" w:rsidR="000E47EB" w:rsidRPr="00B77D95" w:rsidRDefault="0025391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0DC" w14:textId="2E3BA32A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25391B">
              <w:rPr>
                <w:color w:val="000000"/>
              </w:rPr>
              <w:t>96</w:t>
            </w:r>
            <w:r w:rsidRPr="00B77D95">
              <w:rPr>
                <w:color w:val="000000"/>
              </w:rPr>
              <w:t xml:space="preserve"> 5</w:t>
            </w:r>
            <w:r w:rsidR="0025391B">
              <w:rPr>
                <w:color w:val="000000"/>
              </w:rPr>
              <w:t>71</w:t>
            </w:r>
            <w:r w:rsidRPr="00B77D95">
              <w:rPr>
                <w:color w:val="000000"/>
              </w:rPr>
              <w:t>,</w:t>
            </w:r>
            <w:r w:rsidR="0025391B">
              <w:rPr>
                <w:color w:val="000000"/>
              </w:rPr>
              <w:t>14</w:t>
            </w:r>
          </w:p>
        </w:tc>
      </w:tr>
      <w:tr w:rsidR="000E47EB" w:rsidRPr="00B77D95" w14:paraId="270CD8A3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D489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978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A11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D63" w14:textId="511757D2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145614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D62" w14:textId="78E0B62D" w:rsidR="000E47EB" w:rsidRPr="00B77D95" w:rsidRDefault="0025391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428,86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7D7" w14:textId="22040CF8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25391B">
              <w:rPr>
                <w:color w:val="000000"/>
              </w:rPr>
              <w:t>96</w:t>
            </w:r>
            <w:r w:rsidRPr="00B77D95">
              <w:rPr>
                <w:color w:val="000000"/>
              </w:rPr>
              <w:t xml:space="preserve"> 5</w:t>
            </w:r>
            <w:r w:rsidR="0025391B">
              <w:rPr>
                <w:color w:val="000000"/>
              </w:rPr>
              <w:t>71</w:t>
            </w:r>
            <w:r w:rsidRPr="00B77D95">
              <w:rPr>
                <w:color w:val="000000"/>
              </w:rPr>
              <w:t>,</w:t>
            </w:r>
            <w:r w:rsidR="0025391B">
              <w:rPr>
                <w:color w:val="000000"/>
              </w:rPr>
              <w:t>14</w:t>
            </w:r>
          </w:p>
        </w:tc>
      </w:tr>
      <w:tr w:rsidR="000E47EB" w:rsidRPr="00B77D95" w14:paraId="79CECB00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9D6A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7D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2BF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BD4" w14:textId="614435DC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145614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7 000,00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2E73" w14:textId="5239E8C5" w:rsidR="000E47EB" w:rsidRPr="00B77D95" w:rsidRDefault="0025391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420" w14:textId="2A552636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</w:t>
            </w:r>
            <w:r w:rsidR="009C07F5">
              <w:rPr>
                <w:color w:val="000000"/>
              </w:rPr>
              <w:t>96</w:t>
            </w:r>
            <w:r w:rsidRPr="00B77D95">
              <w:rPr>
                <w:color w:val="000000"/>
              </w:rPr>
              <w:t xml:space="preserve"> 5</w:t>
            </w:r>
            <w:r w:rsidR="009C07F5">
              <w:rPr>
                <w:color w:val="000000"/>
              </w:rPr>
              <w:t>78</w:t>
            </w:r>
            <w:r w:rsidRPr="00B77D95">
              <w:rPr>
                <w:color w:val="000000"/>
              </w:rPr>
              <w:t>,</w:t>
            </w:r>
            <w:r w:rsidR="009C07F5">
              <w:rPr>
                <w:color w:val="000000"/>
              </w:rPr>
              <w:t>00</w:t>
            </w:r>
          </w:p>
        </w:tc>
      </w:tr>
      <w:tr w:rsidR="000E47EB" w:rsidRPr="00B77D95" w14:paraId="2918A1FE" w14:textId="77777777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B4DE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517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DBAA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000 1 06 01030 10 2100 110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586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B6E" w14:textId="42760D7A" w:rsidR="000E47EB" w:rsidRPr="00B77D95" w:rsidRDefault="009C07F5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0E47EB" w:rsidRPr="00B77D95">
              <w:rPr>
                <w:color w:val="000000"/>
              </w:rPr>
              <w:t>,8</w:t>
            </w:r>
            <w:r>
              <w:rPr>
                <w:color w:val="000000"/>
              </w:rPr>
              <w:t>6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E6D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7F323D21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14F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AD8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D7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000 1 06 06000 00 0000 110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C29" w14:textId="572D4566" w:rsidR="000E47EB" w:rsidRPr="00B77D95" w:rsidRDefault="009C07F5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4 039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57FE" w14:textId="17F11CB1" w:rsidR="000E47EB" w:rsidRPr="00B77D95" w:rsidRDefault="009C07F5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414 509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56011B"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914" w14:textId="5501CA5E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9C07F5">
              <w:rPr>
                <w:color w:val="000000"/>
              </w:rPr>
              <w:t>624</w:t>
            </w:r>
            <w:r w:rsidRPr="00B77D95">
              <w:rPr>
                <w:color w:val="000000"/>
              </w:rPr>
              <w:t xml:space="preserve"> </w:t>
            </w:r>
            <w:r w:rsidR="009C07F5">
              <w:rPr>
                <w:color w:val="000000"/>
              </w:rPr>
              <w:t>490</w:t>
            </w:r>
            <w:r w:rsidRPr="00B77D95">
              <w:rPr>
                <w:color w:val="000000"/>
              </w:rPr>
              <w:t>,</w:t>
            </w:r>
            <w:r w:rsidR="009C07F5">
              <w:rPr>
                <w:color w:val="000000"/>
              </w:rPr>
              <w:t>9</w:t>
            </w:r>
          </w:p>
        </w:tc>
      </w:tr>
      <w:tr w:rsidR="000E47EB" w:rsidRPr="00B77D95" w14:paraId="2354159B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0529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E9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75C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9D6" w14:textId="128EC807" w:rsidR="000E47EB" w:rsidRPr="00B77D95" w:rsidRDefault="009C07F5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326B" w14:textId="17E66E79" w:rsidR="000E47EB" w:rsidRPr="00B77D95" w:rsidRDefault="0056011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030</w:t>
            </w:r>
            <w:r w:rsidR="000E47EB" w:rsidRPr="00B77D95">
              <w:rPr>
                <w:color w:val="000000"/>
              </w:rPr>
              <w:t>,2</w:t>
            </w:r>
            <w:r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3D" w14:textId="2F20E7F8" w:rsidR="000E47EB" w:rsidRPr="00B77D95" w:rsidRDefault="0056011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220 969,80</w:t>
            </w:r>
          </w:p>
        </w:tc>
      </w:tr>
      <w:tr w:rsidR="000E47EB" w:rsidRPr="00B77D95" w14:paraId="1558A070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9021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445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7FB8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12D" w14:textId="7B230D57" w:rsidR="000E47EB" w:rsidRPr="00B77D95" w:rsidRDefault="008344C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496" w14:textId="1F6FAFE9" w:rsidR="000E47EB" w:rsidRPr="00B77D95" w:rsidRDefault="008344C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393 030</w:t>
            </w:r>
            <w:r w:rsidR="000E47EB" w:rsidRPr="00B77D95">
              <w:rPr>
                <w:color w:val="000000"/>
              </w:rPr>
              <w:t>,2</w:t>
            </w:r>
            <w:r>
              <w:rPr>
                <w:color w:val="000000"/>
              </w:rPr>
              <w:t>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3525" w14:textId="266D4C47" w:rsidR="000E47EB" w:rsidRPr="00B77D95" w:rsidRDefault="008344C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220 969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0E47EB" w:rsidRPr="00B77D95" w14:paraId="3105C334" w14:textId="77777777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B3EB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FFEE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B30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8B2" w14:textId="0520A62C" w:rsidR="000E47EB" w:rsidRPr="00B77D95" w:rsidRDefault="00582567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614</w:t>
            </w:r>
            <w:r w:rsidR="000E47EB"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6308" w14:textId="606E0B65" w:rsidR="000E47EB" w:rsidRPr="00B77D95" w:rsidRDefault="00582567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392 630,2</w:t>
            </w:r>
            <w:r w:rsidR="000E47EB" w:rsidRPr="00B77D95">
              <w:rPr>
                <w:color w:val="000000"/>
              </w:rPr>
              <w:t xml:space="preserve">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91A" w14:textId="0AD15770" w:rsidR="000E47EB" w:rsidRPr="00B77D95" w:rsidRDefault="00582567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221 369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0E47EB" w:rsidRPr="00B77D95" w14:paraId="27771BEE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63AD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D01F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AC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000 1 06 06033 10 2100 110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2D2B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81EB" w14:textId="61010211" w:rsidR="000E47EB" w:rsidRPr="00B77D95" w:rsidRDefault="00582567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029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729C1519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3924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EE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5E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000 1 06 06040 00 0000 110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DC7E" w14:textId="1A3A247B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6F64B6">
              <w:rPr>
                <w:color w:val="000000"/>
              </w:rPr>
              <w:t>4</w:t>
            </w:r>
            <w:r w:rsidRPr="00B77D95">
              <w:rPr>
                <w:color w:val="000000"/>
              </w:rPr>
              <w:t>2</w:t>
            </w:r>
            <w:r w:rsidR="006F64B6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882" w14:textId="77777777" w:rsidR="006F64B6" w:rsidRDefault="006F64B6" w:rsidP="006F6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</w:p>
          <w:p w14:paraId="15BAD579" w14:textId="7B17BEC7" w:rsidR="000E47EB" w:rsidRPr="00B77D95" w:rsidRDefault="006F64B6" w:rsidP="006F64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21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</w:t>
            </w:r>
            <w:r w:rsidR="000E47EB" w:rsidRPr="00B77D95">
              <w:rPr>
                <w:color w:val="000000"/>
              </w:rPr>
              <w:t>8,</w:t>
            </w:r>
            <w:r>
              <w:rPr>
                <w:color w:val="000000"/>
              </w:rPr>
              <w:t>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4A3" w14:textId="2C6BC05B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6F64B6">
              <w:rPr>
                <w:color w:val="000000"/>
              </w:rPr>
              <w:t>403</w:t>
            </w:r>
            <w:r w:rsidRPr="00B77D95">
              <w:rPr>
                <w:color w:val="000000"/>
              </w:rPr>
              <w:t xml:space="preserve"> 52</w:t>
            </w:r>
            <w:r w:rsidR="006F64B6">
              <w:rPr>
                <w:color w:val="000000"/>
              </w:rPr>
              <w:t>1</w:t>
            </w:r>
            <w:r w:rsidRPr="00B77D95">
              <w:rPr>
                <w:color w:val="000000"/>
              </w:rPr>
              <w:t>,1</w:t>
            </w:r>
            <w:r w:rsidR="006F64B6">
              <w:rPr>
                <w:color w:val="000000"/>
              </w:rPr>
              <w:t>0</w:t>
            </w:r>
          </w:p>
        </w:tc>
      </w:tr>
      <w:tr w:rsidR="000E47EB" w:rsidRPr="00B77D95" w14:paraId="04C4C9E3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4FA6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EFA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175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01E8" w14:textId="405BE3FF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6F64B6">
              <w:rPr>
                <w:color w:val="000000"/>
              </w:rPr>
              <w:t>425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D5A9" w14:textId="7300D8D8" w:rsidR="000E47EB" w:rsidRPr="00B77D95" w:rsidRDefault="006F64B6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</w:t>
            </w:r>
            <w:r w:rsidR="000E47EB" w:rsidRPr="00B77D95">
              <w:rPr>
                <w:color w:val="000000"/>
              </w:rPr>
              <w:t>8,</w:t>
            </w:r>
            <w:r>
              <w:rPr>
                <w:color w:val="000000"/>
              </w:rPr>
              <w:t>90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6698" w14:textId="12A6C9E4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6F64B6">
              <w:rPr>
                <w:color w:val="000000"/>
              </w:rPr>
              <w:t>403</w:t>
            </w:r>
            <w:r w:rsidRPr="00B77D95">
              <w:rPr>
                <w:color w:val="000000"/>
              </w:rPr>
              <w:t xml:space="preserve"> 52</w:t>
            </w:r>
            <w:r w:rsidR="006F64B6">
              <w:rPr>
                <w:color w:val="000000"/>
              </w:rPr>
              <w:t>1</w:t>
            </w:r>
            <w:r w:rsidRPr="00B77D95">
              <w:rPr>
                <w:color w:val="000000"/>
              </w:rPr>
              <w:t>,1</w:t>
            </w:r>
            <w:r w:rsidR="00B37ACD">
              <w:rPr>
                <w:color w:val="000000"/>
              </w:rPr>
              <w:t>0</w:t>
            </w:r>
          </w:p>
        </w:tc>
      </w:tr>
      <w:tr w:rsidR="000E47EB" w:rsidRPr="00B77D95" w14:paraId="5198BD43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B5E7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0761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160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13F" w14:textId="179933C8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6F64B6">
              <w:rPr>
                <w:color w:val="000000"/>
              </w:rPr>
              <w:t>425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1C4" w14:textId="2F5970CB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B37ACD">
              <w:rPr>
                <w:color w:val="000000"/>
              </w:rPr>
              <w:t>1</w:t>
            </w:r>
            <w:r w:rsidRPr="00B77D95">
              <w:rPr>
                <w:color w:val="000000"/>
              </w:rPr>
              <w:t xml:space="preserve"> </w:t>
            </w:r>
            <w:r w:rsidR="00B37ACD">
              <w:rPr>
                <w:color w:val="000000"/>
              </w:rPr>
              <w:t>201</w:t>
            </w:r>
            <w:r w:rsidRPr="00B77D95">
              <w:rPr>
                <w:color w:val="000000"/>
              </w:rPr>
              <w:t>,</w:t>
            </w:r>
            <w:r w:rsidR="00B37ACD">
              <w:rPr>
                <w:color w:val="000000"/>
              </w:rPr>
              <w:t>13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4AEA" w14:textId="33FB9A82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B37ACD">
              <w:rPr>
                <w:color w:val="000000"/>
              </w:rPr>
              <w:t>403</w:t>
            </w:r>
            <w:r w:rsidRPr="00B77D95">
              <w:rPr>
                <w:color w:val="000000"/>
              </w:rPr>
              <w:t xml:space="preserve"> </w:t>
            </w:r>
            <w:r w:rsidR="00B37ACD">
              <w:rPr>
                <w:color w:val="000000"/>
              </w:rPr>
              <w:t>798</w:t>
            </w:r>
            <w:r w:rsidRPr="00B77D95">
              <w:rPr>
                <w:color w:val="000000"/>
              </w:rPr>
              <w:t>,</w:t>
            </w:r>
            <w:r w:rsidR="00B37ACD">
              <w:rPr>
                <w:color w:val="000000"/>
              </w:rPr>
              <w:t>87</w:t>
            </w:r>
          </w:p>
        </w:tc>
      </w:tr>
      <w:tr w:rsidR="000E47EB" w:rsidRPr="00B77D95" w14:paraId="6A144991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8D67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EFF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9B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000 1 06 06043 10 2100 110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BDFB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341" w14:textId="59C90C93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77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8984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</w:tr>
      <w:tr w:rsidR="000E47EB" w:rsidRPr="00B77D95" w14:paraId="67F3D10C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3DDB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FE7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A67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D86" w14:textId="07AFD320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B37ACD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56E" w14:textId="224A5DCD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45D5" w14:textId="1CE28D4D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>00,00</w:t>
            </w:r>
          </w:p>
        </w:tc>
      </w:tr>
      <w:tr w:rsidR="000E47EB" w:rsidRPr="00B77D95" w14:paraId="78D54C3F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79CF1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8C6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CB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000 1 08 04000 01 0000 110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DF4" w14:textId="4D86EBB6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B37ACD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E4D" w14:textId="134073F4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A922" w14:textId="75A5A064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>00,00</w:t>
            </w:r>
          </w:p>
        </w:tc>
      </w:tr>
      <w:tr w:rsidR="000E47EB" w:rsidRPr="00B77D95" w14:paraId="3BE7D4A7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175B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B77D95">
              <w:rPr>
                <w:color w:val="00000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B4F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79F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000 1 08 04020 01 0000 110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60D3" w14:textId="3F7E2FA3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B37ACD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8107" w14:textId="57E76538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C57A" w14:textId="04901674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>00,00</w:t>
            </w:r>
          </w:p>
        </w:tc>
      </w:tr>
      <w:tr w:rsidR="000E47EB" w:rsidRPr="00B77D95" w14:paraId="739047E8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5E3E8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1EE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A1D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000 1 08 04020 01 1000 110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098" w14:textId="151A4F0D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B37ACD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FC0" w14:textId="339E8E43" w:rsidR="000E47EB" w:rsidRPr="00B77D95" w:rsidRDefault="00B37ACD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BFE" w14:textId="0879F58B" w:rsidR="000E47EB" w:rsidRPr="00B77D95" w:rsidRDefault="00F05D6B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E47EB" w:rsidRPr="00B77D9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>00,00</w:t>
            </w:r>
          </w:p>
        </w:tc>
      </w:tr>
      <w:tr w:rsidR="000E47EB" w:rsidRPr="00B77D95" w14:paraId="3E4CB14A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7A35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E86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829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64CA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868D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217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0E47EB" w:rsidRPr="00B77D95" w14:paraId="7450681C" w14:textId="77777777" w:rsidTr="00B77D95">
        <w:trPr>
          <w:gridAfter w:val="1"/>
          <w:wAfter w:w="108" w:type="dxa"/>
          <w:trHeight w:val="13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41EC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CA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C20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000 1 11 05000 00 0000 120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8392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3E65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9809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0E47EB" w:rsidRPr="00B77D95" w14:paraId="15F01B98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E804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66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6AC8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000 1 11 05020 00 0000 120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3194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DA13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E68B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0E47EB" w:rsidRPr="00B77D95" w14:paraId="18817B11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596E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</w:t>
            </w:r>
            <w:r w:rsidRPr="00B77D95">
              <w:rPr>
                <w:color w:val="000000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A82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0A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000 1 11 05025 10 0000 120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6A9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C282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925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36 000,00</w:t>
            </w:r>
          </w:p>
        </w:tc>
      </w:tr>
      <w:tr w:rsidR="000E47EB" w:rsidRPr="00B77D95" w14:paraId="26116C2A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00DC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CEEA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BC6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000 2 00 00000 00 0000 000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7E23" w14:textId="1F4D4343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011DE1">
              <w:rPr>
                <w:color w:val="000000"/>
              </w:rPr>
              <w:t>625</w:t>
            </w:r>
            <w:r w:rsidRPr="00B77D95">
              <w:rPr>
                <w:color w:val="000000"/>
              </w:rPr>
              <w:t xml:space="preserve"> </w:t>
            </w:r>
            <w:r w:rsidR="00011DE1">
              <w:rPr>
                <w:color w:val="000000"/>
              </w:rPr>
              <w:t>312</w:t>
            </w:r>
            <w:r w:rsidRPr="00B77D95">
              <w:rPr>
                <w:color w:val="000000"/>
              </w:rPr>
              <w:t>,</w:t>
            </w:r>
            <w:r w:rsidR="00011DE1">
              <w:rPr>
                <w:color w:val="000000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C4B3" w14:textId="61B28082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  <w:r w:rsidR="00011DE1">
              <w:rPr>
                <w:color w:val="000000"/>
              </w:rPr>
              <w:t>56</w:t>
            </w:r>
            <w:r w:rsidRPr="00B77D95">
              <w:rPr>
                <w:color w:val="000000"/>
              </w:rPr>
              <w:t xml:space="preserve"> </w:t>
            </w:r>
            <w:r w:rsidR="00011DE1">
              <w:rPr>
                <w:color w:val="000000"/>
              </w:rPr>
              <w:t>790</w:t>
            </w:r>
            <w:r w:rsidRPr="00B77D95">
              <w:rPr>
                <w:color w:val="000000"/>
              </w:rPr>
              <w:t>,</w:t>
            </w:r>
            <w:r w:rsidR="00011DE1">
              <w:rPr>
                <w:color w:val="000000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0BE1" w14:textId="10A10536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011DE1">
              <w:rPr>
                <w:color w:val="000000"/>
              </w:rPr>
              <w:t>168</w:t>
            </w:r>
            <w:r w:rsidRPr="00B77D95">
              <w:rPr>
                <w:color w:val="000000"/>
              </w:rPr>
              <w:t xml:space="preserve"> </w:t>
            </w:r>
            <w:r w:rsidR="00011DE1">
              <w:rPr>
                <w:color w:val="000000"/>
              </w:rPr>
              <w:t>522</w:t>
            </w:r>
            <w:r w:rsidRPr="00B77D95">
              <w:rPr>
                <w:color w:val="000000"/>
              </w:rPr>
              <w:t>,</w:t>
            </w:r>
            <w:r w:rsidR="00011DE1">
              <w:rPr>
                <w:color w:val="000000"/>
              </w:rPr>
              <w:t>17</w:t>
            </w:r>
          </w:p>
        </w:tc>
      </w:tr>
      <w:tr w:rsidR="000E47EB" w:rsidRPr="00B77D95" w14:paraId="2FEE9AF5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4E4C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5C9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531E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000 2 02 00000 00 0000 000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7134" w14:textId="525BC8C5" w:rsidR="000E47EB" w:rsidRPr="00B77D95" w:rsidRDefault="00011DE1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>
              <w:rPr>
                <w:color w:val="000000"/>
              </w:rPr>
              <w:t>625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312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06B" w14:textId="6F931245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  <w:r w:rsidR="00011DE1">
              <w:rPr>
                <w:color w:val="000000"/>
              </w:rPr>
              <w:t>56</w:t>
            </w:r>
            <w:r w:rsidRPr="00B77D95">
              <w:rPr>
                <w:color w:val="000000"/>
              </w:rPr>
              <w:t xml:space="preserve"> </w:t>
            </w:r>
            <w:r w:rsidR="00011DE1">
              <w:rPr>
                <w:color w:val="000000"/>
              </w:rPr>
              <w:t>790</w:t>
            </w:r>
            <w:r w:rsidRPr="00B77D95">
              <w:rPr>
                <w:color w:val="000000"/>
              </w:rPr>
              <w:t>,</w:t>
            </w:r>
            <w:r w:rsidR="00011DE1">
              <w:rPr>
                <w:color w:val="000000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27C" w14:textId="7CB82EED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3 </w:t>
            </w:r>
            <w:r w:rsidR="00011DE1">
              <w:rPr>
                <w:color w:val="000000"/>
              </w:rPr>
              <w:t>168</w:t>
            </w:r>
            <w:r w:rsidRPr="00B77D95">
              <w:rPr>
                <w:color w:val="000000"/>
              </w:rPr>
              <w:t xml:space="preserve"> </w:t>
            </w:r>
            <w:r w:rsidR="00011DE1">
              <w:rPr>
                <w:color w:val="000000"/>
              </w:rPr>
              <w:t>522</w:t>
            </w:r>
            <w:r w:rsidRPr="00B77D95">
              <w:rPr>
                <w:color w:val="000000"/>
              </w:rPr>
              <w:t>,</w:t>
            </w:r>
            <w:r w:rsidR="00011DE1">
              <w:rPr>
                <w:color w:val="000000"/>
              </w:rPr>
              <w:t>17</w:t>
            </w:r>
          </w:p>
        </w:tc>
      </w:tr>
      <w:tr w:rsidR="000E47EB" w:rsidRPr="00B77D95" w14:paraId="087BA32B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6D69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4F2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73B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FD4" w14:textId="044450E8" w:rsidR="000E47EB" w:rsidRPr="00B77D95" w:rsidRDefault="00011DE1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6D82" w14:textId="73A738C0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</w:t>
            </w:r>
            <w:r w:rsidR="00762F13">
              <w:rPr>
                <w:color w:val="000000"/>
              </w:rPr>
              <w:t>4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F7BB" w14:textId="59892C2F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</w:t>
            </w:r>
            <w:r w:rsidR="00762F13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20B860C7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611F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9417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82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000 2 02 15001 00 0000 150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8DAC" w14:textId="69E8E453" w:rsidR="000E47EB" w:rsidRPr="00B77D95" w:rsidRDefault="00011DE1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460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EBD5" w14:textId="127E8DFA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</w:t>
            </w:r>
            <w:r w:rsidR="00762F13">
              <w:rPr>
                <w:color w:val="000000"/>
              </w:rPr>
              <w:t>4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707" w14:textId="5D389F3F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</w:t>
            </w:r>
            <w:r w:rsidR="00762F13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190C4F89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883C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CC0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2B4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000 2 02 15001 10 0000 150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3DB8" w14:textId="7D1ADF04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4</w:t>
            </w:r>
            <w:r w:rsidR="00762F13">
              <w:rPr>
                <w:color w:val="000000"/>
              </w:rPr>
              <w:t>60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1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544" w14:textId="3F7305A2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11</w:t>
            </w:r>
            <w:r w:rsidR="00762F13">
              <w:rPr>
                <w:color w:val="000000"/>
              </w:rPr>
              <w:t>4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9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1159" w14:textId="577C469C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34</w:t>
            </w:r>
            <w:r w:rsidR="00762F13">
              <w:rPr>
                <w:color w:val="000000"/>
              </w:rPr>
              <w:t>5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6BD5DFE6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0A32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E853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88D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F677" w14:textId="47F9836E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6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5D8" w14:textId="4BB5CA09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6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254E" w14:textId="30AD74E8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  <w:r w:rsidR="00762F13">
              <w:rPr>
                <w:color w:val="000000"/>
              </w:rPr>
              <w:t>8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0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639BF14E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B6E19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C27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016B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000 2 02 35118 00 0000 150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130D" w14:textId="7FF5C886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6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7DF" w14:textId="62F5596C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6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9F0" w14:textId="3952FAF3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  <w:r w:rsidR="00762F13">
              <w:rPr>
                <w:color w:val="000000"/>
              </w:rPr>
              <w:t>8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0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3A1D5937" w14:textId="77777777" w:rsidTr="00B77D95">
        <w:trPr>
          <w:gridAfter w:val="1"/>
          <w:wAfter w:w="108" w:type="dxa"/>
          <w:trHeight w:val="69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45C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D44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51C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000 2 02 35118 10 0000 150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BAE7" w14:textId="38C12A28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E47EB" w:rsidRPr="00B77D95">
              <w:rPr>
                <w:color w:val="000000"/>
              </w:rPr>
              <w:t xml:space="preserve">0 </w:t>
            </w:r>
            <w:r>
              <w:rPr>
                <w:color w:val="000000"/>
              </w:rPr>
              <w:t>6</w:t>
            </w:r>
            <w:r w:rsidR="000E47EB"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3A50" w14:textId="09C958C3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2</w:t>
            </w:r>
            <w:r w:rsidR="00762F13">
              <w:rPr>
                <w:color w:val="000000"/>
              </w:rPr>
              <w:t>2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6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56C" w14:textId="243AF816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6</w:t>
            </w:r>
            <w:r w:rsidR="00762F13">
              <w:rPr>
                <w:color w:val="000000"/>
              </w:rPr>
              <w:t>8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0</w:t>
            </w:r>
            <w:r w:rsidRPr="00B77D95">
              <w:rPr>
                <w:color w:val="000000"/>
              </w:rPr>
              <w:t>00,00</w:t>
            </w:r>
          </w:p>
        </w:tc>
      </w:tr>
      <w:tr w:rsidR="000E47EB" w:rsidRPr="00B77D95" w14:paraId="4DCEC244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69AD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B6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859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000 2 02 40000 00 0000 150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4330" w14:textId="0A9713D2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074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612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EA6" w14:textId="16C11835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159" w14:textId="091EF2F9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2 </w:t>
            </w:r>
            <w:r w:rsidR="00762F13">
              <w:rPr>
                <w:color w:val="000000"/>
              </w:rPr>
              <w:t>755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322</w:t>
            </w:r>
            <w:r w:rsidRPr="00B77D95">
              <w:rPr>
                <w:color w:val="000000"/>
              </w:rPr>
              <w:t>,</w:t>
            </w:r>
            <w:r w:rsidR="00762F13">
              <w:rPr>
                <w:color w:val="000000"/>
              </w:rPr>
              <w:t>17</w:t>
            </w:r>
          </w:p>
        </w:tc>
      </w:tr>
      <w:tr w:rsidR="000E47EB" w:rsidRPr="00B77D95" w14:paraId="1A75F488" w14:textId="77777777" w:rsidTr="00B77D95">
        <w:trPr>
          <w:gridAfter w:val="1"/>
          <w:wAfter w:w="108" w:type="dxa"/>
          <w:trHeight w:val="91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89DE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B0FC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B40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000 2 02 40014 00 0000 150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8B5" w14:textId="401FCE35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</w:t>
            </w:r>
            <w:r w:rsidR="00762F13">
              <w:rPr>
                <w:color w:val="000000"/>
              </w:rPr>
              <w:t>70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7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2C61" w14:textId="4E0888C6" w:rsidR="000E47EB" w:rsidRPr="00B77D95" w:rsidRDefault="00762F13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4C32" w14:textId="2E3407E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</w:t>
            </w:r>
            <w:r w:rsidR="00762F13">
              <w:rPr>
                <w:color w:val="000000"/>
              </w:rPr>
              <w:t>51</w:t>
            </w:r>
            <w:r w:rsidRPr="00B77D95">
              <w:rPr>
                <w:color w:val="000000"/>
              </w:rPr>
              <w:t xml:space="preserve"> </w:t>
            </w:r>
            <w:r w:rsidR="00762F13">
              <w:rPr>
                <w:color w:val="000000"/>
              </w:rPr>
              <w:t>409</w:t>
            </w:r>
            <w:r w:rsidRPr="00B77D95">
              <w:rPr>
                <w:color w:val="000000"/>
              </w:rPr>
              <w:t>,8</w:t>
            </w:r>
            <w:r w:rsidR="001B2188">
              <w:rPr>
                <w:color w:val="000000"/>
              </w:rPr>
              <w:t>6</w:t>
            </w:r>
          </w:p>
        </w:tc>
      </w:tr>
      <w:tr w:rsidR="000E47EB" w:rsidRPr="00B77D95" w14:paraId="22DA1AD3" w14:textId="77777777" w:rsidTr="00B77D95">
        <w:trPr>
          <w:gridAfter w:val="1"/>
          <w:wAfter w:w="108" w:type="dxa"/>
          <w:trHeight w:val="114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BB21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3E5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F90A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000 2 02 40014 10 0000 150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E18" w14:textId="670FA505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1 3</w:t>
            </w:r>
            <w:r w:rsidR="001B2188">
              <w:rPr>
                <w:color w:val="000000"/>
              </w:rPr>
              <w:t>70</w:t>
            </w:r>
            <w:r w:rsidRPr="00B77D95">
              <w:rPr>
                <w:color w:val="000000"/>
              </w:rPr>
              <w:t xml:space="preserve"> </w:t>
            </w:r>
            <w:r w:rsidR="001B2188">
              <w:rPr>
                <w:color w:val="000000"/>
              </w:rPr>
              <w:t>7</w:t>
            </w:r>
            <w:r w:rsidRPr="00B77D95">
              <w:rPr>
                <w:color w:val="000000"/>
              </w:rPr>
              <w:t>00,00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A47" w14:textId="3848908C" w:rsidR="000E47EB" w:rsidRPr="00B77D95" w:rsidRDefault="001B2188" w:rsidP="000E4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319</w:t>
            </w:r>
            <w:r w:rsidR="000E47EB"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290</w:t>
            </w:r>
            <w:r w:rsidR="000E47EB"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14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ED81" w14:textId="4CECC570" w:rsidR="000E47EB" w:rsidRPr="00B77D95" w:rsidRDefault="001B2188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1 0</w:t>
            </w:r>
            <w:r>
              <w:rPr>
                <w:color w:val="000000"/>
              </w:rPr>
              <w:t>51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409</w:t>
            </w:r>
            <w:r w:rsidRPr="00B77D95">
              <w:rPr>
                <w:color w:val="000000"/>
              </w:rPr>
              <w:t>,8</w:t>
            </w:r>
            <w:r>
              <w:rPr>
                <w:color w:val="000000"/>
              </w:rPr>
              <w:t>6</w:t>
            </w:r>
          </w:p>
        </w:tc>
      </w:tr>
      <w:tr w:rsidR="000E47EB" w:rsidRPr="00B77D95" w14:paraId="1E4AFE63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C388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8B2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98A8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000 2 02 49999 00 0000 150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6A0" w14:textId="60697512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1 </w:t>
            </w:r>
            <w:r w:rsidR="001B2188">
              <w:rPr>
                <w:color w:val="000000"/>
              </w:rPr>
              <w:t>703</w:t>
            </w:r>
            <w:r w:rsidRPr="00B77D95">
              <w:rPr>
                <w:color w:val="000000"/>
              </w:rPr>
              <w:t xml:space="preserve"> </w:t>
            </w:r>
            <w:r w:rsidR="001B2188">
              <w:rPr>
                <w:color w:val="000000"/>
              </w:rPr>
              <w:t>912</w:t>
            </w:r>
            <w:r w:rsidRPr="00B77D95">
              <w:rPr>
                <w:color w:val="000000"/>
              </w:rPr>
              <w:t>,</w:t>
            </w:r>
            <w:r w:rsidR="001B2188">
              <w:rPr>
                <w:color w:val="000000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9AF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C4E" w14:textId="51CCD0B1" w:rsidR="000E47EB" w:rsidRPr="00B77D95" w:rsidRDefault="001B2188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703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912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0E47EB" w:rsidRPr="00B77D95" w14:paraId="4A2711D6" w14:textId="77777777" w:rsidTr="00B77D95">
        <w:trPr>
          <w:gridAfter w:val="1"/>
          <w:wAfter w:w="108" w:type="dxa"/>
          <w:trHeight w:val="465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CB78" w14:textId="77777777" w:rsidR="000E47EB" w:rsidRPr="00B77D95" w:rsidRDefault="000E47EB" w:rsidP="000E47EB">
            <w:pPr>
              <w:ind w:firstLineChars="200" w:firstLine="480"/>
              <w:rPr>
                <w:color w:val="000000"/>
              </w:rPr>
            </w:pPr>
            <w:r w:rsidRPr="00B77D95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9A9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D64" w14:textId="77777777" w:rsidR="000E47EB" w:rsidRPr="00B77D95" w:rsidRDefault="000E47EB" w:rsidP="000E47EB">
            <w:pPr>
              <w:jc w:val="center"/>
              <w:rPr>
                <w:color w:val="000000"/>
              </w:rPr>
            </w:pPr>
            <w:r w:rsidRPr="00B77D95">
              <w:rPr>
                <w:color w:val="000000"/>
              </w:rPr>
              <w:t>000 2 02 49999 10 0000 150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60F" w14:textId="0C1D104D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1 </w:t>
            </w:r>
            <w:r w:rsidR="001B2188">
              <w:rPr>
                <w:color w:val="000000"/>
              </w:rPr>
              <w:t>703</w:t>
            </w:r>
            <w:r w:rsidRPr="00B77D95">
              <w:rPr>
                <w:color w:val="000000"/>
              </w:rPr>
              <w:t xml:space="preserve"> </w:t>
            </w:r>
            <w:r w:rsidR="001B2188">
              <w:rPr>
                <w:color w:val="000000"/>
              </w:rPr>
              <w:t>912</w:t>
            </w:r>
            <w:r w:rsidRPr="00B77D95">
              <w:rPr>
                <w:color w:val="000000"/>
              </w:rPr>
              <w:t>,</w:t>
            </w:r>
            <w:r w:rsidR="001B2188">
              <w:rPr>
                <w:color w:val="000000"/>
              </w:rPr>
              <w:t>31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A65" w14:textId="77777777" w:rsidR="000E47EB" w:rsidRPr="00B77D95" w:rsidRDefault="000E47EB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>0,00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2BA" w14:textId="396EE74D" w:rsidR="000E47EB" w:rsidRPr="00B77D95" w:rsidRDefault="001B2188" w:rsidP="000E47EB">
            <w:pPr>
              <w:jc w:val="right"/>
              <w:rPr>
                <w:color w:val="000000"/>
              </w:rPr>
            </w:pPr>
            <w:r w:rsidRPr="00B77D95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703</w:t>
            </w:r>
            <w:r w:rsidRPr="00B77D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912</w:t>
            </w:r>
            <w:r w:rsidRPr="00B77D95">
              <w:rPr>
                <w:color w:val="000000"/>
              </w:rPr>
              <w:t>,</w:t>
            </w:r>
            <w:r>
              <w:rPr>
                <w:color w:val="000000"/>
              </w:rPr>
              <w:t>31</w:t>
            </w:r>
          </w:p>
        </w:tc>
      </w:tr>
      <w:tr w:rsidR="000E47EB" w14:paraId="37E5D06B" w14:textId="77777777" w:rsidTr="00B77D95">
        <w:trPr>
          <w:gridAfter w:val="1"/>
          <w:wAfter w:w="108" w:type="dxa"/>
          <w:trHeight w:val="300"/>
        </w:trPr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1788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9F9C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1064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BAC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8C54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9FF" w14:textId="77777777" w:rsidR="000E47EB" w:rsidRDefault="000E47EB" w:rsidP="000E4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79581D" w14:textId="77777777"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1473D4" w14:paraId="53D1A35F" w14:textId="77777777" w:rsidTr="001473D4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0FB2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496" w14:textId="77777777" w:rsidR="001473D4" w:rsidRDefault="001473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7152" w14:textId="77777777" w:rsidR="001473D4" w:rsidRDefault="001473D4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4708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B7E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4597" w14:textId="77777777" w:rsidR="001473D4" w:rsidRDefault="001473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14:paraId="2C75548C" w14:textId="77777777" w:rsidR="006A691E" w:rsidRDefault="006A691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2C393AF4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2A97700B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0EB221D4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62C86E99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3E47C058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61AAC4DC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6F4F2467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4A34869E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5C1D3756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67E0B335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3247F7B5" w14:textId="77777777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10B2DA21" w14:textId="2637BF28" w:rsidR="00B77D95" w:rsidRDefault="00B77D95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14:paraId="43AD2FAE" w14:textId="77777777" w:rsidR="00A05532" w:rsidRDefault="00A05532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5820" w:type="dxa"/>
        <w:tblLook w:val="04A0" w:firstRow="1" w:lastRow="0" w:firstColumn="1" w:lastColumn="0" w:noHBand="0" w:noVBand="1"/>
      </w:tblPr>
      <w:tblGrid>
        <w:gridCol w:w="5320"/>
        <w:gridCol w:w="1400"/>
        <w:gridCol w:w="2860"/>
        <w:gridCol w:w="2080"/>
        <w:gridCol w:w="2080"/>
        <w:gridCol w:w="2080"/>
      </w:tblGrid>
      <w:tr w:rsidR="00B77D95" w:rsidRPr="00B77D95" w14:paraId="43926F25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572" w14:textId="77777777" w:rsidR="00B77D95" w:rsidRPr="00B77D95" w:rsidRDefault="00B77D95" w:rsidP="00A05532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37A2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E29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6B8F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1D6C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9538" w14:textId="77777777" w:rsidR="00B77D95" w:rsidRPr="00B77D95" w:rsidRDefault="00B77D95"/>
        </w:tc>
      </w:tr>
      <w:tr w:rsidR="00B77D95" w:rsidRPr="00B77D95" w14:paraId="22DC5DE2" w14:textId="77777777" w:rsidTr="00B77D95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A433" w14:textId="77777777" w:rsidR="00B77D95" w:rsidRPr="00B77D95" w:rsidRDefault="00B77D9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67D" w14:textId="77777777" w:rsidR="00B77D95" w:rsidRPr="00B77D95" w:rsidRDefault="00B77D95"/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AB5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1EAB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4297" w14:textId="77777777" w:rsidR="00B77D95" w:rsidRPr="00B77D95" w:rsidRDefault="00B77D95"/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64BD" w14:textId="77777777" w:rsidR="00B77D95" w:rsidRPr="00B77D95" w:rsidRDefault="00B77D95"/>
        </w:tc>
      </w:tr>
    </w:tbl>
    <w:p w14:paraId="7B0A7BEB" w14:textId="6DC68D72" w:rsidR="00B77D95" w:rsidRDefault="00B77D95" w:rsidP="00E4235D">
      <w:pPr>
        <w:ind w:firstLine="180"/>
        <w:jc w:val="both"/>
      </w:pPr>
    </w:p>
    <w:p w14:paraId="752D3AFB" w14:textId="633CB707" w:rsidR="00EB21AC" w:rsidRDefault="00EB21AC" w:rsidP="00E4235D">
      <w:pPr>
        <w:ind w:firstLine="180"/>
        <w:jc w:val="both"/>
      </w:pPr>
    </w:p>
    <w:p w14:paraId="2B466D86" w14:textId="47E46953" w:rsidR="00EB21AC" w:rsidRDefault="00EB21AC" w:rsidP="00E4235D">
      <w:pPr>
        <w:ind w:firstLine="180"/>
        <w:jc w:val="both"/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DE32CF" w14:paraId="2B8739C9" w14:textId="77777777" w:rsidTr="00DE32CF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694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E30" w14:textId="77777777" w:rsidR="00DE32CF" w:rsidRDefault="00DE32CF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с.2</w:t>
            </w:r>
          </w:p>
        </w:tc>
      </w:tr>
      <w:tr w:rsidR="00DE32CF" w14:paraId="60319C28" w14:textId="77777777" w:rsidTr="00DE32CF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9F65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FDB8D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6A5C9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E9A2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CEFC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5903" w14:textId="77777777" w:rsidR="00DE32CF" w:rsidRDefault="00DE32C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E32CF" w:rsidRPr="00A05532" w14:paraId="1043E4DB" w14:textId="77777777" w:rsidTr="00DE32CF">
        <w:trPr>
          <w:trHeight w:val="276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A31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8D2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35A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7C9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868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6C9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Неисполненные назначения</w:t>
            </w:r>
          </w:p>
        </w:tc>
      </w:tr>
      <w:tr w:rsidR="00DE32CF" w:rsidRPr="00A05532" w14:paraId="58BEA19D" w14:textId="77777777" w:rsidTr="00DE32CF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4CAD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548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D9FB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F51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E29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EED" w14:textId="77777777" w:rsidR="00DE32CF" w:rsidRPr="00A05532" w:rsidRDefault="00DE32CF">
            <w:pPr>
              <w:rPr>
                <w:color w:val="000000"/>
              </w:rPr>
            </w:pPr>
          </w:p>
        </w:tc>
      </w:tr>
      <w:tr w:rsidR="00DE32CF" w:rsidRPr="00A05532" w14:paraId="0E5848C9" w14:textId="77777777" w:rsidTr="00DE32CF">
        <w:trPr>
          <w:trHeight w:val="276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DEDA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A5D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8254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A39D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825E" w14:textId="77777777" w:rsidR="00DE32CF" w:rsidRPr="00A05532" w:rsidRDefault="00DE32CF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432A" w14:textId="77777777" w:rsidR="00DE32CF" w:rsidRPr="00A05532" w:rsidRDefault="00DE32CF">
            <w:pPr>
              <w:rPr>
                <w:color w:val="000000"/>
              </w:rPr>
            </w:pPr>
          </w:p>
        </w:tc>
      </w:tr>
      <w:tr w:rsidR="00DE32CF" w:rsidRPr="00A05532" w14:paraId="018896F3" w14:textId="77777777" w:rsidTr="00DE32CF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9A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0D3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0D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C5C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F21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FAB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6</w:t>
            </w:r>
          </w:p>
        </w:tc>
      </w:tr>
      <w:tr w:rsidR="00DE32CF" w:rsidRPr="00A05532" w14:paraId="37406EF8" w14:textId="77777777" w:rsidTr="00DE32CF">
        <w:trPr>
          <w:trHeight w:val="33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999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B08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13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847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12 580 382,79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D59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1 653 546,97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DDD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10 926 835,82</w:t>
            </w:r>
          </w:p>
        </w:tc>
      </w:tr>
      <w:tr w:rsidR="00DE32CF" w:rsidRPr="00A05532" w14:paraId="02641F15" w14:textId="77777777" w:rsidTr="00DE32CF">
        <w:trPr>
          <w:trHeight w:val="2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E09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33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6D7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0B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291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4E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</w:tr>
      <w:tr w:rsidR="00DE32CF" w:rsidRPr="00A05532" w14:paraId="75D16C47" w14:textId="77777777" w:rsidTr="00DE32CF">
        <w:trPr>
          <w:trHeight w:val="15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3F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B79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8DF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000 0102 03 1 01 92020 000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325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791 500,00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66F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190 615,15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7F7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600 884,85</w:t>
            </w:r>
          </w:p>
        </w:tc>
      </w:tr>
      <w:tr w:rsidR="00DE32CF" w:rsidRPr="00A05532" w14:paraId="15EDCEEC" w14:textId="77777777" w:rsidTr="00DE32C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3D0D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658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011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000 0102 03 1 01 92020 100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ED46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791 500,00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907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190 615,15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F48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600 884,85</w:t>
            </w:r>
          </w:p>
        </w:tc>
      </w:tr>
      <w:tr w:rsidR="00DE32CF" w:rsidRPr="00A05532" w14:paraId="5C5C0C30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E5B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56E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AE7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000 0102 03 1 01 92020 120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AB9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791 500,00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F86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190 615,15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6FD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600 884,85</w:t>
            </w:r>
          </w:p>
        </w:tc>
      </w:tr>
      <w:tr w:rsidR="00DE32CF" w:rsidRPr="00A05532" w14:paraId="4E74CCDA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7D2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3AB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D6B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000 0102 03 1 01 92020 121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3332" w14:textId="3FDEAE88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607 900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D86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146 401,80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066A" w14:textId="3DE01F29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461 498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2</w:t>
            </w:r>
            <w:r w:rsidR="00DE32CF" w:rsidRPr="00A05532">
              <w:rPr>
                <w:color w:val="000000"/>
              </w:rPr>
              <w:t>0</w:t>
            </w:r>
          </w:p>
        </w:tc>
      </w:tr>
      <w:tr w:rsidR="00DE32CF" w:rsidRPr="00A05532" w14:paraId="146EE6B0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CE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8F0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E20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000 0102 03 1 01 92020 129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0D7E" w14:textId="73D4B6E8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183 600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AC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44 213,35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566E" w14:textId="746246EF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139 386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65</w:t>
            </w:r>
          </w:p>
        </w:tc>
      </w:tr>
      <w:tr w:rsidR="00DE32CF" w:rsidRPr="00A05532" w14:paraId="65777AA8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B31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92A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297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E24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2 260 000,00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1B1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632 331,00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8A8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1 627 669,00</w:t>
            </w:r>
          </w:p>
        </w:tc>
      </w:tr>
      <w:tr w:rsidR="00DE32CF" w:rsidRPr="00A05532" w14:paraId="5F4E8F78" w14:textId="77777777" w:rsidTr="00DE32C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60E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C6D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394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B5A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1 430 000,00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9A3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332 633,54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F67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1 097 366,46</w:t>
            </w:r>
          </w:p>
        </w:tc>
      </w:tr>
      <w:tr w:rsidR="00DE32CF" w:rsidRPr="00A05532" w14:paraId="27BBA15E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DD0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986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9EF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058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1 430 000,00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F4C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332 633,54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E70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1 097 366,46</w:t>
            </w:r>
          </w:p>
        </w:tc>
      </w:tr>
      <w:tr w:rsidR="00DE32CF" w:rsidRPr="00A05532" w14:paraId="1AFF9FEA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4B5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A17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E3F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82D8" w14:textId="6C602FFC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1 098 300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80B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255 258,10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F99D" w14:textId="3CE684F3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843 041,90</w:t>
            </w:r>
          </w:p>
        </w:tc>
      </w:tr>
      <w:tr w:rsidR="00DE32CF" w:rsidRPr="00A05532" w14:paraId="279B5DE9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8B01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8BA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EA1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7A8D" w14:textId="536AA17A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331 700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595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77 375,44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9B46" w14:textId="36FEDE68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254 324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56</w:t>
            </w:r>
          </w:p>
        </w:tc>
      </w:tr>
      <w:tr w:rsidR="00DE32CF" w:rsidRPr="00A05532" w14:paraId="2AB4E609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750F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89E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56E0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BCE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072A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148 743,41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D4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501 256,59</w:t>
            </w:r>
          </w:p>
        </w:tc>
      </w:tr>
      <w:tr w:rsidR="00DE32CF" w:rsidRPr="00A05532" w14:paraId="173C7FBD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A4A2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D1F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A98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93D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5E1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148 743,41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9BE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501 256,59</w:t>
            </w:r>
          </w:p>
        </w:tc>
      </w:tr>
      <w:tr w:rsidR="00DE32CF" w:rsidRPr="00A05532" w14:paraId="3273ECD2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C2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148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C09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F4CA" w14:textId="61C5D821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156 000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8F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62 508,57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20A4" w14:textId="195140CB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93 491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43</w:t>
            </w:r>
          </w:p>
        </w:tc>
      </w:tr>
      <w:tr w:rsidR="00DE32CF" w:rsidRPr="00A05532" w14:paraId="7BBB9B43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0C0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5D4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CD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8491" w14:textId="06368137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494 000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904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86 234,84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F42E" w14:textId="037DCB68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407 765,16</w:t>
            </w:r>
          </w:p>
        </w:tc>
      </w:tr>
      <w:tr w:rsidR="00DE32CF" w:rsidRPr="00A05532" w14:paraId="1822C374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5CD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58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8D1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C62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AA9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150 954,05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45F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29 045,95</w:t>
            </w:r>
          </w:p>
        </w:tc>
      </w:tr>
      <w:tr w:rsidR="00DE32CF" w:rsidRPr="00A05532" w14:paraId="517DBC23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F2C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F07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E5F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FB5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09F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150 954,05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799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29 045,95</w:t>
            </w:r>
          </w:p>
        </w:tc>
      </w:tr>
      <w:tr w:rsidR="00DE32CF" w:rsidRPr="00A05532" w14:paraId="783AEFAA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5F15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96B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45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393" w14:textId="30C6F498" w:rsidR="00DE32CF" w:rsidRPr="00A05532" w:rsidRDefault="00356D14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160 00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1EB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150 953,86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404C" w14:textId="1BD2FDD1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9046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14</w:t>
            </w:r>
          </w:p>
        </w:tc>
      </w:tr>
      <w:tr w:rsidR="00DE32CF" w:rsidRPr="00A05532" w14:paraId="0B979D70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4A7E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6F7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B160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000 0104 03 1 01 92010 853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697F" w14:textId="40A23D25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FAC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EB93" w14:textId="3AB99455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19 999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81</w:t>
            </w:r>
          </w:p>
        </w:tc>
      </w:tr>
      <w:tr w:rsidR="00DE32CF" w:rsidRPr="00A05532" w14:paraId="2312EB82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75A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Осуществление полномочий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68B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D7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CB9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90 600,00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65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22 600,00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DCF0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68 000,00</w:t>
            </w:r>
          </w:p>
        </w:tc>
      </w:tr>
      <w:tr w:rsidR="00DE32CF" w:rsidRPr="00A05532" w14:paraId="7AF2B791" w14:textId="77777777" w:rsidTr="00DE32C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A99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53F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928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2B8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80 200,00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5FE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20 050,02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8DD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60 149,98</w:t>
            </w:r>
          </w:p>
        </w:tc>
      </w:tr>
      <w:tr w:rsidR="00DE32CF" w:rsidRPr="00A05532" w14:paraId="0C98DDB5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27B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8300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89F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000 0203 03 1 02 51180 120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AE7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80 200,00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20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20 050,02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5BB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60 149,98</w:t>
            </w:r>
          </w:p>
        </w:tc>
      </w:tr>
      <w:tr w:rsidR="00DE32CF" w:rsidRPr="00A05532" w14:paraId="65C11F25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30F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14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D9E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8EB" w14:textId="0C9A764C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61 597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54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212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15 399,39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B094" w14:textId="094FB293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</w:t>
            </w:r>
            <w:r w:rsidR="00DD7A24">
              <w:rPr>
                <w:color w:val="000000"/>
              </w:rPr>
              <w:t xml:space="preserve"> </w:t>
            </w:r>
            <w:r w:rsidRPr="00A05532">
              <w:rPr>
                <w:color w:val="000000"/>
              </w:rPr>
              <w:t>198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15</w:t>
            </w:r>
          </w:p>
        </w:tc>
      </w:tr>
      <w:tr w:rsidR="00DE32CF" w:rsidRPr="00A05532" w14:paraId="199A45CA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CAE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81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EEE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000 0203 03 1 02 51180 129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82B0" w14:textId="4D5B6E6C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18 602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46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55F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4 650,63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5E70" w14:textId="65F3EAE8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13 951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83</w:t>
            </w:r>
          </w:p>
        </w:tc>
      </w:tr>
      <w:tr w:rsidR="00DE32CF" w:rsidRPr="00A05532" w14:paraId="79C3F7D6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104D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437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93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3E5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10 400,00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90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2 549,98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FA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7 850,02</w:t>
            </w:r>
          </w:p>
        </w:tc>
      </w:tr>
      <w:tr w:rsidR="00DE32CF" w:rsidRPr="00A05532" w14:paraId="4F3E76AC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A65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760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F08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EF3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10 400,00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1DD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2 549,98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ADC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7 850,02</w:t>
            </w:r>
          </w:p>
        </w:tc>
      </w:tr>
      <w:tr w:rsidR="00DE32CF" w:rsidRPr="00A05532" w14:paraId="26342880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945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21C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9EE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000 0203 03 1 02 51180 244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A6D5" w14:textId="62134579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10 400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BF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2 549,98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B269" w14:textId="43A9EBAF" w:rsidR="00DE32CF" w:rsidRPr="00A05532" w:rsidRDefault="00CC301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7 850</w:t>
            </w:r>
            <w:r w:rsidR="00DE32CF" w:rsidRPr="00A05532">
              <w:rPr>
                <w:color w:val="000000"/>
              </w:rPr>
              <w:t>,0</w:t>
            </w:r>
            <w:r w:rsidRPr="00A05532">
              <w:rPr>
                <w:color w:val="000000"/>
              </w:rPr>
              <w:t>2</w:t>
            </w:r>
          </w:p>
        </w:tc>
      </w:tr>
      <w:tr w:rsidR="00DE32CF" w:rsidRPr="00A05532" w14:paraId="5DCCEE26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7763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F65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5E9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000 0309 03 1 02 91440 000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B1C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00D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71B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</w:tr>
      <w:tr w:rsidR="00DE32CF" w:rsidRPr="00A05532" w14:paraId="619E0325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087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7CD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C7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000 0309 03 1 02 91440 200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AE4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980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4F1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</w:tr>
      <w:tr w:rsidR="00DE32CF" w:rsidRPr="00A05532" w14:paraId="44DD350D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8C2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0C6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A3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000 0309 03 1 02 91440 240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53F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17B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4BE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50 000,00</w:t>
            </w:r>
          </w:p>
        </w:tc>
      </w:tr>
      <w:tr w:rsidR="00DE32CF" w:rsidRPr="00A05532" w14:paraId="5EB5EECC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0ADD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A3A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9F0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000 0314 03 1 05 91470 000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77D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DBC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7B1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</w:tr>
      <w:tr w:rsidR="00DE32CF" w:rsidRPr="00A05532" w14:paraId="7C1A172F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FB9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0CB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D24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000 0314 03 1 05 91470 200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A2B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436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B8B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</w:tr>
      <w:tr w:rsidR="00DE32CF" w:rsidRPr="00A05532" w14:paraId="179A8B77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67A1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413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978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000 0314 03 1 05 91470 240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C08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D48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546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54 000,00</w:t>
            </w:r>
          </w:p>
        </w:tc>
      </w:tr>
      <w:tr w:rsidR="00DE32CF" w:rsidRPr="00A05532" w14:paraId="1F93A5D3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1C7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по содержанию и ремонту автомобильных дорог общего пользования местного значения (Закупка товаров,работ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B89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CEB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000 0409 01 1 02 91290 000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924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1 370 700,00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5A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83 490,57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68A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1 287 209,43</w:t>
            </w:r>
          </w:p>
        </w:tc>
      </w:tr>
      <w:tr w:rsidR="00DE32CF" w:rsidRPr="00A05532" w14:paraId="0BEB6093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652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1FF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692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000 0409 01 1 02 91290 200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8F6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1 370 700,00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350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83 490,57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67F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1 287 209,43</w:t>
            </w:r>
          </w:p>
        </w:tc>
      </w:tr>
      <w:tr w:rsidR="00DE32CF" w:rsidRPr="00A05532" w14:paraId="09992B5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9F4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13C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AC1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000 0409 01 1 02 91290 240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85F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1 370 700,00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EA2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83 490,57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FEC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1 287 209,43</w:t>
            </w:r>
          </w:p>
        </w:tc>
      </w:tr>
      <w:tr w:rsidR="00DE32CF" w:rsidRPr="00A05532" w14:paraId="555DE1A8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FA0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AC9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E77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000 0409 01 1 02 91290 244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5697" w14:textId="79D6801A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1 370 700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B0D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83 490,57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83EA" w14:textId="6959DD21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1 287 209,43</w:t>
            </w:r>
          </w:p>
        </w:tc>
      </w:tr>
      <w:tr w:rsidR="00DE32CF" w:rsidRPr="00A05532" w14:paraId="36B4CD51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CA2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по содержанию и ремонту автомобильных дорог общего пользования местного значения (Закупка товаров,работ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88D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B8C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s8850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97F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9BC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029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</w:tr>
      <w:tr w:rsidR="00DE32CF" w:rsidRPr="00A05532" w14:paraId="6BBA1613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628F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26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D30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s8850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459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F62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A59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</w:tr>
      <w:tr w:rsidR="00DE32CF" w:rsidRPr="00A05532" w14:paraId="4D97626D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DA4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B320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9F5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0409 01 1 02 s8850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198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C6E7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5CC3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</w:tr>
      <w:tr w:rsidR="00DE32CF" w:rsidRPr="00A05532" w14:paraId="3884E572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DA25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A28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A36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000 0412 01 1 03 98460 000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880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6E6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3F9D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</w:tr>
      <w:tr w:rsidR="00DE32CF" w:rsidRPr="00A05532" w14:paraId="30F39C33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20C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4E6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C22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000 0412 01 1 03 98460 200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D64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AE5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618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</w:tr>
      <w:tr w:rsidR="00DE32CF" w:rsidRPr="00A05532" w14:paraId="7E9FB8B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2DE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43B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A78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000 0412 01 1 03 98460 240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38F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41D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5E8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5 000,00</w:t>
            </w:r>
          </w:p>
        </w:tc>
      </w:tr>
      <w:tr w:rsidR="00DE32CF" w:rsidRPr="00A05532" w14:paraId="11CB1FA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C16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Обеспечение мероприятий по капитальному ремонту многоквартирных домов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A1E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DCB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000 0501 01 1 03 96010 000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D1A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2C4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1 408,45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024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14 891,55</w:t>
            </w:r>
          </w:p>
        </w:tc>
      </w:tr>
      <w:tr w:rsidR="00DE32CF" w:rsidRPr="00A05532" w14:paraId="3E1A6FB0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9D9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4B0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3D5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000 0501 01 1 03 96010 200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A2C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398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1 408,45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226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14 891,55</w:t>
            </w:r>
          </w:p>
        </w:tc>
      </w:tr>
      <w:tr w:rsidR="00DE32CF" w:rsidRPr="00A05532" w14:paraId="0AB98DCF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7D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C880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B35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000 0501 01 1 03 96010 240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C61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16 300,00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7C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1 408,45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2D6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14 891,55</w:t>
            </w:r>
          </w:p>
        </w:tc>
      </w:tr>
      <w:tr w:rsidR="00DE32CF" w:rsidRPr="00A05532" w14:paraId="76F6AC49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F6E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827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FB0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000 0501 01 1 03 96010 244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A2C" w14:textId="455C2B57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16 30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1BC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1 408,45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099D" w14:textId="1C58B88A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14 891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55</w:t>
            </w:r>
          </w:p>
        </w:tc>
      </w:tr>
      <w:tr w:rsidR="00DE32CF" w:rsidRPr="00A05532" w14:paraId="5C1EEB55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00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по содержанию и текущему ремонту уличного освещения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414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924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000 0503 01 1 01 98670 000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F5E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170 000,00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3F0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136 883,55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1FB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33 116,45</w:t>
            </w:r>
          </w:p>
        </w:tc>
      </w:tr>
      <w:tr w:rsidR="00DE32CF" w:rsidRPr="00A05532" w14:paraId="49E35CE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8D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648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FCC7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000 0503 01 1 01 98670 200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ABE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170 000,00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790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136 883,55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357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33 116,45</w:t>
            </w:r>
          </w:p>
        </w:tc>
      </w:tr>
      <w:tr w:rsidR="00DE32CF" w:rsidRPr="00A05532" w14:paraId="08BC8870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739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23CB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63D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000 0503 01 1 01 98670 240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3ED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170 000,00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E6B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136 883,55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08A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33 116,45</w:t>
            </w:r>
          </w:p>
        </w:tc>
      </w:tr>
      <w:tr w:rsidR="00DE32CF" w:rsidRPr="00A05532" w14:paraId="022087FC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EA15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06B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613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000 0503 01 1 01 98670 244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4071" w14:textId="74469DF1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40 00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7F13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33 343,76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8D5E" w14:textId="7FE157A9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6 656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24</w:t>
            </w:r>
          </w:p>
        </w:tc>
      </w:tr>
      <w:tr w:rsidR="00DE32CF" w:rsidRPr="00A05532" w14:paraId="3789A453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743D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09A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0CB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000 0503 01 1 01 98670 247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48B6" w14:textId="57747474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130 00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02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103 539,79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D406" w14:textId="4D9541CA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26 460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21</w:t>
            </w:r>
          </w:p>
        </w:tc>
      </w:tr>
      <w:tr w:rsidR="00DE32CF" w:rsidRPr="00A05532" w14:paraId="5EC18399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DED1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направленные на расходы по уличному освещению (софинансирование) (Закупка товаров,работ и услуг для муниципальных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C98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EC1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S8670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73C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FE3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C0F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</w:tr>
      <w:tr w:rsidR="00DE32CF" w:rsidRPr="00A05532" w14:paraId="3DBA6A1E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685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95D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053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S8670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CE7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E59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2EA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</w:tr>
      <w:tr w:rsidR="00DE32CF" w:rsidRPr="00A05532" w14:paraId="370F740E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C3A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FE2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6DF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01 S8670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AAD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D05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C2C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224 304,00</w:t>
            </w:r>
          </w:p>
        </w:tc>
      </w:tr>
      <w:tr w:rsidR="00DE32CF" w:rsidRPr="00A05532" w14:paraId="77394B1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1A9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2D6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CA9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000 0503 01 1 03 98680 000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302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9A4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08D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</w:tr>
      <w:tr w:rsidR="00DE32CF" w:rsidRPr="00A05532" w14:paraId="60D118D6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2391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61B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B26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000 0503 01 1 03 98680 200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9B0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FB1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66E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</w:tr>
      <w:tr w:rsidR="00DE32CF" w:rsidRPr="00A05532" w14:paraId="24DBF57B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AC7F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6D6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36D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000 0503 01 1 03 98680 240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1DA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EB4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EBC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225 000,00</w:t>
            </w:r>
          </w:p>
        </w:tc>
      </w:tr>
      <w:tr w:rsidR="00DE32CF" w:rsidRPr="00A05532" w14:paraId="65521D8A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2F13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по содержанию мест захоронения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B90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1A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C3A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145D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42 500,00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2C1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582 500,00</w:t>
            </w:r>
          </w:p>
        </w:tc>
      </w:tr>
      <w:tr w:rsidR="00DE32CF" w:rsidRPr="00A05532" w14:paraId="491EC0D8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3311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D74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E9A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A4B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21E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42 500,00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1F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582 500,00</w:t>
            </w:r>
          </w:p>
        </w:tc>
      </w:tr>
      <w:tr w:rsidR="00DE32CF" w:rsidRPr="00A05532" w14:paraId="0D24812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F70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E29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CDC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79B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82F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42 500,00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489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582 500,00</w:t>
            </w:r>
          </w:p>
        </w:tc>
      </w:tr>
      <w:tr w:rsidR="00DE32CF" w:rsidRPr="00A05532" w14:paraId="5FBAE4EA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FEB2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CA7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9A607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000 0503 01 1 03 98690 244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301D" w14:textId="1585FA05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625 000,00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8CA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42 500,00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740D" w14:textId="280C7D84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582 500,00</w:t>
            </w:r>
          </w:p>
        </w:tc>
      </w:tr>
      <w:tr w:rsidR="00DE32CF" w:rsidRPr="00A05532" w14:paraId="7BC6625D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CC5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Мероприятия направленные на благоустройство и озеленение парков, скверов и мест отдыха (Закупка товаров, работ и услуг для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C53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60E9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000 0503 01 1 03 98720 000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E25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DB4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0B1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</w:tr>
      <w:tr w:rsidR="00DE32CF" w:rsidRPr="00A05532" w14:paraId="4F76A250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8426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4AB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9E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000 0503 01 1 03 98720 200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8F9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72A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F4E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</w:tr>
      <w:tr w:rsidR="00DE32CF" w:rsidRPr="00A05532" w14:paraId="27A99A38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AD3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85E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B89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000 0503 01 1 03 98720 240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CE2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734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706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20 000,00</w:t>
            </w:r>
          </w:p>
        </w:tc>
      </w:tr>
      <w:tr w:rsidR="00DE32CF" w:rsidRPr="00A05532" w14:paraId="512C42DE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192E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по осуществлению прочих мероприятия по благоустройству городских округов и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D47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185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B64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2 681 778,79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47C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67 059,99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D83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2 614 718,80</w:t>
            </w:r>
          </w:p>
        </w:tc>
      </w:tr>
      <w:tr w:rsidR="00DE32CF" w:rsidRPr="00A05532" w14:paraId="0CCA04B0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260D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8DA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EE3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000 0503 01 1 03 98730 200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12E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2 681 778,79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9D5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67 059,99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6E7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2 614 718,80</w:t>
            </w:r>
          </w:p>
        </w:tc>
      </w:tr>
      <w:tr w:rsidR="00DE32CF" w:rsidRPr="00A05532" w14:paraId="47EB8C9E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79A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D6F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053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000 0503 01 1 03 98730 240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0B7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2 681 778,79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63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67 059,99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7D3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2 614 718,80</w:t>
            </w:r>
          </w:p>
        </w:tc>
      </w:tr>
      <w:tr w:rsidR="00DE32CF" w:rsidRPr="00A05532" w14:paraId="674A9D0F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7632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2C1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271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000 0503 01 1 03 98730 244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1717" w14:textId="023DC8FA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2 681 778,79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B6D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67 059,99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CB58" w14:textId="083EA4DC" w:rsidR="00DE32CF" w:rsidRPr="00A05532" w:rsidRDefault="0026796D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2 614 718,80</w:t>
            </w:r>
          </w:p>
        </w:tc>
      </w:tr>
      <w:tr w:rsidR="00DE32CF" w:rsidRPr="00A05532" w14:paraId="2885741B" w14:textId="77777777" w:rsidTr="00DE32CF">
        <w:trPr>
          <w:trHeight w:val="13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49A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 xml:space="preserve">  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EA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39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318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2 409 000,00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BFD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458 524,82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416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1 950 475,18</w:t>
            </w:r>
          </w:p>
        </w:tc>
      </w:tr>
      <w:tr w:rsidR="00DE32CF" w:rsidRPr="00A05532" w14:paraId="6252C3DE" w14:textId="77777777" w:rsidTr="00DE32CF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08D3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5866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216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A99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716 000,00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B82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123 418,35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EBB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592 581,65</w:t>
            </w:r>
          </w:p>
        </w:tc>
      </w:tr>
      <w:tr w:rsidR="00DE32CF" w:rsidRPr="00A05532" w14:paraId="55BE2BAB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060D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D18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FED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BD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716 000,00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BF14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123 418,35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C80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592 581,65</w:t>
            </w:r>
          </w:p>
        </w:tc>
      </w:tr>
      <w:tr w:rsidR="00DE32CF" w:rsidRPr="00A05532" w14:paraId="678EF940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185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81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750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699" w14:textId="6599DD58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550 000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A23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99 343,24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BCC" w14:textId="710EBDC7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450 656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76</w:t>
            </w:r>
          </w:p>
        </w:tc>
      </w:tr>
      <w:tr w:rsidR="00DE32CF" w:rsidRPr="00A05532" w14:paraId="7793EADE" w14:textId="77777777" w:rsidTr="00DE32CF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05D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9B31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91B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000 0801 02 1 01 00590 119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47D6" w14:textId="31A78E40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166 000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D09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24 075,11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B6ED" w14:textId="50CB7E73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141 924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89</w:t>
            </w:r>
          </w:p>
        </w:tc>
      </w:tr>
      <w:tr w:rsidR="00DE32CF" w:rsidRPr="00A05532" w14:paraId="2F7CE474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3E63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19A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22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000 0801 02 1 01 00590 200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663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7A8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223 015,37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10B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1 276 984,63</w:t>
            </w:r>
          </w:p>
        </w:tc>
      </w:tr>
      <w:tr w:rsidR="00DE32CF" w:rsidRPr="00A05532" w14:paraId="7939F445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09AF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6CB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A92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527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1 500 000,00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C9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223 015,37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203B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1 276 984,63</w:t>
            </w:r>
          </w:p>
        </w:tc>
      </w:tr>
      <w:tr w:rsidR="00DE32CF" w:rsidRPr="00A05532" w14:paraId="5353F229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E5EA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1CB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4A3F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000 0801 02 1 01 00590 242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95F1" w14:textId="51825FC8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45</w:t>
            </w:r>
            <w:r w:rsidR="00DD7A24">
              <w:rPr>
                <w:color w:val="000000"/>
              </w:rPr>
              <w:t xml:space="preserve"> </w:t>
            </w:r>
            <w:r w:rsidRPr="00A05532">
              <w:rPr>
                <w:color w:val="000000"/>
              </w:rPr>
              <w:t>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114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11 865,60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724A" w14:textId="11A16635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</w:t>
            </w:r>
            <w:r w:rsidR="00DD7A24">
              <w:rPr>
                <w:color w:val="000000"/>
              </w:rPr>
              <w:t xml:space="preserve"> </w:t>
            </w:r>
            <w:r w:rsidRPr="00A05532">
              <w:rPr>
                <w:color w:val="000000"/>
              </w:rPr>
              <w:t>134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4</w:t>
            </w:r>
            <w:r w:rsidR="00DE32CF" w:rsidRPr="00A05532">
              <w:rPr>
                <w:color w:val="000000"/>
              </w:rPr>
              <w:t>0</w:t>
            </w:r>
          </w:p>
        </w:tc>
      </w:tr>
      <w:tr w:rsidR="00DE32CF" w:rsidRPr="00A05532" w14:paraId="4EECBEFC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F253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356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067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000 0801 02 1 01 00590 244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C13A" w14:textId="7DCC6E43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1 155 000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A36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81 453,88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EF14" w14:textId="0136D07F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1 073 546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12</w:t>
            </w:r>
          </w:p>
        </w:tc>
      </w:tr>
      <w:tr w:rsidR="00DE32CF" w:rsidRPr="00A05532" w14:paraId="1074BB61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A8C7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D554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B4E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000 0801 02 1 01 00590 247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12E1" w14:textId="72AA5885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300 00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04DE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129 695,89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79A5" w14:textId="7FDFC7E7" w:rsidR="00DE32CF" w:rsidRPr="00A05532" w:rsidRDefault="00F82EEC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17</w:t>
            </w:r>
            <w:r w:rsidR="00DE32CF" w:rsidRPr="00A05532">
              <w:rPr>
                <w:color w:val="000000"/>
              </w:rPr>
              <w:t>0</w:t>
            </w:r>
            <w:r w:rsidRPr="00A05532">
              <w:rPr>
                <w:color w:val="000000"/>
              </w:rPr>
              <w:t xml:space="preserve"> 304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11</w:t>
            </w:r>
          </w:p>
        </w:tc>
      </w:tr>
      <w:tr w:rsidR="00DE32CF" w:rsidRPr="00A05532" w14:paraId="2EF90AEF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34B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CDA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9D6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000 0801 02 1 01 00590 800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A68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193 000,00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946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112 091,10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2E3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80 908,90</w:t>
            </w:r>
          </w:p>
        </w:tc>
      </w:tr>
      <w:tr w:rsidR="00DE32CF" w:rsidRPr="00A05532" w14:paraId="2F705877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360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CE7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555E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 xml:space="preserve">000 0801 02 1 01 00590 </w:t>
            </w:r>
            <w:r w:rsidRPr="00A05532">
              <w:rPr>
                <w:color w:val="000000"/>
              </w:rPr>
              <w:lastRenderedPageBreak/>
              <w:t>850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EDA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>193 000,00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3A0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112 091,10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D8B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80 908,90</w:t>
            </w:r>
          </w:p>
        </w:tc>
      </w:tr>
      <w:tr w:rsidR="00DE32CF" w:rsidRPr="00A05532" w14:paraId="1B3F94D7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A49A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6A7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D5E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000 0801 02 1 01 00590 851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34B2" w14:textId="1B640D4E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16</w:t>
            </w:r>
            <w:r w:rsidR="00DE32CF" w:rsidRPr="00A05532">
              <w:rPr>
                <w:color w:val="000000"/>
              </w:rPr>
              <w:t>0</w:t>
            </w:r>
            <w:r w:rsidRPr="00A05532">
              <w:rPr>
                <w:color w:val="000000"/>
              </w:rPr>
              <w:t xml:space="preserve"> 000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5D7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112 087,00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7F0A" w14:textId="0085CFB4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47 913</w:t>
            </w:r>
            <w:r w:rsidR="00DE32CF" w:rsidRPr="00A05532">
              <w:rPr>
                <w:color w:val="000000"/>
              </w:rPr>
              <w:t>,00</w:t>
            </w:r>
          </w:p>
        </w:tc>
      </w:tr>
      <w:tr w:rsidR="00DE32CF" w:rsidRPr="00A05532" w14:paraId="27F05FAF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C6CE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D0B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A3F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000 0801 02 1 01 00590 853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305E" w14:textId="3B649F92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33 00</w:t>
            </w:r>
            <w:r w:rsidR="00DE32CF"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A66B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4,10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F304" w14:textId="77DABDF7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32</w:t>
            </w:r>
            <w:r w:rsidR="00DD7A24">
              <w:rPr>
                <w:color w:val="000000"/>
              </w:rPr>
              <w:t xml:space="preserve"> </w:t>
            </w:r>
            <w:r w:rsidRPr="00A05532">
              <w:rPr>
                <w:color w:val="000000"/>
              </w:rPr>
              <w:t>995</w:t>
            </w:r>
            <w:r w:rsidR="00DE32CF" w:rsidRPr="00A05532">
              <w:rPr>
                <w:color w:val="000000"/>
              </w:rPr>
              <w:t>,</w:t>
            </w:r>
            <w:r w:rsidRPr="00A05532">
              <w:rPr>
                <w:color w:val="000000"/>
              </w:rPr>
              <w:t>9</w:t>
            </w:r>
            <w:r w:rsidR="00DE32CF" w:rsidRPr="00A05532">
              <w:rPr>
                <w:color w:val="000000"/>
              </w:rPr>
              <w:t>0</w:t>
            </w:r>
          </w:p>
        </w:tc>
      </w:tr>
      <w:tr w:rsidR="00DE32CF" w:rsidRPr="00A05532" w14:paraId="319CCD21" w14:textId="77777777" w:rsidTr="00DE32CF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7EA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EFB2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C8C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000 1001 03 1 01 90470 000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B6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114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18 133,44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33F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46 066,56</w:t>
            </w:r>
          </w:p>
        </w:tc>
      </w:tr>
      <w:tr w:rsidR="00DE32CF" w:rsidRPr="00A05532" w14:paraId="61AD2007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4979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82A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C08D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000 1001 03 1 01 90470 300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A050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F4A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18 133,44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9179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46 066,56</w:t>
            </w:r>
          </w:p>
        </w:tc>
      </w:tr>
      <w:tr w:rsidR="00DE32CF" w:rsidRPr="00A05532" w14:paraId="74CB905D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9538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55AA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02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000 1001 03 1 01 90470 310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73A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64 200,00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05EA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18 133,44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D4F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46 066,56</w:t>
            </w:r>
          </w:p>
        </w:tc>
      </w:tr>
      <w:tr w:rsidR="00DE32CF" w:rsidRPr="00A05532" w14:paraId="35982401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368C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6EF3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52B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000 1001 03 1 01 90470 312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13E3" w14:textId="5A175727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64 200</w:t>
            </w:r>
            <w:r w:rsidR="00DE32CF" w:rsidRPr="00A05532">
              <w:rPr>
                <w:color w:val="000000"/>
              </w:rPr>
              <w:t>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A6F6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18 133,44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E763" w14:textId="3D2211B3" w:rsidR="00DE32CF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46 066,56</w:t>
            </w:r>
          </w:p>
        </w:tc>
      </w:tr>
      <w:tr w:rsidR="00DE32CF" w:rsidRPr="00A05532" w14:paraId="292F5C22" w14:textId="77777777" w:rsidTr="00DE32CF">
        <w:trPr>
          <w:trHeight w:val="114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0CF0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0D1C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AE4F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000 1403 03 1 01 98530 000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9DCF2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1E5C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7F38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</w:tr>
      <w:tr w:rsidR="00DE32CF" w:rsidRPr="00A05532" w14:paraId="7C716D6C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46BE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97F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3692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000 1403 03 1 01 98530 500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4B17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993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56CD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</w:tr>
      <w:tr w:rsidR="00DE32CF" w:rsidRPr="00A05532" w14:paraId="7F04FC06" w14:textId="77777777" w:rsidTr="00DE32CF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C2AB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EC7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82F8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000 1403 03 1 01 98530 540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59F5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DB34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3381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23 000,00</w:t>
            </w:r>
          </w:p>
        </w:tc>
      </w:tr>
      <w:tr w:rsidR="00DE32CF" w:rsidRPr="00A05532" w14:paraId="5D00FBA7" w14:textId="77777777" w:rsidTr="00DE32CF">
        <w:trPr>
          <w:trHeight w:val="48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65A4" w14:textId="77777777" w:rsidR="00DE32CF" w:rsidRPr="00A05532" w:rsidRDefault="00DE32CF">
            <w:pPr>
              <w:rPr>
                <w:color w:val="000000"/>
              </w:rPr>
            </w:pPr>
            <w:r w:rsidRPr="00A05532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415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450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4459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ECF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-1 849 070,48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D413" w14:textId="77777777" w:rsidR="00DE32CF" w:rsidRPr="00A05532" w:rsidRDefault="00DE32CF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5 223 775,90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8B35" w14:textId="77777777" w:rsidR="00DE32CF" w:rsidRPr="00A05532" w:rsidRDefault="00DE32CF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</w:tr>
    </w:tbl>
    <w:p w14:paraId="20A95F1C" w14:textId="1CB2735D" w:rsidR="00EB21AC" w:rsidRPr="00A05532" w:rsidRDefault="00EB21AC" w:rsidP="00E4235D">
      <w:pPr>
        <w:ind w:firstLine="180"/>
        <w:jc w:val="both"/>
      </w:pPr>
    </w:p>
    <w:p w14:paraId="62CD869E" w14:textId="317A4AAD" w:rsidR="00DE32CF" w:rsidRPr="00A05532" w:rsidRDefault="00DE32CF">
      <w:pPr>
        <w:ind w:firstLine="180"/>
        <w:jc w:val="both"/>
      </w:pPr>
    </w:p>
    <w:p w14:paraId="3B8F93A2" w14:textId="0E1F7DF4" w:rsidR="00A05532" w:rsidRPr="00A05532" w:rsidRDefault="00A05532">
      <w:pPr>
        <w:ind w:firstLine="180"/>
        <w:jc w:val="both"/>
      </w:pPr>
    </w:p>
    <w:p w14:paraId="692FB3C8" w14:textId="6610FE0F" w:rsidR="00A05532" w:rsidRPr="00A05532" w:rsidRDefault="00A05532">
      <w:pPr>
        <w:ind w:firstLine="180"/>
        <w:jc w:val="both"/>
      </w:pPr>
    </w:p>
    <w:p w14:paraId="34EF6FB3" w14:textId="609CEF3B" w:rsidR="00A05532" w:rsidRDefault="00A05532">
      <w:pPr>
        <w:ind w:firstLine="180"/>
        <w:jc w:val="both"/>
      </w:pPr>
    </w:p>
    <w:p w14:paraId="7F929607" w14:textId="35928474" w:rsidR="00A05532" w:rsidRDefault="00A05532">
      <w:pPr>
        <w:ind w:firstLine="180"/>
        <w:jc w:val="both"/>
      </w:pPr>
    </w:p>
    <w:p w14:paraId="50F01DFF" w14:textId="26BBA0E5" w:rsidR="00A05532" w:rsidRDefault="00A05532">
      <w:pPr>
        <w:ind w:firstLine="180"/>
        <w:jc w:val="both"/>
      </w:pPr>
    </w:p>
    <w:p w14:paraId="07184231" w14:textId="48B012D7" w:rsidR="00A05532" w:rsidRDefault="00A05532">
      <w:pPr>
        <w:ind w:firstLine="180"/>
        <w:jc w:val="both"/>
      </w:pPr>
    </w:p>
    <w:tbl>
      <w:tblPr>
        <w:tblW w:w="16006" w:type="dxa"/>
        <w:tblLook w:val="04A0" w:firstRow="1" w:lastRow="0" w:firstColumn="1" w:lastColumn="0" w:noHBand="0" w:noVBand="1"/>
      </w:tblPr>
      <w:tblGrid>
        <w:gridCol w:w="5290"/>
        <w:gridCol w:w="1394"/>
        <w:gridCol w:w="2860"/>
        <w:gridCol w:w="2080"/>
        <w:gridCol w:w="2080"/>
        <w:gridCol w:w="2080"/>
        <w:gridCol w:w="222"/>
      </w:tblGrid>
      <w:tr w:rsidR="00A05532" w14:paraId="74955F1F" w14:textId="77777777" w:rsidTr="00FA6C6D">
        <w:trPr>
          <w:gridAfter w:val="1"/>
          <w:wAfter w:w="222" w:type="dxa"/>
          <w:trHeight w:val="300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296A7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A288E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D003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E9D1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D1E4" w14:textId="77777777" w:rsidR="00A05532" w:rsidRDefault="00A05532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DEEF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A05532" w14:paraId="3F8A3953" w14:textId="77777777" w:rsidTr="00FA6C6D">
        <w:trPr>
          <w:gridAfter w:val="1"/>
          <w:wAfter w:w="222" w:type="dxa"/>
          <w:trHeight w:val="282"/>
        </w:trPr>
        <w:tc>
          <w:tcPr>
            <w:tcW w:w="1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2279" w14:textId="77777777" w:rsidR="00A05532" w:rsidRDefault="00A0553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A05532" w14:paraId="677E7C6F" w14:textId="77777777" w:rsidTr="00FA6C6D">
        <w:trPr>
          <w:gridAfter w:val="1"/>
          <w:wAfter w:w="222" w:type="dxa"/>
          <w:trHeight w:val="240"/>
        </w:trPr>
        <w:tc>
          <w:tcPr>
            <w:tcW w:w="5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C5F5ED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85798" w14:textId="77777777" w:rsidR="00A05532" w:rsidRDefault="00A055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C53B89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89BE08" w14:textId="77777777" w:rsidR="00A05532" w:rsidRDefault="00A055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4BE26A" w14:textId="77777777" w:rsidR="00A05532" w:rsidRDefault="00A0553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39EE7A" w14:textId="77777777" w:rsidR="00A05532" w:rsidRDefault="00A055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A05532" w:rsidRPr="00A05532" w14:paraId="4C928478" w14:textId="77777777" w:rsidTr="00FA6C6D">
        <w:trPr>
          <w:gridAfter w:val="1"/>
          <w:wAfter w:w="222" w:type="dxa"/>
          <w:trHeight w:val="276"/>
        </w:trPr>
        <w:tc>
          <w:tcPr>
            <w:tcW w:w="52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9E6A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23E8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5174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A08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B3D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B28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Неисполненные назначения</w:t>
            </w:r>
          </w:p>
        </w:tc>
      </w:tr>
      <w:tr w:rsidR="00A05532" w:rsidRPr="00A05532" w14:paraId="3E3F996F" w14:textId="77777777" w:rsidTr="00FA6C6D">
        <w:trPr>
          <w:trHeight w:val="24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0C0BE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F07FF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2ACB6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8B40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D484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A39F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22A" w14:textId="77777777" w:rsidR="00A05532" w:rsidRPr="00A05532" w:rsidRDefault="00A05532">
            <w:pPr>
              <w:jc w:val="center"/>
              <w:rPr>
                <w:color w:val="000000"/>
              </w:rPr>
            </w:pPr>
          </w:p>
        </w:tc>
      </w:tr>
      <w:tr w:rsidR="00A05532" w:rsidRPr="00A05532" w14:paraId="0564E6ED" w14:textId="77777777" w:rsidTr="00FA6C6D">
        <w:trPr>
          <w:trHeight w:val="24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FAB0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F0BA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DF1A7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6497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D54A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48F5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A703" w14:textId="77777777" w:rsidR="00A05532" w:rsidRPr="00A05532" w:rsidRDefault="00A05532"/>
        </w:tc>
      </w:tr>
      <w:tr w:rsidR="00A05532" w:rsidRPr="00A05532" w14:paraId="73BA9483" w14:textId="77777777" w:rsidTr="00FA6C6D">
        <w:trPr>
          <w:trHeight w:val="225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BB47E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8078F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6E538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8152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D073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A550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F096" w14:textId="77777777" w:rsidR="00A05532" w:rsidRPr="00A05532" w:rsidRDefault="00A05532"/>
        </w:tc>
      </w:tr>
      <w:tr w:rsidR="00A05532" w:rsidRPr="00A05532" w14:paraId="3713074A" w14:textId="77777777" w:rsidTr="00FA6C6D">
        <w:trPr>
          <w:trHeight w:val="210"/>
        </w:trPr>
        <w:tc>
          <w:tcPr>
            <w:tcW w:w="5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66B1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6CF1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02ED2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FCE3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7F10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4030" w14:textId="77777777" w:rsidR="00A05532" w:rsidRPr="00A05532" w:rsidRDefault="00A05532">
            <w:pPr>
              <w:rPr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2DD4" w14:textId="77777777" w:rsidR="00A05532" w:rsidRPr="00A05532" w:rsidRDefault="00A05532"/>
        </w:tc>
      </w:tr>
      <w:tr w:rsidR="00A05532" w:rsidRPr="00A05532" w14:paraId="1A42A4B6" w14:textId="77777777" w:rsidTr="00FA6C6D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B839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40C4E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8B4B8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F35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A7F8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ADC78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0348C88E" w14:textId="77777777" w:rsidR="00A05532" w:rsidRPr="00A05532" w:rsidRDefault="00A05532"/>
        </w:tc>
      </w:tr>
      <w:tr w:rsidR="00A05532" w:rsidRPr="00A05532" w14:paraId="7DF70074" w14:textId="77777777" w:rsidTr="00FA6C6D">
        <w:trPr>
          <w:trHeight w:val="36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5ABA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869509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047A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A5D50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1 849 070,48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A9902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-5 223 775,90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CBE7C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7 072 846,38</w:t>
            </w:r>
          </w:p>
        </w:tc>
        <w:tc>
          <w:tcPr>
            <w:tcW w:w="222" w:type="dxa"/>
            <w:vAlign w:val="center"/>
            <w:hideMark/>
          </w:tcPr>
          <w:p w14:paraId="6FB4964D" w14:textId="77777777" w:rsidR="00A05532" w:rsidRPr="00A05532" w:rsidRDefault="00A05532"/>
        </w:tc>
      </w:tr>
      <w:tr w:rsidR="00A05532" w:rsidRPr="00A05532" w14:paraId="0DA62BB5" w14:textId="77777777" w:rsidTr="00FA6C6D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96558" w14:textId="77777777" w:rsidR="00A05532" w:rsidRPr="00A05532" w:rsidRDefault="00A05532">
            <w:pPr>
              <w:ind w:firstLineChars="200" w:firstLine="480"/>
              <w:rPr>
                <w:color w:val="000000"/>
              </w:rPr>
            </w:pPr>
            <w:r w:rsidRPr="00A05532">
              <w:rPr>
                <w:color w:val="000000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1968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92777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BD95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F78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FEC19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B516BEC" w14:textId="77777777" w:rsidR="00A05532" w:rsidRPr="00A05532" w:rsidRDefault="00A05532"/>
        </w:tc>
      </w:tr>
      <w:tr w:rsidR="00A05532" w:rsidRPr="00A05532" w14:paraId="26477211" w14:textId="77777777" w:rsidTr="00FA6C6D">
        <w:trPr>
          <w:trHeight w:val="36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7729B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7275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7DDA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1FC4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282C9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03807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B924AAC" w14:textId="77777777" w:rsidR="00A05532" w:rsidRPr="00A05532" w:rsidRDefault="00A05532"/>
        </w:tc>
      </w:tr>
      <w:tr w:rsidR="00A05532" w:rsidRPr="00A05532" w14:paraId="12AE98E7" w14:textId="77777777" w:rsidTr="00FA6C6D">
        <w:trPr>
          <w:trHeight w:val="240"/>
        </w:trPr>
        <w:tc>
          <w:tcPr>
            <w:tcW w:w="529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FB7E4" w14:textId="77777777" w:rsidR="00A05532" w:rsidRPr="00A05532" w:rsidRDefault="00A05532">
            <w:pPr>
              <w:ind w:firstLineChars="200" w:firstLine="480"/>
              <w:rPr>
                <w:color w:val="000000"/>
              </w:rPr>
            </w:pPr>
            <w:r w:rsidRPr="00A05532">
              <w:rPr>
                <w:color w:val="000000"/>
              </w:rPr>
              <w:t>из них: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E64C5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CA338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E8A63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FD94D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401094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C8BAAF" w14:textId="77777777" w:rsidR="00A05532" w:rsidRPr="00A05532" w:rsidRDefault="00A05532"/>
        </w:tc>
      </w:tr>
      <w:tr w:rsidR="00A05532" w:rsidRPr="00A05532" w14:paraId="03532B60" w14:textId="77777777" w:rsidTr="00FA6C6D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C9AC7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A9B5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6F4C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A81B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E2AA3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65FB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261F726" w14:textId="77777777" w:rsidR="00A05532" w:rsidRPr="00A05532" w:rsidRDefault="00A05532"/>
        </w:tc>
      </w:tr>
      <w:tr w:rsidR="00A05532" w:rsidRPr="00A05532" w14:paraId="23E9A2A6" w14:textId="77777777" w:rsidTr="00FA6C6D">
        <w:trPr>
          <w:trHeight w:val="259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3A8B1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из них: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B5C3A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DC54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2FEE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69B33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CAFEB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4A5B3A5" w14:textId="77777777" w:rsidR="00A05532" w:rsidRPr="00A05532" w:rsidRDefault="00A05532"/>
        </w:tc>
      </w:tr>
      <w:tr w:rsidR="00A05532" w:rsidRPr="00A05532" w14:paraId="24301CFB" w14:textId="77777777" w:rsidTr="00FA6C6D">
        <w:trPr>
          <w:trHeight w:val="282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118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Изменение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2A6D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E66CC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79BA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1 849 070,48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9156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-5 223 775,90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075FF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7 072 846,38</w:t>
            </w:r>
          </w:p>
        </w:tc>
        <w:tc>
          <w:tcPr>
            <w:tcW w:w="222" w:type="dxa"/>
            <w:vAlign w:val="center"/>
            <w:hideMark/>
          </w:tcPr>
          <w:p w14:paraId="184B84BE" w14:textId="77777777" w:rsidR="00A05532" w:rsidRPr="00A05532" w:rsidRDefault="00A05532"/>
        </w:tc>
      </w:tr>
      <w:tr w:rsidR="00A05532" w:rsidRPr="00A05532" w14:paraId="1F2D1B6F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4D48640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Изменение остатков средств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F208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F2492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ACCDB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1 849 070,48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C2E8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-5 223 775,90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EED7D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7 072 846,38</w:t>
            </w:r>
          </w:p>
        </w:tc>
        <w:tc>
          <w:tcPr>
            <w:tcW w:w="222" w:type="dxa"/>
            <w:vAlign w:val="center"/>
            <w:hideMark/>
          </w:tcPr>
          <w:p w14:paraId="24099886" w14:textId="77777777" w:rsidR="00A05532" w:rsidRPr="00A05532" w:rsidRDefault="00A05532"/>
        </w:tc>
      </w:tr>
      <w:tr w:rsidR="00A05532" w:rsidRPr="00A05532" w14:paraId="68080FA4" w14:textId="77777777" w:rsidTr="00FA6C6D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22121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C47B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78630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C1AA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-10 731 312,31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9BFA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-8 735 555,41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1C48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1FD2884" w14:textId="77777777" w:rsidR="00A05532" w:rsidRPr="00A05532" w:rsidRDefault="00A05532"/>
        </w:tc>
      </w:tr>
      <w:tr w:rsidR="00A05532" w:rsidRPr="00A05532" w14:paraId="3E407D12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CEF8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F76C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C619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7B15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-10 731 312,31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B1D7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-8 735 555,41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35D7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E44BE2C" w14:textId="77777777" w:rsidR="00A05532" w:rsidRPr="00A05532" w:rsidRDefault="00A05532"/>
        </w:tc>
      </w:tr>
      <w:tr w:rsidR="00A05532" w:rsidRPr="00A05532" w14:paraId="68FFFCE9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0AE24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75CE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358E9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EAF0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-10 731 312,31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E29D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-8 735 555,41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56A52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09DC71A2" w14:textId="77777777" w:rsidR="00A05532" w:rsidRPr="00A05532" w:rsidRDefault="00A05532"/>
        </w:tc>
      </w:tr>
      <w:tr w:rsidR="00A05532" w:rsidRPr="00A05532" w14:paraId="7B017A5A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6652A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3D307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3740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825FD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-10 731 312,31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619C7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-8 735 555,41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7A9FA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55B0CEFC" w14:textId="77777777" w:rsidR="00A05532" w:rsidRPr="00A05532" w:rsidRDefault="00A05532"/>
        </w:tc>
      </w:tr>
      <w:tr w:rsidR="00A05532" w:rsidRPr="00A05532" w14:paraId="65715F51" w14:textId="77777777" w:rsidTr="00FA6C6D">
        <w:trPr>
          <w:trHeight w:val="465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FC29D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B484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ED74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15BB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-10 731 312,31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F9275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-8 735 555,41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25F15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71C67487" w14:textId="77777777" w:rsidR="00A05532" w:rsidRPr="00A05532" w:rsidRDefault="00A05532"/>
        </w:tc>
      </w:tr>
      <w:tr w:rsidR="00A05532" w:rsidRPr="00A05532" w14:paraId="38F8B8D8" w14:textId="77777777" w:rsidTr="00FA6C6D">
        <w:trPr>
          <w:trHeight w:val="282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2A56E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1423A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6A008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6418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12 580 382,79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A93D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3 511 779,51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8458D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2A311B80" w14:textId="77777777" w:rsidR="00A05532" w:rsidRPr="00A05532" w:rsidRDefault="00A05532"/>
        </w:tc>
      </w:tr>
      <w:tr w:rsidR="00A05532" w:rsidRPr="00A05532" w14:paraId="510FAC76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80AEA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781A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6E5C6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B68A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12 580 382,79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CD5A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3 511 779,51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C40F3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1564A4B7" w14:textId="77777777" w:rsidR="00A05532" w:rsidRPr="00A05532" w:rsidRDefault="00A05532"/>
        </w:tc>
      </w:tr>
      <w:tr w:rsidR="00A05532" w:rsidRPr="00A05532" w14:paraId="3C31B9A8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81C9B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Уменьшение прочих остатков средств </w:t>
            </w:r>
            <w:r w:rsidRPr="00A05532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E5C2D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2D31C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 xml:space="preserve">000 01 05 02 00 00 0000 </w:t>
            </w:r>
            <w:r w:rsidRPr="00A05532">
              <w:rPr>
                <w:color w:val="000000"/>
              </w:rPr>
              <w:lastRenderedPageBreak/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9ABD1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lastRenderedPageBreak/>
              <w:t>12 580 382,79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582E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3 511 779,51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09BD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3E28BEEF" w14:textId="77777777" w:rsidR="00A05532" w:rsidRPr="00A05532" w:rsidRDefault="00A05532"/>
        </w:tc>
      </w:tr>
      <w:tr w:rsidR="00A05532" w:rsidRPr="00A05532" w14:paraId="264C5748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C2BE9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D673C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1740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E3C4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12 580 382,79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4B73C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3 511 779,51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65B40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4C279A04" w14:textId="77777777" w:rsidR="00A05532" w:rsidRPr="00A05532" w:rsidRDefault="00A05532"/>
        </w:tc>
      </w:tr>
      <w:tr w:rsidR="00A05532" w:rsidRPr="00A05532" w14:paraId="79CAA436" w14:textId="77777777" w:rsidTr="00FA6C6D">
        <w:trPr>
          <w:trHeight w:val="465"/>
        </w:trPr>
        <w:tc>
          <w:tcPr>
            <w:tcW w:w="5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D381A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E1A35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03825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6DBEE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12 580 382,79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EFEE" w14:textId="77777777" w:rsidR="00A05532" w:rsidRPr="00A05532" w:rsidRDefault="00A05532">
            <w:pPr>
              <w:jc w:val="right"/>
              <w:rPr>
                <w:color w:val="000000"/>
              </w:rPr>
            </w:pPr>
            <w:r w:rsidRPr="00A05532">
              <w:rPr>
                <w:color w:val="000000"/>
              </w:rPr>
              <w:t>3 511 779,51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47FAF" w14:textId="77777777" w:rsidR="00A05532" w:rsidRPr="00A05532" w:rsidRDefault="00A05532">
            <w:pPr>
              <w:jc w:val="center"/>
              <w:rPr>
                <w:color w:val="000000"/>
              </w:rPr>
            </w:pPr>
            <w:r w:rsidRPr="00A05532">
              <w:rPr>
                <w:color w:val="000000"/>
              </w:rPr>
              <w:t>X</w:t>
            </w:r>
          </w:p>
        </w:tc>
        <w:tc>
          <w:tcPr>
            <w:tcW w:w="222" w:type="dxa"/>
            <w:vAlign w:val="center"/>
            <w:hideMark/>
          </w:tcPr>
          <w:p w14:paraId="65835116" w14:textId="77777777" w:rsidR="00A05532" w:rsidRPr="00A05532" w:rsidRDefault="00A05532"/>
        </w:tc>
      </w:tr>
      <w:tr w:rsidR="00A05532" w:rsidRPr="00A05532" w14:paraId="22BA791A" w14:textId="77777777" w:rsidTr="00FA6C6D">
        <w:trPr>
          <w:trHeight w:val="210"/>
        </w:trPr>
        <w:tc>
          <w:tcPr>
            <w:tcW w:w="52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A90B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40DE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F09E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C2DA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FCE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5190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8CDB00" w14:textId="77777777" w:rsidR="00A05532" w:rsidRPr="00A05532" w:rsidRDefault="00A05532"/>
        </w:tc>
      </w:tr>
      <w:tr w:rsidR="00A05532" w:rsidRPr="00A05532" w14:paraId="3039E5C5" w14:textId="77777777" w:rsidTr="00FA6C6D">
        <w:trPr>
          <w:trHeight w:val="300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95B6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05AF5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3BC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64C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9EBF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6C3" w14:textId="77777777" w:rsidR="00A05532" w:rsidRPr="00A05532" w:rsidRDefault="00A05532">
            <w:pPr>
              <w:rPr>
                <w:color w:val="000000"/>
              </w:rPr>
            </w:pPr>
            <w:r w:rsidRPr="00A05532">
              <w:rPr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5EB45B" w14:textId="77777777" w:rsidR="00A05532" w:rsidRPr="00A05532" w:rsidRDefault="00A05532"/>
        </w:tc>
      </w:tr>
    </w:tbl>
    <w:p w14:paraId="2C63D807" w14:textId="77777777" w:rsidR="00F8244E" w:rsidRDefault="00F8244E" w:rsidP="00F8244E">
      <w:pPr>
        <w:ind w:firstLine="180"/>
        <w:jc w:val="both"/>
      </w:pPr>
      <w:r>
        <w:t xml:space="preserve">                                                              Информация</w:t>
      </w:r>
    </w:p>
    <w:p w14:paraId="0D6348CE" w14:textId="77777777" w:rsidR="00F8244E" w:rsidRDefault="00F8244E" w:rsidP="00F8244E">
      <w:pPr>
        <w:ind w:firstLine="180"/>
        <w:jc w:val="both"/>
      </w:pPr>
    </w:p>
    <w:p w14:paraId="34ECCC85" w14:textId="77777777" w:rsidR="00F8244E" w:rsidRDefault="00F8244E" w:rsidP="00F8244E">
      <w:pPr>
        <w:ind w:firstLine="180"/>
        <w:jc w:val="both"/>
      </w:pPr>
      <w:r>
        <w:t>Администрация Меловатского сельского поселения доводит до сведенья депутатов Совета народных депутатов Меловатского сельского поселения следующую информацию за 1 квартал 2021 г.:</w:t>
      </w:r>
    </w:p>
    <w:p w14:paraId="7B6EE14E" w14:textId="77777777" w:rsidR="00F8244E" w:rsidRDefault="00F8244E" w:rsidP="00F8244E">
      <w:pPr>
        <w:ind w:firstLine="180"/>
        <w:jc w:val="both"/>
      </w:pPr>
      <w:r>
        <w:t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295 733,90 руб.</w:t>
      </w:r>
    </w:p>
    <w:p w14:paraId="67C6691E" w14:textId="77777777" w:rsidR="00F8244E" w:rsidRDefault="00F8244E" w:rsidP="00F8244E">
      <w:pPr>
        <w:ind w:firstLine="180"/>
        <w:jc w:val="both"/>
      </w:pPr>
    </w:p>
    <w:p w14:paraId="41BB806F" w14:textId="77777777" w:rsidR="00F8244E" w:rsidRDefault="00F8244E" w:rsidP="00F8244E">
      <w:pPr>
        <w:ind w:firstLine="180"/>
        <w:jc w:val="both"/>
      </w:pPr>
      <w:r>
        <w:t xml:space="preserve">2. Численность служащих, занимающих должности, не относящиеся к должностям муниципальной службы по штатному расписанию, составляет 2,0 единицы, </w:t>
      </w:r>
    </w:p>
    <w:p w14:paraId="513B08AD" w14:textId="77777777" w:rsidR="00F8244E" w:rsidRDefault="00F8244E" w:rsidP="00F8244E">
      <w:pPr>
        <w:ind w:firstLine="180"/>
        <w:jc w:val="both"/>
      </w:pPr>
      <w:r>
        <w:t>расходы на заработную плату составили- 105 926,00 руб.</w:t>
      </w:r>
    </w:p>
    <w:p w14:paraId="60C8B355" w14:textId="77777777" w:rsidR="00F8244E" w:rsidRDefault="00F8244E" w:rsidP="00F8244E">
      <w:pPr>
        <w:ind w:firstLine="180"/>
        <w:jc w:val="both"/>
      </w:pPr>
    </w:p>
    <w:p w14:paraId="0E949F98" w14:textId="77777777" w:rsidR="00F8244E" w:rsidRDefault="00F8244E" w:rsidP="00F8244E">
      <w:pPr>
        <w:ind w:firstLine="180"/>
        <w:jc w:val="both"/>
      </w:pPr>
      <w:r>
        <w:t xml:space="preserve">3. Численность работников МКУ «Новомеловатский КДЦ» составила 4 человека </w:t>
      </w:r>
    </w:p>
    <w:p w14:paraId="297C64C0" w14:textId="76BB4A48" w:rsidR="00A05532" w:rsidRPr="00A05532" w:rsidRDefault="00F8244E" w:rsidP="00F8244E">
      <w:pPr>
        <w:ind w:firstLine="180"/>
        <w:jc w:val="both"/>
      </w:pPr>
      <w:r>
        <w:t>расходы на заработную плату составили – 99 343,24 руб.</w:t>
      </w:r>
    </w:p>
    <w:sectPr w:rsidR="00A05532" w:rsidRPr="00A05532" w:rsidSect="00E62615">
      <w:pgSz w:w="16838" w:h="11906" w:orient="landscape"/>
      <w:pgMar w:top="1134" w:right="2798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274A" w14:textId="77777777" w:rsidR="00E457CB" w:rsidRDefault="00E457CB" w:rsidP="00E4235D">
      <w:r>
        <w:separator/>
      </w:r>
    </w:p>
  </w:endnote>
  <w:endnote w:type="continuationSeparator" w:id="0">
    <w:p w14:paraId="2D2C90C5" w14:textId="77777777" w:rsidR="00E457CB" w:rsidRDefault="00E457CB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2492C" w14:textId="77777777" w:rsidR="00E457CB" w:rsidRDefault="00E457CB" w:rsidP="00E4235D">
      <w:r>
        <w:separator/>
      </w:r>
    </w:p>
  </w:footnote>
  <w:footnote w:type="continuationSeparator" w:id="0">
    <w:p w14:paraId="0FE08BF1" w14:textId="77777777" w:rsidR="00E457CB" w:rsidRDefault="00E457CB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8D"/>
    <w:rsid w:val="000053E7"/>
    <w:rsid w:val="00011DE1"/>
    <w:rsid w:val="00016086"/>
    <w:rsid w:val="000168DA"/>
    <w:rsid w:val="0004225C"/>
    <w:rsid w:val="000677AF"/>
    <w:rsid w:val="000B178A"/>
    <w:rsid w:val="000B4964"/>
    <w:rsid w:val="000E1A2B"/>
    <w:rsid w:val="000E47EB"/>
    <w:rsid w:val="0011792E"/>
    <w:rsid w:val="00135618"/>
    <w:rsid w:val="00145614"/>
    <w:rsid w:val="00146752"/>
    <w:rsid w:val="001473D4"/>
    <w:rsid w:val="00174E16"/>
    <w:rsid w:val="00190EB5"/>
    <w:rsid w:val="0019769D"/>
    <w:rsid w:val="001B2188"/>
    <w:rsid w:val="001B39A0"/>
    <w:rsid w:val="001C52F6"/>
    <w:rsid w:val="001D749E"/>
    <w:rsid w:val="001E5B13"/>
    <w:rsid w:val="002045B0"/>
    <w:rsid w:val="0020652D"/>
    <w:rsid w:val="00231ED5"/>
    <w:rsid w:val="00245139"/>
    <w:rsid w:val="0025391B"/>
    <w:rsid w:val="0026588A"/>
    <w:rsid w:val="0026796D"/>
    <w:rsid w:val="00287FB4"/>
    <w:rsid w:val="002A219A"/>
    <w:rsid w:val="002A3BF4"/>
    <w:rsid w:val="002B76BB"/>
    <w:rsid w:val="002C012C"/>
    <w:rsid w:val="002C08AD"/>
    <w:rsid w:val="002D5878"/>
    <w:rsid w:val="002E67F9"/>
    <w:rsid w:val="00310F12"/>
    <w:rsid w:val="003246A2"/>
    <w:rsid w:val="00324F3B"/>
    <w:rsid w:val="0032509F"/>
    <w:rsid w:val="003352CC"/>
    <w:rsid w:val="00356D14"/>
    <w:rsid w:val="003A2F65"/>
    <w:rsid w:val="003A525C"/>
    <w:rsid w:val="003A7ACF"/>
    <w:rsid w:val="003B3C3A"/>
    <w:rsid w:val="003B7642"/>
    <w:rsid w:val="003C02FB"/>
    <w:rsid w:val="003D0ADD"/>
    <w:rsid w:val="003D51E4"/>
    <w:rsid w:val="00415D63"/>
    <w:rsid w:val="00417EF6"/>
    <w:rsid w:val="00433A71"/>
    <w:rsid w:val="00434425"/>
    <w:rsid w:val="00434B85"/>
    <w:rsid w:val="00436DE1"/>
    <w:rsid w:val="00437EC5"/>
    <w:rsid w:val="0044390E"/>
    <w:rsid w:val="00461A51"/>
    <w:rsid w:val="0047306D"/>
    <w:rsid w:val="00490674"/>
    <w:rsid w:val="00491401"/>
    <w:rsid w:val="00494C8E"/>
    <w:rsid w:val="004B316D"/>
    <w:rsid w:val="004C5E1F"/>
    <w:rsid w:val="004C61B9"/>
    <w:rsid w:val="004D64D5"/>
    <w:rsid w:val="004E2EB9"/>
    <w:rsid w:val="004E306B"/>
    <w:rsid w:val="004E468F"/>
    <w:rsid w:val="004F15EF"/>
    <w:rsid w:val="004F472A"/>
    <w:rsid w:val="00505903"/>
    <w:rsid w:val="00536013"/>
    <w:rsid w:val="00547305"/>
    <w:rsid w:val="0056011B"/>
    <w:rsid w:val="00566410"/>
    <w:rsid w:val="0057229A"/>
    <w:rsid w:val="00576E45"/>
    <w:rsid w:val="00582567"/>
    <w:rsid w:val="00596B91"/>
    <w:rsid w:val="005C08C3"/>
    <w:rsid w:val="005C6C3C"/>
    <w:rsid w:val="006266EA"/>
    <w:rsid w:val="00666778"/>
    <w:rsid w:val="00675B3B"/>
    <w:rsid w:val="006A691E"/>
    <w:rsid w:val="006B178D"/>
    <w:rsid w:val="006F5CFB"/>
    <w:rsid w:val="006F64B6"/>
    <w:rsid w:val="007013DE"/>
    <w:rsid w:val="0072458D"/>
    <w:rsid w:val="00727FEF"/>
    <w:rsid w:val="00762F13"/>
    <w:rsid w:val="00771FA9"/>
    <w:rsid w:val="00792EAE"/>
    <w:rsid w:val="007A2A48"/>
    <w:rsid w:val="007A77EB"/>
    <w:rsid w:val="007C0A16"/>
    <w:rsid w:val="007D7DF4"/>
    <w:rsid w:val="00803E85"/>
    <w:rsid w:val="00810811"/>
    <w:rsid w:val="00810A0E"/>
    <w:rsid w:val="00812BCC"/>
    <w:rsid w:val="00831F9E"/>
    <w:rsid w:val="00833370"/>
    <w:rsid w:val="008344C6"/>
    <w:rsid w:val="00842805"/>
    <w:rsid w:val="00845CB5"/>
    <w:rsid w:val="00856816"/>
    <w:rsid w:val="00856F4B"/>
    <w:rsid w:val="00860C2F"/>
    <w:rsid w:val="00864A26"/>
    <w:rsid w:val="00886F85"/>
    <w:rsid w:val="008B1E8A"/>
    <w:rsid w:val="008B6BFA"/>
    <w:rsid w:val="008C1FF0"/>
    <w:rsid w:val="008E64A8"/>
    <w:rsid w:val="009367CE"/>
    <w:rsid w:val="00944B8E"/>
    <w:rsid w:val="009468B0"/>
    <w:rsid w:val="00951FF5"/>
    <w:rsid w:val="009541FE"/>
    <w:rsid w:val="00976518"/>
    <w:rsid w:val="00984C52"/>
    <w:rsid w:val="00995350"/>
    <w:rsid w:val="009A0445"/>
    <w:rsid w:val="009C07F5"/>
    <w:rsid w:val="009F3C96"/>
    <w:rsid w:val="009F709C"/>
    <w:rsid w:val="00A03792"/>
    <w:rsid w:val="00A05532"/>
    <w:rsid w:val="00A122D1"/>
    <w:rsid w:val="00A22772"/>
    <w:rsid w:val="00A24B12"/>
    <w:rsid w:val="00A25D40"/>
    <w:rsid w:val="00A41E4C"/>
    <w:rsid w:val="00A567A4"/>
    <w:rsid w:val="00A732CC"/>
    <w:rsid w:val="00AA1131"/>
    <w:rsid w:val="00AC7252"/>
    <w:rsid w:val="00AD019B"/>
    <w:rsid w:val="00AD2CD3"/>
    <w:rsid w:val="00AD7BA4"/>
    <w:rsid w:val="00B103EF"/>
    <w:rsid w:val="00B21E96"/>
    <w:rsid w:val="00B37ACD"/>
    <w:rsid w:val="00B77D95"/>
    <w:rsid w:val="00B904D9"/>
    <w:rsid w:val="00BB12AB"/>
    <w:rsid w:val="00BB4922"/>
    <w:rsid w:val="00C01918"/>
    <w:rsid w:val="00C264C3"/>
    <w:rsid w:val="00C268F5"/>
    <w:rsid w:val="00C97DAA"/>
    <w:rsid w:val="00CA6E9D"/>
    <w:rsid w:val="00CB5C06"/>
    <w:rsid w:val="00CC301C"/>
    <w:rsid w:val="00CC33CC"/>
    <w:rsid w:val="00CC580A"/>
    <w:rsid w:val="00CE357C"/>
    <w:rsid w:val="00CF103F"/>
    <w:rsid w:val="00CF5B4E"/>
    <w:rsid w:val="00D0380C"/>
    <w:rsid w:val="00D21760"/>
    <w:rsid w:val="00D706FF"/>
    <w:rsid w:val="00D72318"/>
    <w:rsid w:val="00D80911"/>
    <w:rsid w:val="00D818E3"/>
    <w:rsid w:val="00D8613B"/>
    <w:rsid w:val="00D9205C"/>
    <w:rsid w:val="00DA66E8"/>
    <w:rsid w:val="00DD1069"/>
    <w:rsid w:val="00DD7A24"/>
    <w:rsid w:val="00DE32CF"/>
    <w:rsid w:val="00E30CE5"/>
    <w:rsid w:val="00E40C74"/>
    <w:rsid w:val="00E4235D"/>
    <w:rsid w:val="00E457CB"/>
    <w:rsid w:val="00E62615"/>
    <w:rsid w:val="00E67183"/>
    <w:rsid w:val="00E927B3"/>
    <w:rsid w:val="00EA1232"/>
    <w:rsid w:val="00EB0F7F"/>
    <w:rsid w:val="00EB21AC"/>
    <w:rsid w:val="00EC66D2"/>
    <w:rsid w:val="00ED3536"/>
    <w:rsid w:val="00ED5164"/>
    <w:rsid w:val="00EE39D1"/>
    <w:rsid w:val="00EE781F"/>
    <w:rsid w:val="00F05D6B"/>
    <w:rsid w:val="00F06397"/>
    <w:rsid w:val="00F14593"/>
    <w:rsid w:val="00F1665C"/>
    <w:rsid w:val="00F3484C"/>
    <w:rsid w:val="00F355D7"/>
    <w:rsid w:val="00F4084E"/>
    <w:rsid w:val="00F63297"/>
    <w:rsid w:val="00F8244E"/>
    <w:rsid w:val="00F824A0"/>
    <w:rsid w:val="00F82EEC"/>
    <w:rsid w:val="00FA6C6D"/>
    <w:rsid w:val="00FB096B"/>
    <w:rsid w:val="00FC0BCA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67544"/>
  <w15:docId w15:val="{C2B6A162-C5E1-439A-A4ED-E24713A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115B-04E3-4DC3-A17A-66C1F1ED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18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Костюков Евгений Сергеевич</cp:lastModifiedBy>
  <cp:revision>19</cp:revision>
  <cp:lastPrinted>2012-11-15T10:36:00Z</cp:lastPrinted>
  <dcterms:created xsi:type="dcterms:W3CDTF">2020-05-14T07:01:00Z</dcterms:created>
  <dcterms:modified xsi:type="dcterms:W3CDTF">2023-05-16T07:13:00Z</dcterms:modified>
</cp:coreProperties>
</file>