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973440" w14:textId="77777777" w:rsidR="004E306B" w:rsidRPr="00A41E4C" w:rsidRDefault="004E306B" w:rsidP="003D0ADD">
      <w:bookmarkStart w:id="0" w:name="_Toc105952704"/>
    </w:p>
    <w:p w14:paraId="1ABC450F" w14:textId="77777777" w:rsidR="004E306B" w:rsidRPr="00A41E4C" w:rsidRDefault="006A691E" w:rsidP="004E306B">
      <w:pPr>
        <w:ind w:left="180"/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40EEE4" wp14:editId="421978DE">
                <wp:simplePos x="0" y="0"/>
                <wp:positionH relativeFrom="column">
                  <wp:posOffset>-1828800</wp:posOffset>
                </wp:positionH>
                <wp:positionV relativeFrom="paragraph">
                  <wp:posOffset>38735</wp:posOffset>
                </wp:positionV>
                <wp:extent cx="685800" cy="800100"/>
                <wp:effectExtent l="15240" t="15875" r="22860" b="2222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685800" cy="80010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DDE167A" id="Line 2" o:spid="_x0000_s1026" style="position:absolute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in,3.05pt" to="-90pt,6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" strokeweight="2.25pt"/>
            </w:pict>
          </mc:Fallback>
        </mc:AlternateContent>
      </w:r>
      <w:r w:rsidR="00845CB5" w:rsidRPr="00A41E4C">
        <w:rPr>
          <w:b/>
        </w:rPr>
        <w:t>АДМИНИСТРАЦИЯ</w:t>
      </w:r>
    </w:p>
    <w:p w14:paraId="43B200B4" w14:textId="77777777" w:rsidR="00845CB5" w:rsidRPr="00A41E4C" w:rsidRDefault="004E306B" w:rsidP="004E306B">
      <w:pPr>
        <w:jc w:val="center"/>
        <w:rPr>
          <w:b/>
        </w:rPr>
      </w:pPr>
      <w:r w:rsidRPr="00A41E4C">
        <w:rPr>
          <w:b/>
        </w:rPr>
        <w:t>МЕЛОВАТСКОГО СЕЛЬСКОГО ПОСЕЛЕНИЯ</w:t>
      </w:r>
    </w:p>
    <w:p w14:paraId="1ED1D255" w14:textId="77777777" w:rsidR="00845CB5" w:rsidRPr="00A41E4C" w:rsidRDefault="004E306B" w:rsidP="004E306B">
      <w:pPr>
        <w:jc w:val="center"/>
        <w:rPr>
          <w:b/>
        </w:rPr>
      </w:pPr>
      <w:r w:rsidRPr="00A41E4C">
        <w:rPr>
          <w:b/>
        </w:rPr>
        <w:t xml:space="preserve"> КАЛАЧЕЕВСКОГО МУНИЦИПАЛЬНОГО РАЙОНА </w:t>
      </w:r>
    </w:p>
    <w:p w14:paraId="727ED1A8" w14:textId="77777777" w:rsidR="004E306B" w:rsidRPr="00A41E4C" w:rsidRDefault="004E306B" w:rsidP="004E306B">
      <w:pPr>
        <w:jc w:val="center"/>
        <w:rPr>
          <w:b/>
        </w:rPr>
      </w:pPr>
      <w:r w:rsidRPr="00A41E4C">
        <w:rPr>
          <w:b/>
        </w:rPr>
        <w:t>ВОРОНЕЖСКОЙ ОБЛАСТИ</w:t>
      </w:r>
    </w:p>
    <w:p w14:paraId="063DFE84" w14:textId="77777777" w:rsidR="004E306B" w:rsidRPr="00A41E4C" w:rsidRDefault="004E306B" w:rsidP="004E306B"/>
    <w:p w14:paraId="1359B166" w14:textId="77777777" w:rsidR="004E306B" w:rsidRPr="00A41E4C" w:rsidRDefault="004E306B" w:rsidP="004E306B"/>
    <w:p w14:paraId="72F7464E" w14:textId="77777777" w:rsidR="004E306B" w:rsidRPr="00A41E4C" w:rsidRDefault="004E306B" w:rsidP="004E306B">
      <w:pPr>
        <w:jc w:val="center"/>
        <w:rPr>
          <w:b/>
        </w:rPr>
      </w:pPr>
      <w:r w:rsidRPr="00A41E4C">
        <w:rPr>
          <w:b/>
        </w:rPr>
        <w:t>П О С Т А Н О В Л Е Н И Е</w:t>
      </w:r>
    </w:p>
    <w:p w14:paraId="13511DA4" w14:textId="77777777" w:rsidR="00F1665C" w:rsidRPr="00A41E4C" w:rsidRDefault="00F1665C" w:rsidP="00461A51">
      <w:pPr>
        <w:tabs>
          <w:tab w:val="left" w:pos="3780"/>
        </w:tabs>
        <w:ind w:left="180"/>
        <w:jc w:val="center"/>
      </w:pPr>
    </w:p>
    <w:p w14:paraId="29EAE76F" w14:textId="347C9FD8" w:rsidR="004E306B" w:rsidRPr="00A41E4C" w:rsidRDefault="002746D0" w:rsidP="00F1665C">
      <w:pPr>
        <w:ind w:left="180"/>
        <w:jc w:val="center"/>
      </w:pPr>
      <w:r w:rsidRPr="002746D0">
        <w:t>О</w:t>
      </w:r>
      <w:r w:rsidR="00146752" w:rsidRPr="002746D0">
        <w:t>т</w:t>
      </w:r>
      <w:r w:rsidRPr="002746D0">
        <w:t xml:space="preserve"> 16.</w:t>
      </w:r>
      <w:r w:rsidR="00B77D95" w:rsidRPr="002746D0">
        <w:t>0</w:t>
      </w:r>
      <w:r w:rsidR="00DA5F58" w:rsidRPr="002746D0">
        <w:t>7</w:t>
      </w:r>
      <w:r w:rsidR="00B77D95" w:rsidRPr="002746D0">
        <w:t>.202</w:t>
      </w:r>
      <w:r w:rsidR="000B178A" w:rsidRPr="002746D0">
        <w:t>1</w:t>
      </w:r>
      <w:r w:rsidR="004E306B" w:rsidRPr="002746D0">
        <w:t xml:space="preserve"> г.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1665C" w:rsidRPr="002746D0">
        <w:t xml:space="preserve"> </w:t>
      </w:r>
      <w:r w:rsidR="004E306B" w:rsidRPr="002746D0">
        <w:t>№</w:t>
      </w:r>
      <w:r w:rsidR="00461A51" w:rsidRPr="00A41E4C">
        <w:t xml:space="preserve"> </w:t>
      </w:r>
      <w:r>
        <w:t>29</w:t>
      </w:r>
    </w:p>
    <w:p w14:paraId="33BD5269" w14:textId="77777777" w:rsidR="004E306B" w:rsidRPr="00A41E4C" w:rsidRDefault="004E306B" w:rsidP="004E306B">
      <w:pPr>
        <w:jc w:val="center"/>
      </w:pPr>
    </w:p>
    <w:p w14:paraId="010F4BC2" w14:textId="77777777" w:rsidR="004E306B" w:rsidRPr="00A41E4C" w:rsidRDefault="004E306B" w:rsidP="00F1665C">
      <w:pPr>
        <w:pStyle w:val="1"/>
        <w:ind w:left="540" w:firstLine="0"/>
        <w:jc w:val="left"/>
        <w:rPr>
          <w:bCs/>
        </w:rPr>
      </w:pPr>
      <w:r w:rsidRPr="00A41E4C">
        <w:rPr>
          <w:bCs/>
        </w:rPr>
        <w:t>«Об утверждении отчета об исполнении</w:t>
      </w:r>
    </w:p>
    <w:p w14:paraId="42D9FB23" w14:textId="77777777" w:rsidR="00F1665C" w:rsidRPr="00A41E4C" w:rsidRDefault="004E306B" w:rsidP="00F1665C">
      <w:pPr>
        <w:pStyle w:val="1"/>
        <w:ind w:left="540" w:firstLine="0"/>
        <w:jc w:val="left"/>
        <w:rPr>
          <w:bCs/>
        </w:rPr>
      </w:pPr>
      <w:r w:rsidRPr="00A41E4C">
        <w:rPr>
          <w:bCs/>
        </w:rPr>
        <w:t xml:space="preserve">Бюджета </w:t>
      </w:r>
      <w:proofErr w:type="spellStart"/>
      <w:r w:rsidRPr="00A41E4C">
        <w:rPr>
          <w:bCs/>
        </w:rPr>
        <w:t>Меловатского</w:t>
      </w:r>
      <w:proofErr w:type="spellEnd"/>
      <w:r w:rsidRPr="00A41E4C">
        <w:rPr>
          <w:bCs/>
        </w:rPr>
        <w:t xml:space="preserve"> сельского поселения</w:t>
      </w:r>
    </w:p>
    <w:p w14:paraId="3F844741" w14:textId="1059D610" w:rsidR="004E306B" w:rsidRPr="00A41E4C" w:rsidRDefault="008E64A8" w:rsidP="008E64A8">
      <w:pPr>
        <w:pStyle w:val="1"/>
        <w:ind w:firstLine="0"/>
        <w:jc w:val="left"/>
        <w:rPr>
          <w:bCs/>
        </w:rPr>
      </w:pPr>
      <w:r w:rsidRPr="00A41E4C">
        <w:rPr>
          <w:bCs/>
        </w:rPr>
        <w:t xml:space="preserve">      </w:t>
      </w:r>
      <w:r w:rsidR="00666778">
        <w:rPr>
          <w:bCs/>
        </w:rPr>
        <w:t xml:space="preserve"> </w:t>
      </w:r>
      <w:r w:rsidRPr="00A41E4C">
        <w:rPr>
          <w:bCs/>
        </w:rPr>
        <w:t xml:space="preserve"> </w:t>
      </w:r>
      <w:r w:rsidR="004E306B" w:rsidRPr="00A41E4C">
        <w:rPr>
          <w:bCs/>
        </w:rPr>
        <w:t xml:space="preserve"> </w:t>
      </w:r>
      <w:r w:rsidR="00B77D95" w:rsidRPr="00A41E4C">
        <w:rPr>
          <w:bCs/>
        </w:rPr>
        <w:t xml:space="preserve">за </w:t>
      </w:r>
      <w:r w:rsidR="00DA5F58">
        <w:rPr>
          <w:bCs/>
        </w:rPr>
        <w:t>2</w:t>
      </w:r>
      <w:r w:rsidR="00B77D95">
        <w:rPr>
          <w:bCs/>
        </w:rPr>
        <w:t xml:space="preserve"> квартал</w:t>
      </w:r>
      <w:r w:rsidR="006A691E">
        <w:rPr>
          <w:bCs/>
        </w:rPr>
        <w:t xml:space="preserve"> </w:t>
      </w:r>
      <w:r w:rsidR="00F1665C" w:rsidRPr="00A41E4C">
        <w:rPr>
          <w:bCs/>
        </w:rPr>
        <w:t>20</w:t>
      </w:r>
      <w:r w:rsidR="00B77D95">
        <w:rPr>
          <w:bCs/>
        </w:rPr>
        <w:t>2</w:t>
      </w:r>
      <w:r w:rsidR="00C01918">
        <w:rPr>
          <w:bCs/>
        </w:rPr>
        <w:t>1</w:t>
      </w:r>
      <w:r w:rsidR="00B77D95">
        <w:rPr>
          <w:bCs/>
        </w:rPr>
        <w:t xml:space="preserve"> </w:t>
      </w:r>
      <w:r w:rsidR="004E306B" w:rsidRPr="00A41E4C">
        <w:rPr>
          <w:bCs/>
        </w:rPr>
        <w:t>года»</w:t>
      </w:r>
      <w:bookmarkEnd w:id="0"/>
    </w:p>
    <w:p w14:paraId="50AE703D" w14:textId="77777777" w:rsidR="004E306B" w:rsidRPr="00A41E4C" w:rsidRDefault="004E306B" w:rsidP="004E306B">
      <w:pPr>
        <w:ind w:firstLine="720"/>
        <w:jc w:val="both"/>
      </w:pPr>
    </w:p>
    <w:p w14:paraId="4F14B604" w14:textId="2F994D6A" w:rsidR="004E306B" w:rsidRPr="00A41E4C" w:rsidRDefault="004E306B" w:rsidP="004E306B">
      <w:pPr>
        <w:autoSpaceDE w:val="0"/>
        <w:autoSpaceDN w:val="0"/>
        <w:adjustRightInd w:val="0"/>
        <w:ind w:firstLine="720"/>
        <w:jc w:val="both"/>
      </w:pPr>
      <w:r w:rsidRPr="00A41E4C">
        <w:t xml:space="preserve">В соответствии со статьей 264.2.Бюджетного кодекса Российской Федерации, Положением о бюджетном процессе в </w:t>
      </w:r>
      <w:proofErr w:type="spellStart"/>
      <w:r w:rsidRPr="00A41E4C">
        <w:t>Меловатском</w:t>
      </w:r>
      <w:proofErr w:type="spellEnd"/>
      <w:r w:rsidRPr="00A41E4C">
        <w:t xml:space="preserve">  сельском поселении, утвержденным решением Совета депутатов </w:t>
      </w:r>
      <w:proofErr w:type="spellStart"/>
      <w:r w:rsidRPr="00A41E4C">
        <w:t>Меловатского</w:t>
      </w:r>
      <w:proofErr w:type="spellEnd"/>
      <w:r w:rsidRPr="00A41E4C">
        <w:t xml:space="preserve"> с</w:t>
      </w:r>
      <w:r w:rsidR="00BB12AB" w:rsidRPr="00A41E4C">
        <w:t xml:space="preserve">ельского поселения </w:t>
      </w:r>
      <w:r w:rsidR="00BB12AB" w:rsidRPr="00364FC6">
        <w:t xml:space="preserve">от </w:t>
      </w:r>
      <w:r w:rsidR="00C01918" w:rsidRPr="00364FC6">
        <w:t>12</w:t>
      </w:r>
      <w:r w:rsidR="00BB12AB" w:rsidRPr="00364FC6">
        <w:t>.</w:t>
      </w:r>
      <w:r w:rsidR="00C01918" w:rsidRPr="00364FC6">
        <w:t>03</w:t>
      </w:r>
      <w:r w:rsidR="00BB12AB" w:rsidRPr="00364FC6">
        <w:t>.20</w:t>
      </w:r>
      <w:r w:rsidR="00B77D95" w:rsidRPr="00364FC6">
        <w:t>1</w:t>
      </w:r>
      <w:r w:rsidR="00C01918" w:rsidRPr="00364FC6">
        <w:t>9</w:t>
      </w:r>
      <w:r w:rsidR="00886F85" w:rsidRPr="00364FC6">
        <w:t xml:space="preserve"> г.</w:t>
      </w:r>
      <w:r w:rsidRPr="00364FC6">
        <w:t xml:space="preserve"> № </w:t>
      </w:r>
      <w:r w:rsidR="00B77D95" w:rsidRPr="00364FC6">
        <w:t>13</w:t>
      </w:r>
      <w:r w:rsidR="00C01918" w:rsidRPr="00364FC6">
        <w:t>9</w:t>
      </w:r>
      <w:r w:rsidRPr="00364FC6">
        <w:t>.</w:t>
      </w:r>
      <w:r w:rsidRPr="00A41E4C">
        <w:t xml:space="preserve"> </w:t>
      </w:r>
    </w:p>
    <w:p w14:paraId="689799D5" w14:textId="77777777" w:rsidR="004E306B" w:rsidRPr="00A41E4C" w:rsidRDefault="004E306B" w:rsidP="004E306B">
      <w:pPr>
        <w:autoSpaceDE w:val="0"/>
        <w:autoSpaceDN w:val="0"/>
        <w:adjustRightInd w:val="0"/>
        <w:ind w:firstLine="720"/>
        <w:jc w:val="both"/>
      </w:pPr>
    </w:p>
    <w:p w14:paraId="1AF56D2D" w14:textId="77777777" w:rsidR="004E306B" w:rsidRPr="00A41E4C" w:rsidRDefault="004E306B" w:rsidP="004E306B">
      <w:pPr>
        <w:autoSpaceDE w:val="0"/>
        <w:autoSpaceDN w:val="0"/>
        <w:adjustRightInd w:val="0"/>
        <w:ind w:firstLine="720"/>
        <w:jc w:val="center"/>
      </w:pPr>
      <w:r w:rsidRPr="00A41E4C">
        <w:t>ПОСТАНОВЛЯЮ:</w:t>
      </w:r>
    </w:p>
    <w:p w14:paraId="546A274C" w14:textId="77777777" w:rsidR="004E306B" w:rsidRPr="00A41E4C" w:rsidRDefault="004E306B" w:rsidP="004E306B">
      <w:pPr>
        <w:autoSpaceDE w:val="0"/>
        <w:autoSpaceDN w:val="0"/>
        <w:adjustRightInd w:val="0"/>
        <w:ind w:firstLine="720"/>
        <w:jc w:val="center"/>
      </w:pPr>
    </w:p>
    <w:p w14:paraId="1AC4336F" w14:textId="527C68A8" w:rsidR="00685465" w:rsidRDefault="00685465" w:rsidP="00685465">
      <w:pPr>
        <w:autoSpaceDE w:val="0"/>
        <w:autoSpaceDN w:val="0"/>
        <w:adjustRightInd w:val="0"/>
        <w:jc w:val="both"/>
      </w:pPr>
      <w:r>
        <w:t xml:space="preserve">             </w:t>
      </w:r>
      <w:r w:rsidR="004E306B" w:rsidRPr="00A41E4C">
        <w:t xml:space="preserve">1. Утвердить отчет об исполнении бюджета </w:t>
      </w:r>
      <w:proofErr w:type="spellStart"/>
      <w:r w:rsidR="004E306B" w:rsidRPr="00A41E4C">
        <w:t>Мело</w:t>
      </w:r>
      <w:r w:rsidR="00803E85" w:rsidRPr="00A41E4C">
        <w:t>ватского</w:t>
      </w:r>
      <w:proofErr w:type="spellEnd"/>
      <w:r w:rsidR="00803E85" w:rsidRPr="00A41E4C">
        <w:t xml:space="preserve"> сельского поселения </w:t>
      </w:r>
      <w:r w:rsidR="007D7DF4">
        <w:t xml:space="preserve">за </w:t>
      </w:r>
      <w:r w:rsidR="00DA5F58">
        <w:rPr>
          <w:bCs/>
        </w:rPr>
        <w:t>2</w:t>
      </w:r>
      <w:r w:rsidR="001473D4">
        <w:rPr>
          <w:bCs/>
        </w:rPr>
        <w:t xml:space="preserve"> </w:t>
      </w:r>
      <w:r w:rsidR="00B77D95">
        <w:rPr>
          <w:bCs/>
        </w:rPr>
        <w:t>квартал</w:t>
      </w:r>
      <w:r w:rsidR="001473D4">
        <w:rPr>
          <w:bCs/>
        </w:rPr>
        <w:t xml:space="preserve"> </w:t>
      </w:r>
      <w:r w:rsidR="007D7DF4" w:rsidRPr="00A41E4C">
        <w:rPr>
          <w:bCs/>
        </w:rPr>
        <w:t>20</w:t>
      </w:r>
      <w:r w:rsidR="00B77D95">
        <w:rPr>
          <w:bCs/>
        </w:rPr>
        <w:t>2</w:t>
      </w:r>
      <w:r w:rsidR="00C01918">
        <w:rPr>
          <w:bCs/>
        </w:rPr>
        <w:t>1</w:t>
      </w:r>
      <w:r w:rsidR="007D7DF4" w:rsidRPr="00A41E4C">
        <w:rPr>
          <w:bCs/>
        </w:rPr>
        <w:t xml:space="preserve"> года</w:t>
      </w:r>
      <w:r w:rsidR="00DA5F58" w:rsidRPr="00433680">
        <w:t>:</w:t>
      </w:r>
      <w:r w:rsidRPr="00685465">
        <w:t xml:space="preserve"> </w:t>
      </w:r>
    </w:p>
    <w:p w14:paraId="3DC3CF04" w14:textId="432AF123" w:rsidR="00685465" w:rsidRPr="00433680" w:rsidRDefault="00685465" w:rsidP="00685465">
      <w:pPr>
        <w:autoSpaceDE w:val="0"/>
        <w:autoSpaceDN w:val="0"/>
        <w:adjustRightInd w:val="0"/>
        <w:jc w:val="both"/>
      </w:pPr>
      <w:r>
        <w:t xml:space="preserve">             </w:t>
      </w:r>
      <w:r w:rsidRPr="00433680">
        <w:t xml:space="preserve">1.1. доходы в сумме </w:t>
      </w:r>
      <w:r>
        <w:t>1</w:t>
      </w:r>
      <w:r w:rsidR="005331DC">
        <w:t>0 449 552,94</w:t>
      </w:r>
      <w:r w:rsidRPr="00433680">
        <w:t xml:space="preserve"> рублей (приложение № 1);</w:t>
      </w:r>
    </w:p>
    <w:p w14:paraId="1BE9AF96" w14:textId="6AE3654A" w:rsidR="00685465" w:rsidRPr="00433680" w:rsidRDefault="00685465" w:rsidP="00685465">
      <w:pPr>
        <w:autoSpaceDE w:val="0"/>
        <w:autoSpaceDN w:val="0"/>
        <w:adjustRightInd w:val="0"/>
        <w:jc w:val="both"/>
      </w:pPr>
      <w:r>
        <w:t xml:space="preserve">             </w:t>
      </w:r>
      <w:r w:rsidRPr="00433680">
        <w:t xml:space="preserve">1.2. расходы в сумме </w:t>
      </w:r>
      <w:r w:rsidR="005331DC">
        <w:t>3 860 046,39</w:t>
      </w:r>
      <w:r w:rsidRPr="00433680">
        <w:t xml:space="preserve"> рублей (приложение № 2);</w:t>
      </w:r>
    </w:p>
    <w:p w14:paraId="6F01CCE1" w14:textId="5D613F4C" w:rsidR="00685465" w:rsidRPr="00433680" w:rsidRDefault="00685465" w:rsidP="00685465">
      <w:pPr>
        <w:autoSpaceDE w:val="0"/>
        <w:autoSpaceDN w:val="0"/>
        <w:adjustRightInd w:val="0"/>
        <w:jc w:val="both"/>
      </w:pPr>
      <w:r>
        <w:t xml:space="preserve">             </w:t>
      </w:r>
      <w:r w:rsidRPr="00433680">
        <w:t>1.3. источники финансирования дефицита бюджета (приложение № 3);</w:t>
      </w:r>
    </w:p>
    <w:p w14:paraId="4A0701FE" w14:textId="77777777" w:rsidR="004E306B" w:rsidRPr="00A41E4C" w:rsidRDefault="004E306B" w:rsidP="00DA5F58">
      <w:pPr>
        <w:autoSpaceDE w:val="0"/>
        <w:autoSpaceDN w:val="0"/>
        <w:adjustRightInd w:val="0"/>
        <w:jc w:val="both"/>
      </w:pPr>
    </w:p>
    <w:p w14:paraId="09E456C7" w14:textId="46472969" w:rsidR="004E306B" w:rsidRPr="00A41E4C" w:rsidRDefault="004E306B" w:rsidP="004E306B">
      <w:pPr>
        <w:autoSpaceDE w:val="0"/>
        <w:autoSpaceDN w:val="0"/>
        <w:adjustRightInd w:val="0"/>
        <w:ind w:left="780"/>
        <w:jc w:val="both"/>
      </w:pPr>
      <w:r w:rsidRPr="00A41E4C">
        <w:t xml:space="preserve">2. Направить отчет об исполнении бюджета </w:t>
      </w:r>
      <w:proofErr w:type="spellStart"/>
      <w:r w:rsidRPr="00A41E4C">
        <w:t>Мело</w:t>
      </w:r>
      <w:r w:rsidR="00B103EF" w:rsidRPr="00A41E4C">
        <w:t>ватского</w:t>
      </w:r>
      <w:proofErr w:type="spellEnd"/>
      <w:r w:rsidR="00B103EF" w:rsidRPr="00A41E4C">
        <w:t xml:space="preserve"> сельского поселения </w:t>
      </w:r>
      <w:r w:rsidR="00B77D95">
        <w:t xml:space="preserve">за </w:t>
      </w:r>
      <w:r w:rsidR="00DA5F58">
        <w:rPr>
          <w:bCs/>
        </w:rPr>
        <w:t>2</w:t>
      </w:r>
      <w:r w:rsidR="00B77D95">
        <w:rPr>
          <w:bCs/>
        </w:rPr>
        <w:t xml:space="preserve"> квартал </w:t>
      </w:r>
      <w:r w:rsidR="00B77D95" w:rsidRPr="00A41E4C">
        <w:rPr>
          <w:bCs/>
        </w:rPr>
        <w:t>20</w:t>
      </w:r>
      <w:r w:rsidR="00B77D95">
        <w:rPr>
          <w:bCs/>
        </w:rPr>
        <w:t>2</w:t>
      </w:r>
      <w:r w:rsidR="00C01918">
        <w:rPr>
          <w:bCs/>
        </w:rPr>
        <w:t>1</w:t>
      </w:r>
      <w:r w:rsidR="00B77D95" w:rsidRPr="00A41E4C">
        <w:rPr>
          <w:bCs/>
        </w:rPr>
        <w:t xml:space="preserve"> года</w:t>
      </w:r>
      <w:r w:rsidR="00B77D95" w:rsidRPr="00A41E4C">
        <w:t xml:space="preserve"> </w:t>
      </w:r>
      <w:r w:rsidRPr="00A41E4C">
        <w:t xml:space="preserve">в Совет народных депутатов </w:t>
      </w:r>
      <w:proofErr w:type="spellStart"/>
      <w:r w:rsidRPr="00A41E4C">
        <w:t>Меловатского</w:t>
      </w:r>
      <w:proofErr w:type="spellEnd"/>
      <w:r w:rsidRPr="00A41E4C">
        <w:t xml:space="preserve"> сельского поселения  для принятия к сведению. </w:t>
      </w:r>
    </w:p>
    <w:p w14:paraId="17E1BA2E" w14:textId="77777777" w:rsidR="004E306B" w:rsidRPr="00A41E4C" w:rsidRDefault="004E306B" w:rsidP="004E306B">
      <w:pPr>
        <w:ind w:firstLine="720"/>
        <w:jc w:val="both"/>
      </w:pPr>
    </w:p>
    <w:p w14:paraId="49B03ECB" w14:textId="77777777" w:rsidR="004E306B" w:rsidRPr="00A41E4C" w:rsidRDefault="004E306B" w:rsidP="004E306B">
      <w:pPr>
        <w:pStyle w:val="a3"/>
        <w:ind w:left="708" w:firstLine="12"/>
        <w:rPr>
          <w:rFonts w:ascii="Times New Roman" w:hAnsi="Times New Roman" w:cs="Times New Roman"/>
          <w:sz w:val="24"/>
          <w:szCs w:val="24"/>
          <w:lang w:val="ru-RU"/>
        </w:rPr>
      </w:pPr>
      <w:r w:rsidRPr="00A41E4C">
        <w:rPr>
          <w:rFonts w:ascii="Times New Roman" w:hAnsi="Times New Roman" w:cs="Times New Roman"/>
          <w:sz w:val="24"/>
          <w:szCs w:val="24"/>
          <w:lang w:val="ru-RU"/>
        </w:rPr>
        <w:t>3. Опубликовать настоящее постановление в «Вестнике»</w:t>
      </w:r>
    </w:p>
    <w:p w14:paraId="0965C18C" w14:textId="77777777" w:rsidR="004E306B" w:rsidRPr="00A41E4C" w:rsidRDefault="004E306B" w:rsidP="004E306B">
      <w:pPr>
        <w:pStyle w:val="a3"/>
        <w:ind w:firstLine="720"/>
        <w:rPr>
          <w:rFonts w:ascii="Times New Roman" w:hAnsi="Times New Roman" w:cs="Times New Roman"/>
          <w:sz w:val="24"/>
          <w:szCs w:val="24"/>
          <w:lang w:val="ru-RU"/>
        </w:rPr>
      </w:pPr>
    </w:p>
    <w:p w14:paraId="1FBEDC7F" w14:textId="07016267" w:rsidR="00AD7BA4" w:rsidRPr="00A41E4C" w:rsidRDefault="004E306B" w:rsidP="00364FC6">
      <w:pPr>
        <w:pStyle w:val="a3"/>
        <w:shd w:val="clear" w:color="auto" w:fill="FFFFFF" w:themeFill="background1"/>
        <w:ind w:left="708" w:firstLine="12"/>
        <w:rPr>
          <w:rFonts w:ascii="Times New Roman" w:hAnsi="Times New Roman" w:cs="Times New Roman"/>
          <w:sz w:val="24"/>
          <w:szCs w:val="24"/>
          <w:lang w:val="ru-RU"/>
        </w:rPr>
      </w:pPr>
      <w:r w:rsidRPr="00A41E4C">
        <w:rPr>
          <w:rFonts w:ascii="Times New Roman" w:hAnsi="Times New Roman" w:cs="Times New Roman"/>
          <w:sz w:val="24"/>
          <w:szCs w:val="24"/>
          <w:lang w:val="ru-RU"/>
        </w:rPr>
        <w:t xml:space="preserve">4.  </w:t>
      </w:r>
      <w:r w:rsidRPr="00364FC6">
        <w:rPr>
          <w:rFonts w:ascii="Times New Roman" w:hAnsi="Times New Roman" w:cs="Times New Roman"/>
          <w:sz w:val="24"/>
          <w:szCs w:val="24"/>
          <w:lang w:val="ru-RU"/>
        </w:rPr>
        <w:t xml:space="preserve">Контроль </w:t>
      </w:r>
      <w:r w:rsidR="00566410" w:rsidRPr="00364FC6">
        <w:rPr>
          <w:rFonts w:ascii="Times New Roman" w:hAnsi="Times New Roman" w:cs="Times New Roman"/>
          <w:sz w:val="24"/>
          <w:szCs w:val="24"/>
          <w:lang w:val="ru-RU"/>
        </w:rPr>
        <w:t xml:space="preserve">за </w:t>
      </w:r>
      <w:r w:rsidRPr="00364FC6">
        <w:rPr>
          <w:rFonts w:ascii="Times New Roman" w:hAnsi="Times New Roman" w:cs="Times New Roman"/>
          <w:sz w:val="24"/>
          <w:szCs w:val="24"/>
          <w:lang w:val="ru-RU"/>
        </w:rPr>
        <w:t>исполнени</w:t>
      </w:r>
      <w:r w:rsidR="00566410" w:rsidRPr="00364FC6">
        <w:rPr>
          <w:rFonts w:ascii="Times New Roman" w:hAnsi="Times New Roman" w:cs="Times New Roman"/>
          <w:sz w:val="24"/>
          <w:szCs w:val="24"/>
          <w:lang w:val="ru-RU"/>
        </w:rPr>
        <w:t>ем данного постановления оставляю за собой.</w:t>
      </w:r>
      <w:r w:rsidRPr="00A41E4C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</w:p>
    <w:p w14:paraId="781DB64C" w14:textId="77777777" w:rsidR="00AD7BA4" w:rsidRPr="00A41E4C" w:rsidRDefault="00AD7BA4" w:rsidP="00AD7BA4">
      <w:pPr>
        <w:pStyle w:val="a3"/>
        <w:ind w:left="708" w:firstLine="12"/>
        <w:rPr>
          <w:rFonts w:ascii="Times New Roman" w:hAnsi="Times New Roman" w:cs="Times New Roman"/>
          <w:sz w:val="24"/>
          <w:szCs w:val="24"/>
          <w:lang w:val="ru-RU"/>
        </w:rPr>
      </w:pPr>
    </w:p>
    <w:p w14:paraId="26E76A5C" w14:textId="77777777" w:rsidR="00AD7BA4" w:rsidRPr="00A41E4C" w:rsidRDefault="00AD7BA4" w:rsidP="00AD7BA4">
      <w:pPr>
        <w:pStyle w:val="a3"/>
        <w:ind w:left="708" w:firstLine="12"/>
        <w:rPr>
          <w:rFonts w:ascii="Times New Roman" w:hAnsi="Times New Roman" w:cs="Times New Roman"/>
          <w:sz w:val="24"/>
          <w:szCs w:val="24"/>
          <w:lang w:val="ru-RU"/>
        </w:rPr>
      </w:pPr>
      <w:r w:rsidRPr="00A41E4C">
        <w:rPr>
          <w:rFonts w:ascii="Times New Roman" w:hAnsi="Times New Roman" w:cs="Times New Roman"/>
          <w:sz w:val="24"/>
          <w:szCs w:val="24"/>
          <w:lang w:val="ru-RU"/>
        </w:rPr>
        <w:t xml:space="preserve">  Глава </w:t>
      </w:r>
      <w:proofErr w:type="spellStart"/>
      <w:r w:rsidRPr="00A41E4C">
        <w:rPr>
          <w:rFonts w:ascii="Times New Roman" w:hAnsi="Times New Roman" w:cs="Times New Roman"/>
          <w:sz w:val="24"/>
          <w:szCs w:val="24"/>
          <w:lang w:val="ru-RU"/>
        </w:rPr>
        <w:t>Меловатского</w:t>
      </w:r>
      <w:proofErr w:type="spellEnd"/>
    </w:p>
    <w:p w14:paraId="16E822DE" w14:textId="5AD50BCA" w:rsidR="00AD7BA4" w:rsidRPr="00A41E4C" w:rsidRDefault="00AD7BA4" w:rsidP="00AD7BA4">
      <w:pPr>
        <w:ind w:firstLine="180"/>
        <w:jc w:val="both"/>
      </w:pPr>
      <w:r w:rsidRPr="00A41E4C">
        <w:t xml:space="preserve">        </w:t>
      </w:r>
      <w:r w:rsidR="002746D0">
        <w:t xml:space="preserve"> </w:t>
      </w:r>
      <w:r w:rsidRPr="00A41E4C">
        <w:t xml:space="preserve"> сельского поселения                                          </w:t>
      </w:r>
      <w:r w:rsidR="00B77D95">
        <w:t xml:space="preserve">         </w:t>
      </w:r>
      <w:r w:rsidR="002746D0">
        <w:t xml:space="preserve">                             </w:t>
      </w:r>
      <w:r w:rsidRPr="00A41E4C">
        <w:t xml:space="preserve"> И.И. Демиденко</w:t>
      </w:r>
    </w:p>
    <w:p w14:paraId="628E5126" w14:textId="77777777" w:rsidR="00AD7BA4" w:rsidRPr="00A41E4C" w:rsidRDefault="00AD7BA4" w:rsidP="003D0ADD">
      <w:pPr>
        <w:pStyle w:val="a3"/>
        <w:ind w:left="708" w:firstLine="12"/>
        <w:rPr>
          <w:rFonts w:ascii="Times New Roman" w:hAnsi="Times New Roman" w:cs="Times New Roman"/>
          <w:sz w:val="24"/>
          <w:szCs w:val="24"/>
          <w:lang w:val="ru-RU"/>
        </w:rPr>
        <w:sectPr w:rsidR="00AD7BA4" w:rsidRPr="00A41E4C" w:rsidSect="00A41E4C">
          <w:headerReference w:type="default" r:id="rId9"/>
          <w:pgSz w:w="11906" w:h="16838"/>
          <w:pgMar w:top="993" w:right="1134" w:bottom="1134" w:left="1134" w:header="709" w:footer="709" w:gutter="0"/>
          <w:cols w:space="708"/>
          <w:docGrid w:linePitch="360"/>
        </w:sectPr>
      </w:pPr>
    </w:p>
    <w:tbl>
      <w:tblPr>
        <w:tblW w:w="17385" w:type="dxa"/>
        <w:tblLook w:val="04A0" w:firstRow="1" w:lastRow="0" w:firstColumn="1" w:lastColumn="0" w:noHBand="0" w:noVBand="1"/>
      </w:tblPr>
      <w:tblGrid>
        <w:gridCol w:w="128"/>
        <w:gridCol w:w="4944"/>
        <w:gridCol w:w="1130"/>
        <w:gridCol w:w="125"/>
        <w:gridCol w:w="78"/>
        <w:gridCol w:w="1428"/>
        <w:gridCol w:w="125"/>
        <w:gridCol w:w="1172"/>
        <w:gridCol w:w="1076"/>
        <w:gridCol w:w="284"/>
        <w:gridCol w:w="278"/>
        <w:gridCol w:w="344"/>
        <w:gridCol w:w="1406"/>
        <w:gridCol w:w="576"/>
        <w:gridCol w:w="1982"/>
        <w:gridCol w:w="87"/>
        <w:gridCol w:w="1229"/>
        <w:gridCol w:w="345"/>
        <w:gridCol w:w="622"/>
        <w:gridCol w:w="26"/>
      </w:tblGrid>
      <w:tr w:rsidR="008A5603" w14:paraId="17B5D5D1" w14:textId="3D5056F8" w:rsidTr="00E92BF0">
        <w:trPr>
          <w:gridBefore w:val="1"/>
          <w:gridAfter w:val="2"/>
          <w:wBefore w:w="128" w:type="dxa"/>
          <w:wAfter w:w="648" w:type="dxa"/>
          <w:trHeight w:val="240"/>
        </w:trPr>
        <w:tc>
          <w:tcPr>
            <w:tcW w:w="61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C08FB" w14:textId="6BC1F008" w:rsidR="008040DF" w:rsidRDefault="008040DF" w:rsidP="002746D0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1476C" w14:textId="77777777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DC396" w14:textId="77777777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654B06" w14:textId="669189D9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FC16FE" w14:textId="672C9B33" w:rsidR="008040DF" w:rsidRDefault="008040DF" w:rsidP="008A5603">
            <w:pPr>
              <w:ind w:left="-1125" w:firstLine="42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56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CDD99" w14:textId="7B9C26AE" w:rsidR="008040DF" w:rsidRDefault="008040DF" w:rsidP="008D658E">
            <w:pPr>
              <w:ind w:right="-1492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665E38F5" w14:textId="77777777" w:rsidR="008040DF" w:rsidRPr="008040DF" w:rsidRDefault="008040DF" w:rsidP="008A5603">
            <w:pPr>
              <w:ind w:left="-816" w:right="-1492" w:firstLine="945"/>
              <w:rPr>
                <w:color w:val="000000"/>
                <w:sz w:val="20"/>
                <w:szCs w:val="20"/>
              </w:rPr>
            </w:pPr>
          </w:p>
          <w:p w14:paraId="47BBEAF1" w14:textId="1AB91CA7" w:rsidR="008040DF" w:rsidRPr="008040DF" w:rsidRDefault="008040DF" w:rsidP="008A5603">
            <w:pPr>
              <w:ind w:left="2871" w:right="543" w:hanging="1984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      </w:t>
            </w:r>
            <w:r w:rsidR="008A5603" w:rsidRPr="008A5603">
              <w:rPr>
                <w:color w:val="000000"/>
              </w:rPr>
              <w:t xml:space="preserve">   </w:t>
            </w:r>
            <w:r w:rsidRPr="008040DF">
              <w:rPr>
                <w:color w:val="000000"/>
              </w:rPr>
              <w:t>Приложение</w:t>
            </w:r>
            <w:r w:rsidR="00A24BC1">
              <w:rPr>
                <w:color w:val="000000"/>
              </w:rPr>
              <w:t xml:space="preserve"> </w:t>
            </w:r>
            <w:r w:rsidRPr="008040DF">
              <w:rPr>
                <w:color w:val="000000"/>
              </w:rPr>
              <w:t xml:space="preserve">№1 к постановлению от  </w:t>
            </w:r>
            <w:r w:rsidR="002746D0">
              <w:rPr>
                <w:color w:val="000000"/>
              </w:rPr>
              <w:t>16.07.2021 г. № 29</w:t>
            </w:r>
            <w:r>
              <w:rPr>
                <w:color w:val="000000"/>
              </w:rPr>
              <w:t xml:space="preserve"> </w:t>
            </w:r>
            <w:r w:rsidRPr="008040DF">
              <w:rPr>
                <w:color w:val="000000"/>
              </w:rPr>
              <w:t>«Об утверждении</w:t>
            </w:r>
            <w:r>
              <w:rPr>
                <w:color w:val="000000"/>
              </w:rPr>
              <w:t xml:space="preserve">  </w:t>
            </w:r>
            <w:r w:rsidRPr="008040DF">
              <w:rPr>
                <w:color w:val="000000"/>
              </w:rPr>
              <w:t xml:space="preserve"> отчета об исполнении бюджета </w:t>
            </w:r>
            <w:proofErr w:type="spellStart"/>
            <w:r w:rsidRPr="008040DF">
              <w:rPr>
                <w:color w:val="000000"/>
              </w:rPr>
              <w:t>Меловатского</w:t>
            </w:r>
            <w:proofErr w:type="spellEnd"/>
            <w:r w:rsidRPr="008040DF">
              <w:rPr>
                <w:color w:val="000000"/>
              </w:rPr>
              <w:t xml:space="preserve"> сельского поселения за 2</w:t>
            </w:r>
            <w:r>
              <w:rPr>
                <w:color w:val="000000"/>
              </w:rPr>
              <w:t xml:space="preserve"> </w:t>
            </w:r>
            <w:r w:rsidRPr="008040DF">
              <w:rPr>
                <w:color w:val="000000"/>
              </w:rPr>
              <w:t>квартал 2021 года»</w:t>
            </w:r>
          </w:p>
          <w:p w14:paraId="0F30F486" w14:textId="77777777" w:rsidR="008040DF" w:rsidRDefault="008040DF" w:rsidP="008A5603">
            <w:pPr>
              <w:ind w:left="2871" w:right="543" w:hanging="2151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64216B67" w14:textId="77777777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71224D7E" w14:textId="77777777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590B0B1A" w14:textId="02D8A81C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345" w:type="dxa"/>
            <w:vAlign w:val="bottom"/>
          </w:tcPr>
          <w:p w14:paraId="4C03DD5F" w14:textId="77777777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 xml:space="preserve"> </w:t>
            </w:r>
          </w:p>
          <w:p w14:paraId="4B50766E" w14:textId="77777777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68DC2988" w14:textId="77777777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613242DC" w14:textId="77777777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603BE6CF" w14:textId="77777777" w:rsidR="008040DF" w:rsidRDefault="008040DF" w:rsidP="008A5603">
            <w:pPr>
              <w:ind w:left="-816" w:right="-1492" w:firstLine="945"/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4E252A68" w14:textId="77777777" w:rsidR="008040DF" w:rsidRDefault="008040DF" w:rsidP="008A5603">
            <w:pPr>
              <w:ind w:left="-816" w:right="-1492" w:firstLine="945"/>
            </w:pPr>
          </w:p>
        </w:tc>
      </w:tr>
      <w:tr w:rsidR="008A5603" w14:paraId="484B8140" w14:textId="77777777" w:rsidTr="00E92BF0">
        <w:trPr>
          <w:trHeight w:val="240"/>
        </w:trPr>
        <w:tc>
          <w:tcPr>
            <w:tcW w:w="6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D85F96" w14:textId="53232DFB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7BADC" w14:textId="77777777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85AB3" w14:textId="77777777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C312A" w14:textId="77777777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31CD2" w14:textId="77777777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  <w:p w14:paraId="129954E6" w14:textId="77777777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  <w:p w14:paraId="7466CB35" w14:textId="1D459CB4" w:rsidR="008040DF" w:rsidRDefault="008040DF" w:rsidP="008040D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22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E9DE1" w14:textId="77777777" w:rsidR="008040DF" w:rsidRDefault="008040DF" w:rsidP="008A5603">
            <w:pPr>
              <w:ind w:left="-617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8A5603" w14:paraId="3104F99C" w14:textId="77777777" w:rsidTr="00E92BF0">
        <w:trPr>
          <w:gridAfter w:val="1"/>
          <w:wAfter w:w="26" w:type="dxa"/>
          <w:trHeight w:val="282"/>
        </w:trPr>
        <w:tc>
          <w:tcPr>
            <w:tcW w:w="17359" w:type="dxa"/>
            <w:gridSpan w:val="19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03F94" w14:textId="6F47F00A" w:rsidR="008040DF" w:rsidRPr="00BC7227" w:rsidRDefault="008040DF" w:rsidP="00BC7227">
            <w:pP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</w:p>
          <w:p w14:paraId="408B2DC6" w14:textId="60F56013" w:rsidR="00BC7227" w:rsidRDefault="00BC7227" w:rsidP="008A5603">
            <w:pPr>
              <w:ind w:left="174"/>
              <w:jc w:val="center"/>
              <w:rPr>
                <w:b/>
              </w:rPr>
            </w:pPr>
            <w:r w:rsidRPr="005D0364">
              <w:rPr>
                <w:b/>
              </w:rPr>
              <w:t xml:space="preserve">Доходы администрации </w:t>
            </w:r>
            <w:proofErr w:type="spellStart"/>
            <w:r>
              <w:rPr>
                <w:b/>
              </w:rPr>
              <w:t>Меловатского</w:t>
            </w:r>
            <w:proofErr w:type="spellEnd"/>
            <w:r w:rsidRPr="005D0364">
              <w:rPr>
                <w:b/>
              </w:rPr>
              <w:t xml:space="preserve"> сельского поселения</w:t>
            </w:r>
            <w:r>
              <w:rPr>
                <w:b/>
              </w:rPr>
              <w:t xml:space="preserve"> на 01.07.2021 года.</w:t>
            </w:r>
          </w:p>
          <w:tbl>
            <w:tblPr>
              <w:tblW w:w="15620" w:type="dxa"/>
              <w:tblLook w:val="04A0" w:firstRow="1" w:lastRow="0" w:firstColumn="1" w:lastColumn="0" w:noHBand="0" w:noVBand="1"/>
            </w:tblPr>
            <w:tblGrid>
              <w:gridCol w:w="6478"/>
              <w:gridCol w:w="1655"/>
              <w:gridCol w:w="3397"/>
              <w:gridCol w:w="2077"/>
              <w:gridCol w:w="1977"/>
              <w:gridCol w:w="222"/>
            </w:tblGrid>
            <w:tr w:rsidR="00A04398" w14:paraId="6EE4A7B6" w14:textId="77777777" w:rsidTr="00A04398">
              <w:trPr>
                <w:gridAfter w:val="1"/>
                <w:wAfter w:w="36" w:type="dxa"/>
                <w:trHeight w:val="300"/>
              </w:trPr>
              <w:tc>
                <w:tcPr>
                  <w:tcW w:w="6478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4151250A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Наименование показателя</w:t>
                  </w:r>
                </w:p>
              </w:tc>
              <w:tc>
                <w:tcPr>
                  <w:tcW w:w="1655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6106C60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Код строки</w:t>
                  </w:r>
                </w:p>
              </w:tc>
              <w:tc>
                <w:tcPr>
                  <w:tcW w:w="3397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5BE8BD4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Код дохода по бюджетной классификации</w:t>
                  </w:r>
                </w:p>
              </w:tc>
              <w:tc>
                <w:tcPr>
                  <w:tcW w:w="2077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0AB1735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Утвержденные бюджетные назначения</w:t>
                  </w:r>
                </w:p>
              </w:tc>
              <w:tc>
                <w:tcPr>
                  <w:tcW w:w="1977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54A23C0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Исполнено</w:t>
                  </w:r>
                </w:p>
              </w:tc>
            </w:tr>
            <w:tr w:rsidR="00A04398" w14:paraId="794D4706" w14:textId="77777777" w:rsidTr="00A04398">
              <w:trPr>
                <w:trHeight w:val="300"/>
              </w:trPr>
              <w:tc>
                <w:tcPr>
                  <w:tcW w:w="647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502D78B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655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6913D506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39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38E025BD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20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0A14A658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53E39E9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F408579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</w:p>
              </w:tc>
            </w:tr>
            <w:tr w:rsidR="00A04398" w14:paraId="5CF017DB" w14:textId="77777777" w:rsidTr="00A04398">
              <w:trPr>
                <w:trHeight w:val="300"/>
              </w:trPr>
              <w:tc>
                <w:tcPr>
                  <w:tcW w:w="647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24AAA9BE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655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423E9B8A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39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76E1DBD7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20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1BBB7B9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29840E59" w14:textId="77777777" w:rsidR="00A04398" w:rsidRDefault="00A04398" w:rsidP="00A04398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A273383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11F7CE7" w14:textId="77777777" w:rsidTr="00A04398">
              <w:trPr>
                <w:trHeight w:val="33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01D022A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8CDF7F9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00AED1B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4DB13F0A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3CC346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C02590F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6A747CB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007657D" w14:textId="77777777" w:rsidR="00A04398" w:rsidRDefault="00A04398" w:rsidP="00A04398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Доходы бюджета - всего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6CD2F6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8A01E5E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1B9CC7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14 177 705,43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FE60D0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10 449 552,94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78DD168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EBA0ED4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nil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A79F563" w14:textId="77777777" w:rsidR="00A04398" w:rsidRDefault="00A04398" w:rsidP="00A04398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в том числе: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nil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3C7AB1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nil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DFC2A5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nil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DF104E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nil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256D03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77E98D6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543E262D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2D7A0A1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НАЛОГОВЫЕ И НЕНАЛОГОВЫЕ ДОХОДЫ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539EA2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9D88D59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000 1 00 00000 00 0000 000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3B35C22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7 106 000,00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2E2652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6 614 139,19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24FA372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2F47B2D1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F4B7D69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НАЛОГИ НА ПРИБЫЛЬ, ДОХОДЫ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E17290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98D72AB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000 1 01 00000 00 0000 000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274D96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241 000,00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7C4D846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111 550,35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5A9D471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56601E3D" w14:textId="77777777" w:rsidTr="0083399C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CA3C581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1DCCDF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ED5559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000 1 01 02000 01 0000 110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9406C4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241 000,00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7878A8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111 550,35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5DA64F6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BF59A27" w14:textId="77777777" w:rsidTr="0083399C">
              <w:trPr>
                <w:trHeight w:val="157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074E127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EE6A9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7BD90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000 1 01 02010 01 0000 110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41C7E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241 000,00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9E7AD3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111 476,02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19DADA4E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7DDD503" w14:textId="77777777" w:rsidTr="0083399C">
              <w:trPr>
                <w:trHeight w:val="157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827D6BC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B65BAD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8BDD46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000 1 01 02010 01 1000 110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58B18E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241 000,00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4478F2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111 471,92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84B3284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6A0D9F99" w14:textId="77777777" w:rsidTr="00A04398">
              <w:trPr>
                <w:trHeight w:val="157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4418C82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1B84ED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6B4578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000 1 01 02010 01 2100 110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F8DD6D0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F76D96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4,10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D803211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5C0D05D9" w14:textId="77777777" w:rsidTr="0083399C">
              <w:trPr>
                <w:trHeight w:val="252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7B0A04D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E027D2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087BFC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000 1 01 02020 01 0000 110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2D3CAEA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21C6C9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74,31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77FC748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62F2D9C" w14:textId="77777777" w:rsidTr="0083399C">
              <w:trPr>
                <w:trHeight w:val="2520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AA636DC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939EB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3DAC94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000 1 01 02020 01 1000 110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125D2B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8D0553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34,12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34121EAA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424A0A56" w14:textId="77777777" w:rsidTr="0083399C">
              <w:trPr>
                <w:trHeight w:val="2520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AF588F2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8938C7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F81C32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000 1 01 02020 01 2100 110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0284892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474D29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0,19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0C0DF79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4DF01898" w14:textId="77777777" w:rsidTr="00A04398">
              <w:trPr>
                <w:trHeight w:val="252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D7B55DE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F99EA3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EBAD4C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000 1 01 02020 01 3000 110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082F63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B2CA746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B19F59C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AF9B5FC" w14:textId="77777777" w:rsidTr="00A04398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EEC5E88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CF33CA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A6BBEA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000 1 01 02030 01 0000 110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27E8FB2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C5B76E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0,02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BEC8010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8D7F8D2" w14:textId="77777777" w:rsidTr="0083399C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8C76C06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587F62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BFBE793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000 1 01 02030 01 1000 110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9EFDA5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1979FF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0,02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0E052DE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9D6B44E" w14:textId="77777777" w:rsidTr="0083399C">
              <w:trPr>
                <w:trHeight w:val="31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07178E4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НАЛОГИ НА СОВОКУПНЫЙ ДОХОД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378C2E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09BA3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000 1 05 00000 00 0000 000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3ACE5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2 368 000,00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0AB613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5 945 754,90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76F7C1E7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4399FF3" w14:textId="77777777" w:rsidTr="0083399C">
              <w:trPr>
                <w:trHeight w:val="31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CCFD1B3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Единый сельскохозяйственный налог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BACB72A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BFB98C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000 1 05 03000 01 0000 110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E1FFD6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2 368 000,00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C4A2C3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5 945 754,90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48F3037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2CCDCF1F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1B9EB52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Единый сельскохозяйственный налог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4856B8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D7BD3F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000 1 05 03010 01 0000 110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280AAF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2 368 000,00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D2B8A9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5 945 754,90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A7099EC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8B5F500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E8FB0AD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Единый сельскохозяйственный налог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979C394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F50B97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000 1 05 03010 01 1000 110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6E6F22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2 368 000,00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4E399F4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5 945 754,90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A9607CD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3937CBE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784DD50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НАЛОГИ НА ИМУЩЕСТВО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F2B178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331C113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000 1 06 00000 00 0000 000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6C8D0A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4 436 000,00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0F8FC2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517 870,94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AEDE5BD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2273FFFE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C25733D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имущество физических лиц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3C2F2DB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8EB939A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000 1 06 01000 00 0000 110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08A3ED4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397 000,00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2993A9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1 454,49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B6951CD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2EAD52B2" w14:textId="77777777" w:rsidTr="00A04398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7306793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70243F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CF7866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000 1 06 01030 10 0000 110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EECAF9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397 000,00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918B282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1 454,49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384F4BA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45BABD05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A4A494F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имущество физических лиц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EEB42F4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27449A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000 1 06 01030 10 1000 110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23A82A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397 000,00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9B32B9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1 427,00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99C216B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CF3F216" w14:textId="77777777" w:rsidTr="00A04398">
              <w:trPr>
                <w:trHeight w:val="126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7F236AB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2280D6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596BC47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000 1 06 01030 10 2100 110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2C1A87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A67B6D0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27,49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7DD3981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A731B8C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59B294F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Земельный налог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C8C842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5B6BEC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000 1 06 06000 00 0000 110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EC2E19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4 039 000,00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5554840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516 416,45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3C1BCC1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DC72853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CF47EC2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Земельный налог с организаций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AAFBB7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2B74F5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000 1 06 06030 00 0000 110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D6AD22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614 000,00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60C37EC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472 489,93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DCA1CFF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1C5654E" w14:textId="77777777" w:rsidTr="00A04398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C62A8C7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FF1D61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BAE737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000 1 06 06033 10 0000 110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E8F761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614 000,00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0B31BF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472 489,93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2459081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6BCE6FB" w14:textId="77777777" w:rsidTr="00A04398">
              <w:trPr>
                <w:trHeight w:val="157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CCC1CE7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</w:t>
                  </w:r>
                  <w:proofErr w:type="gramStart"/>
                  <w:r>
                    <w:rPr>
                      <w:color w:val="000000"/>
                    </w:rPr>
                    <w:t>Земельный налог с организаций,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      </w:r>
                  <w:proofErr w:type="gramEnd"/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D7DB34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A53208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000 1 06 06033 10 1000 110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213B94F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614 000,00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9B8AC2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469 389,93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CB0D3DF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6C3FC428" w14:textId="77777777" w:rsidTr="00A04398">
              <w:trPr>
                <w:trHeight w:val="126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7F60447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40ECA2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66DC9AE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000 1 06 06033 10 2100 110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CDEE2B0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DAB68E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3 100,00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3E46693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333CB9D" w14:textId="77777777" w:rsidTr="0083399C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555198E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Земельный налог с физических лиц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CC2538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60A131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000 1 06 06040 00 0000 110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B8B3F0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3 425 000,00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7FE026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43 926,52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6AF03DA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5DE2FA0" w14:textId="77777777" w:rsidTr="0083399C">
              <w:trPr>
                <w:trHeight w:val="94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51724F8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F21D4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59145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000 1 06 06043 10 0000 110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6D28C4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3 425 000,00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C1A9AB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43 926,52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3496BD05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6C76549B" w14:textId="77777777" w:rsidTr="0083399C">
              <w:trPr>
                <w:trHeight w:val="31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7D5D98E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Земельный налог с физических лиц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207DA8E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258356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000 1 06 06043 10 1000 110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D04A22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3 425 000,00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5CCA85F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42 620,93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764434A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C9ADB2B" w14:textId="77777777" w:rsidTr="00A04398">
              <w:trPr>
                <w:trHeight w:val="126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298BFA3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8FC977A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D4BCCD4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000 1 06 06043 10 2100 110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FFDD2FB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793CB9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1 305,59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BF6229E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E3D976C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BD6DD4F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ГОСУДАРСТВЕННАЯ ПОШЛИНА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CF4EDA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B4CE95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000 1 08 00000 00 0000 000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0A1979C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2421B34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7 300,00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D1A8A6F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444A51C6" w14:textId="77777777" w:rsidTr="00A04398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BE6CE92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08F83B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CBBF02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000 1 08 04000 01 0000 110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0F99DC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326B44F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7 300,00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EE00C73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6D152D0C" w14:textId="77777777" w:rsidTr="00A04398">
              <w:trPr>
                <w:trHeight w:val="157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22FE308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2259C6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7EDBD8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000 1 08 04020 01 0000 110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68C16D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756190A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7 300,00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D0B7F07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8CE1B0E" w14:textId="77777777" w:rsidTr="00A04398">
              <w:trPr>
                <w:trHeight w:val="157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06E08CA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85408B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ADF64CB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000 1 08 04020 01 1000 110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72A9396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76CEB83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7 300,00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893CA8B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8A3A678" w14:textId="77777777" w:rsidTr="0083399C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5F0926B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92E04C3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5798A4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000 1 11 00000 00 0000 000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2BA8CA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36 000,00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9B39C3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31 663,00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A7DD6BB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292693BB" w14:textId="77777777" w:rsidTr="0083399C">
              <w:trPr>
                <w:trHeight w:val="1890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935F79A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6896A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6857F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000 1 11 05000 00 0000 120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045E2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36 000,00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9CBE7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31 663,00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7943627F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70FEFBE" w14:textId="77777777" w:rsidTr="0083399C">
              <w:trPr>
                <w:trHeight w:val="1890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7FE2E7F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D4A958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15647C3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000 1 11 05020 00 0000 120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60BCBD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36 000,00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D980CAA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31 663,00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D2A9E83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0AA220C" w14:textId="77777777" w:rsidTr="00A04398">
              <w:trPr>
                <w:trHeight w:val="157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96D1215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85B8319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9C13D4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000 1 11 05025 10 0000 120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557EB64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36 000,00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8EE09B6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31 663,00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EF74F4C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B989200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9E927E9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БЕЗВОЗМЕЗДНЫЕ ПОСТУПЛЕНИЯ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0ACF1B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5C275D7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000 2 00 00000 00 0000 000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02F89F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7 071 705,43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ACC2F1B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3 835 413,75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637F400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514F631" w14:textId="77777777" w:rsidTr="00A04398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725AFFC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BDD5A44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5DCEF7E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000 2 02 00000 00 0000 000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7DC9A4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7 071 705,43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5185A9C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3 835 413,75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258D5F5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76F7A13" w14:textId="77777777" w:rsidTr="00A04398">
              <w:trPr>
                <w:trHeight w:val="63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03575A3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Дотации бюджетам бюджетной системы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DEEE51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0D8E094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000 2 02 10000 00 0000 150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B2C739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460 100,00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35B624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229 800,00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3D68314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C9DDB9A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AAADC48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Дотации на выравнивание бюджетной обеспеченности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7D18487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BD62F19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000 2 02 15001 00 0000 150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2D995E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460 100,00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058346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229 800,00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2E02951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65D34E7A" w14:textId="77777777" w:rsidTr="00A04398">
              <w:trPr>
                <w:trHeight w:val="94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EFE47E3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Дотации бюджетам сельских поселений на выравнивание бюджетной обеспеченности из бюджета субъекта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C1897FF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68BE4E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000 2 02 15001 10 0000 150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FD8845F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460 100,00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05B1B6F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229 800,00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23852F5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034D4D1" w14:textId="77777777" w:rsidTr="0083399C">
              <w:trPr>
                <w:trHeight w:val="63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676977A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Субвенции бюджетам бюджетной системы Российской Федерации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E9E188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21F105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000 2 02 30000 00 0000 150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CC3912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90 600,00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5A48F6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45 200,00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51E8DDA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D05E3C5" w14:textId="77777777" w:rsidTr="0083399C">
              <w:trPr>
                <w:trHeight w:val="94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5D509A0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Субвенции бюджетам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DF25B3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B6376B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000 2 02 35118 00 0000 150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78D33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90 600,00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4BF2E6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45 200,00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2AB21615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26A82F7F" w14:textId="77777777" w:rsidTr="0083399C">
              <w:trPr>
                <w:trHeight w:val="945"/>
              </w:trPr>
              <w:tc>
                <w:tcPr>
                  <w:tcW w:w="64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5FFC2A0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Субвенции бюджетам сельских поселений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655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FDA4799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3F97965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000 2 02 35118 10 0000 150</w:t>
                  </w:r>
                </w:p>
              </w:tc>
              <w:tc>
                <w:tcPr>
                  <w:tcW w:w="20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4B2F619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90 600,00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098183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45 200,00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5E4D410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25A58ECB" w14:textId="77777777" w:rsidTr="00A04398">
              <w:trPr>
                <w:trHeight w:val="31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D32F222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межбюджетные трансферты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67FB16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BC5BF52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000 2 02 40000 00 0000 150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C496CC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6 521 005,43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7DEECC8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3 560 413,75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E2E6A02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33FB62D4" w14:textId="77777777" w:rsidTr="00A04398">
              <w:trPr>
                <w:trHeight w:val="126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B63C0D6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CE9A956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B1208AE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000 2 02 40014 00 0000 150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DE3DD25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1 482 000,00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9A7976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646 601,44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D691946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1C23DC1" w14:textId="77777777" w:rsidTr="00A04398">
              <w:trPr>
                <w:trHeight w:val="1575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E0B3508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EFE61D4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FFBC767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000 2 02 40014 10 0000 150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91D758A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1 482 000,00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A32EEA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646 601,44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EFB1786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72DF3609" w14:textId="77777777" w:rsidTr="00A04398">
              <w:trPr>
                <w:trHeight w:val="126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3C7F94B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9B3868A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73D433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000 2 02 45160 00 0000 150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4492C3C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632F90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8 000,00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C884580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550A015E" w14:textId="77777777" w:rsidTr="00A04398">
              <w:trPr>
                <w:trHeight w:val="126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828DEBE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2F61961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6388FE8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000 2 02 45160 10 0000 150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2F57FD1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F3521CF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8 000,00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45ED479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DC9CF0C" w14:textId="77777777" w:rsidTr="00A04398">
              <w:trPr>
                <w:trHeight w:val="63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BE36410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Прочие межбюджетные трансферты, передаваемые бюджетам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D82AFC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99D2EFD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000 2 02 49999 00 0000 150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E20A2BD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5 031 005,43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50FE5D4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2 905 812,31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DF0E68F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1FF541F9" w14:textId="77777777" w:rsidTr="00A04398">
              <w:trPr>
                <w:trHeight w:val="630"/>
              </w:trPr>
              <w:tc>
                <w:tcPr>
                  <w:tcW w:w="6478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218C3B2" w14:textId="77777777" w:rsidR="00A04398" w:rsidRDefault="00A04398" w:rsidP="00A04398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B185050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010</w:t>
                  </w:r>
                </w:p>
              </w:tc>
              <w:tc>
                <w:tcPr>
                  <w:tcW w:w="339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ECE064C" w14:textId="77777777" w:rsidR="00A04398" w:rsidRDefault="00A04398" w:rsidP="00A04398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000 2 02 49999 10 0000 150</w:t>
                  </w:r>
                </w:p>
              </w:tc>
              <w:tc>
                <w:tcPr>
                  <w:tcW w:w="20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0D46767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5 031 005,43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F8FB36E" w14:textId="77777777" w:rsidR="00A04398" w:rsidRDefault="00A04398" w:rsidP="00A0439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2 905 812,31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6E37B12" w14:textId="77777777" w:rsidR="00A04398" w:rsidRDefault="00A04398" w:rsidP="00A04398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4073B163" w14:textId="3D390F41" w:rsidR="00B73903" w:rsidRDefault="00B73903" w:rsidP="00BC7227">
            <w:pPr>
              <w:jc w:val="center"/>
              <w:rPr>
                <w:b/>
              </w:rPr>
            </w:pPr>
          </w:p>
          <w:tbl>
            <w:tblPr>
              <w:tblW w:w="567" w:type="dxa"/>
              <w:tblInd w:w="5" w:type="dxa"/>
              <w:tblLook w:val="04A0" w:firstRow="1" w:lastRow="0" w:firstColumn="1" w:lastColumn="0" w:noHBand="0" w:noVBand="1"/>
            </w:tblPr>
            <w:tblGrid>
              <w:gridCol w:w="567"/>
            </w:tblGrid>
            <w:tr w:rsidR="0083399C" w14:paraId="2EE17B29" w14:textId="77777777" w:rsidTr="0083399C">
              <w:trPr>
                <w:trHeight w:val="35"/>
              </w:trPr>
              <w:tc>
                <w:tcPr>
                  <w:tcW w:w="567" w:type="dxa"/>
                  <w:vAlign w:val="center"/>
                  <w:hideMark/>
                </w:tcPr>
                <w:p w14:paraId="03DC20C3" w14:textId="77777777" w:rsidR="0083399C" w:rsidRDefault="0083399C" w:rsidP="008D658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0E62E45E" w14:textId="77777777" w:rsidTr="0083399C">
              <w:trPr>
                <w:trHeight w:val="36"/>
              </w:trPr>
              <w:tc>
                <w:tcPr>
                  <w:tcW w:w="567" w:type="dxa"/>
                  <w:vAlign w:val="center"/>
                  <w:hideMark/>
                </w:tcPr>
                <w:p w14:paraId="25C4EA72" w14:textId="77777777" w:rsidR="0083399C" w:rsidRDefault="0083399C" w:rsidP="008D658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48E4375C" w14:textId="77777777" w:rsidTr="0083399C">
              <w:trPr>
                <w:trHeight w:val="21"/>
              </w:trPr>
              <w:tc>
                <w:tcPr>
                  <w:tcW w:w="567" w:type="dxa"/>
                  <w:vAlign w:val="center"/>
                  <w:hideMark/>
                </w:tcPr>
                <w:p w14:paraId="1FFD0637" w14:textId="77777777" w:rsidR="0083399C" w:rsidRDefault="0083399C" w:rsidP="008D658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1E91E7CA" w14:textId="77777777" w:rsidTr="0083399C">
              <w:trPr>
                <w:trHeight w:val="26"/>
              </w:trPr>
              <w:tc>
                <w:tcPr>
                  <w:tcW w:w="567" w:type="dxa"/>
                  <w:vAlign w:val="center"/>
                  <w:hideMark/>
                </w:tcPr>
                <w:p w14:paraId="3C1C23B0" w14:textId="77777777" w:rsidR="0083399C" w:rsidRDefault="0083399C" w:rsidP="008D658E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098E3E9E" w14:textId="1471A053" w:rsidR="00BC7227" w:rsidRPr="00BC7227" w:rsidRDefault="00BC7227" w:rsidP="00BC7227">
            <w:pP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10D30" w14:paraId="3A494B8D" w14:textId="77777777" w:rsidTr="009942F3">
        <w:trPr>
          <w:gridAfter w:val="1"/>
          <w:wAfter w:w="26" w:type="dxa"/>
          <w:trHeight w:val="83"/>
        </w:trPr>
        <w:tc>
          <w:tcPr>
            <w:tcW w:w="17359" w:type="dxa"/>
            <w:gridSpan w:val="19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2CF6B05" w14:textId="4C2EEA3B" w:rsidR="00273C0E" w:rsidRPr="00BC7227" w:rsidRDefault="00273C0E" w:rsidP="0083399C">
            <w:pPr>
              <w:ind w:right="238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A5603" w14:paraId="37E5D06B" w14:textId="77777777" w:rsidTr="009942F3">
        <w:trPr>
          <w:trHeight w:val="83"/>
        </w:trPr>
        <w:tc>
          <w:tcPr>
            <w:tcW w:w="620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41788" w14:textId="77777777" w:rsidR="008040DF" w:rsidRDefault="008040DF" w:rsidP="008040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31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79F9C" w14:textId="77777777" w:rsidR="008040DF" w:rsidRDefault="008040DF" w:rsidP="008040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935" w:type="dxa"/>
            <w:gridSpan w:val="5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631064" w14:textId="77777777" w:rsidR="008040DF" w:rsidRDefault="008040DF" w:rsidP="008040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50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8BBAC" w14:textId="77777777" w:rsidR="008040DF" w:rsidRDefault="008040DF" w:rsidP="008040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48C54" w14:textId="31D7F9E6" w:rsidR="00E92BF0" w:rsidRDefault="00E92BF0" w:rsidP="008040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839FF" w14:textId="77777777" w:rsidR="008040DF" w:rsidRDefault="008040DF" w:rsidP="008040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1473D4" w14:paraId="53D1A35F" w14:textId="77777777" w:rsidTr="00E92BF0">
        <w:trPr>
          <w:gridAfter w:val="5"/>
          <w:wAfter w:w="2309" w:type="dxa"/>
          <w:trHeight w:val="286"/>
        </w:trPr>
        <w:tc>
          <w:tcPr>
            <w:tcW w:w="50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60FB2" w14:textId="63E230D6" w:rsidR="001473D4" w:rsidRDefault="001473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3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52496" w14:textId="77777777" w:rsidR="001473D4" w:rsidRDefault="001473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97152" w14:textId="178C2635" w:rsidR="001473D4" w:rsidRDefault="001473D4">
            <w:pPr>
              <w:rPr>
                <w:rFonts w:ascii="Arial CYR" w:hAnsi="Arial CYR" w:cs="Arial CYR"/>
                <w:color w:val="000000"/>
                <w:sz w:val="18"/>
                <w:szCs w:val="18"/>
              </w:rPr>
            </w:pPr>
          </w:p>
        </w:tc>
        <w:tc>
          <w:tcPr>
            <w:tcW w:w="19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D4708" w14:textId="77777777" w:rsidR="001473D4" w:rsidRDefault="001473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ADB7E" w14:textId="77777777" w:rsidR="001473D4" w:rsidRDefault="001473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34597" w14:textId="596A1406" w:rsidR="001473D4" w:rsidRDefault="001473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</w:tbl>
    <w:tbl>
      <w:tblPr>
        <w:tblpPr w:leftFromText="180" w:rightFromText="180" w:vertAnchor="page" w:horzAnchor="margin" w:tblpY="440"/>
        <w:tblOverlap w:val="never"/>
        <w:tblW w:w="266" w:type="dxa"/>
        <w:tblLook w:val="04A0" w:firstRow="1" w:lastRow="0" w:firstColumn="1" w:lastColumn="0" w:noHBand="0" w:noVBand="1"/>
      </w:tblPr>
      <w:tblGrid>
        <w:gridCol w:w="266"/>
      </w:tblGrid>
      <w:tr w:rsidR="00C13D44" w14:paraId="0FBB2AE4" w14:textId="77777777" w:rsidTr="0083399C">
        <w:trPr>
          <w:trHeight w:val="293"/>
        </w:trPr>
        <w:tc>
          <w:tcPr>
            <w:tcW w:w="266" w:type="dxa"/>
            <w:vAlign w:val="center"/>
            <w:hideMark/>
          </w:tcPr>
          <w:p w14:paraId="78F5FB6B" w14:textId="77777777" w:rsidR="00C13D44" w:rsidRDefault="00C13D44" w:rsidP="00C13D44">
            <w:pPr>
              <w:rPr>
                <w:sz w:val="20"/>
                <w:szCs w:val="20"/>
              </w:rPr>
            </w:pPr>
          </w:p>
        </w:tc>
      </w:tr>
    </w:tbl>
    <w:p w14:paraId="10B2DA21" w14:textId="5A9BB74E" w:rsidR="00B77D95" w:rsidRPr="00685465" w:rsidRDefault="00D70DCD" w:rsidP="005331DC">
      <w:pPr>
        <w:ind w:left="13467" w:right="-2117" w:firstLine="483"/>
        <w:jc w:val="right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                                                    </w:t>
      </w:r>
      <w:r w:rsidRPr="008040DF">
        <w:rPr>
          <w:color w:val="000000"/>
        </w:rPr>
        <w:t>Приложение</w:t>
      </w:r>
      <w:r>
        <w:rPr>
          <w:color w:val="000000"/>
        </w:rPr>
        <w:t xml:space="preserve"> </w:t>
      </w:r>
      <w:r w:rsidRPr="008040DF">
        <w:rPr>
          <w:color w:val="000000"/>
        </w:rPr>
        <w:t>№</w:t>
      </w:r>
      <w:r w:rsidR="00685465">
        <w:rPr>
          <w:color w:val="000000"/>
        </w:rPr>
        <w:t>2</w:t>
      </w:r>
      <w:r w:rsidRPr="008040DF">
        <w:rPr>
          <w:color w:val="000000"/>
        </w:rPr>
        <w:t xml:space="preserve"> к </w:t>
      </w:r>
      <w:r>
        <w:rPr>
          <w:color w:val="000000"/>
        </w:rPr>
        <w:t xml:space="preserve">                </w:t>
      </w:r>
      <w:r w:rsidRPr="008040DF">
        <w:rPr>
          <w:color w:val="000000"/>
        </w:rPr>
        <w:t xml:space="preserve">постановлению от  </w:t>
      </w:r>
      <w:r w:rsidR="002746D0">
        <w:rPr>
          <w:color w:val="000000"/>
        </w:rPr>
        <w:t>16.07.2021 г. № 29</w:t>
      </w:r>
      <w:r>
        <w:rPr>
          <w:color w:val="000000"/>
        </w:rPr>
        <w:t xml:space="preserve"> </w:t>
      </w:r>
      <w:r w:rsidRPr="008040DF">
        <w:rPr>
          <w:color w:val="000000"/>
        </w:rPr>
        <w:t>«Об утверждении</w:t>
      </w:r>
      <w:r>
        <w:rPr>
          <w:color w:val="000000"/>
        </w:rPr>
        <w:t xml:space="preserve">  </w:t>
      </w:r>
      <w:r w:rsidRPr="008040DF">
        <w:rPr>
          <w:color w:val="000000"/>
        </w:rPr>
        <w:t xml:space="preserve"> отчета об исполнении бюджета </w:t>
      </w:r>
      <w:proofErr w:type="spellStart"/>
      <w:r w:rsidRPr="008040DF">
        <w:rPr>
          <w:color w:val="000000"/>
        </w:rPr>
        <w:t>Меловатского</w:t>
      </w:r>
      <w:proofErr w:type="spellEnd"/>
      <w:r w:rsidRPr="008040DF">
        <w:rPr>
          <w:color w:val="000000"/>
        </w:rPr>
        <w:t xml:space="preserve"> сельского поселения за 2</w:t>
      </w:r>
      <w:r>
        <w:rPr>
          <w:color w:val="000000"/>
        </w:rPr>
        <w:t xml:space="preserve"> </w:t>
      </w:r>
      <w:r w:rsidRPr="008040DF">
        <w:rPr>
          <w:color w:val="000000"/>
        </w:rPr>
        <w:t>квартал 2021 года»</w:t>
      </w:r>
    </w:p>
    <w:p w14:paraId="43AD2FAE" w14:textId="77777777" w:rsidR="00A05532" w:rsidRDefault="00A05532" w:rsidP="00E4235D">
      <w:pPr>
        <w:ind w:firstLine="180"/>
        <w:jc w:val="both"/>
        <w:rPr>
          <w:rFonts w:ascii="Arial" w:hAnsi="Arial" w:cs="Arial"/>
          <w:sz w:val="26"/>
          <w:szCs w:val="26"/>
        </w:rPr>
      </w:pPr>
    </w:p>
    <w:tbl>
      <w:tblPr>
        <w:tblW w:w="15820" w:type="dxa"/>
        <w:tblLook w:val="04A0" w:firstRow="1" w:lastRow="0" w:firstColumn="1" w:lastColumn="0" w:noHBand="0" w:noVBand="1"/>
      </w:tblPr>
      <w:tblGrid>
        <w:gridCol w:w="5320"/>
        <w:gridCol w:w="1400"/>
        <w:gridCol w:w="2860"/>
        <w:gridCol w:w="2080"/>
        <w:gridCol w:w="2080"/>
        <w:gridCol w:w="2080"/>
      </w:tblGrid>
      <w:tr w:rsidR="00B77D95" w:rsidRPr="00B77D95" w14:paraId="43926F25" w14:textId="77777777" w:rsidTr="00B77D95">
        <w:trPr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D8572" w14:textId="77777777" w:rsidR="00B77D95" w:rsidRPr="00B77D95" w:rsidRDefault="00B77D95" w:rsidP="00A05532">
            <w:pPr>
              <w:rPr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537A2" w14:textId="77777777" w:rsidR="00B77D95" w:rsidRPr="00B77D95" w:rsidRDefault="00B77D95"/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43E29" w14:textId="77777777" w:rsidR="00B77D95" w:rsidRPr="00B77D95" w:rsidRDefault="00B77D95"/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16B8F" w14:textId="77777777" w:rsidR="00B77D95" w:rsidRPr="00B77D95" w:rsidRDefault="00B77D95"/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81D6C" w14:textId="77777777" w:rsidR="00B77D95" w:rsidRPr="00B77D95" w:rsidRDefault="00B77D95"/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D9538" w14:textId="77777777" w:rsidR="00B77D95" w:rsidRPr="00B77D95" w:rsidRDefault="00B77D95"/>
        </w:tc>
      </w:tr>
      <w:tr w:rsidR="00B77D95" w:rsidRPr="00B77D95" w14:paraId="22DC5DE2" w14:textId="77777777" w:rsidTr="00B77D95">
        <w:trPr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EA433" w14:textId="77777777" w:rsidR="00B77D95" w:rsidRPr="00B77D95" w:rsidRDefault="00B77D95"/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E167D" w14:textId="77777777" w:rsidR="00B77D95" w:rsidRPr="00B77D95" w:rsidRDefault="00B77D95"/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18AB5" w14:textId="77777777" w:rsidR="00B77D95" w:rsidRPr="00B77D95" w:rsidRDefault="00B77D95"/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31EAB" w14:textId="77777777" w:rsidR="00B77D95" w:rsidRPr="00B77D95" w:rsidRDefault="00B77D95"/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C4297" w14:textId="77777777" w:rsidR="00B77D95" w:rsidRPr="00B77D95" w:rsidRDefault="00B77D95"/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364BD" w14:textId="77777777" w:rsidR="00B77D95" w:rsidRPr="00B77D95" w:rsidRDefault="00B77D95"/>
        </w:tc>
      </w:tr>
    </w:tbl>
    <w:p w14:paraId="752D3AFB" w14:textId="633CB707" w:rsidR="00EB21AC" w:rsidRDefault="00EB21AC" w:rsidP="00273C0E">
      <w:pPr>
        <w:jc w:val="both"/>
      </w:pPr>
    </w:p>
    <w:p w14:paraId="2B466D86" w14:textId="47E46953" w:rsidR="00EB21AC" w:rsidRDefault="00EB21AC" w:rsidP="00E4235D">
      <w:pPr>
        <w:ind w:firstLine="180"/>
        <w:jc w:val="both"/>
      </w:pPr>
    </w:p>
    <w:tbl>
      <w:tblPr>
        <w:tblW w:w="18352" w:type="dxa"/>
        <w:tblLook w:val="04A0" w:firstRow="1" w:lastRow="0" w:firstColumn="1" w:lastColumn="0" w:noHBand="0" w:noVBand="1"/>
      </w:tblPr>
      <w:tblGrid>
        <w:gridCol w:w="6320"/>
        <w:gridCol w:w="1663"/>
        <w:gridCol w:w="3349"/>
        <w:gridCol w:w="2470"/>
        <w:gridCol w:w="2470"/>
        <w:gridCol w:w="2080"/>
      </w:tblGrid>
      <w:tr w:rsidR="00DE32CF" w14:paraId="2B8739C9" w14:textId="77777777" w:rsidTr="009942F3">
        <w:trPr>
          <w:trHeight w:val="83"/>
        </w:trPr>
        <w:tc>
          <w:tcPr>
            <w:tcW w:w="1627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41ED4" w14:textId="352E8C11" w:rsidR="002D32D1" w:rsidRDefault="00DE32CF" w:rsidP="009942F3">
            <w:pPr>
              <w:jc w:val="center"/>
              <w:rPr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 xml:space="preserve">                   </w:t>
            </w:r>
            <w:r w:rsidR="00BC7227" w:rsidRPr="009E3FF9">
              <w:rPr>
                <w:b/>
                <w:bCs/>
              </w:rPr>
              <w:t xml:space="preserve">Расходы бюджета </w:t>
            </w:r>
            <w:proofErr w:type="spellStart"/>
            <w:r w:rsidR="00BC7227">
              <w:rPr>
                <w:b/>
                <w:bCs/>
              </w:rPr>
              <w:t>Меловатского</w:t>
            </w:r>
            <w:proofErr w:type="spellEnd"/>
            <w:r w:rsidR="00BC7227" w:rsidRPr="009E3FF9">
              <w:rPr>
                <w:b/>
                <w:bCs/>
              </w:rPr>
              <w:t xml:space="preserve"> сельского поселения на 01.0</w:t>
            </w:r>
            <w:r w:rsidR="00BC7227">
              <w:rPr>
                <w:b/>
                <w:bCs/>
              </w:rPr>
              <w:t>7</w:t>
            </w:r>
            <w:r w:rsidR="00BC7227" w:rsidRPr="009E3FF9">
              <w:rPr>
                <w:b/>
                <w:bCs/>
              </w:rPr>
              <w:t>.20</w:t>
            </w:r>
            <w:r w:rsidR="00BC7227">
              <w:rPr>
                <w:b/>
                <w:bCs/>
              </w:rPr>
              <w:t>21</w:t>
            </w:r>
            <w:r w:rsidR="00BC7227" w:rsidRPr="009E3FF9">
              <w:rPr>
                <w:b/>
                <w:bCs/>
              </w:rPr>
              <w:t xml:space="preserve"> года</w:t>
            </w:r>
          </w:p>
          <w:tbl>
            <w:tblPr>
              <w:tblW w:w="15620" w:type="dxa"/>
              <w:tblLook w:val="04A0" w:firstRow="1" w:lastRow="0" w:firstColumn="1" w:lastColumn="0" w:noHBand="0" w:noVBand="1"/>
            </w:tblPr>
            <w:tblGrid>
              <w:gridCol w:w="6481"/>
              <w:gridCol w:w="1656"/>
              <w:gridCol w:w="3392"/>
              <w:gridCol w:w="2078"/>
              <w:gridCol w:w="1977"/>
              <w:gridCol w:w="222"/>
            </w:tblGrid>
            <w:tr w:rsidR="002D32D1" w14:paraId="58BCE573" w14:textId="77777777" w:rsidTr="002D32D1">
              <w:trPr>
                <w:gridAfter w:val="1"/>
                <w:wAfter w:w="36" w:type="dxa"/>
                <w:trHeight w:val="300"/>
              </w:trPr>
              <w:tc>
                <w:tcPr>
                  <w:tcW w:w="648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0CC68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Наименование показателя</w:t>
                  </w:r>
                </w:p>
              </w:tc>
              <w:tc>
                <w:tcPr>
                  <w:tcW w:w="16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285D9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Код строки</w:t>
                  </w:r>
                </w:p>
              </w:tc>
              <w:tc>
                <w:tcPr>
                  <w:tcW w:w="33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9B5E1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Код расхода по бюджетной классификации</w:t>
                  </w:r>
                </w:p>
              </w:tc>
              <w:tc>
                <w:tcPr>
                  <w:tcW w:w="207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74A7D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Утвержденные бюджетные назначения</w:t>
                  </w:r>
                </w:p>
              </w:tc>
              <w:tc>
                <w:tcPr>
                  <w:tcW w:w="197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56B72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Исполнено</w:t>
                  </w:r>
                </w:p>
              </w:tc>
            </w:tr>
            <w:tr w:rsidR="002D32D1" w14:paraId="51DE6728" w14:textId="77777777" w:rsidTr="002D32D1">
              <w:trPr>
                <w:trHeight w:val="300"/>
              </w:trPr>
              <w:tc>
                <w:tcPr>
                  <w:tcW w:w="648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1BB52E7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6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A6857DC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3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FFF7AFF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207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71E6DF1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56C8034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E7F39E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</w:p>
              </w:tc>
            </w:tr>
            <w:tr w:rsidR="002D32D1" w14:paraId="11D308BD" w14:textId="77777777" w:rsidTr="002D32D1">
              <w:trPr>
                <w:trHeight w:val="300"/>
              </w:trPr>
              <w:tc>
                <w:tcPr>
                  <w:tcW w:w="648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C28417F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6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F65886C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3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52F3E32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207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071EF63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DF98007" w14:textId="77777777" w:rsidR="002D32D1" w:rsidRDefault="002D32D1" w:rsidP="002D32D1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7B18F4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A42A298" w14:textId="77777777" w:rsidTr="002D32D1">
              <w:trPr>
                <w:trHeight w:val="3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80301F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670441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BF1FA6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D1F400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2E7BF0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7F99619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F244F3E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964840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Расходы бюджета - всего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2AB09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C5E18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69F33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16 026 775,91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A4C33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3 860 046,39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5CE242AA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CB59E43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F00F56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в том числе: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D3889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2C2C0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A2B9B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BBE79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55B06F96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8F7A996" w14:textId="77777777" w:rsidTr="002D32D1">
              <w:trPr>
                <w:trHeight w:val="252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E856934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Расходы на обеспечение функций исполнительно распорядительного органа муниципального образования (глава администрации)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F21A2E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873DF9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000 0102 03 1 01 92020 000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055BC5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791 500,00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426FB3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341 263,65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680743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1CC42D4" w14:textId="77777777" w:rsidTr="002D32D1">
              <w:trPr>
                <w:trHeight w:val="157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031DB8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3BE889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F8A6FC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000 0102 03 1 01 92020 100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CEE2D1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791 500,00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8449F8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341 263,65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BA9F297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98F64EE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42C8CCC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C22100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1CEA76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000 0102 03 1 01 92020 120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FF9DF3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791 500,00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FF5C41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341 263,65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2704EE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41EEBD6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D1FF213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Фонд оплаты труда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D96A72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79784D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000 0102 03 1 01 92020 121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AD122AC" w14:textId="0A8804E8" w:rsidR="002D32D1" w:rsidRDefault="005331DC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607 900,00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42BFB2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267 509,32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64EB26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CC7F0A3" w14:textId="77777777" w:rsidTr="002D32D1">
              <w:trPr>
                <w:trHeight w:val="126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14A6974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EBC528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9B687D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000 0102 03 1 01 92020 129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A852C1F" w14:textId="54E2683B" w:rsidR="002D32D1" w:rsidRDefault="005331DC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183 600,00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1FAA13D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73 754,33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708844A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573BE8E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D676A5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обеспечение функций государственных органов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3667BB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DA60B7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6123C7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2 460 000,00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4A6FE4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1 108 902,52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57570C3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ABE8548" w14:textId="77777777" w:rsidTr="002D32D1">
              <w:trPr>
                <w:trHeight w:val="157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46245FE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9241D9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98F9DC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000 0104 03 1 01 92010 100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5A5454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1 430 000,00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060324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678 372,73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575941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1BB01D6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A0BDDFA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44FAA0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F3ACDC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000 0104 03 1 01 92010 120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DF4E8BD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1 430 000,00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791834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678 372,73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34656AB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A40E108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E423A0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Фонд оплаты труда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DB9A6E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6444C1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000 0104 03 1 01 92010 121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5274740" w14:textId="0F59229C" w:rsidR="002D32D1" w:rsidRDefault="005331DC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1 098 30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EE52DA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528 469,70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91448F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4A86F0E" w14:textId="77777777" w:rsidTr="002D32D1">
              <w:trPr>
                <w:trHeight w:val="126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605E8E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BC5405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941E93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000 0104 03 1 01 92010 129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09D2293" w14:textId="02FFCDE1" w:rsidR="002D32D1" w:rsidRDefault="005331DC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331 70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744265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149 903,03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C7F8F4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13A3950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CB96B3E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053E65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DB96A8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D37C63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865 000,00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FBBB5F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276 575,74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F3FE4D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CECD352" w14:textId="77777777" w:rsidTr="002D32D1">
              <w:trPr>
                <w:trHeight w:val="94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1B5708E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8ABBDC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F9CF62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39C151A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865 000,00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5E265A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276 575,74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96398E1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5CD9C71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473B3A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работ, услуг в сфере информационно-коммуникационных технологий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5BEDBD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60585D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000 0104 03 1 01 92010 242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CECCA7F" w14:textId="598D5AEB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212 00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3213CE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82 403,64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D2B6BA7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C41E10F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BF76C6C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E074F1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972EA3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000 0104 03 1 01 92010 244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8913D25" w14:textId="6AC39246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653 00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6E3682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194 172,10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D1F13A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6C7FFD8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663CBC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бюджетные ассигнования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D8E38A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420864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000 0104 03 1 01 92010 800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ECC5EA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1583F7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153 954,05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187189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034A9D4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1AF063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Уплата налогов, сборов и иных платежей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28F4D4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E94145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000 0104 03 1 01 92010 850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1DCA03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7FA9B8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153 954,05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42D12B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A554F0E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F63F80E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Уплата налога на имущество организаций и земельного налога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92FFE8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145AD1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000 0104 03 1 01 92010 851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90EDA13" w14:textId="488740C3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155 00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9D0C8A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150 953,86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9AE2F3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C35E923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5C6A746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Уплата иных платежей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10C047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5133EF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000 0104 03 1 01 92010 853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E6444F3" w14:textId="2E17CCC4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10 00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7B624C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3 000,19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1AD9B91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F293C77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B3DA6EE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Осуществление полномочий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739A95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A214C6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A7C422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90 600,00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C02203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45 200,00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899CBB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7497C6D" w14:textId="77777777" w:rsidTr="002D32D1">
              <w:trPr>
                <w:trHeight w:val="157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C018D4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295B3C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41EFB6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000 0203 03 1 02 51180 100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3A0D43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80 200,00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BFA752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40 202,24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26C7ECE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0B8B0E7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9374866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8E152F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73976E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000 0203 03 1 02 51180 120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29317D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80 200,00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0076FF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40 202,24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285F728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202889C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867794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Фонд оплаты труда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4A4F0F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6BCE88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000 0203 03 1 02 51180 121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8326B9A" w14:textId="1DEE5F41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61 597,54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156A88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30 877,29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48BCB4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4612BB8" w14:textId="77777777" w:rsidTr="002D32D1">
              <w:trPr>
                <w:trHeight w:val="94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63FA16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21F2F3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162A87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000 0203 03 1 02 51180 129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0E4ECFE" w14:textId="0F3B80A2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18 6</w:t>
                  </w:r>
                  <w:r w:rsidR="002D32D1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2</w:t>
                  </w:r>
                  <w:r w:rsidR="002D32D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46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964930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9 324,95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2683FB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E9E7CC0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ED6FC5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89AC4C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47B20B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2A1F47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10 400,00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A2BCAE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4 997,76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D14B631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B71B5B9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1248A7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1E10AB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163EDC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1A513E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10 400,00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4FA4CE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4 997,76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1642F27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8932855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45549C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6FC53C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925BB4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000 0203 03 1 02 51180 244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78E540F" w14:textId="31A0FE02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10 40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A3B7EF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4 997,76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781C5EE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4E7AC14" w14:textId="77777777" w:rsidTr="002D32D1">
              <w:trPr>
                <w:trHeight w:val="189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07F1BCC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Резервный фонд правительства Воронежской области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 (Закупка товаров, работ и услуг для муниципальных нужд)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75A2F9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9DF619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000 0309 03 1 02 20570 000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9B05D4A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DF79B9A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F1933D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6E5DC2C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6C172B3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65A2B8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C4570B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000 0309 03 1 02 20570 200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F0170F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556DFB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0D217C0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2C61616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B3C390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064D8D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7DEE63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000 0309 03 1 02 20570 240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D33152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BBFBAC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56D724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39DF805" w14:textId="77777777" w:rsidTr="002D32D1">
              <w:trPr>
                <w:trHeight w:val="94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44A335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обеспечение мероприятий по профилактике терроризма и экстремизма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DA0794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0598F7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000 0309 03 1 02 91440 000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6E230B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E7467FA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5 580,00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2C5A6D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29BD5EA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E40ABF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211D58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139A21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000 0309 03 1 02 91440 200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B0C247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BE000D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5 580,00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B8BF0A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51B5360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F6A420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A74067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0281F9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000 0309 03 1 02 91440 240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E50344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5F2548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5 580,00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CA15A8B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F51C2C4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45A4B4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7071F5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7491A3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000 0309 03 1 02 91440 244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A7F0413" w14:textId="2247B883" w:rsidR="002D32D1" w:rsidRDefault="005930D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50 00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5CC15C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5 580,00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616D75E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86D8C01" w14:textId="77777777" w:rsidTr="002D32D1">
              <w:trPr>
                <w:trHeight w:val="945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EA99F7C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обеспечение мероприятий по повышение безопасности дорожного движения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C58406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0AC4A0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000 0314 03 1 05 91470 000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CA18DE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54 000,00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CCD545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C2A939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E194020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DA0F56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2F25D2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6EDB0D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000 0314 03 1 05 91470 200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7A5D6A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54 000,00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027FD5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92EA91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32C92BF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9BDFFF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9126A3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280DF7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000 0314 03 1 05 91470 240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50A009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54 000,00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BC5A6A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8983B6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BF05C98" w14:textId="77777777" w:rsidTr="002D32D1">
              <w:trPr>
                <w:trHeight w:val="126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006948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Мероприятия по содержанию и ремонту автомобильных дорог общего пользования местного значения (Закупка </w:t>
                  </w:r>
                  <w:proofErr w:type="spellStart"/>
                  <w:r>
                    <w:rPr>
                      <w:color w:val="000000"/>
                    </w:rPr>
                    <w:t>товаров</w:t>
                  </w:r>
                  <w:proofErr w:type="gramStart"/>
                  <w:r>
                    <w:rPr>
                      <w:color w:val="000000"/>
                    </w:rPr>
                    <w:t>,р</w:t>
                  </w:r>
                  <w:proofErr w:type="gramEnd"/>
                  <w:r>
                    <w:rPr>
                      <w:color w:val="000000"/>
                    </w:rPr>
                    <w:t>абот</w:t>
                  </w:r>
                  <w:proofErr w:type="spellEnd"/>
                  <w:r>
                    <w:rPr>
                      <w:color w:val="000000"/>
                    </w:rPr>
                    <w:t xml:space="preserve"> и услуг для государственных (муниципальных) нужд)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77D1BD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5A2F42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000 0409 01 1 02 91290 000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77D7A9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1 097 925,12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3D41D4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83 490,57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B746917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0C40287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F1CE06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1D9973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38A59D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000 0409 01 1 02 91290 200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DA47C0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1 097 925,12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A37990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83 490,57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1F64BBB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B31B476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AA1B45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890F38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BDC749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000 0409 01 1 02 91290 240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3709A5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1 097 925,12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1DD05B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83 490,57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7322E9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BD7D9D5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CE51BC3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C66DC4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11DAB3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000 0409 01 1 02 91290 244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A3D6C5C" w14:textId="629CF3E7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1 </w:t>
                  </w:r>
                  <w:r w:rsidR="002D32D1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97 925</w:t>
                  </w:r>
                  <w:r w:rsidR="002D32D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12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173056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83 490,57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4A2FD2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8EBAE5F" w14:textId="77777777" w:rsidTr="002D32D1">
              <w:trPr>
                <w:trHeight w:val="126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2CC671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Мероприятия по содержанию и ремонту автомобильных дорог общего пользования местного значения (Закупка </w:t>
                  </w:r>
                  <w:proofErr w:type="spellStart"/>
                  <w:r>
                    <w:rPr>
                      <w:color w:val="000000"/>
                    </w:rPr>
                    <w:t>товаров</w:t>
                  </w:r>
                  <w:proofErr w:type="gramStart"/>
                  <w:r>
                    <w:rPr>
                      <w:color w:val="000000"/>
                    </w:rPr>
                    <w:t>,р</w:t>
                  </w:r>
                  <w:proofErr w:type="gramEnd"/>
                  <w:r>
                    <w:rPr>
                      <w:color w:val="000000"/>
                    </w:rPr>
                    <w:t>абот</w:t>
                  </w:r>
                  <w:proofErr w:type="spellEnd"/>
                  <w:r>
                    <w:rPr>
                      <w:color w:val="000000"/>
                    </w:rPr>
                    <w:t xml:space="preserve"> и услуг для государственных (муниципальных) нужд)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69CC03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686E16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0409 01 1 02 s8850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F82546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2 384 158,00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5ECFCC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FA99CA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F5F1305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48D6E7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0D2CFA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275E58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0409 01 1 02 s8850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FF3696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2 384 158,00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81F438D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26F355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7E4D3A9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D695F50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E7A584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698877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0409 01 1 02 s8850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49094A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2 384 158,00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9A390A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2F1235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3FBF9C3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098D030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Мероприятия по развитию градостроительной деятельности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1779A7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46D25E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000 0412 01 1 03 98460 000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A5355D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A1049C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DEA639B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7D91B5C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4A9A07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A7E651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DF8744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000 0412 01 1 03 98460 200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F92851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3098CE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06EDB1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5EDCE51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EFB963A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4BF080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FA325D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000 0412 01 1 03 98460 240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0F09A4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5 000,00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95B6D7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43830F46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CAB89EB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F10C3C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Субсидия на мероприятие по развитию градостроительной деятельности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132A42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ED001E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0412 01 1 03 S8460 000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CE5A1F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125 110,00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082FFD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C9D615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F0DFA3E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BD6AAE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567320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2F7867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0412 01 1 03 S8460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CEE857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125 110,00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582A78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060DD1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7587958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645FC4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5EC356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1C9120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0412 01 1 03 S8460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9C4473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125 110,00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9ECF22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213A97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C395F6E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833F346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Обеспечение мероприятий по капитальному ремонту многоквартирных домов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C0887C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E4E358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000 0501 01 1 03 96010 000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968AB0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16 300,00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F74FDD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7 042,25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63BB91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B5523D3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00EED4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7B0BED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2960AF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000 0501 01 1 03 96010 200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13026F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16 300,00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F5374E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7 042,25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FB7701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1B02AAB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C4C2D94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17D79B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5B450B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000 0501 01 1 03 96010 240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188EBB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16 300,00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CC6F17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7 042,25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72B42D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9C46923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E619F90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2332F0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0A0FA7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000 0501 01 1 03 96010 244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AB55AB5" w14:textId="184E1653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16 30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A65A36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7 042,25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83B65F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4974E13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F022F7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Мероприятия по содержанию и текущему ремонту уличного освещения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1E3DA9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D44F3E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000 0503 01 1 01 98670 000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94E794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370 000,00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28E884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204 989,61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10E170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81CAEB8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B9B0E95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68B689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D38F38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000 0503 01 1 01 98670 200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CE3472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370 000,00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62C829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204 989,61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49AF7AE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0ACD650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F67A0E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593E85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6458E0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000 0503 01 1 01 98670 240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5675BF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370 000,00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9400B5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204 989,61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900D9B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32F7AD3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1A6819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BC594F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5F0497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000 0503 01 1 01 98670 244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E3EC7CB" w14:textId="435E763E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100 00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983C31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87 603,20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EE0051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2808C58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F87D115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энергетических ресурсов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86D0A1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A27F62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000 0503 01 1 01 98670 247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A1C31FB" w14:textId="1B2B2ED1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270 00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6B639E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117 386,41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7D85D4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183C7E2" w14:textId="77777777" w:rsidTr="002D32D1">
              <w:trPr>
                <w:trHeight w:val="94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894F47E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Мероприятия направленные на расходы по уличному освещению (</w:t>
                  </w:r>
                  <w:proofErr w:type="spellStart"/>
                  <w:r>
                    <w:rPr>
                      <w:color w:val="000000"/>
                    </w:rPr>
                    <w:t>софинансирование</w:t>
                  </w:r>
                  <w:proofErr w:type="spellEnd"/>
                  <w:r>
                    <w:rPr>
                      <w:color w:val="000000"/>
                    </w:rPr>
                    <w:t xml:space="preserve">) (Закупка </w:t>
                  </w:r>
                  <w:proofErr w:type="spellStart"/>
                  <w:r>
                    <w:rPr>
                      <w:color w:val="000000"/>
                    </w:rPr>
                    <w:t>товаров</w:t>
                  </w:r>
                  <w:proofErr w:type="gramStart"/>
                  <w:r>
                    <w:rPr>
                      <w:color w:val="000000"/>
                    </w:rPr>
                    <w:t>,р</w:t>
                  </w:r>
                  <w:proofErr w:type="gramEnd"/>
                  <w:r>
                    <w:rPr>
                      <w:color w:val="000000"/>
                    </w:rPr>
                    <w:t>абот</w:t>
                  </w:r>
                  <w:proofErr w:type="spellEnd"/>
                  <w:r>
                    <w:rPr>
                      <w:color w:val="000000"/>
                    </w:rPr>
                    <w:t xml:space="preserve"> и услуг для муниципальных нужд)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5746E8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EC0E1F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S8670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8A9D86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224 304,00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6DF1A0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22 583,86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7F5F34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73576B4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7980D0F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F39B7C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44BA05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S8670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452DDA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224 304,00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A0F3F4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22 583,86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5FAF27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50E58DB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917DAAA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32C8E9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F6700B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S8670 240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D9409E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224 304,00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34C0EED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22 583,86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17E55C30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C751004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273BBFA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энергетических ресурсов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CFF274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393D21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01 S8670 247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8EFDF1A" w14:textId="3B818BDA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224 3</w:t>
                  </w:r>
                  <w:r w:rsidR="002D32D1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4</w:t>
                  </w:r>
                  <w:r w:rsidR="002D32D1">
                    <w:rPr>
                      <w:color w:val="000000"/>
                    </w:rPr>
                    <w:t>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54EB00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22 583,86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6C2DBB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277BFE8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1F45D4C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</w:t>
                  </w:r>
                  <w:proofErr w:type="spellStart"/>
                  <w:r>
                    <w:rPr>
                      <w:color w:val="000000"/>
                    </w:rPr>
                    <w:t>имт</w:t>
                  </w:r>
                  <w:proofErr w:type="spellEnd"/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6ABD90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9B249D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000 0503 01 1 03 70100 000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7C6DA6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2 701 900,00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2B658F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880061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A920C83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70A0FA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8077AE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2036FF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000 0503 01 1 03 70100 200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8EA8A4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2 701 900,00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8C8A1A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3EF9E1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9E7EC1D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FF6E42A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D9C12A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78439A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000 0503 01 1 03 70100 240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6A4A33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2 701 900,00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516763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9C29C0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0851883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15A0A40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Мероприятия по развитию сети автомобильных дорог общего пользования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647FA6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25F759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000 0503 01 1 03 98680 000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32E7A8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91F0C4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7277A2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5B71668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D0A08DE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5031E1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3A6325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000 0503 01 1 03 98680 200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9E6399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03BB3E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D71E6F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258DE4C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BE36AD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E86E33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7C7B3D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000 0503 01 1 03 98680 240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34AE01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A830FB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0FFD9F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A5F3AAA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654EB1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по содержанию мест захоронения (Иные бюджетные ассигнования)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2CBB74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C423A0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000 0503 01 1 03 98690 000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3B8798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71B2B3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42 500,00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8561B3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178DE97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25A6740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137AD6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004609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000 0503 01 1 03 98690 200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2FAA40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47451B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42 500,00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D701F97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FD5EE58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5000E9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E3B7DA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B4F891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000 0503 01 1 03 98690 240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54B1E1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625 000,00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DCDE6A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42 500,00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F16FC31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2E307E7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D257A43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1D0437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DB81D7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000 0503 01 1 03 98690 244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B5043A3" w14:textId="578B053A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625 00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13FAE6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42 500,00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311F4A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EF255BC" w14:textId="77777777" w:rsidTr="002D32D1">
              <w:trPr>
                <w:trHeight w:val="126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AB3037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Мероприятия направленные на благоустройство и озеленение парков, скверов и мест отдыха (Закупка товаров, работ и услуг для государственных (муниципальных) нужд)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098D5F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254D6C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000 0503 01 1 03 98720 000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BC10BD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7EFA07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EEAC0C7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C67212F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1D008A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4E9518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5EA685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000 0503 01 1 03 98720 200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CB27F0A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6C098D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5B56EC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369877B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B70C298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FE615B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8DCC94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000 0503 01 1 03 98720 240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923807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2051C5E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91E1DC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1B83233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27F3D0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Расходы по осуществлению прочих мероприятия по благоустройству городских округов и поселений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655B42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0ECF7E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000 0503 01 1 03 98730 000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DEE9077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2 281 778,79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428E64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1 136 973,77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2016B20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5AA2F1A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26A93D6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DB6534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6A4CEA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000 0503 01 1 03 98730 200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B981DE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2 281 778,79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5BF1256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1 136 973,77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E2F3FAA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3261264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CDDEA30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86E02E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F73805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000 0503 01 1 03 98730 240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D0E4FB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2 281 778,79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914BA0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1 136 973,77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B309DE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BA29F96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69C42A5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3B5963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851D4B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000 0503 01 1 03 98730 244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65A448C" w14:textId="58C3F092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2 281 778</w:t>
                  </w:r>
                  <w:r w:rsidR="002D32D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79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004A76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1 136 973,77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D9797AD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6216742" w14:textId="77777777" w:rsidTr="002D32D1">
              <w:trPr>
                <w:trHeight w:val="189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8D1323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обеспечение деятельности (оказание услуг) подведомственных учреждений (Расходы на выплаты персоналу в целях обеспечения выполнения функций государственными 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C80DB4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668DE1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01D64F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2 409 000,00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2B7F3C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831 297,76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6103080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DA24CF7" w14:textId="77777777" w:rsidTr="002D32D1">
              <w:trPr>
                <w:trHeight w:val="157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A8310C3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126F51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E961F1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000 0801 02 1 01 00590 100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032BE9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716 000,00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5C6AAF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282 967,38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1993566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271F821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66F8170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Расходы на выплаты персоналу казенных учреждений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EC57A2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8EB390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000 0801 02 1 01 00590 110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2F790E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716 000,00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E7E626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282 967,38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190FE20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CCB5F2C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948D00C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Фонд оплаты труда учреждений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9622FD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6D1BF3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000 0801 02 1 01 00590 111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7A09936" w14:textId="63B41456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</w:t>
                  </w:r>
                  <w:r w:rsidR="002D32D1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 xml:space="preserve"> 000</w:t>
                  </w:r>
                  <w:r w:rsidR="002D32D1">
                    <w:rPr>
                      <w:color w:val="000000"/>
                    </w:rPr>
                    <w:t>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722815D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221 803,23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1C990F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2EA9265" w14:textId="77777777" w:rsidTr="002D32D1">
              <w:trPr>
                <w:trHeight w:val="94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10EF62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606D1F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EB2FF9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000 0801 02 1 01 00590 119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4038AD5" w14:textId="2410D315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166 00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6F204D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61 164,15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DAF8E1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9CBC667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BFF139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39E8A93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4370EA1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000 0801 02 1 01 00590 200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F391F8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1 500 000,00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D7BBDF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433 238,47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F325AA1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439ED8F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987374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35FB0A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908A9B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000 0801 02 1 01 00590 240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C62DFE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1 500 000,00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833F99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433 238,47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CFA952E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4C8D7E8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D5B7DD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товаров, работ, услуг в сфере информационно-коммуникационных технологий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9F844E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4772B0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000 0801 02 1 01 00590 242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ABB7E39" w14:textId="35258B08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65 237</w:t>
                  </w:r>
                  <w:r w:rsidR="002D32D1">
                    <w:rPr>
                      <w:color w:val="000000"/>
                    </w:rPr>
                    <w:t>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5E604C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20 611,20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4524FB5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4254B75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80F8A36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 xml:space="preserve">  Закупка товаров, работ, услуг в целях капитального ремонта государственного (муниципального) имущества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7363CE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6CAD9A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000 0801 02 1 01 00590 243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F0CF245" w14:textId="1FA384F4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8 50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EB7450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8 500,00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37DF7F5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19DAFAD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5CC7DF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Прочая закупка товаров, работ и услуг</w:t>
                  </w:r>
                </w:p>
              </w:tc>
              <w:tc>
                <w:tcPr>
                  <w:tcW w:w="1656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109BBA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D71F6BA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000 0801 02 1 01 00590 244</w:t>
                  </w:r>
                </w:p>
              </w:tc>
              <w:tc>
                <w:tcPr>
                  <w:tcW w:w="207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813025C" w14:textId="36B57306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1 026 263</w:t>
                  </w:r>
                  <w:r w:rsidR="002D32D1">
                    <w:rPr>
                      <w:color w:val="000000"/>
                    </w:rPr>
                    <w:t>,00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C4E2D28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225 363,46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E27380A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4C3286B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96943BC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Закупка энергетических ресурсов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6584C80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47BC19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000 0801 02 1 01 00590 247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ABEECD1" w14:textId="5B70FDA3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400 00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98FC66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178 763,81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BBBF56C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16269F8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DF2783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бюджетные ассигнования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9FA029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742080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000 0801 02 1 01 00590 800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B3B2F69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193 000,00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896CFC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115 091,91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CAE9A4E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436CA86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7881B71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Уплата налогов, сборов и иных платежей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B91C1C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1C3AF5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000 0801 02 1 01 00590 850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B2B1B8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193 000,00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FCB482F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115 091,91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49CF38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76517003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50439AB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Уплата налога на имущество организаций и земельного налога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E25176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000CDA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000 0801 02 1 01 00590 851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9DE285A" w14:textId="5C07FA1D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175 00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ABEF6D1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112 087,00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B0F558A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59B51C09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D431DF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Уплата иных платежей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2E1AF1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7074386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000 0801 02 1 01 00590 853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CB645AB" w14:textId="584A9F37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18 00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79BA7BB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3 004,91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97E9F62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1057F55B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4017045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Доплаты к пенсиям муниципальных служащих (Социальное обеспечение и иные выплаты населению)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63CC93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5009ED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000 1001 03 1 01 90470 000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3D9B59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64 200,00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217E01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30 222,40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8FB6B80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0F860FC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96C6519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Социальное обеспечение и иные выплаты населению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E6F3D08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C854AA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000 1001 03 1 01 90470 300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08DAE20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64 200,00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65DEA13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30 222,40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BE9BCAF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4B0AE67C" w14:textId="77777777" w:rsidTr="002D32D1">
              <w:trPr>
                <w:trHeight w:val="6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3AD947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Публичные нормативные социальные выплаты гражданам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52568C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7327CEE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000 1001 03 1 01 90470 310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6EF84F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64 200,00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DCD9F2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30 222,40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4603CD8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0AEDE8DD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C390FD7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пенсии, социальные доплаты к пенсиям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3421A16B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093A588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000 1001 03 1 01 90470 312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E62A735" w14:textId="725D0CE6" w:rsidR="002D32D1" w:rsidRDefault="00111177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64 20</w:t>
                  </w:r>
                  <w:r w:rsidR="002D32D1"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9B55B45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30 222,40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D7B36B0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FC5B617" w14:textId="77777777" w:rsidTr="002D32D1">
              <w:trPr>
                <w:trHeight w:val="157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640B217A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(межбюджетные трансферты)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A103232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A6258B7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000 1403 03 1 01 98530 000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9F2594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23 000,00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15872FA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93FCDC4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64E7A727" w14:textId="77777777" w:rsidTr="002D32D1">
              <w:trPr>
                <w:trHeight w:val="315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EE75AAF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Межбюджетные трансферты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C8ECC9C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2D4C38C4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000 1403 03 1 01 98530 500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602A849A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23 000,00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5A2DFA2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0E1E3A9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229235FC" w14:textId="77777777" w:rsidTr="002D32D1">
              <w:trPr>
                <w:trHeight w:val="330"/>
              </w:trPr>
              <w:tc>
                <w:tcPr>
                  <w:tcW w:w="6481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6047E6D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Иные межбюджетные трансферты</w:t>
                  </w:r>
                </w:p>
              </w:tc>
              <w:tc>
                <w:tcPr>
                  <w:tcW w:w="1656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1572EDB9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200</w:t>
                  </w:r>
                </w:p>
              </w:tc>
              <w:tc>
                <w:tcPr>
                  <w:tcW w:w="3392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51688AD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000 1403 03 1 01 98530 540</w:t>
                  </w:r>
                </w:p>
              </w:tc>
              <w:tc>
                <w:tcPr>
                  <w:tcW w:w="207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7C865712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23 000,00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14:paraId="48C7420D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F3DD7F3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2D32D1" w14:paraId="3FAE6615" w14:textId="77777777" w:rsidTr="002D32D1">
              <w:trPr>
                <w:trHeight w:val="645"/>
              </w:trPr>
              <w:tc>
                <w:tcPr>
                  <w:tcW w:w="64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E2DBA92" w14:textId="77777777" w:rsidR="002D32D1" w:rsidRDefault="002D32D1" w:rsidP="002D32D1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Результат исполнения бюджета (дефицит / профицит)</w:t>
                  </w:r>
                </w:p>
              </w:tc>
              <w:tc>
                <w:tcPr>
                  <w:tcW w:w="1656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B5B4B75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450</w:t>
                  </w:r>
                </w:p>
              </w:tc>
              <w:tc>
                <w:tcPr>
                  <w:tcW w:w="3392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86A87DF" w14:textId="77777777" w:rsidR="002D32D1" w:rsidRDefault="002D32D1" w:rsidP="002D32D1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2078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9EB2A9C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-1 849 070,48</w:t>
                  </w:r>
                </w:p>
              </w:tc>
              <w:tc>
                <w:tcPr>
                  <w:tcW w:w="1977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DCE9024" w14:textId="77777777" w:rsidR="002D32D1" w:rsidRDefault="002D32D1" w:rsidP="002D32D1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6 589 506,55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87C9D61" w14:textId="77777777" w:rsidR="002D32D1" w:rsidRDefault="002D32D1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23AB4131" w14:textId="77777777" w:rsidR="002D32D1" w:rsidRDefault="002D32D1" w:rsidP="002D32D1">
            <w:pPr>
              <w:rPr>
                <w:b/>
                <w:bCs/>
              </w:rPr>
            </w:pPr>
          </w:p>
          <w:p w14:paraId="4A1024E1" w14:textId="77777777" w:rsidR="002D32D1" w:rsidRDefault="002D32D1" w:rsidP="00BC7227">
            <w:pPr>
              <w:jc w:val="center"/>
              <w:rPr>
                <w:b/>
                <w:bCs/>
              </w:rPr>
            </w:pPr>
          </w:p>
          <w:tbl>
            <w:tblPr>
              <w:tblW w:w="222" w:type="dxa"/>
              <w:tblInd w:w="5" w:type="dxa"/>
              <w:tblLook w:val="04A0" w:firstRow="1" w:lastRow="0" w:firstColumn="1" w:lastColumn="0" w:noHBand="0" w:noVBand="1"/>
            </w:tblPr>
            <w:tblGrid>
              <w:gridCol w:w="222"/>
            </w:tblGrid>
            <w:tr w:rsidR="00A04398" w14:paraId="343EC830" w14:textId="77777777" w:rsidTr="00A04398">
              <w:trPr>
                <w:trHeight w:val="330"/>
              </w:trPr>
              <w:tc>
                <w:tcPr>
                  <w:tcW w:w="222" w:type="dxa"/>
                  <w:vAlign w:val="center"/>
                </w:tcPr>
                <w:p w14:paraId="0D3B3A78" w14:textId="77777777" w:rsidR="00A04398" w:rsidRDefault="00A04398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04398" w14:paraId="04ECBA17" w14:textId="77777777" w:rsidTr="00A04398">
              <w:trPr>
                <w:trHeight w:val="645"/>
              </w:trPr>
              <w:tc>
                <w:tcPr>
                  <w:tcW w:w="222" w:type="dxa"/>
                  <w:vAlign w:val="center"/>
                </w:tcPr>
                <w:p w14:paraId="195249FA" w14:textId="77777777" w:rsidR="00A04398" w:rsidRDefault="00A04398" w:rsidP="002D32D1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24C40F0C" w14:textId="77777777" w:rsidR="00273C0E" w:rsidRDefault="00273C0E" w:rsidP="00A04398">
            <w:pPr>
              <w:rPr>
                <w:b/>
                <w:bCs/>
              </w:rPr>
            </w:pPr>
          </w:p>
          <w:p w14:paraId="48BD8694" w14:textId="5AAD4D32" w:rsidR="00DE32CF" w:rsidRDefault="00DE32CF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E0AE30" w14:textId="4C76B537" w:rsidR="00DE32CF" w:rsidRDefault="00DE32C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DE32CF" w14:paraId="60319C28" w14:textId="77777777" w:rsidTr="009942F3">
        <w:trPr>
          <w:trHeight w:val="83"/>
        </w:trPr>
        <w:tc>
          <w:tcPr>
            <w:tcW w:w="63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09F65" w14:textId="77777777" w:rsidR="00DE32CF" w:rsidRDefault="00DE32CF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66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FDB8D" w14:textId="77777777" w:rsidR="00DE32CF" w:rsidRDefault="00DE32CF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4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6A5C9" w14:textId="77777777" w:rsidR="00DE32CF" w:rsidRDefault="00DE32CF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2E9A2" w14:textId="77777777" w:rsidR="00DE32CF" w:rsidRDefault="00DE32CF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9CEFC" w14:textId="77777777" w:rsidR="00DE32CF" w:rsidRDefault="00DE32CF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265903" w14:textId="77777777" w:rsidR="00DE32CF" w:rsidRDefault="00DE32CF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</w:tbl>
    <w:tbl>
      <w:tblPr>
        <w:tblpPr w:leftFromText="180" w:rightFromText="180" w:vertAnchor="text" w:horzAnchor="margin" w:tblpY="-1756"/>
        <w:tblOverlap w:val="never"/>
        <w:tblW w:w="1697" w:type="dxa"/>
        <w:tblLook w:val="04A0" w:firstRow="1" w:lastRow="0" w:firstColumn="1" w:lastColumn="0" w:noHBand="0" w:noVBand="1"/>
      </w:tblPr>
      <w:tblGrid>
        <w:gridCol w:w="1697"/>
      </w:tblGrid>
      <w:tr w:rsidR="009942F3" w:rsidRPr="00273C0E" w14:paraId="6CE35DBB" w14:textId="77777777" w:rsidTr="009942F3">
        <w:trPr>
          <w:trHeight w:val="447"/>
        </w:trPr>
        <w:tc>
          <w:tcPr>
            <w:tcW w:w="1697" w:type="dxa"/>
            <w:vAlign w:val="center"/>
            <w:hideMark/>
          </w:tcPr>
          <w:p w14:paraId="1E3EDE50" w14:textId="77777777" w:rsidR="009942F3" w:rsidRPr="00273C0E" w:rsidRDefault="009942F3" w:rsidP="009942F3">
            <w:pPr>
              <w:rPr>
                <w:sz w:val="20"/>
                <w:szCs w:val="20"/>
              </w:rPr>
            </w:pPr>
          </w:p>
        </w:tc>
      </w:tr>
      <w:tr w:rsidR="009942F3" w:rsidRPr="00273C0E" w14:paraId="489516E1" w14:textId="77777777" w:rsidTr="009942F3">
        <w:trPr>
          <w:trHeight w:val="192"/>
        </w:trPr>
        <w:tc>
          <w:tcPr>
            <w:tcW w:w="1697" w:type="dxa"/>
            <w:vAlign w:val="center"/>
            <w:hideMark/>
          </w:tcPr>
          <w:p w14:paraId="698FB163" w14:textId="77777777" w:rsidR="009942F3" w:rsidRPr="00273C0E" w:rsidRDefault="009942F3" w:rsidP="009942F3">
            <w:pPr>
              <w:rPr>
                <w:sz w:val="20"/>
                <w:szCs w:val="20"/>
              </w:rPr>
            </w:pPr>
          </w:p>
        </w:tc>
      </w:tr>
      <w:tr w:rsidR="009942F3" w:rsidRPr="00273C0E" w14:paraId="5CDD1291" w14:textId="77777777" w:rsidTr="009942F3">
        <w:trPr>
          <w:trHeight w:val="192"/>
        </w:trPr>
        <w:tc>
          <w:tcPr>
            <w:tcW w:w="1697" w:type="dxa"/>
            <w:vAlign w:val="center"/>
            <w:hideMark/>
          </w:tcPr>
          <w:p w14:paraId="1A9B8F81" w14:textId="77777777" w:rsidR="009942F3" w:rsidRPr="00273C0E" w:rsidRDefault="009942F3" w:rsidP="009942F3">
            <w:pPr>
              <w:rPr>
                <w:sz w:val="20"/>
                <w:szCs w:val="20"/>
              </w:rPr>
            </w:pPr>
          </w:p>
        </w:tc>
      </w:tr>
    </w:tbl>
    <w:p w14:paraId="7F929607" w14:textId="6547F7CD" w:rsidR="00A05532" w:rsidRDefault="00A05532" w:rsidP="00A04398">
      <w:pPr>
        <w:jc w:val="both"/>
      </w:pPr>
    </w:p>
    <w:p w14:paraId="56F1F965" w14:textId="6E10FBDB" w:rsidR="00685465" w:rsidRPr="008040DF" w:rsidRDefault="00685465" w:rsidP="005331DC">
      <w:pPr>
        <w:tabs>
          <w:tab w:val="left" w:pos="13750"/>
        </w:tabs>
        <w:ind w:left="13467" w:right="-2117" w:firstLine="993"/>
        <w:jc w:val="right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 w:rsidRPr="008040DF">
        <w:rPr>
          <w:color w:val="000000"/>
        </w:rPr>
        <w:t>Приложение</w:t>
      </w:r>
      <w:r>
        <w:rPr>
          <w:color w:val="000000"/>
        </w:rPr>
        <w:t xml:space="preserve"> </w:t>
      </w:r>
      <w:r w:rsidRPr="008040DF">
        <w:rPr>
          <w:color w:val="000000"/>
        </w:rPr>
        <w:t>№</w:t>
      </w:r>
      <w:r>
        <w:rPr>
          <w:color w:val="000000"/>
        </w:rPr>
        <w:t>3</w:t>
      </w:r>
      <w:r w:rsidRPr="008040DF">
        <w:rPr>
          <w:color w:val="000000"/>
        </w:rPr>
        <w:t xml:space="preserve"> к </w:t>
      </w:r>
      <w:r>
        <w:rPr>
          <w:color w:val="000000"/>
        </w:rPr>
        <w:t xml:space="preserve">                </w:t>
      </w:r>
      <w:r w:rsidRPr="008040DF">
        <w:rPr>
          <w:color w:val="000000"/>
        </w:rPr>
        <w:t xml:space="preserve">постановлению от  </w:t>
      </w:r>
      <w:r w:rsidR="002746D0">
        <w:rPr>
          <w:color w:val="000000"/>
        </w:rPr>
        <w:t>16.07.2021 № 29</w:t>
      </w:r>
      <w:bookmarkStart w:id="1" w:name="_GoBack"/>
      <w:bookmarkEnd w:id="1"/>
      <w:r>
        <w:rPr>
          <w:color w:val="000000"/>
        </w:rPr>
        <w:t xml:space="preserve"> </w:t>
      </w:r>
      <w:r w:rsidRPr="008040DF">
        <w:rPr>
          <w:color w:val="000000"/>
        </w:rPr>
        <w:t>«Об утверждении</w:t>
      </w:r>
      <w:r>
        <w:rPr>
          <w:color w:val="000000"/>
        </w:rPr>
        <w:t xml:space="preserve">  </w:t>
      </w:r>
      <w:r w:rsidRPr="008040DF">
        <w:rPr>
          <w:color w:val="000000"/>
        </w:rPr>
        <w:t xml:space="preserve"> отчета об исполнении бюджета </w:t>
      </w:r>
      <w:proofErr w:type="spellStart"/>
      <w:r w:rsidRPr="008040DF">
        <w:rPr>
          <w:color w:val="000000"/>
        </w:rPr>
        <w:t>Меловатского</w:t>
      </w:r>
      <w:proofErr w:type="spellEnd"/>
      <w:r w:rsidRPr="008040DF">
        <w:rPr>
          <w:color w:val="000000"/>
        </w:rPr>
        <w:t xml:space="preserve"> сельского поселения за 2</w:t>
      </w:r>
      <w:r>
        <w:rPr>
          <w:color w:val="000000"/>
        </w:rPr>
        <w:t xml:space="preserve"> </w:t>
      </w:r>
      <w:r w:rsidRPr="008040DF">
        <w:rPr>
          <w:color w:val="000000"/>
        </w:rPr>
        <w:t>квартал 2021 года»</w:t>
      </w:r>
    </w:p>
    <w:p w14:paraId="5C152F8A" w14:textId="77777777" w:rsidR="00D70DCD" w:rsidRDefault="00D70DCD" w:rsidP="005331DC">
      <w:pPr>
        <w:tabs>
          <w:tab w:val="left" w:pos="13750"/>
        </w:tabs>
        <w:ind w:left="13467" w:firstLine="993"/>
        <w:jc w:val="both"/>
      </w:pPr>
    </w:p>
    <w:p w14:paraId="50F01DFF" w14:textId="26BBA0E5" w:rsidR="00A05532" w:rsidRDefault="00A05532">
      <w:pPr>
        <w:ind w:firstLine="180"/>
        <w:jc w:val="both"/>
      </w:pPr>
    </w:p>
    <w:p w14:paraId="07184231" w14:textId="48B012D7" w:rsidR="00A05532" w:rsidRDefault="00A05532">
      <w:pPr>
        <w:ind w:firstLine="180"/>
        <w:jc w:val="both"/>
      </w:pPr>
    </w:p>
    <w:tbl>
      <w:tblPr>
        <w:tblW w:w="16195" w:type="dxa"/>
        <w:tblLook w:val="04A0" w:firstRow="1" w:lastRow="0" w:firstColumn="1" w:lastColumn="0" w:noHBand="0" w:noVBand="1"/>
      </w:tblPr>
      <w:tblGrid>
        <w:gridCol w:w="5353"/>
        <w:gridCol w:w="1411"/>
        <w:gridCol w:w="2894"/>
        <w:gridCol w:w="2105"/>
        <w:gridCol w:w="2105"/>
        <w:gridCol w:w="2105"/>
        <w:gridCol w:w="222"/>
      </w:tblGrid>
      <w:tr w:rsidR="00A05532" w14:paraId="74955F1F" w14:textId="77777777" w:rsidTr="0083399C">
        <w:trPr>
          <w:gridAfter w:val="1"/>
          <w:wAfter w:w="222" w:type="dxa"/>
          <w:trHeight w:val="300"/>
        </w:trPr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5296A7" w14:textId="77777777" w:rsidR="00A05532" w:rsidRDefault="00A05532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6A288E" w14:textId="77777777" w:rsidR="00A05532" w:rsidRDefault="00A05532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2D003" w14:textId="77777777" w:rsidR="00A05532" w:rsidRDefault="00A0553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2E9D1" w14:textId="77777777" w:rsidR="00A05532" w:rsidRDefault="00A05532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0D1E4" w14:textId="77777777" w:rsidR="00A05532" w:rsidRDefault="00A05532">
            <w:pPr>
              <w:rPr>
                <w:rFonts w:ascii="Arial CYR" w:hAnsi="Arial CYR" w:cs="Arial CYR"/>
                <w:color w:val="000000"/>
                <w:sz w:val="18"/>
                <w:szCs w:val="18"/>
              </w:rPr>
            </w:pPr>
            <w:r>
              <w:rPr>
                <w:rFonts w:ascii="Arial CYR" w:hAnsi="Arial CYR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0DEEF" w14:textId="1BF977D4" w:rsidR="00A05532" w:rsidRDefault="00A0553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A05532" w14:paraId="3F8A3953" w14:textId="77777777" w:rsidTr="0083399C">
        <w:trPr>
          <w:gridAfter w:val="1"/>
          <w:wAfter w:w="222" w:type="dxa"/>
          <w:trHeight w:val="282"/>
        </w:trPr>
        <w:tc>
          <w:tcPr>
            <w:tcW w:w="1597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5DA9D" w14:textId="77777777" w:rsidR="00A05532" w:rsidRDefault="00A05532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 xml:space="preserve">                                  Источники финансирования дефицита бюджета</w:t>
            </w:r>
          </w:p>
          <w:p w14:paraId="45AF1607" w14:textId="77777777" w:rsidR="0083399C" w:rsidRDefault="0083399C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</w:p>
          <w:tbl>
            <w:tblPr>
              <w:tblW w:w="15560" w:type="dxa"/>
              <w:tblLook w:val="04A0" w:firstRow="1" w:lastRow="0" w:firstColumn="1" w:lastColumn="0" w:noHBand="0" w:noVBand="1"/>
            </w:tblPr>
            <w:tblGrid>
              <w:gridCol w:w="5397"/>
              <w:gridCol w:w="1415"/>
              <w:gridCol w:w="3039"/>
              <w:gridCol w:w="1977"/>
              <w:gridCol w:w="1758"/>
              <w:gridCol w:w="1938"/>
              <w:gridCol w:w="222"/>
            </w:tblGrid>
            <w:tr w:rsidR="0083399C" w14:paraId="4C7C43E6" w14:textId="77777777" w:rsidTr="0083399C">
              <w:trPr>
                <w:gridAfter w:val="1"/>
                <w:wAfter w:w="36" w:type="dxa"/>
                <w:trHeight w:val="300"/>
              </w:trPr>
              <w:tc>
                <w:tcPr>
                  <w:tcW w:w="5397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20B6BAB0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Наименование показателя</w:t>
                  </w:r>
                </w:p>
              </w:tc>
              <w:tc>
                <w:tcPr>
                  <w:tcW w:w="1415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1D24B66D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Код строки</w:t>
                  </w:r>
                </w:p>
              </w:tc>
              <w:tc>
                <w:tcPr>
                  <w:tcW w:w="3039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247727D3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Код источника финансирования дефицита бюджета по бюджетной классификации</w:t>
                  </w:r>
                </w:p>
              </w:tc>
              <w:tc>
                <w:tcPr>
                  <w:tcW w:w="1977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0A3F9449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Утвержденные бюджетные назначения</w:t>
                  </w:r>
                </w:p>
              </w:tc>
              <w:tc>
                <w:tcPr>
                  <w:tcW w:w="1758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442864B3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Исполнено</w:t>
                  </w:r>
                </w:p>
              </w:tc>
              <w:tc>
                <w:tcPr>
                  <w:tcW w:w="1938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14:paraId="5CABF8FF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Неисполненные назначения</w:t>
                  </w:r>
                </w:p>
              </w:tc>
            </w:tr>
            <w:tr w:rsidR="0083399C" w14:paraId="7781B327" w14:textId="77777777" w:rsidTr="0083399C">
              <w:trPr>
                <w:trHeight w:val="300"/>
              </w:trPr>
              <w:tc>
                <w:tcPr>
                  <w:tcW w:w="539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645B2A8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415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4AE3CAA5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03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1FE20033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3C2E595A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75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926ADB5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3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3BE2D4B1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065F46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</w:p>
              </w:tc>
            </w:tr>
            <w:tr w:rsidR="0083399C" w14:paraId="366FAF5A" w14:textId="77777777" w:rsidTr="0083399C">
              <w:trPr>
                <w:trHeight w:val="300"/>
              </w:trPr>
              <w:tc>
                <w:tcPr>
                  <w:tcW w:w="539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45C2DE3F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415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FD4F31F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03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077FDD1C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4F521D6A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75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1C3F45B9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3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4262985B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7BC634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190BFDB6" w14:textId="77777777" w:rsidTr="0083399C">
              <w:trPr>
                <w:trHeight w:val="300"/>
              </w:trPr>
              <w:tc>
                <w:tcPr>
                  <w:tcW w:w="539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75A6F033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415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2059D2EF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03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30FDDEC9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16589532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75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F606046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3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0F5A57B7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7E3CBBE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3CEC00DF" w14:textId="77777777" w:rsidTr="0083399C">
              <w:trPr>
                <w:trHeight w:val="300"/>
              </w:trPr>
              <w:tc>
                <w:tcPr>
                  <w:tcW w:w="539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7C10DFBE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415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2E6477CE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03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F54F65F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77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597C80DD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75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18687CC6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93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14:paraId="7B876D46" w14:textId="77777777" w:rsidR="0083399C" w:rsidRDefault="0083399C" w:rsidP="0083399C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782339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78CF7B39" w14:textId="77777777" w:rsidTr="0083399C">
              <w:trPr>
                <w:trHeight w:val="330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44EA4992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B1548B8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A939D27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C00A0A1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3F1F3AEC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C244215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607EB03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6E233B74" w14:textId="77777777" w:rsidTr="0083399C">
              <w:trPr>
                <w:trHeight w:val="600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AB72F32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Источники финансирования дефицита бюджета - всего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09A63CF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500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DF3E373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069984E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1 849 070,48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E04C6F9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-6 589 506,55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85201BF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8 438 577,03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D19B435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65790DEC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8ACC80D" w14:textId="77777777" w:rsidR="0083399C" w:rsidRDefault="0083399C" w:rsidP="0083399C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в том числе: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7837EC0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0AA27866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15F1A338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20F5DBA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528BA639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274CA13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0885F621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017FA76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источники внутреннего финансирования бюджета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2F07800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520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3E389102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B1FE0FB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106BC33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A6EC126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5F4B9BA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20990B66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6401680" w14:textId="77777777" w:rsidR="0083399C" w:rsidRDefault="0083399C" w:rsidP="0083399C">
                  <w:pPr>
                    <w:ind w:firstLineChars="200" w:firstLine="48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из них:</w:t>
                  </w:r>
                </w:p>
              </w:tc>
              <w:tc>
                <w:tcPr>
                  <w:tcW w:w="14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ABDD0E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0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34C3089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CEED86C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F1B393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082F07B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A50960C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67893128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2A571502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>источники внешнего финансирования бюджета</w:t>
                  </w:r>
                </w:p>
              </w:tc>
              <w:tc>
                <w:tcPr>
                  <w:tcW w:w="1415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9CDB61B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620</w:t>
                  </w:r>
                </w:p>
              </w:tc>
              <w:tc>
                <w:tcPr>
                  <w:tcW w:w="3039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13D0157C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1977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0D4EA33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75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296A2F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19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DB8E1B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0,00</w:t>
                  </w:r>
                </w:p>
              </w:tc>
              <w:tc>
                <w:tcPr>
                  <w:tcW w:w="36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14:paraId="7FE74D30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53FE67E5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52FBC27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из них: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351D7DE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55D34639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539EC19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3A234A6F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3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6EB4582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AD68D7A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372A9B0B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000000" w:fill="FFFFFF"/>
                  <w:vAlign w:val="bottom"/>
                  <w:hideMark/>
                </w:tcPr>
                <w:p w14:paraId="61E4AF94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Изменение остатков средств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1D30B67B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700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0D54DDE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2193EE6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1 849 070,48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D8EE421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-6 589 506,55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DD2B961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8 438 577,03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81E8D97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583ECAD0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000000" w:fill="FFFFFF"/>
                  <w:vAlign w:val="bottom"/>
                  <w:hideMark/>
                </w:tcPr>
                <w:p w14:paraId="788ACFE2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Изменение остатков средств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0055F79C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700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D08BB5D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000 01 05 00 00 00 0000 000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308D89F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1 849 070,48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56B1AF7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-6 589 506,55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8F628FB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8 438 577,03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68F0851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594E9ABD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BF78106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увеличение остатков средств, всего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11DBFDC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710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4D563E5A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0A2DDF6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-14 177 705,43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329E2FD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-12 313 031,74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8F5B55C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053B91A2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50EE1237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379328EA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Увеличение остатков средств бюджетов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3957433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710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37977E2D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000 01 05 00 00 00 0000 500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9D06049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-14 177 705,43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A0AA57D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-12 313 031,74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57B857F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EBD5837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2ABAA107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83DB8D2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Увеличение прочих остатков средств бюджетов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52E83F42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710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32CFA131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000 01 05 02 00 00 0000 500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267A2F3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-14 177 705,43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CE32F6D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-12 313 031,74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29F38B1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14EE52C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267587D9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54C04D6D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Увеличение прочих остатков денежных средств бюджетов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0673E2A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710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43C8BCDB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000 01 05 02 01 00 0000 510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701F11C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-14 177 705,43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08B6096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-12 313 031,74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E055B25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E866FA3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78AC565A" w14:textId="77777777" w:rsidTr="0083399C">
              <w:trPr>
                <w:trHeight w:val="630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5E95C30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Увеличение прочих остатков денежных средств бюджетов сельских поселений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482546F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710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6EE0C99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000 01 05 02 01 10 0000 510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5664777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-14 177 705,43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FD059B3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-12 313 031,74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70E0E14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13EFE3D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1F0A8540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0679C5FE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уменьшение остатков средств, всего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08AD482A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AB63125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A8859FE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16 026 775,91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BF1415D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5 723 525,19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1654955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5BAEC5C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562330B8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71A6BD97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Уменьшение остатков средств бюджетов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4C445CA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18B61AA5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000 01 05 00 00 00 0000 600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D28F1A1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16 026 775,91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6CA5E1E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5 723 525,19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C897A51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12651F7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30C342B3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1F10E155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Уменьшение прочих остатков средств бюджетов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5A12F3A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739DAA7F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000 01 05 02 00 00 0000 600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2A2AF98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16 026 775,91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6370B99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5 723 525,19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78C4BAF5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E4539B3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44B73525" w14:textId="77777777" w:rsidTr="0083399C">
              <w:trPr>
                <w:trHeight w:val="315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DE2891F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Уменьшение прочих остатков денежных средств бюджетов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06B337AB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246B4096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000 01 05 02 01 00 0000 610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1998D70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16 026 775,91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AD3DE73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5 723 525,19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6D09B6AB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8B1B69C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3399C" w14:paraId="12979671" w14:textId="77777777" w:rsidTr="0083399C">
              <w:trPr>
                <w:trHeight w:val="630"/>
              </w:trPr>
              <w:tc>
                <w:tcPr>
                  <w:tcW w:w="5397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vAlign w:val="bottom"/>
                  <w:hideMark/>
                </w:tcPr>
                <w:p w14:paraId="437EA84E" w14:textId="77777777" w:rsidR="0083399C" w:rsidRDefault="0083399C" w:rsidP="0083399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  Уменьшение прочих остатков денежных средств бюджетов сельских поселений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D0B8655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720</w:t>
                  </w:r>
                </w:p>
              </w:tc>
              <w:tc>
                <w:tcPr>
                  <w:tcW w:w="303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14:paraId="6E2D6E73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000 01 05 02 01 10 0000 610</w:t>
                  </w:r>
                </w:p>
              </w:tc>
              <w:tc>
                <w:tcPr>
                  <w:tcW w:w="1977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FF3307B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16 026 775,91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0F97BE85" w14:textId="77777777" w:rsidR="0083399C" w:rsidRDefault="0083399C" w:rsidP="0083399C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5 723 525,19</w:t>
                  </w:r>
                </w:p>
              </w:tc>
              <w:tc>
                <w:tcPr>
                  <w:tcW w:w="1938" w:type="dxa"/>
                  <w:tcBorders>
                    <w:top w:val="nil"/>
                    <w:left w:val="nil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4B74B401" w14:textId="77777777" w:rsidR="0083399C" w:rsidRDefault="0083399C" w:rsidP="0083399C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X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72A7356" w14:textId="77777777" w:rsidR="0083399C" w:rsidRDefault="0083399C" w:rsidP="0083399C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216F2279" w14:textId="7320A035" w:rsidR="0083399C" w:rsidRDefault="0083399C" w:rsidP="0083399C">
            <w:pPr>
              <w:ind w:right="278"/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05532" w14:paraId="677E7C6F" w14:textId="77777777" w:rsidTr="005331DC">
        <w:trPr>
          <w:gridAfter w:val="1"/>
          <w:wAfter w:w="222" w:type="dxa"/>
          <w:trHeight w:val="240"/>
        </w:trPr>
        <w:tc>
          <w:tcPr>
            <w:tcW w:w="535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C5F5ED" w14:textId="77777777" w:rsidR="00A05532" w:rsidRDefault="00A05532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141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85798" w14:textId="77777777" w:rsidR="00A05532" w:rsidRDefault="00A05532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9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53B89" w14:textId="77777777" w:rsidR="00A05532" w:rsidRDefault="00A0553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89BE08" w14:textId="77777777" w:rsidR="00A05532" w:rsidRDefault="00A05532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BE26A" w14:textId="77777777" w:rsidR="00A05532" w:rsidRDefault="00A05532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9EE7A" w14:textId="77777777" w:rsidR="00A05532" w:rsidRDefault="00A05532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05532" w:rsidRPr="00A05532" w14:paraId="3039E5C5" w14:textId="77777777" w:rsidTr="005331DC">
        <w:trPr>
          <w:trHeight w:val="300"/>
        </w:trPr>
        <w:tc>
          <w:tcPr>
            <w:tcW w:w="535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495B6" w14:textId="77777777" w:rsidR="00A05532" w:rsidRPr="00A05532" w:rsidRDefault="00A05532">
            <w:pPr>
              <w:rPr>
                <w:color w:val="000000"/>
              </w:rPr>
            </w:pPr>
            <w:r w:rsidRPr="00A05532">
              <w:rPr>
                <w:color w:val="000000"/>
              </w:rPr>
              <w:t> </w:t>
            </w:r>
          </w:p>
        </w:tc>
        <w:tc>
          <w:tcPr>
            <w:tcW w:w="1411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B05AF5" w14:textId="77777777" w:rsidR="00A05532" w:rsidRPr="00A05532" w:rsidRDefault="00A05532">
            <w:pPr>
              <w:rPr>
                <w:color w:val="000000"/>
              </w:rPr>
            </w:pPr>
            <w:r w:rsidRPr="00A05532">
              <w:rPr>
                <w:color w:val="000000"/>
              </w:rPr>
              <w:t> </w:t>
            </w:r>
          </w:p>
        </w:tc>
        <w:tc>
          <w:tcPr>
            <w:tcW w:w="289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E3BCC" w14:textId="77777777" w:rsidR="00A05532" w:rsidRPr="00A05532" w:rsidRDefault="00A05532">
            <w:pPr>
              <w:rPr>
                <w:color w:val="000000"/>
              </w:rPr>
            </w:pPr>
            <w:r w:rsidRPr="00A05532">
              <w:rPr>
                <w:color w:val="000000"/>
              </w:rPr>
              <w:t> </w:t>
            </w:r>
          </w:p>
        </w:tc>
        <w:tc>
          <w:tcPr>
            <w:tcW w:w="210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8F64C" w14:textId="77777777" w:rsidR="00A05532" w:rsidRPr="00A05532" w:rsidRDefault="00A05532">
            <w:pPr>
              <w:rPr>
                <w:color w:val="000000"/>
              </w:rPr>
            </w:pPr>
            <w:r w:rsidRPr="00A05532">
              <w:rPr>
                <w:color w:val="000000"/>
              </w:rPr>
              <w:t> </w:t>
            </w:r>
          </w:p>
        </w:tc>
        <w:tc>
          <w:tcPr>
            <w:tcW w:w="210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D9EBF" w14:textId="77777777" w:rsidR="00A05532" w:rsidRPr="00A05532" w:rsidRDefault="00A05532">
            <w:pPr>
              <w:rPr>
                <w:color w:val="000000"/>
              </w:rPr>
            </w:pPr>
            <w:r w:rsidRPr="00A05532">
              <w:rPr>
                <w:color w:val="000000"/>
              </w:rPr>
              <w:t> </w:t>
            </w:r>
          </w:p>
        </w:tc>
        <w:tc>
          <w:tcPr>
            <w:tcW w:w="210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FD6C3" w14:textId="77777777" w:rsidR="00A05532" w:rsidRPr="00A05532" w:rsidRDefault="00A05532">
            <w:pPr>
              <w:rPr>
                <w:color w:val="000000"/>
              </w:rPr>
            </w:pPr>
            <w:r w:rsidRPr="00A05532">
              <w:rPr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345EB45B" w14:textId="77777777" w:rsidR="00A05532" w:rsidRPr="00A05532" w:rsidRDefault="00A05532"/>
        </w:tc>
      </w:tr>
    </w:tbl>
    <w:p w14:paraId="297C64C0" w14:textId="6D311225" w:rsidR="00A05532" w:rsidRDefault="00A05532">
      <w:pPr>
        <w:ind w:firstLine="180"/>
        <w:jc w:val="both"/>
      </w:pPr>
    </w:p>
    <w:p w14:paraId="0FC34F06" w14:textId="77777777" w:rsidR="007446D5" w:rsidRDefault="007446D5">
      <w:pPr>
        <w:ind w:firstLine="180"/>
        <w:jc w:val="both"/>
      </w:pPr>
    </w:p>
    <w:p w14:paraId="52BB4456" w14:textId="77777777" w:rsidR="007446D5" w:rsidRDefault="007446D5">
      <w:pPr>
        <w:ind w:firstLine="180"/>
        <w:jc w:val="both"/>
      </w:pPr>
    </w:p>
    <w:p w14:paraId="7539890E" w14:textId="77777777" w:rsidR="007446D5" w:rsidRDefault="007446D5">
      <w:pPr>
        <w:ind w:firstLine="180"/>
        <w:jc w:val="both"/>
      </w:pPr>
    </w:p>
    <w:p w14:paraId="3B4BDAEB" w14:textId="77777777" w:rsidR="007446D5" w:rsidRDefault="007446D5">
      <w:pPr>
        <w:ind w:firstLine="180"/>
        <w:jc w:val="both"/>
      </w:pPr>
    </w:p>
    <w:p w14:paraId="681A3486" w14:textId="77777777" w:rsidR="007446D5" w:rsidRDefault="007446D5">
      <w:pPr>
        <w:ind w:firstLine="180"/>
        <w:jc w:val="both"/>
      </w:pPr>
    </w:p>
    <w:p w14:paraId="505DD9A3" w14:textId="77777777" w:rsidR="007446D5" w:rsidRDefault="007446D5">
      <w:pPr>
        <w:ind w:firstLine="180"/>
        <w:jc w:val="both"/>
      </w:pPr>
    </w:p>
    <w:p w14:paraId="3B731DB4" w14:textId="77777777" w:rsidR="007446D5" w:rsidRDefault="007446D5">
      <w:pPr>
        <w:ind w:firstLine="180"/>
        <w:jc w:val="both"/>
      </w:pPr>
    </w:p>
    <w:p w14:paraId="4A4753EA" w14:textId="77777777" w:rsidR="007446D5" w:rsidRDefault="007446D5">
      <w:pPr>
        <w:ind w:firstLine="180"/>
        <w:jc w:val="both"/>
      </w:pPr>
    </w:p>
    <w:p w14:paraId="2D6B0376" w14:textId="77777777" w:rsidR="007446D5" w:rsidRDefault="007446D5">
      <w:pPr>
        <w:ind w:firstLine="180"/>
        <w:jc w:val="both"/>
      </w:pPr>
    </w:p>
    <w:p w14:paraId="7D709C55" w14:textId="77777777" w:rsidR="007446D5" w:rsidRDefault="007446D5">
      <w:pPr>
        <w:ind w:firstLine="180"/>
        <w:jc w:val="both"/>
      </w:pPr>
    </w:p>
    <w:p w14:paraId="67E38CBA" w14:textId="77777777" w:rsidR="007446D5" w:rsidRDefault="007446D5" w:rsidP="007446D5">
      <w:pPr>
        <w:ind w:firstLine="180"/>
        <w:jc w:val="both"/>
      </w:pPr>
      <w:r>
        <w:lastRenderedPageBreak/>
        <w:t xml:space="preserve">                                                              Информация</w:t>
      </w:r>
    </w:p>
    <w:p w14:paraId="1F9AA1C6" w14:textId="77777777" w:rsidR="007446D5" w:rsidRDefault="007446D5" w:rsidP="007446D5">
      <w:pPr>
        <w:ind w:firstLine="180"/>
        <w:jc w:val="both"/>
      </w:pPr>
    </w:p>
    <w:p w14:paraId="0A3CF97B" w14:textId="77777777" w:rsidR="007446D5" w:rsidRDefault="007446D5" w:rsidP="007446D5">
      <w:pPr>
        <w:ind w:firstLine="180"/>
        <w:jc w:val="both"/>
      </w:pPr>
      <w:r>
        <w:t xml:space="preserve">Администрация </w:t>
      </w:r>
      <w:proofErr w:type="spellStart"/>
      <w:r>
        <w:t>Меловатского</w:t>
      </w:r>
      <w:proofErr w:type="spellEnd"/>
      <w:r>
        <w:t xml:space="preserve"> сельского поселения доводит до сведенья депутатов Совета народных депутатов </w:t>
      </w:r>
      <w:proofErr w:type="spellStart"/>
      <w:r>
        <w:t>Меловатского</w:t>
      </w:r>
      <w:proofErr w:type="spellEnd"/>
      <w:r>
        <w:t xml:space="preserve"> сельского поселения следующую информацию за 2 квартал 2021 г.:</w:t>
      </w:r>
    </w:p>
    <w:p w14:paraId="603BA146" w14:textId="77777777" w:rsidR="007446D5" w:rsidRDefault="007446D5" w:rsidP="007446D5">
      <w:pPr>
        <w:ind w:firstLine="180"/>
        <w:jc w:val="both"/>
      </w:pPr>
      <w:r>
        <w:t>1.Численность выборных должностей и муниципальных служащих составляет по штатному расписанию 3 единицы, фактически работающих 3 человека, расходы на заработную плату составили – 546 280,42 руб.</w:t>
      </w:r>
    </w:p>
    <w:p w14:paraId="6AA6E01B" w14:textId="77777777" w:rsidR="007446D5" w:rsidRDefault="007446D5" w:rsidP="007446D5">
      <w:pPr>
        <w:ind w:firstLine="180"/>
        <w:jc w:val="both"/>
      </w:pPr>
    </w:p>
    <w:p w14:paraId="1EF0584F" w14:textId="77777777" w:rsidR="007446D5" w:rsidRDefault="007446D5" w:rsidP="007446D5">
      <w:pPr>
        <w:ind w:firstLine="180"/>
        <w:jc w:val="both"/>
      </w:pPr>
      <w:r>
        <w:t xml:space="preserve">2. Численность служащих, занимающих должности, не относящиеся к должностям муниципальной службы по штатному расписанию, составляет 2,0 единицы, </w:t>
      </w:r>
    </w:p>
    <w:p w14:paraId="057882C7" w14:textId="77777777" w:rsidR="007446D5" w:rsidRDefault="007446D5" w:rsidP="007446D5">
      <w:pPr>
        <w:ind w:firstLine="180"/>
        <w:jc w:val="both"/>
      </w:pPr>
      <w:r>
        <w:t>расходы на заработную плату составили- 249 698,60 руб.</w:t>
      </w:r>
    </w:p>
    <w:p w14:paraId="7B3DC8FB" w14:textId="77777777" w:rsidR="007446D5" w:rsidRDefault="007446D5" w:rsidP="007446D5">
      <w:pPr>
        <w:ind w:firstLine="180"/>
        <w:jc w:val="both"/>
      </w:pPr>
    </w:p>
    <w:p w14:paraId="0C544A56" w14:textId="77777777" w:rsidR="007446D5" w:rsidRDefault="007446D5" w:rsidP="007446D5">
      <w:pPr>
        <w:ind w:firstLine="180"/>
        <w:jc w:val="both"/>
      </w:pPr>
      <w:r>
        <w:t>3. Численность работников МКУ «</w:t>
      </w:r>
      <w:proofErr w:type="spellStart"/>
      <w:r>
        <w:t>Новомеловатский</w:t>
      </w:r>
      <w:proofErr w:type="spellEnd"/>
      <w:r>
        <w:t xml:space="preserve"> КДЦ» составила 4 человека </w:t>
      </w:r>
    </w:p>
    <w:p w14:paraId="642A5A3E" w14:textId="18B4702E" w:rsidR="007446D5" w:rsidRDefault="007446D5" w:rsidP="007446D5">
      <w:pPr>
        <w:ind w:firstLine="180"/>
        <w:jc w:val="both"/>
      </w:pPr>
      <w:r>
        <w:t>расходы на заработную плату составили – 221 803,23 руб.</w:t>
      </w:r>
    </w:p>
    <w:p w14:paraId="47D4F5FB" w14:textId="77777777" w:rsidR="007446D5" w:rsidRDefault="007446D5">
      <w:pPr>
        <w:ind w:firstLine="180"/>
        <w:jc w:val="both"/>
      </w:pPr>
    </w:p>
    <w:p w14:paraId="4FED88E1" w14:textId="77777777" w:rsidR="007446D5" w:rsidRDefault="007446D5">
      <w:pPr>
        <w:ind w:firstLine="180"/>
        <w:jc w:val="both"/>
      </w:pPr>
    </w:p>
    <w:p w14:paraId="66A912C0" w14:textId="77777777" w:rsidR="007446D5" w:rsidRPr="00A05532" w:rsidRDefault="007446D5">
      <w:pPr>
        <w:ind w:firstLine="180"/>
        <w:jc w:val="both"/>
      </w:pPr>
    </w:p>
    <w:sectPr w:rsidR="007446D5" w:rsidRPr="00A05532" w:rsidSect="00E92BF0">
      <w:pgSz w:w="16838" w:h="11906" w:orient="landscape"/>
      <w:pgMar w:top="0" w:right="2795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CFDB84" w14:textId="77777777" w:rsidR="00B116EA" w:rsidRDefault="00B116EA" w:rsidP="00E4235D">
      <w:r>
        <w:separator/>
      </w:r>
    </w:p>
  </w:endnote>
  <w:endnote w:type="continuationSeparator" w:id="0">
    <w:p w14:paraId="0DF02BDF" w14:textId="77777777" w:rsidR="00B116EA" w:rsidRDefault="00B116EA" w:rsidP="00E42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8ADBBE" w14:textId="77777777" w:rsidR="00B116EA" w:rsidRDefault="00B116EA" w:rsidP="00E4235D">
      <w:r>
        <w:separator/>
      </w:r>
    </w:p>
  </w:footnote>
  <w:footnote w:type="continuationSeparator" w:id="0">
    <w:p w14:paraId="31E0A3A6" w14:textId="77777777" w:rsidR="00B116EA" w:rsidRDefault="00B116EA" w:rsidP="00E42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868143" w14:textId="2D1FD267" w:rsidR="00D70DCD" w:rsidRDefault="00D70DCD">
    <w:pPr>
      <w:pStyle w:val="a4"/>
    </w:pPr>
  </w:p>
  <w:p w14:paraId="38D77463" w14:textId="77777777" w:rsidR="00D70DCD" w:rsidRDefault="00D70DC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951C06"/>
    <w:multiLevelType w:val="hybridMultilevel"/>
    <w:tmpl w:val="570E0E62"/>
    <w:lvl w:ilvl="0" w:tplc="ECE2376A">
      <w:start w:val="1"/>
      <w:numFmt w:val="decimal"/>
      <w:lvlText w:val="%1."/>
      <w:lvlJc w:val="left"/>
      <w:pPr>
        <w:ind w:left="23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05" w:hanging="360"/>
      </w:pPr>
    </w:lvl>
    <w:lvl w:ilvl="2" w:tplc="0419001B" w:tentative="1">
      <w:start w:val="1"/>
      <w:numFmt w:val="lowerRoman"/>
      <w:lvlText w:val="%3."/>
      <w:lvlJc w:val="right"/>
      <w:pPr>
        <w:ind w:left="3825" w:hanging="180"/>
      </w:pPr>
    </w:lvl>
    <w:lvl w:ilvl="3" w:tplc="0419000F" w:tentative="1">
      <w:start w:val="1"/>
      <w:numFmt w:val="decimal"/>
      <w:lvlText w:val="%4."/>
      <w:lvlJc w:val="left"/>
      <w:pPr>
        <w:ind w:left="4545" w:hanging="360"/>
      </w:pPr>
    </w:lvl>
    <w:lvl w:ilvl="4" w:tplc="04190019" w:tentative="1">
      <w:start w:val="1"/>
      <w:numFmt w:val="lowerLetter"/>
      <w:lvlText w:val="%5."/>
      <w:lvlJc w:val="left"/>
      <w:pPr>
        <w:ind w:left="5265" w:hanging="360"/>
      </w:pPr>
    </w:lvl>
    <w:lvl w:ilvl="5" w:tplc="0419001B" w:tentative="1">
      <w:start w:val="1"/>
      <w:numFmt w:val="lowerRoman"/>
      <w:lvlText w:val="%6."/>
      <w:lvlJc w:val="right"/>
      <w:pPr>
        <w:ind w:left="5985" w:hanging="180"/>
      </w:pPr>
    </w:lvl>
    <w:lvl w:ilvl="6" w:tplc="0419000F" w:tentative="1">
      <w:start w:val="1"/>
      <w:numFmt w:val="decimal"/>
      <w:lvlText w:val="%7."/>
      <w:lvlJc w:val="left"/>
      <w:pPr>
        <w:ind w:left="6705" w:hanging="360"/>
      </w:pPr>
    </w:lvl>
    <w:lvl w:ilvl="7" w:tplc="04190019" w:tentative="1">
      <w:start w:val="1"/>
      <w:numFmt w:val="lowerLetter"/>
      <w:lvlText w:val="%8."/>
      <w:lvlJc w:val="left"/>
      <w:pPr>
        <w:ind w:left="7425" w:hanging="360"/>
      </w:pPr>
    </w:lvl>
    <w:lvl w:ilvl="8" w:tplc="0419001B" w:tentative="1">
      <w:start w:val="1"/>
      <w:numFmt w:val="lowerRoman"/>
      <w:lvlText w:val="%9."/>
      <w:lvlJc w:val="right"/>
      <w:pPr>
        <w:ind w:left="81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78D"/>
    <w:rsid w:val="000053E7"/>
    <w:rsid w:val="00011DE1"/>
    <w:rsid w:val="00016086"/>
    <w:rsid w:val="000168DA"/>
    <w:rsid w:val="000677AF"/>
    <w:rsid w:val="000B178A"/>
    <w:rsid w:val="000B4964"/>
    <w:rsid w:val="000E1A2B"/>
    <w:rsid w:val="000E47EB"/>
    <w:rsid w:val="00111177"/>
    <w:rsid w:val="0011792E"/>
    <w:rsid w:val="00124B51"/>
    <w:rsid w:val="00135618"/>
    <w:rsid w:val="00145614"/>
    <w:rsid w:val="00146752"/>
    <w:rsid w:val="001473D4"/>
    <w:rsid w:val="00174E16"/>
    <w:rsid w:val="00190EB5"/>
    <w:rsid w:val="0019769D"/>
    <w:rsid w:val="001B2188"/>
    <w:rsid w:val="001B39A0"/>
    <w:rsid w:val="001C52F6"/>
    <w:rsid w:val="001D749E"/>
    <w:rsid w:val="001E5B13"/>
    <w:rsid w:val="002045B0"/>
    <w:rsid w:val="0020652D"/>
    <w:rsid w:val="00231ED5"/>
    <w:rsid w:val="00245139"/>
    <w:rsid w:val="0025391B"/>
    <w:rsid w:val="0026588A"/>
    <w:rsid w:val="0026796D"/>
    <w:rsid w:val="00273C0E"/>
    <w:rsid w:val="002746D0"/>
    <w:rsid w:val="00287FB4"/>
    <w:rsid w:val="002A219A"/>
    <w:rsid w:val="002A3BF4"/>
    <w:rsid w:val="002B76BB"/>
    <w:rsid w:val="002C012C"/>
    <w:rsid w:val="002C08AD"/>
    <w:rsid w:val="002D32D1"/>
    <w:rsid w:val="002D5878"/>
    <w:rsid w:val="002E67F9"/>
    <w:rsid w:val="00310F12"/>
    <w:rsid w:val="003246A2"/>
    <w:rsid w:val="00324F3B"/>
    <w:rsid w:val="0032509F"/>
    <w:rsid w:val="003352CC"/>
    <w:rsid w:val="00356D14"/>
    <w:rsid w:val="00364FC6"/>
    <w:rsid w:val="003A2F65"/>
    <w:rsid w:val="003A525C"/>
    <w:rsid w:val="003A7ACF"/>
    <w:rsid w:val="003B3C3A"/>
    <w:rsid w:val="003B7642"/>
    <w:rsid w:val="003C02FB"/>
    <w:rsid w:val="003D0ADD"/>
    <w:rsid w:val="003D51E4"/>
    <w:rsid w:val="00415D63"/>
    <w:rsid w:val="00417EF6"/>
    <w:rsid w:val="00433A71"/>
    <w:rsid w:val="00434425"/>
    <w:rsid w:val="00434B85"/>
    <w:rsid w:val="00436DE1"/>
    <w:rsid w:val="00437EC5"/>
    <w:rsid w:val="0044390E"/>
    <w:rsid w:val="00461A51"/>
    <w:rsid w:val="0047306D"/>
    <w:rsid w:val="00491401"/>
    <w:rsid w:val="00494C8E"/>
    <w:rsid w:val="004B316D"/>
    <w:rsid w:val="004C5E1F"/>
    <w:rsid w:val="004C61B9"/>
    <w:rsid w:val="004D64D5"/>
    <w:rsid w:val="004E2EB9"/>
    <w:rsid w:val="004E306B"/>
    <w:rsid w:val="004E468F"/>
    <w:rsid w:val="004F15EF"/>
    <w:rsid w:val="004F472A"/>
    <w:rsid w:val="00505903"/>
    <w:rsid w:val="005331DC"/>
    <w:rsid w:val="00536013"/>
    <w:rsid w:val="00547305"/>
    <w:rsid w:val="0056011B"/>
    <w:rsid w:val="00566410"/>
    <w:rsid w:val="0057229A"/>
    <w:rsid w:val="00576E45"/>
    <w:rsid w:val="00582567"/>
    <w:rsid w:val="005930D7"/>
    <w:rsid w:val="00596B91"/>
    <w:rsid w:val="005C08C3"/>
    <w:rsid w:val="005C606B"/>
    <w:rsid w:val="005C6C3C"/>
    <w:rsid w:val="006266EA"/>
    <w:rsid w:val="00666778"/>
    <w:rsid w:val="00675B3B"/>
    <w:rsid w:val="00685465"/>
    <w:rsid w:val="006A691E"/>
    <w:rsid w:val="006B178D"/>
    <w:rsid w:val="006F5CFB"/>
    <w:rsid w:val="006F64B6"/>
    <w:rsid w:val="007013DE"/>
    <w:rsid w:val="00710D30"/>
    <w:rsid w:val="0072458D"/>
    <w:rsid w:val="00727FEF"/>
    <w:rsid w:val="007446D5"/>
    <w:rsid w:val="00762F13"/>
    <w:rsid w:val="00771FA9"/>
    <w:rsid w:val="00792EAE"/>
    <w:rsid w:val="007A2A48"/>
    <w:rsid w:val="007A77EB"/>
    <w:rsid w:val="007C0A16"/>
    <w:rsid w:val="007D7DF4"/>
    <w:rsid w:val="00803E85"/>
    <w:rsid w:val="008040DF"/>
    <w:rsid w:val="00810A0E"/>
    <w:rsid w:val="00812BCC"/>
    <w:rsid w:val="00831F9E"/>
    <w:rsid w:val="00833370"/>
    <w:rsid w:val="0083399C"/>
    <w:rsid w:val="008344C6"/>
    <w:rsid w:val="00842805"/>
    <w:rsid w:val="00845CB5"/>
    <w:rsid w:val="00856816"/>
    <w:rsid w:val="00856F4B"/>
    <w:rsid w:val="00860C2F"/>
    <w:rsid w:val="00864A26"/>
    <w:rsid w:val="00886F85"/>
    <w:rsid w:val="008A5603"/>
    <w:rsid w:val="008B1E8A"/>
    <w:rsid w:val="008B6BFA"/>
    <w:rsid w:val="008C1FF0"/>
    <w:rsid w:val="008C2460"/>
    <w:rsid w:val="008D658E"/>
    <w:rsid w:val="008E64A8"/>
    <w:rsid w:val="009367CE"/>
    <w:rsid w:val="00944B8E"/>
    <w:rsid w:val="009468B0"/>
    <w:rsid w:val="00951FF5"/>
    <w:rsid w:val="009541FE"/>
    <w:rsid w:val="00976518"/>
    <w:rsid w:val="00984C52"/>
    <w:rsid w:val="009942F3"/>
    <w:rsid w:val="00995350"/>
    <w:rsid w:val="009A0445"/>
    <w:rsid w:val="009C07F5"/>
    <w:rsid w:val="009F3C96"/>
    <w:rsid w:val="009F709C"/>
    <w:rsid w:val="00A03792"/>
    <w:rsid w:val="00A04398"/>
    <w:rsid w:val="00A05532"/>
    <w:rsid w:val="00A122D1"/>
    <w:rsid w:val="00A22772"/>
    <w:rsid w:val="00A24B12"/>
    <w:rsid w:val="00A24BC1"/>
    <w:rsid w:val="00A25D40"/>
    <w:rsid w:val="00A41E4C"/>
    <w:rsid w:val="00A567A4"/>
    <w:rsid w:val="00A732CC"/>
    <w:rsid w:val="00AA1131"/>
    <w:rsid w:val="00AC46D0"/>
    <w:rsid w:val="00AC7252"/>
    <w:rsid w:val="00AD019B"/>
    <w:rsid w:val="00AD2CD3"/>
    <w:rsid w:val="00AD7BA4"/>
    <w:rsid w:val="00B103EF"/>
    <w:rsid w:val="00B116EA"/>
    <w:rsid w:val="00B37ACD"/>
    <w:rsid w:val="00B73903"/>
    <w:rsid w:val="00B77D95"/>
    <w:rsid w:val="00B904D9"/>
    <w:rsid w:val="00BB12AB"/>
    <w:rsid w:val="00BB4922"/>
    <w:rsid w:val="00BC7227"/>
    <w:rsid w:val="00C01918"/>
    <w:rsid w:val="00C13D44"/>
    <w:rsid w:val="00C264C3"/>
    <w:rsid w:val="00C268F5"/>
    <w:rsid w:val="00C656BD"/>
    <w:rsid w:val="00C97DAA"/>
    <w:rsid w:val="00CA6E9D"/>
    <w:rsid w:val="00CB5C06"/>
    <w:rsid w:val="00CC301C"/>
    <w:rsid w:val="00CC33CC"/>
    <w:rsid w:val="00CC580A"/>
    <w:rsid w:val="00CE357C"/>
    <w:rsid w:val="00CF103F"/>
    <w:rsid w:val="00CF5B4E"/>
    <w:rsid w:val="00D0380C"/>
    <w:rsid w:val="00D21760"/>
    <w:rsid w:val="00D56E8A"/>
    <w:rsid w:val="00D706FF"/>
    <w:rsid w:val="00D70DCD"/>
    <w:rsid w:val="00D72318"/>
    <w:rsid w:val="00D80911"/>
    <w:rsid w:val="00D818E3"/>
    <w:rsid w:val="00D8613B"/>
    <w:rsid w:val="00D9205C"/>
    <w:rsid w:val="00DA5F58"/>
    <w:rsid w:val="00DA66E8"/>
    <w:rsid w:val="00DD1069"/>
    <w:rsid w:val="00DD7A24"/>
    <w:rsid w:val="00DE32CF"/>
    <w:rsid w:val="00DF4EC1"/>
    <w:rsid w:val="00E30CE5"/>
    <w:rsid w:val="00E40C74"/>
    <w:rsid w:val="00E4235D"/>
    <w:rsid w:val="00E62615"/>
    <w:rsid w:val="00E67183"/>
    <w:rsid w:val="00E927B3"/>
    <w:rsid w:val="00E92BF0"/>
    <w:rsid w:val="00EA1232"/>
    <w:rsid w:val="00EB0F7F"/>
    <w:rsid w:val="00EB21AC"/>
    <w:rsid w:val="00EC66D2"/>
    <w:rsid w:val="00ED3536"/>
    <w:rsid w:val="00ED5164"/>
    <w:rsid w:val="00EE39D1"/>
    <w:rsid w:val="00EE781F"/>
    <w:rsid w:val="00F05D6B"/>
    <w:rsid w:val="00F06397"/>
    <w:rsid w:val="00F14593"/>
    <w:rsid w:val="00F1665C"/>
    <w:rsid w:val="00F3484C"/>
    <w:rsid w:val="00F355D7"/>
    <w:rsid w:val="00F4084E"/>
    <w:rsid w:val="00F63297"/>
    <w:rsid w:val="00F824A0"/>
    <w:rsid w:val="00F82EEC"/>
    <w:rsid w:val="00FA6C6D"/>
    <w:rsid w:val="00FB096B"/>
    <w:rsid w:val="00FC0BCA"/>
    <w:rsid w:val="00FE0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8675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ACF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qFormat/>
    <w:rsid w:val="004E306B"/>
    <w:pPr>
      <w:keepNext/>
      <w:ind w:firstLine="540"/>
      <w:jc w:val="both"/>
      <w:outlineLvl w:val="0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E306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header"/>
    <w:basedOn w:val="a"/>
    <w:link w:val="a5"/>
    <w:rsid w:val="00E423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E4235D"/>
    <w:rPr>
      <w:sz w:val="24"/>
      <w:szCs w:val="24"/>
    </w:rPr>
  </w:style>
  <w:style w:type="paragraph" w:styleId="a6">
    <w:name w:val="footer"/>
    <w:basedOn w:val="a"/>
    <w:link w:val="a7"/>
    <w:rsid w:val="00E423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E4235D"/>
    <w:rPr>
      <w:sz w:val="24"/>
      <w:szCs w:val="24"/>
    </w:rPr>
  </w:style>
  <w:style w:type="character" w:styleId="a8">
    <w:name w:val="Hyperlink"/>
    <w:basedOn w:val="a0"/>
    <w:uiPriority w:val="99"/>
    <w:unhideWhenUsed/>
    <w:rsid w:val="0044390E"/>
    <w:rPr>
      <w:color w:val="0000FF"/>
      <w:u w:val="single"/>
    </w:rPr>
  </w:style>
  <w:style w:type="character" w:styleId="a9">
    <w:name w:val="FollowedHyperlink"/>
    <w:basedOn w:val="a0"/>
    <w:uiPriority w:val="99"/>
    <w:unhideWhenUsed/>
    <w:rsid w:val="0044390E"/>
    <w:rPr>
      <w:color w:val="800080"/>
      <w:u w:val="single"/>
    </w:rPr>
  </w:style>
  <w:style w:type="paragraph" w:customStyle="1" w:styleId="xl69">
    <w:name w:val="xl69"/>
    <w:basedOn w:val="a"/>
    <w:rsid w:val="0044390E"/>
    <w:pPr>
      <w:spacing w:before="100" w:beforeAutospacing="1" w:after="100" w:afterAutospacing="1"/>
    </w:pPr>
  </w:style>
  <w:style w:type="paragraph" w:customStyle="1" w:styleId="xl70">
    <w:name w:val="xl70"/>
    <w:basedOn w:val="a"/>
    <w:rsid w:val="0044390E"/>
    <w:pPr>
      <w:spacing w:before="100" w:beforeAutospacing="1" w:after="100" w:afterAutospacing="1"/>
    </w:pPr>
    <w:rPr>
      <w:b/>
      <w:bCs/>
    </w:rPr>
  </w:style>
  <w:style w:type="paragraph" w:customStyle="1" w:styleId="xl73">
    <w:name w:val="xl73"/>
    <w:basedOn w:val="a"/>
    <w:rsid w:val="0044390E"/>
    <w:pPr>
      <w:spacing w:before="100" w:beforeAutospacing="1" w:after="100" w:afterAutospacing="1"/>
    </w:pPr>
  </w:style>
  <w:style w:type="paragraph" w:customStyle="1" w:styleId="xl74">
    <w:name w:val="xl74"/>
    <w:basedOn w:val="a"/>
    <w:rsid w:val="0044390E"/>
    <w:pPr>
      <w:spacing w:before="100" w:beforeAutospacing="1" w:after="100" w:afterAutospacing="1"/>
    </w:pPr>
    <w:rPr>
      <w:sz w:val="16"/>
      <w:szCs w:val="16"/>
    </w:rPr>
  </w:style>
  <w:style w:type="paragraph" w:customStyle="1" w:styleId="xl77">
    <w:name w:val="xl77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78">
    <w:name w:val="xl78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79">
    <w:name w:val="xl79"/>
    <w:basedOn w:val="a"/>
    <w:rsid w:val="0044390E"/>
    <w:pPr>
      <w:pBdr>
        <w:left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0">
    <w:name w:val="xl80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81">
    <w:name w:val="xl81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2">
    <w:name w:val="xl82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3">
    <w:name w:val="xl83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4">
    <w:name w:val="xl8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85">
    <w:name w:val="xl85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6">
    <w:name w:val="xl8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7">
    <w:name w:val="xl8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88">
    <w:name w:val="xl88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89">
    <w:name w:val="xl8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90">
    <w:name w:val="xl90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91">
    <w:name w:val="xl9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92">
    <w:name w:val="xl92"/>
    <w:basedOn w:val="a"/>
    <w:rsid w:val="0044390E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44390E"/>
    <w:pPr>
      <w:spacing w:before="100" w:beforeAutospacing="1" w:after="100" w:afterAutospacing="1"/>
    </w:pPr>
  </w:style>
  <w:style w:type="paragraph" w:customStyle="1" w:styleId="xl94">
    <w:name w:val="xl94"/>
    <w:basedOn w:val="a"/>
    <w:rsid w:val="0044390E"/>
    <w:pP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95">
    <w:name w:val="xl95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96">
    <w:name w:val="xl96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97">
    <w:name w:val="xl97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98">
    <w:name w:val="xl98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99">
    <w:name w:val="xl99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00">
    <w:name w:val="xl10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101">
    <w:name w:val="xl10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02">
    <w:name w:val="xl10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03">
    <w:name w:val="xl103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04">
    <w:name w:val="xl10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05">
    <w:name w:val="xl105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06">
    <w:name w:val="xl10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107">
    <w:name w:val="xl10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08">
    <w:name w:val="xl108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09">
    <w:name w:val="xl10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10">
    <w:name w:val="xl11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11">
    <w:name w:val="xl111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2">
    <w:name w:val="xl112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13">
    <w:name w:val="xl113"/>
    <w:basedOn w:val="a"/>
    <w:rsid w:val="0044390E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4">
    <w:name w:val="xl114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15">
    <w:name w:val="xl115"/>
    <w:basedOn w:val="a"/>
    <w:rsid w:val="0044390E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6">
    <w:name w:val="xl116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7">
    <w:name w:val="xl11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8">
    <w:name w:val="xl118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19">
    <w:name w:val="xl11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20">
    <w:name w:val="xl120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1">
    <w:name w:val="xl121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2">
    <w:name w:val="xl122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3">
    <w:name w:val="xl123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4">
    <w:name w:val="xl124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5">
    <w:name w:val="xl12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6">
    <w:name w:val="xl126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27">
    <w:name w:val="xl127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8">
    <w:name w:val="xl128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9">
    <w:name w:val="xl129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30">
    <w:name w:val="xl130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48"/>
      <w:szCs w:val="48"/>
    </w:rPr>
  </w:style>
  <w:style w:type="paragraph" w:customStyle="1" w:styleId="xl131">
    <w:name w:val="xl131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48"/>
      <w:szCs w:val="48"/>
    </w:rPr>
  </w:style>
  <w:style w:type="paragraph" w:customStyle="1" w:styleId="xl132">
    <w:name w:val="xl132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48"/>
      <w:szCs w:val="48"/>
    </w:rPr>
  </w:style>
  <w:style w:type="paragraph" w:customStyle="1" w:styleId="xl133">
    <w:name w:val="xl133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34">
    <w:name w:val="xl134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35">
    <w:name w:val="xl135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36">
    <w:name w:val="xl136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</w:rPr>
  </w:style>
  <w:style w:type="paragraph" w:customStyle="1" w:styleId="xl137">
    <w:name w:val="xl13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38">
    <w:name w:val="xl13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39">
    <w:name w:val="xl13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40">
    <w:name w:val="xl140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</w:rPr>
  </w:style>
  <w:style w:type="paragraph" w:customStyle="1" w:styleId="xl141">
    <w:name w:val="xl14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42">
    <w:name w:val="xl142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143">
    <w:name w:val="xl143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color w:val="0000FF"/>
    </w:rPr>
  </w:style>
  <w:style w:type="paragraph" w:customStyle="1" w:styleId="xl144">
    <w:name w:val="xl14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45">
    <w:name w:val="xl14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46">
    <w:name w:val="xl14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47">
    <w:name w:val="xl147"/>
    <w:basedOn w:val="a"/>
    <w:rsid w:val="0044390E"/>
    <w:pPr>
      <w:spacing w:before="100" w:beforeAutospacing="1" w:after="100" w:afterAutospacing="1"/>
    </w:pPr>
    <w:rPr>
      <w:rFonts w:ascii="Lucida Bright" w:hAnsi="Lucida Bright"/>
    </w:rPr>
  </w:style>
  <w:style w:type="paragraph" w:customStyle="1" w:styleId="xl148">
    <w:name w:val="xl148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49">
    <w:name w:val="xl149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50">
    <w:name w:val="xl150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51">
    <w:name w:val="xl151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52">
    <w:name w:val="xl152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53">
    <w:name w:val="xl15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54">
    <w:name w:val="xl154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55">
    <w:name w:val="xl155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56">
    <w:name w:val="xl15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57">
    <w:name w:val="xl15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58">
    <w:name w:val="xl15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59">
    <w:name w:val="xl15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0">
    <w:name w:val="xl160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61">
    <w:name w:val="xl16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2">
    <w:name w:val="xl16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63">
    <w:name w:val="xl163"/>
    <w:basedOn w:val="a"/>
    <w:rsid w:val="0044390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64">
    <w:name w:val="xl164"/>
    <w:basedOn w:val="a"/>
    <w:rsid w:val="0044390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65">
    <w:name w:val="xl165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66">
    <w:name w:val="xl166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67">
    <w:name w:val="xl167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68">
    <w:name w:val="xl168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69">
    <w:name w:val="xl16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0">
    <w:name w:val="xl17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1">
    <w:name w:val="xl171"/>
    <w:basedOn w:val="a"/>
    <w:rsid w:val="0044390E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2">
    <w:name w:val="xl17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3">
    <w:name w:val="xl17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74">
    <w:name w:val="xl17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sz w:val="22"/>
      <w:szCs w:val="22"/>
    </w:rPr>
  </w:style>
  <w:style w:type="paragraph" w:customStyle="1" w:styleId="xl175">
    <w:name w:val="xl17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76">
    <w:name w:val="xl176"/>
    <w:basedOn w:val="a"/>
    <w:rsid w:val="0044390E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77">
    <w:name w:val="xl17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78">
    <w:name w:val="xl178"/>
    <w:basedOn w:val="a"/>
    <w:rsid w:val="0044390E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79">
    <w:name w:val="xl179"/>
    <w:basedOn w:val="a"/>
    <w:rsid w:val="0044390E"/>
    <w:pP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80">
    <w:name w:val="xl180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81">
    <w:name w:val="xl18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18"/>
      <w:szCs w:val="18"/>
    </w:rPr>
  </w:style>
  <w:style w:type="paragraph" w:customStyle="1" w:styleId="xl182">
    <w:name w:val="xl18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83">
    <w:name w:val="xl183"/>
    <w:basedOn w:val="a"/>
    <w:rsid w:val="0044390E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sz w:val="18"/>
      <w:szCs w:val="18"/>
    </w:rPr>
  </w:style>
  <w:style w:type="paragraph" w:customStyle="1" w:styleId="xl184">
    <w:name w:val="xl184"/>
    <w:basedOn w:val="a"/>
    <w:rsid w:val="0044390E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sz w:val="18"/>
      <w:szCs w:val="18"/>
    </w:rPr>
  </w:style>
  <w:style w:type="paragraph" w:customStyle="1" w:styleId="xl185">
    <w:name w:val="xl185"/>
    <w:basedOn w:val="a"/>
    <w:rsid w:val="0044390E"/>
    <w:pPr>
      <w:pBdr>
        <w:left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86">
    <w:name w:val="xl18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87">
    <w:name w:val="xl18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88">
    <w:name w:val="xl188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189">
    <w:name w:val="xl18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190">
    <w:name w:val="xl190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91">
    <w:name w:val="xl191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48"/>
      <w:szCs w:val="48"/>
    </w:rPr>
  </w:style>
  <w:style w:type="paragraph" w:customStyle="1" w:styleId="xl192">
    <w:name w:val="xl19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3">
    <w:name w:val="xl193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4">
    <w:name w:val="xl194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95">
    <w:name w:val="xl195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6">
    <w:name w:val="xl196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97">
    <w:name w:val="xl19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8">
    <w:name w:val="xl19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99">
    <w:name w:val="xl19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00">
    <w:name w:val="xl200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01">
    <w:name w:val="xl201"/>
    <w:basedOn w:val="a"/>
    <w:rsid w:val="0044390E"/>
    <w:pPr>
      <w:pBdr>
        <w:top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2">
    <w:name w:val="xl20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</w:rPr>
  </w:style>
  <w:style w:type="paragraph" w:customStyle="1" w:styleId="xl203">
    <w:name w:val="xl203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4">
    <w:name w:val="xl20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5">
    <w:name w:val="xl20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</w:rPr>
  </w:style>
  <w:style w:type="paragraph" w:customStyle="1" w:styleId="xl206">
    <w:name w:val="xl206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07">
    <w:name w:val="xl207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8">
    <w:name w:val="xl20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209">
    <w:name w:val="xl20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210">
    <w:name w:val="xl210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211">
    <w:name w:val="xl211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12">
    <w:name w:val="xl212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13">
    <w:name w:val="xl213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14">
    <w:name w:val="xl214"/>
    <w:basedOn w:val="a"/>
    <w:rsid w:val="0044390E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15">
    <w:name w:val="xl215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16">
    <w:name w:val="xl216"/>
    <w:basedOn w:val="a"/>
    <w:rsid w:val="0044390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17">
    <w:name w:val="xl217"/>
    <w:basedOn w:val="a"/>
    <w:rsid w:val="0044390E"/>
    <w:pPr>
      <w:pBdr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18">
    <w:name w:val="xl218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19">
    <w:name w:val="xl219"/>
    <w:basedOn w:val="a"/>
    <w:rsid w:val="0044390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20">
    <w:name w:val="xl220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21">
    <w:name w:val="xl22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22">
    <w:name w:val="xl222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23">
    <w:name w:val="xl223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24">
    <w:name w:val="xl224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25">
    <w:name w:val="xl225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26">
    <w:name w:val="xl226"/>
    <w:basedOn w:val="a"/>
    <w:rsid w:val="0044390E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27">
    <w:name w:val="xl227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28">
    <w:name w:val="xl228"/>
    <w:basedOn w:val="a"/>
    <w:rsid w:val="0044390E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29">
    <w:name w:val="xl229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30">
    <w:name w:val="xl230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31">
    <w:name w:val="xl231"/>
    <w:basedOn w:val="a"/>
    <w:rsid w:val="0044390E"/>
    <w:pPr>
      <w:pBdr>
        <w:top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32">
    <w:name w:val="xl23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33">
    <w:name w:val="xl23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34">
    <w:name w:val="xl23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35">
    <w:name w:val="xl23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color w:val="0000FF"/>
    </w:rPr>
  </w:style>
  <w:style w:type="paragraph" w:customStyle="1" w:styleId="xl236">
    <w:name w:val="xl236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237">
    <w:name w:val="xl237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38">
    <w:name w:val="xl238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color w:val="0000FF"/>
    </w:rPr>
  </w:style>
  <w:style w:type="paragraph" w:customStyle="1" w:styleId="xl239">
    <w:name w:val="xl239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40">
    <w:name w:val="xl240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241">
    <w:name w:val="xl241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42">
    <w:name w:val="xl242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43">
    <w:name w:val="xl243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244">
    <w:name w:val="xl244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45">
    <w:name w:val="xl245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246">
    <w:name w:val="xl246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</w:rPr>
  </w:style>
  <w:style w:type="paragraph" w:customStyle="1" w:styleId="xl247">
    <w:name w:val="xl247"/>
    <w:basedOn w:val="a"/>
    <w:rsid w:val="0044390E"/>
    <w:pPr>
      <w:pBdr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248">
    <w:name w:val="xl248"/>
    <w:basedOn w:val="a"/>
    <w:rsid w:val="0044390E"/>
    <w:pPr>
      <w:pBdr>
        <w:top w:val="single" w:sz="4" w:space="0" w:color="auto"/>
        <w:bottom w:val="single" w:sz="4" w:space="0" w:color="auto"/>
      </w:pBdr>
      <w:shd w:val="clear" w:color="000000" w:fill="CC99FF"/>
      <w:spacing w:before="100" w:beforeAutospacing="1" w:after="100" w:afterAutospacing="1"/>
    </w:pPr>
    <w:rPr>
      <w:rFonts w:ascii="Lucida Bright" w:hAnsi="Lucida Bright"/>
      <w:b/>
      <w:bCs/>
      <w:i/>
      <w:iCs/>
    </w:rPr>
  </w:style>
  <w:style w:type="paragraph" w:customStyle="1" w:styleId="xl249">
    <w:name w:val="xl249"/>
    <w:basedOn w:val="a"/>
    <w:rsid w:val="0044390E"/>
    <w:pPr>
      <w:pBdr>
        <w:top w:val="single" w:sz="4" w:space="0" w:color="auto"/>
        <w:bottom w:val="single" w:sz="4" w:space="0" w:color="auto"/>
      </w:pBdr>
      <w:shd w:val="clear" w:color="000000" w:fill="CC99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50">
    <w:name w:val="xl25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1">
    <w:name w:val="xl251"/>
    <w:basedOn w:val="a"/>
    <w:rsid w:val="0044390E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52">
    <w:name w:val="xl252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3">
    <w:name w:val="xl253"/>
    <w:basedOn w:val="a"/>
    <w:rsid w:val="0044390E"/>
    <w:pPr>
      <w:pBdr>
        <w:left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54">
    <w:name w:val="xl254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5">
    <w:name w:val="xl255"/>
    <w:basedOn w:val="a"/>
    <w:rsid w:val="0044390E"/>
    <w:pPr>
      <w:spacing w:before="100" w:beforeAutospacing="1" w:after="100" w:afterAutospacing="1"/>
    </w:pPr>
    <w:rPr>
      <w:sz w:val="18"/>
      <w:szCs w:val="18"/>
    </w:rPr>
  </w:style>
  <w:style w:type="paragraph" w:customStyle="1" w:styleId="xl256">
    <w:name w:val="xl256"/>
    <w:basedOn w:val="a"/>
    <w:rsid w:val="0044390E"/>
    <w:pP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57">
    <w:name w:val="xl257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8">
    <w:name w:val="xl258"/>
    <w:basedOn w:val="a"/>
    <w:rsid w:val="0044390E"/>
    <w:pP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59">
    <w:name w:val="xl259"/>
    <w:basedOn w:val="a"/>
    <w:rsid w:val="0044390E"/>
    <w:pPr>
      <w:spacing w:before="100" w:beforeAutospacing="1" w:after="100" w:afterAutospacing="1"/>
    </w:pPr>
    <w:rPr>
      <w:rFonts w:ascii="Lucida Bright" w:hAnsi="Lucida Bright"/>
    </w:rPr>
  </w:style>
  <w:style w:type="paragraph" w:customStyle="1" w:styleId="xl260">
    <w:name w:val="xl260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61">
    <w:name w:val="xl261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62">
    <w:name w:val="xl262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63">
    <w:name w:val="xl263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64">
    <w:name w:val="xl264"/>
    <w:basedOn w:val="a"/>
    <w:rsid w:val="0044390E"/>
    <w:pP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65">
    <w:name w:val="xl265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18"/>
      <w:szCs w:val="18"/>
    </w:rPr>
  </w:style>
  <w:style w:type="paragraph" w:customStyle="1" w:styleId="xl266">
    <w:name w:val="xl266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48"/>
      <w:szCs w:val="48"/>
    </w:rPr>
  </w:style>
  <w:style w:type="paragraph" w:customStyle="1" w:styleId="xl267">
    <w:name w:val="xl267"/>
    <w:basedOn w:val="a"/>
    <w:rsid w:val="0044390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68">
    <w:name w:val="xl268"/>
    <w:basedOn w:val="a"/>
    <w:rsid w:val="0044390E"/>
    <w:pPr>
      <w:shd w:val="clear" w:color="000000" w:fill="C0C0C0"/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69">
    <w:name w:val="xl269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0">
    <w:name w:val="xl270"/>
    <w:basedOn w:val="a"/>
    <w:rsid w:val="0044390E"/>
    <w:pPr>
      <w:pBdr>
        <w:top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1">
    <w:name w:val="xl271"/>
    <w:basedOn w:val="a"/>
    <w:rsid w:val="0044390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2">
    <w:name w:val="xl272"/>
    <w:basedOn w:val="a"/>
    <w:rsid w:val="0044390E"/>
    <w:pP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3">
    <w:name w:val="xl27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74">
    <w:name w:val="xl274"/>
    <w:basedOn w:val="a"/>
    <w:rsid w:val="0044390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275">
    <w:name w:val="xl275"/>
    <w:basedOn w:val="a"/>
    <w:rsid w:val="0044390E"/>
    <w:pPr>
      <w:shd w:val="clear" w:color="000000" w:fill="FFCC99"/>
      <w:spacing w:before="100" w:beforeAutospacing="1" w:after="100" w:afterAutospacing="1"/>
    </w:pPr>
    <w:rPr>
      <w:b/>
      <w:bCs/>
    </w:rPr>
  </w:style>
  <w:style w:type="paragraph" w:customStyle="1" w:styleId="xl276">
    <w:name w:val="xl276"/>
    <w:basedOn w:val="a"/>
    <w:rsid w:val="0044390E"/>
    <w:pPr>
      <w:spacing w:before="100" w:beforeAutospacing="1" w:after="100" w:afterAutospacing="1"/>
    </w:pPr>
    <w:rPr>
      <w:sz w:val="18"/>
      <w:szCs w:val="18"/>
    </w:rPr>
  </w:style>
  <w:style w:type="paragraph" w:customStyle="1" w:styleId="xl277">
    <w:name w:val="xl277"/>
    <w:basedOn w:val="a"/>
    <w:rsid w:val="0044390E"/>
    <w:pPr>
      <w:shd w:val="clear" w:color="000000" w:fill="FFCC99"/>
      <w:spacing w:before="100" w:beforeAutospacing="1" w:after="100" w:afterAutospacing="1"/>
    </w:pPr>
    <w:rPr>
      <w:rFonts w:ascii="Helv" w:hAnsi="Helv"/>
      <w:b/>
      <w:bCs/>
      <w:sz w:val="16"/>
      <w:szCs w:val="16"/>
    </w:rPr>
  </w:style>
  <w:style w:type="paragraph" w:customStyle="1" w:styleId="xl278">
    <w:name w:val="xl27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9">
    <w:name w:val="xl279"/>
    <w:basedOn w:val="a"/>
    <w:rsid w:val="0044390E"/>
    <w:pPr>
      <w:spacing w:before="100" w:beforeAutospacing="1" w:after="100" w:afterAutospacing="1"/>
    </w:pPr>
    <w:rPr>
      <w:b/>
      <w:bCs/>
    </w:rPr>
  </w:style>
  <w:style w:type="paragraph" w:customStyle="1" w:styleId="xl280">
    <w:name w:val="xl280"/>
    <w:basedOn w:val="a"/>
    <w:rsid w:val="0044390E"/>
    <w:pPr>
      <w:shd w:val="clear" w:color="000000" w:fill="FFCC99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1">
    <w:name w:val="xl28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2">
    <w:name w:val="xl28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3">
    <w:name w:val="xl283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284">
    <w:name w:val="xl28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85">
    <w:name w:val="xl285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286">
    <w:name w:val="xl286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7">
    <w:name w:val="xl28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88">
    <w:name w:val="xl288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89">
    <w:name w:val="xl28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90">
    <w:name w:val="xl29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91">
    <w:name w:val="xl291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92">
    <w:name w:val="xl292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93">
    <w:name w:val="xl293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94">
    <w:name w:val="xl294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95">
    <w:name w:val="xl295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96">
    <w:name w:val="xl296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297">
    <w:name w:val="xl297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298">
    <w:name w:val="xl298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color w:val="0000FF"/>
    </w:rPr>
  </w:style>
  <w:style w:type="paragraph" w:customStyle="1" w:styleId="xl299">
    <w:name w:val="xl299"/>
    <w:basedOn w:val="a"/>
    <w:rsid w:val="0044390E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300">
    <w:name w:val="xl300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01">
    <w:name w:val="xl301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02">
    <w:name w:val="xl30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03">
    <w:name w:val="xl30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04">
    <w:name w:val="xl30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05">
    <w:name w:val="xl305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06">
    <w:name w:val="xl306"/>
    <w:basedOn w:val="a"/>
    <w:rsid w:val="0044390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07">
    <w:name w:val="xl307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308">
    <w:name w:val="xl308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09">
    <w:name w:val="xl30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310">
    <w:name w:val="xl31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1">
    <w:name w:val="xl31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2">
    <w:name w:val="xl31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3">
    <w:name w:val="xl31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14">
    <w:name w:val="xl31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15">
    <w:name w:val="xl315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6">
    <w:name w:val="xl316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7">
    <w:name w:val="xl31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8">
    <w:name w:val="xl318"/>
    <w:basedOn w:val="a"/>
    <w:rsid w:val="0044390E"/>
    <w:pPr>
      <w:pBdr>
        <w:left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9">
    <w:name w:val="xl31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20">
    <w:name w:val="xl32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48"/>
      <w:szCs w:val="48"/>
    </w:rPr>
  </w:style>
  <w:style w:type="paragraph" w:customStyle="1" w:styleId="xl321">
    <w:name w:val="xl321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48"/>
      <w:szCs w:val="48"/>
    </w:rPr>
  </w:style>
  <w:style w:type="paragraph" w:customStyle="1" w:styleId="xl322">
    <w:name w:val="xl322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3">
    <w:name w:val="xl323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4">
    <w:name w:val="xl32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5">
    <w:name w:val="xl32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26">
    <w:name w:val="xl326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7">
    <w:name w:val="xl327"/>
    <w:basedOn w:val="a"/>
    <w:rsid w:val="0044390E"/>
    <w:pPr>
      <w:pBdr>
        <w:top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28">
    <w:name w:val="xl328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29">
    <w:name w:val="xl32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30">
    <w:name w:val="xl330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31">
    <w:name w:val="xl331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32">
    <w:name w:val="xl332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33">
    <w:name w:val="xl333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34">
    <w:name w:val="xl334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35">
    <w:name w:val="xl335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6">
    <w:name w:val="xl336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7">
    <w:name w:val="xl337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8">
    <w:name w:val="xl338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9">
    <w:name w:val="xl339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0">
    <w:name w:val="xl340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41">
    <w:name w:val="xl341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42">
    <w:name w:val="xl34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43">
    <w:name w:val="xl34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FF"/>
    </w:rPr>
  </w:style>
  <w:style w:type="paragraph" w:customStyle="1" w:styleId="xl344">
    <w:name w:val="xl34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45">
    <w:name w:val="xl345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6">
    <w:name w:val="xl346"/>
    <w:basedOn w:val="a"/>
    <w:rsid w:val="0044390E"/>
    <w:pP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7">
    <w:name w:val="xl347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8">
    <w:name w:val="xl348"/>
    <w:basedOn w:val="a"/>
    <w:rsid w:val="0044390E"/>
    <w:pPr>
      <w:pBdr>
        <w:top w:val="single" w:sz="4" w:space="0" w:color="auto"/>
        <w:bottom w:val="single" w:sz="4" w:space="0" w:color="auto"/>
      </w:pBdr>
      <w:shd w:val="clear" w:color="000000" w:fill="CC99FF"/>
      <w:spacing w:before="100" w:beforeAutospacing="1" w:after="100" w:afterAutospacing="1"/>
    </w:pPr>
    <w:rPr>
      <w:rFonts w:ascii="Arial" w:hAnsi="Arial" w:cs="Arial"/>
      <w:b/>
      <w:bCs/>
      <w:i/>
      <w:iCs/>
    </w:rPr>
  </w:style>
  <w:style w:type="paragraph" w:customStyle="1" w:styleId="xl349">
    <w:name w:val="xl34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i/>
      <w:iCs/>
    </w:rPr>
  </w:style>
  <w:style w:type="paragraph" w:customStyle="1" w:styleId="xl350">
    <w:name w:val="xl350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351">
    <w:name w:val="xl35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52">
    <w:name w:val="xl35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3">
    <w:name w:val="xl353"/>
    <w:basedOn w:val="a"/>
    <w:rsid w:val="0044390E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4">
    <w:name w:val="xl354"/>
    <w:basedOn w:val="a"/>
    <w:rsid w:val="0044390E"/>
    <w:pPr>
      <w:pBdr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355">
    <w:name w:val="xl355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56">
    <w:name w:val="xl356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357">
    <w:name w:val="xl357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58">
    <w:name w:val="xl358"/>
    <w:basedOn w:val="a"/>
    <w:rsid w:val="0044390E"/>
    <w:pP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359">
    <w:name w:val="xl359"/>
    <w:basedOn w:val="a"/>
    <w:rsid w:val="0044390E"/>
    <w:pP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60">
    <w:name w:val="xl360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61">
    <w:name w:val="xl361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62">
    <w:name w:val="xl362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63">
    <w:name w:val="xl363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364">
    <w:name w:val="xl36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65">
    <w:name w:val="xl36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66">
    <w:name w:val="xl36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367">
    <w:name w:val="xl367"/>
    <w:basedOn w:val="a"/>
    <w:rsid w:val="0044390E"/>
    <w:pPr>
      <w:spacing w:before="100" w:beforeAutospacing="1" w:after="100" w:afterAutospacing="1"/>
    </w:pPr>
    <w:rPr>
      <w:b/>
      <w:bCs/>
      <w:color w:val="0000FF"/>
    </w:rPr>
  </w:style>
  <w:style w:type="paragraph" w:customStyle="1" w:styleId="xl368">
    <w:name w:val="xl368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69">
    <w:name w:val="xl369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0">
    <w:name w:val="xl370"/>
    <w:basedOn w:val="a"/>
    <w:rsid w:val="0044390E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71">
    <w:name w:val="xl371"/>
    <w:basedOn w:val="a"/>
    <w:rsid w:val="0044390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2">
    <w:name w:val="xl372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3">
    <w:name w:val="xl373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4">
    <w:name w:val="xl37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  <w:sz w:val="22"/>
      <w:szCs w:val="22"/>
    </w:rPr>
  </w:style>
  <w:style w:type="paragraph" w:customStyle="1" w:styleId="xl375">
    <w:name w:val="xl375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76">
    <w:name w:val="xl376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77">
    <w:name w:val="xl37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8">
    <w:name w:val="xl378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9">
    <w:name w:val="xl37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0">
    <w:name w:val="xl380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81">
    <w:name w:val="xl381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82">
    <w:name w:val="xl382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3">
    <w:name w:val="xl383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4">
    <w:name w:val="xl38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5">
    <w:name w:val="xl385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6">
    <w:name w:val="xl386"/>
    <w:basedOn w:val="a"/>
    <w:rsid w:val="0044390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7">
    <w:name w:val="xl387"/>
    <w:basedOn w:val="a"/>
    <w:rsid w:val="0044390E"/>
    <w:pPr>
      <w:pBdr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8">
    <w:name w:val="xl388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9">
    <w:name w:val="xl389"/>
    <w:basedOn w:val="a"/>
    <w:rsid w:val="0044390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0">
    <w:name w:val="xl390"/>
    <w:basedOn w:val="a"/>
    <w:rsid w:val="0044390E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1">
    <w:name w:val="xl391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2">
    <w:name w:val="xl39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3">
    <w:name w:val="xl39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94">
    <w:name w:val="xl394"/>
    <w:basedOn w:val="a"/>
    <w:rsid w:val="0044390E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95">
    <w:name w:val="xl395"/>
    <w:basedOn w:val="a"/>
    <w:rsid w:val="0044390E"/>
    <w:pPr>
      <w:pBdr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96">
    <w:name w:val="xl39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397">
    <w:name w:val="xl39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  <w:sz w:val="22"/>
      <w:szCs w:val="22"/>
    </w:rPr>
  </w:style>
  <w:style w:type="paragraph" w:customStyle="1" w:styleId="xl398">
    <w:name w:val="xl398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399">
    <w:name w:val="xl399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0">
    <w:name w:val="xl400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1">
    <w:name w:val="xl40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02">
    <w:name w:val="xl402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  <w:sz w:val="22"/>
      <w:szCs w:val="22"/>
    </w:rPr>
  </w:style>
  <w:style w:type="paragraph" w:customStyle="1" w:styleId="xl403">
    <w:name w:val="xl40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404">
    <w:name w:val="xl40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405">
    <w:name w:val="xl40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06">
    <w:name w:val="xl406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7">
    <w:name w:val="xl40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8">
    <w:name w:val="xl408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09">
    <w:name w:val="xl409"/>
    <w:basedOn w:val="a"/>
    <w:rsid w:val="0044390E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10">
    <w:name w:val="xl410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411">
    <w:name w:val="xl41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412">
    <w:name w:val="xl412"/>
    <w:basedOn w:val="a"/>
    <w:rsid w:val="0044390E"/>
    <w:pPr>
      <w:pBdr>
        <w:left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413">
    <w:name w:val="xl41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52"/>
      <w:szCs w:val="52"/>
    </w:rPr>
  </w:style>
  <w:style w:type="paragraph" w:customStyle="1" w:styleId="xl414">
    <w:name w:val="xl41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415">
    <w:name w:val="xl415"/>
    <w:basedOn w:val="a"/>
    <w:rsid w:val="0044390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416">
    <w:name w:val="xl416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  <w:sz w:val="22"/>
      <w:szCs w:val="22"/>
    </w:rPr>
  </w:style>
  <w:style w:type="paragraph" w:customStyle="1" w:styleId="xl417">
    <w:name w:val="xl417"/>
    <w:basedOn w:val="a"/>
    <w:rsid w:val="0044390E"/>
    <w:pPr>
      <w:pBdr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418">
    <w:name w:val="xl418"/>
    <w:basedOn w:val="a"/>
    <w:rsid w:val="0044390E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419">
    <w:name w:val="xl419"/>
    <w:basedOn w:val="a"/>
    <w:rsid w:val="0044390E"/>
    <w:pPr>
      <w:spacing w:before="100" w:beforeAutospacing="1" w:after="100" w:afterAutospacing="1"/>
      <w:jc w:val="center"/>
    </w:pPr>
  </w:style>
  <w:style w:type="paragraph" w:customStyle="1" w:styleId="xl420">
    <w:name w:val="xl420"/>
    <w:basedOn w:val="a"/>
    <w:rsid w:val="0044390E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421">
    <w:name w:val="xl421"/>
    <w:basedOn w:val="a"/>
    <w:rsid w:val="0044390E"/>
    <w:pP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422">
    <w:name w:val="xl42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paragraph" w:customStyle="1" w:styleId="xl423">
    <w:name w:val="xl423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paragraph" w:customStyle="1" w:styleId="xl424">
    <w:name w:val="xl424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5">
    <w:name w:val="xl425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6">
    <w:name w:val="xl426"/>
    <w:basedOn w:val="a"/>
    <w:rsid w:val="0044390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7">
    <w:name w:val="xl427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8">
    <w:name w:val="xl428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9">
    <w:name w:val="xl429"/>
    <w:basedOn w:val="a"/>
    <w:rsid w:val="0044390E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52"/>
      <w:szCs w:val="52"/>
    </w:rPr>
  </w:style>
  <w:style w:type="paragraph" w:customStyle="1" w:styleId="xl430">
    <w:name w:val="xl430"/>
    <w:basedOn w:val="a"/>
    <w:rsid w:val="0044390E"/>
    <w:pPr>
      <w:spacing w:before="100" w:beforeAutospacing="1" w:after="100" w:afterAutospacing="1"/>
      <w:jc w:val="center"/>
    </w:pPr>
    <w:rPr>
      <w:rFonts w:ascii="Arial" w:hAnsi="Arial" w:cs="Arial"/>
      <w:b/>
      <w:bCs/>
      <w:sz w:val="52"/>
      <w:szCs w:val="52"/>
    </w:rPr>
  </w:style>
  <w:style w:type="paragraph" w:customStyle="1" w:styleId="xl431">
    <w:name w:val="xl431"/>
    <w:basedOn w:val="a"/>
    <w:rsid w:val="0044390E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52"/>
      <w:szCs w:val="52"/>
    </w:rPr>
  </w:style>
  <w:style w:type="paragraph" w:styleId="aa">
    <w:name w:val="List Paragraph"/>
    <w:basedOn w:val="a"/>
    <w:uiPriority w:val="34"/>
    <w:qFormat/>
    <w:rsid w:val="00BC72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ACF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qFormat/>
    <w:rsid w:val="004E306B"/>
    <w:pPr>
      <w:keepNext/>
      <w:ind w:firstLine="540"/>
      <w:jc w:val="both"/>
      <w:outlineLvl w:val="0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E306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header"/>
    <w:basedOn w:val="a"/>
    <w:link w:val="a5"/>
    <w:rsid w:val="00E423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E4235D"/>
    <w:rPr>
      <w:sz w:val="24"/>
      <w:szCs w:val="24"/>
    </w:rPr>
  </w:style>
  <w:style w:type="paragraph" w:styleId="a6">
    <w:name w:val="footer"/>
    <w:basedOn w:val="a"/>
    <w:link w:val="a7"/>
    <w:rsid w:val="00E423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E4235D"/>
    <w:rPr>
      <w:sz w:val="24"/>
      <w:szCs w:val="24"/>
    </w:rPr>
  </w:style>
  <w:style w:type="character" w:styleId="a8">
    <w:name w:val="Hyperlink"/>
    <w:basedOn w:val="a0"/>
    <w:uiPriority w:val="99"/>
    <w:unhideWhenUsed/>
    <w:rsid w:val="0044390E"/>
    <w:rPr>
      <w:color w:val="0000FF"/>
      <w:u w:val="single"/>
    </w:rPr>
  </w:style>
  <w:style w:type="character" w:styleId="a9">
    <w:name w:val="FollowedHyperlink"/>
    <w:basedOn w:val="a0"/>
    <w:uiPriority w:val="99"/>
    <w:unhideWhenUsed/>
    <w:rsid w:val="0044390E"/>
    <w:rPr>
      <w:color w:val="800080"/>
      <w:u w:val="single"/>
    </w:rPr>
  </w:style>
  <w:style w:type="paragraph" w:customStyle="1" w:styleId="xl69">
    <w:name w:val="xl69"/>
    <w:basedOn w:val="a"/>
    <w:rsid w:val="0044390E"/>
    <w:pPr>
      <w:spacing w:before="100" w:beforeAutospacing="1" w:after="100" w:afterAutospacing="1"/>
    </w:pPr>
  </w:style>
  <w:style w:type="paragraph" w:customStyle="1" w:styleId="xl70">
    <w:name w:val="xl70"/>
    <w:basedOn w:val="a"/>
    <w:rsid w:val="0044390E"/>
    <w:pPr>
      <w:spacing w:before="100" w:beforeAutospacing="1" w:after="100" w:afterAutospacing="1"/>
    </w:pPr>
    <w:rPr>
      <w:b/>
      <w:bCs/>
    </w:rPr>
  </w:style>
  <w:style w:type="paragraph" w:customStyle="1" w:styleId="xl73">
    <w:name w:val="xl73"/>
    <w:basedOn w:val="a"/>
    <w:rsid w:val="0044390E"/>
    <w:pPr>
      <w:spacing w:before="100" w:beforeAutospacing="1" w:after="100" w:afterAutospacing="1"/>
    </w:pPr>
  </w:style>
  <w:style w:type="paragraph" w:customStyle="1" w:styleId="xl74">
    <w:name w:val="xl74"/>
    <w:basedOn w:val="a"/>
    <w:rsid w:val="0044390E"/>
    <w:pPr>
      <w:spacing w:before="100" w:beforeAutospacing="1" w:after="100" w:afterAutospacing="1"/>
    </w:pPr>
    <w:rPr>
      <w:sz w:val="16"/>
      <w:szCs w:val="16"/>
    </w:rPr>
  </w:style>
  <w:style w:type="paragraph" w:customStyle="1" w:styleId="xl77">
    <w:name w:val="xl77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78">
    <w:name w:val="xl78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79">
    <w:name w:val="xl79"/>
    <w:basedOn w:val="a"/>
    <w:rsid w:val="0044390E"/>
    <w:pPr>
      <w:pBdr>
        <w:left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0">
    <w:name w:val="xl80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81">
    <w:name w:val="xl81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2">
    <w:name w:val="xl82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3">
    <w:name w:val="xl83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4">
    <w:name w:val="xl8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85">
    <w:name w:val="xl85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6">
    <w:name w:val="xl8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87">
    <w:name w:val="xl8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88">
    <w:name w:val="xl88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89">
    <w:name w:val="xl8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90">
    <w:name w:val="xl90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91">
    <w:name w:val="xl9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92">
    <w:name w:val="xl92"/>
    <w:basedOn w:val="a"/>
    <w:rsid w:val="0044390E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44390E"/>
    <w:pPr>
      <w:spacing w:before="100" w:beforeAutospacing="1" w:after="100" w:afterAutospacing="1"/>
    </w:pPr>
  </w:style>
  <w:style w:type="paragraph" w:customStyle="1" w:styleId="xl94">
    <w:name w:val="xl94"/>
    <w:basedOn w:val="a"/>
    <w:rsid w:val="0044390E"/>
    <w:pP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95">
    <w:name w:val="xl95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96">
    <w:name w:val="xl96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97">
    <w:name w:val="xl97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98">
    <w:name w:val="xl98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99">
    <w:name w:val="xl99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00">
    <w:name w:val="xl10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101">
    <w:name w:val="xl10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02">
    <w:name w:val="xl10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03">
    <w:name w:val="xl103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04">
    <w:name w:val="xl10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05">
    <w:name w:val="xl105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06">
    <w:name w:val="xl10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107">
    <w:name w:val="xl10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08">
    <w:name w:val="xl108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09">
    <w:name w:val="xl10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10">
    <w:name w:val="xl11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11">
    <w:name w:val="xl111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2">
    <w:name w:val="xl112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13">
    <w:name w:val="xl113"/>
    <w:basedOn w:val="a"/>
    <w:rsid w:val="0044390E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4">
    <w:name w:val="xl114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15">
    <w:name w:val="xl115"/>
    <w:basedOn w:val="a"/>
    <w:rsid w:val="0044390E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6">
    <w:name w:val="xl116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17">
    <w:name w:val="xl11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8">
    <w:name w:val="xl118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19">
    <w:name w:val="xl11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20">
    <w:name w:val="xl120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1">
    <w:name w:val="xl121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2">
    <w:name w:val="xl122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3">
    <w:name w:val="xl123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4">
    <w:name w:val="xl124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25">
    <w:name w:val="xl12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6">
    <w:name w:val="xl126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27">
    <w:name w:val="xl127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8">
    <w:name w:val="xl128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29">
    <w:name w:val="xl129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30">
    <w:name w:val="xl130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48"/>
      <w:szCs w:val="48"/>
    </w:rPr>
  </w:style>
  <w:style w:type="paragraph" w:customStyle="1" w:styleId="xl131">
    <w:name w:val="xl131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48"/>
      <w:szCs w:val="48"/>
    </w:rPr>
  </w:style>
  <w:style w:type="paragraph" w:customStyle="1" w:styleId="xl132">
    <w:name w:val="xl132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48"/>
      <w:szCs w:val="48"/>
    </w:rPr>
  </w:style>
  <w:style w:type="paragraph" w:customStyle="1" w:styleId="xl133">
    <w:name w:val="xl133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34">
    <w:name w:val="xl134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35">
    <w:name w:val="xl135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36">
    <w:name w:val="xl136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</w:rPr>
  </w:style>
  <w:style w:type="paragraph" w:customStyle="1" w:styleId="xl137">
    <w:name w:val="xl13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38">
    <w:name w:val="xl13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39">
    <w:name w:val="xl13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40">
    <w:name w:val="xl140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</w:rPr>
  </w:style>
  <w:style w:type="paragraph" w:customStyle="1" w:styleId="xl141">
    <w:name w:val="xl14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42">
    <w:name w:val="xl142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143">
    <w:name w:val="xl143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color w:val="0000FF"/>
    </w:rPr>
  </w:style>
  <w:style w:type="paragraph" w:customStyle="1" w:styleId="xl144">
    <w:name w:val="xl14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45">
    <w:name w:val="xl14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46">
    <w:name w:val="xl14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47">
    <w:name w:val="xl147"/>
    <w:basedOn w:val="a"/>
    <w:rsid w:val="0044390E"/>
    <w:pPr>
      <w:spacing w:before="100" w:beforeAutospacing="1" w:after="100" w:afterAutospacing="1"/>
    </w:pPr>
    <w:rPr>
      <w:rFonts w:ascii="Lucida Bright" w:hAnsi="Lucida Bright"/>
    </w:rPr>
  </w:style>
  <w:style w:type="paragraph" w:customStyle="1" w:styleId="xl148">
    <w:name w:val="xl148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49">
    <w:name w:val="xl149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50">
    <w:name w:val="xl150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51">
    <w:name w:val="xl151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52">
    <w:name w:val="xl152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53">
    <w:name w:val="xl15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54">
    <w:name w:val="xl154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55">
    <w:name w:val="xl155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56">
    <w:name w:val="xl15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57">
    <w:name w:val="xl15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58">
    <w:name w:val="xl15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59">
    <w:name w:val="xl15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0">
    <w:name w:val="xl160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61">
    <w:name w:val="xl16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2">
    <w:name w:val="xl16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63">
    <w:name w:val="xl163"/>
    <w:basedOn w:val="a"/>
    <w:rsid w:val="0044390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64">
    <w:name w:val="xl164"/>
    <w:basedOn w:val="a"/>
    <w:rsid w:val="0044390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65">
    <w:name w:val="xl165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66">
    <w:name w:val="xl166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67">
    <w:name w:val="xl167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168">
    <w:name w:val="xl168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69">
    <w:name w:val="xl16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0">
    <w:name w:val="xl17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1">
    <w:name w:val="xl171"/>
    <w:basedOn w:val="a"/>
    <w:rsid w:val="0044390E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2">
    <w:name w:val="xl17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73">
    <w:name w:val="xl17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74">
    <w:name w:val="xl17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sz w:val="22"/>
      <w:szCs w:val="22"/>
    </w:rPr>
  </w:style>
  <w:style w:type="paragraph" w:customStyle="1" w:styleId="xl175">
    <w:name w:val="xl17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76">
    <w:name w:val="xl176"/>
    <w:basedOn w:val="a"/>
    <w:rsid w:val="0044390E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77">
    <w:name w:val="xl17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78">
    <w:name w:val="xl178"/>
    <w:basedOn w:val="a"/>
    <w:rsid w:val="0044390E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179">
    <w:name w:val="xl179"/>
    <w:basedOn w:val="a"/>
    <w:rsid w:val="0044390E"/>
    <w:pP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80">
    <w:name w:val="xl180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81">
    <w:name w:val="xl18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18"/>
      <w:szCs w:val="18"/>
    </w:rPr>
  </w:style>
  <w:style w:type="paragraph" w:customStyle="1" w:styleId="xl182">
    <w:name w:val="xl18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83">
    <w:name w:val="xl183"/>
    <w:basedOn w:val="a"/>
    <w:rsid w:val="0044390E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sz w:val="18"/>
      <w:szCs w:val="18"/>
    </w:rPr>
  </w:style>
  <w:style w:type="paragraph" w:customStyle="1" w:styleId="xl184">
    <w:name w:val="xl184"/>
    <w:basedOn w:val="a"/>
    <w:rsid w:val="0044390E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sz w:val="18"/>
      <w:szCs w:val="18"/>
    </w:rPr>
  </w:style>
  <w:style w:type="paragraph" w:customStyle="1" w:styleId="xl185">
    <w:name w:val="xl185"/>
    <w:basedOn w:val="a"/>
    <w:rsid w:val="0044390E"/>
    <w:pPr>
      <w:pBdr>
        <w:left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86">
    <w:name w:val="xl18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187">
    <w:name w:val="xl18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188">
    <w:name w:val="xl188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189">
    <w:name w:val="xl18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190">
    <w:name w:val="xl190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191">
    <w:name w:val="xl191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48"/>
      <w:szCs w:val="48"/>
    </w:rPr>
  </w:style>
  <w:style w:type="paragraph" w:customStyle="1" w:styleId="xl192">
    <w:name w:val="xl19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3">
    <w:name w:val="xl193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4">
    <w:name w:val="xl194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95">
    <w:name w:val="xl195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6">
    <w:name w:val="xl196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197">
    <w:name w:val="xl19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198">
    <w:name w:val="xl19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199">
    <w:name w:val="xl19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00">
    <w:name w:val="xl200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01">
    <w:name w:val="xl201"/>
    <w:basedOn w:val="a"/>
    <w:rsid w:val="0044390E"/>
    <w:pPr>
      <w:pBdr>
        <w:top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2">
    <w:name w:val="xl20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</w:rPr>
  </w:style>
  <w:style w:type="paragraph" w:customStyle="1" w:styleId="xl203">
    <w:name w:val="xl203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4">
    <w:name w:val="xl20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5">
    <w:name w:val="xl20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</w:rPr>
  </w:style>
  <w:style w:type="paragraph" w:customStyle="1" w:styleId="xl206">
    <w:name w:val="xl206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07">
    <w:name w:val="xl207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08">
    <w:name w:val="xl20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209">
    <w:name w:val="xl20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210">
    <w:name w:val="xl210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211">
    <w:name w:val="xl211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12">
    <w:name w:val="xl212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13">
    <w:name w:val="xl213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14">
    <w:name w:val="xl214"/>
    <w:basedOn w:val="a"/>
    <w:rsid w:val="0044390E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15">
    <w:name w:val="xl215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16">
    <w:name w:val="xl216"/>
    <w:basedOn w:val="a"/>
    <w:rsid w:val="0044390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17">
    <w:name w:val="xl217"/>
    <w:basedOn w:val="a"/>
    <w:rsid w:val="0044390E"/>
    <w:pPr>
      <w:pBdr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18">
    <w:name w:val="xl218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19">
    <w:name w:val="xl219"/>
    <w:basedOn w:val="a"/>
    <w:rsid w:val="0044390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20">
    <w:name w:val="xl220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21">
    <w:name w:val="xl22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22">
    <w:name w:val="xl222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23">
    <w:name w:val="xl223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24">
    <w:name w:val="xl224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25">
    <w:name w:val="xl225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26">
    <w:name w:val="xl226"/>
    <w:basedOn w:val="a"/>
    <w:rsid w:val="0044390E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27">
    <w:name w:val="xl227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28">
    <w:name w:val="xl228"/>
    <w:basedOn w:val="a"/>
    <w:rsid w:val="0044390E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29">
    <w:name w:val="xl229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30">
    <w:name w:val="xl230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31">
    <w:name w:val="xl231"/>
    <w:basedOn w:val="a"/>
    <w:rsid w:val="0044390E"/>
    <w:pPr>
      <w:pBdr>
        <w:top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32">
    <w:name w:val="xl23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33">
    <w:name w:val="xl23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34">
    <w:name w:val="xl23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35">
    <w:name w:val="xl23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color w:val="0000FF"/>
    </w:rPr>
  </w:style>
  <w:style w:type="paragraph" w:customStyle="1" w:styleId="xl236">
    <w:name w:val="xl236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</w:rPr>
  </w:style>
  <w:style w:type="paragraph" w:customStyle="1" w:styleId="xl237">
    <w:name w:val="xl237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38">
    <w:name w:val="xl238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color w:val="0000FF"/>
    </w:rPr>
  </w:style>
  <w:style w:type="paragraph" w:customStyle="1" w:styleId="xl239">
    <w:name w:val="xl239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40">
    <w:name w:val="xl240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241">
    <w:name w:val="xl241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42">
    <w:name w:val="xl242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43">
    <w:name w:val="xl243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244">
    <w:name w:val="xl244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45">
    <w:name w:val="xl245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246">
    <w:name w:val="xl246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</w:rPr>
  </w:style>
  <w:style w:type="paragraph" w:customStyle="1" w:styleId="xl247">
    <w:name w:val="xl247"/>
    <w:basedOn w:val="a"/>
    <w:rsid w:val="0044390E"/>
    <w:pPr>
      <w:pBdr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248">
    <w:name w:val="xl248"/>
    <w:basedOn w:val="a"/>
    <w:rsid w:val="0044390E"/>
    <w:pPr>
      <w:pBdr>
        <w:top w:val="single" w:sz="4" w:space="0" w:color="auto"/>
        <w:bottom w:val="single" w:sz="4" w:space="0" w:color="auto"/>
      </w:pBdr>
      <w:shd w:val="clear" w:color="000000" w:fill="CC99FF"/>
      <w:spacing w:before="100" w:beforeAutospacing="1" w:after="100" w:afterAutospacing="1"/>
    </w:pPr>
    <w:rPr>
      <w:rFonts w:ascii="Lucida Bright" w:hAnsi="Lucida Bright"/>
      <w:b/>
      <w:bCs/>
      <w:i/>
      <w:iCs/>
    </w:rPr>
  </w:style>
  <w:style w:type="paragraph" w:customStyle="1" w:styleId="xl249">
    <w:name w:val="xl249"/>
    <w:basedOn w:val="a"/>
    <w:rsid w:val="0044390E"/>
    <w:pPr>
      <w:pBdr>
        <w:top w:val="single" w:sz="4" w:space="0" w:color="auto"/>
        <w:bottom w:val="single" w:sz="4" w:space="0" w:color="auto"/>
      </w:pBdr>
      <w:shd w:val="clear" w:color="000000" w:fill="CC99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50">
    <w:name w:val="xl25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1">
    <w:name w:val="xl251"/>
    <w:basedOn w:val="a"/>
    <w:rsid w:val="0044390E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52">
    <w:name w:val="xl252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3">
    <w:name w:val="xl253"/>
    <w:basedOn w:val="a"/>
    <w:rsid w:val="0044390E"/>
    <w:pPr>
      <w:pBdr>
        <w:left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254">
    <w:name w:val="xl254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5">
    <w:name w:val="xl255"/>
    <w:basedOn w:val="a"/>
    <w:rsid w:val="0044390E"/>
    <w:pPr>
      <w:spacing w:before="100" w:beforeAutospacing="1" w:after="100" w:afterAutospacing="1"/>
    </w:pPr>
    <w:rPr>
      <w:sz w:val="18"/>
      <w:szCs w:val="18"/>
    </w:rPr>
  </w:style>
  <w:style w:type="paragraph" w:customStyle="1" w:styleId="xl256">
    <w:name w:val="xl256"/>
    <w:basedOn w:val="a"/>
    <w:rsid w:val="0044390E"/>
    <w:pP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57">
    <w:name w:val="xl257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58">
    <w:name w:val="xl258"/>
    <w:basedOn w:val="a"/>
    <w:rsid w:val="0044390E"/>
    <w:pP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259">
    <w:name w:val="xl259"/>
    <w:basedOn w:val="a"/>
    <w:rsid w:val="0044390E"/>
    <w:pPr>
      <w:spacing w:before="100" w:beforeAutospacing="1" w:after="100" w:afterAutospacing="1"/>
    </w:pPr>
    <w:rPr>
      <w:rFonts w:ascii="Lucida Bright" w:hAnsi="Lucida Bright"/>
    </w:rPr>
  </w:style>
  <w:style w:type="paragraph" w:customStyle="1" w:styleId="xl260">
    <w:name w:val="xl260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61">
    <w:name w:val="xl261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62">
    <w:name w:val="xl262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263">
    <w:name w:val="xl263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64">
    <w:name w:val="xl264"/>
    <w:basedOn w:val="a"/>
    <w:rsid w:val="0044390E"/>
    <w:pP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65">
    <w:name w:val="xl265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sz w:val="18"/>
      <w:szCs w:val="18"/>
    </w:rPr>
  </w:style>
  <w:style w:type="paragraph" w:customStyle="1" w:styleId="xl266">
    <w:name w:val="xl266"/>
    <w:basedOn w:val="a"/>
    <w:rsid w:val="004439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sz w:val="48"/>
      <w:szCs w:val="48"/>
    </w:rPr>
  </w:style>
  <w:style w:type="paragraph" w:customStyle="1" w:styleId="xl267">
    <w:name w:val="xl267"/>
    <w:basedOn w:val="a"/>
    <w:rsid w:val="0044390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268">
    <w:name w:val="xl268"/>
    <w:basedOn w:val="a"/>
    <w:rsid w:val="0044390E"/>
    <w:pPr>
      <w:shd w:val="clear" w:color="000000" w:fill="C0C0C0"/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69">
    <w:name w:val="xl269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0">
    <w:name w:val="xl270"/>
    <w:basedOn w:val="a"/>
    <w:rsid w:val="0044390E"/>
    <w:pPr>
      <w:pBdr>
        <w:top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1">
    <w:name w:val="xl271"/>
    <w:basedOn w:val="a"/>
    <w:rsid w:val="0044390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2">
    <w:name w:val="xl272"/>
    <w:basedOn w:val="a"/>
    <w:rsid w:val="0044390E"/>
    <w:pP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3">
    <w:name w:val="xl27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</w:rPr>
  </w:style>
  <w:style w:type="paragraph" w:customStyle="1" w:styleId="xl274">
    <w:name w:val="xl274"/>
    <w:basedOn w:val="a"/>
    <w:rsid w:val="0044390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275">
    <w:name w:val="xl275"/>
    <w:basedOn w:val="a"/>
    <w:rsid w:val="0044390E"/>
    <w:pPr>
      <w:shd w:val="clear" w:color="000000" w:fill="FFCC99"/>
      <w:spacing w:before="100" w:beforeAutospacing="1" w:after="100" w:afterAutospacing="1"/>
    </w:pPr>
    <w:rPr>
      <w:b/>
      <w:bCs/>
    </w:rPr>
  </w:style>
  <w:style w:type="paragraph" w:customStyle="1" w:styleId="xl276">
    <w:name w:val="xl276"/>
    <w:basedOn w:val="a"/>
    <w:rsid w:val="0044390E"/>
    <w:pPr>
      <w:spacing w:before="100" w:beforeAutospacing="1" w:after="100" w:afterAutospacing="1"/>
    </w:pPr>
    <w:rPr>
      <w:sz w:val="18"/>
      <w:szCs w:val="18"/>
    </w:rPr>
  </w:style>
  <w:style w:type="paragraph" w:customStyle="1" w:styleId="xl277">
    <w:name w:val="xl277"/>
    <w:basedOn w:val="a"/>
    <w:rsid w:val="0044390E"/>
    <w:pPr>
      <w:shd w:val="clear" w:color="000000" w:fill="FFCC99"/>
      <w:spacing w:before="100" w:beforeAutospacing="1" w:after="100" w:afterAutospacing="1"/>
    </w:pPr>
    <w:rPr>
      <w:rFonts w:ascii="Helv" w:hAnsi="Helv"/>
      <w:b/>
      <w:bCs/>
      <w:sz w:val="16"/>
      <w:szCs w:val="16"/>
    </w:rPr>
  </w:style>
  <w:style w:type="paragraph" w:customStyle="1" w:styleId="xl278">
    <w:name w:val="xl278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sz w:val="22"/>
      <w:szCs w:val="22"/>
    </w:rPr>
  </w:style>
  <w:style w:type="paragraph" w:customStyle="1" w:styleId="xl279">
    <w:name w:val="xl279"/>
    <w:basedOn w:val="a"/>
    <w:rsid w:val="0044390E"/>
    <w:pPr>
      <w:spacing w:before="100" w:beforeAutospacing="1" w:after="100" w:afterAutospacing="1"/>
    </w:pPr>
    <w:rPr>
      <w:b/>
      <w:bCs/>
    </w:rPr>
  </w:style>
  <w:style w:type="paragraph" w:customStyle="1" w:styleId="xl280">
    <w:name w:val="xl280"/>
    <w:basedOn w:val="a"/>
    <w:rsid w:val="0044390E"/>
    <w:pPr>
      <w:shd w:val="clear" w:color="000000" w:fill="FFCC99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1">
    <w:name w:val="xl28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2">
    <w:name w:val="xl28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3">
    <w:name w:val="xl283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284">
    <w:name w:val="xl28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85">
    <w:name w:val="xl285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286">
    <w:name w:val="xl286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87">
    <w:name w:val="xl28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88">
    <w:name w:val="xl288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89">
    <w:name w:val="xl28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90">
    <w:name w:val="xl29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91">
    <w:name w:val="xl291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92">
    <w:name w:val="xl292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293">
    <w:name w:val="xl293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94">
    <w:name w:val="xl294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95">
    <w:name w:val="xl295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96">
    <w:name w:val="xl296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297">
    <w:name w:val="xl297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298">
    <w:name w:val="xl298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color w:val="0000FF"/>
    </w:rPr>
  </w:style>
  <w:style w:type="paragraph" w:customStyle="1" w:styleId="xl299">
    <w:name w:val="xl299"/>
    <w:basedOn w:val="a"/>
    <w:rsid w:val="0044390E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300">
    <w:name w:val="xl300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01">
    <w:name w:val="xl301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02">
    <w:name w:val="xl30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03">
    <w:name w:val="xl30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04">
    <w:name w:val="xl30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05">
    <w:name w:val="xl305"/>
    <w:basedOn w:val="a"/>
    <w:rsid w:val="0044390E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06">
    <w:name w:val="xl306"/>
    <w:basedOn w:val="a"/>
    <w:rsid w:val="0044390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07">
    <w:name w:val="xl307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308">
    <w:name w:val="xl308"/>
    <w:basedOn w:val="a"/>
    <w:rsid w:val="0044390E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09">
    <w:name w:val="xl30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</w:rPr>
  </w:style>
  <w:style w:type="paragraph" w:customStyle="1" w:styleId="xl310">
    <w:name w:val="xl31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1">
    <w:name w:val="xl31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2">
    <w:name w:val="xl31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3">
    <w:name w:val="xl31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14">
    <w:name w:val="xl31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15">
    <w:name w:val="xl315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6">
    <w:name w:val="xl316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7">
    <w:name w:val="xl31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8">
    <w:name w:val="xl318"/>
    <w:basedOn w:val="a"/>
    <w:rsid w:val="0044390E"/>
    <w:pPr>
      <w:pBdr>
        <w:left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19">
    <w:name w:val="xl31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20">
    <w:name w:val="xl320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48"/>
      <w:szCs w:val="48"/>
    </w:rPr>
  </w:style>
  <w:style w:type="paragraph" w:customStyle="1" w:styleId="xl321">
    <w:name w:val="xl321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48"/>
      <w:szCs w:val="48"/>
    </w:rPr>
  </w:style>
  <w:style w:type="paragraph" w:customStyle="1" w:styleId="xl322">
    <w:name w:val="xl322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3">
    <w:name w:val="xl323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4">
    <w:name w:val="xl32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5">
    <w:name w:val="xl32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26">
    <w:name w:val="xl326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27">
    <w:name w:val="xl327"/>
    <w:basedOn w:val="a"/>
    <w:rsid w:val="0044390E"/>
    <w:pPr>
      <w:pBdr>
        <w:top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28">
    <w:name w:val="xl328"/>
    <w:basedOn w:val="a"/>
    <w:rsid w:val="004439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29">
    <w:name w:val="xl32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30">
    <w:name w:val="xl330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31">
    <w:name w:val="xl331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32">
    <w:name w:val="xl332"/>
    <w:basedOn w:val="a"/>
    <w:rsid w:val="0044390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33">
    <w:name w:val="xl333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34">
    <w:name w:val="xl334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35">
    <w:name w:val="xl335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6">
    <w:name w:val="xl336"/>
    <w:basedOn w:val="a"/>
    <w:rsid w:val="0044390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7">
    <w:name w:val="xl337"/>
    <w:basedOn w:val="a"/>
    <w:rsid w:val="0044390E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8">
    <w:name w:val="xl338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39">
    <w:name w:val="xl339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0">
    <w:name w:val="xl340"/>
    <w:basedOn w:val="a"/>
    <w:rsid w:val="004439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341">
    <w:name w:val="xl341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42">
    <w:name w:val="xl342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43">
    <w:name w:val="xl34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FF"/>
    </w:rPr>
  </w:style>
  <w:style w:type="paragraph" w:customStyle="1" w:styleId="xl344">
    <w:name w:val="xl34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345">
    <w:name w:val="xl345"/>
    <w:basedOn w:val="a"/>
    <w:rsid w:val="0044390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6">
    <w:name w:val="xl346"/>
    <w:basedOn w:val="a"/>
    <w:rsid w:val="0044390E"/>
    <w:pP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7">
    <w:name w:val="xl347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48">
    <w:name w:val="xl348"/>
    <w:basedOn w:val="a"/>
    <w:rsid w:val="0044390E"/>
    <w:pPr>
      <w:pBdr>
        <w:top w:val="single" w:sz="4" w:space="0" w:color="auto"/>
        <w:bottom w:val="single" w:sz="4" w:space="0" w:color="auto"/>
      </w:pBdr>
      <w:shd w:val="clear" w:color="000000" w:fill="CC99FF"/>
      <w:spacing w:before="100" w:beforeAutospacing="1" w:after="100" w:afterAutospacing="1"/>
    </w:pPr>
    <w:rPr>
      <w:rFonts w:ascii="Arial" w:hAnsi="Arial" w:cs="Arial"/>
      <w:b/>
      <w:bCs/>
      <w:i/>
      <w:iCs/>
    </w:rPr>
  </w:style>
  <w:style w:type="paragraph" w:customStyle="1" w:styleId="xl349">
    <w:name w:val="xl349"/>
    <w:basedOn w:val="a"/>
    <w:rsid w:val="0044390E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i/>
      <w:iCs/>
    </w:rPr>
  </w:style>
  <w:style w:type="paragraph" w:customStyle="1" w:styleId="xl350">
    <w:name w:val="xl350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351">
    <w:name w:val="xl35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52">
    <w:name w:val="xl35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3">
    <w:name w:val="xl353"/>
    <w:basedOn w:val="a"/>
    <w:rsid w:val="0044390E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4">
    <w:name w:val="xl354"/>
    <w:basedOn w:val="a"/>
    <w:rsid w:val="0044390E"/>
    <w:pPr>
      <w:pBdr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</w:rPr>
  </w:style>
  <w:style w:type="paragraph" w:customStyle="1" w:styleId="xl355">
    <w:name w:val="xl355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56">
    <w:name w:val="xl356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sz w:val="22"/>
      <w:szCs w:val="22"/>
    </w:rPr>
  </w:style>
  <w:style w:type="paragraph" w:customStyle="1" w:styleId="xl357">
    <w:name w:val="xl357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58">
    <w:name w:val="xl358"/>
    <w:basedOn w:val="a"/>
    <w:rsid w:val="0044390E"/>
    <w:pP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359">
    <w:name w:val="xl359"/>
    <w:basedOn w:val="a"/>
    <w:rsid w:val="0044390E"/>
    <w:pP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60">
    <w:name w:val="xl360"/>
    <w:basedOn w:val="a"/>
    <w:rsid w:val="0044390E"/>
    <w:pPr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61">
    <w:name w:val="xl361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62">
    <w:name w:val="xl362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63">
    <w:name w:val="xl363"/>
    <w:basedOn w:val="a"/>
    <w:rsid w:val="0044390E"/>
    <w:pPr>
      <w:pBdr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  <w:b/>
      <w:bCs/>
    </w:rPr>
  </w:style>
  <w:style w:type="paragraph" w:customStyle="1" w:styleId="xl364">
    <w:name w:val="xl36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xl365">
    <w:name w:val="xl36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366">
    <w:name w:val="xl36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367">
    <w:name w:val="xl367"/>
    <w:basedOn w:val="a"/>
    <w:rsid w:val="0044390E"/>
    <w:pPr>
      <w:spacing w:before="100" w:beforeAutospacing="1" w:after="100" w:afterAutospacing="1"/>
    </w:pPr>
    <w:rPr>
      <w:b/>
      <w:bCs/>
      <w:color w:val="0000FF"/>
    </w:rPr>
  </w:style>
  <w:style w:type="paragraph" w:customStyle="1" w:styleId="xl368">
    <w:name w:val="xl368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69">
    <w:name w:val="xl369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0">
    <w:name w:val="xl370"/>
    <w:basedOn w:val="a"/>
    <w:rsid w:val="0044390E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71">
    <w:name w:val="xl371"/>
    <w:basedOn w:val="a"/>
    <w:rsid w:val="0044390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2">
    <w:name w:val="xl372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3">
    <w:name w:val="xl373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4">
    <w:name w:val="xl37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  <w:sz w:val="22"/>
      <w:szCs w:val="22"/>
    </w:rPr>
  </w:style>
  <w:style w:type="paragraph" w:customStyle="1" w:styleId="xl375">
    <w:name w:val="xl375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76">
    <w:name w:val="xl376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77">
    <w:name w:val="xl37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8">
    <w:name w:val="xl378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79">
    <w:name w:val="xl379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0">
    <w:name w:val="xl380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81">
    <w:name w:val="xl381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82">
    <w:name w:val="xl382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3">
    <w:name w:val="xl383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4">
    <w:name w:val="xl38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5">
    <w:name w:val="xl385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6">
    <w:name w:val="xl386"/>
    <w:basedOn w:val="a"/>
    <w:rsid w:val="0044390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7">
    <w:name w:val="xl387"/>
    <w:basedOn w:val="a"/>
    <w:rsid w:val="0044390E"/>
    <w:pPr>
      <w:pBdr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8">
    <w:name w:val="xl388"/>
    <w:basedOn w:val="a"/>
    <w:rsid w:val="0044390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89">
    <w:name w:val="xl389"/>
    <w:basedOn w:val="a"/>
    <w:rsid w:val="0044390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0">
    <w:name w:val="xl390"/>
    <w:basedOn w:val="a"/>
    <w:rsid w:val="0044390E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1">
    <w:name w:val="xl391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2">
    <w:name w:val="xl39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393">
    <w:name w:val="xl39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94">
    <w:name w:val="xl394"/>
    <w:basedOn w:val="a"/>
    <w:rsid w:val="0044390E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95">
    <w:name w:val="xl395"/>
    <w:basedOn w:val="a"/>
    <w:rsid w:val="0044390E"/>
    <w:pPr>
      <w:pBdr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396">
    <w:name w:val="xl396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397">
    <w:name w:val="xl397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  <w:sz w:val="22"/>
      <w:szCs w:val="22"/>
    </w:rPr>
  </w:style>
  <w:style w:type="paragraph" w:customStyle="1" w:styleId="xl398">
    <w:name w:val="xl398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399">
    <w:name w:val="xl399"/>
    <w:basedOn w:val="a"/>
    <w:rsid w:val="0044390E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0">
    <w:name w:val="xl400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1">
    <w:name w:val="xl40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02">
    <w:name w:val="xl402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  <w:sz w:val="22"/>
      <w:szCs w:val="22"/>
    </w:rPr>
  </w:style>
  <w:style w:type="paragraph" w:customStyle="1" w:styleId="xl403">
    <w:name w:val="xl403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404">
    <w:name w:val="xl404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color w:val="800000"/>
    </w:rPr>
  </w:style>
  <w:style w:type="paragraph" w:customStyle="1" w:styleId="xl405">
    <w:name w:val="xl405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06">
    <w:name w:val="xl406"/>
    <w:basedOn w:val="a"/>
    <w:rsid w:val="004439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7">
    <w:name w:val="xl407"/>
    <w:basedOn w:val="a"/>
    <w:rsid w:val="004439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</w:rPr>
  </w:style>
  <w:style w:type="paragraph" w:customStyle="1" w:styleId="xl408">
    <w:name w:val="xl408"/>
    <w:basedOn w:val="a"/>
    <w:rsid w:val="004439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09">
    <w:name w:val="xl409"/>
    <w:basedOn w:val="a"/>
    <w:rsid w:val="0044390E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800000"/>
      <w:sz w:val="22"/>
      <w:szCs w:val="22"/>
    </w:rPr>
  </w:style>
  <w:style w:type="paragraph" w:customStyle="1" w:styleId="xl410">
    <w:name w:val="xl410"/>
    <w:basedOn w:val="a"/>
    <w:rsid w:val="0044390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color w:val="0000FF"/>
      <w:sz w:val="22"/>
      <w:szCs w:val="22"/>
    </w:rPr>
  </w:style>
  <w:style w:type="paragraph" w:customStyle="1" w:styleId="xl411">
    <w:name w:val="xl411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412">
    <w:name w:val="xl412"/>
    <w:basedOn w:val="a"/>
    <w:rsid w:val="0044390E"/>
    <w:pPr>
      <w:pBdr>
        <w:left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</w:pPr>
    <w:rPr>
      <w:rFonts w:ascii="Lucida Bright" w:hAnsi="Lucida Bright"/>
      <w:b/>
      <w:bCs/>
      <w:sz w:val="22"/>
      <w:szCs w:val="22"/>
    </w:rPr>
  </w:style>
  <w:style w:type="paragraph" w:customStyle="1" w:styleId="xl413">
    <w:name w:val="xl413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Lucida Bright" w:hAnsi="Lucida Bright"/>
      <w:b/>
      <w:bCs/>
      <w:sz w:val="52"/>
      <w:szCs w:val="52"/>
    </w:rPr>
  </w:style>
  <w:style w:type="paragraph" w:customStyle="1" w:styleId="xl414">
    <w:name w:val="xl414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415">
    <w:name w:val="xl415"/>
    <w:basedOn w:val="a"/>
    <w:rsid w:val="0044390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416">
    <w:name w:val="xl416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color w:val="0000FF"/>
      <w:sz w:val="22"/>
      <w:szCs w:val="22"/>
    </w:rPr>
  </w:style>
  <w:style w:type="paragraph" w:customStyle="1" w:styleId="xl417">
    <w:name w:val="xl417"/>
    <w:basedOn w:val="a"/>
    <w:rsid w:val="0044390E"/>
    <w:pPr>
      <w:pBdr>
        <w:right w:val="single" w:sz="4" w:space="0" w:color="auto"/>
      </w:pBdr>
      <w:spacing w:before="100" w:beforeAutospacing="1" w:after="100" w:afterAutospacing="1"/>
    </w:pPr>
    <w:rPr>
      <w:rFonts w:ascii="Lucida Bright" w:hAnsi="Lucida Bright"/>
      <w:b/>
      <w:bCs/>
      <w:color w:val="0000FF"/>
    </w:rPr>
  </w:style>
  <w:style w:type="paragraph" w:customStyle="1" w:styleId="xl418">
    <w:name w:val="xl418"/>
    <w:basedOn w:val="a"/>
    <w:rsid w:val="0044390E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Lucida Bright" w:hAnsi="Lucida Bright"/>
    </w:rPr>
  </w:style>
  <w:style w:type="paragraph" w:customStyle="1" w:styleId="xl419">
    <w:name w:val="xl419"/>
    <w:basedOn w:val="a"/>
    <w:rsid w:val="0044390E"/>
    <w:pPr>
      <w:spacing w:before="100" w:beforeAutospacing="1" w:after="100" w:afterAutospacing="1"/>
      <w:jc w:val="center"/>
    </w:pPr>
  </w:style>
  <w:style w:type="paragraph" w:customStyle="1" w:styleId="xl420">
    <w:name w:val="xl420"/>
    <w:basedOn w:val="a"/>
    <w:rsid w:val="0044390E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421">
    <w:name w:val="xl421"/>
    <w:basedOn w:val="a"/>
    <w:rsid w:val="0044390E"/>
    <w:pP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422">
    <w:name w:val="xl422"/>
    <w:basedOn w:val="a"/>
    <w:rsid w:val="004439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paragraph" w:customStyle="1" w:styleId="xl423">
    <w:name w:val="xl423"/>
    <w:basedOn w:val="a"/>
    <w:rsid w:val="0044390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paragraph" w:customStyle="1" w:styleId="xl424">
    <w:name w:val="xl424"/>
    <w:basedOn w:val="a"/>
    <w:rsid w:val="0044390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5">
    <w:name w:val="xl425"/>
    <w:basedOn w:val="a"/>
    <w:rsid w:val="0044390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6">
    <w:name w:val="xl426"/>
    <w:basedOn w:val="a"/>
    <w:rsid w:val="0044390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7">
    <w:name w:val="xl427"/>
    <w:basedOn w:val="a"/>
    <w:rsid w:val="0044390E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8">
    <w:name w:val="xl428"/>
    <w:basedOn w:val="a"/>
    <w:rsid w:val="0044390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xl429">
    <w:name w:val="xl429"/>
    <w:basedOn w:val="a"/>
    <w:rsid w:val="0044390E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52"/>
      <w:szCs w:val="52"/>
    </w:rPr>
  </w:style>
  <w:style w:type="paragraph" w:customStyle="1" w:styleId="xl430">
    <w:name w:val="xl430"/>
    <w:basedOn w:val="a"/>
    <w:rsid w:val="0044390E"/>
    <w:pPr>
      <w:spacing w:before="100" w:beforeAutospacing="1" w:after="100" w:afterAutospacing="1"/>
      <w:jc w:val="center"/>
    </w:pPr>
    <w:rPr>
      <w:rFonts w:ascii="Arial" w:hAnsi="Arial" w:cs="Arial"/>
      <w:b/>
      <w:bCs/>
      <w:sz w:val="52"/>
      <w:szCs w:val="52"/>
    </w:rPr>
  </w:style>
  <w:style w:type="paragraph" w:customStyle="1" w:styleId="xl431">
    <w:name w:val="xl431"/>
    <w:basedOn w:val="a"/>
    <w:rsid w:val="0044390E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52"/>
      <w:szCs w:val="52"/>
    </w:rPr>
  </w:style>
  <w:style w:type="paragraph" w:styleId="aa">
    <w:name w:val="List Paragraph"/>
    <w:basedOn w:val="a"/>
    <w:uiPriority w:val="34"/>
    <w:qFormat/>
    <w:rsid w:val="00BC72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0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8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4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6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6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1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0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0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2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9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6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5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6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0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6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2E96B-6E96-4247-BB1D-6C6E80A3F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20</Pages>
  <Words>4496</Words>
  <Characters>25629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 Л А В А</vt:lpstr>
    </vt:vector>
  </TitlesOfParts>
  <Company>Организация</Company>
  <LinksUpToDate>false</LinksUpToDate>
  <CharactersWithSpaces>30065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 Л А В А</dc:title>
  <dc:creator>Customer</dc:creator>
  <cp:lastModifiedBy>Admin</cp:lastModifiedBy>
  <cp:revision>4</cp:revision>
  <cp:lastPrinted>2012-11-15T10:36:00Z</cp:lastPrinted>
  <dcterms:created xsi:type="dcterms:W3CDTF">2021-07-19T05:55:00Z</dcterms:created>
  <dcterms:modified xsi:type="dcterms:W3CDTF">2021-10-19T07:36:00Z</dcterms:modified>
</cp:coreProperties>
</file>