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73440" w14:textId="77777777" w:rsidR="004E306B" w:rsidRPr="00A41E4C" w:rsidRDefault="004E306B" w:rsidP="003D0ADD">
      <w:bookmarkStart w:id="0" w:name="_Toc105952704"/>
    </w:p>
    <w:p w14:paraId="1ABC450F" w14:textId="77777777" w:rsidR="004E306B" w:rsidRPr="00A41E4C" w:rsidRDefault="006A691E" w:rsidP="004E306B">
      <w:pPr>
        <w:ind w:left="18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0EEE4" wp14:editId="421978DE">
                <wp:simplePos x="0" y="0"/>
                <wp:positionH relativeFrom="column">
                  <wp:posOffset>-1828800</wp:posOffset>
                </wp:positionH>
                <wp:positionV relativeFrom="paragraph">
                  <wp:posOffset>38735</wp:posOffset>
                </wp:positionV>
                <wp:extent cx="685800" cy="800100"/>
                <wp:effectExtent l="15240" t="15875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DE167A" id="Lin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3.05pt" to="-90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" strokeweight="2.25pt"/>
            </w:pict>
          </mc:Fallback>
        </mc:AlternateContent>
      </w:r>
      <w:r w:rsidR="00845CB5" w:rsidRPr="00A41E4C">
        <w:rPr>
          <w:b/>
        </w:rPr>
        <w:t>АДМИНИСТРАЦИЯ</w:t>
      </w:r>
    </w:p>
    <w:p w14:paraId="43B200B4" w14:textId="77777777" w:rsidR="00845CB5" w:rsidRPr="00A41E4C" w:rsidRDefault="004E306B" w:rsidP="004E306B">
      <w:pPr>
        <w:jc w:val="center"/>
        <w:rPr>
          <w:b/>
        </w:rPr>
      </w:pPr>
      <w:r w:rsidRPr="00A41E4C">
        <w:rPr>
          <w:b/>
        </w:rPr>
        <w:t>МЕЛОВАТСКОГО СЕЛЬСКОГО ПОСЕЛЕНИЯ</w:t>
      </w:r>
    </w:p>
    <w:p w14:paraId="1ED1D255" w14:textId="77777777" w:rsidR="00845CB5" w:rsidRPr="00A41E4C" w:rsidRDefault="004E306B" w:rsidP="004E306B">
      <w:pPr>
        <w:jc w:val="center"/>
        <w:rPr>
          <w:b/>
        </w:rPr>
      </w:pPr>
      <w:r w:rsidRPr="00A41E4C">
        <w:rPr>
          <w:b/>
        </w:rPr>
        <w:t xml:space="preserve"> КАЛАЧЕЕВСКОГО МУНИЦИПАЛЬНОГО РАЙОНА </w:t>
      </w:r>
    </w:p>
    <w:p w14:paraId="727ED1A8" w14:textId="77777777" w:rsidR="004E306B" w:rsidRPr="00A41E4C" w:rsidRDefault="004E306B" w:rsidP="004E306B">
      <w:pPr>
        <w:jc w:val="center"/>
        <w:rPr>
          <w:b/>
        </w:rPr>
      </w:pPr>
      <w:r w:rsidRPr="00A41E4C">
        <w:rPr>
          <w:b/>
        </w:rPr>
        <w:t>ВОРОНЕЖСКОЙ ОБЛАСТИ</w:t>
      </w:r>
    </w:p>
    <w:p w14:paraId="063DFE84" w14:textId="77777777" w:rsidR="004E306B" w:rsidRPr="00A41E4C" w:rsidRDefault="004E306B" w:rsidP="004E306B"/>
    <w:p w14:paraId="1359B166" w14:textId="77777777" w:rsidR="004E306B" w:rsidRPr="00A41E4C" w:rsidRDefault="004E306B" w:rsidP="004E306B"/>
    <w:p w14:paraId="72F7464E" w14:textId="77777777" w:rsidR="004E306B" w:rsidRPr="00A41E4C" w:rsidRDefault="004E306B" w:rsidP="004E306B">
      <w:pPr>
        <w:jc w:val="center"/>
        <w:rPr>
          <w:b/>
        </w:rPr>
      </w:pPr>
      <w:r w:rsidRPr="00A41E4C">
        <w:rPr>
          <w:b/>
        </w:rPr>
        <w:t>П О С Т А Н О В Л Е Н И Е</w:t>
      </w:r>
    </w:p>
    <w:p w14:paraId="13511DA4" w14:textId="77777777" w:rsidR="00F1665C" w:rsidRPr="00A41E4C" w:rsidRDefault="00F1665C" w:rsidP="00461A51">
      <w:pPr>
        <w:tabs>
          <w:tab w:val="left" w:pos="3780"/>
        </w:tabs>
        <w:ind w:left="180"/>
        <w:jc w:val="center"/>
      </w:pPr>
    </w:p>
    <w:p w14:paraId="29EAE76F" w14:textId="2104E4DF" w:rsidR="004E306B" w:rsidRPr="00A41E4C" w:rsidRDefault="00F14A3E" w:rsidP="00F1665C">
      <w:pPr>
        <w:ind w:left="180"/>
        <w:jc w:val="center"/>
      </w:pPr>
      <w:r w:rsidRPr="00F14A3E">
        <w:t>О</w:t>
      </w:r>
      <w:r w:rsidR="00146752" w:rsidRPr="00F14A3E">
        <w:t>т</w:t>
      </w:r>
      <w:r w:rsidRPr="00F14A3E">
        <w:t xml:space="preserve"> 11.</w:t>
      </w:r>
      <w:r w:rsidR="000B179D" w:rsidRPr="00F14A3E">
        <w:t>10</w:t>
      </w:r>
      <w:r w:rsidR="00B77D95" w:rsidRPr="00F14A3E">
        <w:t>.202</w:t>
      </w:r>
      <w:r w:rsidR="00A751B4" w:rsidRPr="00F14A3E">
        <w:t>3</w:t>
      </w:r>
      <w:r w:rsidR="004E306B" w:rsidRPr="00F14A3E">
        <w:t xml:space="preserve"> г.</w:t>
      </w:r>
      <w:r w:rsidR="00F1665C" w:rsidRPr="00F14A3E">
        <w:t xml:space="preserve">                                                                       </w:t>
      </w:r>
      <w:r w:rsidR="004E306B" w:rsidRPr="00F14A3E">
        <w:t>№</w:t>
      </w:r>
      <w:r>
        <w:t xml:space="preserve"> 94</w:t>
      </w:r>
      <w:r w:rsidR="00461A51" w:rsidRPr="00A41E4C">
        <w:t xml:space="preserve"> </w:t>
      </w:r>
    </w:p>
    <w:p w14:paraId="33BD5269" w14:textId="77777777" w:rsidR="004E306B" w:rsidRPr="00A41E4C" w:rsidRDefault="004E306B" w:rsidP="004E306B">
      <w:pPr>
        <w:jc w:val="center"/>
      </w:pPr>
    </w:p>
    <w:p w14:paraId="010F4BC2" w14:textId="77777777" w:rsidR="004E306B" w:rsidRPr="00A41E4C" w:rsidRDefault="004E306B" w:rsidP="00F1665C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>«</w:t>
      </w:r>
      <w:bookmarkStart w:id="1" w:name="_GoBack"/>
      <w:r w:rsidRPr="00A41E4C">
        <w:rPr>
          <w:bCs/>
        </w:rPr>
        <w:t>Об утверждении отчета об исполнении</w:t>
      </w:r>
    </w:p>
    <w:p w14:paraId="42D9FB23" w14:textId="77777777" w:rsidR="00F1665C" w:rsidRPr="00A41E4C" w:rsidRDefault="004E306B" w:rsidP="00F1665C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 xml:space="preserve">Бюджета </w:t>
      </w:r>
      <w:proofErr w:type="spellStart"/>
      <w:r w:rsidRPr="00A41E4C">
        <w:rPr>
          <w:bCs/>
        </w:rPr>
        <w:t>Меловатского</w:t>
      </w:r>
      <w:proofErr w:type="spellEnd"/>
      <w:r w:rsidRPr="00A41E4C">
        <w:rPr>
          <w:bCs/>
        </w:rPr>
        <w:t xml:space="preserve"> сельского поселения</w:t>
      </w:r>
    </w:p>
    <w:p w14:paraId="3F844741" w14:textId="252AC04D" w:rsidR="004E306B" w:rsidRPr="00A41E4C" w:rsidRDefault="008E64A8" w:rsidP="008E64A8">
      <w:pPr>
        <w:pStyle w:val="1"/>
        <w:ind w:firstLine="0"/>
        <w:jc w:val="left"/>
        <w:rPr>
          <w:bCs/>
        </w:rPr>
      </w:pPr>
      <w:r w:rsidRPr="00A41E4C">
        <w:rPr>
          <w:bCs/>
        </w:rPr>
        <w:t xml:space="preserve">      </w:t>
      </w:r>
      <w:r w:rsidR="00666778">
        <w:rPr>
          <w:bCs/>
        </w:rPr>
        <w:t xml:space="preserve"> </w:t>
      </w:r>
      <w:r w:rsidRPr="00A41E4C">
        <w:rPr>
          <w:bCs/>
        </w:rPr>
        <w:t xml:space="preserve"> </w:t>
      </w:r>
      <w:r w:rsidR="004E306B" w:rsidRPr="00A41E4C">
        <w:rPr>
          <w:bCs/>
        </w:rPr>
        <w:t xml:space="preserve"> </w:t>
      </w:r>
      <w:r w:rsidR="00B77D95" w:rsidRPr="00A41E4C">
        <w:rPr>
          <w:bCs/>
        </w:rPr>
        <w:t xml:space="preserve">за </w:t>
      </w:r>
      <w:r w:rsidR="000B179D">
        <w:rPr>
          <w:bCs/>
        </w:rPr>
        <w:t>3</w:t>
      </w:r>
      <w:r w:rsidR="00B77D95">
        <w:rPr>
          <w:bCs/>
        </w:rPr>
        <w:t xml:space="preserve"> квартал</w:t>
      </w:r>
      <w:r w:rsidR="006A691E">
        <w:rPr>
          <w:bCs/>
        </w:rPr>
        <w:t xml:space="preserve"> </w:t>
      </w:r>
      <w:r w:rsidR="00F1665C" w:rsidRPr="00A41E4C">
        <w:rPr>
          <w:bCs/>
        </w:rPr>
        <w:t>20</w:t>
      </w:r>
      <w:r w:rsidR="00B77D95">
        <w:rPr>
          <w:bCs/>
        </w:rPr>
        <w:t>2</w:t>
      </w:r>
      <w:r w:rsidR="00A751B4">
        <w:rPr>
          <w:bCs/>
        </w:rPr>
        <w:t>3</w:t>
      </w:r>
      <w:r w:rsidR="00B77D95">
        <w:rPr>
          <w:bCs/>
        </w:rPr>
        <w:t xml:space="preserve"> </w:t>
      </w:r>
      <w:r w:rsidR="004E306B" w:rsidRPr="00A41E4C">
        <w:rPr>
          <w:bCs/>
        </w:rPr>
        <w:t>года</w:t>
      </w:r>
      <w:bookmarkEnd w:id="1"/>
      <w:r w:rsidR="004E306B" w:rsidRPr="00A41E4C">
        <w:rPr>
          <w:bCs/>
        </w:rPr>
        <w:t>»</w:t>
      </w:r>
      <w:bookmarkEnd w:id="0"/>
    </w:p>
    <w:p w14:paraId="50AE703D" w14:textId="77777777" w:rsidR="004E306B" w:rsidRPr="00A41E4C" w:rsidRDefault="004E306B" w:rsidP="004E306B">
      <w:pPr>
        <w:ind w:firstLine="720"/>
        <w:jc w:val="both"/>
      </w:pPr>
    </w:p>
    <w:p w14:paraId="4F14B604" w14:textId="2F994D6A" w:rsidR="004E306B" w:rsidRPr="00A41E4C" w:rsidRDefault="004E306B" w:rsidP="004E306B">
      <w:pPr>
        <w:autoSpaceDE w:val="0"/>
        <w:autoSpaceDN w:val="0"/>
        <w:adjustRightInd w:val="0"/>
        <w:ind w:firstLine="720"/>
        <w:jc w:val="both"/>
      </w:pPr>
      <w:r w:rsidRPr="00A41E4C">
        <w:t xml:space="preserve">В соответствии со статьей 264.2.Бюджетного кодекса Российской Федерации, Положением о бюджетном процессе в </w:t>
      </w:r>
      <w:proofErr w:type="spellStart"/>
      <w:r w:rsidRPr="00A41E4C">
        <w:t>Меловатском</w:t>
      </w:r>
      <w:proofErr w:type="spellEnd"/>
      <w:r w:rsidRPr="00A41E4C">
        <w:t xml:space="preserve">  сельском поселении, утвержденным решением Совета депутатов </w:t>
      </w:r>
      <w:proofErr w:type="spellStart"/>
      <w:r w:rsidRPr="00A41E4C">
        <w:t>Меловатского</w:t>
      </w:r>
      <w:proofErr w:type="spellEnd"/>
      <w:r w:rsidRPr="00A41E4C">
        <w:t xml:space="preserve"> с</w:t>
      </w:r>
      <w:r w:rsidR="00BB12AB" w:rsidRPr="00A41E4C">
        <w:t xml:space="preserve">ельского поселения </w:t>
      </w:r>
      <w:r w:rsidR="00BB12AB" w:rsidRPr="00364FC6">
        <w:t xml:space="preserve">от </w:t>
      </w:r>
      <w:r w:rsidR="00C01918" w:rsidRPr="00364FC6">
        <w:t>12</w:t>
      </w:r>
      <w:r w:rsidR="00BB12AB" w:rsidRPr="00364FC6">
        <w:t>.</w:t>
      </w:r>
      <w:r w:rsidR="00C01918" w:rsidRPr="00364FC6">
        <w:t>03</w:t>
      </w:r>
      <w:r w:rsidR="00BB12AB" w:rsidRPr="00364FC6">
        <w:t>.20</w:t>
      </w:r>
      <w:r w:rsidR="00B77D95" w:rsidRPr="00364FC6">
        <w:t>1</w:t>
      </w:r>
      <w:r w:rsidR="00C01918" w:rsidRPr="00364FC6">
        <w:t>9</w:t>
      </w:r>
      <w:r w:rsidR="00886F85" w:rsidRPr="00364FC6">
        <w:t xml:space="preserve"> г.</w:t>
      </w:r>
      <w:r w:rsidRPr="00364FC6">
        <w:t xml:space="preserve"> № </w:t>
      </w:r>
      <w:r w:rsidR="00B77D95" w:rsidRPr="00364FC6">
        <w:t>13</w:t>
      </w:r>
      <w:r w:rsidR="00C01918" w:rsidRPr="00364FC6">
        <w:t>9</w:t>
      </w:r>
      <w:r w:rsidRPr="00364FC6">
        <w:t>.</w:t>
      </w:r>
      <w:r w:rsidRPr="00A41E4C">
        <w:t xml:space="preserve"> </w:t>
      </w:r>
    </w:p>
    <w:p w14:paraId="689799D5" w14:textId="77777777" w:rsidR="004E306B" w:rsidRPr="00A41E4C" w:rsidRDefault="004E306B" w:rsidP="004E306B">
      <w:pPr>
        <w:autoSpaceDE w:val="0"/>
        <w:autoSpaceDN w:val="0"/>
        <w:adjustRightInd w:val="0"/>
        <w:ind w:firstLine="720"/>
        <w:jc w:val="both"/>
      </w:pPr>
    </w:p>
    <w:p w14:paraId="1AF56D2D" w14:textId="77777777" w:rsidR="004E306B" w:rsidRPr="00A41E4C" w:rsidRDefault="004E306B" w:rsidP="004E306B">
      <w:pPr>
        <w:autoSpaceDE w:val="0"/>
        <w:autoSpaceDN w:val="0"/>
        <w:adjustRightInd w:val="0"/>
        <w:ind w:firstLine="720"/>
        <w:jc w:val="center"/>
      </w:pPr>
      <w:r w:rsidRPr="00A41E4C">
        <w:t>ПОСТАНОВЛЯЮ:</w:t>
      </w:r>
    </w:p>
    <w:p w14:paraId="546A274C" w14:textId="77777777" w:rsidR="004E306B" w:rsidRPr="00A41E4C" w:rsidRDefault="004E306B" w:rsidP="004E306B">
      <w:pPr>
        <w:autoSpaceDE w:val="0"/>
        <w:autoSpaceDN w:val="0"/>
        <w:adjustRightInd w:val="0"/>
        <w:ind w:firstLine="720"/>
        <w:jc w:val="center"/>
      </w:pPr>
    </w:p>
    <w:p w14:paraId="1AC4336F" w14:textId="0F63FBBD" w:rsidR="00685465" w:rsidRDefault="00685465" w:rsidP="00685465">
      <w:pPr>
        <w:autoSpaceDE w:val="0"/>
        <w:autoSpaceDN w:val="0"/>
        <w:adjustRightInd w:val="0"/>
        <w:jc w:val="both"/>
      </w:pPr>
      <w:r>
        <w:t xml:space="preserve">             </w:t>
      </w:r>
      <w:r w:rsidR="004E306B" w:rsidRPr="00A41E4C">
        <w:t xml:space="preserve">1. Утвердить отчет об исполнении бюджета </w:t>
      </w:r>
      <w:proofErr w:type="spellStart"/>
      <w:r w:rsidR="004E306B" w:rsidRPr="00A41E4C">
        <w:t>Мело</w:t>
      </w:r>
      <w:r w:rsidR="00803E85" w:rsidRPr="00A41E4C">
        <w:t>ватского</w:t>
      </w:r>
      <w:proofErr w:type="spellEnd"/>
      <w:r w:rsidR="00803E85" w:rsidRPr="00A41E4C">
        <w:t xml:space="preserve"> сельского поселения </w:t>
      </w:r>
      <w:r w:rsidR="007D7DF4">
        <w:t xml:space="preserve">за </w:t>
      </w:r>
      <w:r w:rsidR="000B179D">
        <w:rPr>
          <w:bCs/>
        </w:rPr>
        <w:t>3</w:t>
      </w:r>
      <w:r w:rsidR="001473D4">
        <w:rPr>
          <w:bCs/>
        </w:rPr>
        <w:t xml:space="preserve"> </w:t>
      </w:r>
      <w:r w:rsidR="00B77D95">
        <w:rPr>
          <w:bCs/>
        </w:rPr>
        <w:t>квартал</w:t>
      </w:r>
      <w:r w:rsidR="001473D4">
        <w:rPr>
          <w:bCs/>
        </w:rPr>
        <w:t xml:space="preserve"> </w:t>
      </w:r>
      <w:r w:rsidR="007D7DF4" w:rsidRPr="00A41E4C">
        <w:rPr>
          <w:bCs/>
        </w:rPr>
        <w:t>20</w:t>
      </w:r>
      <w:r w:rsidR="00B77D95">
        <w:rPr>
          <w:bCs/>
        </w:rPr>
        <w:t>2</w:t>
      </w:r>
      <w:r w:rsidR="00A751B4">
        <w:rPr>
          <w:bCs/>
        </w:rPr>
        <w:t>3</w:t>
      </w:r>
      <w:r w:rsidR="007D7DF4" w:rsidRPr="00A41E4C">
        <w:rPr>
          <w:bCs/>
        </w:rPr>
        <w:t xml:space="preserve"> года</w:t>
      </w:r>
      <w:r w:rsidR="00DA5F58" w:rsidRPr="00433680">
        <w:t>:</w:t>
      </w:r>
      <w:r w:rsidRPr="00685465">
        <w:t xml:space="preserve"> </w:t>
      </w:r>
    </w:p>
    <w:p w14:paraId="3DC3CF04" w14:textId="49597B1C" w:rsidR="00685465" w:rsidRPr="00433680" w:rsidRDefault="00685465" w:rsidP="00685465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 xml:space="preserve">1.1. доходы в сумме </w:t>
      </w:r>
      <w:r w:rsidR="006B0213">
        <w:t>5 846 764,93</w:t>
      </w:r>
      <w:r w:rsidR="00326611">
        <w:t xml:space="preserve"> </w:t>
      </w:r>
      <w:r w:rsidRPr="00433680">
        <w:t>рублей (приложение № 1);</w:t>
      </w:r>
    </w:p>
    <w:p w14:paraId="1BE9AF96" w14:textId="719A4B93" w:rsidR="00685465" w:rsidRPr="00433680" w:rsidRDefault="00685465" w:rsidP="00685465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 xml:space="preserve">1.2. расходы в сумме </w:t>
      </w:r>
      <w:r w:rsidR="006B0213">
        <w:t>5 210 870,05</w:t>
      </w:r>
      <w:r w:rsidR="00326611">
        <w:t xml:space="preserve"> </w:t>
      </w:r>
      <w:r w:rsidRPr="00433680">
        <w:t>рублей (приложение № 2);</w:t>
      </w:r>
    </w:p>
    <w:p w14:paraId="6F01CCE1" w14:textId="5D613F4C" w:rsidR="00685465" w:rsidRDefault="00685465" w:rsidP="00685465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>1.3. источники финансирования дефицита бюджета (приложение № 3);</w:t>
      </w:r>
    </w:p>
    <w:p w14:paraId="6FBD2599" w14:textId="4B693942" w:rsidR="00A751B4" w:rsidRPr="00433680" w:rsidRDefault="00A751B4" w:rsidP="00685465">
      <w:pPr>
        <w:autoSpaceDE w:val="0"/>
        <w:autoSpaceDN w:val="0"/>
        <w:adjustRightInd w:val="0"/>
        <w:jc w:val="both"/>
      </w:pPr>
      <w:r>
        <w:t xml:space="preserve">             1.4. </w:t>
      </w:r>
      <w:r w:rsidRPr="00433680">
        <w:t>численность работников администрации и расходы на их содержание (приложение № 4).</w:t>
      </w:r>
    </w:p>
    <w:p w14:paraId="4A0701FE" w14:textId="77777777" w:rsidR="004E306B" w:rsidRPr="00A41E4C" w:rsidRDefault="004E306B" w:rsidP="00DA5F58">
      <w:pPr>
        <w:autoSpaceDE w:val="0"/>
        <w:autoSpaceDN w:val="0"/>
        <w:adjustRightInd w:val="0"/>
        <w:jc w:val="both"/>
      </w:pPr>
    </w:p>
    <w:p w14:paraId="09E456C7" w14:textId="0D36FDAC" w:rsidR="004E306B" w:rsidRPr="00A41E4C" w:rsidRDefault="004E306B" w:rsidP="004E306B">
      <w:pPr>
        <w:autoSpaceDE w:val="0"/>
        <w:autoSpaceDN w:val="0"/>
        <w:adjustRightInd w:val="0"/>
        <w:ind w:left="780"/>
        <w:jc w:val="both"/>
      </w:pPr>
      <w:r w:rsidRPr="00A41E4C">
        <w:t xml:space="preserve">2. Направить отчет об исполнении бюджета </w:t>
      </w:r>
      <w:proofErr w:type="spellStart"/>
      <w:r w:rsidRPr="00A41E4C">
        <w:t>Мело</w:t>
      </w:r>
      <w:r w:rsidR="00B103EF" w:rsidRPr="00A41E4C">
        <w:t>ватского</w:t>
      </w:r>
      <w:proofErr w:type="spellEnd"/>
      <w:r w:rsidR="00B103EF" w:rsidRPr="00A41E4C">
        <w:t xml:space="preserve"> сельского поселения </w:t>
      </w:r>
      <w:r w:rsidR="00B77D95">
        <w:t xml:space="preserve">за </w:t>
      </w:r>
      <w:r w:rsidR="006B0213">
        <w:rPr>
          <w:bCs/>
        </w:rPr>
        <w:t>3</w:t>
      </w:r>
      <w:r w:rsidR="00B77D95">
        <w:rPr>
          <w:bCs/>
        </w:rPr>
        <w:t xml:space="preserve"> квартал </w:t>
      </w:r>
      <w:r w:rsidR="00B77D95" w:rsidRPr="00A41E4C">
        <w:rPr>
          <w:bCs/>
        </w:rPr>
        <w:t>20</w:t>
      </w:r>
      <w:r w:rsidR="00B77D95">
        <w:rPr>
          <w:bCs/>
        </w:rPr>
        <w:t>2</w:t>
      </w:r>
      <w:r w:rsidR="00A751B4">
        <w:rPr>
          <w:bCs/>
        </w:rPr>
        <w:t>3</w:t>
      </w:r>
      <w:r w:rsidR="00B77D95" w:rsidRPr="00A41E4C">
        <w:rPr>
          <w:bCs/>
        </w:rPr>
        <w:t xml:space="preserve"> года</w:t>
      </w:r>
      <w:r w:rsidR="00B77D95" w:rsidRPr="00A41E4C">
        <w:t xml:space="preserve"> </w:t>
      </w:r>
      <w:r w:rsidRPr="00A41E4C">
        <w:t xml:space="preserve">в Совет народных депутатов </w:t>
      </w:r>
      <w:proofErr w:type="spellStart"/>
      <w:r w:rsidRPr="00A41E4C">
        <w:t>Меловатского</w:t>
      </w:r>
      <w:proofErr w:type="spellEnd"/>
      <w:r w:rsidRPr="00A41E4C">
        <w:t xml:space="preserve"> сельского поселения  для принятия к сведению. </w:t>
      </w:r>
    </w:p>
    <w:p w14:paraId="17E1BA2E" w14:textId="77777777" w:rsidR="004E306B" w:rsidRPr="00A41E4C" w:rsidRDefault="004E306B" w:rsidP="004E306B">
      <w:pPr>
        <w:ind w:firstLine="720"/>
        <w:jc w:val="both"/>
      </w:pPr>
    </w:p>
    <w:p w14:paraId="49B03ECB" w14:textId="77777777" w:rsidR="004E306B" w:rsidRPr="00A41E4C" w:rsidRDefault="004E306B" w:rsidP="004E306B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>3. Опубликовать настоящее постановление в «Вестнике»</w:t>
      </w:r>
    </w:p>
    <w:p w14:paraId="0965C18C" w14:textId="77777777" w:rsidR="004E306B" w:rsidRPr="00A41E4C" w:rsidRDefault="004E306B" w:rsidP="004E306B">
      <w:pPr>
        <w:pStyle w:val="a3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1FBEDC7F" w14:textId="07016267" w:rsidR="00AD7BA4" w:rsidRPr="00A41E4C" w:rsidRDefault="004E306B" w:rsidP="00364FC6">
      <w:pPr>
        <w:pStyle w:val="a3"/>
        <w:shd w:val="clear" w:color="auto" w:fill="FFFFFF" w:themeFill="background1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4.  </w:t>
      </w:r>
      <w:r w:rsidRPr="00364FC6">
        <w:rPr>
          <w:rFonts w:ascii="Times New Roman" w:hAnsi="Times New Roman" w:cs="Times New Roman"/>
          <w:sz w:val="24"/>
          <w:szCs w:val="24"/>
          <w:lang w:val="ru-RU"/>
        </w:rPr>
        <w:t xml:space="preserve">Контроль </w:t>
      </w:r>
      <w:r w:rsidR="00566410" w:rsidRPr="00364FC6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364FC6">
        <w:rPr>
          <w:rFonts w:ascii="Times New Roman" w:hAnsi="Times New Roman" w:cs="Times New Roman"/>
          <w:sz w:val="24"/>
          <w:szCs w:val="24"/>
          <w:lang w:val="ru-RU"/>
        </w:rPr>
        <w:t>исполнени</w:t>
      </w:r>
      <w:r w:rsidR="00566410" w:rsidRPr="00364FC6">
        <w:rPr>
          <w:rFonts w:ascii="Times New Roman" w:hAnsi="Times New Roman" w:cs="Times New Roman"/>
          <w:sz w:val="24"/>
          <w:szCs w:val="24"/>
          <w:lang w:val="ru-RU"/>
        </w:rPr>
        <w:t>ем данного постановления оставляю за собой.</w:t>
      </w: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781DB64C" w14:textId="77777777" w:rsidR="00AD7BA4" w:rsidRPr="00A41E4C" w:rsidRDefault="00AD7BA4" w:rsidP="00AD7BA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</w:p>
    <w:p w14:paraId="26E76A5C" w14:textId="77777777" w:rsidR="00AD7BA4" w:rsidRPr="00A41E4C" w:rsidRDefault="00AD7BA4" w:rsidP="00AD7BA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Глава </w:t>
      </w:r>
      <w:proofErr w:type="spellStart"/>
      <w:r w:rsidRPr="00A41E4C">
        <w:rPr>
          <w:rFonts w:ascii="Times New Roman" w:hAnsi="Times New Roman" w:cs="Times New Roman"/>
          <w:sz w:val="24"/>
          <w:szCs w:val="24"/>
          <w:lang w:val="ru-RU"/>
        </w:rPr>
        <w:t>Меловатского</w:t>
      </w:r>
      <w:proofErr w:type="spellEnd"/>
    </w:p>
    <w:p w14:paraId="16E822DE" w14:textId="77777777" w:rsidR="00AD7BA4" w:rsidRPr="00A41E4C" w:rsidRDefault="00AD7BA4" w:rsidP="00AD7BA4">
      <w:pPr>
        <w:ind w:firstLine="180"/>
        <w:jc w:val="both"/>
      </w:pPr>
      <w:r w:rsidRPr="00A41E4C">
        <w:t xml:space="preserve">         сельского поселения                                          </w:t>
      </w:r>
      <w:r w:rsidR="00B77D95">
        <w:t xml:space="preserve">                                         </w:t>
      </w:r>
      <w:r w:rsidRPr="00A41E4C">
        <w:t xml:space="preserve">   И.И. Демиденко</w:t>
      </w:r>
    </w:p>
    <w:p w14:paraId="628E5126" w14:textId="77777777" w:rsidR="00AD7BA4" w:rsidRPr="00A41E4C" w:rsidRDefault="00AD7BA4" w:rsidP="003D0ADD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  <w:sectPr w:rsidR="00AD7BA4" w:rsidRPr="00A41E4C" w:rsidSect="00A41E4C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W w:w="17385" w:type="dxa"/>
        <w:tblLayout w:type="fixed"/>
        <w:tblLook w:val="04A0" w:firstRow="1" w:lastRow="0" w:firstColumn="1" w:lastColumn="0" w:noHBand="0" w:noVBand="1"/>
      </w:tblPr>
      <w:tblGrid>
        <w:gridCol w:w="128"/>
        <w:gridCol w:w="6074"/>
        <w:gridCol w:w="125"/>
        <w:gridCol w:w="1506"/>
        <w:gridCol w:w="125"/>
        <w:gridCol w:w="2248"/>
        <w:gridCol w:w="284"/>
        <w:gridCol w:w="278"/>
        <w:gridCol w:w="1750"/>
        <w:gridCol w:w="2645"/>
        <w:gridCol w:w="1229"/>
        <w:gridCol w:w="345"/>
        <w:gridCol w:w="622"/>
        <w:gridCol w:w="26"/>
      </w:tblGrid>
      <w:tr w:rsidR="008A5603" w14:paraId="17B5D5D1" w14:textId="3D5056F8" w:rsidTr="00215B64">
        <w:trPr>
          <w:gridBefore w:val="1"/>
          <w:gridAfter w:val="2"/>
          <w:wBefore w:w="128" w:type="dxa"/>
          <w:wAfter w:w="648" w:type="dxa"/>
          <w:trHeight w:val="240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0A08" w14:textId="549C6ECF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0A22467D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08CC08FB" w14:textId="6BC1F008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476C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C396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4B06" w14:textId="669189D9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C16FE" w14:textId="672C9B33" w:rsidR="008040DF" w:rsidRDefault="008040DF" w:rsidP="008A5603">
            <w:pPr>
              <w:ind w:left="-1125" w:firstLine="42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DD99" w14:textId="7B9C26AE" w:rsidR="008040DF" w:rsidRDefault="008040DF" w:rsidP="008D658E">
            <w:pPr>
              <w:ind w:right="-149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65E38F5" w14:textId="77777777" w:rsidR="008040DF" w:rsidRPr="008040DF" w:rsidRDefault="008040DF" w:rsidP="008A5603">
            <w:pPr>
              <w:ind w:left="-816" w:right="-1492" w:firstLine="945"/>
              <w:rPr>
                <w:color w:val="000000"/>
                <w:sz w:val="20"/>
                <w:szCs w:val="20"/>
              </w:rPr>
            </w:pPr>
          </w:p>
          <w:p w14:paraId="47BBEAF1" w14:textId="16872672" w:rsidR="008040DF" w:rsidRPr="008040DF" w:rsidRDefault="008040DF" w:rsidP="008A5603">
            <w:pPr>
              <w:ind w:left="2871" w:right="543" w:hanging="198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8A5603" w:rsidRPr="008A5603">
              <w:rPr>
                <w:color w:val="000000"/>
              </w:rPr>
              <w:t xml:space="preserve">   </w:t>
            </w:r>
            <w:r w:rsidRPr="008040DF">
              <w:rPr>
                <w:color w:val="000000"/>
              </w:rPr>
              <w:t>Приложение</w:t>
            </w:r>
            <w:r w:rsidR="00A24BC1">
              <w:rPr>
                <w:color w:val="000000"/>
              </w:rPr>
              <w:t xml:space="preserve"> </w:t>
            </w:r>
            <w:r w:rsidRPr="008040DF">
              <w:rPr>
                <w:color w:val="000000"/>
              </w:rPr>
              <w:t xml:space="preserve">№1 к постановлению от  </w:t>
            </w:r>
            <w:r w:rsidRPr="00D70DCD">
              <w:rPr>
                <w:color w:val="000000"/>
                <w:highlight w:val="yellow"/>
              </w:rPr>
              <w:t>.</w:t>
            </w:r>
            <w:r w:rsidR="006B0213">
              <w:rPr>
                <w:color w:val="000000"/>
                <w:highlight w:val="yellow"/>
              </w:rPr>
              <w:t>10</w:t>
            </w:r>
            <w:r w:rsidRPr="00D70DCD">
              <w:rPr>
                <w:color w:val="000000"/>
                <w:highlight w:val="yellow"/>
              </w:rPr>
              <w:t>.202</w:t>
            </w:r>
            <w:r w:rsidR="00A751B4">
              <w:rPr>
                <w:color w:val="000000"/>
                <w:highlight w:val="yellow"/>
              </w:rPr>
              <w:t>3</w:t>
            </w:r>
            <w:r w:rsidRPr="00D70DCD">
              <w:rPr>
                <w:color w:val="000000"/>
                <w:highlight w:val="yellow"/>
              </w:rPr>
              <w:t>г.№</w:t>
            </w:r>
            <w:r>
              <w:rPr>
                <w:color w:val="000000"/>
              </w:rPr>
              <w:t xml:space="preserve"> </w:t>
            </w:r>
            <w:r w:rsidRPr="008040DF">
              <w:rPr>
                <w:color w:val="000000"/>
              </w:rPr>
              <w:t>«Об утверждении</w:t>
            </w:r>
            <w:r>
              <w:rPr>
                <w:color w:val="000000"/>
              </w:rPr>
              <w:t xml:space="preserve">  </w:t>
            </w:r>
            <w:r w:rsidRPr="008040DF">
              <w:rPr>
                <w:color w:val="000000"/>
              </w:rPr>
              <w:t xml:space="preserve"> отчета об исполнении бюджета </w:t>
            </w:r>
            <w:proofErr w:type="spellStart"/>
            <w:r w:rsidRPr="008040DF">
              <w:rPr>
                <w:color w:val="000000"/>
              </w:rPr>
              <w:t>Меловатского</w:t>
            </w:r>
            <w:proofErr w:type="spellEnd"/>
            <w:r w:rsidRPr="008040DF">
              <w:rPr>
                <w:color w:val="000000"/>
              </w:rPr>
              <w:t xml:space="preserve"> сельского поселения за </w:t>
            </w:r>
            <w:r w:rsidR="006B021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8040DF">
              <w:rPr>
                <w:color w:val="000000"/>
              </w:rPr>
              <w:t>квартал 202</w:t>
            </w:r>
            <w:r w:rsidR="00A751B4">
              <w:rPr>
                <w:color w:val="000000"/>
              </w:rPr>
              <w:t>3</w:t>
            </w:r>
            <w:r w:rsidRPr="008040DF">
              <w:rPr>
                <w:color w:val="000000"/>
              </w:rPr>
              <w:t xml:space="preserve"> года»</w:t>
            </w:r>
          </w:p>
          <w:p w14:paraId="0F30F486" w14:textId="77777777" w:rsidR="008040DF" w:rsidRDefault="008040DF" w:rsidP="008A5603">
            <w:pPr>
              <w:ind w:left="2871" w:right="543" w:hanging="215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4216B67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71224D7E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590B0B1A" w14:textId="02D8A81C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Align w:val="bottom"/>
          </w:tcPr>
          <w:p w14:paraId="4C03DD5F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  <w:p w14:paraId="4B50766E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8DC2988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13242DC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03BE6CF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4E252A68" w14:textId="77777777" w:rsidR="008040DF" w:rsidRDefault="008040DF" w:rsidP="008A5603">
            <w:pPr>
              <w:ind w:left="-816" w:right="-1492" w:firstLine="945"/>
            </w:pPr>
          </w:p>
        </w:tc>
      </w:tr>
      <w:tr w:rsidR="008A5603" w14:paraId="484B8140" w14:textId="77777777" w:rsidTr="00215B64">
        <w:trPr>
          <w:trHeight w:val="240"/>
        </w:trPr>
        <w:tc>
          <w:tcPr>
            <w:tcW w:w="6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5F96" w14:textId="53232DFB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BADC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5AB3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312A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1CD2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p w14:paraId="129954E6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7466CB35" w14:textId="1D459CB4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9DE1" w14:textId="77777777" w:rsidR="008040DF" w:rsidRDefault="008040DF" w:rsidP="008A5603">
            <w:pPr>
              <w:ind w:left="-617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A5603" w14:paraId="3104F99C" w14:textId="77777777" w:rsidTr="00215B64">
        <w:trPr>
          <w:gridAfter w:val="1"/>
          <w:wAfter w:w="26" w:type="dxa"/>
          <w:trHeight w:val="282"/>
        </w:trPr>
        <w:tc>
          <w:tcPr>
            <w:tcW w:w="1735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3F94" w14:textId="6F47F00A" w:rsidR="008040DF" w:rsidRPr="00BC7227" w:rsidRDefault="008040DF" w:rsidP="00BC7227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408B2DC6" w14:textId="13490FBC" w:rsidR="00BC7227" w:rsidRDefault="00BC7227" w:rsidP="008A5603">
            <w:pPr>
              <w:ind w:left="174"/>
              <w:jc w:val="center"/>
              <w:rPr>
                <w:b/>
              </w:rPr>
            </w:pPr>
            <w:r w:rsidRPr="005D0364">
              <w:rPr>
                <w:b/>
              </w:rPr>
              <w:t xml:space="preserve">Доходы администрации </w:t>
            </w:r>
            <w:proofErr w:type="spellStart"/>
            <w:r>
              <w:rPr>
                <w:b/>
              </w:rPr>
              <w:t>Меловатского</w:t>
            </w:r>
            <w:proofErr w:type="spellEnd"/>
            <w:r w:rsidRPr="005D0364">
              <w:rPr>
                <w:b/>
              </w:rPr>
              <w:t xml:space="preserve"> сельского поселения</w:t>
            </w:r>
            <w:r>
              <w:rPr>
                <w:b/>
              </w:rPr>
              <w:t xml:space="preserve"> на 01.</w:t>
            </w:r>
            <w:r w:rsidR="006B0213">
              <w:rPr>
                <w:b/>
              </w:rPr>
              <w:t>10</w:t>
            </w:r>
            <w:r>
              <w:rPr>
                <w:b/>
              </w:rPr>
              <w:t>.202</w:t>
            </w:r>
            <w:r w:rsidR="00A751B4">
              <w:rPr>
                <w:b/>
              </w:rPr>
              <w:t>3</w:t>
            </w:r>
            <w:r>
              <w:rPr>
                <w:b/>
              </w:rPr>
              <w:t xml:space="preserve"> года.</w:t>
            </w:r>
          </w:p>
          <w:p w14:paraId="7D503933" w14:textId="77777777" w:rsidR="006B0213" w:rsidRDefault="006B0213" w:rsidP="008A5603">
            <w:pPr>
              <w:ind w:left="174"/>
              <w:jc w:val="center"/>
              <w:rPr>
                <w:b/>
              </w:rPr>
            </w:pPr>
          </w:p>
          <w:tbl>
            <w:tblPr>
              <w:tblW w:w="15460" w:type="dxa"/>
              <w:tblLayout w:type="fixed"/>
              <w:tblLook w:val="04A0" w:firstRow="1" w:lastRow="0" w:firstColumn="1" w:lastColumn="0" w:noHBand="0" w:noVBand="1"/>
            </w:tblPr>
            <w:tblGrid>
              <w:gridCol w:w="5986"/>
              <w:gridCol w:w="1559"/>
              <w:gridCol w:w="2835"/>
              <w:gridCol w:w="2268"/>
              <w:gridCol w:w="2126"/>
              <w:gridCol w:w="686"/>
            </w:tblGrid>
            <w:tr w:rsidR="006B0213" w14:paraId="517214F3" w14:textId="77777777" w:rsidTr="006B0213">
              <w:trPr>
                <w:gridAfter w:val="1"/>
                <w:wAfter w:w="686" w:type="dxa"/>
                <w:trHeight w:val="276"/>
              </w:trPr>
              <w:tc>
                <w:tcPr>
                  <w:tcW w:w="59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226F65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183B87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EB0689B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0A9F5D9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3496345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Исполнено</w:t>
                  </w:r>
                </w:p>
              </w:tc>
            </w:tr>
            <w:tr w:rsidR="006B0213" w14:paraId="302025E5" w14:textId="77777777" w:rsidTr="006B0213">
              <w:trPr>
                <w:trHeight w:val="240"/>
              </w:trPr>
              <w:tc>
                <w:tcPr>
                  <w:tcW w:w="59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9A81AD" w14:textId="77777777" w:rsidR="006B0213" w:rsidRPr="006B0213" w:rsidRDefault="006B0213" w:rsidP="006B021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6D83B1" w14:textId="77777777" w:rsidR="006B0213" w:rsidRPr="006B0213" w:rsidRDefault="006B0213" w:rsidP="006B021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61FFD5" w14:textId="77777777" w:rsidR="006B0213" w:rsidRPr="006B0213" w:rsidRDefault="006B0213" w:rsidP="006B021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A062C0" w14:textId="77777777" w:rsidR="006B0213" w:rsidRPr="006B0213" w:rsidRDefault="006B0213" w:rsidP="006B021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F92776" w14:textId="77777777" w:rsidR="006B0213" w:rsidRPr="006B0213" w:rsidRDefault="006B0213" w:rsidP="006B021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B86D3" w14:textId="77777777" w:rsidR="006B0213" w:rsidRDefault="006B0213" w:rsidP="006B0213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0213" w14:paraId="3B3D3A66" w14:textId="77777777" w:rsidTr="006B0213">
              <w:trPr>
                <w:trHeight w:val="285"/>
              </w:trPr>
              <w:tc>
                <w:tcPr>
                  <w:tcW w:w="59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5A827A" w14:textId="77777777" w:rsidR="006B0213" w:rsidRPr="006B0213" w:rsidRDefault="006B0213" w:rsidP="006B021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4C7CAE" w14:textId="77777777" w:rsidR="006B0213" w:rsidRPr="006B0213" w:rsidRDefault="006B0213" w:rsidP="006B021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57EA70" w14:textId="77777777" w:rsidR="006B0213" w:rsidRPr="006B0213" w:rsidRDefault="006B0213" w:rsidP="006B021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C9B29E" w14:textId="77777777" w:rsidR="006B0213" w:rsidRPr="006B0213" w:rsidRDefault="006B0213" w:rsidP="006B021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D60879" w14:textId="77777777" w:rsidR="006B0213" w:rsidRPr="006B0213" w:rsidRDefault="006B0213" w:rsidP="006B021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00930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06622E6E" w14:textId="77777777" w:rsidTr="006B0213">
              <w:trPr>
                <w:trHeight w:val="28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F62B3B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E5378C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90C9C8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99C1EA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B11A0E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2B41623B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2BA7E4C1" w14:textId="77777777" w:rsidTr="006B0213">
              <w:trPr>
                <w:trHeight w:val="34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9BDFE3" w14:textId="77777777" w:rsidR="006B0213" w:rsidRPr="006B0213" w:rsidRDefault="006B0213" w:rsidP="006B0213">
                  <w:pPr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E914EF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D4C5E8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B907C9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12 019 429,85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6C6DD5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5 846 764,93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71BE469D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4D38A9CE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FF935B" w14:textId="77777777" w:rsidR="006B0213" w:rsidRPr="006B0213" w:rsidRDefault="006B0213" w:rsidP="006B0213">
                  <w:pPr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C502B2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052B12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524B87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283983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7133044B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65AF12D6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1D727B8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1B7632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92000D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000 1 00 00000 00 0000 000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18F327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5 849 000,00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34DF61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2 957 846,86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596A7FA0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3B0E59F4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72834C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23AF23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0291DA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000 1 01 00000 00 0000 000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A2449E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275 000,00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2F34F2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189 780,96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3F0EEFB2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4B9A6187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9DBAC3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128B81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7EA457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000 1 01 02000 01 0000 110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73543A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275 000,00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731EDE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189 780,96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477416C5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0958007F" w14:textId="77777777" w:rsidTr="006B0213">
              <w:trPr>
                <w:trHeight w:val="15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9C4956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lastRenderedPageBreak/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B66B85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4789C8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000 1 01 02010 01 0000 110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7DADE7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275 000,00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852E4B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182 267,46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524DAFA4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6D25384E" w14:textId="77777777" w:rsidTr="006B0213">
              <w:trPr>
                <w:trHeight w:val="114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17BA6B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5749C6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B625E5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000 1 01 02010 01 1000 110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D88A7E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275 000,00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460ED7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182 267,46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7AB42CBD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103DB3CA" w14:textId="77777777" w:rsidTr="006B0213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EE0D09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76E020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80D488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000 1 01 02030 01 0000 110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666C5A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5797C7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7 513,48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19669A64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779F22D9" w14:textId="77777777" w:rsidTr="006B0213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270E79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62F360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1F8549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000 1 01 02030 01 1000 110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49326F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20C243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7 513,48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70C95A6E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20FDD0C7" w14:textId="77777777" w:rsidTr="006B0213">
              <w:trPr>
                <w:trHeight w:val="91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08C676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B2586F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F783AD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000 1 01 02140 01 0000 110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834650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2D22F5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0,02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6DA2FE2C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32612E0E" w14:textId="77777777" w:rsidTr="006B0213">
              <w:trPr>
                <w:trHeight w:val="91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3F2042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C56622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EBFE3E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000 1 01 02140 01 1000 110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856CD5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AD1F30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0,02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48925F5C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51953DE7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5309C90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F3131C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30E7FF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000 1 05 00000 00 0000 000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40FEC6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1 878 000,00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7AC34D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1 878 846,46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4BA344DA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1C456A05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74B789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B1DCD5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71BDF5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000 1 05 03000 01 0000 110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912D07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1 878 000,00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795B41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1 878 846,46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6FAEB43D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6DE24EB0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00FDFC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1C80EA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8A7F14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000 1 05 03010 01 0000 110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39F5AA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1 878 000,00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92349A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1 878 846,46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28F8DA7A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3BE7AF4A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DF1A402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2DB41F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63E979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000 1 05 03010 01 1000 110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00831F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1 878 000,00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B336FE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1 878 846,46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1E519C58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51393414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3C831F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lastRenderedPageBreak/>
                    <w:t xml:space="preserve">  НАЛОГИ НА ИМУЩЕСТВО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7F22EA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6B3F00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000 1 06 00000 00 0000 000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5CD498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3 686 000,00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548CC9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251 299,37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5DA9AC05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020C7A64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A8FC234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19FDB0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2616A4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000 1 06 01000 00 0000 110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3F52EB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519 000,00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5CC3D6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-36 607,02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21D1A0A4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36707FFF" w14:textId="77777777" w:rsidTr="006B0213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BFF465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0F84A8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611A30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000 1 06 01030 10 0000 110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3698A0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519 000,00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8A0F43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-36 607,02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24784EB7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0744F934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EB3859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DD7897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67EC8F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000 1 06 01030 10 1000 110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EAEA29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519 000,00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261A49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-36 607,02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4DCB31DE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22FA8E76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18F469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Земельный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656D02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13D226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000 1 06 06000 00 0000 110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71CF46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3 167 000,00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29979B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287 906,39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50A9F3CB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164A3BB4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3804EF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2203EA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FCFF99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000 1 06 06030 00 0000 110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E682DA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520 000,00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3698D1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213 060,53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27918FE6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7588999C" w14:textId="77777777" w:rsidTr="006B0213">
              <w:trPr>
                <w:trHeight w:val="4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E1375E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15D5DC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BA220D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000 1 06 06033 10 0000 110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B93159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520 000,00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A7215C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213 060,53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6FB7B430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0CF71FB1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79DF66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Земельный налог с участков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7C0AEC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BBC26D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000 1 06 06033 10 1000 110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1E7609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520 000,00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A31813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213 060,53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0FDF84D2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2B660FEF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879400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45C7E1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11AA3B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000 1 06 06040 00 0000 110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BC4258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2 647 000,00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4A0A8D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74 845,86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6F83B93B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357EDC7F" w14:textId="77777777" w:rsidTr="006B0213">
              <w:trPr>
                <w:trHeight w:val="4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7E1546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02E2EA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C80598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000 1 06 06043 10 0000 110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8B8935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2 647 000,00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1BB328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74 845,86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37B4FDF1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49AEBB7F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DDB4B9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6B0D12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E17302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000 1 06 06043 10 1000 110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05FD27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2 647 000,00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CD8A86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74 845,86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3F4809DA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693E7C0F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5BE608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949428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046E70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000 1 08 00000 00 0000 000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0DA976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2AE77D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4 700,00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3EFF7529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64C7E2CC" w14:textId="77777777" w:rsidTr="006B0213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D2A474F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FE5ED6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894056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000 1 08 04000 01 0000 110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76022D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3E5781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4 700,00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46AFE3ED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6F5EABDD" w14:textId="77777777" w:rsidTr="006B0213">
              <w:trPr>
                <w:trHeight w:val="114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35494EF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lastRenderedPageBreak/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E27316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65D9CD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000 1 08 04020 01 0000 110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6159E7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C2B0E2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4 700,00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3308B042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76405E8C" w14:textId="77777777" w:rsidTr="006B0213">
              <w:trPr>
                <w:trHeight w:val="114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DF43FF6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4691D1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54C369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000 1 08 04020 01 1000 110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D96DBC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538FED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4 700,00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52C54DA4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444BEF2A" w14:textId="77777777" w:rsidTr="006B0213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781620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F58770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59CE46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000 1 11 00000 00 0000 000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4B0D33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463917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1008FFD9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5E908C82" w14:textId="77777777" w:rsidTr="006B0213">
              <w:trPr>
                <w:trHeight w:val="13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022F51A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21ADED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1A41E0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000 1 11 05000 00 0000 120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5E13FA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314359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45F18BE4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0626745D" w14:textId="77777777" w:rsidTr="006B0213">
              <w:trPr>
                <w:trHeight w:val="114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6B3988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8AFC3C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FB5DDE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000 1 11 05020 00 0000 120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4CDFD8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344546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3A52662C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14AC6D7C" w14:textId="77777777" w:rsidTr="006B0213">
              <w:trPr>
                <w:trHeight w:val="114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4AC71D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C56746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17A3B3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000 1 11 05025 10 0000 120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EFD781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2B42AA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0AA91C39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460B1CE1" w14:textId="77777777" w:rsidTr="006B0213">
              <w:trPr>
                <w:trHeight w:val="4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F0D90F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C3D1F6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5ACF71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000 1 14 00000 00 0000 000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D4EC4E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7A4667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570 500,00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0CEB9DA3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1C0C0648" w14:textId="77777777" w:rsidTr="006B0213">
              <w:trPr>
                <w:trHeight w:val="4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5FB317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Доходы от продажи земельных участков, находящихся в государственной и муниципальной </w:t>
                  </w:r>
                  <w:r w:rsidRPr="006B0213">
                    <w:rPr>
                      <w:color w:val="000000"/>
                    </w:rPr>
                    <w:lastRenderedPageBreak/>
                    <w:t>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663A8A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lastRenderedPageBreak/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E0C162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000 1 14 06000 00 0000 430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67B32F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51B8BD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570 500,00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0128FA03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2D4C3378" w14:textId="77777777" w:rsidTr="006B0213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59ACAF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lastRenderedPageBreak/>
      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428137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63EFB0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000 1 14 06020 00 0000 430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EF06DC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E6EA2E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570 500,00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7EB2D2C1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0E34B621" w14:textId="77777777" w:rsidTr="006B0213">
              <w:trPr>
                <w:trHeight w:val="91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5F5816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C3277F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CF155E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000 1 14 06025 10 0000 430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739602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4EA2EC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570 500,00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4BCCE331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21523505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73BD5F9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8C7DF5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C90B4D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000 1 16 00000 00 0000 000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C36702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538FFE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62 720,07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2FC7DC11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2A4DBAA5" w14:textId="77777777" w:rsidTr="006B0213">
              <w:trPr>
                <w:trHeight w:val="181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C8C72C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8DD254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CAB736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000 1 16 07000 00 0000 140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E34C2A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EDADE9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62 720,07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0B35CEDD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1A13580F" w14:textId="77777777" w:rsidTr="006B0213">
              <w:trPr>
                <w:trHeight w:val="91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FE14ED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75786D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99CD81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000 1 16 07010 00 0000 140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6DD1E4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19CD66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62 720,07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58E9BD63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72F21E71" w14:textId="77777777" w:rsidTr="006B0213">
              <w:trPr>
                <w:trHeight w:val="114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25E9CC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8739B6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BDC5AC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000 1 16 07010 10 0000 140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55270F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C8408A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62 720,07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6F60E305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6DAEB019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86B6FB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26A49C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85BDF4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000 2 00 00000 00 0000 000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D505D8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6 170 429,85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4DFEE5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2 888 918,07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60385F59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2778C4D1" w14:textId="77777777" w:rsidTr="006B0213">
              <w:trPr>
                <w:trHeight w:val="4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1A695F5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D3C0FA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9F2305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000 2 02 00000 00 0000 000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0F3561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6 170 429,85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7FBDC8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2 888 918,07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49A058BA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4BF2151A" w14:textId="77777777" w:rsidTr="006B0213">
              <w:trPr>
                <w:trHeight w:val="4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235952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lastRenderedPageBreak/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267EFF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E2DF2A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000 2 02 10000 00 0000 150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9848FD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501 800,00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34FFFC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377 100,00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744D1380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1D622A25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206D2D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090BF2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1C3063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000 2 02 15001 00 0000 150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7907FA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474 600,00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33DCA3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356 400,00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5CA41262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30095061" w14:textId="77777777" w:rsidTr="006B0213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F7A089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D69279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BDD23F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000 2 02 15001 10 0000 150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378DC2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474 600,00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462145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356 400,00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0D772D16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7D055AEC" w14:textId="77777777" w:rsidTr="006B0213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05D533B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4EEEE7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2FE01F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000 2 02 16001 00 0000 150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B5D4AF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27 200,00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AD2C18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20 700,00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21816B7D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119B4F1D" w14:textId="77777777" w:rsidTr="006B0213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7DF8A2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B84414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189C52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000 2 02 16001 10 0000 150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319C3A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27 200,00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433DE1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20 700,00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33A9BBED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213223DE" w14:textId="77777777" w:rsidTr="006B0213">
              <w:trPr>
                <w:trHeight w:val="4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E36C11D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9B2423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C6522C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000 2 02 30000 00 0000 150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4B1456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113 300,00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58037B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84 871,43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3C8A502A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35748F03" w14:textId="77777777" w:rsidTr="006B0213">
              <w:trPr>
                <w:trHeight w:val="69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96AF80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D78FA6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AEBE74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000 2 02 35118 00 0000 150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CD3865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113 300,00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F91C68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84 871,43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7EC3B7F1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5E433463" w14:textId="77777777" w:rsidTr="006B0213">
              <w:trPr>
                <w:trHeight w:val="91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9F46AC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67137F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63AEE7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000 2 02 35118 10 0000 150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399D7F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113 300,00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5BF937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84 871,43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107471EC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56E44313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3DA902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8992E8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D5BEAC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000 2 02 40000 00 0000 150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00B802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5 555 329,85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9FF14D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2 426 946,64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72F9093C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39B2A988" w14:textId="77777777" w:rsidTr="006B0213">
              <w:trPr>
                <w:trHeight w:val="91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EE088C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CA91C3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46DACE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000 2 02 40014 00 0000 150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44D924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1 718 700,00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4B1EC8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1 314 853,86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56E8BD4A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0E75473B" w14:textId="77777777" w:rsidTr="006B0213">
              <w:trPr>
                <w:trHeight w:val="114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1EA498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9D1B0F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23DF00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000 2 02 40014 10 0000 150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2EC097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1 718 700,00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9F4689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1 314 853,86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2661BBFB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3AE2C681" w14:textId="77777777" w:rsidTr="006B0213">
              <w:trPr>
                <w:trHeight w:val="300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3A5B01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C21487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9A2661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000 2 02 49999 00 0000 150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BF3EF0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3 836 629,85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DE6604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1 112 092,78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26FC5F5A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213" w14:paraId="6B9FBA2C" w14:textId="77777777" w:rsidTr="006B0213">
              <w:trPr>
                <w:trHeight w:val="465"/>
              </w:trPr>
              <w:tc>
                <w:tcPr>
                  <w:tcW w:w="59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E60F4B" w14:textId="77777777" w:rsidR="006B0213" w:rsidRPr="006B0213" w:rsidRDefault="006B0213" w:rsidP="006B0213">
                  <w:pPr>
                    <w:ind w:firstLineChars="200" w:firstLine="480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lastRenderedPageBreak/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E56E37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C1EFC6" w14:textId="77777777" w:rsidR="006B0213" w:rsidRPr="006B0213" w:rsidRDefault="006B0213" w:rsidP="006B0213">
                  <w:pPr>
                    <w:jc w:val="center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000 2 02 49999 10 0000 150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1856D2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3 836 629,85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C7929A" w14:textId="77777777" w:rsidR="006B0213" w:rsidRPr="006B0213" w:rsidRDefault="006B0213" w:rsidP="006B0213">
                  <w:pPr>
                    <w:jc w:val="right"/>
                    <w:rPr>
                      <w:color w:val="000000"/>
                    </w:rPr>
                  </w:pPr>
                  <w:r w:rsidRPr="006B0213">
                    <w:rPr>
                      <w:color w:val="000000"/>
                    </w:rPr>
                    <w:t>1 112 092,78</w:t>
                  </w:r>
                </w:p>
              </w:tc>
              <w:tc>
                <w:tcPr>
                  <w:tcW w:w="686" w:type="dxa"/>
                  <w:vAlign w:val="center"/>
                  <w:hideMark/>
                </w:tcPr>
                <w:p w14:paraId="4E4FEF64" w14:textId="77777777" w:rsidR="006B0213" w:rsidRDefault="006B0213" w:rsidP="006B021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05F1E29" w14:textId="77777777" w:rsidR="006B0213" w:rsidRDefault="006B0213" w:rsidP="008A5603">
            <w:pPr>
              <w:ind w:left="174"/>
              <w:jc w:val="center"/>
              <w:rPr>
                <w:b/>
              </w:rPr>
            </w:pPr>
          </w:p>
          <w:p w14:paraId="5A76122E" w14:textId="77777777" w:rsidR="00DD083E" w:rsidRDefault="00DD083E" w:rsidP="008A5603">
            <w:pPr>
              <w:ind w:left="174"/>
              <w:jc w:val="center"/>
              <w:rPr>
                <w:b/>
              </w:rPr>
            </w:pPr>
          </w:p>
          <w:tbl>
            <w:tblPr>
              <w:tblW w:w="236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40CAC" w14:paraId="36D8C9A5" w14:textId="77777777" w:rsidTr="00F40CAC">
              <w:trPr>
                <w:trHeight w:val="2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529FD" w14:textId="77777777" w:rsidR="00F40CAC" w:rsidRDefault="00F40CAC" w:rsidP="00DD083E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98E3E9E" w14:textId="1471A053" w:rsidR="00BC7227" w:rsidRPr="00BC7227" w:rsidRDefault="00BC7227" w:rsidP="00DA102C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AB7F3DE" w14:textId="77777777" w:rsidR="00DA102C" w:rsidRDefault="00DA102C" w:rsidP="003D4C72">
      <w:pPr>
        <w:ind w:left="13467" w:right="-2117"/>
        <w:rPr>
          <w:color w:val="000000"/>
        </w:rPr>
      </w:pPr>
    </w:p>
    <w:p w14:paraId="339A5C27" w14:textId="77777777" w:rsidR="00E745F5" w:rsidRDefault="00D70DCD" w:rsidP="003D4C72">
      <w:pPr>
        <w:ind w:left="13467" w:right="-2117"/>
        <w:rPr>
          <w:color w:val="000000"/>
        </w:rPr>
      </w:pPr>
      <w:r>
        <w:rPr>
          <w:color w:val="000000"/>
        </w:rPr>
        <w:t xml:space="preserve">  </w:t>
      </w:r>
    </w:p>
    <w:p w14:paraId="10B2DA21" w14:textId="78BCE9DB" w:rsidR="00B77D95" w:rsidRPr="00685465" w:rsidRDefault="00D70DCD" w:rsidP="00117A07">
      <w:pPr>
        <w:ind w:left="13467" w:right="-2117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040DF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>№</w:t>
      </w:r>
      <w:r w:rsidR="00685465">
        <w:rPr>
          <w:color w:val="000000"/>
        </w:rPr>
        <w:t>2</w:t>
      </w:r>
      <w:r w:rsidRPr="008040DF">
        <w:rPr>
          <w:color w:val="000000"/>
        </w:rPr>
        <w:t xml:space="preserve"> к </w:t>
      </w:r>
      <w:r>
        <w:rPr>
          <w:color w:val="000000"/>
        </w:rPr>
        <w:t xml:space="preserve">                </w:t>
      </w:r>
      <w:r w:rsidRPr="008040DF">
        <w:rPr>
          <w:color w:val="000000"/>
        </w:rPr>
        <w:t xml:space="preserve">постановлению от  </w:t>
      </w:r>
      <w:r w:rsidRPr="00D70DCD">
        <w:rPr>
          <w:color w:val="000000"/>
          <w:highlight w:val="yellow"/>
        </w:rPr>
        <w:t>.</w:t>
      </w:r>
      <w:r w:rsidR="00F40CAC">
        <w:rPr>
          <w:color w:val="000000"/>
          <w:highlight w:val="yellow"/>
        </w:rPr>
        <w:t>10</w:t>
      </w:r>
      <w:r w:rsidRPr="00D70DCD">
        <w:rPr>
          <w:color w:val="000000"/>
          <w:highlight w:val="yellow"/>
        </w:rPr>
        <w:t>.202</w:t>
      </w:r>
      <w:r w:rsidR="00053C54" w:rsidRPr="00053C54">
        <w:rPr>
          <w:color w:val="000000"/>
          <w:highlight w:val="yellow"/>
        </w:rPr>
        <w:t>3</w:t>
      </w:r>
      <w:r w:rsidRPr="00D70DCD">
        <w:rPr>
          <w:color w:val="000000"/>
          <w:highlight w:val="yellow"/>
        </w:rPr>
        <w:t>г.№</w:t>
      </w:r>
      <w:r>
        <w:rPr>
          <w:color w:val="000000"/>
        </w:rPr>
        <w:t xml:space="preserve"> </w:t>
      </w:r>
      <w:r w:rsidRPr="008040DF">
        <w:rPr>
          <w:color w:val="000000"/>
        </w:rPr>
        <w:t>«Об утверждении</w:t>
      </w:r>
      <w:r>
        <w:rPr>
          <w:color w:val="000000"/>
        </w:rPr>
        <w:t xml:space="preserve">  </w:t>
      </w:r>
      <w:r w:rsidRPr="008040DF">
        <w:rPr>
          <w:color w:val="000000"/>
        </w:rPr>
        <w:t xml:space="preserve"> отчета об исполнении бюджета </w:t>
      </w:r>
      <w:proofErr w:type="spellStart"/>
      <w:r w:rsidRPr="008040DF">
        <w:rPr>
          <w:color w:val="000000"/>
        </w:rPr>
        <w:t>Меловатского</w:t>
      </w:r>
      <w:proofErr w:type="spellEnd"/>
      <w:r w:rsidRPr="008040DF">
        <w:rPr>
          <w:color w:val="000000"/>
        </w:rPr>
        <w:t xml:space="preserve"> сельского поселения за </w:t>
      </w:r>
      <w:r w:rsidR="00F40CAC">
        <w:rPr>
          <w:color w:val="000000"/>
        </w:rPr>
        <w:t>3</w:t>
      </w:r>
      <w:r>
        <w:rPr>
          <w:color w:val="000000"/>
        </w:rPr>
        <w:t xml:space="preserve"> </w:t>
      </w:r>
      <w:r w:rsidRPr="008040DF">
        <w:rPr>
          <w:color w:val="000000"/>
        </w:rPr>
        <w:t>квартал 202</w:t>
      </w:r>
      <w:r w:rsidR="00053C54" w:rsidRPr="00053C54">
        <w:rPr>
          <w:color w:val="000000"/>
        </w:rPr>
        <w:t>3</w:t>
      </w:r>
      <w:r w:rsidRPr="008040DF">
        <w:rPr>
          <w:color w:val="000000"/>
        </w:rPr>
        <w:t xml:space="preserve"> года»</w:t>
      </w:r>
    </w:p>
    <w:p w14:paraId="43AD2FAE" w14:textId="77777777" w:rsidR="00A05532" w:rsidRDefault="00A05532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B77D95" w:rsidRPr="00B77D95" w14:paraId="43926F25" w14:textId="77777777" w:rsidTr="00B77D9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8572" w14:textId="77777777" w:rsidR="00B77D95" w:rsidRPr="00B77D95" w:rsidRDefault="00B77D95" w:rsidP="00A05532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37A2" w14:textId="77777777" w:rsidR="00B77D95" w:rsidRPr="00B77D95" w:rsidRDefault="00B77D95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3E29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6B8F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1D6C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9538" w14:textId="77777777" w:rsidR="00B77D95" w:rsidRPr="00B77D95" w:rsidRDefault="00B77D95"/>
        </w:tc>
      </w:tr>
      <w:tr w:rsidR="00B77D95" w:rsidRPr="00B77D95" w14:paraId="22DC5DE2" w14:textId="77777777" w:rsidTr="00B77D9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A433" w14:textId="77777777" w:rsidR="00B77D95" w:rsidRPr="00B77D95" w:rsidRDefault="00B77D9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167D" w14:textId="77777777" w:rsidR="00B77D95" w:rsidRPr="00B77D95" w:rsidRDefault="00B77D95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8AB5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1EAB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4297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64BD" w14:textId="77777777" w:rsidR="00B77D95" w:rsidRPr="00B77D95" w:rsidRDefault="00B77D95"/>
        </w:tc>
      </w:tr>
    </w:tbl>
    <w:p w14:paraId="752D3AFB" w14:textId="633CB707" w:rsidR="00EB21AC" w:rsidRDefault="00EB21AC" w:rsidP="00273C0E">
      <w:pPr>
        <w:jc w:val="both"/>
      </w:pPr>
    </w:p>
    <w:p w14:paraId="2B466D86" w14:textId="47E46953" w:rsidR="00EB21AC" w:rsidRDefault="00EB21AC" w:rsidP="00E4235D">
      <w:pPr>
        <w:ind w:firstLine="180"/>
        <w:jc w:val="both"/>
      </w:pPr>
    </w:p>
    <w:tbl>
      <w:tblPr>
        <w:tblW w:w="18352" w:type="dxa"/>
        <w:tblLook w:val="04A0" w:firstRow="1" w:lastRow="0" w:firstColumn="1" w:lastColumn="0" w:noHBand="0" w:noVBand="1"/>
      </w:tblPr>
      <w:tblGrid>
        <w:gridCol w:w="16272"/>
        <w:gridCol w:w="2080"/>
      </w:tblGrid>
      <w:tr w:rsidR="00DE32CF" w14:paraId="2B8739C9" w14:textId="77777777" w:rsidTr="009942F3">
        <w:trPr>
          <w:trHeight w:val="83"/>
        </w:trPr>
        <w:tc>
          <w:tcPr>
            <w:tcW w:w="16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1ED4" w14:textId="35C7953C" w:rsidR="002D32D1" w:rsidRDefault="00DE32CF" w:rsidP="009942F3">
            <w:pPr>
              <w:jc w:val="center"/>
              <w:rPr>
                <w:b/>
                <w:bCs/>
              </w:rPr>
            </w:pPr>
            <w:r w:rsidRPr="000E234F">
              <w:rPr>
                <w:b/>
                <w:bCs/>
                <w:color w:val="000000"/>
              </w:rPr>
              <w:t xml:space="preserve">                   </w:t>
            </w:r>
            <w:r w:rsidR="00BC7227" w:rsidRPr="000E234F">
              <w:rPr>
                <w:b/>
                <w:bCs/>
              </w:rPr>
              <w:t xml:space="preserve">Расходы бюджета </w:t>
            </w:r>
            <w:proofErr w:type="spellStart"/>
            <w:r w:rsidR="00BC7227" w:rsidRPr="000E234F">
              <w:rPr>
                <w:b/>
                <w:bCs/>
              </w:rPr>
              <w:t>Меловатского</w:t>
            </w:r>
            <w:proofErr w:type="spellEnd"/>
            <w:r w:rsidR="00BC7227" w:rsidRPr="000E234F">
              <w:rPr>
                <w:b/>
                <w:bCs/>
              </w:rPr>
              <w:t xml:space="preserve"> сельского поселения на 01.</w:t>
            </w:r>
            <w:r w:rsidR="00F40CAC">
              <w:rPr>
                <w:b/>
                <w:bCs/>
              </w:rPr>
              <w:t>10</w:t>
            </w:r>
            <w:r w:rsidR="00BC7227" w:rsidRPr="000E234F">
              <w:rPr>
                <w:b/>
                <w:bCs/>
              </w:rPr>
              <w:t>.202</w:t>
            </w:r>
            <w:r w:rsidR="00053C54" w:rsidRPr="000E234F">
              <w:rPr>
                <w:b/>
                <w:bCs/>
              </w:rPr>
              <w:t>3</w:t>
            </w:r>
            <w:r w:rsidR="00BC7227" w:rsidRPr="000E234F">
              <w:rPr>
                <w:b/>
                <w:bCs/>
              </w:rPr>
              <w:t xml:space="preserve"> года</w:t>
            </w:r>
          </w:p>
          <w:p w14:paraId="2AA6DF87" w14:textId="77777777" w:rsidR="00F40CAC" w:rsidRDefault="00F40CAC" w:rsidP="009942F3">
            <w:pPr>
              <w:jc w:val="center"/>
              <w:rPr>
                <w:b/>
                <w:bCs/>
              </w:rPr>
            </w:pPr>
          </w:p>
          <w:tbl>
            <w:tblPr>
              <w:tblW w:w="15586" w:type="dxa"/>
              <w:tblLook w:val="04A0" w:firstRow="1" w:lastRow="0" w:firstColumn="1" w:lastColumn="0" w:noHBand="0" w:noVBand="1"/>
            </w:tblPr>
            <w:tblGrid>
              <w:gridCol w:w="5844"/>
              <w:gridCol w:w="1677"/>
              <w:gridCol w:w="2859"/>
              <w:gridCol w:w="2410"/>
              <w:gridCol w:w="2574"/>
              <w:gridCol w:w="222"/>
            </w:tblGrid>
            <w:tr w:rsidR="00F40CAC" w14:paraId="2EBD3437" w14:textId="77777777" w:rsidTr="00F40CAC">
              <w:trPr>
                <w:gridAfter w:val="1"/>
                <w:wAfter w:w="222" w:type="dxa"/>
                <w:trHeight w:val="276"/>
              </w:trPr>
              <w:tc>
                <w:tcPr>
                  <w:tcW w:w="58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CE6FA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6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59DEA14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28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29D2A4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D829B19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25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84C66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Исполнено</w:t>
                  </w:r>
                </w:p>
              </w:tc>
            </w:tr>
            <w:tr w:rsidR="00F40CAC" w14:paraId="446CEA42" w14:textId="77777777" w:rsidTr="00F40CAC">
              <w:trPr>
                <w:trHeight w:val="240"/>
              </w:trPr>
              <w:tc>
                <w:tcPr>
                  <w:tcW w:w="58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88FC0C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3A1893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CD8C6D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912750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9DE953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CF703" w14:textId="77777777" w:rsidR="00F40CAC" w:rsidRDefault="00F40CAC" w:rsidP="00F40CAC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40CAC" w14:paraId="035B3246" w14:textId="77777777" w:rsidTr="00F40CAC">
              <w:trPr>
                <w:trHeight w:val="222"/>
              </w:trPr>
              <w:tc>
                <w:tcPr>
                  <w:tcW w:w="58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63BA59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F0B00B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9E42F3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7B63E1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B39578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9D131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26E946CA" w14:textId="77777777" w:rsidTr="00F40CAC">
              <w:trPr>
                <w:trHeight w:val="24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A4695D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6B0EF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2B09ED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28B944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583C51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B0EEEBB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014D3808" w14:textId="77777777" w:rsidTr="00F40CAC">
              <w:trPr>
                <w:trHeight w:val="33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4D7877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Расходы бюджета - всего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135933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51EFEA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6DBD8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14 965 897,84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0D8005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5 210 870,05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DF529B1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0EFD0B10" w14:textId="77777777" w:rsidTr="00F40CAC">
              <w:trPr>
                <w:trHeight w:val="24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6B3E63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450746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34ED53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813FB3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7598D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E75F9CC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9644D7C" w14:textId="77777777" w:rsidTr="00F40CAC">
              <w:trPr>
                <w:trHeight w:val="15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9E1358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lastRenderedPageBreak/>
                    <w:t xml:space="preserve">  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58E916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F2F43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000 0102 03 1 01 92020 000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8ED7BE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977 400,00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F742A2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687 281,31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5C3F395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5D5AD195" w14:textId="77777777" w:rsidTr="00F40CAC">
              <w:trPr>
                <w:trHeight w:val="91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FD5AEA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959B80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7B44D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000 0102 03 1 01 92020 100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0C7639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977 400,00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203031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687 281,31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1E58638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66A451DA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02726AA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02F097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D4D0D7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000 0102 03 1 01 92020 120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5C6CE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977 400,00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CA6E27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687 281,31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BF08ED5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777558B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E4F52E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9ECF83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8B9A58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000 0102 03 1 01 92020 121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AD264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755 400,00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A2DCB1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566 460,75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6F95D27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E152518" w14:textId="77777777" w:rsidTr="00F40CAC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198E10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6BCA1E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358D4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000 0102 03 1 01 92020 129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78E4D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222 000,00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EFA0A2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120 820,56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5F25E36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1A466132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3CDDA4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Расходы на обеспечение функций государственных органов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0FA0D6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9A1DCB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000 0104 03 1 01 92010 000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75A560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3 485 407,99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56294B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1 900 419,21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B7B0A48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A541F9C" w14:textId="77777777" w:rsidTr="00F40CAC">
              <w:trPr>
                <w:trHeight w:val="91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0B8A5E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C7EB66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9E8B30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000 0104 03 1 01 92010 100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4E6FE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1 870 200,00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27C4FD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1 295 147,94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BBCF01B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060F47B5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4DA1C8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441DB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35E2AE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000 0104 03 1 01 92010 120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461330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1 870 200,00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5AFA71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1 295 147,94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F46B15E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46D5978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3E953E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F01E9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D3B55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000 0104 03 1 01 92010 121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DFD26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1 440 400,00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98459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1 051 294,66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1B268DA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3576762" w14:textId="77777777" w:rsidTr="00F40CAC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0E4E7A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E557CB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65C670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000 0104 03 1 01 92010 129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7A794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429 800,00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8C44CF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243 853,28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A3877C3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31F55EB9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25E888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565949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AC21FB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000 0104 03 1 01 92010 200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A07991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1 515 207,99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649248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605 271,27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D4CAF7E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1D721E44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3FB30E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C4DD60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6D9C0B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000 0104 03 1 01 92010 240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0828B1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1 515 207,99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0DC7D8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605 271,27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DB8967E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23CCD59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FFDCE9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CAB80E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03A9A8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000 0104 03 1 01 92010 242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907130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218 000,00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533280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106 986,71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8C54033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69B66B8C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9ED3F5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3624F6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34CBBB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000 0104 03 1 01 92010 244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78A10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1 157 207,99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C61FBA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430 299,70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2BBCD0E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21E308E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48D56B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30318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E7EE37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000 0104 03 1 01 92010 247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AA9158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140 000,00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96B3F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67 984,86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082B9C9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F91AB7F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399DF1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6CDED3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AD07F0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000 0104 03 1 01 92010 800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166060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7C02B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580F707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D66515C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6D0CD1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91740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1E3DE4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000 0104 03 1 01 92010 850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391085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100 000,00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3B9D1B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C06D6AC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0559AB85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4C1E32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2F53F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B4B82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000 0104 03 1 01 92010 851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092AA0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B50507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F8ED3A1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16732D6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15D399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Уплата иных платежей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637CF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BD9DD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000 0104 03 1 01 92010 853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5C3A7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3B8B0D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8521E75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6C8FAA99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162EC2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Осуществление полномочий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0C9B6C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B35AF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000 0203 03 1 02 51180 000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B6BD88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113 300,00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91DC88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84 871,43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9C603E0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36157724" w14:textId="77777777" w:rsidTr="00F40CAC">
              <w:trPr>
                <w:trHeight w:val="91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90A3F2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EE5833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BA7BD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000 0203 03 1 02 51180 100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2D9C61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102 100,00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D514C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77 971,43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58ABA30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39942B5F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088604A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E2EA46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424EC8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000 0203 03 1 02 51180 120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D50FD8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102 100,00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CDAC5B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77 971,43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55A0590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3CEC10E8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450AEFC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55BA5D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DB39D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000 0203 03 1 02 51180 121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467520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78 400,00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0810D0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59 885,90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479BA47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12AEF63" w14:textId="77777777" w:rsidTr="00F40CAC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516953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427537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976D37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000 0203 03 1 02 51180 129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458D3B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23 700,00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47D76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18 085,53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F1EF1B1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0A12A189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72E8BDF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B8BADB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E56364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000 0203 03 1 02 51180 200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22A24F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11 200,00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B9864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6 900,00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660C92D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35860FE2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CBC49D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426539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31F94D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000 0203 03 1 02 51180 240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35BE4A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11 200,00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D1E30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6 900,00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3FEEAE5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630593F9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1C2FE2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65E8B1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9C7DE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000 0203 03 1 02 51180 244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9607B1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11 200,00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B1DACF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6 900,00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923F1F2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5FFB659D" w14:textId="77777777" w:rsidTr="00F40CAC">
              <w:trPr>
                <w:trHeight w:val="13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0AA719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B95CA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241BBB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000 0309 03 1 02 20570 000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489D17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BF521F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BBE5623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3D92DE99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761D43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4D7C64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A9D52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000 0309 03 1 02 20570 200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6233C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69E6AA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4C2BB2A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6C458932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727118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69739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83774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000 0309 03 1 02 20570 240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8518A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0F510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4A4405A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39B39168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AD2E76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DC42E8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FF7030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000 0309 03 1 02 20570 244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7F93DD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58687D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5AD7022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8824BA6" w14:textId="77777777" w:rsidTr="00F40CAC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DE2071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Расходы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8F6AD7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028123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000 0309 03 1 02 91430 000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20FD0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988D5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9 440,00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F728C6E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5D9F7090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9D0A87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A9B41D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6F7290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000 0309 03 1 02 91430 200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8AB05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9CC68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9 440,00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3786AA1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54C63F5E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AE287E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543DFE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DB1969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000 0309 03 1 02 91430 240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6A8658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B0B67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9 440,00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1549432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A505C58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79E711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A262EC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B9D937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000 0309 03 1 02 91430 244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CEF8E2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46 000,00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2ED12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9 440,00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91A2026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3F649763" w14:textId="77777777" w:rsidTr="00F40CAC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F396A0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E65F4D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E2EB7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000 0314 03 1 02 91440 000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6FC337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A0FB68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ED9AA3C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3943D116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11097C5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9B1C2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932DB4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000 0314 03 1 02 91440 200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4D14B3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200DB7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2BAF487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C0B1052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B8FDFF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F52B01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7F9983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000 0314 03 1 02 91440 240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30E96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76810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A4033AC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0EB01CDD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7DFFFD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D283D1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17F33E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000 0314 03 1 02 91440 244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DB775B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7E8BC3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2C4B066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02DB3BF8" w14:textId="77777777" w:rsidTr="00F40CAC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4FFBAA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lastRenderedPageBreak/>
                    <w:t xml:space="preserve">  Мероприятия по содержанию и ремонту автомобильных дорог общего пользования местного значения (Закупка </w:t>
                  </w:r>
                  <w:proofErr w:type="spellStart"/>
                  <w:r w:rsidRPr="00F40CAC">
                    <w:rPr>
                      <w:color w:val="000000"/>
                    </w:rPr>
                    <w:t>товаров</w:t>
                  </w:r>
                  <w:proofErr w:type="gramStart"/>
                  <w:r w:rsidRPr="00F40CAC">
                    <w:rPr>
                      <w:color w:val="000000"/>
                    </w:rPr>
                    <w:t>,р</w:t>
                  </w:r>
                  <w:proofErr w:type="gramEnd"/>
                  <w:r w:rsidRPr="00F40CAC">
                    <w:rPr>
                      <w:color w:val="000000"/>
                    </w:rPr>
                    <w:t>абот</w:t>
                  </w:r>
                  <w:proofErr w:type="spellEnd"/>
                  <w:r w:rsidRPr="00F40CAC">
                    <w:rPr>
                      <w:color w:val="000000"/>
                    </w:rPr>
                    <w:t xml:space="preserve"> и услуг для государственных (муниципальных) нужд)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76772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C52D0B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000 0409 01 1 02 91290 000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5DC2B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1 397 016,16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046190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34 924,16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91FC526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9076248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98418E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17C1B8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6FBE9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000 0409 01 1 02 91290 200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EF350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1 397 016,16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D1C0F5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34 924,16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2E43D10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6DCF8E70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524B56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20DA5E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65FD7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000 0409 01 1 02 91290 240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BAD791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1 397 016,16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EC94D7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34 924,16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E16DAAB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CEA0EF5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9840FE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02361A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E25783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000 0409 01 1 02 91290 244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443527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1 397 016,16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B7D69B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34 924,16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1B0F66B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37CE124" w14:textId="77777777" w:rsidTr="00F40CAC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4CADA9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Мероприятия по содержанию и ремонту автомобильных дорог общего пользования местного значения (Закупка </w:t>
                  </w:r>
                  <w:proofErr w:type="spellStart"/>
                  <w:r w:rsidRPr="00F40CAC">
                    <w:rPr>
                      <w:color w:val="000000"/>
                    </w:rPr>
                    <w:t>товаров</w:t>
                  </w:r>
                  <w:proofErr w:type="gramStart"/>
                  <w:r w:rsidRPr="00F40CAC">
                    <w:rPr>
                      <w:color w:val="000000"/>
                    </w:rPr>
                    <w:t>,р</w:t>
                  </w:r>
                  <w:proofErr w:type="gramEnd"/>
                  <w:r w:rsidRPr="00F40CAC">
                    <w:rPr>
                      <w:color w:val="000000"/>
                    </w:rPr>
                    <w:t>абот</w:t>
                  </w:r>
                  <w:proofErr w:type="spellEnd"/>
                  <w:r w:rsidRPr="00F40CAC">
                    <w:rPr>
                      <w:color w:val="000000"/>
                    </w:rPr>
                    <w:t xml:space="preserve"> и услуг для государственных (муниципальных) нужд)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AF125E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60A88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0409 01 1 02 s8850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2DC04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2 921 742,43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35FBA0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321 683,84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C02D39B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6EEE91C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D5E7FD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319A7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FED078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0409 01 1 02 s8850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906942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2 921 742,43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22BE67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321 683,84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AEF3C72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D5CBDD5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71AF36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5B94DD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6AD1DA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0409 01 1 02 s8850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0183C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2 921 742,43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29D64B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321 683,84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C0EC307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CFBD959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EB697F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3B1429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815FC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0409 01 1 02 s8850 243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4545CA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1 657 429,33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933C0F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182 482,97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573F7F1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37F4EEAF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4CE34D3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CD687B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2E0AC1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0409 01 1 02 s8850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5F6050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1 264 313,10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FE9A81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139 200,87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07A1E9C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56DC134A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758943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1FB971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19DF5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000 0501 01 1 03 96010 000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991A4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18 000,00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91757F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C557E53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69E97DB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DCCF41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07D47E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6FC47C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000 0501 01 1 03 96010 200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D1934E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18 000,00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0CCB0A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2D5FED8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10B284A6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34A245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4218B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BA2029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000 0501 01 1 03 96010 240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7080E9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18 000,00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0E5770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43D5A01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065C2681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979532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435E2D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80DB56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000 0501 01 1 03 96010 244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6B36CE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18 000,00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223807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1CC516A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196E5DA2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3DD1EC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Мероприятия по содержанию и текущему ремонту уличного освещения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AB00E9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4EAAA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000 0503 01 1 01 98670 000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F4E757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168 750,00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5BA9F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92 432,31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E93DC11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13CCB6B0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0AC115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9E0311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E8851B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000 0503 01 1 01 98670 200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474628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168 750,00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5B553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92 432,31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BE0A2A8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62A24FE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89457F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закупки товаров, работ и услуг для </w:t>
                  </w:r>
                  <w:r w:rsidRPr="00F40CAC">
                    <w:rPr>
                      <w:color w:val="00000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3BDE8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lastRenderedPageBreak/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D475CC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000 0503 01 1 01 98670 </w:t>
                  </w:r>
                  <w:r w:rsidRPr="00F40CAC">
                    <w:rPr>
                      <w:color w:val="000000"/>
                    </w:rPr>
                    <w:lastRenderedPageBreak/>
                    <w:t>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B7F90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lastRenderedPageBreak/>
                    <w:t>168 750,00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D8C320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92 432,31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AC29710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22911D7F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D9F87E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1ED9E9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9A74D8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000 0503 01 1 01 98670 244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815AF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100 010,00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8B56B3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92 432,31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189E7E0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1F113537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254F8E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69C554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C3F553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000 0503 01 1 01 98670 247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A7767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68 740,00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7968E9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5BA81C5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4C1188E" w14:textId="77777777" w:rsidTr="00F40CAC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333FDE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Мероприятия направленные на расходы по уличному освещению (</w:t>
                  </w:r>
                  <w:proofErr w:type="spellStart"/>
                  <w:r w:rsidRPr="00F40CAC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F40CAC">
                    <w:rPr>
                      <w:color w:val="000000"/>
                    </w:rPr>
                    <w:t xml:space="preserve">) (Закупка </w:t>
                  </w:r>
                  <w:proofErr w:type="spellStart"/>
                  <w:r w:rsidRPr="00F40CAC">
                    <w:rPr>
                      <w:color w:val="000000"/>
                    </w:rPr>
                    <w:t>товаров</w:t>
                  </w:r>
                  <w:proofErr w:type="gramStart"/>
                  <w:r w:rsidRPr="00F40CAC">
                    <w:rPr>
                      <w:color w:val="000000"/>
                    </w:rPr>
                    <w:t>,р</w:t>
                  </w:r>
                  <w:proofErr w:type="gramEnd"/>
                  <w:r w:rsidRPr="00F40CAC">
                    <w:rPr>
                      <w:color w:val="000000"/>
                    </w:rPr>
                    <w:t>абот</w:t>
                  </w:r>
                  <w:proofErr w:type="spellEnd"/>
                  <w:r w:rsidRPr="00F40CAC">
                    <w:rPr>
                      <w:color w:val="000000"/>
                    </w:rPr>
                    <w:t xml:space="preserve"> и услуг для муниципальных нужд)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260D07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CE963D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01 S8670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66940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343 501,16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4A9429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183 306,46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322AFDA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F85EA83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D8020A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D2F640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3DCD11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01 S8670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F0DA8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343 501,16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FBF5E2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183 306,46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314C994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365F5947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8282D3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E1C453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357EAA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01 S8670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4929C8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343 501,16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D4B86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183 306,46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BB2D342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6E7619A4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F0CB85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BC4EC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283C7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01 S8670 247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A43C82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343 501,16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B1FF33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183 306,46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D98154E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E69D4DA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C28D48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Расходы по содержанию мест захоронения (Иные бюджетные ассигнования)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B2E1CB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8CEC07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000 0503 01 1 03 98690 000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47CD1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93D1A3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4 870,00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1DE0B71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1C4BA271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179C97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DF2E30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FBBF68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000 0503 01 1 03 98690 200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EAB5B3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49615B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4 870,00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228A4EA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6205E6FD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A37F3A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54940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C0E1F0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000 0503 01 1 03 98690 240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A8698A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E59333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4 870,00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94CCA9F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55A87F32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77B5EB7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ED4E0C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D80BB6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000 0503 01 1 03 98690 244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46079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9D970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4 870,00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4B7AE5A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68BBBF54" w14:textId="77777777" w:rsidTr="00F40CAC">
              <w:trPr>
                <w:trHeight w:val="69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248C76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</w:t>
                  </w:r>
                  <w:proofErr w:type="gramStart"/>
                  <w:r w:rsidRPr="00F40CAC">
                    <w:rPr>
                      <w:color w:val="000000"/>
                    </w:rPr>
                    <w:t>Мероприятия</w:t>
                  </w:r>
                  <w:proofErr w:type="gramEnd"/>
                  <w:r w:rsidRPr="00F40CAC">
                    <w:rPr>
                      <w:color w:val="000000"/>
                    </w:rPr>
                    <w:t xml:space="preserve">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2D68E7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1E3E2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000 0503 01 1 03 98720 000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4469DD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9E267D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6377622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5F5064BA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A7F693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AB1EF3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CF16F0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000 0503 01 1 03 98720 200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AFB3AE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8CE06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78A4A48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2C3AB249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3512BB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1C5DA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40F78D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000 0503 01 1 03 98720 240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65C50B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453B9E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10D09B8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E932925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D65736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DC9167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C2EDA4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000 0503 01 1 03 98720 244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23828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530F4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A7D9392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2B289825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E9E59DD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Расходы по осуществлению прочих мероприятия по благоустройству городских округов и поселений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EA62EE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E210D1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000 0503 01 1 03 98730 000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ABD8E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2 618 710,00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ADBC0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211 275,87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312969A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05A4FEBB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618334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F351D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97407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000 0503 01 1 03 98730 200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908785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2 618 710,00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ABC9F1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211 275,87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C6EE71C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6883D09A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CD1271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494FF8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8DAB8B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000 0503 01 1 03 98730 240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FAD427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2 618 710,00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A9C22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211 275,87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F89E785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817AE77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E68461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714E4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D61B11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000 0503 01 1 03 98730 244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D94A5E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2 618 710,00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06E74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211 275,87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8E303DA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2A2F8CA2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8CF720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Содержание мест (площадок) накопления ТКО на территории поселения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F1760A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4A61A8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000 0605 01 1 03 99020 000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9145F8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768 370,10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361010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678 391,62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4130EE7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16EC3937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32FF16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70DFD6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47DD80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000 0605 01 1 03 99020 200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09394A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768 370,10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E791CB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678 391,62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BD0DE47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5A9360A4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5BAA59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A32173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472233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000 0605 01 1 03 99020 240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F7EE3F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768 370,10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7BBA0F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678 391,62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59D9CC1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1B0DE031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EF6D2F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3C9CB6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54B687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000 0605 01 1 03 99020 244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EB2CAB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768 370,10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1D4483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678 391,62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4DA0565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002C205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E5E6BDF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Расходы на мероприятия по развитию культуры и туризма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5D536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5681E6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000 0801 02 1 01 90840 000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C20D59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620 000,00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87036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387 046,87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C9A2177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9990654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DA3A52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FC230C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D9533C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000 0801 02 1 01 90840 200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5AF06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610 000,00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C55D75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387 046,87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A9F3AA0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ED36FA1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E94CE88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C427BA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34C8D6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000 0801 02 1 01 90840 240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099168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610 000,00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1C308D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387 046,87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77F6F08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2B4E2CC6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6E58A5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4B6DA9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BABD5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000 0801 02 1 01 90840 242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FDACD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DD44FF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22 920,24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BACB2A4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6CA2FE0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1870AF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A7D1B9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2592A1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000 0801 02 1 01 90840 244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76FDF5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290 000,00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F9872E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227 470,91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4C3CE32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9BF08F4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9B8ACD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28BFF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5A9E8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000 0801 02 1 01 90840 247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81B6C7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260 000,00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4DE089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136 655,72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5ABC55B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3922203D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C74AC3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8BF7AD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A983B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000 0801 02 1 01 90840 800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2EAB1E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677B30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FED9962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2BA9932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3BA39E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00CDF9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EAA0BF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000 0801 02 1 01 90840 850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25B0AE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F7CF43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2D72530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0B5F6846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940F8B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25356A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7F0F5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000 0801 02 1 01 90840 851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7BF20B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015263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0C25C66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BFE6FA5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2FEB87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Уплата иных платежей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6B9509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416D82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000 0801 02 1 01 90840 853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12FC01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2 000,00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5A7BCB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B4BF4E3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01D1B82D" w14:textId="77777777" w:rsidTr="00F40CAC">
              <w:trPr>
                <w:trHeight w:val="91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0DFC35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      </w:r>
                  <w:r w:rsidRPr="00F40CAC">
                    <w:rPr>
                      <w:color w:val="000000"/>
                    </w:rPr>
                    <w:lastRenderedPageBreak/>
                    <w:t>заключенными соглашениями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91736B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lastRenderedPageBreak/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059494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000 0801 02 1 01 98580 000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21E141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1 230 900,00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CB859A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538 821,00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ED1630D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7512422F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9350A4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lastRenderedPageBreak/>
                    <w:t xml:space="preserve">  Межбюджетные трансферты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89898E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6F0599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000 0801 02 1 01 98580 500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367F78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1 230 900,00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C503F9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538 821,00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2363815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67140B45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820CFF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39703A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930F88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000 0801 02 1 01 98580 540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C77932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1 230 900,00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81541F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538 821,00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18504C1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34736404" w14:textId="77777777" w:rsidTr="00F40CAC">
              <w:trPr>
                <w:trHeight w:val="46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0147E3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Доплаты к пенсиям муниципальных служащих (Социальное обеспечение и иные выплаты населению)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2F8B08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F59B41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000 1001 03 1 01 90470 000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51F54A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90 900,00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3BE835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68 105,97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648084E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2891C3A2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D0B276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5B3DDE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616828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000 1001 03 1 01 90470 300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E59FB3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90 900,00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2C4F59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68 105,97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6ECE172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1ED9AF36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0AE2EF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B0D6CB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2D2034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000 1001 03 1 01 90470 310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3971D6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90 900,00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D0FDD4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68 105,97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AA674C0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F0116B5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236CB5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0E172D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9BCE6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000 1001 03 1 01 90470 312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49E99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90 900,00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93D53F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68 105,97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968A7FB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6E8D611E" w14:textId="77777777" w:rsidTr="00F40CAC">
              <w:trPr>
                <w:trHeight w:val="915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D10560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Межбюджетные трансферты бюджетам муниципальных районов из бюджетов поселений на осуществление части полномочий по решению местного значения в соответствии с заключенными соглашениям</w:t>
                  </w:r>
                  <w:proofErr w:type="gramStart"/>
                  <w:r w:rsidRPr="00F40CAC">
                    <w:rPr>
                      <w:color w:val="000000"/>
                    </w:rPr>
                    <w:t>и(</w:t>
                  </w:r>
                  <w:proofErr w:type="gramEnd"/>
                  <w:r w:rsidRPr="00F40CAC">
                    <w:rPr>
                      <w:color w:val="000000"/>
                    </w:rPr>
                    <w:t>межбюджетные трансферты)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C83C19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B64740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000 1403 03 1 01 98580 000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D8369E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37 900,00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B43978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10D83FD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5F248C87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D39E6E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71B669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6F8275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000 1403 03 1 01 98580 500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EC91B5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37 900,00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9E8002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BA1897E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3DEAF6FC" w14:textId="77777777" w:rsidTr="00F40CAC">
              <w:trPr>
                <w:trHeight w:val="300"/>
              </w:trPr>
              <w:tc>
                <w:tcPr>
                  <w:tcW w:w="58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2FEF9C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0801FA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40802E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000 1403 03 1 01 98580 540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822C92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37 900,00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F4AEE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6E79925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3D620C11" w14:textId="77777777" w:rsidTr="00F40CAC">
              <w:trPr>
                <w:trHeight w:val="480"/>
              </w:trPr>
              <w:tc>
                <w:tcPr>
                  <w:tcW w:w="5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11F384" w14:textId="77777777" w:rsidR="00F40CAC" w:rsidRPr="00F40CAC" w:rsidRDefault="00F40CAC" w:rsidP="00F40CAC">
                  <w:pPr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167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B80438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450</w:t>
                  </w:r>
                </w:p>
              </w:tc>
              <w:tc>
                <w:tcPr>
                  <w:tcW w:w="28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869629" w14:textId="77777777" w:rsidR="00F40CAC" w:rsidRPr="00F40CAC" w:rsidRDefault="00F40CAC" w:rsidP="00F40CAC">
                  <w:pPr>
                    <w:jc w:val="center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3B771D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-2 946 467,99</w:t>
                  </w:r>
                </w:p>
              </w:tc>
              <w:tc>
                <w:tcPr>
                  <w:tcW w:w="257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5573AC" w14:textId="77777777" w:rsidR="00F40CAC" w:rsidRPr="00F40CAC" w:rsidRDefault="00F40CAC" w:rsidP="00F40CAC">
                  <w:pPr>
                    <w:jc w:val="right"/>
                    <w:rPr>
                      <w:color w:val="000000"/>
                    </w:rPr>
                  </w:pPr>
                  <w:r w:rsidRPr="00F40CAC">
                    <w:rPr>
                      <w:color w:val="000000"/>
                    </w:rPr>
                    <w:t>635 894,88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64342AE" w14:textId="77777777" w:rsidR="00F40CAC" w:rsidRDefault="00F40CAC" w:rsidP="00F40CA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B85AFF9" w14:textId="77777777" w:rsidR="00F40CAC" w:rsidRDefault="00F40CAC" w:rsidP="009942F3">
            <w:pPr>
              <w:jc w:val="center"/>
              <w:rPr>
                <w:b/>
                <w:bCs/>
              </w:rPr>
            </w:pPr>
          </w:p>
          <w:p w14:paraId="5210A1E3" w14:textId="77777777" w:rsidR="006862E0" w:rsidRDefault="006862E0" w:rsidP="009942F3">
            <w:pPr>
              <w:jc w:val="center"/>
              <w:rPr>
                <w:b/>
                <w:bCs/>
              </w:rPr>
            </w:pPr>
          </w:p>
          <w:tbl>
            <w:tblPr>
              <w:tblW w:w="423" w:type="dxa"/>
              <w:tblInd w:w="5" w:type="dxa"/>
              <w:tblLook w:val="04A0" w:firstRow="1" w:lastRow="0" w:firstColumn="1" w:lastColumn="0" w:noHBand="0" w:noVBand="1"/>
            </w:tblPr>
            <w:tblGrid>
              <w:gridCol w:w="423"/>
            </w:tblGrid>
            <w:tr w:rsidR="00F40CAC" w14:paraId="0D0EC872" w14:textId="77777777" w:rsidTr="00F40CAC">
              <w:trPr>
                <w:trHeight w:val="465"/>
              </w:trPr>
              <w:tc>
                <w:tcPr>
                  <w:tcW w:w="423" w:type="dxa"/>
                  <w:vAlign w:val="center"/>
                  <w:hideMark/>
                </w:tcPr>
                <w:p w14:paraId="1C6FEE1E" w14:textId="77777777" w:rsidR="00F40CAC" w:rsidRDefault="00F40CAC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0054781D" w14:textId="77777777" w:rsidTr="00F40CAC">
              <w:trPr>
                <w:trHeight w:val="300"/>
              </w:trPr>
              <w:tc>
                <w:tcPr>
                  <w:tcW w:w="423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BA0BBE1" w14:textId="77777777" w:rsidR="00F40CAC" w:rsidRDefault="00F40CAC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49429815" w14:textId="77777777" w:rsidTr="00F40CAC">
              <w:trPr>
                <w:trHeight w:val="300"/>
              </w:trPr>
              <w:tc>
                <w:tcPr>
                  <w:tcW w:w="423" w:type="dxa"/>
                  <w:vAlign w:val="center"/>
                  <w:hideMark/>
                </w:tcPr>
                <w:p w14:paraId="3E832C2D" w14:textId="77777777" w:rsidR="00F40CAC" w:rsidRDefault="00F40CAC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6F504558" w14:textId="77777777" w:rsidTr="00F40CAC">
              <w:trPr>
                <w:trHeight w:val="300"/>
              </w:trPr>
              <w:tc>
                <w:tcPr>
                  <w:tcW w:w="423" w:type="dxa"/>
                  <w:vAlign w:val="center"/>
                  <w:hideMark/>
                </w:tcPr>
                <w:p w14:paraId="28E188F7" w14:textId="77777777" w:rsidR="00F40CAC" w:rsidRDefault="00F40CAC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5D225417" w14:textId="77777777" w:rsidTr="00F40CAC">
              <w:trPr>
                <w:trHeight w:val="690"/>
              </w:trPr>
              <w:tc>
                <w:tcPr>
                  <w:tcW w:w="423" w:type="dxa"/>
                  <w:vAlign w:val="center"/>
                  <w:hideMark/>
                </w:tcPr>
                <w:p w14:paraId="46FFC481" w14:textId="77777777" w:rsidR="00F40CAC" w:rsidRDefault="00F40CAC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40CAC" w14:paraId="035C7A72" w14:textId="77777777" w:rsidTr="00F40CAC">
              <w:trPr>
                <w:trHeight w:val="300"/>
              </w:trPr>
              <w:tc>
                <w:tcPr>
                  <w:tcW w:w="423" w:type="dxa"/>
                  <w:vAlign w:val="center"/>
                  <w:hideMark/>
                </w:tcPr>
                <w:p w14:paraId="2CCE59EC" w14:textId="77777777" w:rsidR="00F40CAC" w:rsidRDefault="00F40CAC" w:rsidP="006862E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E73E78B" w14:textId="77777777" w:rsidR="006862E0" w:rsidRPr="000E234F" w:rsidRDefault="006862E0" w:rsidP="009942F3">
            <w:pPr>
              <w:jc w:val="center"/>
              <w:rPr>
                <w:b/>
                <w:bCs/>
              </w:rPr>
            </w:pPr>
          </w:p>
          <w:p w14:paraId="5E83D8E7" w14:textId="77777777" w:rsidR="00A3053D" w:rsidRPr="000E234F" w:rsidRDefault="00A3053D" w:rsidP="009942F3">
            <w:pPr>
              <w:jc w:val="center"/>
              <w:rPr>
                <w:b/>
                <w:bCs/>
              </w:rPr>
            </w:pPr>
          </w:p>
          <w:p w14:paraId="2F2C30C9" w14:textId="77777777" w:rsidR="00DF7B23" w:rsidRPr="000E234F" w:rsidRDefault="00DF7B23" w:rsidP="009942F3">
            <w:pPr>
              <w:jc w:val="center"/>
              <w:rPr>
                <w:b/>
                <w:bCs/>
              </w:rPr>
            </w:pPr>
          </w:p>
          <w:tbl>
            <w:tblPr>
              <w:tblpPr w:leftFromText="180" w:rightFromText="180" w:vertAnchor="text" w:horzAnchor="margin" w:tblpY="-3166"/>
              <w:tblOverlap w:val="never"/>
              <w:tblW w:w="504" w:type="dxa"/>
              <w:tblLook w:val="04A0" w:firstRow="1" w:lastRow="0" w:firstColumn="1" w:lastColumn="0" w:noHBand="0" w:noVBand="1"/>
            </w:tblPr>
            <w:tblGrid>
              <w:gridCol w:w="504"/>
            </w:tblGrid>
            <w:tr w:rsidR="007D3DE4" w:rsidRPr="000E234F" w14:paraId="2908F6A9" w14:textId="77777777" w:rsidTr="007D3DE4">
              <w:trPr>
                <w:trHeight w:val="292"/>
              </w:trPr>
              <w:tc>
                <w:tcPr>
                  <w:tcW w:w="504" w:type="dxa"/>
                  <w:vAlign w:val="center"/>
                </w:tcPr>
                <w:p w14:paraId="2488A404" w14:textId="77777777" w:rsidR="007D3DE4" w:rsidRPr="000E234F" w:rsidRDefault="007D3DE4" w:rsidP="007D3DE4"/>
              </w:tc>
            </w:tr>
          </w:tbl>
          <w:p w14:paraId="48BD8694" w14:textId="5AAD4D32" w:rsidR="00DE32CF" w:rsidRPr="000E234F" w:rsidRDefault="00DE32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AE30" w14:textId="4C76B537" w:rsidR="00DE32CF" w:rsidRDefault="00DE32C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-1756"/>
        <w:tblOverlap w:val="never"/>
        <w:tblW w:w="1697" w:type="dxa"/>
        <w:tblLook w:val="04A0" w:firstRow="1" w:lastRow="0" w:firstColumn="1" w:lastColumn="0" w:noHBand="0" w:noVBand="1"/>
      </w:tblPr>
      <w:tblGrid>
        <w:gridCol w:w="1697"/>
      </w:tblGrid>
      <w:tr w:rsidR="009942F3" w:rsidRPr="00273C0E" w14:paraId="6CE35DBB" w14:textId="77777777" w:rsidTr="009942F3">
        <w:trPr>
          <w:trHeight w:val="447"/>
        </w:trPr>
        <w:tc>
          <w:tcPr>
            <w:tcW w:w="1697" w:type="dxa"/>
            <w:vAlign w:val="center"/>
            <w:hideMark/>
          </w:tcPr>
          <w:p w14:paraId="1E3EDE50" w14:textId="77777777" w:rsidR="009942F3" w:rsidRPr="00273C0E" w:rsidRDefault="009942F3" w:rsidP="009942F3">
            <w:pPr>
              <w:rPr>
                <w:sz w:val="20"/>
                <w:szCs w:val="20"/>
              </w:rPr>
            </w:pPr>
          </w:p>
        </w:tc>
      </w:tr>
      <w:tr w:rsidR="009942F3" w:rsidRPr="00273C0E" w14:paraId="489516E1" w14:textId="77777777" w:rsidTr="009942F3">
        <w:trPr>
          <w:trHeight w:val="192"/>
        </w:trPr>
        <w:tc>
          <w:tcPr>
            <w:tcW w:w="1697" w:type="dxa"/>
            <w:vAlign w:val="center"/>
            <w:hideMark/>
          </w:tcPr>
          <w:p w14:paraId="698FB163" w14:textId="77777777" w:rsidR="009942F3" w:rsidRPr="00273C0E" w:rsidRDefault="009942F3" w:rsidP="009942F3">
            <w:pPr>
              <w:rPr>
                <w:sz w:val="20"/>
                <w:szCs w:val="20"/>
              </w:rPr>
            </w:pPr>
          </w:p>
        </w:tc>
      </w:tr>
    </w:tbl>
    <w:p w14:paraId="56F1F965" w14:textId="7AF109EE" w:rsidR="00685465" w:rsidRPr="008040DF" w:rsidRDefault="00685465" w:rsidP="005331DC">
      <w:pPr>
        <w:tabs>
          <w:tab w:val="left" w:pos="13750"/>
        </w:tabs>
        <w:ind w:left="13467" w:right="-2117" w:firstLine="993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8040DF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>№</w:t>
      </w:r>
      <w:r>
        <w:rPr>
          <w:color w:val="000000"/>
        </w:rPr>
        <w:t>3</w:t>
      </w:r>
      <w:r w:rsidRPr="008040DF">
        <w:rPr>
          <w:color w:val="000000"/>
        </w:rPr>
        <w:t xml:space="preserve"> к </w:t>
      </w:r>
      <w:r>
        <w:rPr>
          <w:color w:val="000000"/>
        </w:rPr>
        <w:t xml:space="preserve">                </w:t>
      </w:r>
      <w:r w:rsidRPr="008040DF">
        <w:rPr>
          <w:color w:val="000000"/>
        </w:rPr>
        <w:t xml:space="preserve">постановлению от  </w:t>
      </w:r>
      <w:r w:rsidRPr="00D70DCD">
        <w:rPr>
          <w:color w:val="000000"/>
          <w:highlight w:val="yellow"/>
        </w:rPr>
        <w:t>.</w:t>
      </w:r>
      <w:r w:rsidR="00070A80">
        <w:rPr>
          <w:color w:val="000000"/>
          <w:highlight w:val="yellow"/>
        </w:rPr>
        <w:t>10</w:t>
      </w:r>
      <w:r w:rsidRPr="00D70DCD">
        <w:rPr>
          <w:color w:val="000000"/>
          <w:highlight w:val="yellow"/>
        </w:rPr>
        <w:t>.202</w:t>
      </w:r>
      <w:r w:rsidR="007D3DE4" w:rsidRPr="007D3DE4">
        <w:rPr>
          <w:color w:val="000000"/>
          <w:highlight w:val="yellow"/>
        </w:rPr>
        <w:t>3</w:t>
      </w:r>
      <w:r w:rsidRPr="00D70DCD">
        <w:rPr>
          <w:color w:val="000000"/>
          <w:highlight w:val="yellow"/>
        </w:rPr>
        <w:t>г.№</w:t>
      </w:r>
      <w:r>
        <w:rPr>
          <w:color w:val="000000"/>
        </w:rPr>
        <w:t xml:space="preserve"> </w:t>
      </w:r>
      <w:r w:rsidRPr="008040DF">
        <w:rPr>
          <w:color w:val="000000"/>
        </w:rPr>
        <w:t>«Об утверждении</w:t>
      </w:r>
      <w:r>
        <w:rPr>
          <w:color w:val="000000"/>
        </w:rPr>
        <w:t xml:space="preserve">  </w:t>
      </w:r>
      <w:r w:rsidRPr="008040DF">
        <w:rPr>
          <w:color w:val="000000"/>
        </w:rPr>
        <w:t xml:space="preserve"> отчета об исполнении бюджета </w:t>
      </w:r>
      <w:proofErr w:type="spellStart"/>
      <w:r w:rsidRPr="008040DF">
        <w:rPr>
          <w:color w:val="000000"/>
        </w:rPr>
        <w:t>Меловатского</w:t>
      </w:r>
      <w:proofErr w:type="spellEnd"/>
      <w:r w:rsidRPr="008040DF">
        <w:rPr>
          <w:color w:val="000000"/>
        </w:rPr>
        <w:t xml:space="preserve"> сельского поселения за </w:t>
      </w:r>
      <w:r w:rsidR="00070A80">
        <w:rPr>
          <w:color w:val="000000"/>
        </w:rPr>
        <w:t>3</w:t>
      </w:r>
      <w:r>
        <w:rPr>
          <w:color w:val="000000"/>
        </w:rPr>
        <w:t xml:space="preserve"> </w:t>
      </w:r>
      <w:r w:rsidRPr="008040DF">
        <w:rPr>
          <w:color w:val="000000"/>
        </w:rPr>
        <w:t>квартал 202</w:t>
      </w:r>
      <w:r w:rsidR="007D3DE4" w:rsidRPr="007D3DE4">
        <w:rPr>
          <w:color w:val="000000"/>
        </w:rPr>
        <w:t>3</w:t>
      </w:r>
      <w:r w:rsidRPr="008040DF">
        <w:rPr>
          <w:color w:val="000000"/>
        </w:rPr>
        <w:t xml:space="preserve"> года»</w:t>
      </w:r>
    </w:p>
    <w:p w14:paraId="50F01DFF" w14:textId="26BBA0E5" w:rsidR="00A05532" w:rsidRDefault="00A05532">
      <w:pPr>
        <w:ind w:firstLine="180"/>
        <w:jc w:val="both"/>
      </w:pPr>
    </w:p>
    <w:p w14:paraId="07184231" w14:textId="48B012D7" w:rsidR="00A05532" w:rsidRDefault="00A05532">
      <w:pPr>
        <w:ind w:firstLine="180"/>
        <w:jc w:val="both"/>
      </w:pPr>
    </w:p>
    <w:tbl>
      <w:tblPr>
        <w:tblW w:w="16195" w:type="dxa"/>
        <w:tblLayout w:type="fixed"/>
        <w:tblLook w:val="04A0" w:firstRow="1" w:lastRow="0" w:firstColumn="1" w:lastColumn="0" w:noHBand="0" w:noVBand="1"/>
      </w:tblPr>
      <w:tblGrid>
        <w:gridCol w:w="5349"/>
        <w:gridCol w:w="1410"/>
        <w:gridCol w:w="2891"/>
        <w:gridCol w:w="2103"/>
        <w:gridCol w:w="2103"/>
        <w:gridCol w:w="2103"/>
        <w:gridCol w:w="236"/>
      </w:tblGrid>
      <w:tr w:rsidR="00A05532" w14:paraId="74955F1F" w14:textId="77777777" w:rsidTr="00E15D58">
        <w:trPr>
          <w:gridAfter w:val="1"/>
          <w:wAfter w:w="222" w:type="dxa"/>
          <w:trHeight w:val="30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296A7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A288E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D003" w14:textId="77777777" w:rsidR="00A05532" w:rsidRDefault="00A055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9D1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D1E4" w14:textId="77777777" w:rsidR="00A05532" w:rsidRDefault="00A0553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EEF" w14:textId="1BF977D4" w:rsidR="00A05532" w:rsidRDefault="00A055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05532" w14:paraId="3F8A3953" w14:textId="77777777" w:rsidTr="00E15D58">
        <w:trPr>
          <w:gridAfter w:val="1"/>
          <w:wAfter w:w="222" w:type="dxa"/>
          <w:trHeight w:val="282"/>
        </w:trPr>
        <w:tc>
          <w:tcPr>
            <w:tcW w:w="15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DA9D" w14:textId="77777777" w:rsidR="00A05532" w:rsidRDefault="00A0553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Источники финансирования дефицита бюджета</w:t>
            </w:r>
          </w:p>
          <w:p w14:paraId="2927C23D" w14:textId="77777777" w:rsidR="00070A80" w:rsidRDefault="00070A8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14980" w:type="dxa"/>
              <w:tblLayout w:type="fixed"/>
              <w:tblLook w:val="04A0" w:firstRow="1" w:lastRow="0" w:firstColumn="1" w:lastColumn="0" w:noHBand="0" w:noVBand="1"/>
            </w:tblPr>
            <w:tblGrid>
              <w:gridCol w:w="5425"/>
              <w:gridCol w:w="1596"/>
              <w:gridCol w:w="3035"/>
              <w:gridCol w:w="2364"/>
              <w:gridCol w:w="2324"/>
              <w:gridCol w:w="236"/>
            </w:tblGrid>
            <w:tr w:rsidR="00070A80" w14:paraId="35BAAE05" w14:textId="77777777" w:rsidTr="00070A80">
              <w:trPr>
                <w:gridAfter w:val="1"/>
                <w:wAfter w:w="36" w:type="dxa"/>
                <w:trHeight w:val="276"/>
              </w:trPr>
              <w:tc>
                <w:tcPr>
                  <w:tcW w:w="55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54ECB2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6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093D30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3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D7D09B7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23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0EAA2EC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23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4791F84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Исполнено</w:t>
                  </w:r>
                </w:p>
              </w:tc>
            </w:tr>
            <w:tr w:rsidR="00070A80" w14:paraId="019CD046" w14:textId="77777777" w:rsidTr="00070A80">
              <w:trPr>
                <w:trHeight w:val="240"/>
              </w:trPr>
              <w:tc>
                <w:tcPr>
                  <w:tcW w:w="55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B2CFF4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E0B130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FA4759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8FCAB1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5FCC55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E9F29" w14:textId="77777777" w:rsidR="00070A80" w:rsidRDefault="00070A80" w:rsidP="00070A80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0A80" w14:paraId="2F4C6FE4" w14:textId="77777777" w:rsidTr="00070A80">
              <w:trPr>
                <w:trHeight w:val="240"/>
              </w:trPr>
              <w:tc>
                <w:tcPr>
                  <w:tcW w:w="55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EC1F4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939425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A7210A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AB4F0E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049E6F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ED3B4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6EFB31DB" w14:textId="77777777" w:rsidTr="00070A80">
              <w:trPr>
                <w:trHeight w:val="225"/>
              </w:trPr>
              <w:tc>
                <w:tcPr>
                  <w:tcW w:w="55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6D4CF4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2DFF49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A77AC5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1DBCF1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E66089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252B2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3686FE63" w14:textId="77777777" w:rsidTr="00070A80">
              <w:trPr>
                <w:trHeight w:val="210"/>
              </w:trPr>
              <w:tc>
                <w:tcPr>
                  <w:tcW w:w="55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B48B6E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55D1F3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64530E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D342FD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BDA3F8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86CE9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67136919" w14:textId="77777777" w:rsidTr="00070A80">
              <w:trPr>
                <w:trHeight w:val="240"/>
              </w:trPr>
              <w:tc>
                <w:tcPr>
                  <w:tcW w:w="5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D9EA56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FFE54C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0C586C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A8E979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119050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CDA203C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61B41710" w14:textId="77777777" w:rsidTr="00070A80">
              <w:trPr>
                <w:trHeight w:val="360"/>
              </w:trPr>
              <w:tc>
                <w:tcPr>
                  <w:tcW w:w="5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B3D2F9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B19412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8A2285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5B3A0F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2 946 467,99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CF20F2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-635 894,88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72FD967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0031EDF3" w14:textId="77777777" w:rsidTr="00070A80">
              <w:trPr>
                <w:trHeight w:val="240"/>
              </w:trPr>
              <w:tc>
                <w:tcPr>
                  <w:tcW w:w="5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E5A810" w14:textId="77777777" w:rsidR="00070A80" w:rsidRPr="00070A80" w:rsidRDefault="00070A80" w:rsidP="00070A80">
                  <w:pPr>
                    <w:ind w:firstLineChars="200" w:firstLine="480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6D5332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1D4F6C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7CCD27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D75917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7818E04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449A741A" w14:textId="77777777" w:rsidTr="00070A80">
              <w:trPr>
                <w:trHeight w:val="360"/>
              </w:trPr>
              <w:tc>
                <w:tcPr>
                  <w:tcW w:w="5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822320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8A3DAC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6CB66C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9F2F72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EC0F25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C0DB30A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148B3F8F" w14:textId="77777777" w:rsidTr="00070A80">
              <w:trPr>
                <w:trHeight w:val="240"/>
              </w:trPr>
              <w:tc>
                <w:tcPr>
                  <w:tcW w:w="5502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64F1BE" w14:textId="77777777" w:rsidR="00070A80" w:rsidRPr="00070A80" w:rsidRDefault="00070A80" w:rsidP="00070A80">
                  <w:pPr>
                    <w:ind w:firstLineChars="200" w:firstLine="480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из них: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9B003B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64BB29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6D0B08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4D0468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2AEBCBB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7D073258" w14:textId="77777777" w:rsidTr="00070A80">
              <w:trPr>
                <w:trHeight w:val="282"/>
              </w:trPr>
              <w:tc>
                <w:tcPr>
                  <w:tcW w:w="5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11FA76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C24C78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FC7C00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2DCEC3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61E29C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343F575C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5DE8D209" w14:textId="77777777" w:rsidTr="00070A80">
              <w:trPr>
                <w:trHeight w:val="259"/>
              </w:trPr>
              <w:tc>
                <w:tcPr>
                  <w:tcW w:w="5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235694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из них: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BD21F1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CBDA8A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8BBE9F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1C8F1C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5AB0B9A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57C17B58" w14:textId="77777777" w:rsidTr="00070A80">
              <w:trPr>
                <w:trHeight w:val="282"/>
              </w:trPr>
              <w:tc>
                <w:tcPr>
                  <w:tcW w:w="5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47CE7ADC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Изменение остатков средств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4C30B9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F60B24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162711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2 946 467,99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E5797C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-635 894,88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47280BC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38E3B65A" w14:textId="77777777" w:rsidTr="00070A80">
              <w:trPr>
                <w:trHeight w:val="465"/>
              </w:trPr>
              <w:tc>
                <w:tcPr>
                  <w:tcW w:w="5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34A5D103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502519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AC1517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000 01 05 00 00 00 0000 000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B1C124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2 946 467,99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4B34E2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-635 894,88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3387B6C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23CFEAF0" w14:textId="77777777" w:rsidTr="00070A80">
              <w:trPr>
                <w:trHeight w:val="282"/>
              </w:trPr>
              <w:tc>
                <w:tcPr>
                  <w:tcW w:w="5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D7658D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lastRenderedPageBreak/>
                    <w:t>увеличение остатков средств, всего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5F974E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3C774F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B9E1CC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-12 019 429,85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182F9E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4E79870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0AA201D9" w14:textId="77777777" w:rsidTr="00070A80">
              <w:trPr>
                <w:trHeight w:val="300"/>
              </w:trPr>
              <w:tc>
                <w:tcPr>
                  <w:tcW w:w="5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74C264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5261EC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F8394A5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000 01 05 00 00 00 0000 500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EA45CC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-12 019 429,85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84845D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-6 693 091,05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1D6DB25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71B0B264" w14:textId="77777777" w:rsidTr="00070A80">
              <w:trPr>
                <w:trHeight w:val="300"/>
              </w:trPr>
              <w:tc>
                <w:tcPr>
                  <w:tcW w:w="5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42D886D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D75F9D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7BF5B6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000 01 05 02 00 00 0000 500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8DFB45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-12 019 429,85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ED49BB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-6 693 091,05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B323F3C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62CB7C3C" w14:textId="77777777" w:rsidTr="00070A80">
              <w:trPr>
                <w:trHeight w:val="300"/>
              </w:trPr>
              <w:tc>
                <w:tcPr>
                  <w:tcW w:w="5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B89F1D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BCEDE2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FEC27B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000 01 05 02 01 00 0000 510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77B82F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-12 019 429,85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E1B234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-6 693 091,05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57E212C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2ABA4763" w14:textId="77777777" w:rsidTr="00070A80">
              <w:trPr>
                <w:trHeight w:val="465"/>
              </w:trPr>
              <w:tc>
                <w:tcPr>
                  <w:tcW w:w="5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69EF2D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0961F9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005204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000 01 05 02 01 10 0000 510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574503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-12 019 429,85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FF619A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-6 693 091,05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6501ECB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6760A52E" w14:textId="77777777" w:rsidTr="00070A80">
              <w:trPr>
                <w:trHeight w:val="282"/>
              </w:trPr>
              <w:tc>
                <w:tcPr>
                  <w:tcW w:w="5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515B2F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уменьшение остатков средств, всего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23F916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1780C1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B35C0E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14 965 897,84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DF6D29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76BA333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20ECA8F4" w14:textId="77777777" w:rsidTr="00070A80">
              <w:trPr>
                <w:trHeight w:val="300"/>
              </w:trPr>
              <w:tc>
                <w:tcPr>
                  <w:tcW w:w="5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ADC4C2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62014D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D88AA5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000 01 05 00 00 00 0000 600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4B91BD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14 965 897,84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22BB8B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6 057 196,17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578192E1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683F4F3E" w14:textId="77777777" w:rsidTr="00070A80">
              <w:trPr>
                <w:trHeight w:val="300"/>
              </w:trPr>
              <w:tc>
                <w:tcPr>
                  <w:tcW w:w="5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1A6751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FA5DA0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E69CBD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000 01 05 02 00 00 0000 600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17E1CB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14 965 897,84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3DE822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6 057 196,17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2FF53D2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6FCBB418" w14:textId="77777777" w:rsidTr="00070A80">
              <w:trPr>
                <w:trHeight w:val="300"/>
              </w:trPr>
              <w:tc>
                <w:tcPr>
                  <w:tcW w:w="5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CFE0F4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F5CBE7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9C3FE6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000 01 05 02 01 00 0000 610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4C3260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14 965 897,84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353BDC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6 057 196,17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4461620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45CF1B77" w14:textId="77777777" w:rsidTr="00070A80">
              <w:trPr>
                <w:trHeight w:val="465"/>
              </w:trPr>
              <w:tc>
                <w:tcPr>
                  <w:tcW w:w="55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C90130" w14:textId="77777777" w:rsidR="00070A80" w:rsidRPr="00070A80" w:rsidRDefault="00070A80" w:rsidP="00070A80">
                  <w:pPr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3F9408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0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1EF203" w14:textId="77777777" w:rsidR="00070A80" w:rsidRPr="00070A80" w:rsidRDefault="00070A80" w:rsidP="00070A80">
                  <w:pPr>
                    <w:jc w:val="center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000 01 05 02 01 10 0000 610</w:t>
                  </w:r>
                </w:p>
              </w:tc>
              <w:tc>
                <w:tcPr>
                  <w:tcW w:w="2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3747A3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14 965 897,84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C41D4A" w14:textId="77777777" w:rsidR="00070A80" w:rsidRPr="00070A80" w:rsidRDefault="00070A80" w:rsidP="00070A80">
                  <w:pPr>
                    <w:jc w:val="right"/>
                    <w:rPr>
                      <w:color w:val="000000"/>
                    </w:rPr>
                  </w:pPr>
                  <w:r w:rsidRPr="00070A80">
                    <w:rPr>
                      <w:color w:val="000000"/>
                    </w:rPr>
                    <w:t>6 057 196,17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BA4A15D" w14:textId="77777777" w:rsidR="00070A80" w:rsidRDefault="00070A80" w:rsidP="00070A8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40C4410" w14:textId="77777777" w:rsidR="00070A80" w:rsidRDefault="00070A8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0E42E3D7" w14:textId="77777777" w:rsidR="0086172D" w:rsidRDefault="0086172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236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070A80" w14:paraId="1E0E03CE" w14:textId="77777777" w:rsidTr="00070A80">
              <w:trPr>
                <w:trHeight w:val="465"/>
              </w:trPr>
              <w:tc>
                <w:tcPr>
                  <w:tcW w:w="236" w:type="dxa"/>
                  <w:vAlign w:val="center"/>
                  <w:hideMark/>
                </w:tcPr>
                <w:p w14:paraId="452E58B5" w14:textId="77777777" w:rsidR="00070A80" w:rsidRDefault="00070A80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02840B31" w14:textId="77777777" w:rsidTr="00070A80">
              <w:trPr>
                <w:trHeight w:val="282"/>
              </w:trPr>
              <w:tc>
                <w:tcPr>
                  <w:tcW w:w="236" w:type="dxa"/>
                  <w:vAlign w:val="center"/>
                  <w:hideMark/>
                </w:tcPr>
                <w:p w14:paraId="6825859F" w14:textId="77777777" w:rsidR="00070A80" w:rsidRDefault="00070A80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76815766" w14:textId="77777777" w:rsidTr="00070A80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61B84D7B" w14:textId="77777777" w:rsidR="00070A80" w:rsidRDefault="00070A80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5D70AAC1" w14:textId="77777777" w:rsidTr="00070A80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073A2A2D" w14:textId="77777777" w:rsidR="00070A80" w:rsidRDefault="00070A80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05C44F06" w14:textId="77777777" w:rsidTr="00070A80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41C03529" w14:textId="77777777" w:rsidR="00070A80" w:rsidRDefault="00070A80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70A80" w14:paraId="2D323824" w14:textId="77777777" w:rsidTr="00070A80">
              <w:trPr>
                <w:trHeight w:val="465"/>
              </w:trPr>
              <w:tc>
                <w:tcPr>
                  <w:tcW w:w="236" w:type="dxa"/>
                  <w:vAlign w:val="center"/>
                  <w:hideMark/>
                </w:tcPr>
                <w:p w14:paraId="30FB211E" w14:textId="77777777" w:rsidR="00070A80" w:rsidRDefault="00070A80" w:rsidP="0086172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AF1607" w14:textId="6523DA27" w:rsidR="0083399C" w:rsidRDefault="0083399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236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0E234F" w14:paraId="6CCA8C6D" w14:textId="77777777" w:rsidTr="0086172D">
              <w:trPr>
                <w:trHeight w:val="80"/>
              </w:trPr>
              <w:tc>
                <w:tcPr>
                  <w:tcW w:w="236" w:type="dxa"/>
                  <w:vAlign w:val="center"/>
                </w:tcPr>
                <w:p w14:paraId="4501B005" w14:textId="77777777" w:rsidR="000E234F" w:rsidRDefault="000E234F" w:rsidP="000E23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1FD7D73" w14:textId="77777777" w:rsidR="00B207B9" w:rsidRDefault="00B207B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5D0B9AF2" w14:textId="77777777" w:rsidR="00B207B9" w:rsidRDefault="00B207B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236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01C50" w14:paraId="14CE2F00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20666F72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67632284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6002D2F0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5F081A4A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7D346B5F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5DBAE4E6" w14:textId="77777777" w:rsidTr="00117A07">
              <w:trPr>
                <w:trHeight w:val="465"/>
              </w:trPr>
              <w:tc>
                <w:tcPr>
                  <w:tcW w:w="236" w:type="dxa"/>
                  <w:vAlign w:val="center"/>
                  <w:hideMark/>
                </w:tcPr>
                <w:p w14:paraId="23646672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7D077ABA" w14:textId="77777777" w:rsidTr="00117A07">
              <w:trPr>
                <w:trHeight w:val="282"/>
              </w:trPr>
              <w:tc>
                <w:tcPr>
                  <w:tcW w:w="236" w:type="dxa"/>
                  <w:vAlign w:val="center"/>
                  <w:hideMark/>
                </w:tcPr>
                <w:p w14:paraId="5E47A165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37D57225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368217BD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02D427B2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7D2B57CC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16F2279" w14:textId="7320A035" w:rsidR="0083399C" w:rsidRDefault="0083399C" w:rsidP="0083399C">
            <w:pPr>
              <w:ind w:right="278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5532" w14:paraId="677E7C6F" w14:textId="77777777" w:rsidTr="00E15D58">
        <w:trPr>
          <w:gridAfter w:val="1"/>
          <w:wAfter w:w="222" w:type="dxa"/>
          <w:trHeight w:val="240"/>
        </w:trPr>
        <w:tc>
          <w:tcPr>
            <w:tcW w:w="5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F5ED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5798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3B89" w14:textId="77777777" w:rsidR="00A05532" w:rsidRDefault="00A055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BE08" w14:textId="77777777" w:rsidR="00A05532" w:rsidRDefault="00A055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E26A" w14:textId="77777777" w:rsidR="00A05532" w:rsidRDefault="00A0553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EE7A" w14:textId="77777777" w:rsidR="00A05532" w:rsidRDefault="00A055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05532" w:rsidRPr="00A05532" w14:paraId="3039E5C5" w14:textId="77777777" w:rsidTr="00E15D58">
        <w:trPr>
          <w:trHeight w:val="300"/>
        </w:trPr>
        <w:tc>
          <w:tcPr>
            <w:tcW w:w="53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95B6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05AF5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8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3BCC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F64C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9EBF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D6C3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5EB45B" w14:textId="77777777" w:rsidR="00A05532" w:rsidRPr="00A05532" w:rsidRDefault="00A05532"/>
        </w:tc>
      </w:tr>
    </w:tbl>
    <w:p w14:paraId="44DD9F02" w14:textId="77777777" w:rsidR="00332613" w:rsidRDefault="00332613" w:rsidP="00E03384">
      <w:pPr>
        <w:ind w:right="-1833" w:firstLine="180"/>
        <w:jc w:val="right"/>
        <w:rPr>
          <w:color w:val="000000"/>
        </w:rPr>
      </w:pPr>
      <w:r w:rsidRPr="00332613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lang w:val="en-US"/>
        </w:rPr>
        <w:t xml:space="preserve">                           </w:t>
      </w:r>
      <w:r w:rsidRPr="008040DF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>№</w:t>
      </w:r>
      <w:r>
        <w:rPr>
          <w:color w:val="000000"/>
          <w:lang w:val="en-US"/>
        </w:rPr>
        <w:t>4</w:t>
      </w:r>
      <w:r w:rsidRPr="008040DF">
        <w:rPr>
          <w:color w:val="000000"/>
        </w:rPr>
        <w:t xml:space="preserve"> к</w:t>
      </w:r>
    </w:p>
    <w:p w14:paraId="00D1C30C" w14:textId="7FE993F7" w:rsidR="00E15D58" w:rsidRDefault="00332613" w:rsidP="00E03384">
      <w:pPr>
        <w:ind w:right="-1833" w:firstLine="180"/>
        <w:jc w:val="right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E15D58">
        <w:rPr>
          <w:color w:val="000000"/>
        </w:rPr>
        <w:t xml:space="preserve">                 </w:t>
      </w:r>
      <w:r>
        <w:rPr>
          <w:color w:val="000000"/>
        </w:rPr>
        <w:t xml:space="preserve">постановлению </w:t>
      </w:r>
    </w:p>
    <w:p w14:paraId="6B2C5D5D" w14:textId="6775AC4F" w:rsidR="00E03384" w:rsidRDefault="00E15D58" w:rsidP="00E03384">
      <w:pPr>
        <w:ind w:right="-1833" w:firstLine="1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E03384">
        <w:rPr>
          <w:color w:val="000000"/>
        </w:rPr>
        <w:t xml:space="preserve">   </w:t>
      </w:r>
      <w:r w:rsidR="00332613" w:rsidRPr="00332613">
        <w:rPr>
          <w:color w:val="000000"/>
          <w:highlight w:val="yellow"/>
        </w:rPr>
        <w:t>от .</w:t>
      </w:r>
      <w:r w:rsidR="00070A80">
        <w:rPr>
          <w:color w:val="000000"/>
          <w:highlight w:val="yellow"/>
        </w:rPr>
        <w:t>10</w:t>
      </w:r>
      <w:r w:rsidR="00332613" w:rsidRPr="00332613">
        <w:rPr>
          <w:color w:val="000000"/>
          <w:highlight w:val="yellow"/>
        </w:rPr>
        <w:t>.2023г</w:t>
      </w:r>
      <w:r w:rsidR="00332613">
        <w:rPr>
          <w:color w:val="000000"/>
        </w:rPr>
        <w:t>.</w:t>
      </w:r>
      <w:r w:rsidR="00332613" w:rsidRPr="00332613">
        <w:rPr>
          <w:color w:val="000000"/>
          <w:highlight w:val="yellow"/>
        </w:rPr>
        <w:t>№</w:t>
      </w:r>
      <w:r w:rsidR="00332613">
        <w:rPr>
          <w:color w:val="000000"/>
        </w:rPr>
        <w:t xml:space="preserve"> </w:t>
      </w:r>
      <w:r w:rsidR="00E03384">
        <w:rPr>
          <w:color w:val="000000"/>
        </w:rPr>
        <w:t xml:space="preserve"> </w:t>
      </w:r>
    </w:p>
    <w:p w14:paraId="68854B9E" w14:textId="145B06CC" w:rsidR="00332613" w:rsidRDefault="00E03384" w:rsidP="00E03384">
      <w:pPr>
        <w:ind w:right="-1833" w:firstLine="1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«Об утверждении отчета                                             </w:t>
      </w:r>
    </w:p>
    <w:p w14:paraId="7A64ADFA" w14:textId="634818AC" w:rsidR="00332613" w:rsidRDefault="00332613" w:rsidP="00E03384">
      <w:pPr>
        <w:ind w:right="-1833" w:firstLine="1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31AA8">
        <w:rPr>
          <w:color w:val="000000"/>
        </w:rPr>
        <w:t>о</w:t>
      </w:r>
      <w:r>
        <w:rPr>
          <w:color w:val="000000"/>
        </w:rPr>
        <w:t xml:space="preserve">б </w:t>
      </w:r>
      <w:r w:rsidR="00931AA8">
        <w:rPr>
          <w:color w:val="000000"/>
        </w:rPr>
        <w:t xml:space="preserve">исполнении бюджета </w:t>
      </w:r>
      <w:proofErr w:type="spellStart"/>
      <w:r w:rsidR="00931AA8">
        <w:rPr>
          <w:color w:val="000000"/>
        </w:rPr>
        <w:t>Меловатского</w:t>
      </w:r>
      <w:proofErr w:type="spellEnd"/>
      <w:r w:rsidR="00931AA8">
        <w:rPr>
          <w:color w:val="000000"/>
        </w:rPr>
        <w:t xml:space="preserve"> </w:t>
      </w:r>
    </w:p>
    <w:p w14:paraId="4A8D414F" w14:textId="0CDB98D5" w:rsidR="00931AA8" w:rsidRDefault="00931AA8" w:rsidP="00E03384">
      <w:pPr>
        <w:ind w:right="-1833" w:firstLine="1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сельского поселения за </w:t>
      </w:r>
      <w:r w:rsidR="00070A80">
        <w:rPr>
          <w:color w:val="000000"/>
        </w:rPr>
        <w:t>3</w:t>
      </w:r>
      <w:r>
        <w:rPr>
          <w:color w:val="000000"/>
        </w:rPr>
        <w:t xml:space="preserve"> квартал 2023 года</w:t>
      </w:r>
      <w:r w:rsidR="00E03384">
        <w:rPr>
          <w:color w:val="000000"/>
        </w:rPr>
        <w:t>»</w:t>
      </w:r>
    </w:p>
    <w:p w14:paraId="10DBFDEA" w14:textId="77777777" w:rsidR="00D34D3E" w:rsidRDefault="00332613" w:rsidP="00332613">
      <w:pPr>
        <w:ind w:right="-1833" w:firstLine="180"/>
        <w:jc w:val="both"/>
      </w:pPr>
      <w:r>
        <w:rPr>
          <w:color w:val="000000"/>
        </w:rPr>
        <w:t xml:space="preserve">                </w:t>
      </w:r>
      <w:r w:rsidRPr="00332613">
        <w:rPr>
          <w:color w:val="000000"/>
        </w:rPr>
        <w:t xml:space="preserve">  </w:t>
      </w:r>
    </w:p>
    <w:tbl>
      <w:tblPr>
        <w:tblW w:w="0" w:type="auto"/>
        <w:tblInd w:w="295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D34D3E" w:rsidRPr="00D34D3E" w14:paraId="7E1F682E" w14:textId="77777777" w:rsidTr="00D34D3E">
        <w:trPr>
          <w:trHeight w:val="315"/>
        </w:trPr>
        <w:tc>
          <w:tcPr>
            <w:tcW w:w="9808" w:type="dxa"/>
            <w:shd w:val="clear" w:color="auto" w:fill="FFFFFF"/>
            <w:vAlign w:val="bottom"/>
          </w:tcPr>
          <w:p w14:paraId="62A8BB1E" w14:textId="4AF1158F" w:rsidR="00D34D3E" w:rsidRPr="00D34D3E" w:rsidRDefault="00D34D3E" w:rsidP="00D34D3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</w:t>
            </w:r>
            <w:r w:rsidRPr="00D34D3E">
              <w:rPr>
                <w:b/>
                <w:bCs/>
              </w:rPr>
              <w:t xml:space="preserve">Численность работников администрации </w:t>
            </w:r>
            <w:proofErr w:type="spellStart"/>
            <w:r w:rsidRPr="00D34D3E">
              <w:rPr>
                <w:b/>
                <w:bCs/>
              </w:rPr>
              <w:t>Меловатского</w:t>
            </w:r>
            <w:proofErr w:type="spellEnd"/>
            <w:r w:rsidRPr="00D34D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</w:t>
            </w:r>
            <w:r w:rsidRPr="00D34D3E">
              <w:rPr>
                <w:b/>
                <w:bCs/>
              </w:rPr>
              <w:t>сельского поселения Калачеевского муниципального района Воронежской области и расходы на их содержание</w:t>
            </w:r>
          </w:p>
        </w:tc>
      </w:tr>
    </w:tbl>
    <w:p w14:paraId="15EC9756" w14:textId="77777777" w:rsidR="00D34D3E" w:rsidRPr="00D34D3E" w:rsidRDefault="00D34D3E" w:rsidP="003E72B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11"/>
        <w:jc w:val="both"/>
        <w:rPr>
          <w:bCs/>
          <w:spacing w:val="-2"/>
        </w:rPr>
      </w:pPr>
    </w:p>
    <w:p w14:paraId="30768400" w14:textId="77777777" w:rsidR="00D34D3E" w:rsidRPr="00D34D3E" w:rsidRDefault="00D34D3E" w:rsidP="003E72B6">
      <w:pPr>
        <w:widowControl w:val="0"/>
        <w:shd w:val="clear" w:color="auto" w:fill="FFFFFF"/>
        <w:tabs>
          <w:tab w:val="left" w:pos="552"/>
        </w:tabs>
        <w:suppressAutoHyphens/>
        <w:jc w:val="both"/>
        <w:rPr>
          <w:b/>
          <w:sz w:val="28"/>
          <w:szCs w:val="20"/>
          <w:lang w:eastAsia="ar-SA"/>
        </w:rPr>
      </w:pPr>
    </w:p>
    <w:p w14:paraId="4DB2D1F6" w14:textId="3C731EF6" w:rsidR="00D34D3E" w:rsidRPr="00D34D3E" w:rsidRDefault="00D34D3E" w:rsidP="003E72B6">
      <w:pPr>
        <w:ind w:left="1418"/>
        <w:jc w:val="both"/>
      </w:pPr>
      <w:r>
        <w:t xml:space="preserve">       </w:t>
      </w:r>
      <w:r w:rsidRPr="00D34D3E">
        <w:t xml:space="preserve">Администрация </w:t>
      </w:r>
      <w:proofErr w:type="spellStart"/>
      <w:r w:rsidRPr="00D34D3E">
        <w:t>Меловатского</w:t>
      </w:r>
      <w:proofErr w:type="spellEnd"/>
      <w:r w:rsidRPr="00D34D3E">
        <w:t xml:space="preserve"> сельского поселения доводит до сведенья депутатов Совета народных депутатов </w:t>
      </w:r>
      <w:proofErr w:type="spellStart"/>
      <w:r w:rsidRPr="00D34D3E">
        <w:t>Меловатского</w:t>
      </w:r>
      <w:proofErr w:type="spellEnd"/>
      <w:r w:rsidRPr="00D34D3E">
        <w:t xml:space="preserve"> сельского поселения следующую информацию за </w:t>
      </w:r>
      <w:r w:rsidR="00070A80">
        <w:t>3</w:t>
      </w:r>
      <w:r>
        <w:t xml:space="preserve"> квартал</w:t>
      </w:r>
      <w:r w:rsidRPr="00D34D3E">
        <w:t xml:space="preserve"> 202</w:t>
      </w:r>
      <w:r>
        <w:t>3</w:t>
      </w:r>
      <w:r w:rsidRPr="00D34D3E">
        <w:t xml:space="preserve"> г.:</w:t>
      </w:r>
    </w:p>
    <w:p w14:paraId="602D9BAA" w14:textId="77777777" w:rsidR="00D34D3E" w:rsidRPr="00D34D3E" w:rsidRDefault="00D34D3E" w:rsidP="003E72B6">
      <w:pPr>
        <w:jc w:val="both"/>
      </w:pPr>
    </w:p>
    <w:p w14:paraId="50B9A5AB" w14:textId="1D480CD6" w:rsidR="00D34D3E" w:rsidRPr="00D34D3E" w:rsidRDefault="00D34D3E" w:rsidP="003E72B6">
      <w:pPr>
        <w:ind w:left="1418"/>
        <w:jc w:val="both"/>
      </w:pPr>
      <w:r w:rsidRPr="00D34D3E">
        <w:t xml:space="preserve">1.Численность выборных должностей и муниципальных служащих составляет по штатному расписанию 3 единицы, фактически работающих 3 человека, расходы на заработную плату составили – </w:t>
      </w:r>
      <w:r w:rsidR="00070A80">
        <w:t>1 174 484,14</w:t>
      </w:r>
      <w:r w:rsidRPr="00D34D3E">
        <w:t xml:space="preserve"> руб.</w:t>
      </w:r>
      <w:r w:rsidR="00F018A3">
        <w:t xml:space="preserve">, расходы на начисления на выплаты по оплате труда – </w:t>
      </w:r>
      <w:r w:rsidR="00070A80">
        <w:t>266 899,87</w:t>
      </w:r>
      <w:r w:rsidR="00F018A3">
        <w:t xml:space="preserve"> руб.</w:t>
      </w:r>
    </w:p>
    <w:p w14:paraId="7D1573F3" w14:textId="77777777" w:rsidR="00D34D3E" w:rsidRPr="00D34D3E" w:rsidRDefault="00D34D3E" w:rsidP="003E72B6">
      <w:pPr>
        <w:jc w:val="both"/>
      </w:pPr>
    </w:p>
    <w:p w14:paraId="3B0E2185" w14:textId="5806FAFC" w:rsidR="00D34D3E" w:rsidRPr="00D34D3E" w:rsidRDefault="00D34D3E" w:rsidP="003E72B6">
      <w:pPr>
        <w:ind w:left="1418"/>
        <w:jc w:val="both"/>
      </w:pPr>
      <w:r w:rsidRPr="00D34D3E">
        <w:t xml:space="preserve">2.Численность служащих, занимающих должности, не относящиеся к должностям муниципальной службы по штатному расписанию, составляет 2,0 единицы, фактически </w:t>
      </w:r>
    </w:p>
    <w:p w14:paraId="3D15072B" w14:textId="6ECFE608" w:rsidR="00272446" w:rsidRPr="00D34D3E" w:rsidRDefault="00D34D3E" w:rsidP="003E72B6">
      <w:pPr>
        <w:ind w:left="1418"/>
        <w:jc w:val="both"/>
      </w:pPr>
      <w:r w:rsidRPr="00D34D3E">
        <w:t>работающих 2 человека, расходы на заработную плату составили</w:t>
      </w:r>
      <w:r w:rsidR="00070A80">
        <w:t xml:space="preserve"> </w:t>
      </w:r>
      <w:r w:rsidRPr="00D34D3E">
        <w:t xml:space="preserve">- </w:t>
      </w:r>
      <w:r w:rsidR="00070A80">
        <w:t>443 271,27</w:t>
      </w:r>
      <w:r w:rsidRPr="00D34D3E">
        <w:t xml:space="preserve"> руб.</w:t>
      </w:r>
      <w:r w:rsidR="00272446">
        <w:t xml:space="preserve">, расходы на начисления на выплаты по оплате труда – </w:t>
      </w:r>
      <w:r w:rsidR="00070A80">
        <w:t>97 773,97</w:t>
      </w:r>
      <w:r w:rsidR="00272446">
        <w:t xml:space="preserve"> руб.</w:t>
      </w:r>
    </w:p>
    <w:p w14:paraId="2828C90E" w14:textId="6AC0DB67" w:rsidR="00D34D3E" w:rsidRPr="00D34D3E" w:rsidRDefault="00D34D3E" w:rsidP="00D34D3E">
      <w:pPr>
        <w:ind w:left="1418"/>
      </w:pPr>
    </w:p>
    <w:p w14:paraId="3FB5DA7A" w14:textId="77777777" w:rsidR="00D34D3E" w:rsidRPr="00D34D3E" w:rsidRDefault="00D34D3E" w:rsidP="00D34D3E"/>
    <w:p w14:paraId="297C64C0" w14:textId="13DFEEE2" w:rsidR="00A05532" w:rsidRDefault="00A05532" w:rsidP="00332613">
      <w:pPr>
        <w:ind w:right="-1833" w:firstLine="180"/>
        <w:jc w:val="both"/>
      </w:pPr>
    </w:p>
    <w:p w14:paraId="6224B976" w14:textId="77777777" w:rsidR="009445D6" w:rsidRDefault="009445D6">
      <w:pPr>
        <w:ind w:firstLine="180"/>
        <w:jc w:val="both"/>
      </w:pPr>
    </w:p>
    <w:sectPr w:rsidR="009445D6" w:rsidSect="00E15D58">
      <w:pgSz w:w="16838" w:h="11906" w:orient="landscape"/>
      <w:pgMar w:top="568" w:right="2795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C9DEF" w14:textId="77777777" w:rsidR="00E90B02" w:rsidRDefault="00E90B02" w:rsidP="00E4235D">
      <w:r>
        <w:separator/>
      </w:r>
    </w:p>
  </w:endnote>
  <w:endnote w:type="continuationSeparator" w:id="0">
    <w:p w14:paraId="778A6106" w14:textId="77777777" w:rsidR="00E90B02" w:rsidRDefault="00E90B02" w:rsidP="00E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AF344" w14:textId="77777777" w:rsidR="00E90B02" w:rsidRDefault="00E90B02" w:rsidP="00E4235D">
      <w:r>
        <w:separator/>
      </w:r>
    </w:p>
  </w:footnote>
  <w:footnote w:type="continuationSeparator" w:id="0">
    <w:p w14:paraId="01741573" w14:textId="77777777" w:rsidR="00E90B02" w:rsidRDefault="00E90B02" w:rsidP="00E4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51C06"/>
    <w:multiLevelType w:val="hybridMultilevel"/>
    <w:tmpl w:val="570E0E62"/>
    <w:lvl w:ilvl="0" w:tplc="ECE2376A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8D"/>
    <w:rsid w:val="000053E7"/>
    <w:rsid w:val="00011DE1"/>
    <w:rsid w:val="00016086"/>
    <w:rsid w:val="000168DA"/>
    <w:rsid w:val="0003022E"/>
    <w:rsid w:val="00053C54"/>
    <w:rsid w:val="000677AF"/>
    <w:rsid w:val="00070A80"/>
    <w:rsid w:val="000B178A"/>
    <w:rsid w:val="000B179D"/>
    <w:rsid w:val="000B4964"/>
    <w:rsid w:val="000E1A2B"/>
    <w:rsid w:val="000E234F"/>
    <w:rsid w:val="000E47EB"/>
    <w:rsid w:val="00111177"/>
    <w:rsid w:val="0011792E"/>
    <w:rsid w:val="00117A07"/>
    <w:rsid w:val="00124B51"/>
    <w:rsid w:val="00135618"/>
    <w:rsid w:val="00145614"/>
    <w:rsid w:val="00146752"/>
    <w:rsid w:val="001473D4"/>
    <w:rsid w:val="00174E16"/>
    <w:rsid w:val="00190EB5"/>
    <w:rsid w:val="0019769D"/>
    <w:rsid w:val="001B2188"/>
    <w:rsid w:val="001B39A0"/>
    <w:rsid w:val="001C52F6"/>
    <w:rsid w:val="001D749E"/>
    <w:rsid w:val="001E5B13"/>
    <w:rsid w:val="002045B0"/>
    <w:rsid w:val="0020652D"/>
    <w:rsid w:val="00215B64"/>
    <w:rsid w:val="00231ED5"/>
    <w:rsid w:val="00245139"/>
    <w:rsid w:val="0025391B"/>
    <w:rsid w:val="0026588A"/>
    <w:rsid w:val="0026796D"/>
    <w:rsid w:val="00272446"/>
    <w:rsid w:val="00273C0E"/>
    <w:rsid w:val="00287FB4"/>
    <w:rsid w:val="002A219A"/>
    <w:rsid w:val="002A3BF4"/>
    <w:rsid w:val="002B76BB"/>
    <w:rsid w:val="002C012C"/>
    <w:rsid w:val="002C08AD"/>
    <w:rsid w:val="002D32D1"/>
    <w:rsid w:val="002D5878"/>
    <w:rsid w:val="002E67F9"/>
    <w:rsid w:val="00310F12"/>
    <w:rsid w:val="003246A2"/>
    <w:rsid w:val="00324F3B"/>
    <w:rsid w:val="0032509F"/>
    <w:rsid w:val="00326611"/>
    <w:rsid w:val="00332613"/>
    <w:rsid w:val="003352CC"/>
    <w:rsid w:val="0033624F"/>
    <w:rsid w:val="00356D14"/>
    <w:rsid w:val="00364FC6"/>
    <w:rsid w:val="003A2F65"/>
    <w:rsid w:val="003A525C"/>
    <w:rsid w:val="003A7ACF"/>
    <w:rsid w:val="003B3C3A"/>
    <w:rsid w:val="003B7642"/>
    <w:rsid w:val="003C02FB"/>
    <w:rsid w:val="003D0ADD"/>
    <w:rsid w:val="003D4C72"/>
    <w:rsid w:val="003D51E4"/>
    <w:rsid w:val="003E085E"/>
    <w:rsid w:val="003E72B6"/>
    <w:rsid w:val="00415D63"/>
    <w:rsid w:val="00417EF6"/>
    <w:rsid w:val="00433A71"/>
    <w:rsid w:val="00434425"/>
    <w:rsid w:val="00434B85"/>
    <w:rsid w:val="00436DE1"/>
    <w:rsid w:val="00437EC5"/>
    <w:rsid w:val="0044390E"/>
    <w:rsid w:val="00461A51"/>
    <w:rsid w:val="0047306D"/>
    <w:rsid w:val="00491401"/>
    <w:rsid w:val="00494C8E"/>
    <w:rsid w:val="004B316D"/>
    <w:rsid w:val="004C5E1F"/>
    <w:rsid w:val="004C61B9"/>
    <w:rsid w:val="004D64D5"/>
    <w:rsid w:val="004E2EB9"/>
    <w:rsid w:val="004E306B"/>
    <w:rsid w:val="004E468F"/>
    <w:rsid w:val="004F15EF"/>
    <w:rsid w:val="004F472A"/>
    <w:rsid w:val="0050429E"/>
    <w:rsid w:val="00505903"/>
    <w:rsid w:val="005331DC"/>
    <w:rsid w:val="00536013"/>
    <w:rsid w:val="00547305"/>
    <w:rsid w:val="0056011B"/>
    <w:rsid w:val="00566410"/>
    <w:rsid w:val="0057229A"/>
    <w:rsid w:val="00576E45"/>
    <w:rsid w:val="00582567"/>
    <w:rsid w:val="005930D7"/>
    <w:rsid w:val="00596B91"/>
    <w:rsid w:val="005C08C3"/>
    <w:rsid w:val="005C606B"/>
    <w:rsid w:val="005C6C3C"/>
    <w:rsid w:val="006266EA"/>
    <w:rsid w:val="00666778"/>
    <w:rsid w:val="00672A4A"/>
    <w:rsid w:val="00675B3B"/>
    <w:rsid w:val="00685465"/>
    <w:rsid w:val="006862E0"/>
    <w:rsid w:val="006A691E"/>
    <w:rsid w:val="006B0213"/>
    <w:rsid w:val="006B178D"/>
    <w:rsid w:val="006C51A9"/>
    <w:rsid w:val="006F5CFB"/>
    <w:rsid w:val="006F64B6"/>
    <w:rsid w:val="007013DE"/>
    <w:rsid w:val="00710D30"/>
    <w:rsid w:val="007235CC"/>
    <w:rsid w:val="0072458D"/>
    <w:rsid w:val="00727FEF"/>
    <w:rsid w:val="00762F13"/>
    <w:rsid w:val="00771FA9"/>
    <w:rsid w:val="00792EAE"/>
    <w:rsid w:val="007A2A48"/>
    <w:rsid w:val="007A77EB"/>
    <w:rsid w:val="007C0A16"/>
    <w:rsid w:val="007D3DE4"/>
    <w:rsid w:val="007D7DF4"/>
    <w:rsid w:val="007E4115"/>
    <w:rsid w:val="00801C50"/>
    <w:rsid w:val="00803E85"/>
    <w:rsid w:val="008040DF"/>
    <w:rsid w:val="00810A0E"/>
    <w:rsid w:val="00812BCC"/>
    <w:rsid w:val="00831F9E"/>
    <w:rsid w:val="00833370"/>
    <w:rsid w:val="0083399C"/>
    <w:rsid w:val="008344C6"/>
    <w:rsid w:val="00842805"/>
    <w:rsid w:val="00845CB5"/>
    <w:rsid w:val="0084652B"/>
    <w:rsid w:val="00856816"/>
    <w:rsid w:val="00856F4B"/>
    <w:rsid w:val="00860C2F"/>
    <w:rsid w:val="0086172D"/>
    <w:rsid w:val="00864A26"/>
    <w:rsid w:val="00886F85"/>
    <w:rsid w:val="008A5603"/>
    <w:rsid w:val="008B1E8A"/>
    <w:rsid w:val="008B6BFA"/>
    <w:rsid w:val="008C1FF0"/>
    <w:rsid w:val="008D658E"/>
    <w:rsid w:val="008D759F"/>
    <w:rsid w:val="008E64A8"/>
    <w:rsid w:val="00931AA8"/>
    <w:rsid w:val="009325EA"/>
    <w:rsid w:val="009367CE"/>
    <w:rsid w:val="009445D6"/>
    <w:rsid w:val="00944B8E"/>
    <w:rsid w:val="009468B0"/>
    <w:rsid w:val="00951FF5"/>
    <w:rsid w:val="009541FE"/>
    <w:rsid w:val="00976518"/>
    <w:rsid w:val="00984C52"/>
    <w:rsid w:val="009942F3"/>
    <w:rsid w:val="00995350"/>
    <w:rsid w:val="009A0445"/>
    <w:rsid w:val="009B5CC0"/>
    <w:rsid w:val="009C07F5"/>
    <w:rsid w:val="009E23D1"/>
    <w:rsid w:val="009F3C96"/>
    <w:rsid w:val="009F709C"/>
    <w:rsid w:val="00A03792"/>
    <w:rsid w:val="00A04398"/>
    <w:rsid w:val="00A05532"/>
    <w:rsid w:val="00A122D1"/>
    <w:rsid w:val="00A20184"/>
    <w:rsid w:val="00A22772"/>
    <w:rsid w:val="00A24B12"/>
    <w:rsid w:val="00A24BC1"/>
    <w:rsid w:val="00A25D40"/>
    <w:rsid w:val="00A3053D"/>
    <w:rsid w:val="00A41E4C"/>
    <w:rsid w:val="00A567A4"/>
    <w:rsid w:val="00A732CC"/>
    <w:rsid w:val="00A751B4"/>
    <w:rsid w:val="00AA1131"/>
    <w:rsid w:val="00AB7BC1"/>
    <w:rsid w:val="00AC46D0"/>
    <w:rsid w:val="00AC7252"/>
    <w:rsid w:val="00AD019B"/>
    <w:rsid w:val="00AD2CD3"/>
    <w:rsid w:val="00AD7BA4"/>
    <w:rsid w:val="00B03F76"/>
    <w:rsid w:val="00B103EF"/>
    <w:rsid w:val="00B207B9"/>
    <w:rsid w:val="00B37ACD"/>
    <w:rsid w:val="00B73903"/>
    <w:rsid w:val="00B77D95"/>
    <w:rsid w:val="00B904D9"/>
    <w:rsid w:val="00BB12AB"/>
    <w:rsid w:val="00BB4922"/>
    <w:rsid w:val="00BC7227"/>
    <w:rsid w:val="00C01918"/>
    <w:rsid w:val="00C13D44"/>
    <w:rsid w:val="00C264C3"/>
    <w:rsid w:val="00C268F5"/>
    <w:rsid w:val="00C656BD"/>
    <w:rsid w:val="00C97DAA"/>
    <w:rsid w:val="00CA6E9D"/>
    <w:rsid w:val="00CB5C06"/>
    <w:rsid w:val="00CC301C"/>
    <w:rsid w:val="00CC33CC"/>
    <w:rsid w:val="00CC580A"/>
    <w:rsid w:val="00CE357C"/>
    <w:rsid w:val="00CF103F"/>
    <w:rsid w:val="00CF5B4E"/>
    <w:rsid w:val="00D0380C"/>
    <w:rsid w:val="00D21760"/>
    <w:rsid w:val="00D34D3E"/>
    <w:rsid w:val="00D56E8A"/>
    <w:rsid w:val="00D706FF"/>
    <w:rsid w:val="00D70DCD"/>
    <w:rsid w:val="00D72318"/>
    <w:rsid w:val="00D80911"/>
    <w:rsid w:val="00D818E3"/>
    <w:rsid w:val="00D8613B"/>
    <w:rsid w:val="00D9205C"/>
    <w:rsid w:val="00DA102C"/>
    <w:rsid w:val="00DA5F58"/>
    <w:rsid w:val="00DA66E8"/>
    <w:rsid w:val="00DD083E"/>
    <w:rsid w:val="00DD1069"/>
    <w:rsid w:val="00DD7A24"/>
    <w:rsid w:val="00DE32CF"/>
    <w:rsid w:val="00DF4EC1"/>
    <w:rsid w:val="00DF7B23"/>
    <w:rsid w:val="00E03384"/>
    <w:rsid w:val="00E15D58"/>
    <w:rsid w:val="00E30CE5"/>
    <w:rsid w:val="00E40C74"/>
    <w:rsid w:val="00E4235D"/>
    <w:rsid w:val="00E47CFA"/>
    <w:rsid w:val="00E62615"/>
    <w:rsid w:val="00E67183"/>
    <w:rsid w:val="00E745F5"/>
    <w:rsid w:val="00E90B02"/>
    <w:rsid w:val="00E927B3"/>
    <w:rsid w:val="00E92BF0"/>
    <w:rsid w:val="00EA1232"/>
    <w:rsid w:val="00EA2F7F"/>
    <w:rsid w:val="00EB0F7F"/>
    <w:rsid w:val="00EB21AC"/>
    <w:rsid w:val="00EC66D2"/>
    <w:rsid w:val="00ED3536"/>
    <w:rsid w:val="00ED5164"/>
    <w:rsid w:val="00EE39D1"/>
    <w:rsid w:val="00EE781F"/>
    <w:rsid w:val="00F018A3"/>
    <w:rsid w:val="00F05D6B"/>
    <w:rsid w:val="00F06397"/>
    <w:rsid w:val="00F14593"/>
    <w:rsid w:val="00F14A3E"/>
    <w:rsid w:val="00F1665C"/>
    <w:rsid w:val="00F3484C"/>
    <w:rsid w:val="00F355D7"/>
    <w:rsid w:val="00F4084E"/>
    <w:rsid w:val="00F40CAC"/>
    <w:rsid w:val="00F60A7B"/>
    <w:rsid w:val="00F63297"/>
    <w:rsid w:val="00F824A0"/>
    <w:rsid w:val="00F82EEC"/>
    <w:rsid w:val="00FA6C6D"/>
    <w:rsid w:val="00FB096B"/>
    <w:rsid w:val="00FB121B"/>
    <w:rsid w:val="00FC0BCA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67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styleId="aa">
    <w:name w:val="List Paragraph"/>
    <w:basedOn w:val="a"/>
    <w:uiPriority w:val="34"/>
    <w:qFormat/>
    <w:rsid w:val="00BC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styleId="aa">
    <w:name w:val="List Paragraph"/>
    <w:basedOn w:val="a"/>
    <w:uiPriority w:val="34"/>
    <w:qFormat/>
    <w:rsid w:val="00BC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C924-4270-4A6C-861A-DD9A60F9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Организация</Company>
  <LinksUpToDate>false</LinksUpToDate>
  <CharactersWithSpaces>30132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Customer</dc:creator>
  <cp:lastModifiedBy>Admin</cp:lastModifiedBy>
  <cp:revision>37</cp:revision>
  <cp:lastPrinted>2012-11-15T10:36:00Z</cp:lastPrinted>
  <dcterms:created xsi:type="dcterms:W3CDTF">2020-05-14T07:01:00Z</dcterms:created>
  <dcterms:modified xsi:type="dcterms:W3CDTF">2023-12-06T11:15:00Z</dcterms:modified>
</cp:coreProperties>
</file>