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648E" w14:textId="77777777" w:rsidR="00FF3E24" w:rsidRPr="00A41E4C" w:rsidRDefault="00FF3E24" w:rsidP="00FF3E24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5BE91" wp14:editId="222C79A0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D6FD3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" strokeweight="2.25pt"/>
            </w:pict>
          </mc:Fallback>
        </mc:AlternateContent>
      </w:r>
      <w:r w:rsidRPr="00A41E4C">
        <w:rPr>
          <w:b/>
        </w:rPr>
        <w:t>АДМИНИСТРАЦИЯ</w:t>
      </w:r>
    </w:p>
    <w:p w14:paraId="27D87AE6" w14:textId="77777777" w:rsidR="00FF3E24" w:rsidRPr="00A41E4C" w:rsidRDefault="00FF3E24" w:rsidP="00FF3E24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36EF8D37" w14:textId="77777777" w:rsidR="00FF3E24" w:rsidRPr="00A41E4C" w:rsidRDefault="00FF3E24" w:rsidP="00FF3E24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1F0951A5" w14:textId="77777777" w:rsidR="00FF3E24" w:rsidRPr="00A41E4C" w:rsidRDefault="00FF3E24" w:rsidP="00FF3E24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14:paraId="438DF88A" w14:textId="77777777" w:rsidR="00FF3E24" w:rsidRPr="00A41E4C" w:rsidRDefault="00FF3E24" w:rsidP="00FF3E24"/>
    <w:p w14:paraId="3884988E" w14:textId="77777777" w:rsidR="00FF3E24" w:rsidRPr="00A41E4C" w:rsidRDefault="00FF3E24" w:rsidP="00FF3E24"/>
    <w:p w14:paraId="51DD51EE" w14:textId="77777777" w:rsidR="00FF3E24" w:rsidRPr="00A41E4C" w:rsidRDefault="00FF3E24" w:rsidP="00FF3E24">
      <w:pPr>
        <w:jc w:val="center"/>
        <w:rPr>
          <w:b/>
        </w:rPr>
      </w:pPr>
      <w:r w:rsidRPr="00A41E4C">
        <w:rPr>
          <w:b/>
        </w:rPr>
        <w:t>П О С Т А Н О В Л Е Н И Е</w:t>
      </w:r>
    </w:p>
    <w:p w14:paraId="329D0934" w14:textId="77777777" w:rsidR="00FF3E24" w:rsidRPr="00A41E4C" w:rsidRDefault="00FF3E24" w:rsidP="00FF3E24">
      <w:pPr>
        <w:tabs>
          <w:tab w:val="left" w:pos="3780"/>
        </w:tabs>
        <w:ind w:left="180"/>
        <w:jc w:val="center"/>
      </w:pPr>
    </w:p>
    <w:p w14:paraId="4D76DF64" w14:textId="7B0D4031" w:rsidR="00FF3E24" w:rsidRPr="00A41E4C" w:rsidRDefault="00FF3E24" w:rsidP="00FF3E24">
      <w:pPr>
        <w:ind w:left="180"/>
        <w:jc w:val="center"/>
      </w:pPr>
      <w:r w:rsidRPr="000B178A">
        <w:rPr>
          <w:highlight w:val="yellow"/>
        </w:rPr>
        <w:t xml:space="preserve">от___. </w:t>
      </w:r>
      <w:r w:rsidR="008239C9" w:rsidRPr="008F5352">
        <w:rPr>
          <w:highlight w:val="yellow"/>
        </w:rPr>
        <w:t>10</w:t>
      </w:r>
      <w:r w:rsidRPr="000B178A">
        <w:rPr>
          <w:highlight w:val="yellow"/>
        </w:rPr>
        <w:t>.202</w:t>
      </w:r>
      <w:r>
        <w:rPr>
          <w:highlight w:val="yellow"/>
        </w:rPr>
        <w:t>2</w:t>
      </w:r>
      <w:r w:rsidRPr="000B178A">
        <w:rPr>
          <w:highlight w:val="yellow"/>
        </w:rPr>
        <w:t xml:space="preserve"> г.</w:t>
      </w:r>
      <w:r w:rsidRPr="00A41E4C">
        <w:t xml:space="preserve">                                                                       </w:t>
      </w:r>
      <w:r w:rsidRPr="00DA5F58">
        <w:rPr>
          <w:highlight w:val="yellow"/>
        </w:rPr>
        <w:t>№</w:t>
      </w:r>
      <w:r w:rsidRPr="00A41E4C">
        <w:t xml:space="preserve"> </w:t>
      </w:r>
    </w:p>
    <w:p w14:paraId="6464CE73" w14:textId="77777777" w:rsidR="00FF3E24" w:rsidRPr="00A41E4C" w:rsidRDefault="00FF3E24" w:rsidP="00FF3E24">
      <w:pPr>
        <w:jc w:val="center"/>
      </w:pPr>
    </w:p>
    <w:p w14:paraId="0A510ACA" w14:textId="77777777" w:rsidR="00FF3E24" w:rsidRPr="00A41E4C" w:rsidRDefault="00FF3E24" w:rsidP="00FF3E24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14:paraId="6217A845" w14:textId="77777777" w:rsidR="00FF3E24" w:rsidRPr="00A41E4C" w:rsidRDefault="00FF3E24" w:rsidP="00FF3E24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14:paraId="409F4472" w14:textId="18EC555C" w:rsidR="00FF3E24" w:rsidRPr="00A41E4C" w:rsidRDefault="00FF3E24" w:rsidP="00FF3E24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>
        <w:rPr>
          <w:bCs/>
        </w:rPr>
        <w:t xml:space="preserve"> </w:t>
      </w:r>
      <w:r w:rsidRPr="00A41E4C">
        <w:rPr>
          <w:bCs/>
        </w:rPr>
        <w:t xml:space="preserve">  за </w:t>
      </w:r>
      <w:r w:rsidR="008239C9" w:rsidRPr="008F5352">
        <w:rPr>
          <w:bCs/>
        </w:rPr>
        <w:t>3</w:t>
      </w:r>
      <w:r>
        <w:rPr>
          <w:bCs/>
        </w:rPr>
        <w:t xml:space="preserve"> квартал </w:t>
      </w:r>
      <w:r w:rsidRPr="00A41E4C">
        <w:rPr>
          <w:bCs/>
        </w:rPr>
        <w:t>20</w:t>
      </w:r>
      <w:r>
        <w:rPr>
          <w:bCs/>
        </w:rPr>
        <w:t xml:space="preserve">22 </w:t>
      </w:r>
      <w:r w:rsidRPr="00A41E4C">
        <w:rPr>
          <w:bCs/>
        </w:rPr>
        <w:t>года»</w:t>
      </w:r>
    </w:p>
    <w:p w14:paraId="39119A0A" w14:textId="77777777" w:rsidR="00FF3E24" w:rsidRPr="00A41E4C" w:rsidRDefault="00FF3E24" w:rsidP="00FF3E24">
      <w:pPr>
        <w:ind w:firstLine="720"/>
        <w:jc w:val="both"/>
      </w:pPr>
    </w:p>
    <w:p w14:paraId="734F3630" w14:textId="77777777" w:rsidR="00FF3E24" w:rsidRPr="00A41E4C" w:rsidRDefault="00FF3E24" w:rsidP="00FF3E24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</w:t>
      </w:r>
      <w:r w:rsidRPr="00364FC6">
        <w:t>от 12.03.2019 г. № 139.</w:t>
      </w:r>
      <w:r w:rsidRPr="00A41E4C">
        <w:t xml:space="preserve"> </w:t>
      </w:r>
    </w:p>
    <w:p w14:paraId="40DED75C" w14:textId="77777777" w:rsidR="00FF3E24" w:rsidRPr="00A41E4C" w:rsidRDefault="00FF3E24" w:rsidP="00FF3E24">
      <w:pPr>
        <w:autoSpaceDE w:val="0"/>
        <w:autoSpaceDN w:val="0"/>
        <w:adjustRightInd w:val="0"/>
        <w:ind w:firstLine="720"/>
        <w:jc w:val="both"/>
      </w:pPr>
    </w:p>
    <w:p w14:paraId="3FF8AB14" w14:textId="77777777" w:rsidR="00FF3E24" w:rsidRPr="00A41E4C" w:rsidRDefault="00FF3E24" w:rsidP="00FF3E24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41C8031F" w14:textId="77777777" w:rsidR="00FF3E24" w:rsidRPr="00A41E4C" w:rsidRDefault="00FF3E24" w:rsidP="00FF3E24">
      <w:pPr>
        <w:autoSpaceDE w:val="0"/>
        <w:autoSpaceDN w:val="0"/>
        <w:adjustRightInd w:val="0"/>
        <w:ind w:firstLine="720"/>
        <w:jc w:val="center"/>
      </w:pPr>
    </w:p>
    <w:p w14:paraId="312C8279" w14:textId="5A242B1D" w:rsidR="00FF3E24" w:rsidRDefault="00FF3E24" w:rsidP="00FF3E24">
      <w:pPr>
        <w:autoSpaceDE w:val="0"/>
        <w:autoSpaceDN w:val="0"/>
        <w:adjustRightInd w:val="0"/>
        <w:jc w:val="both"/>
      </w:pPr>
      <w:r>
        <w:t xml:space="preserve">             </w:t>
      </w:r>
      <w:r w:rsidRPr="00A41E4C">
        <w:t xml:space="preserve">1. Утвердить отчет об исполнении бюджета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</w:t>
      </w:r>
      <w:r>
        <w:t xml:space="preserve">за </w:t>
      </w:r>
      <w:r w:rsidR="008239C9" w:rsidRPr="008239C9">
        <w:rPr>
          <w:bCs/>
        </w:rPr>
        <w:t>3</w:t>
      </w:r>
      <w:r>
        <w:rPr>
          <w:bCs/>
        </w:rPr>
        <w:t xml:space="preserve"> квартал </w:t>
      </w:r>
      <w:r w:rsidRPr="00A41E4C">
        <w:rPr>
          <w:bCs/>
        </w:rPr>
        <w:t>20</w:t>
      </w:r>
      <w:r>
        <w:rPr>
          <w:bCs/>
        </w:rPr>
        <w:t>22</w:t>
      </w:r>
      <w:r w:rsidRPr="00A41E4C">
        <w:rPr>
          <w:bCs/>
        </w:rPr>
        <w:t xml:space="preserve"> года</w:t>
      </w:r>
      <w:r w:rsidRPr="00433680">
        <w:t>:</w:t>
      </w:r>
      <w:r w:rsidRPr="00685465">
        <w:t xml:space="preserve"> </w:t>
      </w:r>
    </w:p>
    <w:p w14:paraId="13961701" w14:textId="0B3CF5C1" w:rsidR="00FF3E24" w:rsidRPr="00433680" w:rsidRDefault="00FF3E24" w:rsidP="00FF3E24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1.1. доходы в сумме </w:t>
      </w:r>
      <w:r w:rsidR="00A23F79" w:rsidRPr="00A23F79">
        <w:t>5</w:t>
      </w:r>
      <w:r w:rsidR="00A23F79">
        <w:rPr>
          <w:lang w:val="en-US"/>
        </w:rPr>
        <w:t> </w:t>
      </w:r>
      <w:r w:rsidR="00A23F79" w:rsidRPr="00A23F79">
        <w:t>887</w:t>
      </w:r>
      <w:r w:rsidR="00A23F79">
        <w:rPr>
          <w:lang w:val="en-US"/>
        </w:rPr>
        <w:t> </w:t>
      </w:r>
      <w:r w:rsidR="00A23F79" w:rsidRPr="00A23F79">
        <w:t>168</w:t>
      </w:r>
      <w:r w:rsidR="00A23F79">
        <w:t>,90</w:t>
      </w:r>
      <w:r w:rsidRPr="00433680">
        <w:t xml:space="preserve"> рублей (приложение № 1);</w:t>
      </w:r>
    </w:p>
    <w:p w14:paraId="7FFD39EE" w14:textId="363CCD21" w:rsidR="00FF3E24" w:rsidRPr="00433680" w:rsidRDefault="00FF3E24" w:rsidP="00FF3E24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1.2. расходы в сумме </w:t>
      </w:r>
      <w:r w:rsidR="00A23F79">
        <w:t>5 699 620,01</w:t>
      </w:r>
      <w:r w:rsidRPr="00433680">
        <w:t xml:space="preserve"> рублей (приложение № 2);</w:t>
      </w:r>
    </w:p>
    <w:p w14:paraId="30A464FC" w14:textId="77777777" w:rsidR="00FF3E24" w:rsidRPr="00433680" w:rsidRDefault="00FF3E24" w:rsidP="00FF3E24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>1.3. источники финансирования дефицита бюджета (приложение № 3);</w:t>
      </w:r>
    </w:p>
    <w:p w14:paraId="2DC2E566" w14:textId="77777777" w:rsidR="00FF3E24" w:rsidRPr="00A41E4C" w:rsidRDefault="00FF3E24" w:rsidP="00FF3E24">
      <w:pPr>
        <w:autoSpaceDE w:val="0"/>
        <w:autoSpaceDN w:val="0"/>
        <w:adjustRightInd w:val="0"/>
        <w:jc w:val="both"/>
      </w:pPr>
    </w:p>
    <w:p w14:paraId="28E74955" w14:textId="7EDE8193" w:rsidR="00FF3E24" w:rsidRPr="00A41E4C" w:rsidRDefault="00FF3E24" w:rsidP="00FF3E24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</w:t>
      </w:r>
      <w:r>
        <w:t xml:space="preserve">за </w:t>
      </w:r>
      <w:r w:rsidR="00A23F79">
        <w:rPr>
          <w:bCs/>
        </w:rPr>
        <w:t>3</w:t>
      </w:r>
      <w:r>
        <w:rPr>
          <w:bCs/>
        </w:rPr>
        <w:t xml:space="preserve"> квартал </w:t>
      </w:r>
      <w:r w:rsidRPr="00A41E4C">
        <w:rPr>
          <w:bCs/>
        </w:rPr>
        <w:t>20</w:t>
      </w:r>
      <w:r>
        <w:rPr>
          <w:bCs/>
        </w:rPr>
        <w:t>22</w:t>
      </w:r>
      <w:r w:rsidRPr="00A41E4C">
        <w:rPr>
          <w:bCs/>
        </w:rPr>
        <w:t xml:space="preserve"> года</w:t>
      </w:r>
      <w:r w:rsidRPr="00A41E4C">
        <w:t xml:space="preserve"> 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14:paraId="4BF4FC19" w14:textId="77777777" w:rsidR="00FF3E24" w:rsidRPr="00A41E4C" w:rsidRDefault="00FF3E24" w:rsidP="00FF3E24">
      <w:pPr>
        <w:ind w:firstLine="720"/>
        <w:jc w:val="both"/>
      </w:pPr>
    </w:p>
    <w:p w14:paraId="10782A18" w14:textId="77777777" w:rsidR="00FF3E24" w:rsidRPr="00A41E4C" w:rsidRDefault="00FF3E24" w:rsidP="00FF3E2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6CF39A7B" w14:textId="77777777" w:rsidR="00FF3E24" w:rsidRPr="00A41E4C" w:rsidRDefault="00FF3E24" w:rsidP="00FF3E24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587A50A0" w14:textId="77777777" w:rsidR="00FF3E24" w:rsidRPr="00A41E4C" w:rsidRDefault="00FF3E24" w:rsidP="00FF3E24">
      <w:pPr>
        <w:pStyle w:val="a3"/>
        <w:shd w:val="clear" w:color="auto" w:fill="FFFFFF" w:themeFill="background1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773F259" w14:textId="77777777" w:rsidR="00FF3E24" w:rsidRPr="00A41E4C" w:rsidRDefault="00FF3E24" w:rsidP="00FF3E2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66253392" w14:textId="77777777" w:rsidR="00FF3E24" w:rsidRPr="00A41E4C" w:rsidRDefault="00FF3E24" w:rsidP="00FF3E2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14:paraId="3C384FD1" w14:textId="77777777" w:rsidR="00282BEB" w:rsidRDefault="00FF3E24" w:rsidP="00FF3E24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>
        <w:t xml:space="preserve">                                    </w:t>
      </w:r>
      <w:r w:rsidRPr="00A41E4C">
        <w:t xml:space="preserve">  И.И. Демиденко</w:t>
      </w:r>
    </w:p>
    <w:p w14:paraId="575ACE5B" w14:textId="77777777" w:rsidR="00282BEB" w:rsidRDefault="00282BEB">
      <w:pPr>
        <w:spacing w:after="200" w:line="276" w:lineRule="auto"/>
      </w:pPr>
      <w:r>
        <w:br w:type="page"/>
      </w:r>
    </w:p>
    <w:p w14:paraId="5EB4E663" w14:textId="77777777" w:rsidR="008239C9" w:rsidRDefault="008239C9" w:rsidP="00282BEB">
      <w:pPr>
        <w:ind w:firstLine="180"/>
        <w:jc w:val="right"/>
        <w:rPr>
          <w:color w:val="000000"/>
        </w:rPr>
        <w:sectPr w:rsidR="008239C9" w:rsidSect="00823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AB5332" w14:textId="77777777" w:rsidR="00282BEB" w:rsidRDefault="00282BEB" w:rsidP="00282BEB">
      <w:pPr>
        <w:ind w:firstLine="180"/>
        <w:jc w:val="right"/>
        <w:rPr>
          <w:color w:val="000000"/>
        </w:rPr>
      </w:pPr>
      <w:r w:rsidRPr="008040DF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 xml:space="preserve">№1 к постановлению от </w:t>
      </w:r>
    </w:p>
    <w:p w14:paraId="34A392B6" w14:textId="369073BD" w:rsidR="00282BEB" w:rsidRDefault="00282BEB" w:rsidP="00282BEB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 xml:space="preserve"> </w:t>
      </w:r>
      <w:r>
        <w:rPr>
          <w:color w:val="000000"/>
          <w:highlight w:val="yellow"/>
        </w:rPr>
        <w:t>.</w:t>
      </w:r>
      <w:r w:rsidR="008239C9" w:rsidRPr="008F5352">
        <w:rPr>
          <w:color w:val="000000"/>
          <w:highlight w:val="yellow"/>
        </w:rPr>
        <w:t>10</w:t>
      </w:r>
      <w:r w:rsidRPr="00D70DCD">
        <w:rPr>
          <w:color w:val="000000"/>
          <w:highlight w:val="yellow"/>
        </w:rPr>
        <w:t>.202</w:t>
      </w:r>
      <w:r>
        <w:rPr>
          <w:color w:val="000000"/>
          <w:highlight w:val="yellow"/>
        </w:rPr>
        <w:t>2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</w:t>
      </w:r>
    </w:p>
    <w:p w14:paraId="02401907" w14:textId="77777777" w:rsidR="00282BEB" w:rsidRDefault="00282BEB" w:rsidP="00282BEB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>об исполнении</w:t>
      </w:r>
      <w:r>
        <w:rPr>
          <w:color w:val="000000"/>
        </w:rPr>
        <w:t xml:space="preserve"> </w:t>
      </w:r>
      <w:r w:rsidRPr="008040DF">
        <w:rPr>
          <w:color w:val="000000"/>
        </w:rPr>
        <w:t xml:space="preserve">бюджета </w:t>
      </w:r>
      <w:proofErr w:type="spellStart"/>
      <w:r w:rsidRPr="008040DF">
        <w:rPr>
          <w:color w:val="000000"/>
        </w:rPr>
        <w:t>Меловатского</w:t>
      </w:r>
      <w:proofErr w:type="spellEnd"/>
    </w:p>
    <w:p w14:paraId="700CCAE7" w14:textId="4615A88D" w:rsidR="00FF3E24" w:rsidRDefault="00282BEB" w:rsidP="00282BEB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 xml:space="preserve"> сельского поселения за </w:t>
      </w:r>
      <w:r w:rsidR="00A23F79" w:rsidRPr="00A23F79">
        <w:rPr>
          <w:color w:val="000000"/>
        </w:rPr>
        <w:t>3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</w:t>
      </w:r>
      <w:r>
        <w:rPr>
          <w:color w:val="000000"/>
        </w:rPr>
        <w:t>22</w:t>
      </w:r>
      <w:r w:rsidRPr="008040DF">
        <w:rPr>
          <w:color w:val="000000"/>
        </w:rPr>
        <w:t xml:space="preserve"> года»</w:t>
      </w:r>
    </w:p>
    <w:p w14:paraId="79665883" w14:textId="77777777" w:rsidR="008239C9" w:rsidRPr="00282BEB" w:rsidRDefault="008239C9" w:rsidP="00282BEB">
      <w:pPr>
        <w:ind w:firstLine="180"/>
        <w:jc w:val="right"/>
        <w:rPr>
          <w:color w:val="000000"/>
        </w:rPr>
      </w:pPr>
    </w:p>
    <w:tbl>
      <w:tblPr>
        <w:tblW w:w="14380" w:type="dxa"/>
        <w:tblInd w:w="113" w:type="dxa"/>
        <w:tblLook w:val="04A0" w:firstRow="1" w:lastRow="0" w:firstColumn="1" w:lastColumn="0" w:noHBand="0" w:noVBand="1"/>
      </w:tblPr>
      <w:tblGrid>
        <w:gridCol w:w="5962"/>
        <w:gridCol w:w="1416"/>
        <w:gridCol w:w="2657"/>
        <w:gridCol w:w="2115"/>
        <w:gridCol w:w="2194"/>
        <w:gridCol w:w="222"/>
      </w:tblGrid>
      <w:tr w:rsidR="008239C9" w14:paraId="7AF58739" w14:textId="77777777" w:rsidTr="008239C9">
        <w:trPr>
          <w:gridAfter w:val="1"/>
          <w:wAfter w:w="36" w:type="dxa"/>
          <w:trHeight w:val="517"/>
        </w:trPr>
        <w:tc>
          <w:tcPr>
            <w:tcW w:w="5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95A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4A9B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E79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527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2A5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239C9" w14:paraId="7CE9314F" w14:textId="77777777" w:rsidTr="008239C9">
        <w:trPr>
          <w:trHeight w:val="240"/>
        </w:trPr>
        <w:tc>
          <w:tcPr>
            <w:tcW w:w="5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18F51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E8C6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BF4F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0932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B8A7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B15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239C9" w14:paraId="4200947F" w14:textId="77777777" w:rsidTr="008239C9">
        <w:trPr>
          <w:trHeight w:val="285"/>
        </w:trPr>
        <w:tc>
          <w:tcPr>
            <w:tcW w:w="5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5AF71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52BF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5B48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9903B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EE50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6CD3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358C6F94" w14:textId="77777777" w:rsidTr="008239C9">
        <w:trPr>
          <w:trHeight w:val="28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AEA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AA7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36B7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F210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1FC9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264869A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831DD28" w14:textId="77777777" w:rsidTr="008239C9">
        <w:trPr>
          <w:trHeight w:val="34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14BFE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373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76E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011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15 844 532,34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F975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5 887 168,90</w:t>
            </w:r>
          </w:p>
        </w:tc>
        <w:tc>
          <w:tcPr>
            <w:tcW w:w="36" w:type="dxa"/>
            <w:vAlign w:val="center"/>
            <w:hideMark/>
          </w:tcPr>
          <w:p w14:paraId="16BE939E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81788F2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E0952" w14:textId="77777777" w:rsidR="008239C9" w:rsidRDefault="008239C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854B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1C8F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895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CB8C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7AB8F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491A875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D66E2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0C41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A37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18CD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6 725 200,00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8C3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3 446 216,12</w:t>
            </w:r>
          </w:p>
        </w:tc>
        <w:tc>
          <w:tcPr>
            <w:tcW w:w="36" w:type="dxa"/>
            <w:vAlign w:val="center"/>
            <w:hideMark/>
          </w:tcPr>
          <w:p w14:paraId="7214D739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943AD4F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86900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0C5F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91F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82A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FDC32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180 839,91</w:t>
            </w:r>
          </w:p>
        </w:tc>
        <w:tc>
          <w:tcPr>
            <w:tcW w:w="36" w:type="dxa"/>
            <w:vAlign w:val="center"/>
            <w:hideMark/>
          </w:tcPr>
          <w:p w14:paraId="527F5098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5918E7A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CA49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F61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8BEC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D47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D291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180 839,91</w:t>
            </w:r>
          </w:p>
        </w:tc>
        <w:tc>
          <w:tcPr>
            <w:tcW w:w="36" w:type="dxa"/>
            <w:vAlign w:val="center"/>
            <w:hideMark/>
          </w:tcPr>
          <w:p w14:paraId="6A08FAF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6A2E4AE3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3E4F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3C14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A4A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77F6B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F7E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172 718,32</w:t>
            </w:r>
          </w:p>
        </w:tc>
        <w:tc>
          <w:tcPr>
            <w:tcW w:w="36" w:type="dxa"/>
            <w:vAlign w:val="center"/>
            <w:hideMark/>
          </w:tcPr>
          <w:p w14:paraId="24870096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FD2A0F6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BE2D9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666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6CFB5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5A9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858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172 656,30</w:t>
            </w:r>
          </w:p>
        </w:tc>
        <w:tc>
          <w:tcPr>
            <w:tcW w:w="36" w:type="dxa"/>
            <w:vAlign w:val="center"/>
            <w:hideMark/>
          </w:tcPr>
          <w:p w14:paraId="26D3A0F5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C70FACB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5BB8E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2DA6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04E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E1CB0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4EB4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62,02</w:t>
            </w:r>
          </w:p>
        </w:tc>
        <w:tc>
          <w:tcPr>
            <w:tcW w:w="36" w:type="dxa"/>
            <w:vAlign w:val="center"/>
            <w:hideMark/>
          </w:tcPr>
          <w:p w14:paraId="0D6AFCCD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E7953FD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23208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598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D32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590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92D2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8 121,59</w:t>
            </w:r>
          </w:p>
        </w:tc>
        <w:tc>
          <w:tcPr>
            <w:tcW w:w="36" w:type="dxa"/>
            <w:vAlign w:val="center"/>
            <w:hideMark/>
          </w:tcPr>
          <w:p w14:paraId="2836EEF1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027B46A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7F2D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0B75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49F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266F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E51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8 121,42</w:t>
            </w:r>
          </w:p>
        </w:tc>
        <w:tc>
          <w:tcPr>
            <w:tcW w:w="36" w:type="dxa"/>
            <w:vAlign w:val="center"/>
            <w:hideMark/>
          </w:tcPr>
          <w:p w14:paraId="1DA2230F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1C6C1C9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128AA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D9C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515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000 1 01 02030 01 2100 110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FFA1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88C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36" w:type="dxa"/>
            <w:vAlign w:val="center"/>
            <w:hideMark/>
          </w:tcPr>
          <w:p w14:paraId="5A81D49F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4E11B74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516B0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092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AF6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6069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B89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2 293 545,60</w:t>
            </w:r>
          </w:p>
        </w:tc>
        <w:tc>
          <w:tcPr>
            <w:tcW w:w="36" w:type="dxa"/>
            <w:vAlign w:val="center"/>
            <w:hideMark/>
          </w:tcPr>
          <w:p w14:paraId="4720EAEB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DA958C8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70210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003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41F6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428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E57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2 293 545,60</w:t>
            </w:r>
          </w:p>
        </w:tc>
        <w:tc>
          <w:tcPr>
            <w:tcW w:w="36" w:type="dxa"/>
            <w:vAlign w:val="center"/>
            <w:hideMark/>
          </w:tcPr>
          <w:p w14:paraId="17EF2D4B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3F01510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FD5E2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2826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A2D1F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C6B8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4D1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2 293 545,60</w:t>
            </w:r>
          </w:p>
        </w:tc>
        <w:tc>
          <w:tcPr>
            <w:tcW w:w="36" w:type="dxa"/>
            <w:vAlign w:val="center"/>
            <w:hideMark/>
          </w:tcPr>
          <w:p w14:paraId="1E8874A8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5F3407D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50451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37AD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CFED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A14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FABE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2 293 545,60</w:t>
            </w:r>
          </w:p>
        </w:tc>
        <w:tc>
          <w:tcPr>
            <w:tcW w:w="36" w:type="dxa"/>
            <w:vAlign w:val="center"/>
            <w:hideMark/>
          </w:tcPr>
          <w:p w14:paraId="3901D272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0CED3DD2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DA7C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F86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C287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3AC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3 782 000,00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7EF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609 550,61</w:t>
            </w:r>
          </w:p>
        </w:tc>
        <w:tc>
          <w:tcPr>
            <w:tcW w:w="36" w:type="dxa"/>
            <w:vAlign w:val="center"/>
            <w:hideMark/>
          </w:tcPr>
          <w:p w14:paraId="3AFCBD0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6329732B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9473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D6C4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F08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C4EBA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18E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210 500,75</w:t>
            </w:r>
          </w:p>
        </w:tc>
        <w:tc>
          <w:tcPr>
            <w:tcW w:w="36" w:type="dxa"/>
            <w:vAlign w:val="center"/>
            <w:hideMark/>
          </w:tcPr>
          <w:p w14:paraId="7E0A108A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0160CF1A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42E5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5A6F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08D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535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D04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210 500,75</w:t>
            </w:r>
          </w:p>
        </w:tc>
        <w:tc>
          <w:tcPr>
            <w:tcW w:w="36" w:type="dxa"/>
            <w:vAlign w:val="center"/>
            <w:hideMark/>
          </w:tcPr>
          <w:p w14:paraId="29ECED85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B60A1EB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5CC5E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E2DA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6C0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2482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406 000,00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7DB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209 116,14</w:t>
            </w:r>
          </w:p>
        </w:tc>
        <w:tc>
          <w:tcPr>
            <w:tcW w:w="36" w:type="dxa"/>
            <w:vAlign w:val="center"/>
            <w:hideMark/>
          </w:tcPr>
          <w:p w14:paraId="7C60DF3A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39A9934C" w14:textId="77777777" w:rsidTr="008239C9">
        <w:trPr>
          <w:trHeight w:val="91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072F0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62E5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D831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000 1 06 01030 10 2100 110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A28D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E87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1 384,61</w:t>
            </w:r>
          </w:p>
        </w:tc>
        <w:tc>
          <w:tcPr>
            <w:tcW w:w="36" w:type="dxa"/>
            <w:vAlign w:val="center"/>
            <w:hideMark/>
          </w:tcPr>
          <w:p w14:paraId="310C230E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F4D4212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A1D4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105F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F17F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852C1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3 376 000,00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B63AC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399 049,86</w:t>
            </w:r>
          </w:p>
        </w:tc>
        <w:tc>
          <w:tcPr>
            <w:tcW w:w="36" w:type="dxa"/>
            <w:vAlign w:val="center"/>
            <w:hideMark/>
          </w:tcPr>
          <w:p w14:paraId="191B81BF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06B71D9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C838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CDD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F43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6BBCA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F12D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573 851,34</w:t>
            </w:r>
          </w:p>
        </w:tc>
        <w:tc>
          <w:tcPr>
            <w:tcW w:w="36" w:type="dxa"/>
            <w:vAlign w:val="center"/>
            <w:hideMark/>
          </w:tcPr>
          <w:p w14:paraId="6FC3AA5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16B6313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B775B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E2F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9A0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5568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5B5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573 851,34</w:t>
            </w:r>
          </w:p>
        </w:tc>
        <w:tc>
          <w:tcPr>
            <w:tcW w:w="36" w:type="dxa"/>
            <w:vAlign w:val="center"/>
            <w:hideMark/>
          </w:tcPr>
          <w:p w14:paraId="3B48C2F1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40B359B" w14:textId="77777777" w:rsidTr="008239C9">
        <w:trPr>
          <w:trHeight w:val="91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4D3B4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A675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B9BB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D7E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742 000,00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7836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565 301,11</w:t>
            </w:r>
          </w:p>
        </w:tc>
        <w:tc>
          <w:tcPr>
            <w:tcW w:w="36" w:type="dxa"/>
            <w:vAlign w:val="center"/>
            <w:hideMark/>
          </w:tcPr>
          <w:p w14:paraId="3318A8A9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65976FF1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46FD2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B67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B6C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000 1 06 06033 10 2100 110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A1D8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B9C1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8 550,23</w:t>
            </w:r>
          </w:p>
        </w:tc>
        <w:tc>
          <w:tcPr>
            <w:tcW w:w="36" w:type="dxa"/>
            <w:vAlign w:val="center"/>
            <w:hideMark/>
          </w:tcPr>
          <w:p w14:paraId="5BBFBBE0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D145EFD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E5C2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F15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D18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EF7C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2 634 000,00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B12A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-174 801,48</w:t>
            </w:r>
          </w:p>
        </w:tc>
        <w:tc>
          <w:tcPr>
            <w:tcW w:w="36" w:type="dxa"/>
            <w:vAlign w:val="center"/>
            <w:hideMark/>
          </w:tcPr>
          <w:p w14:paraId="3448849E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8107467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CF596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67F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02F5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4C6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2 634 000,00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50C0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-174 801,48</w:t>
            </w:r>
          </w:p>
        </w:tc>
        <w:tc>
          <w:tcPr>
            <w:tcW w:w="36" w:type="dxa"/>
            <w:vAlign w:val="center"/>
            <w:hideMark/>
          </w:tcPr>
          <w:p w14:paraId="4816A6F9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B401F61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E5402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9A3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AA8B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598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2 634 000,00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8C3A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-182 192,38</w:t>
            </w:r>
          </w:p>
        </w:tc>
        <w:tc>
          <w:tcPr>
            <w:tcW w:w="36" w:type="dxa"/>
            <w:vAlign w:val="center"/>
            <w:hideMark/>
          </w:tcPr>
          <w:p w14:paraId="06717FCA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0AC19D7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0B283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D497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8606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000 1 06 06043 10 2100 110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1BA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9848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7 390,90</w:t>
            </w:r>
          </w:p>
        </w:tc>
        <w:tc>
          <w:tcPr>
            <w:tcW w:w="36" w:type="dxa"/>
            <w:vAlign w:val="center"/>
            <w:hideMark/>
          </w:tcPr>
          <w:p w14:paraId="7DD3C7F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0BF5BEE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681A5C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F95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4D4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6C4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A224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6" w:type="dxa"/>
            <w:vAlign w:val="center"/>
            <w:hideMark/>
          </w:tcPr>
          <w:p w14:paraId="62C1D2C3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D9FB872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6922E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A496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D8F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910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ED0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6" w:type="dxa"/>
            <w:vAlign w:val="center"/>
            <w:hideMark/>
          </w:tcPr>
          <w:p w14:paraId="7966F3B1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2F2A32E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3E406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A8B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B1D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F7F7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E98C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6" w:type="dxa"/>
            <w:vAlign w:val="center"/>
            <w:hideMark/>
          </w:tcPr>
          <w:p w14:paraId="585EABD3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65C793FC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AFA4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0BC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80C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CBF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EBF4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36" w:type="dxa"/>
            <w:vAlign w:val="center"/>
            <w:hideMark/>
          </w:tcPr>
          <w:p w14:paraId="71019BE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4137130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51B7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B73C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67BE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D2811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B60C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352A1BB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21CF696" w14:textId="77777777" w:rsidTr="008239C9">
        <w:trPr>
          <w:trHeight w:val="13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A086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C8E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56C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C200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576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A7B2A91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75674B1" w14:textId="77777777" w:rsidTr="008239C9">
        <w:trPr>
          <w:trHeight w:val="13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CA04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77B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6A30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97E4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DC30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B80CD72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3DCEAF8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781D1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0EC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0E8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D3A0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97A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D31A03B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FD33D5C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F2FE4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2B27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D2B3F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CC94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5288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353 280,00</w:t>
            </w:r>
          </w:p>
        </w:tc>
        <w:tc>
          <w:tcPr>
            <w:tcW w:w="36" w:type="dxa"/>
            <w:vAlign w:val="center"/>
            <w:hideMark/>
          </w:tcPr>
          <w:p w14:paraId="6B517A71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3CCD370B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5B31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42377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6937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4CC8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5A6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353 280,00</w:t>
            </w:r>
          </w:p>
        </w:tc>
        <w:tc>
          <w:tcPr>
            <w:tcW w:w="36" w:type="dxa"/>
            <w:vAlign w:val="center"/>
            <w:hideMark/>
          </w:tcPr>
          <w:p w14:paraId="776D7277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012D245" w14:textId="77777777" w:rsidTr="008239C9">
        <w:trPr>
          <w:trHeight w:val="91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5658F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5DA2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83F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D83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AC49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353 280,00</w:t>
            </w:r>
          </w:p>
        </w:tc>
        <w:tc>
          <w:tcPr>
            <w:tcW w:w="36" w:type="dxa"/>
            <w:vAlign w:val="center"/>
            <w:hideMark/>
          </w:tcPr>
          <w:p w14:paraId="37659BB2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EF4655C" w14:textId="77777777" w:rsidTr="008239C9">
        <w:trPr>
          <w:trHeight w:val="91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9911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FC1A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5C4D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5DE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D71C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353 280,00</w:t>
            </w:r>
          </w:p>
        </w:tc>
        <w:tc>
          <w:tcPr>
            <w:tcW w:w="36" w:type="dxa"/>
            <w:vAlign w:val="center"/>
            <w:hideMark/>
          </w:tcPr>
          <w:p w14:paraId="12BB1A80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DBAC472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1517C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04CD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4DE9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814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9 119 332,34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857A2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2 440 952,78</w:t>
            </w:r>
          </w:p>
        </w:tc>
        <w:tc>
          <w:tcPr>
            <w:tcW w:w="36" w:type="dxa"/>
            <w:vAlign w:val="center"/>
            <w:hideMark/>
          </w:tcPr>
          <w:p w14:paraId="2CE6CFB3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51E7DE9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F08A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D43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860CC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5BC2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9 094 332,34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FFCF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2 415 952,78</w:t>
            </w:r>
          </w:p>
        </w:tc>
        <w:tc>
          <w:tcPr>
            <w:tcW w:w="36" w:type="dxa"/>
            <w:vAlign w:val="center"/>
            <w:hideMark/>
          </w:tcPr>
          <w:p w14:paraId="3AF49C57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0A879A5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1385A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B8CF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C96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6C6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460 300,00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518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36" w:type="dxa"/>
            <w:vAlign w:val="center"/>
            <w:hideMark/>
          </w:tcPr>
          <w:p w14:paraId="2DA0E61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157EDE0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4F6EA2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FF76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C3E1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D0B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460 300,00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5D63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36" w:type="dxa"/>
            <w:vAlign w:val="center"/>
            <w:hideMark/>
          </w:tcPr>
          <w:p w14:paraId="7DF73FCF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0E1AE4DB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D5FA5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42C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1C9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A57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460 300,00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1A850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36" w:type="dxa"/>
            <w:vAlign w:val="center"/>
            <w:hideMark/>
          </w:tcPr>
          <w:p w14:paraId="3B42D610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BA8EFB5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A4C26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162F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7F4BF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1DE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EA93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71 049,68</w:t>
            </w:r>
          </w:p>
        </w:tc>
        <w:tc>
          <w:tcPr>
            <w:tcW w:w="36" w:type="dxa"/>
            <w:vAlign w:val="center"/>
            <w:hideMark/>
          </w:tcPr>
          <w:p w14:paraId="327C0A6E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1AC8A7E6" w14:textId="77777777" w:rsidTr="008239C9">
        <w:trPr>
          <w:trHeight w:val="69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00D31C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C9A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764C8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1C1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19C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71 049,68</w:t>
            </w:r>
          </w:p>
        </w:tc>
        <w:tc>
          <w:tcPr>
            <w:tcW w:w="36" w:type="dxa"/>
            <w:vAlign w:val="center"/>
            <w:hideMark/>
          </w:tcPr>
          <w:p w14:paraId="18B60ACA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2D64E13" w14:textId="77777777" w:rsidTr="008239C9">
        <w:trPr>
          <w:trHeight w:val="91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DE518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A8895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A52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BA284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5C6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71 049,68</w:t>
            </w:r>
          </w:p>
        </w:tc>
        <w:tc>
          <w:tcPr>
            <w:tcW w:w="36" w:type="dxa"/>
            <w:vAlign w:val="center"/>
            <w:hideMark/>
          </w:tcPr>
          <w:p w14:paraId="33A3829B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3592A39A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DF99C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D8CD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222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8E5B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8 535 032,34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3F346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1 960 903,10</w:t>
            </w:r>
          </w:p>
        </w:tc>
        <w:tc>
          <w:tcPr>
            <w:tcW w:w="36" w:type="dxa"/>
            <w:vAlign w:val="center"/>
            <w:hideMark/>
          </w:tcPr>
          <w:p w14:paraId="18E8C9CE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77F9783F" w14:textId="77777777" w:rsidTr="008239C9">
        <w:trPr>
          <w:trHeight w:val="91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B1486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40C1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116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CFF8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1 648 200,00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A6C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1 268 862,76</w:t>
            </w:r>
          </w:p>
        </w:tc>
        <w:tc>
          <w:tcPr>
            <w:tcW w:w="36" w:type="dxa"/>
            <w:vAlign w:val="center"/>
            <w:hideMark/>
          </w:tcPr>
          <w:p w14:paraId="37F2C843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A6131B6" w14:textId="77777777" w:rsidTr="008239C9">
        <w:trPr>
          <w:trHeight w:val="114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6F4C9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8C1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929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67A1B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1 648 200,00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FE7A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1 268 862,76</w:t>
            </w:r>
          </w:p>
        </w:tc>
        <w:tc>
          <w:tcPr>
            <w:tcW w:w="36" w:type="dxa"/>
            <w:vAlign w:val="center"/>
            <w:hideMark/>
          </w:tcPr>
          <w:p w14:paraId="3D6D6FA7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4B0C6F8E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CD700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0A93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4859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58D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6 886 832,34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4BF5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692 040,34</w:t>
            </w:r>
          </w:p>
        </w:tc>
        <w:tc>
          <w:tcPr>
            <w:tcW w:w="36" w:type="dxa"/>
            <w:vAlign w:val="center"/>
            <w:hideMark/>
          </w:tcPr>
          <w:p w14:paraId="1EC6C8A7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2FFDEE1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07FF7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F75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3229E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E907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6 886 832,34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A562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692 040,34</w:t>
            </w:r>
          </w:p>
        </w:tc>
        <w:tc>
          <w:tcPr>
            <w:tcW w:w="36" w:type="dxa"/>
            <w:vAlign w:val="center"/>
            <w:hideMark/>
          </w:tcPr>
          <w:p w14:paraId="06C87367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B0E34CB" w14:textId="77777777" w:rsidTr="008239C9">
        <w:trPr>
          <w:trHeight w:val="300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63AE0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74C0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4A745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BA6A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3EC4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07E9AFE9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2B0F2F63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C1D98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45DA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CC32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1B29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E0F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1E7935BC" w14:textId="77777777" w:rsidR="008239C9" w:rsidRDefault="008239C9">
            <w:pPr>
              <w:rPr>
                <w:sz w:val="20"/>
                <w:szCs w:val="20"/>
              </w:rPr>
            </w:pPr>
          </w:p>
        </w:tc>
      </w:tr>
      <w:tr w:rsidR="008239C9" w14:paraId="565A91D5" w14:textId="77777777" w:rsidTr="008239C9">
        <w:trPr>
          <w:trHeight w:val="465"/>
        </w:trPr>
        <w:tc>
          <w:tcPr>
            <w:tcW w:w="5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9A463" w14:textId="77777777" w:rsidR="008239C9" w:rsidRDefault="008239C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41F04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6A702" w14:textId="77777777" w:rsidR="008239C9" w:rsidRDefault="008239C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D2CD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E72E" w14:textId="77777777" w:rsidR="008239C9" w:rsidRDefault="008239C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6" w:type="dxa"/>
            <w:vAlign w:val="center"/>
            <w:hideMark/>
          </w:tcPr>
          <w:p w14:paraId="59D187FB" w14:textId="77777777" w:rsidR="008239C9" w:rsidRDefault="008239C9">
            <w:pPr>
              <w:rPr>
                <w:sz w:val="20"/>
                <w:szCs w:val="20"/>
              </w:rPr>
            </w:pPr>
          </w:p>
        </w:tc>
      </w:tr>
    </w:tbl>
    <w:p w14:paraId="35D0E3F3" w14:textId="665E9080" w:rsidR="00FD0741" w:rsidRDefault="00FD0741"/>
    <w:p w14:paraId="54DA6287" w14:textId="5902C1B0" w:rsidR="008239C9" w:rsidRDefault="008239C9"/>
    <w:p w14:paraId="59CD6550" w14:textId="37B488E0" w:rsidR="008239C9" w:rsidRDefault="008239C9"/>
    <w:p w14:paraId="23F3D8E9" w14:textId="5CD52CD2" w:rsidR="008239C9" w:rsidRDefault="008239C9"/>
    <w:p w14:paraId="79256DBF" w14:textId="2BF02316" w:rsidR="008239C9" w:rsidRDefault="008239C9"/>
    <w:p w14:paraId="367ECFA5" w14:textId="39F0BFD0" w:rsidR="008239C9" w:rsidRDefault="008239C9"/>
    <w:p w14:paraId="63FB645B" w14:textId="3E45D013" w:rsidR="008239C9" w:rsidRDefault="008239C9"/>
    <w:p w14:paraId="174C3AA7" w14:textId="6272D2A9" w:rsidR="008239C9" w:rsidRDefault="008239C9"/>
    <w:p w14:paraId="6A088DDC" w14:textId="65372369" w:rsidR="008239C9" w:rsidRDefault="008239C9"/>
    <w:p w14:paraId="0F5661F7" w14:textId="7FF90D01" w:rsidR="008239C9" w:rsidRDefault="008239C9"/>
    <w:p w14:paraId="1074DC1F" w14:textId="6E2D555E" w:rsidR="008239C9" w:rsidRDefault="008239C9"/>
    <w:p w14:paraId="5C30FB9F" w14:textId="5E31E1FE" w:rsidR="008239C9" w:rsidRDefault="008239C9"/>
    <w:p w14:paraId="3AB7C84E" w14:textId="378C3BEB" w:rsidR="008239C9" w:rsidRDefault="008239C9"/>
    <w:p w14:paraId="19E36936" w14:textId="4447F0FE" w:rsidR="008239C9" w:rsidRDefault="008239C9"/>
    <w:p w14:paraId="16F518D7" w14:textId="53C6BE68" w:rsidR="008239C9" w:rsidRDefault="008239C9"/>
    <w:p w14:paraId="0A836E81" w14:textId="6F3312B8" w:rsidR="008239C9" w:rsidRDefault="008239C9"/>
    <w:p w14:paraId="1561FE1B" w14:textId="6B5DFC97" w:rsidR="008239C9" w:rsidRDefault="008239C9"/>
    <w:p w14:paraId="0FB02232" w14:textId="731C9D05" w:rsidR="008239C9" w:rsidRDefault="008239C9"/>
    <w:p w14:paraId="2BC0C63F" w14:textId="1D823B6D" w:rsidR="008239C9" w:rsidRDefault="008239C9"/>
    <w:p w14:paraId="282E8497" w14:textId="1BA14CFB" w:rsidR="008239C9" w:rsidRDefault="008239C9"/>
    <w:p w14:paraId="1612EE89" w14:textId="6F55BDD5" w:rsidR="008239C9" w:rsidRDefault="008239C9"/>
    <w:p w14:paraId="476079D5" w14:textId="5B2EB81E" w:rsidR="008239C9" w:rsidRDefault="008239C9"/>
    <w:p w14:paraId="2A5A4BA3" w14:textId="651485E7" w:rsidR="008239C9" w:rsidRDefault="008239C9"/>
    <w:p w14:paraId="5F61D904" w14:textId="47CF5016" w:rsidR="008239C9" w:rsidRDefault="008239C9"/>
    <w:p w14:paraId="77402977" w14:textId="7383B363" w:rsidR="008239C9" w:rsidRDefault="008239C9"/>
    <w:p w14:paraId="1E85D23B" w14:textId="0EDEDF41" w:rsidR="008239C9" w:rsidRDefault="008239C9"/>
    <w:p w14:paraId="17276E79" w14:textId="5EC5D1BA" w:rsidR="008239C9" w:rsidRDefault="008239C9"/>
    <w:p w14:paraId="49E178A1" w14:textId="77777777" w:rsidR="008239C9" w:rsidRDefault="008239C9" w:rsidP="008239C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 xml:space="preserve">№1 к постановлению от </w:t>
      </w:r>
    </w:p>
    <w:p w14:paraId="69DD9F20" w14:textId="77777777" w:rsidR="008239C9" w:rsidRDefault="008239C9" w:rsidP="008239C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 xml:space="preserve"> </w:t>
      </w:r>
      <w:r>
        <w:rPr>
          <w:color w:val="000000"/>
          <w:highlight w:val="yellow"/>
        </w:rPr>
        <w:t>.</w:t>
      </w:r>
      <w:r w:rsidRPr="008239C9">
        <w:rPr>
          <w:color w:val="000000"/>
          <w:highlight w:val="yellow"/>
        </w:rPr>
        <w:t>10</w:t>
      </w:r>
      <w:r w:rsidRPr="00D70DCD">
        <w:rPr>
          <w:color w:val="000000"/>
          <w:highlight w:val="yellow"/>
        </w:rPr>
        <w:t>.202</w:t>
      </w:r>
      <w:r>
        <w:rPr>
          <w:color w:val="000000"/>
          <w:highlight w:val="yellow"/>
        </w:rPr>
        <w:t>2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</w:t>
      </w:r>
    </w:p>
    <w:p w14:paraId="762E890E" w14:textId="77777777" w:rsidR="008239C9" w:rsidRDefault="008239C9" w:rsidP="008239C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>об исполнении</w:t>
      </w:r>
      <w:r>
        <w:rPr>
          <w:color w:val="000000"/>
        </w:rPr>
        <w:t xml:space="preserve"> </w:t>
      </w:r>
      <w:r w:rsidRPr="008040DF">
        <w:rPr>
          <w:color w:val="000000"/>
        </w:rPr>
        <w:t xml:space="preserve">бюджета </w:t>
      </w:r>
      <w:proofErr w:type="spellStart"/>
      <w:r w:rsidRPr="008040DF">
        <w:rPr>
          <w:color w:val="000000"/>
        </w:rPr>
        <w:t>Меловатского</w:t>
      </w:r>
      <w:proofErr w:type="spellEnd"/>
    </w:p>
    <w:p w14:paraId="724CD6A5" w14:textId="679378A4" w:rsidR="008239C9" w:rsidRDefault="008239C9" w:rsidP="008239C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 xml:space="preserve"> сельского поселения за </w:t>
      </w:r>
      <w:r w:rsidR="00A23F79" w:rsidRPr="00A23F79">
        <w:rPr>
          <w:color w:val="000000"/>
        </w:rPr>
        <w:t>3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</w:t>
      </w:r>
      <w:r>
        <w:rPr>
          <w:color w:val="000000"/>
        </w:rPr>
        <w:t>22</w:t>
      </w:r>
      <w:r w:rsidRPr="008040DF">
        <w:rPr>
          <w:color w:val="000000"/>
        </w:rPr>
        <w:t xml:space="preserve"> года»</w:t>
      </w:r>
    </w:p>
    <w:p w14:paraId="1524360A" w14:textId="77777777" w:rsidR="00A23F79" w:rsidRDefault="00A23F79" w:rsidP="008239C9">
      <w:pPr>
        <w:ind w:firstLine="180"/>
        <w:jc w:val="right"/>
        <w:rPr>
          <w:color w:val="000000"/>
        </w:rPr>
      </w:pPr>
    </w:p>
    <w:tbl>
      <w:tblPr>
        <w:tblW w:w="14680" w:type="dxa"/>
        <w:tblInd w:w="113" w:type="dxa"/>
        <w:tblLook w:val="04A0" w:firstRow="1" w:lastRow="0" w:firstColumn="1" w:lastColumn="0" w:noHBand="0" w:noVBand="1"/>
      </w:tblPr>
      <w:tblGrid>
        <w:gridCol w:w="5725"/>
        <w:gridCol w:w="1535"/>
        <w:gridCol w:w="2933"/>
        <w:gridCol w:w="2196"/>
        <w:gridCol w:w="2255"/>
        <w:gridCol w:w="222"/>
      </w:tblGrid>
      <w:tr w:rsidR="00A23F79" w14:paraId="3242759E" w14:textId="77777777" w:rsidTr="00A23F79">
        <w:trPr>
          <w:gridAfter w:val="1"/>
          <w:wAfter w:w="36" w:type="dxa"/>
          <w:trHeight w:val="517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5C8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243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795D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C51F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4A0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A23F79" w14:paraId="0EBD91AA" w14:textId="77777777" w:rsidTr="00A23F79">
        <w:trPr>
          <w:trHeight w:val="240"/>
        </w:trPr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FE4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58F0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0A4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61D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AF6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EE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23F79" w14:paraId="48E210B1" w14:textId="77777777" w:rsidTr="00A23F79">
        <w:trPr>
          <w:trHeight w:val="222"/>
        </w:trPr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D6A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07A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573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2550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3BF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830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F82B344" w14:textId="77777777" w:rsidTr="00A23F79">
        <w:trPr>
          <w:trHeight w:val="24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72C0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8DD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F2D2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112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D2C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4FD967A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F5AB778" w14:textId="77777777" w:rsidTr="00A23F79">
        <w:trPr>
          <w:trHeight w:val="33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415BE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CBE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61BE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B6A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18 054 002,39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AAD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5 699 620,01</w:t>
            </w:r>
          </w:p>
        </w:tc>
        <w:tc>
          <w:tcPr>
            <w:tcW w:w="36" w:type="dxa"/>
            <w:vAlign w:val="center"/>
            <w:hideMark/>
          </w:tcPr>
          <w:p w14:paraId="0D7AE97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865DF98" w14:textId="77777777" w:rsidTr="00A23F79">
        <w:trPr>
          <w:trHeight w:val="240"/>
        </w:trPr>
        <w:tc>
          <w:tcPr>
            <w:tcW w:w="572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D568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598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282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E63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C73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FE1B3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C7FF3C5" w14:textId="77777777" w:rsidTr="00A23F79">
        <w:trPr>
          <w:trHeight w:val="15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FBE4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B7D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356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000 0102 03 1 01 92020 000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9CED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BB1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621 134,81</w:t>
            </w:r>
          </w:p>
        </w:tc>
        <w:tc>
          <w:tcPr>
            <w:tcW w:w="36" w:type="dxa"/>
            <w:vAlign w:val="center"/>
            <w:hideMark/>
          </w:tcPr>
          <w:p w14:paraId="2CC3542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1FE198C" w14:textId="77777777" w:rsidTr="00A23F79">
        <w:trPr>
          <w:trHeight w:val="91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7AEB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C71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E66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000 0102 03 1 01 92020 100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3822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639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621 134,81</w:t>
            </w:r>
          </w:p>
        </w:tc>
        <w:tc>
          <w:tcPr>
            <w:tcW w:w="36" w:type="dxa"/>
            <w:vAlign w:val="center"/>
            <w:hideMark/>
          </w:tcPr>
          <w:p w14:paraId="039C65E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33B9423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6E66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1CF6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FE3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000 0102 03 1 01 92020 120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DB4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FA7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621 134,81</w:t>
            </w:r>
          </w:p>
        </w:tc>
        <w:tc>
          <w:tcPr>
            <w:tcW w:w="36" w:type="dxa"/>
            <w:vAlign w:val="center"/>
            <w:hideMark/>
          </w:tcPr>
          <w:p w14:paraId="185EADB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6CC6688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EB4D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89C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F6B5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000 0102 03 1 01 92020 121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E73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661 000,00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B7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491 097,80</w:t>
            </w:r>
          </w:p>
        </w:tc>
        <w:tc>
          <w:tcPr>
            <w:tcW w:w="36" w:type="dxa"/>
            <w:vAlign w:val="center"/>
            <w:hideMark/>
          </w:tcPr>
          <w:p w14:paraId="2388164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F0B41D4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6521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7F84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D617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000 0102 03 1 01 92020 129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FD9D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199 000,00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998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130 037,01</w:t>
            </w:r>
          </w:p>
        </w:tc>
        <w:tc>
          <w:tcPr>
            <w:tcW w:w="36" w:type="dxa"/>
            <w:vAlign w:val="center"/>
            <w:hideMark/>
          </w:tcPr>
          <w:p w14:paraId="5EB3492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CCCB1BD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92CD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2C1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80B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D65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2 995 100,00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07B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1 750 239,45</w:t>
            </w:r>
          </w:p>
        </w:tc>
        <w:tc>
          <w:tcPr>
            <w:tcW w:w="36" w:type="dxa"/>
            <w:vAlign w:val="center"/>
            <w:hideMark/>
          </w:tcPr>
          <w:p w14:paraId="4032ED7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33AD9CC" w14:textId="77777777" w:rsidTr="00A23F79">
        <w:trPr>
          <w:trHeight w:val="91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B92C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A99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BD78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82F6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1 599 300,00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838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1 132 964,40</w:t>
            </w:r>
          </w:p>
        </w:tc>
        <w:tc>
          <w:tcPr>
            <w:tcW w:w="36" w:type="dxa"/>
            <w:vAlign w:val="center"/>
            <w:hideMark/>
          </w:tcPr>
          <w:p w14:paraId="419383FA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EFB3246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247F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AFC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D46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000 0104 03 1 01 92010 120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CB6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1 599 300,00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2EE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1 132 964,40</w:t>
            </w:r>
          </w:p>
        </w:tc>
        <w:tc>
          <w:tcPr>
            <w:tcW w:w="36" w:type="dxa"/>
            <w:vAlign w:val="center"/>
            <w:hideMark/>
          </w:tcPr>
          <w:p w14:paraId="3DA0DAE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EE90A62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49D8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B4F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EDD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000 0104 03 1 01 92010 121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C66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1 228 400,00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1C52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892 330,04</w:t>
            </w:r>
          </w:p>
        </w:tc>
        <w:tc>
          <w:tcPr>
            <w:tcW w:w="36" w:type="dxa"/>
            <w:vAlign w:val="center"/>
            <w:hideMark/>
          </w:tcPr>
          <w:p w14:paraId="63B4ECB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B3B8195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0216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E310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CA84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000 0104 03 1 01 92010 129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61A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370 900,00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1818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240 634,36</w:t>
            </w:r>
          </w:p>
        </w:tc>
        <w:tc>
          <w:tcPr>
            <w:tcW w:w="36" w:type="dxa"/>
            <w:vAlign w:val="center"/>
            <w:hideMark/>
          </w:tcPr>
          <w:p w14:paraId="03F2232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B197D29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718F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25B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AE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59C2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1 275 800,00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FD9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516 775,05</w:t>
            </w:r>
          </w:p>
        </w:tc>
        <w:tc>
          <w:tcPr>
            <w:tcW w:w="36" w:type="dxa"/>
            <w:vAlign w:val="center"/>
            <w:hideMark/>
          </w:tcPr>
          <w:p w14:paraId="5FD3CAD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5E347BB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36CA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206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184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9CFA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1 275 800,00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029A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516 775,05</w:t>
            </w:r>
          </w:p>
        </w:tc>
        <w:tc>
          <w:tcPr>
            <w:tcW w:w="36" w:type="dxa"/>
            <w:vAlign w:val="center"/>
            <w:hideMark/>
          </w:tcPr>
          <w:p w14:paraId="773C0D9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71B91E0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3A8F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42B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E2F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000 0104 03 1 01 92010 242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BC9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226 000,00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337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130 269,49</w:t>
            </w:r>
          </w:p>
        </w:tc>
        <w:tc>
          <w:tcPr>
            <w:tcW w:w="36" w:type="dxa"/>
            <w:vAlign w:val="center"/>
            <w:hideMark/>
          </w:tcPr>
          <w:p w14:paraId="0B68308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D3B15A6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8137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0AFC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1BF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EFE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1 049 800,00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346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386 505,56</w:t>
            </w:r>
          </w:p>
        </w:tc>
        <w:tc>
          <w:tcPr>
            <w:tcW w:w="36" w:type="dxa"/>
            <w:vAlign w:val="center"/>
            <w:hideMark/>
          </w:tcPr>
          <w:p w14:paraId="3FCD2CC3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64E35B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A4ED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015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97D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8A2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824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36" w:type="dxa"/>
            <w:vAlign w:val="center"/>
            <w:hideMark/>
          </w:tcPr>
          <w:p w14:paraId="0FBB0F7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D0D9EFB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0226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55AC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8FE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000 0104 03 1 01 92010 830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73E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3C7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6" w:type="dxa"/>
            <w:vAlign w:val="center"/>
            <w:hideMark/>
          </w:tcPr>
          <w:p w14:paraId="5F99744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BA4AB24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8D3F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308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77D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000 0104 03 1 01 92010 831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543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85EF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6" w:type="dxa"/>
            <w:vAlign w:val="center"/>
            <w:hideMark/>
          </w:tcPr>
          <w:p w14:paraId="4AEF5BE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1A143B5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66D3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37A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2B1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000 0104 03 1 01 92010 850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928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27D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6" w:type="dxa"/>
            <w:vAlign w:val="center"/>
            <w:hideMark/>
          </w:tcPr>
          <w:p w14:paraId="08B0CC7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E2EC510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F330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43BF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B4E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000 0104 03 1 01 92010 851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0A9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D025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57ED7E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FE94A55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ADD7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EF23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666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000 0104 03 1 01 92010 853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7396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1E0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6" w:type="dxa"/>
            <w:vAlign w:val="center"/>
            <w:hideMark/>
          </w:tcPr>
          <w:p w14:paraId="22F6C4D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71F5479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598D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250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A07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BE2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CE3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71 049,68</w:t>
            </w:r>
          </w:p>
        </w:tc>
        <w:tc>
          <w:tcPr>
            <w:tcW w:w="36" w:type="dxa"/>
            <w:vAlign w:val="center"/>
            <w:hideMark/>
          </w:tcPr>
          <w:p w14:paraId="2711F63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C4DBBA7" w14:textId="77777777" w:rsidTr="00A23F79">
        <w:trPr>
          <w:trHeight w:val="91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A48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077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80E5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B07D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8435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67 605,93</w:t>
            </w:r>
          </w:p>
        </w:tc>
        <w:tc>
          <w:tcPr>
            <w:tcW w:w="36" w:type="dxa"/>
            <w:vAlign w:val="center"/>
            <w:hideMark/>
          </w:tcPr>
          <w:p w14:paraId="7F4BDC4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8DE1E67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4A9E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80D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CED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000 0203 03 1 02 51180 120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3935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B29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67 605,93</w:t>
            </w:r>
          </w:p>
        </w:tc>
        <w:tc>
          <w:tcPr>
            <w:tcW w:w="36" w:type="dxa"/>
            <w:vAlign w:val="center"/>
            <w:hideMark/>
          </w:tcPr>
          <w:p w14:paraId="04A8555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FDC675F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139A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E56A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E08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000 0203 03 1 02 51180 121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441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70 967,88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461E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51 924,70</w:t>
            </w:r>
          </w:p>
        </w:tc>
        <w:tc>
          <w:tcPr>
            <w:tcW w:w="36" w:type="dxa"/>
            <w:vAlign w:val="center"/>
            <w:hideMark/>
          </w:tcPr>
          <w:p w14:paraId="44CB8C9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C8C2581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6996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E1D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557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000 0203 03 1 02 51180 129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A37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21 432,12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2CB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15 681,23</w:t>
            </w:r>
          </w:p>
        </w:tc>
        <w:tc>
          <w:tcPr>
            <w:tcW w:w="36" w:type="dxa"/>
            <w:vAlign w:val="center"/>
            <w:hideMark/>
          </w:tcPr>
          <w:p w14:paraId="1078922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A6ED11C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7B44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0AA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54E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F5A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178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3 443,75</w:t>
            </w:r>
          </w:p>
        </w:tc>
        <w:tc>
          <w:tcPr>
            <w:tcW w:w="36" w:type="dxa"/>
            <w:vAlign w:val="center"/>
            <w:hideMark/>
          </w:tcPr>
          <w:p w14:paraId="22A68CA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29557B4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9155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48E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A1E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BDD4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D0C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3 443,75</w:t>
            </w:r>
          </w:p>
        </w:tc>
        <w:tc>
          <w:tcPr>
            <w:tcW w:w="36" w:type="dxa"/>
            <w:vAlign w:val="center"/>
            <w:hideMark/>
          </w:tcPr>
          <w:p w14:paraId="48A73B2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30E9A70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27CFE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E5A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24A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000 0203 03 1 02 51180 244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32B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C58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3 443,75</w:t>
            </w:r>
          </w:p>
        </w:tc>
        <w:tc>
          <w:tcPr>
            <w:tcW w:w="36" w:type="dxa"/>
            <w:vAlign w:val="center"/>
            <w:hideMark/>
          </w:tcPr>
          <w:p w14:paraId="1E6AD23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3ED7405" w14:textId="77777777" w:rsidTr="00A23F79">
        <w:trPr>
          <w:trHeight w:val="13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77F1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B5B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EA02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000 0309 03 1 02 20570 000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78B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028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6" w:type="dxa"/>
            <w:vAlign w:val="center"/>
            <w:hideMark/>
          </w:tcPr>
          <w:p w14:paraId="1447DCC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2BB9B8E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8A05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BA4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2C28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000 0309 03 1 02 20570 200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DB0C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8B6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6" w:type="dxa"/>
            <w:vAlign w:val="center"/>
            <w:hideMark/>
          </w:tcPr>
          <w:p w14:paraId="7ACA6CC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57D1EF1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B764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50D2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8EE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000 0309 03 1 02 20570 240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058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917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6" w:type="dxa"/>
            <w:vAlign w:val="center"/>
            <w:hideMark/>
          </w:tcPr>
          <w:p w14:paraId="7A01789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F79ED13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8B96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551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A8D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000 0309 03 1 02 20570 244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54D4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581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36" w:type="dxa"/>
            <w:vAlign w:val="center"/>
            <w:hideMark/>
          </w:tcPr>
          <w:p w14:paraId="1F77516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023247D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8CEE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C44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2A7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000 0309 03 1 02 91430 000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CEE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4C3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36" w:type="dxa"/>
            <w:vAlign w:val="center"/>
            <w:hideMark/>
          </w:tcPr>
          <w:p w14:paraId="60D17FD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C24069F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BBC2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2D5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EC9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000 0309 03 1 02 91430 200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7D0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1CC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36" w:type="dxa"/>
            <w:vAlign w:val="center"/>
            <w:hideMark/>
          </w:tcPr>
          <w:p w14:paraId="3452EB9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4122546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EDFA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ADB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E0C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000 0309 03 1 02 91430 240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2A7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4B8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36" w:type="dxa"/>
            <w:vAlign w:val="center"/>
            <w:hideMark/>
          </w:tcPr>
          <w:p w14:paraId="45114F0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895F3D0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CC4D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96B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B51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000 0309 03 1 02 91430 244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A39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DF3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36" w:type="dxa"/>
            <w:vAlign w:val="center"/>
            <w:hideMark/>
          </w:tcPr>
          <w:p w14:paraId="066FC2E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D4612DB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733B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927A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7EC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000 0314 03 1 02 91440 000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FEC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C14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F0BA85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989F962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E421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25E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EAF7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000 0314 03 1 02 91440 200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E8D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1E5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5D077A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68B9CA1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110A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877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03C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000 0314 03 1 02 91440 240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70D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8F0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6B3B09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03AD909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4904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9C3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8CF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000 0314 03 1 02 91440 244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FFA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48EC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876CA4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0309846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526E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товаров,работ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услуг для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256D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A57A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000 0409 01 1 02 91290 000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DB4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1 348 200,00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969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986 436,82</w:t>
            </w:r>
          </w:p>
        </w:tc>
        <w:tc>
          <w:tcPr>
            <w:tcW w:w="36" w:type="dxa"/>
            <w:vAlign w:val="center"/>
            <w:hideMark/>
          </w:tcPr>
          <w:p w14:paraId="7C90203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70B2F51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E9B8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868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FD11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000 0409 01 1 02 91290 200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13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1 348 200,00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6018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986 436,82</w:t>
            </w:r>
          </w:p>
        </w:tc>
        <w:tc>
          <w:tcPr>
            <w:tcW w:w="36" w:type="dxa"/>
            <w:vAlign w:val="center"/>
            <w:hideMark/>
          </w:tcPr>
          <w:p w14:paraId="05B6208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C22F697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23007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4DA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13F5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000 0409 01 1 02 91290 240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922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1 348 200,00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6F5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986 436,82</w:t>
            </w:r>
          </w:p>
        </w:tc>
        <w:tc>
          <w:tcPr>
            <w:tcW w:w="36" w:type="dxa"/>
            <w:vAlign w:val="center"/>
            <w:hideMark/>
          </w:tcPr>
          <w:p w14:paraId="6AB2E5B3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F48363F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AF4A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8261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A63D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000 0409 01 1 02 91290 244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62B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1 348 200,00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B10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986 436,82</w:t>
            </w:r>
          </w:p>
        </w:tc>
        <w:tc>
          <w:tcPr>
            <w:tcW w:w="36" w:type="dxa"/>
            <w:vAlign w:val="center"/>
            <w:hideMark/>
          </w:tcPr>
          <w:p w14:paraId="66BCAD1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68BCFA3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5FD4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ремонту автомобильных дорог общего пользования местного значения (Закупка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товаров,работ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услуг для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95E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FCED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58A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F7D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59 166,33</w:t>
            </w:r>
          </w:p>
        </w:tc>
        <w:tc>
          <w:tcPr>
            <w:tcW w:w="36" w:type="dxa"/>
            <w:vAlign w:val="center"/>
            <w:hideMark/>
          </w:tcPr>
          <w:p w14:paraId="704D74E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6FA5F5A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97FC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B2E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278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95D4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C862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59 166,33</w:t>
            </w:r>
          </w:p>
        </w:tc>
        <w:tc>
          <w:tcPr>
            <w:tcW w:w="36" w:type="dxa"/>
            <w:vAlign w:val="center"/>
            <w:hideMark/>
          </w:tcPr>
          <w:p w14:paraId="5DC418D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4D854ED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8D8B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8FD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F1A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110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C57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59 166,33</w:t>
            </w:r>
          </w:p>
        </w:tc>
        <w:tc>
          <w:tcPr>
            <w:tcW w:w="36" w:type="dxa"/>
            <w:vAlign w:val="center"/>
            <w:hideMark/>
          </w:tcPr>
          <w:p w14:paraId="00A714D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5C32806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EDE7E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574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577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243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3A4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1 021 870,95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079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59 166,33</w:t>
            </w:r>
          </w:p>
        </w:tc>
        <w:tc>
          <w:tcPr>
            <w:tcW w:w="36" w:type="dxa"/>
            <w:vAlign w:val="center"/>
            <w:hideMark/>
          </w:tcPr>
          <w:p w14:paraId="751A1C7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595CC16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32E8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D657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A26F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01 1 02 s8850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606C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2 178 129,05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E145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B3E718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5FF88E7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360D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649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9CB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000 0501 01 1 03 96010 000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0A9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5B9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11 721,12</w:t>
            </w:r>
          </w:p>
        </w:tc>
        <w:tc>
          <w:tcPr>
            <w:tcW w:w="36" w:type="dxa"/>
            <w:vAlign w:val="center"/>
            <w:hideMark/>
          </w:tcPr>
          <w:p w14:paraId="5C3F5DD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7712A75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3B53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309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844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000 0501 01 1 03 96010 200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373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307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11 721,12</w:t>
            </w:r>
          </w:p>
        </w:tc>
        <w:tc>
          <w:tcPr>
            <w:tcW w:w="36" w:type="dxa"/>
            <w:vAlign w:val="center"/>
            <w:hideMark/>
          </w:tcPr>
          <w:p w14:paraId="45AC20B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5CD4DB0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6B9F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504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186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000 0501 01 1 03 96010 240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BBE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042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11 721,12</w:t>
            </w:r>
          </w:p>
        </w:tc>
        <w:tc>
          <w:tcPr>
            <w:tcW w:w="36" w:type="dxa"/>
            <w:vAlign w:val="center"/>
            <w:hideMark/>
          </w:tcPr>
          <w:p w14:paraId="22244DE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3F3EB0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A50A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5BA5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B607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000 0501 01 1 03 96010 244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B26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806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11 721,12</w:t>
            </w:r>
          </w:p>
        </w:tc>
        <w:tc>
          <w:tcPr>
            <w:tcW w:w="36" w:type="dxa"/>
            <w:vAlign w:val="center"/>
            <w:hideMark/>
          </w:tcPr>
          <w:p w14:paraId="335B630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6D9F2E5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D18D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содержанию и текущему ремонту уличного освещения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655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84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000 0503 01 1 01 98670 000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142C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5CE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175 444,07</w:t>
            </w:r>
          </w:p>
        </w:tc>
        <w:tc>
          <w:tcPr>
            <w:tcW w:w="36" w:type="dxa"/>
            <w:vAlign w:val="center"/>
            <w:hideMark/>
          </w:tcPr>
          <w:p w14:paraId="15541C9A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505ED0E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828D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837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92B4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000 0503 01 1 01 98670 200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B14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43F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175 444,07</w:t>
            </w:r>
          </w:p>
        </w:tc>
        <w:tc>
          <w:tcPr>
            <w:tcW w:w="36" w:type="dxa"/>
            <w:vAlign w:val="center"/>
            <w:hideMark/>
          </w:tcPr>
          <w:p w14:paraId="24DF492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93E4A34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3F90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5F55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A6A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000 0503 01 1 01 98670 240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6BD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8F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175 444,07</w:t>
            </w:r>
          </w:p>
        </w:tc>
        <w:tc>
          <w:tcPr>
            <w:tcW w:w="36" w:type="dxa"/>
            <w:vAlign w:val="center"/>
            <w:hideMark/>
          </w:tcPr>
          <w:p w14:paraId="7FC1CF6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F64C6D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1981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5679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B7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000 0503 01 1 01 98670 244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640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88BE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79 389,73</w:t>
            </w:r>
          </w:p>
        </w:tc>
        <w:tc>
          <w:tcPr>
            <w:tcW w:w="36" w:type="dxa"/>
            <w:vAlign w:val="center"/>
            <w:hideMark/>
          </w:tcPr>
          <w:p w14:paraId="630C069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CC80BC7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DCC2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B82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53F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000 0503 01 1 01 98670 247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B03D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21C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96 054,34</w:t>
            </w:r>
          </w:p>
        </w:tc>
        <w:tc>
          <w:tcPr>
            <w:tcW w:w="36" w:type="dxa"/>
            <w:vAlign w:val="center"/>
            <w:hideMark/>
          </w:tcPr>
          <w:p w14:paraId="7BFCD01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45419FC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889DE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направленные на расходы по уличному освещению (софинансирование) (Закупка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товаров,работ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 услуг для муниципальных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C27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5D1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S8670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6093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365 345,57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D2BA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80 221,45</w:t>
            </w:r>
          </w:p>
        </w:tc>
        <w:tc>
          <w:tcPr>
            <w:tcW w:w="36" w:type="dxa"/>
            <w:vAlign w:val="center"/>
            <w:hideMark/>
          </w:tcPr>
          <w:p w14:paraId="097F510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2F8211C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5CB5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869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5713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S8670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630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365 345,57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8EC7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80 221,45</w:t>
            </w:r>
          </w:p>
        </w:tc>
        <w:tc>
          <w:tcPr>
            <w:tcW w:w="36" w:type="dxa"/>
            <w:vAlign w:val="center"/>
            <w:hideMark/>
          </w:tcPr>
          <w:p w14:paraId="2DA4B673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11A535D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B060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8EE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24B9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S8670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388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365 345,57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386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80 221,45</w:t>
            </w:r>
          </w:p>
        </w:tc>
        <w:tc>
          <w:tcPr>
            <w:tcW w:w="36" w:type="dxa"/>
            <w:vAlign w:val="center"/>
            <w:hideMark/>
          </w:tcPr>
          <w:p w14:paraId="38110C8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CF1C1B3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FCD2B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0F6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49B9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01 S8670 247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BA0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365 345,57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ABE5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80 221,45</w:t>
            </w:r>
          </w:p>
        </w:tc>
        <w:tc>
          <w:tcPr>
            <w:tcW w:w="36" w:type="dxa"/>
            <w:vAlign w:val="center"/>
            <w:hideMark/>
          </w:tcPr>
          <w:p w14:paraId="0B35E07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A57508F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0C2E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содержанию мест захоронения (Иные бюджетные ассигнования)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1C75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7A5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000 0503 01 1 03 98690 000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7A1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31A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933913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9FDE638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A6CC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8DD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DD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000 0503 01 1 03 98690 200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7B5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CFE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17CC0D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AFE042C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5D97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C1D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0C76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000 0503 01 1 03 98690 240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F646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D26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E02C2F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872CF84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2FDC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780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C037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000 0503 01 1 03 98690 244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F1B7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A51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875C0D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66F9B62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FE0A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Мероприятия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96D1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B9D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000 0503 01 1 03 98720 000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BE57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F1E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36" w:type="dxa"/>
            <w:vAlign w:val="center"/>
            <w:hideMark/>
          </w:tcPr>
          <w:p w14:paraId="40812B8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8D879D5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8C10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611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DCD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000 0503 01 1 03 98720 200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BE4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D29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36" w:type="dxa"/>
            <w:vAlign w:val="center"/>
            <w:hideMark/>
          </w:tcPr>
          <w:p w14:paraId="1A64673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FB8A7DD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6937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AAE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415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000 0503 01 1 03 98720 240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A5D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ECA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36" w:type="dxa"/>
            <w:vAlign w:val="center"/>
            <w:hideMark/>
          </w:tcPr>
          <w:p w14:paraId="20A25C3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834B3A6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C82C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0C2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903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000 0503 01 1 03 98720 244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613A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BEC6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5 950,00</w:t>
            </w:r>
          </w:p>
        </w:tc>
        <w:tc>
          <w:tcPr>
            <w:tcW w:w="36" w:type="dxa"/>
            <w:vAlign w:val="center"/>
            <w:hideMark/>
          </w:tcPr>
          <w:p w14:paraId="3609920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839DAF2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CA04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осуществлению прочих мероприятия по благоустройству городских округов и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92E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EDE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000 0503 01 1 03 98730 000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3604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2 845 733,82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28DF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507 264,98</w:t>
            </w:r>
          </w:p>
        </w:tc>
        <w:tc>
          <w:tcPr>
            <w:tcW w:w="36" w:type="dxa"/>
            <w:vAlign w:val="center"/>
            <w:hideMark/>
          </w:tcPr>
          <w:p w14:paraId="345E143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9616723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1376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73AD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3A0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000 0503 01 1 03 98730 200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A05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2 845 733,82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113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507 264,98</w:t>
            </w:r>
          </w:p>
        </w:tc>
        <w:tc>
          <w:tcPr>
            <w:tcW w:w="36" w:type="dxa"/>
            <w:vAlign w:val="center"/>
            <w:hideMark/>
          </w:tcPr>
          <w:p w14:paraId="101BE65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AA3909E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E6C0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18D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CBB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000 0503 01 1 03 98730 240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5DB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2 845 733,82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ADC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507 264,98</w:t>
            </w:r>
          </w:p>
        </w:tc>
        <w:tc>
          <w:tcPr>
            <w:tcW w:w="36" w:type="dxa"/>
            <w:vAlign w:val="center"/>
            <w:hideMark/>
          </w:tcPr>
          <w:p w14:paraId="496DF6D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A968CB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FB03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743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213B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000 0503 01 1 03 98730 244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DE2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2 743 733,82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34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405 264,98</w:t>
            </w:r>
          </w:p>
        </w:tc>
        <w:tc>
          <w:tcPr>
            <w:tcW w:w="36" w:type="dxa"/>
            <w:vAlign w:val="center"/>
            <w:hideMark/>
          </w:tcPr>
          <w:p w14:paraId="30CEDA3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D068E2A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1BB7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ED1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81C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000 0503 01 1 03 98730 245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955B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C7B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36" w:type="dxa"/>
            <w:vAlign w:val="center"/>
            <w:hideMark/>
          </w:tcPr>
          <w:p w14:paraId="483D9193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25947B8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8D25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осуществлению прочих мероприятия по благоустройству городских округов и поселений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97B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F028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000 0605 01 1 03 98730 000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1D3B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A39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1217B3C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5CD4720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1279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020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89C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000 0605 01 1 03 98730 200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AE6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4D3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910D523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D185ECE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E854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C72F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B2E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000 0605 01 1 03 98730 240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7E4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E16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CE01F2A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6F8ABFD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9E8C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731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F2F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000 0605 01 1 03 98730 244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085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47C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AB96F8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B4A22C9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B053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мест (площадок) накопления ТКО на территории поселения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F5E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E9B7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000 0605 01 1 03 99020 000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865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27EF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145 608,00</w:t>
            </w:r>
          </w:p>
        </w:tc>
        <w:tc>
          <w:tcPr>
            <w:tcW w:w="36" w:type="dxa"/>
            <w:vAlign w:val="center"/>
            <w:hideMark/>
          </w:tcPr>
          <w:p w14:paraId="2E2DBA2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BBE0FDB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5459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BCA7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3D0F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000 0605 01 1 03 99020 200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460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8FF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145 608,00</w:t>
            </w:r>
          </w:p>
        </w:tc>
        <w:tc>
          <w:tcPr>
            <w:tcW w:w="36" w:type="dxa"/>
            <w:vAlign w:val="center"/>
            <w:hideMark/>
          </w:tcPr>
          <w:p w14:paraId="2596F83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E4C97B7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31A4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E7D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F8F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000 0605 01 1 03 99020 240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487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E4A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145 608,00</w:t>
            </w:r>
          </w:p>
        </w:tc>
        <w:tc>
          <w:tcPr>
            <w:tcW w:w="36" w:type="dxa"/>
            <w:vAlign w:val="center"/>
            <w:hideMark/>
          </w:tcPr>
          <w:p w14:paraId="649DA19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8402284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4FF0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793B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9CE5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000 0605 01 1 03 99020 244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55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B31A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145 608,00</w:t>
            </w:r>
          </w:p>
        </w:tc>
        <w:tc>
          <w:tcPr>
            <w:tcW w:w="36" w:type="dxa"/>
            <w:vAlign w:val="center"/>
            <w:hideMark/>
          </w:tcPr>
          <w:p w14:paraId="3F3C52C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4A1CFC6" w14:textId="77777777" w:rsidTr="00A23F79">
        <w:trPr>
          <w:trHeight w:val="13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8D85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C99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277F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8EA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986 600,00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9EF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814 828,49</w:t>
            </w:r>
          </w:p>
        </w:tc>
        <w:tc>
          <w:tcPr>
            <w:tcW w:w="36" w:type="dxa"/>
            <w:vAlign w:val="center"/>
            <w:hideMark/>
          </w:tcPr>
          <w:p w14:paraId="43516523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6C9E8E0" w14:textId="77777777" w:rsidTr="00A23F79">
        <w:trPr>
          <w:trHeight w:val="91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CB38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FF84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51C3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7D15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6669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240 781,81</w:t>
            </w:r>
          </w:p>
        </w:tc>
        <w:tc>
          <w:tcPr>
            <w:tcW w:w="36" w:type="dxa"/>
            <w:vAlign w:val="center"/>
            <w:hideMark/>
          </w:tcPr>
          <w:p w14:paraId="6829CDD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24880CA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7AF5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9D6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5BB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693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E04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240 781,81</w:t>
            </w:r>
          </w:p>
        </w:tc>
        <w:tc>
          <w:tcPr>
            <w:tcW w:w="36" w:type="dxa"/>
            <w:vAlign w:val="center"/>
            <w:hideMark/>
          </w:tcPr>
          <w:p w14:paraId="0C2C15A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7E77655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1914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76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B5F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B10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184 950,00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38E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184 932,26</w:t>
            </w:r>
          </w:p>
        </w:tc>
        <w:tc>
          <w:tcPr>
            <w:tcW w:w="36" w:type="dxa"/>
            <w:vAlign w:val="center"/>
            <w:hideMark/>
          </w:tcPr>
          <w:p w14:paraId="362C989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CE2723A" w14:textId="77777777" w:rsidTr="00A23F79">
        <w:trPr>
          <w:trHeight w:val="69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376A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452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CA8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000 0801 02 1 01 00590 119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687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55 850,00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2808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55 849,55</w:t>
            </w:r>
          </w:p>
        </w:tc>
        <w:tc>
          <w:tcPr>
            <w:tcW w:w="36" w:type="dxa"/>
            <w:vAlign w:val="center"/>
            <w:hideMark/>
          </w:tcPr>
          <w:p w14:paraId="45A8EEEA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F7EF296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5188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C30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C16A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CB06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726 800,00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FC5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574 042,76</w:t>
            </w:r>
          </w:p>
        </w:tc>
        <w:tc>
          <w:tcPr>
            <w:tcW w:w="36" w:type="dxa"/>
            <w:vAlign w:val="center"/>
            <w:hideMark/>
          </w:tcPr>
          <w:p w14:paraId="7DF873C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6FF1B8B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D350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A49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EF42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021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726 800,00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0135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574 042,76</w:t>
            </w:r>
          </w:p>
        </w:tc>
        <w:tc>
          <w:tcPr>
            <w:tcW w:w="36" w:type="dxa"/>
            <w:vAlign w:val="center"/>
            <w:hideMark/>
          </w:tcPr>
          <w:p w14:paraId="5642AD4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97470AF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082A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34B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0D1A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000 0801 02 1 01 00590 242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1CA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F71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20 974,40</w:t>
            </w:r>
          </w:p>
        </w:tc>
        <w:tc>
          <w:tcPr>
            <w:tcW w:w="36" w:type="dxa"/>
            <w:vAlign w:val="center"/>
            <w:hideMark/>
          </w:tcPr>
          <w:p w14:paraId="6C3BB3FA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9DD31F2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3D4F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2CE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1078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2C3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360 200,00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3A7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343 304,42</w:t>
            </w:r>
          </w:p>
        </w:tc>
        <w:tc>
          <w:tcPr>
            <w:tcW w:w="36" w:type="dxa"/>
            <w:vAlign w:val="center"/>
            <w:hideMark/>
          </w:tcPr>
          <w:p w14:paraId="61F5482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B5DE341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1D27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69A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56D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000 0801 02 1 01 00590 247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17B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E99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209 763,94</w:t>
            </w:r>
          </w:p>
        </w:tc>
        <w:tc>
          <w:tcPr>
            <w:tcW w:w="36" w:type="dxa"/>
            <w:vAlign w:val="center"/>
            <w:hideMark/>
          </w:tcPr>
          <w:p w14:paraId="561FC1E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11DC296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3FA8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AC3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830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CE0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DF3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36" w:type="dxa"/>
            <w:vAlign w:val="center"/>
            <w:hideMark/>
          </w:tcPr>
          <w:p w14:paraId="04FA4B0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954A51E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EA2F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0F6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2CFE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000 0801 02 1 01 00590 850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F45D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DA7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36" w:type="dxa"/>
            <w:vAlign w:val="center"/>
            <w:hideMark/>
          </w:tcPr>
          <w:p w14:paraId="3A0412D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F9F2D20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F3AE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382F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14E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000 0801 02 1 01 00590 851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4C2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F9E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048458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D796E3E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2CE2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E05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C67D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000 0801 02 1 01 00590 853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192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4DD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3,92</w:t>
            </w:r>
          </w:p>
        </w:tc>
        <w:tc>
          <w:tcPr>
            <w:tcW w:w="36" w:type="dxa"/>
            <w:vAlign w:val="center"/>
            <w:hideMark/>
          </w:tcPr>
          <w:p w14:paraId="628C5A8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8ABA66F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716C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Правительства Воронежской области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39A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0E4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000 0801 02 1 01 20540 000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1D6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B1D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B737DB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6FC9987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CC3F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E9A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F4E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000 0801 02 1 01 20540 200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FD9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6D5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1DE44A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696BBEB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AA83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4D79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AFB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000 0801 02 1 01 20540 240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2388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06C1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91F734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E36740A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3FEA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8C0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E59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000 0801 02 1 01 20540 244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AD86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8A1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17B31E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A3EE9C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E668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по развитию культуры и туризма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C43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D35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58E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FE9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66 005,90</w:t>
            </w:r>
          </w:p>
        </w:tc>
        <w:tc>
          <w:tcPr>
            <w:tcW w:w="36" w:type="dxa"/>
            <w:vAlign w:val="center"/>
            <w:hideMark/>
          </w:tcPr>
          <w:p w14:paraId="77ED00A6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20D38B1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C1CF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F74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712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88C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852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66 005,90</w:t>
            </w:r>
          </w:p>
        </w:tc>
        <w:tc>
          <w:tcPr>
            <w:tcW w:w="36" w:type="dxa"/>
            <w:vAlign w:val="center"/>
            <w:hideMark/>
          </w:tcPr>
          <w:p w14:paraId="345DEB0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C374017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4A20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914E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AF6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000 0801 02 1 01 90840 240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887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F24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66 005,90</w:t>
            </w:r>
          </w:p>
        </w:tc>
        <w:tc>
          <w:tcPr>
            <w:tcW w:w="36" w:type="dxa"/>
            <w:vAlign w:val="center"/>
            <w:hideMark/>
          </w:tcPr>
          <w:p w14:paraId="12D8A4C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4595F85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2704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FC1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40E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000 0801 02 1 01 90840 242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2CF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14E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7C8FB3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76E43C1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2273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4D4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8BE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000 0801 02 1 01 90840 244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51C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C50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66 005,90</w:t>
            </w:r>
          </w:p>
        </w:tc>
        <w:tc>
          <w:tcPr>
            <w:tcW w:w="36" w:type="dxa"/>
            <w:vAlign w:val="center"/>
            <w:hideMark/>
          </w:tcPr>
          <w:p w14:paraId="6CA8165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4F3B4E6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9FA7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49C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26B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000 0801 02 1 01 90840 247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A4F1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9202A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7B3BA0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B62F712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F8AB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3F1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C48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1AF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380D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DF216D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BEE51AD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D338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E682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980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000 0801 02 1 01 90840 850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62C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B2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747E378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EC43B5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046F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775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5FF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000 0801 02 1 01 90840 851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DB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D334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BE5ED1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4F5DF2D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5E2E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EB7B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BEF9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000 0801 02 1 01 90840 853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2EEC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7B3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B18E42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29305F5" w14:textId="77777777" w:rsidTr="00A23F79">
        <w:trPr>
          <w:trHeight w:val="91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F728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8785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3AE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000 0801 02 1 01 98580 000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A56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944 523,00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F9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321 945,00</w:t>
            </w:r>
          </w:p>
        </w:tc>
        <w:tc>
          <w:tcPr>
            <w:tcW w:w="36" w:type="dxa"/>
            <w:vAlign w:val="center"/>
            <w:hideMark/>
          </w:tcPr>
          <w:p w14:paraId="0E30D61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CB0556A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83F4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48C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3EE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000 0801 02 1 01 98580 500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EFA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944 523,00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3F5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321 945,00</w:t>
            </w:r>
          </w:p>
        </w:tc>
        <w:tc>
          <w:tcPr>
            <w:tcW w:w="36" w:type="dxa"/>
            <w:vAlign w:val="center"/>
            <w:hideMark/>
          </w:tcPr>
          <w:p w14:paraId="1D36DC5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87CF9A2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9B2D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2BE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837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000 0801 02 1 01 98580 540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6A06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944 523,00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702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321 945,00</w:t>
            </w:r>
          </w:p>
        </w:tc>
        <w:tc>
          <w:tcPr>
            <w:tcW w:w="36" w:type="dxa"/>
            <w:vAlign w:val="center"/>
            <w:hideMark/>
          </w:tcPr>
          <w:p w14:paraId="57FF4EC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5DBB54F" w14:textId="77777777" w:rsidTr="00A23F79">
        <w:trPr>
          <w:trHeight w:val="46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1AC8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5318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EA9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000 1001 03 1 01 90470 000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DDC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BCA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61 703,91</w:t>
            </w:r>
          </w:p>
        </w:tc>
        <w:tc>
          <w:tcPr>
            <w:tcW w:w="36" w:type="dxa"/>
            <w:vAlign w:val="center"/>
            <w:hideMark/>
          </w:tcPr>
          <w:p w14:paraId="5CB1A38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F7F8BC0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758C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F77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144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000 1001 03 1 01 90470 300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4E06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0E69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61 703,91</w:t>
            </w:r>
          </w:p>
        </w:tc>
        <w:tc>
          <w:tcPr>
            <w:tcW w:w="36" w:type="dxa"/>
            <w:vAlign w:val="center"/>
            <w:hideMark/>
          </w:tcPr>
          <w:p w14:paraId="075B2AA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7D3366F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12B1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F62E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204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000 1001 03 1 01 90470 310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FE5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2D15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61 703,91</w:t>
            </w:r>
          </w:p>
        </w:tc>
        <w:tc>
          <w:tcPr>
            <w:tcW w:w="36" w:type="dxa"/>
            <w:vAlign w:val="center"/>
            <w:hideMark/>
          </w:tcPr>
          <w:p w14:paraId="2B668A4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596E3A9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C1119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BE9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0D1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000 1001 03 1 01 90470 312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A5E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55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61 703,91</w:t>
            </w:r>
          </w:p>
        </w:tc>
        <w:tc>
          <w:tcPr>
            <w:tcW w:w="36" w:type="dxa"/>
            <w:vAlign w:val="center"/>
            <w:hideMark/>
          </w:tcPr>
          <w:p w14:paraId="728D663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87EA17A" w14:textId="77777777" w:rsidTr="00A23F79">
        <w:trPr>
          <w:trHeight w:val="915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88D2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соглашениями(межбюджетные трансферты)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0B4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65D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000 1403 03 1 01 98580 000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0922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1DA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0B69BA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815991C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57B31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F7A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3D8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000 1403 03 1 01 98580 500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FE1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ED0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392F6D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A01FF48" w14:textId="77777777" w:rsidTr="00A23F79">
        <w:trPr>
          <w:trHeight w:val="300"/>
        </w:trPr>
        <w:tc>
          <w:tcPr>
            <w:tcW w:w="5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FA7AE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964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FF8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000 1403 03 1 01 98580 540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9AB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24 300,00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D6F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CF97B7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1514859" w14:textId="77777777" w:rsidTr="00A23F79">
        <w:trPr>
          <w:trHeight w:val="4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B6DC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736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7B15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898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-2 209 470,05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A02B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187 548,89</w:t>
            </w:r>
          </w:p>
        </w:tc>
        <w:tc>
          <w:tcPr>
            <w:tcW w:w="36" w:type="dxa"/>
            <w:vAlign w:val="center"/>
            <w:hideMark/>
          </w:tcPr>
          <w:p w14:paraId="10A7681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</w:tbl>
    <w:p w14:paraId="660BA821" w14:textId="683DF8D7" w:rsidR="008239C9" w:rsidRDefault="008239C9"/>
    <w:p w14:paraId="2C803DCD" w14:textId="4ECFB850" w:rsidR="008239C9" w:rsidRDefault="008239C9"/>
    <w:p w14:paraId="11DEC2E9" w14:textId="29E82310" w:rsidR="008239C9" w:rsidRDefault="008239C9"/>
    <w:p w14:paraId="4995DC0D" w14:textId="1527C441" w:rsidR="008239C9" w:rsidRDefault="008239C9"/>
    <w:p w14:paraId="31A0A9D0" w14:textId="2939C935" w:rsidR="008239C9" w:rsidRDefault="008239C9"/>
    <w:p w14:paraId="28E8AE7D" w14:textId="017AC466" w:rsidR="00A23F79" w:rsidRDefault="00A23F79"/>
    <w:p w14:paraId="5DCD23C1" w14:textId="21E18922" w:rsidR="00A23F79" w:rsidRDefault="00A23F79"/>
    <w:p w14:paraId="645694CC" w14:textId="68973FD5" w:rsidR="00A23F79" w:rsidRDefault="00A23F79"/>
    <w:p w14:paraId="0D78B389" w14:textId="6A8C4A7C" w:rsidR="00A23F79" w:rsidRDefault="00A23F79"/>
    <w:p w14:paraId="23126E56" w14:textId="151F9351" w:rsidR="00A23F79" w:rsidRDefault="00A23F79"/>
    <w:p w14:paraId="31EAC556" w14:textId="77777777" w:rsidR="00A23F79" w:rsidRDefault="00A23F79" w:rsidP="00A23F7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 xml:space="preserve">№1 к постановлению от </w:t>
      </w:r>
    </w:p>
    <w:p w14:paraId="16A13475" w14:textId="77777777" w:rsidR="00A23F79" w:rsidRDefault="00A23F79" w:rsidP="00A23F7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 xml:space="preserve"> </w:t>
      </w:r>
      <w:r>
        <w:rPr>
          <w:color w:val="000000"/>
          <w:highlight w:val="yellow"/>
        </w:rPr>
        <w:t>.</w:t>
      </w:r>
      <w:r w:rsidRPr="008239C9">
        <w:rPr>
          <w:color w:val="000000"/>
          <w:highlight w:val="yellow"/>
        </w:rPr>
        <w:t>10</w:t>
      </w:r>
      <w:r w:rsidRPr="00D70DCD">
        <w:rPr>
          <w:color w:val="000000"/>
          <w:highlight w:val="yellow"/>
        </w:rPr>
        <w:t>.202</w:t>
      </w:r>
      <w:r>
        <w:rPr>
          <w:color w:val="000000"/>
          <w:highlight w:val="yellow"/>
        </w:rPr>
        <w:t>2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</w:t>
      </w:r>
    </w:p>
    <w:p w14:paraId="41663988" w14:textId="77777777" w:rsidR="00A23F79" w:rsidRDefault="00A23F79" w:rsidP="00A23F7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>об исполнении</w:t>
      </w:r>
      <w:r>
        <w:rPr>
          <w:color w:val="000000"/>
        </w:rPr>
        <w:t xml:space="preserve"> </w:t>
      </w:r>
      <w:r w:rsidRPr="008040DF">
        <w:rPr>
          <w:color w:val="000000"/>
        </w:rPr>
        <w:t xml:space="preserve">бюджета </w:t>
      </w:r>
      <w:proofErr w:type="spellStart"/>
      <w:r w:rsidRPr="008040DF">
        <w:rPr>
          <w:color w:val="000000"/>
        </w:rPr>
        <w:t>Меловатского</w:t>
      </w:r>
      <w:proofErr w:type="spellEnd"/>
    </w:p>
    <w:p w14:paraId="09B9E5C2" w14:textId="6AAFC8A5" w:rsidR="00A23F79" w:rsidRDefault="00A23F79" w:rsidP="00A23F79">
      <w:pPr>
        <w:ind w:firstLine="180"/>
        <w:jc w:val="right"/>
        <w:rPr>
          <w:color w:val="000000"/>
        </w:rPr>
      </w:pPr>
      <w:r w:rsidRPr="008040DF">
        <w:rPr>
          <w:color w:val="000000"/>
        </w:rPr>
        <w:t xml:space="preserve"> сельского поселения за </w:t>
      </w:r>
      <w:r w:rsidRPr="00A23F79">
        <w:rPr>
          <w:color w:val="000000"/>
        </w:rPr>
        <w:t>3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</w:t>
      </w:r>
      <w:r>
        <w:rPr>
          <w:color w:val="000000"/>
        </w:rPr>
        <w:t>22</w:t>
      </w:r>
      <w:r w:rsidRPr="008040DF">
        <w:rPr>
          <w:color w:val="000000"/>
        </w:rPr>
        <w:t xml:space="preserve"> года»</w:t>
      </w:r>
    </w:p>
    <w:p w14:paraId="77633522" w14:textId="33FA47B9" w:rsidR="00A23F79" w:rsidRDefault="00A23F79"/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5722"/>
        <w:gridCol w:w="1396"/>
        <w:gridCol w:w="3176"/>
        <w:gridCol w:w="2355"/>
        <w:gridCol w:w="2275"/>
        <w:gridCol w:w="222"/>
      </w:tblGrid>
      <w:tr w:rsidR="00A23F79" w14:paraId="32D3C835" w14:textId="77777777" w:rsidTr="00A23F79">
        <w:trPr>
          <w:gridAfter w:val="1"/>
          <w:wAfter w:w="36" w:type="dxa"/>
          <w:trHeight w:val="517"/>
        </w:trPr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32B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279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CF2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07D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8CD2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A23F79" w14:paraId="20A4907F" w14:textId="77777777" w:rsidTr="00A23F79">
        <w:trPr>
          <w:trHeight w:val="24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46E1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9A0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EC0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547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D9D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AB6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23F79" w14:paraId="6A7AD486" w14:textId="77777777" w:rsidTr="00A23F79">
        <w:trPr>
          <w:trHeight w:val="24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8183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41F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11C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BFBC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4ADD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9A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38A3C2B3" w14:textId="77777777" w:rsidTr="00A23F79">
        <w:trPr>
          <w:trHeight w:val="225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0F5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2583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683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7E43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B55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51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869102C" w14:textId="77777777" w:rsidTr="00A23F79">
        <w:trPr>
          <w:trHeight w:val="210"/>
        </w:trPr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12CB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1A3B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43AA6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DDD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DA98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C51F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79D4CBC" w14:textId="77777777" w:rsidTr="00A23F79">
        <w:trPr>
          <w:trHeight w:val="24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E66FC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CD4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0C42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F0B0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7F21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65AEA282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9E74C2A" w14:textId="77777777" w:rsidTr="00A23F79">
        <w:trPr>
          <w:trHeight w:val="36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5BDA2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8DB1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3EF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8C7B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2 209 470,05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7231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-187 548,89</w:t>
            </w:r>
          </w:p>
        </w:tc>
        <w:tc>
          <w:tcPr>
            <w:tcW w:w="36" w:type="dxa"/>
            <w:vAlign w:val="center"/>
            <w:hideMark/>
          </w:tcPr>
          <w:p w14:paraId="019A5CD0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4FD3F9A" w14:textId="77777777" w:rsidTr="00A23F79">
        <w:trPr>
          <w:trHeight w:val="24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1AE5D" w14:textId="77777777" w:rsidR="00A23F79" w:rsidRDefault="00A23F7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B199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71F4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D44A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0930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95B995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94B8C86" w14:textId="77777777" w:rsidTr="00A23F79">
        <w:trPr>
          <w:trHeight w:val="36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DD2C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343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8830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7C983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66E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6B999B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192FC47" w14:textId="77777777" w:rsidTr="00A23F79">
        <w:trPr>
          <w:trHeight w:val="240"/>
        </w:trPr>
        <w:tc>
          <w:tcPr>
            <w:tcW w:w="57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AD89B" w14:textId="77777777" w:rsidR="00A23F79" w:rsidRDefault="00A23F7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489A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283B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FE5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51A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A2408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50504E80" w14:textId="77777777" w:rsidTr="00A23F79">
        <w:trPr>
          <w:trHeight w:val="282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4D2DB" w14:textId="77777777" w:rsidR="00A23F79" w:rsidRDefault="00A23F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A1C1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3649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837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C7C4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BC85AC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90315AB" w14:textId="77777777" w:rsidTr="00A23F79">
        <w:trPr>
          <w:trHeight w:val="259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07139" w14:textId="77777777" w:rsidR="00A23F79" w:rsidRDefault="00A23F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460B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16A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6FE6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A55B6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270BF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0E60ACA" w14:textId="77777777" w:rsidTr="00A23F79">
        <w:trPr>
          <w:trHeight w:val="282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62FC2A" w14:textId="77777777" w:rsidR="00A23F79" w:rsidRDefault="00A23F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B63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54F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A2F1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2 209 470,05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C86E0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-187 548,89</w:t>
            </w:r>
          </w:p>
        </w:tc>
        <w:tc>
          <w:tcPr>
            <w:tcW w:w="36" w:type="dxa"/>
            <w:vAlign w:val="center"/>
            <w:hideMark/>
          </w:tcPr>
          <w:p w14:paraId="2BEF283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5AEDFC8" w14:textId="77777777" w:rsidTr="00A23F79">
        <w:trPr>
          <w:trHeight w:val="465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38AE3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5A3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5476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F64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2 209 470,05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52D6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-187 548,89</w:t>
            </w:r>
          </w:p>
        </w:tc>
        <w:tc>
          <w:tcPr>
            <w:tcW w:w="36" w:type="dxa"/>
            <w:vAlign w:val="center"/>
            <w:hideMark/>
          </w:tcPr>
          <w:p w14:paraId="3A5ABA6E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6C42D73" w14:textId="77777777" w:rsidTr="00A23F79">
        <w:trPr>
          <w:trHeight w:val="282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BE2FB" w14:textId="77777777" w:rsidR="00A23F79" w:rsidRDefault="00A23F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FA38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164E9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039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-15 844 532,34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B22C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E12EABC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729AC922" w14:textId="77777777" w:rsidTr="00A23F79">
        <w:trPr>
          <w:trHeight w:val="30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07810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AA4C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02B2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4E3C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-15 844 532,34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302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-6 059 826,63</w:t>
            </w:r>
          </w:p>
        </w:tc>
        <w:tc>
          <w:tcPr>
            <w:tcW w:w="36" w:type="dxa"/>
            <w:vAlign w:val="center"/>
            <w:hideMark/>
          </w:tcPr>
          <w:p w14:paraId="5087537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600E1351" w14:textId="77777777" w:rsidTr="00A23F79">
        <w:trPr>
          <w:trHeight w:val="30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31EAE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CC07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8B77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463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-15 844 532,34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8D09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-6 059 826,63</w:t>
            </w:r>
          </w:p>
        </w:tc>
        <w:tc>
          <w:tcPr>
            <w:tcW w:w="36" w:type="dxa"/>
            <w:vAlign w:val="center"/>
            <w:hideMark/>
          </w:tcPr>
          <w:p w14:paraId="225633C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1807A6DD" w14:textId="77777777" w:rsidTr="00A23F79">
        <w:trPr>
          <w:trHeight w:val="30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7EE15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656F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29F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DB7D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-15 844 532,34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B3B8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-6 059 826,63</w:t>
            </w:r>
          </w:p>
        </w:tc>
        <w:tc>
          <w:tcPr>
            <w:tcW w:w="36" w:type="dxa"/>
            <w:vAlign w:val="center"/>
            <w:hideMark/>
          </w:tcPr>
          <w:p w14:paraId="71D874D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7DF6A6C" w14:textId="77777777" w:rsidTr="00A23F79">
        <w:trPr>
          <w:trHeight w:val="465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9933D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6AAD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54ED5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DE87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-15 844 532,34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FC9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-6 059 826,63</w:t>
            </w:r>
          </w:p>
        </w:tc>
        <w:tc>
          <w:tcPr>
            <w:tcW w:w="36" w:type="dxa"/>
            <w:vAlign w:val="center"/>
            <w:hideMark/>
          </w:tcPr>
          <w:p w14:paraId="61A23BDD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6C83BA7" w14:textId="77777777" w:rsidTr="00A23F79">
        <w:trPr>
          <w:trHeight w:val="282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2829B" w14:textId="77777777" w:rsidR="00A23F79" w:rsidRDefault="00A23F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95831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0826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640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18 054 002,39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D6D84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F9F212B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23D224E5" w14:textId="77777777" w:rsidTr="00A23F79">
        <w:trPr>
          <w:trHeight w:val="30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52D0A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DBB6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AAE3D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B3BDE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18 054 002,39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48818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5 872 277,74</w:t>
            </w:r>
          </w:p>
        </w:tc>
        <w:tc>
          <w:tcPr>
            <w:tcW w:w="36" w:type="dxa"/>
            <w:vAlign w:val="center"/>
            <w:hideMark/>
          </w:tcPr>
          <w:p w14:paraId="7365CF64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0B3BE0A4" w14:textId="77777777" w:rsidTr="00A23F79">
        <w:trPr>
          <w:trHeight w:val="30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E1884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F6A0E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565A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AE89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18 054 002,39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9091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5 872 277,74</w:t>
            </w:r>
          </w:p>
        </w:tc>
        <w:tc>
          <w:tcPr>
            <w:tcW w:w="36" w:type="dxa"/>
            <w:vAlign w:val="center"/>
            <w:hideMark/>
          </w:tcPr>
          <w:p w14:paraId="0683D981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058E729" w14:textId="77777777" w:rsidTr="00A23F79">
        <w:trPr>
          <w:trHeight w:val="300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59E97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1C460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4F38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07F7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18 054 002,39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9426F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5 872 277,74</w:t>
            </w:r>
          </w:p>
        </w:tc>
        <w:tc>
          <w:tcPr>
            <w:tcW w:w="36" w:type="dxa"/>
            <w:vAlign w:val="center"/>
            <w:hideMark/>
          </w:tcPr>
          <w:p w14:paraId="62465C89" w14:textId="77777777" w:rsidR="00A23F79" w:rsidRDefault="00A23F79">
            <w:pPr>
              <w:rPr>
                <w:sz w:val="20"/>
                <w:szCs w:val="20"/>
              </w:rPr>
            </w:pPr>
          </w:p>
        </w:tc>
      </w:tr>
      <w:tr w:rsidR="00A23F79" w14:paraId="4E8D8621" w14:textId="77777777" w:rsidTr="00A23F79">
        <w:trPr>
          <w:trHeight w:val="465"/>
        </w:trPr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8DF3F" w14:textId="77777777" w:rsidR="00A23F79" w:rsidRDefault="00A23F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93513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F4CB" w14:textId="77777777" w:rsidR="00A23F79" w:rsidRDefault="00A23F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CFE2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18 054 002,39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FD85" w14:textId="77777777" w:rsidR="00A23F79" w:rsidRDefault="00A23F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5 872 277,74</w:t>
            </w:r>
          </w:p>
        </w:tc>
        <w:tc>
          <w:tcPr>
            <w:tcW w:w="36" w:type="dxa"/>
            <w:vAlign w:val="center"/>
            <w:hideMark/>
          </w:tcPr>
          <w:p w14:paraId="303DD127" w14:textId="77777777" w:rsidR="00A23F79" w:rsidRDefault="00A23F79">
            <w:pPr>
              <w:rPr>
                <w:sz w:val="20"/>
                <w:szCs w:val="20"/>
              </w:rPr>
            </w:pPr>
          </w:p>
        </w:tc>
      </w:tr>
    </w:tbl>
    <w:p w14:paraId="239E4D1D" w14:textId="77777777" w:rsidR="00A23F79" w:rsidRDefault="00A23F79" w:rsidP="008F5352"/>
    <w:sectPr w:rsidR="00A23F79" w:rsidSect="008239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15AD" w14:textId="77777777" w:rsidR="00D42C2C" w:rsidRDefault="00D42C2C" w:rsidP="008239C9">
      <w:r>
        <w:separator/>
      </w:r>
    </w:p>
  </w:endnote>
  <w:endnote w:type="continuationSeparator" w:id="0">
    <w:p w14:paraId="45150D8D" w14:textId="77777777" w:rsidR="00D42C2C" w:rsidRDefault="00D42C2C" w:rsidP="008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896A" w14:textId="77777777" w:rsidR="00D42C2C" w:rsidRDefault="00D42C2C" w:rsidP="008239C9">
      <w:r>
        <w:separator/>
      </w:r>
    </w:p>
  </w:footnote>
  <w:footnote w:type="continuationSeparator" w:id="0">
    <w:p w14:paraId="2842E7FB" w14:textId="77777777" w:rsidR="00D42C2C" w:rsidRDefault="00D42C2C" w:rsidP="0082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8EF"/>
    <w:rsid w:val="00282BEB"/>
    <w:rsid w:val="003636AA"/>
    <w:rsid w:val="004D08EF"/>
    <w:rsid w:val="008239C9"/>
    <w:rsid w:val="008F5352"/>
    <w:rsid w:val="00A23F79"/>
    <w:rsid w:val="00D42C2C"/>
    <w:rsid w:val="00FD0741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BC83"/>
  <w15:docId w15:val="{4708AB11-A7A4-4651-8B82-4C6EA109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F3E24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F3E24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нак"/>
    <w:basedOn w:val="a"/>
    <w:rsid w:val="00FF3E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239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9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9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23F7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23F79"/>
    <w:rPr>
      <w:color w:val="800080"/>
      <w:u w:val="single"/>
    </w:rPr>
  </w:style>
  <w:style w:type="paragraph" w:customStyle="1" w:styleId="msonormal0">
    <w:name w:val="msonormal"/>
    <w:basedOn w:val="a"/>
    <w:rsid w:val="00A23F79"/>
    <w:pPr>
      <w:spacing w:before="100" w:beforeAutospacing="1" w:after="100" w:afterAutospacing="1"/>
    </w:pPr>
  </w:style>
  <w:style w:type="paragraph" w:customStyle="1" w:styleId="xl195">
    <w:name w:val="xl195"/>
    <w:basedOn w:val="a"/>
    <w:rsid w:val="00A23F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A23F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A23F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A23F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A23F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A23F7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A23F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A23F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A23F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A23F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A23F7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A23F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A23F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A23F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A23F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A23F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A23F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A23F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A23F7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A23F7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A23F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A23F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ЦБСП МКУ</cp:lastModifiedBy>
  <cp:revision>5</cp:revision>
  <dcterms:created xsi:type="dcterms:W3CDTF">2022-10-13T13:51:00Z</dcterms:created>
  <dcterms:modified xsi:type="dcterms:W3CDTF">2022-10-14T08:21:00Z</dcterms:modified>
</cp:coreProperties>
</file>