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48" w:rsidRDefault="002B3148" w:rsidP="002B3148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B3148" w:rsidRDefault="002B3148" w:rsidP="002B31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МЕЛОВАТСКОГО СЕЛЬСКОГО ПОСЕЛЕНИЯ</w:t>
      </w:r>
    </w:p>
    <w:p w:rsidR="002B3148" w:rsidRDefault="002B3148" w:rsidP="002B31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КАЛАЧЕЕВСКОГО МУНИЦИПАЛЬНОГО РАЙОНА</w:t>
      </w:r>
    </w:p>
    <w:p w:rsidR="002B3148" w:rsidRDefault="002B3148" w:rsidP="002B31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B3148" w:rsidRDefault="002B3148" w:rsidP="002B31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B3148" w:rsidRDefault="002B3148" w:rsidP="002B314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2B3148" w:rsidRDefault="002B3148" w:rsidP="002B314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От </w:t>
      </w:r>
      <w:r w:rsidR="007755C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755C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2015 г.                 № </w:t>
      </w:r>
      <w:r w:rsidR="007755C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57</w:t>
      </w:r>
    </w:p>
    <w:p w:rsidR="002B3148" w:rsidRDefault="002B3148" w:rsidP="002B314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755CF" w:rsidRDefault="007755CF" w:rsidP="002B314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Об отмене постановления </w:t>
      </w:r>
    </w:p>
    <w:p w:rsidR="00B146B0" w:rsidRDefault="007755CF" w:rsidP="002B314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Меловатского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</w:p>
    <w:p w:rsidR="00B146B0" w:rsidRDefault="00B146B0" w:rsidP="002B314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B3148" w:rsidRDefault="00B146B0" w:rsidP="002B314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№ 2 от 14.01.2015 г. «</w:t>
      </w:r>
      <w:r w:rsidR="007755C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B314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Об утверждении минимального</w:t>
      </w:r>
    </w:p>
    <w:p w:rsidR="002B3148" w:rsidRDefault="002B3148" w:rsidP="002B314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размера оплаты  труда</w:t>
      </w:r>
      <w:proofErr w:type="gramEnd"/>
      <w:r w:rsidR="00B146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Меловатском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сельском  поселении</w:t>
      </w:r>
    </w:p>
    <w:p w:rsidR="002B3148" w:rsidRDefault="002B3148" w:rsidP="002B314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на 2015 год</w:t>
      </w:r>
      <w:r w:rsidR="00B146B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»</w:t>
      </w:r>
    </w:p>
    <w:p w:rsidR="002B3148" w:rsidRDefault="002B3148" w:rsidP="002B3148">
      <w:pPr>
        <w:shd w:val="clear" w:color="auto" w:fill="FFFFFF"/>
        <w:spacing w:after="150" w:line="300" w:lineRule="atLeast"/>
        <w:ind w:firstLine="540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B146B0" w:rsidRPr="00B146B0" w:rsidRDefault="00B146B0" w:rsidP="00B146B0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146B0">
        <w:rPr>
          <w:rFonts w:ascii="Times New Roman" w:hAnsi="Times New Roman"/>
          <w:sz w:val="24"/>
          <w:szCs w:val="24"/>
        </w:rPr>
        <w:t xml:space="preserve">Рассмотрев экспертное заключение на </w:t>
      </w:r>
      <w:r w:rsidRPr="00B146B0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постановление администрации </w:t>
      </w:r>
      <w:proofErr w:type="spellStart"/>
      <w:r w:rsidRPr="00B146B0">
        <w:rPr>
          <w:rStyle w:val="a3"/>
          <w:rFonts w:ascii="Times New Roman" w:hAnsi="Times New Roman"/>
          <w:b w:val="0"/>
          <w:iCs/>
          <w:sz w:val="24"/>
          <w:szCs w:val="24"/>
        </w:rPr>
        <w:t>Меловатского</w:t>
      </w:r>
      <w:proofErr w:type="spellEnd"/>
      <w:r w:rsidRPr="00B146B0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сельского поселения </w:t>
      </w:r>
      <w:proofErr w:type="spellStart"/>
      <w:r w:rsidRPr="00B146B0">
        <w:rPr>
          <w:rStyle w:val="a3"/>
          <w:rFonts w:ascii="Times New Roman" w:hAnsi="Times New Roman"/>
          <w:b w:val="0"/>
          <w:iCs/>
          <w:sz w:val="24"/>
          <w:szCs w:val="24"/>
        </w:rPr>
        <w:t>Калачеевского</w:t>
      </w:r>
      <w:proofErr w:type="spellEnd"/>
      <w:r w:rsidRPr="00B146B0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муниципально</w:t>
      </w:r>
      <w:r w:rsidR="00271BAA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го района Воронежской области </w:t>
      </w:r>
      <w:r w:rsidRPr="00B146B0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</w:t>
      </w:r>
      <w:r w:rsidRPr="00B146B0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№ 2 от 14.01.2015 г. « Об утверждении минимального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B146B0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размера оплаты  труда</w:t>
      </w:r>
      <w:r w:rsidRPr="00B146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B146B0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в </w:t>
      </w:r>
      <w:proofErr w:type="spellStart"/>
      <w:r w:rsidRPr="00B146B0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Меловатском</w:t>
      </w:r>
      <w:proofErr w:type="spellEnd"/>
      <w:r w:rsidRPr="00B146B0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сельском  поселении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B146B0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на 2015 год»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B146B0">
        <w:rPr>
          <w:rStyle w:val="a3"/>
          <w:rFonts w:ascii="Times New Roman" w:hAnsi="Times New Roman"/>
          <w:b w:val="0"/>
          <w:iCs/>
          <w:sz w:val="24"/>
          <w:szCs w:val="24"/>
        </w:rPr>
        <w:t>вынесенное Правовым управлением Правительства Воронежской области от 15.07.2015 г.</w:t>
      </w:r>
      <w:r w:rsidRPr="00B146B0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B146B0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B146B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146B0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B146B0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B146B0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B146B0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B146B0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B146B0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271BAA" w:rsidRDefault="00271BAA" w:rsidP="00A51B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51B43" w:rsidRPr="00A51B43" w:rsidRDefault="002B3148" w:rsidP="00A51B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</w:t>
      </w:r>
      <w:r w:rsidR="00A51B4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Меловатского</w:t>
      </w:r>
      <w:proofErr w:type="spellEnd"/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сельского поселения</w:t>
      </w:r>
      <w:r w:rsid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Калачеевского</w:t>
      </w:r>
      <w:proofErr w:type="spellEnd"/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муниципального района Воронежской области</w:t>
      </w:r>
      <w:r w:rsid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№ 2 от 14.01.2015 г. « Об утверждении минимального</w:t>
      </w:r>
      <w:r w:rsid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размера оплаты  труда</w:t>
      </w:r>
      <w:proofErr w:type="gramEnd"/>
      <w:r w:rsidR="00A51B43" w:rsidRPr="00A51B4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в </w:t>
      </w:r>
      <w:proofErr w:type="spellStart"/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Меловатском</w:t>
      </w:r>
      <w:proofErr w:type="spellEnd"/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сельском  поселении</w:t>
      </w:r>
      <w:r w:rsid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 w:rsidR="00A51B43" w:rsidRPr="00A51B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на 2015 год»</w:t>
      </w:r>
      <w:r w:rsidR="009C7C2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отменить.</w:t>
      </w:r>
    </w:p>
    <w:p w:rsidR="00A51B43" w:rsidRDefault="00A51B43" w:rsidP="00A51B43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</w:t>
      </w:r>
      <w:r w:rsidR="009C7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Опубликовать настоящее Постановление в Вестнике нормативных правовых актов </w:t>
      </w:r>
      <w:proofErr w:type="spellStart"/>
      <w:r w:rsidR="009C7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Меловатского</w:t>
      </w:r>
      <w:proofErr w:type="spellEnd"/>
      <w:r w:rsidR="009C7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="009C7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Калачеевского</w:t>
      </w:r>
      <w:proofErr w:type="spellEnd"/>
      <w:r w:rsidR="009C7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2B3148" w:rsidRDefault="002B3148" w:rsidP="002B314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исполнением настоящего </w:t>
      </w:r>
      <w:r w:rsidR="009C7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остановления оставляю за собой.</w:t>
      </w:r>
    </w:p>
    <w:p w:rsidR="002B3148" w:rsidRDefault="002B3148" w:rsidP="002B314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B3148" w:rsidRDefault="002B3148" w:rsidP="002B314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B3148" w:rsidRDefault="002B3148" w:rsidP="002B314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Меловатского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 поселения                                              </w:t>
      </w:r>
      <w:r w:rsidR="009C7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.И.</w:t>
      </w:r>
      <w:r w:rsidR="009C7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7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Демиденко</w:t>
      </w:r>
      <w:proofErr w:type="spellEnd"/>
    </w:p>
    <w:p w:rsidR="0057037C" w:rsidRDefault="0057037C"/>
    <w:sectPr w:rsidR="0057037C" w:rsidSect="0057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148"/>
    <w:rsid w:val="00271BAA"/>
    <w:rsid w:val="002B3148"/>
    <w:rsid w:val="004E0CAE"/>
    <w:rsid w:val="0057037C"/>
    <w:rsid w:val="007755CF"/>
    <w:rsid w:val="009C7C26"/>
    <w:rsid w:val="00A51B43"/>
    <w:rsid w:val="00B1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4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cp:lastPrinted>2015-08-06T07:51:00Z</cp:lastPrinted>
  <dcterms:created xsi:type="dcterms:W3CDTF">2015-08-06T05:26:00Z</dcterms:created>
  <dcterms:modified xsi:type="dcterms:W3CDTF">2015-08-06T07:53:00Z</dcterms:modified>
</cp:coreProperties>
</file>