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C620" w14:textId="77777777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14:paraId="7AFA5F63" w14:textId="77777777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14:paraId="722A47C8" w14:textId="77777777" w:rsidR="00CE3F44" w:rsidRPr="00ED3013" w:rsidRDefault="00C53AB3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МЕЛОВАТСКОГО </w:t>
      </w:r>
      <w:r w:rsidR="00CE3F44"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СЕЛЬСКОГО ПОСЕЛЕНИЯ</w:t>
      </w:r>
    </w:p>
    <w:p w14:paraId="5B10B65F" w14:textId="77777777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14:paraId="2B3137F3" w14:textId="77777777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14:paraId="1A3C2C2A" w14:textId="77777777" w:rsidR="00C53AB3" w:rsidRPr="00ED3013" w:rsidRDefault="00C53AB3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176F44B" w14:textId="77777777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 О С Т А Н О В Л Е Н И Е</w:t>
      </w:r>
    </w:p>
    <w:p w14:paraId="1B869B18" w14:textId="77777777" w:rsidR="00C53AB3" w:rsidRPr="00ED3013" w:rsidRDefault="00C53AB3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5F8A3E4" w14:textId="05609D55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ED301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ED301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июня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 г. № </w:t>
      </w:r>
      <w:r w:rsidR="00ED301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</w:t>
      </w:r>
    </w:p>
    <w:p w14:paraId="7EB40FD5" w14:textId="77777777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Новомеловатка</w:t>
      </w:r>
    </w:p>
    <w:p w14:paraId="5CD04C72" w14:textId="77777777" w:rsidR="00C53AB3" w:rsidRPr="00ED3013" w:rsidRDefault="00C53AB3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E11AB2C" w14:textId="272F82DC" w:rsidR="00CE3F44" w:rsidRPr="00ED3013" w:rsidRDefault="00CE3F44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внесении изменени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й в постановление администрации Меловатского </w:t>
      </w: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Калачеевского муниципальног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района Воронежской области от </w:t>
      </w: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14.10.2015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г. № 77 </w:t>
      </w: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</w:t>
      </w:r>
      <w:r w:rsidR="00C53AB3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ред. пост. от 18.04.2016 № 5, от 09.06.2016 № 68, от 25.07.2019 № 84, от 09.02.2021 № 11, от 31.01.2022 № 12, от 26.12.2022 № 76, от 31.01.2023 № 2, от 27.03.2023 № 25</w:t>
      </w:r>
      <w:r w:rsidR="00520794"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 от 13.05.2024 № 38</w:t>
      </w:r>
      <w:r w:rsidRPr="00ED3013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14:paraId="46E09731" w14:textId="77777777" w:rsidR="00C53AB3" w:rsidRPr="00ED3013" w:rsidRDefault="00C53AB3" w:rsidP="00CE3F44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151555" w14:textId="64BBF0B6" w:rsidR="00CE3F44" w:rsidRPr="00ED3013" w:rsidRDefault="00CE3F44" w:rsidP="00CE3F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</w:t>
      </w:r>
      <w:r w:rsidR="00A32D96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ьные акты Российской Федерации», в целях приведения нормативных правовых актов 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A32D96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льского поселения Калачеевского </w:t>
      </w:r>
      <w:r w:rsidR="00A32D96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Воронежской области в соответствие действующему законодательству 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Меловатского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</w:t>
      </w:r>
    </w:p>
    <w:p w14:paraId="10E03240" w14:textId="77777777" w:rsidR="00CE3F44" w:rsidRPr="00ED3013" w:rsidRDefault="00CE3F44" w:rsidP="00CE3F4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о в л я е т:</w:t>
      </w:r>
    </w:p>
    <w:p w14:paraId="03F488F6" w14:textId="0F18D9A3" w:rsidR="00CE3F44" w:rsidRPr="00ED3013" w:rsidRDefault="00C53AB3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постановление администрации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14.10.2015 г. № </w:t>
      </w:r>
      <w:r w:rsidR="00282865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 (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ред. пост. от 18.04.2016 № 5, от 09.06.2016 № 68, от 25.07.2019 № 84, от 09.02.2021 № 11, от 31.01.2022 № 12, от 26.12.2022 № 76, от 31.01.2023 № 2, от 27.03.2023 № 25</w:t>
      </w:r>
      <w:r w:rsidR="0052079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13.05.2024 № 38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</w:t>
      </w:r>
      <w:r w:rsidR="00CE3F44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14:paraId="78B0EDAD" w14:textId="7E031690" w:rsidR="00CE3F44" w:rsidRPr="00ED3013" w:rsidRDefault="00CE3F44" w:rsidP="0028286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В административном регламенте:</w:t>
      </w:r>
    </w:p>
    <w:p w14:paraId="1A047706" w14:textId="77777777" w:rsidR="00282865" w:rsidRPr="00ED3013" w:rsidRDefault="00CE3F44" w:rsidP="00282865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282865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.1. </w:t>
      </w:r>
      <w:r w:rsidR="00282865" w:rsidRPr="00ED3013">
        <w:rPr>
          <w:rFonts w:ascii="Arial" w:hAnsi="Arial" w:cs="Arial"/>
          <w:sz w:val="24"/>
          <w:szCs w:val="24"/>
        </w:rPr>
        <w:t>Подпункт 6.2. пункта  6 изложить в следующей редакции:</w:t>
      </w:r>
    </w:p>
    <w:p w14:paraId="3856D555" w14:textId="2A90D5A6" w:rsidR="00282865" w:rsidRPr="00ED3013" w:rsidRDefault="00282865" w:rsidP="00282865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 xml:space="preserve">«6.2. Результат предоставления Муниципальной услуги в виде решения Администрации о присвоении объекту адресации адреса или аннулировании его адреса с приложением выписки из государственного адресного реестра об адресе </w:t>
      </w:r>
      <w:r w:rsidRPr="00ED3013">
        <w:rPr>
          <w:rFonts w:ascii="Arial" w:hAnsi="Arial" w:cs="Arial"/>
          <w:sz w:val="24"/>
          <w:szCs w:val="24"/>
        </w:rPr>
        <w:lastRenderedPageBreak/>
        <w:t>объекта адресации или уведомления об отсутствии сведений в государственном адресном реестре, либо решения об отказе в таком присвоении или аннулировании адреса направляются Администрацией Заявителю (представителю заявителя) одним из следующих способов:»</w:t>
      </w:r>
      <w:r w:rsidRPr="00ED3013">
        <w:rPr>
          <w:rFonts w:ascii="Arial" w:hAnsi="Arial" w:cs="Arial"/>
          <w:sz w:val="24"/>
          <w:szCs w:val="24"/>
        </w:rPr>
        <w:t>;</w:t>
      </w:r>
    </w:p>
    <w:p w14:paraId="0A2DE96C" w14:textId="1FFF5673" w:rsidR="00282865" w:rsidRPr="00ED3013" w:rsidRDefault="00282865" w:rsidP="00282865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 xml:space="preserve">1.1.2. </w:t>
      </w:r>
      <w:r w:rsidRPr="00ED3013">
        <w:rPr>
          <w:rFonts w:ascii="Arial" w:hAnsi="Arial" w:cs="Arial"/>
          <w:sz w:val="24"/>
          <w:szCs w:val="24"/>
        </w:rPr>
        <w:t>Подпункт 7.1. пункта 7. «Срок предоставления Муниципальной услуги» изложить в следующей редакции:</w:t>
      </w:r>
    </w:p>
    <w:p w14:paraId="1E608192" w14:textId="77777777" w:rsidR="00282865" w:rsidRPr="00ED3013" w:rsidRDefault="00282865" w:rsidP="00282865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«7.1.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Pr="00ED3013">
        <w:rPr>
          <w:rFonts w:ascii="Arial" w:hAnsi="Arial" w:cs="Arial"/>
          <w:sz w:val="24"/>
          <w:szCs w:val="24"/>
          <w:u w:val="single"/>
        </w:rPr>
        <w:t xml:space="preserve"> </w:t>
      </w:r>
      <w:r w:rsidRPr="00ED3013">
        <w:rPr>
          <w:rFonts w:ascii="Arial" w:hAnsi="Arial" w:cs="Arial"/>
          <w:sz w:val="24"/>
          <w:szCs w:val="24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14:paraId="77576D64" w14:textId="77777777" w:rsidR="00282865" w:rsidRPr="00ED3013" w:rsidRDefault="00282865" w:rsidP="00282865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6 рабочих дней со дня поступления заявления;</w:t>
      </w:r>
    </w:p>
    <w:p w14:paraId="700C8DBC" w14:textId="77777777" w:rsidR="00282865" w:rsidRPr="00ED3013" w:rsidRDefault="00282865" w:rsidP="00282865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2CA6619B" w14:textId="77777777" w:rsidR="00282865" w:rsidRPr="00ED3013" w:rsidRDefault="00282865" w:rsidP="00282865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05FB37FA" w14:textId="1462EE5A" w:rsidR="00282865" w:rsidRPr="00ED3013" w:rsidRDefault="00282865" w:rsidP="00282865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МФЦ.»</w:t>
      </w:r>
      <w:r w:rsidRPr="00ED3013">
        <w:rPr>
          <w:rFonts w:ascii="Arial" w:hAnsi="Arial" w:cs="Arial"/>
          <w:sz w:val="24"/>
          <w:szCs w:val="24"/>
        </w:rPr>
        <w:t>;</w:t>
      </w:r>
    </w:p>
    <w:p w14:paraId="51EFCE97" w14:textId="08B3FB23" w:rsidR="00282865" w:rsidRPr="00ED3013" w:rsidRDefault="00282865" w:rsidP="00282865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 xml:space="preserve">1.1.3. </w:t>
      </w:r>
      <w:r w:rsidRPr="00ED3013">
        <w:rPr>
          <w:rFonts w:ascii="Arial" w:hAnsi="Arial" w:cs="Arial"/>
          <w:sz w:val="24"/>
          <w:szCs w:val="24"/>
        </w:rPr>
        <w:t>Абзац третий</w:t>
      </w:r>
      <w:r w:rsidR="006318F8" w:rsidRPr="00ED3013">
        <w:rPr>
          <w:rFonts w:ascii="Arial" w:hAnsi="Arial" w:cs="Arial"/>
          <w:sz w:val="24"/>
          <w:szCs w:val="24"/>
        </w:rPr>
        <w:t xml:space="preserve"> </w:t>
      </w:r>
      <w:r w:rsidRPr="00ED3013">
        <w:rPr>
          <w:rFonts w:ascii="Arial" w:hAnsi="Arial" w:cs="Arial"/>
          <w:sz w:val="24"/>
          <w:szCs w:val="24"/>
        </w:rPr>
        <w:t xml:space="preserve">пункта </w:t>
      </w:r>
      <w:r w:rsidR="006318F8" w:rsidRPr="00ED3013">
        <w:rPr>
          <w:rFonts w:ascii="Arial" w:hAnsi="Arial" w:cs="Arial"/>
          <w:sz w:val="24"/>
          <w:szCs w:val="24"/>
        </w:rPr>
        <w:t>20</w:t>
      </w:r>
      <w:r w:rsidRPr="00ED3013">
        <w:rPr>
          <w:rFonts w:ascii="Arial" w:hAnsi="Arial" w:cs="Arial"/>
          <w:sz w:val="24"/>
          <w:szCs w:val="24"/>
        </w:rPr>
        <w:t>.1</w:t>
      </w:r>
      <w:r w:rsidR="006318F8" w:rsidRPr="00ED3013">
        <w:rPr>
          <w:rFonts w:ascii="Arial" w:hAnsi="Arial" w:cs="Arial"/>
          <w:sz w:val="24"/>
          <w:szCs w:val="24"/>
        </w:rPr>
        <w:t>3. пункта 20</w:t>
      </w:r>
      <w:r w:rsidRPr="00ED3013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77D55F74" w14:textId="25ED3D09" w:rsidR="00282865" w:rsidRPr="00ED3013" w:rsidRDefault="00282865" w:rsidP="0028286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«Решение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  <w:r w:rsidR="006318F8" w:rsidRPr="00ED3013">
        <w:rPr>
          <w:rFonts w:ascii="Arial" w:hAnsi="Arial" w:cs="Arial"/>
          <w:sz w:val="24"/>
          <w:szCs w:val="24"/>
        </w:rPr>
        <w:t>»;</w:t>
      </w:r>
    </w:p>
    <w:p w14:paraId="20A0C50A" w14:textId="5595BFE7" w:rsidR="006318F8" w:rsidRPr="00ED3013" w:rsidRDefault="006318F8" w:rsidP="004E580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 xml:space="preserve">1.1.4. </w:t>
      </w:r>
      <w:r w:rsidRPr="00ED3013">
        <w:rPr>
          <w:rFonts w:ascii="Arial" w:hAnsi="Arial" w:cs="Arial"/>
          <w:sz w:val="24"/>
          <w:szCs w:val="24"/>
        </w:rPr>
        <w:t>Абзац шестой пункта 2</w:t>
      </w:r>
      <w:r w:rsidRPr="00ED3013">
        <w:rPr>
          <w:rFonts w:ascii="Arial" w:hAnsi="Arial" w:cs="Arial"/>
          <w:sz w:val="24"/>
          <w:szCs w:val="24"/>
        </w:rPr>
        <w:t>0</w:t>
      </w:r>
      <w:r w:rsidRPr="00ED3013">
        <w:rPr>
          <w:rFonts w:ascii="Arial" w:hAnsi="Arial" w:cs="Arial"/>
          <w:sz w:val="24"/>
          <w:szCs w:val="24"/>
        </w:rPr>
        <w:t>.1</w:t>
      </w:r>
      <w:r w:rsidRPr="00ED3013">
        <w:rPr>
          <w:rFonts w:ascii="Arial" w:hAnsi="Arial" w:cs="Arial"/>
          <w:sz w:val="24"/>
          <w:szCs w:val="24"/>
        </w:rPr>
        <w:t>3. пункта 20</w:t>
      </w:r>
      <w:r w:rsidRPr="00ED3013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2CF2B59D" w14:textId="77777777" w:rsidR="006318F8" w:rsidRPr="00ED3013" w:rsidRDefault="006318F8" w:rsidP="006318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 xml:space="preserve"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</w:t>
      </w:r>
      <w:r w:rsidRPr="00ED3013">
        <w:rPr>
          <w:rFonts w:ascii="Arial" w:hAnsi="Arial" w:cs="Arial"/>
          <w:sz w:val="24"/>
          <w:szCs w:val="24"/>
        </w:rPr>
        <w:lastRenderedPageBreak/>
        <w:t>направляется в многофункциональный центр в течение одного рабочего дня в пределах сроков, установленных пунктом 7 настоящего Административного регламента.»</w:t>
      </w:r>
      <w:r w:rsidRPr="00ED3013">
        <w:rPr>
          <w:rFonts w:ascii="Arial" w:hAnsi="Arial" w:cs="Arial"/>
          <w:sz w:val="24"/>
          <w:szCs w:val="24"/>
        </w:rPr>
        <w:t>;</w:t>
      </w:r>
    </w:p>
    <w:p w14:paraId="7502329A" w14:textId="14027B1E" w:rsidR="006318F8" w:rsidRPr="00ED3013" w:rsidRDefault="006318F8" w:rsidP="006318F8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1.1.5.</w:t>
      </w:r>
      <w:r w:rsidRPr="00ED3013">
        <w:rPr>
          <w:rFonts w:ascii="Arial" w:hAnsi="Arial" w:cs="Arial"/>
          <w:sz w:val="24"/>
          <w:szCs w:val="24"/>
        </w:rPr>
        <w:t xml:space="preserve"> Абзац тринадцатый пункта </w:t>
      </w:r>
      <w:r w:rsidRPr="00ED3013">
        <w:rPr>
          <w:rFonts w:ascii="Arial" w:hAnsi="Arial" w:cs="Arial"/>
          <w:sz w:val="24"/>
          <w:szCs w:val="24"/>
        </w:rPr>
        <w:t>21.3.</w:t>
      </w:r>
      <w:r w:rsidRPr="00ED3013">
        <w:rPr>
          <w:rFonts w:ascii="Arial" w:hAnsi="Arial" w:cs="Arial"/>
          <w:sz w:val="24"/>
          <w:szCs w:val="24"/>
        </w:rPr>
        <w:t xml:space="preserve"> раздела «Вариант 2. Выдача решения Администрации об аннулировании адреса объекта адресации» изложить в следующей редакции:</w:t>
      </w:r>
    </w:p>
    <w:p w14:paraId="705C33F4" w14:textId="4A057CAD" w:rsidR="006318F8" w:rsidRPr="00ED3013" w:rsidRDefault="006318F8" w:rsidP="006318F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</w:t>
      </w:r>
      <w:r w:rsidRPr="00ED3013">
        <w:rPr>
          <w:rFonts w:ascii="Arial" w:hAnsi="Arial" w:cs="Arial"/>
          <w:sz w:val="24"/>
          <w:szCs w:val="24"/>
        </w:rPr>
        <w:t>;</w:t>
      </w:r>
    </w:p>
    <w:p w14:paraId="757A368F" w14:textId="33F9D701" w:rsidR="006318F8" w:rsidRPr="00ED3013" w:rsidRDefault="006318F8" w:rsidP="006318F8">
      <w:pPr>
        <w:pStyle w:val="NoSpacing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 xml:space="preserve">1.1.6. </w:t>
      </w:r>
      <w:r w:rsidRPr="00ED3013">
        <w:rPr>
          <w:rFonts w:ascii="Arial" w:hAnsi="Arial" w:cs="Arial"/>
          <w:sz w:val="24"/>
          <w:szCs w:val="24"/>
        </w:rPr>
        <w:t>Абзац пятый подпункта 2</w:t>
      </w:r>
      <w:r w:rsidRPr="00ED3013">
        <w:rPr>
          <w:rFonts w:ascii="Arial" w:hAnsi="Arial" w:cs="Arial"/>
          <w:sz w:val="24"/>
          <w:szCs w:val="24"/>
        </w:rPr>
        <w:t>1</w:t>
      </w:r>
      <w:r w:rsidRPr="00ED3013">
        <w:rPr>
          <w:rFonts w:ascii="Arial" w:hAnsi="Arial" w:cs="Arial"/>
          <w:sz w:val="24"/>
          <w:szCs w:val="24"/>
        </w:rPr>
        <w:t>.</w:t>
      </w:r>
      <w:r w:rsidRPr="00ED3013">
        <w:rPr>
          <w:rFonts w:ascii="Arial" w:hAnsi="Arial" w:cs="Arial"/>
          <w:sz w:val="24"/>
          <w:szCs w:val="24"/>
        </w:rPr>
        <w:t>5</w:t>
      </w:r>
      <w:r w:rsidRPr="00ED3013">
        <w:rPr>
          <w:rFonts w:ascii="Arial" w:hAnsi="Arial" w:cs="Arial"/>
          <w:sz w:val="24"/>
          <w:szCs w:val="24"/>
        </w:rPr>
        <w:t xml:space="preserve"> пункта </w:t>
      </w:r>
      <w:r w:rsidRPr="00ED3013">
        <w:rPr>
          <w:rFonts w:ascii="Arial" w:hAnsi="Arial" w:cs="Arial"/>
          <w:sz w:val="24"/>
          <w:szCs w:val="24"/>
        </w:rPr>
        <w:t>21</w:t>
      </w:r>
      <w:r w:rsidRPr="00ED3013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1160FB9A" w14:textId="55BC2E34" w:rsidR="00282865" w:rsidRPr="00ED3013" w:rsidRDefault="006318F8" w:rsidP="008C14C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D3013">
        <w:rPr>
          <w:rFonts w:ascii="Arial" w:hAnsi="Arial" w:cs="Arial"/>
          <w:sz w:val="24"/>
          <w:szCs w:val="24"/>
        </w:rPr>
        <w:t>«Результат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</w:t>
      </w:r>
      <w:r w:rsidRPr="00ED3013">
        <w:rPr>
          <w:rFonts w:ascii="Arial" w:hAnsi="Arial" w:cs="Arial"/>
          <w:sz w:val="24"/>
          <w:szCs w:val="24"/>
        </w:rPr>
        <w:t xml:space="preserve"> </w:t>
      </w:r>
      <w:r w:rsidRPr="00ED3013">
        <w:rPr>
          <w:rFonts w:ascii="Arial" w:hAnsi="Arial" w:cs="Arial"/>
          <w:sz w:val="24"/>
          <w:szCs w:val="24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регламента.».</w:t>
      </w:r>
    </w:p>
    <w:p w14:paraId="75242861" w14:textId="7642E189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Опубликовать настоящее решение в Вестни</w:t>
      </w:r>
      <w:r w:rsidR="00C53AB3"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Меловатского </w:t>
      </w: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14:paraId="072E096D" w14:textId="77777777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14:paraId="0C2C5B90" w14:textId="77777777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CE3F44" w:rsidRPr="00ED3013" w14:paraId="77873BC0" w14:textId="77777777" w:rsidTr="00CE3F44"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1694C" w14:textId="77777777" w:rsidR="00CE3F44" w:rsidRPr="00ED3013" w:rsidRDefault="00CE3F44" w:rsidP="00CE3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</w:p>
          <w:p w14:paraId="42F1551C" w14:textId="77777777" w:rsidR="00CE3F44" w:rsidRPr="00ED3013" w:rsidRDefault="00C53AB3" w:rsidP="00CE3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Меловатского </w:t>
            </w:r>
            <w:r w:rsidR="00CE3F44"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AFE78" w14:textId="77777777" w:rsidR="00CE3F44" w:rsidRPr="00ED3013" w:rsidRDefault="00CE3F44" w:rsidP="00CE3F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E11FA2" w14:textId="77777777" w:rsidR="00CE3F44" w:rsidRPr="00ED3013" w:rsidRDefault="00CE3F44" w:rsidP="00C53AB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3AB3" w:rsidRPr="00ED3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14:paraId="1A0C33E8" w14:textId="77777777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1300832" w14:textId="77777777" w:rsidR="00CE3F44" w:rsidRPr="00ED3013" w:rsidRDefault="00CE3F44" w:rsidP="00CE3F4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D3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14:paraId="0AB759DB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FEEB6B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C9A3EEF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46D5992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21234E5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F83FC99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57E5764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AEB810E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7C2B4F4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3A4B753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119DE51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872AA3D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F98D59" w14:textId="77777777" w:rsidR="00CE3F44" w:rsidRDefault="00CE3F44" w:rsidP="00CE3F44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CE3F44" w:rsidSect="00C53AB3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F9"/>
    <w:multiLevelType w:val="multilevel"/>
    <w:tmpl w:val="5C7ED7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A1AB4"/>
    <w:multiLevelType w:val="multilevel"/>
    <w:tmpl w:val="38F8DEF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86685"/>
    <w:multiLevelType w:val="multilevel"/>
    <w:tmpl w:val="80EC72F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F83E81"/>
    <w:multiLevelType w:val="multilevel"/>
    <w:tmpl w:val="1D1E914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0510A0"/>
    <w:multiLevelType w:val="multilevel"/>
    <w:tmpl w:val="EB8E42B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BC076A"/>
    <w:multiLevelType w:val="multilevel"/>
    <w:tmpl w:val="5996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0072A"/>
    <w:multiLevelType w:val="multilevel"/>
    <w:tmpl w:val="2D7096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FE5B4E"/>
    <w:multiLevelType w:val="multilevel"/>
    <w:tmpl w:val="33A0F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E212C9"/>
    <w:multiLevelType w:val="multilevel"/>
    <w:tmpl w:val="985A35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3719D6"/>
    <w:multiLevelType w:val="multilevel"/>
    <w:tmpl w:val="BEE6F3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F17F92"/>
    <w:multiLevelType w:val="multilevel"/>
    <w:tmpl w:val="C4A0A9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347B6F"/>
    <w:multiLevelType w:val="multilevel"/>
    <w:tmpl w:val="41CA6C1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9343C"/>
    <w:multiLevelType w:val="multilevel"/>
    <w:tmpl w:val="625601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1F618B"/>
    <w:multiLevelType w:val="multilevel"/>
    <w:tmpl w:val="B9B4D15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9E155A"/>
    <w:multiLevelType w:val="multilevel"/>
    <w:tmpl w:val="91247E5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2212DF"/>
    <w:multiLevelType w:val="multilevel"/>
    <w:tmpl w:val="53BEFCC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55428"/>
    <w:multiLevelType w:val="multilevel"/>
    <w:tmpl w:val="9CD29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ED6E6A"/>
    <w:multiLevelType w:val="multilevel"/>
    <w:tmpl w:val="5B5431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51A3863"/>
    <w:multiLevelType w:val="multilevel"/>
    <w:tmpl w:val="EADA4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754822"/>
    <w:multiLevelType w:val="multilevel"/>
    <w:tmpl w:val="0F8A7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D1E90"/>
    <w:multiLevelType w:val="multilevel"/>
    <w:tmpl w:val="5CFC8E7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5254D"/>
    <w:multiLevelType w:val="multilevel"/>
    <w:tmpl w:val="66B0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3"/>
  </w:num>
  <w:num w:numId="10">
    <w:abstractNumId w:val="13"/>
  </w:num>
  <w:num w:numId="11">
    <w:abstractNumId w:val="1"/>
  </w:num>
  <w:num w:numId="12">
    <w:abstractNumId w:val="6"/>
  </w:num>
  <w:num w:numId="13">
    <w:abstractNumId w:val="2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</w:num>
  <w:num w:numId="19">
    <w:abstractNumId w:val="21"/>
  </w:num>
  <w:num w:numId="20">
    <w:abstractNumId w:val="19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848"/>
    <w:rsid w:val="00082684"/>
    <w:rsid w:val="00094FBA"/>
    <w:rsid w:val="00282865"/>
    <w:rsid w:val="002A1848"/>
    <w:rsid w:val="002F1827"/>
    <w:rsid w:val="004E5802"/>
    <w:rsid w:val="00520794"/>
    <w:rsid w:val="00540BF9"/>
    <w:rsid w:val="0062020B"/>
    <w:rsid w:val="006318F8"/>
    <w:rsid w:val="00711460"/>
    <w:rsid w:val="007F055F"/>
    <w:rsid w:val="008615CE"/>
    <w:rsid w:val="008C14CC"/>
    <w:rsid w:val="00901F64"/>
    <w:rsid w:val="00A32D96"/>
    <w:rsid w:val="00A6629E"/>
    <w:rsid w:val="00B75FCA"/>
    <w:rsid w:val="00C53AB3"/>
    <w:rsid w:val="00C7392F"/>
    <w:rsid w:val="00CE3F44"/>
    <w:rsid w:val="00D90F0A"/>
    <w:rsid w:val="00E14229"/>
    <w:rsid w:val="00ED3013"/>
    <w:rsid w:val="00EF248E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82C5"/>
  <w15:docId w15:val="{1E17AD37-B101-4184-82FE-A481C238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Нет списка1"/>
    <w:next w:val="NoList"/>
    <w:uiPriority w:val="99"/>
    <w:semiHidden/>
    <w:unhideWhenUsed/>
    <w:rsid w:val="00CE3F44"/>
  </w:style>
  <w:style w:type="paragraph" w:customStyle="1" w:styleId="msonormal0">
    <w:name w:val="msonormal"/>
    <w:basedOn w:val="Normal"/>
    <w:rsid w:val="00C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C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Normal"/>
    <w:rsid w:val="00C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Normal"/>
    <w:rsid w:val="00CE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A6629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C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8286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8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D86E-AE58-4E31-A087-E6935410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1026</Words>
  <Characters>5854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2024-06-05T19:51:00Z</cp:lastPrinted>
  <dcterms:created xsi:type="dcterms:W3CDTF">2024-05-13T08:36:00Z</dcterms:created>
  <dcterms:modified xsi:type="dcterms:W3CDTF">2024-06-05T19:53:00Z</dcterms:modified>
</cp:coreProperties>
</file>