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</w:p>
    <w:p w:rsidR="00D26087" w:rsidRPr="00D523C4" w:rsidRDefault="008058B8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D26087" w:rsidRPr="00D523C4" w:rsidRDefault="008058B8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="00D26087" w:rsidRPr="00D523C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 О С Т А Н О В Л Е Н И Е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«0</w:t>
      </w:r>
      <w:r w:rsidR="0075104E">
        <w:rPr>
          <w:rFonts w:ascii="Arial" w:hAnsi="Arial" w:cs="Arial"/>
          <w:color w:val="000000" w:themeColor="text1"/>
          <w:sz w:val="24"/>
          <w:szCs w:val="24"/>
        </w:rPr>
        <w:t>4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»июня </w:t>
      </w:r>
      <w:r w:rsidR="0075104E">
        <w:rPr>
          <w:rFonts w:ascii="Arial" w:hAnsi="Arial" w:cs="Arial"/>
          <w:color w:val="000000" w:themeColor="text1"/>
          <w:sz w:val="24"/>
          <w:szCs w:val="24"/>
        </w:rPr>
        <w:t>2024 года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7B5D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44</w:t>
      </w:r>
    </w:p>
    <w:p w:rsidR="00D26087" w:rsidRPr="00D523C4" w:rsidRDefault="00D26087" w:rsidP="009D5E85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Новомеловатка</w:t>
      </w:r>
    </w:p>
    <w:p w:rsidR="00D26087" w:rsidRPr="00D523C4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754A05" w:rsidRDefault="00D26087" w:rsidP="009D5E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bookmarkStart w:id="0" w:name="_GoBack"/>
      <w:r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Об утверждении </w:t>
      </w:r>
      <w:r w:rsidR="00487995"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>П</w:t>
      </w:r>
      <w:r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>орядка личного приема граждан в администрации</w:t>
      </w:r>
      <w:r w:rsidR="009D5E85"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="008058B8"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>Меловатского</w:t>
      </w:r>
      <w:proofErr w:type="spellEnd"/>
      <w:r w:rsidR="0075104E"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сельского поселения </w:t>
      </w:r>
      <w:r w:rsidR="008058B8"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>Калачеевского</w:t>
      </w:r>
      <w:r w:rsidRPr="00754A05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муниципального района Воронежской области</w:t>
      </w:r>
    </w:p>
    <w:p w:rsidR="00D26087" w:rsidRPr="00754A05" w:rsidRDefault="00D26087" w:rsidP="00D523C4">
      <w:pPr>
        <w:spacing w:after="0" w:line="240" w:lineRule="auto"/>
        <w:ind w:firstLine="709"/>
        <w:jc w:val="both"/>
        <w:rPr>
          <w:rFonts w:ascii="Arial" w:hAnsi="Arial" w:cs="Arial"/>
          <w:b/>
          <w:color w:val="000000" w:themeColor="text1"/>
          <w:sz w:val="32"/>
          <w:szCs w:val="32"/>
        </w:rPr>
      </w:pPr>
    </w:p>
    <w:bookmarkEnd w:id="0"/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32 Федерального закона от 06.10.2003 № 131-ФЗ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«Об общих принципах организации местного самоуправления в Российской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Федерации», со статьей 13 Федерального закона от 2 мая 2006 года № 59-ФЗ «О</w:t>
      </w:r>
      <w:r w:rsidR="009D5E85" w:rsidRPr="009D5E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порядке рассмотрения обращений граждан Российской Федерации», руководствуясь Уставом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рассмотрев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ю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прокуратуры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Pr="009868E6">
        <w:rPr>
          <w:rFonts w:ascii="Arial" w:hAnsi="Arial" w:cs="Arial"/>
          <w:color w:val="000000" w:themeColor="text1"/>
          <w:sz w:val="24"/>
          <w:szCs w:val="24"/>
        </w:rPr>
        <w:t>0</w:t>
      </w:r>
      <w:r w:rsidR="009868E6" w:rsidRPr="009868E6">
        <w:rPr>
          <w:rFonts w:ascii="Arial" w:hAnsi="Arial" w:cs="Arial"/>
          <w:color w:val="000000" w:themeColor="text1"/>
          <w:sz w:val="24"/>
          <w:szCs w:val="24"/>
        </w:rPr>
        <w:t>7</w:t>
      </w:r>
      <w:r w:rsidRPr="009868E6">
        <w:rPr>
          <w:rFonts w:ascii="Arial" w:hAnsi="Arial" w:cs="Arial"/>
          <w:color w:val="000000" w:themeColor="text1"/>
          <w:sz w:val="24"/>
          <w:szCs w:val="24"/>
        </w:rPr>
        <w:t>.05.2024 № 2-</w:t>
      </w:r>
      <w:r w:rsidR="009868E6" w:rsidRPr="009868E6">
        <w:rPr>
          <w:rFonts w:ascii="Arial" w:hAnsi="Arial" w:cs="Arial"/>
          <w:color w:val="000000" w:themeColor="text1"/>
          <w:sz w:val="24"/>
          <w:szCs w:val="24"/>
        </w:rPr>
        <w:t>9</w:t>
      </w:r>
      <w:r w:rsidRPr="009868E6">
        <w:rPr>
          <w:rFonts w:ascii="Arial" w:hAnsi="Arial" w:cs="Arial"/>
          <w:color w:val="000000" w:themeColor="text1"/>
          <w:sz w:val="24"/>
          <w:szCs w:val="24"/>
        </w:rPr>
        <w:t>-2024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, администрация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ПОСТАНОВЛЯЕТ: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прилагаемый Порядок личного приема граждан в администрации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области.</w:t>
      </w:r>
    </w:p>
    <w:p w:rsidR="00D26087" w:rsidRPr="00D523C4" w:rsidRDefault="00D26087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2. Опубликовать настоящее постановление 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в Вестнике муниципальных правовых актов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сельского поселения </w:t>
      </w:r>
      <w:r w:rsidR="008058B8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Калачеевского</w:t>
      </w:r>
      <w:r w:rsidRPr="00D523C4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муниципального района Воронежской области.</w:t>
      </w:r>
    </w:p>
    <w:p w:rsidR="00D26087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43650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650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43650" w:rsidRPr="00D523C4" w:rsidRDefault="00E43650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26087" w:rsidRPr="00D523C4" w:rsidRDefault="00D26087" w:rsidP="00D523C4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D523C4" w:rsidRPr="00D523C4" w:rsidTr="00C32F0B">
        <w:tc>
          <w:tcPr>
            <w:tcW w:w="3284" w:type="dxa"/>
            <w:shd w:val="clear" w:color="auto" w:fill="auto"/>
          </w:tcPr>
          <w:p w:rsidR="00D26087" w:rsidRPr="00D523C4" w:rsidRDefault="00D26087" w:rsidP="008058B8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8058B8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D26087" w:rsidRPr="00D523C4" w:rsidRDefault="00D26087" w:rsidP="00D523C4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8058B8" w:rsidRDefault="008058B8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D26087" w:rsidRPr="00D523C4" w:rsidRDefault="008058B8" w:rsidP="009D5E85">
            <w:pPr>
              <w:tabs>
                <w:tab w:val="left" w:pos="720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 Демиденко</w:t>
            </w:r>
          </w:p>
        </w:tc>
      </w:tr>
    </w:tbl>
    <w:p w:rsidR="00A00545" w:rsidRPr="00D523C4" w:rsidRDefault="00A00545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УТВЕРЖДЕН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дминистрации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  <w:r w:rsidR="00A00545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04.06.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2024г.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№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44</w:t>
      </w:r>
    </w:p>
    <w:p w:rsidR="00851C23" w:rsidRPr="00851C23" w:rsidRDefault="00851C23" w:rsidP="00851C2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282561" w:rsidRPr="00D523C4" w:rsidRDefault="00282561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личного приема граждан в администрации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  <w:r w:rsidR="00CB76B7" w:rsidRPr="00D523C4">
        <w:rPr>
          <w:rFonts w:ascii="Arial" w:hAnsi="Arial" w:cs="Arial"/>
          <w:bCs/>
          <w:color w:val="000000" w:themeColor="text1"/>
          <w:sz w:val="24"/>
          <w:szCs w:val="24"/>
        </w:rPr>
        <w:t xml:space="preserve"> Воронежской области</w:t>
      </w:r>
    </w:p>
    <w:p w:rsidR="00851C23" w:rsidRPr="00F90BCE" w:rsidRDefault="00851C23" w:rsidP="00851C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1. Настоящий Порядок регулирует правоотношения, связанные с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реализацией гражданином Российской Федерации (далее - гражданин) права на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обращение в администрацию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  <w:r w:rsidR="00CB76B7" w:rsidRPr="00D523C4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(далее - администрация), закрепленного за ним законодательством Российской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Федерации.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2. Личный прием граждан осуществляется в здании администрации по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адресу: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Воронежская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область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Калачеевский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район </w:t>
      </w:r>
      <w:proofErr w:type="spellStart"/>
      <w:r w:rsidR="00E43650">
        <w:rPr>
          <w:rFonts w:ascii="Arial" w:hAnsi="Arial" w:cs="Arial"/>
          <w:color w:val="000000" w:themeColor="text1"/>
          <w:sz w:val="24"/>
          <w:szCs w:val="24"/>
        </w:rPr>
        <w:t>с</w:t>
      </w:r>
      <w:proofErr w:type="gramStart"/>
      <w:r w:rsidR="00E43650">
        <w:rPr>
          <w:rFonts w:ascii="Arial" w:hAnsi="Arial" w:cs="Arial"/>
          <w:color w:val="000000" w:themeColor="text1"/>
          <w:sz w:val="24"/>
          <w:szCs w:val="24"/>
        </w:rPr>
        <w:t>.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Н</w:t>
      </w:r>
      <w:proofErr w:type="gramEnd"/>
      <w:r w:rsidR="008058B8">
        <w:rPr>
          <w:rFonts w:ascii="Arial" w:hAnsi="Arial" w:cs="Arial"/>
          <w:color w:val="000000" w:themeColor="text1"/>
          <w:sz w:val="24"/>
          <w:szCs w:val="24"/>
        </w:rPr>
        <w:t>овомеловатка</w:t>
      </w:r>
      <w:proofErr w:type="spellEnd"/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, ул.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Ленина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д. 31 А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 предварительной записи, либо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согласно установленному графику (Приложение 4 к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3. Личный прием граждан в администрации проводится: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главой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по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>понедельникам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с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>14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.00 до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>17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.00 час</w:t>
      </w:r>
      <w:proofErr w:type="gramStart"/>
      <w:r w:rsidR="00E43650">
        <w:rPr>
          <w:rFonts w:ascii="Arial" w:hAnsi="Arial" w:cs="Arial"/>
          <w:color w:val="000000" w:themeColor="text1"/>
          <w:sz w:val="24"/>
          <w:szCs w:val="24"/>
        </w:rPr>
        <w:t>.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иными лицами, уполномоченными на проведение личного приема</w:t>
      </w:r>
      <w:r w:rsidR="00851C23" w:rsidRPr="00851C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граждан в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понедельник,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 xml:space="preserve">вторник,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среда,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>пятница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каждого месяца с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8.00 до 12.00 час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решению должностного лица, осуществляющего прием граждан, 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участию в его проведении могут привлекаться иные специалисты администрации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 соответствии с профилем рассматриваемого вопроса, поступившего от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4. Информация о месте приема, установленных для приема днях и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часах и о порядке осуществления предварительной записи на личный прием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размещается на официальном сайте администрации в информационно-телек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оммуникационной сети «Интернет»</w:t>
      </w:r>
      <w:r w:rsidR="00E43650" w:rsidRPr="00E43650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</w:t>
      </w:r>
      <w:r w:rsidR="007B3731" w:rsidRPr="007B3731">
        <w:rPr>
          <w:rFonts w:ascii="Arial" w:hAnsi="Arial" w:cs="Arial"/>
          <w:bCs/>
          <w:color w:val="1D1B11" w:themeColor="background2" w:themeShade="1A"/>
          <w:sz w:val="24"/>
          <w:szCs w:val="24"/>
          <w:shd w:val="clear" w:color="auto" w:fill="FFFFFF"/>
        </w:rPr>
        <w:t>https://mel-r36.gosuslugi.ru/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C717B">
        <w:rPr>
          <w:rFonts w:ascii="Arial" w:hAnsi="Arial" w:cs="Arial"/>
          <w:color w:val="000000" w:themeColor="text1"/>
          <w:sz w:val="24"/>
          <w:szCs w:val="24"/>
        </w:rPr>
        <w:t>5. Организацию ведения личного приема граждан в администрации</w:t>
      </w:r>
      <w:r w:rsidR="00851C23" w:rsidRPr="00CC71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 xml:space="preserve">осуществляет </w:t>
      </w:r>
      <w:r w:rsidR="00370F5E" w:rsidRPr="00CC717B">
        <w:rPr>
          <w:rFonts w:ascii="Arial" w:hAnsi="Arial" w:cs="Arial"/>
          <w:color w:val="000000" w:themeColor="text1"/>
          <w:sz w:val="24"/>
          <w:szCs w:val="24"/>
        </w:rPr>
        <w:t xml:space="preserve">ведущий специалист </w:t>
      </w:r>
      <w:r w:rsidRPr="00CC717B">
        <w:rPr>
          <w:rFonts w:ascii="Arial" w:hAnsi="Arial" w:cs="Arial"/>
          <w:color w:val="000000" w:themeColor="text1"/>
          <w:sz w:val="24"/>
          <w:szCs w:val="24"/>
        </w:rPr>
        <w:t>(далее - ответственное лицо), который: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1) ведет предварительную запись граждан на личный прием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администрацию;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2) в день поступления обращения гражданина о записи на личный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 фиксирует данное обращение в журнале личного приема граждан по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форме согласно Приложению 3 к настоящему Порядку, формирует карточку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 по форме согласно Приложению 2 к настоящему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 и предлагает гражданину представить до проведения личного приема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документы и материалы, обосновывающие или поясняющие суть обращения;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3) не позднее чем через один рабочий день со дня поступления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обращения гражданина о записи на личный прием доводит оформленную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карточку личного приема гражданина до главы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который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принимает решение о дате и времени проведения им личного приема в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соответствии с пунктом 3 настоящего Порядка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,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должностны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 xml:space="preserve">х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лиц,</w:t>
      </w:r>
      <w:r w:rsidR="00370F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уполномоченны</w:t>
      </w:r>
      <w:r w:rsidR="002A179F">
        <w:rPr>
          <w:rFonts w:ascii="Arial" w:hAnsi="Arial" w:cs="Arial"/>
          <w:color w:val="000000" w:themeColor="text1"/>
          <w:sz w:val="24"/>
          <w:szCs w:val="24"/>
        </w:rPr>
        <w:t>х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на проведение личного приема граждан;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4) в случае поручения главой 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проведения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 уполномоченному лицу согласовывает с данным лицом дату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 время проведения им личного приема в соответствии с 3 настоящего Порядка;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5) доводит информацию о согласованных дате и времени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до гражданина, вносит информацию о дате приема в журнал личного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 и в карточку личного приема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6) передает карточку личного приема гражданина, документы и</w:t>
      </w:r>
      <w:r w:rsidR="001D57D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материалы, обосновывающие или поясняющие суть обращения гражданина (в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случае их представления гражданином), должностному лицу администрации,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осуществляющему личный прием гражданина;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7) осуществляет систематизацию и учет документов, образующихся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 проведении личного приема граждан в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6. Обращение граждан о записи на личный прием осуществляется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посредством: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направления на электронный почтовый адрес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</w:t>
      </w:r>
      <w:proofErr w:type="spellStart"/>
      <w:r w:rsidR="008058B8" w:rsidRPr="008058B8">
        <w:rPr>
          <w:rFonts w:ascii="Arial" w:hAnsi="Arial" w:cs="Arial"/>
          <w:color w:val="000000" w:themeColor="text1"/>
          <w:sz w:val="24"/>
          <w:szCs w:val="24"/>
          <w:lang w:val="en-US"/>
        </w:rPr>
        <w:t>mel</w:t>
      </w:r>
      <w:proofErr w:type="spellEnd"/>
      <w:r w:rsidR="008058B8" w:rsidRPr="008058B8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8058B8" w:rsidRPr="008058B8">
        <w:rPr>
          <w:rFonts w:ascii="Arial" w:hAnsi="Arial" w:cs="Arial"/>
          <w:color w:val="000000" w:themeColor="text1"/>
          <w:sz w:val="24"/>
          <w:szCs w:val="24"/>
          <w:lang w:val="en-US"/>
        </w:rPr>
        <w:t>kalach</w:t>
      </w:r>
      <w:proofErr w:type="spellEnd"/>
      <w:r w:rsidR="00E43650" w:rsidRPr="008058B8">
        <w:rPr>
          <w:rFonts w:ascii="Arial" w:hAnsi="Arial" w:cs="Arial"/>
          <w:color w:val="000000" w:themeColor="text1"/>
          <w:sz w:val="24"/>
          <w:szCs w:val="24"/>
        </w:rPr>
        <w:t>@govvrn.ru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телефонной связи, по номеру телефона 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>8 (4736</w:t>
      </w:r>
      <w:r w:rsidR="008058B8">
        <w:rPr>
          <w:rFonts w:ascii="Arial" w:hAnsi="Arial" w:cs="Arial"/>
          <w:color w:val="000000" w:themeColor="text1"/>
          <w:sz w:val="24"/>
          <w:szCs w:val="24"/>
        </w:rPr>
        <w:t>3</w:t>
      </w:r>
      <w:r w:rsidR="00E43650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058B8" w:rsidRPr="008058B8">
        <w:rPr>
          <w:rFonts w:ascii="Arial" w:hAnsi="Arial" w:cs="Arial"/>
          <w:color w:val="000000" w:themeColor="text1"/>
          <w:sz w:val="24"/>
          <w:szCs w:val="24"/>
        </w:rPr>
        <w:t>61287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личного посещения администрации.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При записи на личный прием гражданами предоставляется следующая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информация: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фамилия, имя, отчество лица, обратившегося в орган местного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самоуправления в целях личного приема;</w:t>
      </w:r>
    </w:p>
    <w:p w:rsidR="00674146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- суть обращения в администрацию; 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- контактные данные гражданина.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Информация об обращении гражданина и материалы (при наличии),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представленные гражданином в ходе предварительной записи на личный прием,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не позднее рабочего дня, следующего за днем осуществления предварительной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записи гражданина на личный прием, передаются ответственным лицом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должностному лицу.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8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Личный прием граждан осуществляется в порядке очередности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согласно предварительной записи при предъявлении документа,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удостоверяющего личность. Отдельные категории граждан в случаях,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предусмотренных законодательством Российской Федерации, пользуются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правом на личный прием в первоочередном порядке.</w:t>
      </w:r>
    </w:p>
    <w:p w:rsidR="00282561" w:rsidRPr="00D523C4" w:rsidRDefault="00BD152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9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. До начала проведения личного приема ответственное лицо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обеспечивает получение от гражданина письменного согласия на обработку</w:t>
      </w:r>
      <w:r w:rsidR="00674146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2561"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 (приложение 1 к настоящему 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0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В отношении каждого гражданина, принятого на личном приеме,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заполняется карточка личного приема гражданина (приложение 2 к настоящему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Порядку).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Краткое содержание ответа гражданину во время личного приема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заносится должностным лицом, осуществляющим личный прием, в карточку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личного приема гражданина, после чего карточка подписывается должностным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лицом, осуществляющим личный прием, и гражданином.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1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По окончании личного приема должностное лицо администрации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доводит до сведения гражданина итоги решения вопроса, с которым обратился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гражданин, в том числе в случае необходимости о направлении его обращения</w:t>
      </w:r>
      <w:r w:rsidR="00E87007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 рассмотрение и принятие в дальнейшем мер по обращению.</w:t>
      </w:r>
    </w:p>
    <w:p w:rsidR="00282561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1</w:t>
      </w:r>
      <w:r w:rsidR="00BD1525">
        <w:rPr>
          <w:rFonts w:ascii="Arial" w:hAnsi="Arial" w:cs="Arial"/>
          <w:color w:val="000000" w:themeColor="text1"/>
          <w:sz w:val="24"/>
          <w:szCs w:val="24"/>
        </w:rPr>
        <w:t>2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Должностное лицо, осуществившее личный прием гражданина, не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позднее одного рабочего дня, следующего за днем приема, возвращает </w:t>
      </w:r>
      <w:r w:rsidR="006B7CAA">
        <w:rPr>
          <w:rFonts w:ascii="Arial" w:hAnsi="Arial" w:cs="Arial"/>
          <w:color w:val="000000" w:themeColor="text1"/>
          <w:sz w:val="24"/>
          <w:szCs w:val="24"/>
        </w:rPr>
        <w:t xml:space="preserve">ответственному лицу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карточку личного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приема гражданина, а также иные документы и материалы, которые были ему</w:t>
      </w:r>
      <w:r w:rsidR="00CC105E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переданы в связи с проведением приема.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1</w:t>
      </w:r>
      <w:r w:rsidR="00F90A23" w:rsidRPr="0075104E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. Учет граждан, обратившихся на личный прием, ведется путем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внесения соответствующих сведений в журнал учета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администрации (приложение 3 к настоящему Порядку).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1 к Порядку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left="5103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СОГЛАСИЕ</w:t>
      </w: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на обработку персональных данных</w:t>
      </w:r>
    </w:p>
    <w:p w:rsidR="004929DD" w:rsidRPr="00D523C4" w:rsidRDefault="004929DD" w:rsidP="002A68E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2A6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«__» _______________ 20__ г.</w:t>
      </w:r>
    </w:p>
    <w:p w:rsidR="004929DD" w:rsidRPr="00D523C4" w:rsidRDefault="004929DD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Я, __________________________________________________________________,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фамилия, имя, отчество (при наличии)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зарегистрированны</w:t>
      </w: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й(</w:t>
      </w:r>
      <w:proofErr w:type="spellStart"/>
      <w:proofErr w:type="gramEnd"/>
      <w:r w:rsidRPr="00D523C4">
        <w:rPr>
          <w:rFonts w:ascii="Arial" w:hAnsi="Arial" w:cs="Arial"/>
          <w:color w:val="000000" w:themeColor="text1"/>
          <w:sz w:val="24"/>
          <w:szCs w:val="24"/>
        </w:rPr>
        <w:t>ая</w:t>
      </w:r>
      <w:proofErr w:type="spellEnd"/>
      <w:r w:rsidRPr="00D523C4">
        <w:rPr>
          <w:rFonts w:ascii="Arial" w:hAnsi="Arial" w:cs="Arial"/>
          <w:color w:val="000000" w:themeColor="text1"/>
          <w:sz w:val="24"/>
          <w:szCs w:val="24"/>
        </w:rPr>
        <w:t>) по адресу:______________________________________,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паспорт: серия ____ № _____ выдан _____________,________________________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 выдачи) (кем выдан)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даю согласие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___________________________________________________________,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bCs/>
          <w:color w:val="000000" w:themeColor="text1"/>
          <w:sz w:val="24"/>
          <w:szCs w:val="24"/>
        </w:rPr>
        <w:t>(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наименование или фамилия, имя, отчество оператора,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получающего согласие субъекта персональных данных)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по адресу: __________________________________________________________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__________________________________________________________________, на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обработку (любое действие (операцию) или совокупность действий (операций),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совершаемых с использованием средств автоматизации или без использования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таких средств, с персональными данными, включая сбор, запись,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систематизацию, накопление, хранение, уточнение (обновление, изменение),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извлечение, использование, передачу (распространение, предоставление,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доступ), обезличивание, блокирование, удаление, уничтожение) моих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персональных данных, содержащихся в карточке личного приема граждан в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________________ сельского поселения </w:t>
      </w:r>
      <w:r w:rsidR="007B3731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, на ____________.</w:t>
      </w:r>
      <w:proofErr w:type="gramEnd"/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(срок, в течение которого</w:t>
      </w:r>
      <w:r w:rsidR="002A68E6" w:rsidRPr="002A68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действует согласие)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___________________ _____________________________________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(подпись) (фамилия, имя, отчество (при наличии) __________________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(дата)</w:t>
      </w: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F6AFC" w:rsidRDefault="00282561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F6AFC">
        <w:rPr>
          <w:rFonts w:ascii="Arial" w:hAnsi="Arial" w:cs="Arial"/>
          <w:color w:val="000000" w:themeColor="text1"/>
          <w:sz w:val="24"/>
          <w:szCs w:val="24"/>
        </w:rPr>
        <w:t>2</w:t>
      </w: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4929DD" w:rsidRPr="00DF6AFC" w:rsidRDefault="004929DD" w:rsidP="00DF6AF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Карточка личного приёма граждан</w:t>
      </w:r>
    </w:p>
    <w:p w:rsidR="00DF6AFC" w:rsidRPr="00F90A23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« »_____________20___г.</w:t>
      </w:r>
    </w:p>
    <w:p w:rsidR="00DF6AFC" w:rsidRPr="00DF6AFC" w:rsidRDefault="00DF6AFC" w:rsidP="00DF6AFC">
      <w:pPr>
        <w:pStyle w:val="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Фамилия_____________________________________________________________________________________________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Имя, отчество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Место работы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и занимаемая должность заявителя____________________________________________________________________________________________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Особая категория заявителя__________________________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Адрес:_____________________________________________________________________________________________________________________________________________________________________________________________________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Телефон:____________________________________________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Настоящим даю согласие на обработку персональных данных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 xml:space="preserve">Подпись: __________/______________________________________ (ФИО) 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Краткое содержание обращения________________________________________________________________________________________________________________________________________________________________________________________________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Отметка о согласии гражданина на получение устного ответа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(в случае если изложенные в устном обращении факты и обстоятельства являются очевидными и не требуют дополнительной проверки)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Да (согласен, письменный ответ не требуется)___________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Нет (не согласен, требуется письменный ответ)__________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Уполномоченное (должностное) лицо, осуществляющее личный прием: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Должность, фамилия, инициалы: 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Кому и что поручено, дат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lastRenderedPageBreak/>
        <w:t>Результат рассмотрения обращ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Когда и кем дан ответ______________________________________________________________________________________________________________________________________________________________________________________________________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F6AFC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_____________________________________________________________________________________________________</w:t>
      </w:r>
    </w:p>
    <w:p w:rsidR="00DF6AFC" w:rsidRPr="00DF6AFC" w:rsidRDefault="00DF6AFC" w:rsidP="00DF6AFC">
      <w:pPr>
        <w:pStyle w:val="1"/>
        <w:ind w:left="709" w:hanging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929DD" w:rsidRPr="00D523C4" w:rsidRDefault="004929DD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BD3705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>3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 к Порядку</w:t>
      </w:r>
    </w:p>
    <w:p w:rsidR="00BD3705" w:rsidRPr="00F90BCE" w:rsidRDefault="00BD3705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D3705" w:rsidRPr="00F90BCE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>Журнал</w:t>
      </w:r>
    </w:p>
    <w:p w:rsidR="004929DD" w:rsidRPr="00D523C4" w:rsidRDefault="00282561" w:rsidP="00BD370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t xml:space="preserve">учета личного приема граждан в администрации </w:t>
      </w:r>
      <w:proofErr w:type="spellStart"/>
      <w:r w:rsidR="008058B8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="008058B8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  <w:r w:rsidR="004929DD" w:rsidRPr="00D523C4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</w:p>
    <w:p w:rsidR="00282561" w:rsidRPr="00D523C4" w:rsidRDefault="00282561" w:rsidP="00D523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1030"/>
        <w:gridCol w:w="1513"/>
        <w:gridCol w:w="1545"/>
        <w:gridCol w:w="1878"/>
        <w:gridCol w:w="1765"/>
        <w:gridCol w:w="1587"/>
      </w:tblGrid>
      <w:tr w:rsidR="00BD3705" w:rsidRPr="00D523C4" w:rsidTr="00106A58">
        <w:tc>
          <w:tcPr>
            <w:tcW w:w="552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приема</w:t>
            </w: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Ф.И.О., адрес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места жительства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гражданина</w:t>
            </w: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Краткое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860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Ф.И.О. и должность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принимающего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должностного лица</w:t>
            </w:r>
            <w:r w:rsidR="00BD3705" w:rsidRPr="00BD37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(специалиста)</w:t>
            </w:r>
          </w:p>
        </w:tc>
        <w:tc>
          <w:tcPr>
            <w:tcW w:w="1683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рассмотрения</w:t>
            </w:r>
            <w:r w:rsidR="00BD3705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обращения</w:t>
            </w:r>
          </w:p>
        </w:tc>
        <w:tc>
          <w:tcPr>
            <w:tcW w:w="1537" w:type="dxa"/>
          </w:tcPr>
          <w:p w:rsidR="009C765B" w:rsidRPr="00D523C4" w:rsidRDefault="00A811D0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60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37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BD3705" w:rsidRPr="00D523C4" w:rsidTr="00106A58">
        <w:tc>
          <w:tcPr>
            <w:tcW w:w="552" w:type="dxa"/>
          </w:tcPr>
          <w:p w:rsidR="009C765B" w:rsidRPr="00D523C4" w:rsidRDefault="00106A58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…</w:t>
            </w:r>
          </w:p>
        </w:tc>
        <w:tc>
          <w:tcPr>
            <w:tcW w:w="988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60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83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37" w:type="dxa"/>
          </w:tcPr>
          <w:p w:rsidR="009C765B" w:rsidRPr="00D523C4" w:rsidRDefault="009C765B" w:rsidP="00074A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282561" w:rsidRPr="00D523C4" w:rsidRDefault="00282561" w:rsidP="00074AE6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523C4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4 к</w:t>
      </w:r>
      <w:r w:rsidR="00106A58" w:rsidRPr="00D523C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523C4">
        <w:rPr>
          <w:rFonts w:ascii="Arial" w:hAnsi="Arial" w:cs="Arial"/>
          <w:color w:val="000000" w:themeColor="text1"/>
          <w:sz w:val="24"/>
          <w:szCs w:val="24"/>
        </w:rPr>
        <w:t>Порядку</w:t>
      </w:r>
    </w:p>
    <w:p w:rsidR="00106A58" w:rsidRPr="00D523C4" w:rsidRDefault="00106A58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23C4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ФИО, должность</w:t>
            </w: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D523C4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6A58" w:rsidRPr="00D523C4" w:rsidTr="00106A58"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106A58" w:rsidRPr="00D523C4" w:rsidRDefault="00106A58" w:rsidP="00074AE6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EB71A7" w:rsidRPr="00D523C4" w:rsidRDefault="00EB71A7" w:rsidP="00D523C4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B71A7" w:rsidRPr="00D523C4" w:rsidSect="00DF6AF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D87"/>
    <w:rsid w:val="00074AE6"/>
    <w:rsid w:val="00106A58"/>
    <w:rsid w:val="00115CEE"/>
    <w:rsid w:val="001D57D8"/>
    <w:rsid w:val="00282561"/>
    <w:rsid w:val="002A179F"/>
    <w:rsid w:val="002A68E6"/>
    <w:rsid w:val="00370F5E"/>
    <w:rsid w:val="00487995"/>
    <w:rsid w:val="004929DD"/>
    <w:rsid w:val="00500C91"/>
    <w:rsid w:val="005E57A2"/>
    <w:rsid w:val="00674146"/>
    <w:rsid w:val="006B7CAA"/>
    <w:rsid w:val="00732366"/>
    <w:rsid w:val="0075104E"/>
    <w:rsid w:val="00754A05"/>
    <w:rsid w:val="007B3731"/>
    <w:rsid w:val="007B5D1D"/>
    <w:rsid w:val="007F1656"/>
    <w:rsid w:val="008058B8"/>
    <w:rsid w:val="00851C23"/>
    <w:rsid w:val="008C51F6"/>
    <w:rsid w:val="008F5799"/>
    <w:rsid w:val="009868E6"/>
    <w:rsid w:val="009C765B"/>
    <w:rsid w:val="009D5E85"/>
    <w:rsid w:val="00A00545"/>
    <w:rsid w:val="00A43A89"/>
    <w:rsid w:val="00A811D0"/>
    <w:rsid w:val="00B4277A"/>
    <w:rsid w:val="00BD1525"/>
    <w:rsid w:val="00BD3705"/>
    <w:rsid w:val="00C32F0B"/>
    <w:rsid w:val="00CB76B7"/>
    <w:rsid w:val="00CC105E"/>
    <w:rsid w:val="00CC717B"/>
    <w:rsid w:val="00CE7D87"/>
    <w:rsid w:val="00D26087"/>
    <w:rsid w:val="00D523C4"/>
    <w:rsid w:val="00DE1CEC"/>
    <w:rsid w:val="00DF6AFC"/>
    <w:rsid w:val="00E43650"/>
    <w:rsid w:val="00E87007"/>
    <w:rsid w:val="00EB71A7"/>
    <w:rsid w:val="00F23EA5"/>
    <w:rsid w:val="00F90A23"/>
    <w:rsid w:val="00F9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6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Body Text"/>
    <w:basedOn w:val="a"/>
    <w:link w:val="a4"/>
    <w:unhideWhenUsed/>
    <w:rsid w:val="00D26087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26087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D2608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5">
    <w:name w:val="Table Grid"/>
    <w:basedOn w:val="a1"/>
    <w:uiPriority w:val="59"/>
    <w:rsid w:val="009C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F6AFC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B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Admin</cp:lastModifiedBy>
  <cp:revision>6</cp:revision>
  <cp:lastPrinted>2024-06-05T08:57:00Z</cp:lastPrinted>
  <dcterms:created xsi:type="dcterms:W3CDTF">2024-06-05T05:43:00Z</dcterms:created>
  <dcterms:modified xsi:type="dcterms:W3CDTF">2024-06-05T12:45:00Z</dcterms:modified>
</cp:coreProperties>
</file>