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9961A1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9961A1">
        <w:rPr>
          <w:rFonts w:ascii="Arial" w:hAnsi="Arial" w:cs="Arial"/>
          <w:color w:val="000000"/>
          <w:lang w:eastAsia="ru-RU"/>
        </w:rPr>
        <w:t>«</w:t>
      </w:r>
      <w:r w:rsidR="007C6117">
        <w:rPr>
          <w:rFonts w:ascii="Arial" w:hAnsi="Arial" w:cs="Arial"/>
          <w:color w:val="000000"/>
          <w:lang w:eastAsia="ru-RU"/>
        </w:rPr>
        <w:t>25</w:t>
      </w:r>
      <w:r w:rsidR="003247D6" w:rsidRPr="009961A1">
        <w:rPr>
          <w:rFonts w:ascii="Arial" w:hAnsi="Arial" w:cs="Arial"/>
          <w:color w:val="000000"/>
          <w:lang w:eastAsia="ru-RU"/>
        </w:rPr>
        <w:t>»</w:t>
      </w:r>
      <w:r w:rsidR="003247D6">
        <w:rPr>
          <w:rFonts w:ascii="Arial" w:hAnsi="Arial" w:cs="Arial"/>
          <w:color w:val="000000"/>
          <w:lang w:eastAsia="ru-RU"/>
        </w:rPr>
        <w:t xml:space="preserve"> </w:t>
      </w:r>
      <w:r w:rsidR="00D8140B">
        <w:rPr>
          <w:rFonts w:ascii="Arial" w:hAnsi="Arial" w:cs="Arial"/>
          <w:color w:val="000000"/>
          <w:lang w:eastAsia="ru-RU"/>
        </w:rPr>
        <w:t>июля</w:t>
      </w:r>
      <w:r w:rsidR="003247D6">
        <w:rPr>
          <w:rFonts w:ascii="Arial" w:hAnsi="Arial" w:cs="Arial"/>
          <w:color w:val="000000"/>
          <w:lang w:eastAsia="ru-RU"/>
        </w:rPr>
        <w:t xml:space="preserve"> </w:t>
      </w:r>
      <w:r w:rsidRPr="009961A1">
        <w:rPr>
          <w:rFonts w:ascii="Arial" w:hAnsi="Arial" w:cs="Arial"/>
          <w:color w:val="000000"/>
          <w:lang w:eastAsia="ru-RU"/>
        </w:rPr>
        <w:t>20</w:t>
      </w:r>
      <w:r w:rsidR="00561BCD" w:rsidRPr="009961A1">
        <w:rPr>
          <w:rFonts w:ascii="Arial" w:hAnsi="Arial" w:cs="Arial"/>
          <w:color w:val="000000"/>
          <w:lang w:eastAsia="ru-RU"/>
        </w:rPr>
        <w:t>2</w:t>
      </w:r>
      <w:r w:rsidR="003247D6">
        <w:rPr>
          <w:rFonts w:ascii="Arial" w:hAnsi="Arial" w:cs="Arial"/>
          <w:color w:val="000000"/>
          <w:lang w:eastAsia="ru-RU"/>
        </w:rPr>
        <w:t>2</w:t>
      </w:r>
      <w:r w:rsidRPr="009961A1">
        <w:rPr>
          <w:rFonts w:ascii="Arial" w:hAnsi="Arial" w:cs="Arial"/>
          <w:color w:val="000000"/>
          <w:lang w:eastAsia="ru-RU"/>
        </w:rPr>
        <w:t xml:space="preserve"> г. №</w:t>
      </w:r>
      <w:r w:rsidR="00973577">
        <w:rPr>
          <w:rFonts w:ascii="Arial" w:hAnsi="Arial" w:cs="Arial"/>
          <w:color w:val="000000"/>
          <w:lang w:eastAsia="ru-RU"/>
        </w:rPr>
        <w:t xml:space="preserve"> </w:t>
      </w:r>
      <w:r w:rsidR="007C6117">
        <w:rPr>
          <w:rFonts w:ascii="Arial" w:hAnsi="Arial" w:cs="Arial"/>
          <w:color w:val="000000"/>
          <w:lang w:eastAsia="ru-RU"/>
        </w:rPr>
        <w:t>41</w:t>
      </w:r>
    </w:p>
    <w:p w:rsidR="007C6117" w:rsidRPr="00D737D3" w:rsidRDefault="007C6117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66B">
        <w:rPr>
          <w:rFonts w:ascii="Arial" w:hAnsi="Arial" w:cs="Arial"/>
          <w:color w:val="000000"/>
          <w:lang w:eastAsia="ru-RU"/>
        </w:rPr>
        <w:t>с</w:t>
      </w:r>
      <w:proofErr w:type="gramEnd"/>
      <w:r w:rsidRPr="0006166B">
        <w:rPr>
          <w:rFonts w:ascii="Arial" w:hAnsi="Arial" w:cs="Arial"/>
          <w:color w:val="000000"/>
          <w:lang w:eastAsia="ru-RU"/>
        </w:rPr>
        <w:t>. Новомеловатка</w:t>
      </w:r>
    </w:p>
    <w:p w:rsidR="007C6117" w:rsidRDefault="007C6117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7C6117" w:rsidRDefault="007C6117" w:rsidP="007C611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ru-RU"/>
        </w:rPr>
      </w:pPr>
      <w:proofErr w:type="gramStart"/>
      <w:r w:rsidRPr="005847BF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5847BF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 w:rsidRPr="005847BF">
        <w:rPr>
          <w:rFonts w:ascii="Arial" w:hAnsi="Arial" w:cs="Arial"/>
          <w:b/>
          <w:bCs/>
          <w:sz w:val="32"/>
          <w:szCs w:val="32"/>
        </w:rPr>
        <w:t xml:space="preserve"> сельского поселения от 14.10.2019 № 95 «Об утверждении муниципальной программы </w:t>
      </w:r>
      <w:r w:rsidRPr="005847BF">
        <w:rPr>
          <w:rFonts w:ascii="Arial" w:hAnsi="Arial" w:cs="Arial"/>
          <w:b/>
          <w:sz w:val="32"/>
          <w:szCs w:val="32"/>
        </w:rPr>
        <w:t xml:space="preserve">«Содержание и развитие коммунальной инфраструктуры и территории </w:t>
      </w:r>
      <w:proofErr w:type="spellStart"/>
      <w:r w:rsidRPr="005847BF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5847BF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на 2020-2026 годы</w:t>
      </w:r>
      <w:r w:rsidRPr="005847BF">
        <w:rPr>
          <w:rFonts w:ascii="Arial" w:hAnsi="Arial" w:cs="Arial"/>
          <w:b/>
          <w:bCs/>
          <w:sz w:val="32"/>
          <w:szCs w:val="32"/>
        </w:rPr>
        <w:t>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E25AC">
        <w:rPr>
          <w:rFonts w:ascii="Arial" w:hAnsi="Arial" w:cs="Arial"/>
          <w:b/>
          <w:bCs/>
          <w:sz w:val="32"/>
          <w:szCs w:val="32"/>
        </w:rPr>
        <w:t>(в редакции</w:t>
      </w:r>
      <w:proofErr w:type="gramEnd"/>
      <w:r w:rsidRPr="00CE25AC">
        <w:rPr>
          <w:rFonts w:ascii="Arial" w:hAnsi="Arial" w:cs="Arial"/>
          <w:b/>
          <w:bCs/>
          <w:sz w:val="32"/>
          <w:szCs w:val="32"/>
        </w:rPr>
        <w:t xml:space="preserve"> постановлений от 28.04.2020 г. № 10, от 27.05.2020 г. № 17, от 24.09.2020 г. 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E25AC">
        <w:rPr>
          <w:rFonts w:ascii="Arial" w:hAnsi="Arial" w:cs="Arial"/>
          <w:b/>
          <w:bCs/>
          <w:sz w:val="32"/>
          <w:szCs w:val="32"/>
        </w:rPr>
        <w:t>32, от 14.12.2020 г. № 41, № 47 от 28.12.2020 г., от 08.02.2021 г. №6, от 09.06.2021 г. № 25, от 27.09.2021 г. № 35</w:t>
      </w:r>
      <w:r>
        <w:rPr>
          <w:rFonts w:ascii="Arial" w:hAnsi="Arial" w:cs="Arial"/>
          <w:b/>
          <w:bCs/>
          <w:sz w:val="32"/>
          <w:szCs w:val="32"/>
        </w:rPr>
        <w:t xml:space="preserve">,от 28.12.2021г. №66, № 8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31.01.2022 г.,</w:t>
      </w:r>
      <w:r w:rsidRPr="009961A1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Pr="00D8140B">
        <w:rPr>
          <w:rFonts w:ascii="Arial" w:hAnsi="Arial" w:cs="Arial"/>
          <w:b/>
          <w:color w:val="000000"/>
          <w:sz w:val="32"/>
          <w:szCs w:val="32"/>
          <w:lang w:eastAsia="ru-RU"/>
        </w:rPr>
        <w:t>от</w:t>
      </w:r>
      <w:proofErr w:type="gramEnd"/>
      <w:r w:rsidRPr="00D8140B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«12» апреля 2022 г. № 25</w:t>
      </w:r>
      <w:r w:rsidRPr="00CE25AC">
        <w:rPr>
          <w:rFonts w:ascii="Arial" w:hAnsi="Arial" w:cs="Arial"/>
          <w:b/>
          <w:bCs/>
          <w:sz w:val="32"/>
          <w:szCs w:val="32"/>
        </w:rPr>
        <w:t>)</w:t>
      </w:r>
    </w:p>
    <w:p w:rsidR="007C6117" w:rsidRPr="0006166B" w:rsidRDefault="007C6117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B302F5" w:rsidRPr="007C6117" w:rsidRDefault="00C42C27" w:rsidP="007C6117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0" w:name="_GoBack"/>
      <w:proofErr w:type="gramStart"/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B302F5">
        <w:rPr>
          <w:rFonts w:ascii="Arial" w:hAnsi="Arial" w:cs="Arial"/>
        </w:rPr>
        <w:t xml:space="preserve">от </w:t>
      </w:r>
      <w:r w:rsidR="00376A54">
        <w:rPr>
          <w:rFonts w:ascii="Arial" w:hAnsi="Arial" w:cs="Arial"/>
        </w:rPr>
        <w:t>10.06.</w:t>
      </w:r>
      <w:r w:rsidR="00370D01" w:rsidRPr="007C6117">
        <w:rPr>
          <w:rFonts w:ascii="Arial" w:hAnsi="Arial" w:cs="Arial"/>
        </w:rPr>
        <w:t>202</w:t>
      </w:r>
      <w:r w:rsidR="00E10736" w:rsidRPr="007C6117">
        <w:rPr>
          <w:rFonts w:ascii="Arial" w:hAnsi="Arial" w:cs="Arial"/>
        </w:rPr>
        <w:t>2</w:t>
      </w:r>
      <w:r w:rsidR="00370D01" w:rsidRPr="007C6117">
        <w:rPr>
          <w:rFonts w:ascii="Arial" w:hAnsi="Arial" w:cs="Arial"/>
        </w:rPr>
        <w:t xml:space="preserve"> г. № </w:t>
      </w:r>
      <w:r w:rsidR="00376A54">
        <w:rPr>
          <w:rFonts w:ascii="Arial" w:hAnsi="Arial" w:cs="Arial"/>
        </w:rPr>
        <w:t>69</w:t>
      </w:r>
      <w:r w:rsidR="007C6117">
        <w:rPr>
          <w:rFonts w:ascii="Arial" w:hAnsi="Arial" w:cs="Arial"/>
          <w:sz w:val="26"/>
          <w:szCs w:val="26"/>
        </w:rPr>
        <w:t xml:space="preserve"> 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>«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О внесении изменений и дополнений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в решение Совета народных депутатов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Калачеевского муниципального района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от 27.12.2021 г. № 48</w:t>
      </w:r>
      <w:bookmarkEnd w:id="0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 xml:space="preserve"> «О бюджете </w:t>
      </w:r>
      <w:proofErr w:type="spellStart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сельского поселения Калачеевского муниципального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района на 2022 год и плановый период 2023</w:t>
      </w:r>
      <w:proofErr w:type="gramEnd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gramStart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и 2024 гг.»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="00C17D0D" w:rsidRPr="00D737D3">
        <w:rPr>
          <w:rFonts w:ascii="Arial" w:eastAsia="Courier New" w:hAnsi="Arial" w:cs="Arial"/>
          <w:color w:val="000000"/>
          <w:lang w:eastAsia="ru-RU"/>
        </w:rPr>
        <w:t>на</w:t>
      </w:r>
      <w:r w:rsidRPr="00D737D3">
        <w:rPr>
          <w:rFonts w:ascii="Arial" w:eastAsia="Courier New" w:hAnsi="Arial" w:cs="Arial"/>
          <w:color w:val="000000"/>
          <w:lang w:eastAsia="ru-RU"/>
        </w:rPr>
        <w:t xml:space="preserve"> основании </w:t>
      </w:r>
      <w:r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D737D3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D737D3">
        <w:rPr>
          <w:rFonts w:ascii="Arial" w:hAnsi="Arial" w:cs="Arial"/>
        </w:rPr>
        <w:t>Об утверждении Порядка разработки, реализации и оценки эффективности муниципальных программ</w:t>
      </w:r>
      <w:r w:rsidR="00C17D0D">
        <w:rPr>
          <w:rFonts w:ascii="Arial" w:hAnsi="Arial" w:cs="Arial"/>
        </w:rPr>
        <w:t xml:space="preserve">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 xml:space="preserve">в редакции постановлений от 21.12.2018 года № 55, от 14.10.2019 г. № 94, распоряжением администрации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района», администрация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proofErr w:type="gram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</w:p>
    <w:p w:rsidR="00B302F5" w:rsidRDefault="00B302F5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</w:p>
    <w:p w:rsidR="000144B4" w:rsidRPr="00B302F5" w:rsidRDefault="000144B4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B302F5">
        <w:rPr>
          <w:rFonts w:ascii="Arial" w:hAnsi="Arial" w:cs="Arial"/>
        </w:rPr>
        <w:t>п</w:t>
      </w:r>
      <w:proofErr w:type="gramEnd"/>
      <w:r w:rsidRPr="00B302F5">
        <w:rPr>
          <w:rFonts w:ascii="Arial" w:hAnsi="Arial" w:cs="Arial"/>
        </w:rPr>
        <w:t xml:space="preserve">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510391" w:rsidRPr="00510391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Калачеевского </w:t>
      </w:r>
    </w:p>
    <w:p w:rsidR="00DB427B" w:rsidRPr="00D737D3" w:rsidRDefault="0000506A" w:rsidP="00542AE1">
      <w:pPr>
        <w:pStyle w:val="af2"/>
        <w:jc w:val="both"/>
        <w:rPr>
          <w:rFonts w:ascii="Arial" w:hAnsi="Arial" w:cs="Arial"/>
          <w:bCs/>
        </w:rPr>
      </w:pPr>
      <w:proofErr w:type="gramStart"/>
      <w:r w:rsidRPr="00D737D3">
        <w:rPr>
          <w:rFonts w:ascii="Arial" w:hAnsi="Arial" w:cs="Arial"/>
        </w:rPr>
        <w:lastRenderedPageBreak/>
        <w:t xml:space="preserve">муниципального района на 2020-2026 </w:t>
      </w:r>
      <w:r w:rsidR="00522788" w:rsidRPr="00D737D3">
        <w:rPr>
          <w:rFonts w:ascii="Arial" w:hAnsi="Arial" w:cs="Arial"/>
        </w:rPr>
        <w:t>годы</w:t>
      </w:r>
      <w:r w:rsidR="00522788" w:rsidRPr="00D737D3">
        <w:rPr>
          <w:rFonts w:ascii="Arial" w:hAnsi="Arial" w:cs="Arial"/>
          <w:bCs/>
        </w:rPr>
        <w:t>»</w:t>
      </w:r>
      <w:r w:rsidR="00522788" w:rsidRPr="00CE25AC">
        <w:rPr>
          <w:rFonts w:ascii="Arial" w:hAnsi="Arial" w:cs="Arial"/>
          <w:bCs/>
        </w:rPr>
        <w:t xml:space="preserve"> (</w:t>
      </w:r>
      <w:r w:rsidR="00CE25AC" w:rsidRPr="00CE25AC">
        <w:rPr>
          <w:rFonts w:ascii="Arial" w:hAnsi="Arial" w:cs="Arial"/>
          <w:bCs/>
        </w:rPr>
        <w:t xml:space="preserve">в редакции постановлений от 28.04.2020 г. № 10, от 27.05.2020 г. № 17, от 24.09.2020 г. №32, от 14.12.2020 г. № 41, № 47 от 28.12.2020 г., от 08.02.2021 г. №6, от 09.06.2021 г. № 25, от 27.09.2021 г. № </w:t>
      </w:r>
      <w:r w:rsidR="00522788" w:rsidRPr="00CE25AC">
        <w:rPr>
          <w:rFonts w:ascii="Arial" w:hAnsi="Arial" w:cs="Arial"/>
          <w:bCs/>
        </w:rPr>
        <w:t>35</w:t>
      </w:r>
      <w:r w:rsidR="003247D6">
        <w:rPr>
          <w:rFonts w:ascii="Arial" w:hAnsi="Arial" w:cs="Arial"/>
          <w:bCs/>
        </w:rPr>
        <w:t>, от 28.12.2021 г. № 66</w:t>
      </w:r>
      <w:r w:rsidR="00E10736">
        <w:rPr>
          <w:rFonts w:ascii="Arial" w:hAnsi="Arial" w:cs="Arial"/>
          <w:bCs/>
        </w:rPr>
        <w:t xml:space="preserve">, </w:t>
      </w:r>
      <w:r w:rsidR="00E10736" w:rsidRPr="00E10736">
        <w:rPr>
          <w:rFonts w:ascii="Arial" w:hAnsi="Arial" w:cs="Arial"/>
          <w:bCs/>
          <w:sz w:val="26"/>
          <w:szCs w:val="26"/>
        </w:rPr>
        <w:t>№8 от 31.01.2022 г.</w:t>
      </w:r>
      <w:r w:rsidR="00D8140B">
        <w:rPr>
          <w:rFonts w:ascii="Arial" w:hAnsi="Arial" w:cs="Arial"/>
          <w:bCs/>
          <w:sz w:val="26"/>
          <w:szCs w:val="26"/>
        </w:rPr>
        <w:t>,</w:t>
      </w:r>
      <w:r w:rsidR="00D8140B" w:rsidRPr="00D8140B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="00D8140B" w:rsidRPr="00D8140B">
        <w:rPr>
          <w:rFonts w:ascii="Arial" w:hAnsi="Arial" w:cs="Arial"/>
          <w:color w:val="000000"/>
          <w:sz w:val="26"/>
          <w:szCs w:val="26"/>
          <w:lang w:eastAsia="ru-RU"/>
        </w:rPr>
        <w:t>от «12» апреля 2022 г. № 25</w:t>
      </w:r>
      <w:r w:rsidR="00522788" w:rsidRPr="00D8140B">
        <w:rPr>
          <w:rFonts w:ascii="Arial" w:hAnsi="Arial" w:cs="Arial"/>
          <w:bCs/>
          <w:sz w:val="26"/>
          <w:szCs w:val="26"/>
        </w:rPr>
        <w:t xml:space="preserve">) </w:t>
      </w:r>
      <w:r w:rsidR="00522788" w:rsidRPr="00D737D3">
        <w:rPr>
          <w:rFonts w:ascii="Arial" w:hAnsi="Arial" w:cs="Arial"/>
          <w:bCs/>
        </w:rPr>
        <w:t>изложив</w:t>
      </w:r>
      <w:r w:rsidR="00561BCD" w:rsidRPr="00D737D3">
        <w:rPr>
          <w:rFonts w:ascii="Arial" w:hAnsi="Arial" w:cs="Arial"/>
          <w:bCs/>
        </w:rPr>
        <w:t xml:space="preserve"> в следующей редакции:</w:t>
      </w:r>
      <w:proofErr w:type="gramEnd"/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r w:rsidR="00744237">
        <w:rPr>
          <w:rFonts w:ascii="Arial" w:hAnsi="Arial" w:cs="Arial"/>
        </w:rPr>
        <w:t xml:space="preserve">. </w:t>
      </w:r>
      <w:r w:rsidR="00E373B4">
        <w:rPr>
          <w:rFonts w:ascii="Arial" w:hAnsi="Arial" w:cs="Arial"/>
        </w:rPr>
        <w:t>В</w:t>
      </w:r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</w:t>
      </w:r>
      <w:r w:rsidR="003247D6" w:rsidRPr="00D737D3">
        <w:rPr>
          <w:rFonts w:ascii="Arial" w:hAnsi="Arial" w:cs="Arial"/>
        </w:rPr>
        <w:t>годы» 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652E9A">
              <w:rPr>
                <w:rFonts w:ascii="Arial" w:hAnsi="Arial" w:cs="Arial"/>
              </w:rPr>
              <w:t>49235,2</w:t>
            </w:r>
            <w:r w:rsidR="009D5817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831F29">
              <w:rPr>
                <w:rFonts w:ascii="Arial" w:hAnsi="Arial" w:cs="Arial"/>
              </w:rPr>
              <w:t>2</w:t>
            </w:r>
            <w:r w:rsidR="00652E9A">
              <w:rPr>
                <w:rFonts w:ascii="Arial" w:hAnsi="Arial" w:cs="Arial"/>
              </w:rPr>
              <w:t>1</w:t>
            </w:r>
            <w:r w:rsidR="00831F29">
              <w:rPr>
                <w:rFonts w:ascii="Arial" w:hAnsi="Arial" w:cs="Arial"/>
              </w:rPr>
              <w:t>878,1</w:t>
            </w:r>
            <w:r w:rsidR="009D5817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9D5817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9D5817" w:rsidRPr="00D737D3">
              <w:rPr>
                <w:rFonts w:ascii="Arial" w:hAnsi="Arial" w:cs="Arial"/>
              </w:rPr>
              <w:t xml:space="preserve"> сельского поселения </w:t>
            </w:r>
            <w:r w:rsidR="00652E9A">
              <w:rPr>
                <w:rFonts w:ascii="Arial" w:hAnsi="Arial" w:cs="Arial"/>
              </w:rPr>
              <w:t>27357,1</w:t>
            </w:r>
            <w:r w:rsidR="001144EF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2044,2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9D5817" w:rsidRPr="00D737D3" w:rsidRDefault="00D8140B" w:rsidP="00542AE1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11321,0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652E9A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3304,7</w:t>
                  </w:r>
                </w:p>
              </w:tc>
              <w:tc>
                <w:tcPr>
                  <w:tcW w:w="1665" w:type="dxa"/>
                </w:tcPr>
                <w:p w:rsidR="009D5817" w:rsidRPr="00D737D3" w:rsidRDefault="00652E9A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8016,3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9D5817" w:rsidRPr="00D737D3" w:rsidRDefault="003247D6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8034,0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497C80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665" w:type="dxa"/>
                </w:tcPr>
                <w:p w:rsidR="009D5817" w:rsidRPr="00D737D3" w:rsidRDefault="00497C80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5101,9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3247D6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8349,0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497C80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665" w:type="dxa"/>
                </w:tcPr>
                <w:p w:rsidR="00C006BB" w:rsidRPr="00D737D3" w:rsidRDefault="00497C80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5416,9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D737D3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D737D3">
              <w:rPr>
                <w:rFonts w:ascii="Arial" w:hAnsi="Arial" w:cs="Arial"/>
              </w:rPr>
              <w:t xml:space="preserve">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r w:rsidR="00744237">
        <w:rPr>
          <w:rFonts w:ascii="Arial" w:hAnsi="Arial" w:cs="Arial"/>
        </w:rPr>
        <w:t xml:space="preserve">. </w:t>
      </w:r>
      <w:r w:rsidR="00D737D3" w:rsidRPr="00D737D3">
        <w:rPr>
          <w:rFonts w:ascii="Arial" w:hAnsi="Arial" w:cs="Arial"/>
        </w:rPr>
        <w:t>В</w:t>
      </w:r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r w:rsidR="0060452B" w:rsidRPr="00D737D3">
        <w:rPr>
          <w:rFonts w:ascii="Arial" w:hAnsi="Arial" w:cs="Arial"/>
        </w:rPr>
        <w:t>»</w:t>
      </w:r>
      <w:r w:rsidR="00692FCC">
        <w:rPr>
          <w:rFonts w:ascii="Arial" w:hAnsi="Arial" w:cs="Arial"/>
        </w:rPr>
        <w:t xml:space="preserve"> </w:t>
      </w:r>
      <w:r w:rsidR="0060452B" w:rsidRPr="00D737D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и источники финансирования </w:t>
            </w:r>
            <w:r w:rsidRPr="00D737D3">
              <w:rPr>
                <w:rFonts w:ascii="Arial" w:hAnsi="Arial" w:cs="Arial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lastRenderedPageBreak/>
              <w:t xml:space="preserve">Финансирование программных мероприятий осуществляется за счёт средств бюджета поселения в </w:t>
            </w:r>
            <w:r w:rsidRPr="00D737D3">
              <w:rPr>
                <w:rFonts w:ascii="Arial" w:hAnsi="Arial" w:cs="Arial"/>
              </w:rPr>
              <w:lastRenderedPageBreak/>
              <w:t xml:space="preserve">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4326F" w:rsidRPr="00D737D3" w:rsidRDefault="0060452B" w:rsidP="0074326F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652E9A">
              <w:rPr>
                <w:rFonts w:ascii="Arial" w:hAnsi="Arial" w:cs="Arial"/>
              </w:rPr>
              <w:t xml:space="preserve">49235,2 </w:t>
            </w:r>
            <w:r w:rsidR="00652E9A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652E9A">
              <w:rPr>
                <w:rFonts w:ascii="Arial" w:hAnsi="Arial" w:cs="Arial"/>
              </w:rPr>
              <w:t>21878,1</w:t>
            </w:r>
            <w:r w:rsidR="00652E9A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652E9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652E9A" w:rsidRPr="00D737D3">
              <w:rPr>
                <w:rFonts w:ascii="Arial" w:hAnsi="Arial" w:cs="Arial"/>
              </w:rPr>
              <w:t xml:space="preserve"> сельского поселения </w:t>
            </w:r>
            <w:r w:rsidR="00652E9A">
              <w:rPr>
                <w:rFonts w:ascii="Arial" w:hAnsi="Arial" w:cs="Arial"/>
              </w:rPr>
              <w:t xml:space="preserve">27357,1 </w:t>
            </w:r>
            <w:r w:rsidR="00652E9A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4"/>
              <w:gridCol w:w="2386"/>
              <w:gridCol w:w="1673"/>
              <w:gridCol w:w="1580"/>
            </w:tblGrid>
            <w:tr w:rsidR="0074326F" w:rsidRPr="00D737D3" w:rsidTr="00736F10">
              <w:tc>
                <w:tcPr>
                  <w:tcW w:w="864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38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3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80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386" w:type="dxa"/>
                </w:tcPr>
                <w:p w:rsidR="006C03E7" w:rsidRPr="00D737D3" w:rsidRDefault="00817DEC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3" w:type="dxa"/>
                </w:tcPr>
                <w:p w:rsidR="006C03E7" w:rsidRPr="00D737D3" w:rsidRDefault="00817DEC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</w:t>
                  </w:r>
                  <w:r w:rsidR="004A240B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652E9A" w:rsidRPr="00D737D3" w:rsidTr="00736F10">
              <w:tc>
                <w:tcPr>
                  <w:tcW w:w="864" w:type="dxa"/>
                </w:tcPr>
                <w:p w:rsidR="00652E9A" w:rsidRPr="00D737D3" w:rsidRDefault="00652E9A" w:rsidP="00652E9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386" w:type="dxa"/>
                </w:tcPr>
                <w:p w:rsidR="00652E9A" w:rsidRPr="00D737D3" w:rsidRDefault="00652E9A" w:rsidP="00652E9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11321,0</w:t>
                  </w:r>
                </w:p>
              </w:tc>
              <w:tc>
                <w:tcPr>
                  <w:tcW w:w="1673" w:type="dxa"/>
                </w:tcPr>
                <w:p w:rsidR="00652E9A" w:rsidRPr="00D737D3" w:rsidRDefault="00652E9A" w:rsidP="00652E9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3304,7</w:t>
                  </w:r>
                </w:p>
              </w:tc>
              <w:tc>
                <w:tcPr>
                  <w:tcW w:w="1580" w:type="dxa"/>
                </w:tcPr>
                <w:p w:rsidR="00652E9A" w:rsidRPr="00D737D3" w:rsidRDefault="00652E9A" w:rsidP="00652E9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8016,3</w:t>
                  </w:r>
                </w:p>
              </w:tc>
            </w:tr>
            <w:tr w:rsidR="00CE2ED8" w:rsidRPr="00D737D3" w:rsidTr="00736F10">
              <w:tc>
                <w:tcPr>
                  <w:tcW w:w="864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386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8034,0</w:t>
                  </w:r>
                </w:p>
              </w:tc>
              <w:tc>
                <w:tcPr>
                  <w:tcW w:w="1673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580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5101,9</w:t>
                  </w:r>
                </w:p>
              </w:tc>
            </w:tr>
            <w:tr w:rsidR="00CE2ED8" w:rsidRPr="00D737D3" w:rsidTr="00736F10">
              <w:tc>
                <w:tcPr>
                  <w:tcW w:w="864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386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8349,0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3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580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5416,9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D737D3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D737D3">
              <w:rPr>
                <w:rFonts w:ascii="Arial" w:hAnsi="Arial" w:cs="Arial"/>
              </w:rPr>
              <w:t xml:space="preserve">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lastRenderedPageBreak/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744237">
        <w:rPr>
          <w:rFonts w:ascii="Arial" w:hAnsi="Arial" w:cs="Arial"/>
        </w:rPr>
        <w:t xml:space="preserve"> 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744237">
        <w:rPr>
          <w:rFonts w:ascii="Arial" w:hAnsi="Arial" w:cs="Arial"/>
        </w:rPr>
        <w:t xml:space="preserve"> 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r w:rsidRPr="00D737D3">
        <w:rPr>
          <w:rFonts w:ascii="Arial" w:hAnsi="Arial" w:cs="Arial"/>
        </w:rPr>
        <w:t>сельского</w:t>
      </w:r>
      <w:proofErr w:type="spellEnd"/>
      <w:r w:rsidRPr="00D737D3">
        <w:rPr>
          <w:rFonts w:ascii="Arial" w:hAnsi="Arial" w:cs="Arial"/>
        </w:rPr>
        <w:t xml:space="preserve"> поселения Калачеевского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3. </w:t>
      </w:r>
      <w:proofErr w:type="gramStart"/>
      <w:r w:rsidRPr="00D737D3">
        <w:rPr>
          <w:rFonts w:ascii="Arial" w:hAnsi="Arial" w:cs="Arial"/>
        </w:rPr>
        <w:t>Контроль за</w:t>
      </w:r>
      <w:proofErr w:type="gramEnd"/>
      <w:r w:rsidRPr="00D737D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  <w:p w:rsidR="007C6117" w:rsidRDefault="007C6117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</w:p>
          <w:p w:rsidR="007C6117" w:rsidRDefault="007C6117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</w:p>
          <w:p w:rsidR="007C6117" w:rsidRPr="00D737D3" w:rsidRDefault="007C6117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</w:p>
        </w:tc>
      </w:tr>
    </w:tbl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1" w:name="Par400"/>
      <w:bookmarkEnd w:id="1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1144EF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22446" w:rsidRPr="009961A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7C6117">
        <w:rPr>
          <w:rFonts w:ascii="Arial" w:hAnsi="Arial" w:cs="Arial"/>
        </w:rPr>
        <w:t>25.</w:t>
      </w:r>
      <w:r w:rsidR="00652E9A">
        <w:rPr>
          <w:rFonts w:ascii="Arial" w:hAnsi="Arial" w:cs="Arial"/>
        </w:rPr>
        <w:t>07.2022</w:t>
      </w:r>
      <w:r w:rsidR="00D22446" w:rsidRPr="009961A1">
        <w:rPr>
          <w:rFonts w:ascii="Arial" w:hAnsi="Arial" w:cs="Arial"/>
        </w:rPr>
        <w:t xml:space="preserve"> г №</w:t>
      </w:r>
      <w:r w:rsidR="007C6117">
        <w:rPr>
          <w:rFonts w:ascii="Arial" w:hAnsi="Arial" w:cs="Arial"/>
        </w:rPr>
        <w:t xml:space="preserve"> 41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4"/>
        <w:gridCol w:w="2350"/>
        <w:gridCol w:w="2228"/>
        <w:gridCol w:w="633"/>
        <w:gridCol w:w="684"/>
        <w:gridCol w:w="658"/>
        <w:gridCol w:w="650"/>
        <w:gridCol w:w="676"/>
        <w:gridCol w:w="686"/>
        <w:gridCol w:w="544"/>
      </w:tblGrid>
      <w:tr w:rsidR="00044116" w:rsidRPr="00CD461F" w:rsidTr="00652E9A">
        <w:trPr>
          <w:tblCellSpacing w:w="5" w:type="nil"/>
          <w:jc w:val="center"/>
        </w:trPr>
        <w:tc>
          <w:tcPr>
            <w:tcW w:w="626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82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163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399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652E9A">
        <w:trPr>
          <w:tblCellSpacing w:w="5" w:type="nil"/>
          <w:jc w:val="center"/>
        </w:trPr>
        <w:tc>
          <w:tcPr>
            <w:tcW w:w="626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64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39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6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2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652E9A">
        <w:trPr>
          <w:tblHeader/>
          <w:tblCellSpacing w:w="5" w:type="nil"/>
          <w:jc w:val="center"/>
        </w:trPr>
        <w:tc>
          <w:tcPr>
            <w:tcW w:w="62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6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652E9A">
        <w:trPr>
          <w:trHeight w:val="441"/>
          <w:tblCellSpacing w:w="5" w:type="nil"/>
          <w:jc w:val="center"/>
        </w:trPr>
        <w:tc>
          <w:tcPr>
            <w:tcW w:w="626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82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163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4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044116" w:rsidRPr="00CD461F" w:rsidRDefault="00652E9A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11321,0</w:t>
            </w:r>
          </w:p>
        </w:tc>
        <w:tc>
          <w:tcPr>
            <w:tcW w:w="631" w:type="dxa"/>
            <w:vAlign w:val="center"/>
          </w:tcPr>
          <w:p w:rsidR="00044116" w:rsidRPr="00CD461F" w:rsidRDefault="001144EF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56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6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652E9A">
        <w:trPr>
          <w:trHeight w:val="293"/>
          <w:tblCellSpacing w:w="5" w:type="nil"/>
          <w:jc w:val="center"/>
        </w:trPr>
        <w:tc>
          <w:tcPr>
            <w:tcW w:w="626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3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5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9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6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652E9A">
        <w:trPr>
          <w:trHeight w:val="924"/>
          <w:tblCellSpacing w:w="5" w:type="nil"/>
          <w:jc w:val="center"/>
        </w:trPr>
        <w:tc>
          <w:tcPr>
            <w:tcW w:w="626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3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5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4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8E18BD" w:rsidRPr="00CD461F" w:rsidRDefault="00652E9A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11321,0</w:t>
            </w:r>
          </w:p>
        </w:tc>
        <w:tc>
          <w:tcPr>
            <w:tcW w:w="63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56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66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652E9A" w:rsidRPr="00CD461F" w:rsidTr="00652E9A">
        <w:trPr>
          <w:trHeight w:val="443"/>
          <w:tblCellSpacing w:w="5" w:type="nil"/>
          <w:jc w:val="center"/>
        </w:trPr>
        <w:tc>
          <w:tcPr>
            <w:tcW w:w="626" w:type="dxa"/>
            <w:vMerge w:val="restart"/>
          </w:tcPr>
          <w:p w:rsidR="00652E9A" w:rsidRPr="00CD461F" w:rsidRDefault="00652E9A" w:rsidP="00652E9A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282" w:type="dxa"/>
            <w:vMerge w:val="restart"/>
          </w:tcPr>
          <w:p w:rsidR="00652E9A" w:rsidRPr="00CD461F" w:rsidRDefault="00652E9A" w:rsidP="00652E9A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163" w:type="dxa"/>
          </w:tcPr>
          <w:p w:rsidR="00652E9A" w:rsidRPr="00CD461F" w:rsidRDefault="00652E9A" w:rsidP="00652E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652E9A" w:rsidRPr="00CD461F" w:rsidRDefault="00652E9A" w:rsidP="00652E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652E9A" w:rsidRPr="00CD461F" w:rsidRDefault="00652E9A" w:rsidP="00652E9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4" w:type="dxa"/>
            <w:vAlign w:val="center"/>
          </w:tcPr>
          <w:p w:rsidR="00652E9A" w:rsidRPr="00CD461F" w:rsidRDefault="00652E9A" w:rsidP="00652E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652E9A" w:rsidRPr="00CD461F" w:rsidRDefault="00652E9A" w:rsidP="00652E9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11321,0</w:t>
            </w:r>
          </w:p>
        </w:tc>
        <w:tc>
          <w:tcPr>
            <w:tcW w:w="631" w:type="dxa"/>
            <w:vAlign w:val="center"/>
          </w:tcPr>
          <w:p w:rsidR="00652E9A" w:rsidRPr="00CD461F" w:rsidRDefault="00652E9A" w:rsidP="00652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56" w:type="dxa"/>
            <w:vAlign w:val="center"/>
          </w:tcPr>
          <w:p w:rsidR="00652E9A" w:rsidRPr="00CD461F" w:rsidRDefault="00652E9A" w:rsidP="00652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66" w:type="dxa"/>
            <w:vAlign w:val="center"/>
          </w:tcPr>
          <w:p w:rsidR="00652E9A" w:rsidRPr="00CD461F" w:rsidRDefault="00652E9A" w:rsidP="00652E9A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8" w:type="dxa"/>
            <w:vAlign w:val="center"/>
          </w:tcPr>
          <w:p w:rsidR="00652E9A" w:rsidRPr="00CD461F" w:rsidRDefault="00652E9A" w:rsidP="00652E9A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652E9A" w:rsidRPr="00CD461F" w:rsidTr="00652E9A">
        <w:trPr>
          <w:trHeight w:val="465"/>
          <w:tblCellSpacing w:w="5" w:type="nil"/>
          <w:jc w:val="center"/>
        </w:trPr>
        <w:tc>
          <w:tcPr>
            <w:tcW w:w="626" w:type="dxa"/>
            <w:vMerge/>
          </w:tcPr>
          <w:p w:rsidR="00652E9A" w:rsidRPr="00CD461F" w:rsidRDefault="00652E9A" w:rsidP="00652E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652E9A" w:rsidRPr="00CD461F" w:rsidRDefault="00652E9A" w:rsidP="00652E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3" w:type="dxa"/>
          </w:tcPr>
          <w:p w:rsidR="00652E9A" w:rsidRPr="00CD461F" w:rsidRDefault="00652E9A" w:rsidP="00652E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5" w:type="dxa"/>
            <w:vAlign w:val="center"/>
          </w:tcPr>
          <w:p w:rsidR="00652E9A" w:rsidRPr="00CD461F" w:rsidRDefault="00652E9A" w:rsidP="00652E9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64" w:type="dxa"/>
            <w:vAlign w:val="center"/>
          </w:tcPr>
          <w:p w:rsidR="00652E9A" w:rsidRPr="00CD461F" w:rsidRDefault="00652E9A" w:rsidP="00652E9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9" w:type="dxa"/>
            <w:vAlign w:val="center"/>
          </w:tcPr>
          <w:p w:rsidR="00652E9A" w:rsidRPr="00CD461F" w:rsidRDefault="00652E9A" w:rsidP="00652E9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:rsidR="00652E9A" w:rsidRPr="00CD461F" w:rsidRDefault="00652E9A" w:rsidP="00652E9A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652E9A" w:rsidRPr="00CD461F" w:rsidRDefault="00652E9A" w:rsidP="00652E9A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6" w:type="dxa"/>
            <w:vAlign w:val="center"/>
          </w:tcPr>
          <w:p w:rsidR="00652E9A" w:rsidRPr="00CD461F" w:rsidRDefault="00652E9A" w:rsidP="00652E9A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8" w:type="dxa"/>
            <w:vAlign w:val="center"/>
          </w:tcPr>
          <w:p w:rsidR="00652E9A" w:rsidRPr="00CD461F" w:rsidRDefault="00652E9A" w:rsidP="00652E9A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652E9A" w:rsidRPr="00CD461F" w:rsidTr="00652E9A">
        <w:trPr>
          <w:trHeight w:val="924"/>
          <w:tblCellSpacing w:w="5" w:type="nil"/>
          <w:jc w:val="center"/>
        </w:trPr>
        <w:tc>
          <w:tcPr>
            <w:tcW w:w="626" w:type="dxa"/>
            <w:vMerge/>
            <w:tcBorders>
              <w:bottom w:val="single" w:sz="4" w:space="0" w:color="auto"/>
            </w:tcBorders>
          </w:tcPr>
          <w:p w:rsidR="00652E9A" w:rsidRPr="00CD461F" w:rsidRDefault="00652E9A" w:rsidP="00652E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bottom w:val="single" w:sz="4" w:space="0" w:color="auto"/>
            </w:tcBorders>
          </w:tcPr>
          <w:p w:rsidR="00652E9A" w:rsidRPr="00CD461F" w:rsidRDefault="00652E9A" w:rsidP="00652E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652E9A" w:rsidRPr="00CD461F" w:rsidRDefault="00652E9A" w:rsidP="00652E9A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5" w:type="dxa"/>
            <w:vAlign w:val="center"/>
          </w:tcPr>
          <w:p w:rsidR="00652E9A" w:rsidRPr="00CD461F" w:rsidRDefault="00652E9A" w:rsidP="00652E9A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64" w:type="dxa"/>
            <w:vAlign w:val="center"/>
          </w:tcPr>
          <w:p w:rsidR="00652E9A" w:rsidRPr="00CD461F" w:rsidRDefault="00652E9A" w:rsidP="00652E9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9" w:type="dxa"/>
            <w:vAlign w:val="center"/>
          </w:tcPr>
          <w:p w:rsidR="00652E9A" w:rsidRPr="00CD461F" w:rsidRDefault="00652E9A" w:rsidP="00652E9A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11321,0</w:t>
            </w:r>
          </w:p>
        </w:tc>
        <w:tc>
          <w:tcPr>
            <w:tcW w:w="631" w:type="dxa"/>
            <w:vAlign w:val="center"/>
          </w:tcPr>
          <w:p w:rsidR="00652E9A" w:rsidRPr="00CD461F" w:rsidRDefault="00652E9A" w:rsidP="00652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56" w:type="dxa"/>
            <w:vAlign w:val="center"/>
          </w:tcPr>
          <w:p w:rsidR="00652E9A" w:rsidRPr="00CD461F" w:rsidRDefault="00652E9A" w:rsidP="00652E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66" w:type="dxa"/>
            <w:vAlign w:val="center"/>
          </w:tcPr>
          <w:p w:rsidR="00652E9A" w:rsidRPr="00CD461F" w:rsidRDefault="00652E9A" w:rsidP="00652E9A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52E9A" w:rsidRPr="00CD461F" w:rsidRDefault="00652E9A" w:rsidP="00652E9A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652E9A">
        <w:trPr>
          <w:trHeight w:val="613"/>
          <w:tblCellSpacing w:w="5" w:type="nil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11589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</w:t>
            </w:r>
            <w:r w:rsidRPr="00CD461F">
              <w:rPr>
                <w:kern w:val="2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</w:t>
            </w:r>
            <w:r w:rsidR="000D6E65">
              <w:rPr>
                <w:rFonts w:ascii="Arial" w:hAnsi="Arial" w:cs="Arial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652E9A">
        <w:trPr>
          <w:trHeight w:val="249"/>
          <w:tblCellSpacing w:w="5" w:type="nil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652E9A">
        <w:trPr>
          <w:trHeight w:val="161"/>
          <w:tblCellSpacing w:w="5" w:type="nil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</w:t>
            </w:r>
            <w:r w:rsidR="000D6E65">
              <w:rPr>
                <w:rFonts w:ascii="Arial" w:hAnsi="Arial" w:cs="Arial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652E9A">
        <w:trPr>
          <w:trHeight w:val="248"/>
          <w:tblCellSpacing w:w="5" w:type="nil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044116" w:rsidRPr="00CD461F" w:rsidRDefault="000D6E65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4698,2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652E9A">
        <w:trPr>
          <w:trHeight w:val="248"/>
          <w:tblCellSpacing w:w="5" w:type="nil"/>
          <w:jc w:val="center"/>
        </w:trPr>
        <w:tc>
          <w:tcPr>
            <w:tcW w:w="626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9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2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E18BD" w:rsidRPr="00CD461F" w:rsidTr="00652E9A">
        <w:trPr>
          <w:trHeight w:val="248"/>
          <w:tblCellSpacing w:w="5" w:type="nil"/>
          <w:jc w:val="center"/>
        </w:trPr>
        <w:tc>
          <w:tcPr>
            <w:tcW w:w="626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5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8E18BD" w:rsidRPr="00CD461F" w:rsidRDefault="000D6E65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4698,2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66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2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652E9A">
        <w:trPr>
          <w:tblCellSpacing w:w="5" w:type="nil"/>
          <w:jc w:val="center"/>
        </w:trPr>
        <w:tc>
          <w:tcPr>
            <w:tcW w:w="626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282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63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64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39" w:type="dxa"/>
            <w:vAlign w:val="center"/>
          </w:tcPr>
          <w:p w:rsidR="00044116" w:rsidRPr="00CD461F" w:rsidRDefault="000D6E65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5937,4</w:t>
            </w:r>
          </w:p>
        </w:tc>
        <w:tc>
          <w:tcPr>
            <w:tcW w:w="631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56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6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2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652E9A">
        <w:trPr>
          <w:trHeight w:val="219"/>
          <w:tblCellSpacing w:w="5" w:type="nil"/>
          <w:jc w:val="center"/>
        </w:trPr>
        <w:tc>
          <w:tcPr>
            <w:tcW w:w="626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15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66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2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8E18BD" w:rsidRPr="00CD461F" w:rsidTr="00652E9A">
        <w:trPr>
          <w:tblCellSpacing w:w="5" w:type="nil"/>
          <w:jc w:val="center"/>
        </w:trPr>
        <w:tc>
          <w:tcPr>
            <w:tcW w:w="626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5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64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39" w:type="dxa"/>
            <w:vAlign w:val="center"/>
          </w:tcPr>
          <w:p w:rsidR="008E18BD" w:rsidRPr="00CD461F" w:rsidRDefault="000D6E65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5937,4</w:t>
            </w:r>
          </w:p>
        </w:tc>
        <w:tc>
          <w:tcPr>
            <w:tcW w:w="63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56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66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2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7C6117" w:rsidRPr="00D737D3" w:rsidRDefault="007C6117" w:rsidP="007C611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961A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25.07.2022</w:t>
      </w:r>
      <w:r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41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</w:t>
      </w:r>
      <w:proofErr w:type="gramStart"/>
      <w:r w:rsidRPr="00CD461F">
        <w:rPr>
          <w:rFonts w:ascii="Arial" w:hAnsi="Arial" w:cs="Arial"/>
          <w:kern w:val="2"/>
        </w:rPr>
        <w:t>)о</w:t>
      </w:r>
      <w:proofErr w:type="gramEnd"/>
      <w:r w:rsidRPr="00CD461F">
        <w:rPr>
          <w:rFonts w:ascii="Arial" w:hAnsi="Arial" w:cs="Arial"/>
          <w:kern w:val="2"/>
        </w:rPr>
        <w:t>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tbl>
      <w:tblPr>
        <w:tblW w:w="494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2"/>
        <w:gridCol w:w="2193"/>
        <w:gridCol w:w="1779"/>
        <w:gridCol w:w="748"/>
        <w:gridCol w:w="792"/>
        <w:gridCol w:w="614"/>
        <w:gridCol w:w="871"/>
        <w:gridCol w:w="661"/>
        <w:gridCol w:w="661"/>
        <w:gridCol w:w="585"/>
      </w:tblGrid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29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27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789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2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76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59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84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68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0D6E65">
        <w:trPr>
          <w:tblHeader/>
          <w:tblCellSpacing w:w="5" w:type="nil"/>
          <w:jc w:val="center"/>
        </w:trPr>
        <w:tc>
          <w:tcPr>
            <w:tcW w:w="72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8E18BD" w:rsidRPr="00CD461F" w:rsidTr="000D6E65">
        <w:trPr>
          <w:tblCellSpacing w:w="5" w:type="nil"/>
          <w:jc w:val="center"/>
        </w:trPr>
        <w:tc>
          <w:tcPr>
            <w:tcW w:w="721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129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727" w:type="dxa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6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69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596" w:type="dxa"/>
            <w:vAlign w:val="center"/>
          </w:tcPr>
          <w:p w:rsidR="008E18BD" w:rsidRPr="00CD461F" w:rsidRDefault="000D6E65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11321,0</w:t>
            </w:r>
          </w:p>
        </w:tc>
        <w:tc>
          <w:tcPr>
            <w:tcW w:w="846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2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42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D6E65">
        <w:trPr>
          <w:trHeight w:val="105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rHeight w:val="105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6" w:type="dxa"/>
            <w:vAlign w:val="center"/>
          </w:tcPr>
          <w:p w:rsidR="00311BA6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572C9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9" w:type="dxa"/>
            <w:vAlign w:val="center"/>
          </w:tcPr>
          <w:p w:rsidR="00311BA6" w:rsidRPr="00CD461F" w:rsidRDefault="00E55BA4" w:rsidP="004A240B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596" w:type="dxa"/>
            <w:vAlign w:val="center"/>
          </w:tcPr>
          <w:p w:rsidR="00311BA6" w:rsidRPr="00CD461F" w:rsidRDefault="000D6E65" w:rsidP="00831F2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831F29">
              <w:rPr>
                <w:kern w:val="2"/>
                <w:sz w:val="24"/>
                <w:szCs w:val="24"/>
              </w:rPr>
              <w:t>304,7</w:t>
            </w:r>
          </w:p>
        </w:tc>
        <w:tc>
          <w:tcPr>
            <w:tcW w:w="846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42" w:type="dxa"/>
            <w:vAlign w:val="center"/>
          </w:tcPr>
          <w:p w:rsidR="00311BA6" w:rsidRPr="00CD461F" w:rsidRDefault="00CE2ED8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42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8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311BA6" w:rsidRPr="00CD461F" w:rsidTr="000D6E65">
        <w:trPr>
          <w:trHeight w:val="203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6" w:type="dxa"/>
            <w:vAlign w:val="center"/>
          </w:tcPr>
          <w:p w:rsidR="00311BA6" w:rsidRPr="00CD461F" w:rsidRDefault="000F146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17,</w:t>
            </w:r>
            <w:r w:rsidR="001732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69" w:type="dxa"/>
            <w:vAlign w:val="center"/>
          </w:tcPr>
          <w:p w:rsidR="00311BA6" w:rsidRPr="00CD461F" w:rsidRDefault="004A240B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596" w:type="dxa"/>
            <w:vAlign w:val="center"/>
          </w:tcPr>
          <w:p w:rsidR="00311BA6" w:rsidRPr="00CD461F" w:rsidRDefault="000D6E65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8016,3</w:t>
            </w:r>
          </w:p>
        </w:tc>
        <w:tc>
          <w:tcPr>
            <w:tcW w:w="846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5101,9</w:t>
            </w:r>
          </w:p>
        </w:tc>
        <w:tc>
          <w:tcPr>
            <w:tcW w:w="642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5416,9</w:t>
            </w: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D6E65">
        <w:trPr>
          <w:trHeight w:val="105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rHeight w:val="105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rHeight w:val="378"/>
          <w:tblCellSpacing w:w="5" w:type="nil"/>
          <w:jc w:val="center"/>
        </w:trPr>
        <w:tc>
          <w:tcPr>
            <w:tcW w:w="72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12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D6E65" w:rsidRPr="00CD461F" w:rsidTr="000D6E65">
        <w:trPr>
          <w:tblCellSpacing w:w="5" w:type="nil"/>
          <w:jc w:val="center"/>
        </w:trPr>
        <w:tc>
          <w:tcPr>
            <w:tcW w:w="721" w:type="dxa"/>
            <w:vMerge w:val="restart"/>
          </w:tcPr>
          <w:p w:rsidR="000D6E65" w:rsidRPr="00CD461F" w:rsidRDefault="000D6E65" w:rsidP="000D6E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129" w:type="dxa"/>
            <w:vMerge w:val="restart"/>
          </w:tcPr>
          <w:p w:rsidR="000D6E65" w:rsidRPr="00CD461F" w:rsidRDefault="000D6E65" w:rsidP="000D6E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27" w:type="dxa"/>
          </w:tcPr>
          <w:p w:rsidR="000D6E65" w:rsidRPr="00CD461F" w:rsidRDefault="000D6E65" w:rsidP="000D6E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6" w:type="dxa"/>
            <w:vAlign w:val="center"/>
          </w:tcPr>
          <w:p w:rsidR="000D6E65" w:rsidRPr="00CD461F" w:rsidRDefault="000D6E65" w:rsidP="000D6E65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69" w:type="dxa"/>
            <w:vAlign w:val="center"/>
          </w:tcPr>
          <w:p w:rsidR="000D6E65" w:rsidRPr="00CD461F" w:rsidRDefault="000D6E65" w:rsidP="000D6E6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596" w:type="dxa"/>
            <w:vAlign w:val="center"/>
          </w:tcPr>
          <w:p w:rsidR="000D6E65" w:rsidRPr="00CD461F" w:rsidRDefault="000D6E65" w:rsidP="000D6E6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11321,0</w:t>
            </w:r>
          </w:p>
        </w:tc>
        <w:tc>
          <w:tcPr>
            <w:tcW w:w="846" w:type="dxa"/>
            <w:vAlign w:val="center"/>
          </w:tcPr>
          <w:p w:rsidR="000D6E65" w:rsidRPr="00CD461F" w:rsidRDefault="000D6E65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2" w:type="dxa"/>
            <w:vAlign w:val="center"/>
          </w:tcPr>
          <w:p w:rsidR="000D6E65" w:rsidRPr="00CD461F" w:rsidRDefault="000D6E65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42" w:type="dxa"/>
            <w:vAlign w:val="center"/>
          </w:tcPr>
          <w:p w:rsidR="000D6E65" w:rsidRPr="00CD461F" w:rsidRDefault="000D6E65" w:rsidP="000D6E6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8" w:type="dxa"/>
            <w:vAlign w:val="center"/>
          </w:tcPr>
          <w:p w:rsidR="000D6E65" w:rsidRPr="00CD461F" w:rsidRDefault="000D6E65" w:rsidP="000D6E6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D6E65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0D6E65" w:rsidRPr="00CD461F" w:rsidRDefault="000D6E65" w:rsidP="000D6E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D6E65" w:rsidRPr="00CD461F" w:rsidRDefault="000D6E65" w:rsidP="000D6E6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0D6E65" w:rsidRPr="00CD461F" w:rsidRDefault="000D6E65" w:rsidP="000D6E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6" w:type="dxa"/>
            <w:vAlign w:val="center"/>
          </w:tcPr>
          <w:p w:rsidR="000D6E65" w:rsidRPr="00CD461F" w:rsidRDefault="000D6E65" w:rsidP="000D6E6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0D6E65" w:rsidRPr="00CD461F" w:rsidRDefault="000D6E65" w:rsidP="000D6E6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0D6E65" w:rsidRPr="00CD461F" w:rsidRDefault="000D6E65" w:rsidP="000D6E65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0D6E65" w:rsidRPr="00CD461F" w:rsidRDefault="000D6E65" w:rsidP="000D6E65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0D6E65" w:rsidRPr="00CD461F" w:rsidRDefault="000D6E65" w:rsidP="000D6E6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0D6E65" w:rsidRPr="00CD461F" w:rsidRDefault="000D6E65" w:rsidP="000D6E65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0D6E65" w:rsidRPr="00CD461F" w:rsidRDefault="000D6E65" w:rsidP="000D6E65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D6E65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0D6E65" w:rsidRPr="00CD461F" w:rsidRDefault="000D6E65" w:rsidP="000D6E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D6E65" w:rsidRPr="00CD461F" w:rsidRDefault="000D6E65" w:rsidP="000D6E6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0D6E65" w:rsidRPr="00CD461F" w:rsidRDefault="000D6E65" w:rsidP="000D6E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6" w:type="dxa"/>
            <w:vAlign w:val="center"/>
          </w:tcPr>
          <w:p w:rsidR="000D6E65" w:rsidRPr="00CD461F" w:rsidRDefault="000D6E65" w:rsidP="000D6E6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769" w:type="dxa"/>
            <w:vAlign w:val="center"/>
          </w:tcPr>
          <w:p w:rsidR="000D6E65" w:rsidRPr="00CD461F" w:rsidRDefault="000D6E65" w:rsidP="000D6E65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596" w:type="dxa"/>
            <w:vAlign w:val="center"/>
          </w:tcPr>
          <w:p w:rsidR="000D6E65" w:rsidRPr="00CD461F" w:rsidRDefault="000D6E65" w:rsidP="000D6E65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3304,7</w:t>
            </w:r>
          </w:p>
        </w:tc>
        <w:tc>
          <w:tcPr>
            <w:tcW w:w="846" w:type="dxa"/>
            <w:vAlign w:val="center"/>
          </w:tcPr>
          <w:p w:rsidR="000D6E65" w:rsidRPr="00CD461F" w:rsidRDefault="000D6E65" w:rsidP="000D6E65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42" w:type="dxa"/>
            <w:vAlign w:val="center"/>
          </w:tcPr>
          <w:p w:rsidR="000D6E65" w:rsidRPr="00CD461F" w:rsidRDefault="000D6E65" w:rsidP="000D6E65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42" w:type="dxa"/>
            <w:vAlign w:val="center"/>
          </w:tcPr>
          <w:p w:rsidR="000D6E65" w:rsidRPr="00CD461F" w:rsidRDefault="000D6E65" w:rsidP="000D6E65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8" w:type="dxa"/>
            <w:vAlign w:val="center"/>
          </w:tcPr>
          <w:p w:rsidR="000D6E65" w:rsidRPr="00CD461F" w:rsidRDefault="000D6E65" w:rsidP="000D6E65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0D6E65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0D6E65" w:rsidRPr="00CD461F" w:rsidRDefault="000D6E65" w:rsidP="000D6E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D6E65" w:rsidRPr="00CD461F" w:rsidRDefault="000D6E65" w:rsidP="000D6E6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0D6E65" w:rsidRPr="00CD461F" w:rsidRDefault="000D6E65" w:rsidP="000D6E65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6" w:type="dxa"/>
            <w:vAlign w:val="center"/>
          </w:tcPr>
          <w:p w:rsidR="000D6E65" w:rsidRPr="00CD461F" w:rsidRDefault="000D6E65" w:rsidP="000D6E65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769" w:type="dxa"/>
            <w:vAlign w:val="center"/>
          </w:tcPr>
          <w:p w:rsidR="000D6E65" w:rsidRPr="00CD461F" w:rsidRDefault="000D6E65" w:rsidP="000D6E6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596" w:type="dxa"/>
            <w:vAlign w:val="center"/>
          </w:tcPr>
          <w:p w:rsidR="000D6E65" w:rsidRPr="00CD461F" w:rsidRDefault="000D6E65" w:rsidP="000D6E6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8016,3</w:t>
            </w:r>
          </w:p>
        </w:tc>
        <w:tc>
          <w:tcPr>
            <w:tcW w:w="846" w:type="dxa"/>
            <w:vAlign w:val="center"/>
          </w:tcPr>
          <w:p w:rsidR="000D6E65" w:rsidRPr="00CD461F" w:rsidRDefault="000D6E65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5101,9</w:t>
            </w:r>
          </w:p>
        </w:tc>
        <w:tc>
          <w:tcPr>
            <w:tcW w:w="642" w:type="dxa"/>
            <w:vAlign w:val="center"/>
          </w:tcPr>
          <w:p w:rsidR="000D6E65" w:rsidRPr="00CD461F" w:rsidRDefault="000D6E65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5416,9</w:t>
            </w:r>
          </w:p>
        </w:tc>
        <w:tc>
          <w:tcPr>
            <w:tcW w:w="642" w:type="dxa"/>
            <w:vAlign w:val="center"/>
          </w:tcPr>
          <w:p w:rsidR="000D6E65" w:rsidRPr="00CD461F" w:rsidRDefault="000D6E65" w:rsidP="000D6E6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8" w:type="dxa"/>
            <w:vAlign w:val="center"/>
          </w:tcPr>
          <w:p w:rsidR="000D6E65" w:rsidRPr="00CD461F" w:rsidRDefault="000D6E65" w:rsidP="000D6E6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rHeight w:val="699"/>
          <w:tblCellSpacing w:w="5" w:type="nil"/>
          <w:jc w:val="center"/>
        </w:trPr>
        <w:tc>
          <w:tcPr>
            <w:tcW w:w="721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2129" w:type="dxa"/>
            <w:vMerge w:val="restart"/>
          </w:tcPr>
          <w:p w:rsidR="00311BA6" w:rsidRPr="00CD461F" w:rsidRDefault="00DC2FFB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Организация электроснабжени</w:t>
            </w:r>
            <w:r>
              <w:rPr>
                <w:kern w:val="2"/>
                <w:sz w:val="24"/>
                <w:szCs w:val="24"/>
              </w:rPr>
              <w:lastRenderedPageBreak/>
              <w:t xml:space="preserve">я в </w:t>
            </w:r>
            <w:r w:rsidRPr="00CD461F">
              <w:rPr>
                <w:kern w:val="2"/>
                <w:sz w:val="24"/>
                <w:szCs w:val="24"/>
              </w:rPr>
              <w:t xml:space="preserve">границах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="00A8379C">
              <w:rPr>
                <w:kern w:val="2"/>
                <w:sz w:val="24"/>
                <w:szCs w:val="24"/>
              </w:rPr>
              <w:t xml:space="preserve"> </w:t>
            </w:r>
            <w:r w:rsidR="00311BA6" w:rsidRPr="00CD461F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726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76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596" w:type="dxa"/>
            <w:vAlign w:val="center"/>
          </w:tcPr>
          <w:p w:rsidR="00311BA6" w:rsidRPr="00CD461F" w:rsidRDefault="00831263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</w:t>
            </w:r>
            <w:r w:rsidR="000D6E65">
              <w:rPr>
                <w:rFonts w:ascii="Arial" w:hAnsi="Arial" w:cs="Arial"/>
              </w:rPr>
              <w:t>4</w:t>
            </w:r>
          </w:p>
        </w:tc>
        <w:tc>
          <w:tcPr>
            <w:tcW w:w="846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42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379C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6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3468,4</w:t>
            </w:r>
          </w:p>
        </w:tc>
        <w:tc>
          <w:tcPr>
            <w:tcW w:w="769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596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332,1</w:t>
            </w:r>
          </w:p>
        </w:tc>
        <w:tc>
          <w:tcPr>
            <w:tcW w:w="846" w:type="dxa"/>
          </w:tcPr>
          <w:p w:rsidR="00A8379C" w:rsidRPr="00A8379C" w:rsidRDefault="00A8379C" w:rsidP="00A8379C">
            <w:pPr>
              <w:rPr>
                <w:rFonts w:ascii="Arial" w:hAnsi="Arial" w:cs="Arial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332,1</w:t>
            </w:r>
          </w:p>
        </w:tc>
        <w:tc>
          <w:tcPr>
            <w:tcW w:w="642" w:type="dxa"/>
          </w:tcPr>
          <w:p w:rsidR="00A8379C" w:rsidRPr="00A8379C" w:rsidRDefault="00A8379C" w:rsidP="00A8379C">
            <w:pPr>
              <w:rPr>
                <w:rFonts w:ascii="Arial" w:hAnsi="Arial" w:cs="Arial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332,1</w:t>
            </w:r>
          </w:p>
        </w:tc>
        <w:tc>
          <w:tcPr>
            <w:tcW w:w="642" w:type="dxa"/>
            <w:vAlign w:val="center"/>
          </w:tcPr>
          <w:p w:rsidR="00A8379C" w:rsidRPr="00A8379C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  <w:tc>
          <w:tcPr>
            <w:tcW w:w="568" w:type="dxa"/>
            <w:vAlign w:val="center"/>
          </w:tcPr>
          <w:p w:rsidR="00A8379C" w:rsidRPr="00A8379C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</w:tr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6" w:type="dxa"/>
            <w:vAlign w:val="center"/>
          </w:tcPr>
          <w:p w:rsidR="00311BA6" w:rsidRPr="00CD461F" w:rsidRDefault="009572C9" w:rsidP="00173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1469">
              <w:rPr>
                <w:rFonts w:ascii="Arial" w:hAnsi="Arial" w:cs="Arial"/>
              </w:rPr>
              <w:t>29,</w:t>
            </w:r>
            <w:r w:rsidR="001732C0">
              <w:rPr>
                <w:rFonts w:ascii="Arial" w:hAnsi="Arial" w:cs="Arial"/>
              </w:rPr>
              <w:t>4</w:t>
            </w:r>
          </w:p>
        </w:tc>
        <w:tc>
          <w:tcPr>
            <w:tcW w:w="76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216,1</w:t>
            </w:r>
          </w:p>
        </w:tc>
        <w:tc>
          <w:tcPr>
            <w:tcW w:w="596" w:type="dxa"/>
            <w:vAlign w:val="center"/>
          </w:tcPr>
          <w:p w:rsidR="00311BA6" w:rsidRPr="00CD461F" w:rsidRDefault="00A8379C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</w:t>
            </w:r>
            <w:r w:rsidR="000D6E65">
              <w:rPr>
                <w:rFonts w:ascii="Arial" w:hAnsi="Arial" w:cs="Arial"/>
              </w:rPr>
              <w:t>3</w:t>
            </w:r>
          </w:p>
        </w:tc>
        <w:tc>
          <w:tcPr>
            <w:tcW w:w="846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642" w:type="dxa"/>
            <w:vAlign w:val="center"/>
          </w:tcPr>
          <w:p w:rsidR="00311BA6" w:rsidRPr="00BA66B8" w:rsidRDefault="00A8379C" w:rsidP="006F7BA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76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596" w:type="dxa"/>
            <w:vAlign w:val="center"/>
          </w:tcPr>
          <w:p w:rsidR="00311BA6" w:rsidRPr="00CD461F" w:rsidRDefault="000D6E65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4698,2</w:t>
            </w:r>
          </w:p>
        </w:tc>
        <w:tc>
          <w:tcPr>
            <w:tcW w:w="846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42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769" w:type="dxa"/>
            <w:vAlign w:val="center"/>
          </w:tcPr>
          <w:p w:rsidR="00311BA6" w:rsidRPr="00CD461F" w:rsidRDefault="00E94D9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2000,0</w:t>
            </w:r>
          </w:p>
        </w:tc>
        <w:tc>
          <w:tcPr>
            <w:tcW w:w="596" w:type="dxa"/>
            <w:vAlign w:val="center"/>
          </w:tcPr>
          <w:p w:rsidR="00311BA6" w:rsidRPr="00CD461F" w:rsidRDefault="000D6E65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A8379C">
              <w:rPr>
                <w:kern w:val="2"/>
                <w:sz w:val="24"/>
                <w:szCs w:val="24"/>
              </w:rPr>
              <w:t>900,0</w:t>
            </w:r>
          </w:p>
        </w:tc>
        <w:tc>
          <w:tcPr>
            <w:tcW w:w="846" w:type="dxa"/>
            <w:vAlign w:val="center"/>
          </w:tcPr>
          <w:p w:rsidR="00311BA6" w:rsidRPr="003B491E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42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42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8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</w:tr>
      <w:tr w:rsidR="00097E5E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769" w:type="dxa"/>
            <w:vAlign w:val="center"/>
          </w:tcPr>
          <w:p w:rsidR="00097E5E" w:rsidRPr="00CD461F" w:rsidRDefault="004A240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1384,4</w:t>
            </w:r>
          </w:p>
        </w:tc>
        <w:tc>
          <w:tcPr>
            <w:tcW w:w="596" w:type="dxa"/>
            <w:vAlign w:val="center"/>
          </w:tcPr>
          <w:p w:rsidR="00097E5E" w:rsidRPr="00CD461F" w:rsidRDefault="000D6E65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1798,2</w:t>
            </w:r>
          </w:p>
        </w:tc>
        <w:tc>
          <w:tcPr>
            <w:tcW w:w="846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1540,1</w:t>
            </w:r>
          </w:p>
        </w:tc>
        <w:tc>
          <w:tcPr>
            <w:tcW w:w="642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1623,6</w:t>
            </w:r>
          </w:p>
        </w:tc>
        <w:tc>
          <w:tcPr>
            <w:tcW w:w="642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68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2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69" w:type="dxa"/>
            <w:vAlign w:val="center"/>
          </w:tcPr>
          <w:p w:rsidR="00311BA6" w:rsidRPr="00CD461F" w:rsidRDefault="00E55BA4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596" w:type="dxa"/>
            <w:vAlign w:val="center"/>
          </w:tcPr>
          <w:p w:rsidR="00311BA6" w:rsidRPr="00CD461F" w:rsidRDefault="000D6E65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5937,4</w:t>
            </w:r>
          </w:p>
        </w:tc>
        <w:tc>
          <w:tcPr>
            <w:tcW w:w="846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42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E55BA4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5536,9</w:t>
            </w:r>
          </w:p>
        </w:tc>
        <w:tc>
          <w:tcPr>
            <w:tcW w:w="596" w:type="dxa"/>
            <w:vAlign w:val="center"/>
          </w:tcPr>
          <w:p w:rsidR="00311BA6" w:rsidRPr="00CD461F" w:rsidRDefault="00831F29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72,6</w:t>
            </w: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C2FFB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/>
          </w:tcPr>
          <w:p w:rsidR="00DC2FFB" w:rsidRPr="00CD461F" w:rsidRDefault="00DC2FFB" w:rsidP="00DC2FF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DC2FFB" w:rsidRPr="00CD461F" w:rsidRDefault="00DC2FFB" w:rsidP="00DC2FFB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DC2FFB" w:rsidRPr="00CD461F" w:rsidRDefault="00DC2FFB" w:rsidP="00DC2FF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26" w:type="dxa"/>
            <w:vAlign w:val="center"/>
          </w:tcPr>
          <w:p w:rsidR="00DC2FFB" w:rsidRPr="00CD461F" w:rsidRDefault="00DC2FFB" w:rsidP="00DC2F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69" w:type="dxa"/>
            <w:vAlign w:val="center"/>
          </w:tcPr>
          <w:p w:rsidR="00DC2FFB" w:rsidRPr="00CD461F" w:rsidRDefault="00DC2FFB" w:rsidP="00DC2F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443,7</w:t>
            </w:r>
          </w:p>
        </w:tc>
        <w:tc>
          <w:tcPr>
            <w:tcW w:w="596" w:type="dxa"/>
            <w:vAlign w:val="center"/>
          </w:tcPr>
          <w:p w:rsidR="00DC2FFB" w:rsidRPr="00CD461F" w:rsidRDefault="000D6E65" w:rsidP="00DC2F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5864,8</w:t>
            </w:r>
          </w:p>
        </w:tc>
        <w:tc>
          <w:tcPr>
            <w:tcW w:w="846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42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42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68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0D6E65">
        <w:trPr>
          <w:trHeight w:val="217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D6E65">
        <w:trPr>
          <w:trHeight w:val="105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D6E65">
        <w:trPr>
          <w:trHeight w:val="105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D6E65">
        <w:trPr>
          <w:trHeight w:val="105"/>
          <w:tblCellSpacing w:w="5" w:type="nil"/>
          <w:jc w:val="center"/>
        </w:trPr>
        <w:tc>
          <w:tcPr>
            <w:tcW w:w="72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2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2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4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2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8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7C6117" w:rsidRPr="00D737D3" w:rsidRDefault="007C6117" w:rsidP="007C611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961A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25.07.2022</w:t>
      </w:r>
      <w:r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41</w:t>
      </w:r>
    </w:p>
    <w:p w:rsidR="00044116" w:rsidRPr="00CD461F" w:rsidRDefault="00044116" w:rsidP="009961A1">
      <w:pPr>
        <w:autoSpaceDE w:val="0"/>
        <w:autoSpaceDN w:val="0"/>
        <w:adjustRightInd w:val="0"/>
        <w:jc w:val="right"/>
        <w:rPr>
          <w:rFonts w:ascii="Arial" w:hAnsi="Arial" w:cs="Arial"/>
          <w:kern w:val="2"/>
        </w:rPr>
      </w:pP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 xml:space="preserve">на 2020-2026 </w:t>
      </w:r>
      <w:r w:rsidR="009D5817" w:rsidRPr="00CD461F">
        <w:rPr>
          <w:rFonts w:ascii="Arial" w:hAnsi="Arial" w:cs="Arial"/>
        </w:rPr>
        <w:t>годы» на</w:t>
      </w:r>
      <w:r w:rsidRPr="00CD461F">
        <w:rPr>
          <w:rFonts w:ascii="Arial" w:hAnsi="Arial" w:cs="Arial"/>
        </w:rPr>
        <w:t xml:space="preserve"> 202</w:t>
      </w:r>
      <w:r w:rsidR="00F40B58">
        <w:rPr>
          <w:rFonts w:ascii="Arial" w:hAnsi="Arial" w:cs="Arial"/>
        </w:rPr>
        <w:t>2</w:t>
      </w:r>
      <w:r w:rsidRPr="00CD461F">
        <w:rPr>
          <w:rFonts w:ascii="Arial" w:hAnsi="Arial" w:cs="Arial"/>
        </w:rPr>
        <w:t xml:space="preserve">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"/>
        <w:gridCol w:w="681"/>
        <w:gridCol w:w="1618"/>
        <w:gridCol w:w="1270"/>
        <w:gridCol w:w="749"/>
        <w:gridCol w:w="749"/>
        <w:gridCol w:w="2286"/>
        <w:gridCol w:w="1357"/>
        <w:gridCol w:w="698"/>
      </w:tblGrid>
      <w:tr w:rsidR="00044116" w:rsidRPr="00CD461F" w:rsidTr="0059316B">
        <w:trPr>
          <w:tblCellSpacing w:w="5" w:type="nil"/>
          <w:jc w:val="center"/>
        </w:trPr>
        <w:tc>
          <w:tcPr>
            <w:tcW w:w="262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61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7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498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286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5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9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59316B">
        <w:trPr>
          <w:trHeight w:val="2968"/>
          <w:tblCellSpacing w:w="5" w:type="nil"/>
          <w:jc w:val="center"/>
        </w:trPr>
        <w:tc>
          <w:tcPr>
            <w:tcW w:w="262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81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61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7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286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9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59316B">
        <w:trPr>
          <w:tblHeader/>
          <w:tblCellSpacing w:w="5" w:type="nil"/>
          <w:jc w:val="center"/>
        </w:trPr>
        <w:tc>
          <w:tcPr>
            <w:tcW w:w="262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61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7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28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35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9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59316B">
        <w:trPr>
          <w:trHeight w:val="2371"/>
          <w:tblCellSpacing w:w="5" w:type="nil"/>
          <w:jc w:val="center"/>
        </w:trPr>
        <w:tc>
          <w:tcPr>
            <w:tcW w:w="262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161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Калачеевског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о муниципального района Воронежской области на 2014-2021 годы</w:t>
            </w:r>
          </w:p>
        </w:tc>
        <w:tc>
          <w:tcPr>
            <w:tcW w:w="1270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044116" w:rsidRPr="00CD461F" w:rsidRDefault="0004411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59316B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044116" w:rsidRPr="00CD461F" w:rsidRDefault="0004411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59316B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698" w:type="dxa"/>
          </w:tcPr>
          <w:p w:rsidR="00044116" w:rsidRPr="00CD461F" w:rsidRDefault="000D6E65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11321,0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59316B">
        <w:trPr>
          <w:trHeight w:val="2371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98" w:type="dxa"/>
          </w:tcPr>
          <w:p w:rsidR="0059316B" w:rsidRPr="00CD461F" w:rsidRDefault="000D6E65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11321,0</w:t>
            </w:r>
          </w:p>
        </w:tc>
      </w:tr>
      <w:tr w:rsidR="0059316B" w:rsidRPr="00CD461F" w:rsidTr="0059316B">
        <w:trPr>
          <w:trHeight w:val="336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Меловатскогосельского</w:t>
            </w:r>
            <w:proofErr w:type="spellEnd"/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59316B" w:rsidRPr="008610C7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>
              <w:rPr>
                <w:rFonts w:ascii="Arial" w:eastAsia="Calibri" w:hAnsi="Arial" w:cs="Arial"/>
                <w:kern w:val="2"/>
                <w:lang w:val="en-US"/>
              </w:rPr>
              <w:t>S8670 200</w:t>
            </w:r>
          </w:p>
          <w:p w:rsidR="0059316B" w:rsidRPr="00011351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</w:p>
        </w:tc>
        <w:tc>
          <w:tcPr>
            <w:tcW w:w="698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320,0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59316B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365,</w:t>
            </w:r>
            <w:r w:rsidR="000D6E65">
              <w:rPr>
                <w:rFonts w:ascii="Arial" w:eastAsia="Calibri" w:hAnsi="Arial" w:cs="Arial"/>
                <w:kern w:val="2"/>
              </w:rPr>
              <w:t>4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59316B">
        <w:trPr>
          <w:trHeight w:val="2021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грунтовых дорог общего пользования в черте населенных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пунктов,  в отношении которых устроено сплошное покрытие из щебеночных материалов;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98" w:type="dxa"/>
          </w:tcPr>
          <w:p w:rsidR="0059316B" w:rsidRPr="00CD461F" w:rsidRDefault="000D6E65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1498,2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5248A4" w:rsidRDefault="000D6E65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3</w:t>
            </w:r>
            <w:r w:rsidR="0059316B">
              <w:rPr>
                <w:rFonts w:ascii="Arial" w:eastAsia="Calibri" w:hAnsi="Arial" w:cs="Arial"/>
                <w:kern w:val="2"/>
              </w:rPr>
              <w:t>200,0</w:t>
            </w:r>
          </w:p>
        </w:tc>
      </w:tr>
      <w:tr w:rsidR="0059316B" w:rsidRPr="00CD461F" w:rsidTr="0059316B">
        <w:trPr>
          <w:trHeight w:val="325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914 0412 01 1 03 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8460 200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59316B" w:rsidRPr="00CD461F" w:rsidRDefault="00A31C0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914 0605 0110398730 200</w:t>
            </w:r>
          </w:p>
          <w:p w:rsidR="0059316B" w:rsidRDefault="00A31C0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914 0503 01</w:t>
            </w:r>
            <w:r w:rsidR="00914A7E">
              <w:rPr>
                <w:rFonts w:ascii="Arial" w:eastAsia="Courier New" w:hAnsi="Arial" w:cs="Arial"/>
                <w:color w:val="000000"/>
                <w:kern w:val="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1</w:t>
            </w:r>
            <w:r w:rsidR="00914A7E">
              <w:rPr>
                <w:rFonts w:ascii="Arial" w:eastAsia="Courier New" w:hAnsi="Arial" w:cs="Arial"/>
                <w:color w:val="000000"/>
                <w:kern w:val="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03</w:t>
            </w:r>
            <w:r w:rsidR="00914A7E">
              <w:rPr>
                <w:rFonts w:ascii="Arial" w:eastAsia="Courier New" w:hAnsi="Arial" w:cs="Arial"/>
                <w:color w:val="000000"/>
                <w:kern w:val="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98720 200</w:t>
            </w:r>
          </w:p>
          <w:p w:rsidR="00914A7E" w:rsidRPr="00CD461F" w:rsidRDefault="00914A7E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914 01 1 03 99020 200</w:t>
            </w:r>
          </w:p>
        </w:tc>
        <w:tc>
          <w:tcPr>
            <w:tcW w:w="698" w:type="dxa"/>
          </w:tcPr>
          <w:p w:rsidR="0059316B" w:rsidRPr="00A31C0B" w:rsidRDefault="00A31C0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145,2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A31C0B" w:rsidP="00914A7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914A7E">
              <w:rPr>
                <w:rFonts w:ascii="Arial" w:eastAsia="Calibri" w:hAnsi="Arial" w:cs="Arial"/>
                <w:kern w:val="2"/>
              </w:rPr>
              <w:t>17,6</w:t>
            </w:r>
          </w:p>
          <w:p w:rsidR="0059316B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914A7E" w:rsidRDefault="00914A7E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914A7E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4996,2</w:t>
            </w:r>
          </w:p>
          <w:p w:rsidR="0059316B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A31C0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230,0</w:t>
            </w:r>
          </w:p>
          <w:p w:rsidR="0059316B" w:rsidRDefault="0059316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31C0B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360,0</w:t>
            </w:r>
          </w:p>
          <w:p w:rsidR="00A31C0B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31C0B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20,0</w:t>
            </w:r>
          </w:p>
          <w:p w:rsidR="00914A7E" w:rsidRDefault="00914A7E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914A7E" w:rsidRDefault="00914A7E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914A7E" w:rsidRPr="001540EF" w:rsidRDefault="00914A7E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168,4</w:t>
            </w: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7C6117">
      <w:pgSz w:w="11906" w:h="16838"/>
      <w:pgMar w:top="2269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17" w:rsidRDefault="007C6117" w:rsidP="00557911">
      <w:r>
        <w:separator/>
      </w:r>
    </w:p>
  </w:endnote>
  <w:endnote w:type="continuationSeparator" w:id="0">
    <w:p w:rsidR="007C6117" w:rsidRDefault="007C6117" w:rsidP="005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17" w:rsidRDefault="007C6117" w:rsidP="00557911">
      <w:r>
        <w:separator/>
      </w:r>
    </w:p>
  </w:footnote>
  <w:footnote w:type="continuationSeparator" w:id="0">
    <w:p w:rsidR="007C6117" w:rsidRDefault="007C6117" w:rsidP="0055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964D3"/>
    <w:rsid w:val="00097E5E"/>
    <w:rsid w:val="000B3901"/>
    <w:rsid w:val="000D6E65"/>
    <w:rsid w:val="000E5E00"/>
    <w:rsid w:val="000F1469"/>
    <w:rsid w:val="000F7317"/>
    <w:rsid w:val="000F7FD9"/>
    <w:rsid w:val="001144EF"/>
    <w:rsid w:val="00115899"/>
    <w:rsid w:val="00130F84"/>
    <w:rsid w:val="001540EF"/>
    <w:rsid w:val="00156C1D"/>
    <w:rsid w:val="001732C0"/>
    <w:rsid w:val="0018516F"/>
    <w:rsid w:val="0019255D"/>
    <w:rsid w:val="001A7511"/>
    <w:rsid w:val="001B42DB"/>
    <w:rsid w:val="001F100A"/>
    <w:rsid w:val="001F6A37"/>
    <w:rsid w:val="002020C3"/>
    <w:rsid w:val="00230B8C"/>
    <w:rsid w:val="00234C9F"/>
    <w:rsid w:val="00241DE3"/>
    <w:rsid w:val="002828C6"/>
    <w:rsid w:val="00295BAE"/>
    <w:rsid w:val="002963DD"/>
    <w:rsid w:val="002A5365"/>
    <w:rsid w:val="002C08DE"/>
    <w:rsid w:val="002C7118"/>
    <w:rsid w:val="002E0F81"/>
    <w:rsid w:val="002E2B73"/>
    <w:rsid w:val="00311BA6"/>
    <w:rsid w:val="003247D6"/>
    <w:rsid w:val="00355EFB"/>
    <w:rsid w:val="00370D01"/>
    <w:rsid w:val="00374A7B"/>
    <w:rsid w:val="00376A54"/>
    <w:rsid w:val="003A5504"/>
    <w:rsid w:val="003B0455"/>
    <w:rsid w:val="003B3D76"/>
    <w:rsid w:val="003B491E"/>
    <w:rsid w:val="003B6C57"/>
    <w:rsid w:val="003B6E28"/>
    <w:rsid w:val="003E2E47"/>
    <w:rsid w:val="00403463"/>
    <w:rsid w:val="004115B6"/>
    <w:rsid w:val="00433C94"/>
    <w:rsid w:val="004516B4"/>
    <w:rsid w:val="004520F3"/>
    <w:rsid w:val="00455A9B"/>
    <w:rsid w:val="004574BD"/>
    <w:rsid w:val="00462603"/>
    <w:rsid w:val="004633A2"/>
    <w:rsid w:val="00481281"/>
    <w:rsid w:val="0048194F"/>
    <w:rsid w:val="00491173"/>
    <w:rsid w:val="004929A7"/>
    <w:rsid w:val="00497C80"/>
    <w:rsid w:val="004A240B"/>
    <w:rsid w:val="004A4DA6"/>
    <w:rsid w:val="004B5A25"/>
    <w:rsid w:val="004B77D2"/>
    <w:rsid w:val="004F32F6"/>
    <w:rsid w:val="00510391"/>
    <w:rsid w:val="00514D9B"/>
    <w:rsid w:val="00522788"/>
    <w:rsid w:val="005248A4"/>
    <w:rsid w:val="00542AE1"/>
    <w:rsid w:val="00557911"/>
    <w:rsid w:val="00561BCD"/>
    <w:rsid w:val="00562C85"/>
    <w:rsid w:val="00571B67"/>
    <w:rsid w:val="00571EB6"/>
    <w:rsid w:val="005847BF"/>
    <w:rsid w:val="00587FA6"/>
    <w:rsid w:val="0059316B"/>
    <w:rsid w:val="00595004"/>
    <w:rsid w:val="005C5FBF"/>
    <w:rsid w:val="005E3B1D"/>
    <w:rsid w:val="005E6D01"/>
    <w:rsid w:val="005F6081"/>
    <w:rsid w:val="005F7EE0"/>
    <w:rsid w:val="0060452B"/>
    <w:rsid w:val="00613086"/>
    <w:rsid w:val="00652E9A"/>
    <w:rsid w:val="00692FCC"/>
    <w:rsid w:val="006C03E7"/>
    <w:rsid w:val="006C2D3A"/>
    <w:rsid w:val="006D3526"/>
    <w:rsid w:val="006E01CE"/>
    <w:rsid w:val="006F7BAF"/>
    <w:rsid w:val="00703524"/>
    <w:rsid w:val="00736F10"/>
    <w:rsid w:val="00740207"/>
    <w:rsid w:val="0074326F"/>
    <w:rsid w:val="00744237"/>
    <w:rsid w:val="00757E89"/>
    <w:rsid w:val="00770570"/>
    <w:rsid w:val="0077510B"/>
    <w:rsid w:val="007919D0"/>
    <w:rsid w:val="00796AC9"/>
    <w:rsid w:val="007A2891"/>
    <w:rsid w:val="007C6117"/>
    <w:rsid w:val="00800C10"/>
    <w:rsid w:val="00813F53"/>
    <w:rsid w:val="00817DEC"/>
    <w:rsid w:val="00831263"/>
    <w:rsid w:val="00831F29"/>
    <w:rsid w:val="00844A0F"/>
    <w:rsid w:val="00854E85"/>
    <w:rsid w:val="00855E77"/>
    <w:rsid w:val="008610C7"/>
    <w:rsid w:val="00880573"/>
    <w:rsid w:val="008947FE"/>
    <w:rsid w:val="008A73BD"/>
    <w:rsid w:val="008B3FD8"/>
    <w:rsid w:val="008C3174"/>
    <w:rsid w:val="008C7B1D"/>
    <w:rsid w:val="008D65A6"/>
    <w:rsid w:val="008E18BD"/>
    <w:rsid w:val="008E7965"/>
    <w:rsid w:val="009039B5"/>
    <w:rsid w:val="00914A7E"/>
    <w:rsid w:val="009343C8"/>
    <w:rsid w:val="009572C9"/>
    <w:rsid w:val="00971F27"/>
    <w:rsid w:val="00973577"/>
    <w:rsid w:val="009961A1"/>
    <w:rsid w:val="009974CD"/>
    <w:rsid w:val="009A26D6"/>
    <w:rsid w:val="009B4C21"/>
    <w:rsid w:val="009B7F18"/>
    <w:rsid w:val="009D17BA"/>
    <w:rsid w:val="009D5817"/>
    <w:rsid w:val="009E7E1D"/>
    <w:rsid w:val="00A05C22"/>
    <w:rsid w:val="00A31C0B"/>
    <w:rsid w:val="00A55EFE"/>
    <w:rsid w:val="00A611DA"/>
    <w:rsid w:val="00A67A55"/>
    <w:rsid w:val="00A8379C"/>
    <w:rsid w:val="00AA2214"/>
    <w:rsid w:val="00AC0094"/>
    <w:rsid w:val="00AE0297"/>
    <w:rsid w:val="00B24225"/>
    <w:rsid w:val="00B253F6"/>
    <w:rsid w:val="00B302F5"/>
    <w:rsid w:val="00B344FB"/>
    <w:rsid w:val="00B42E08"/>
    <w:rsid w:val="00B57CFB"/>
    <w:rsid w:val="00B6339C"/>
    <w:rsid w:val="00B754B4"/>
    <w:rsid w:val="00B913E7"/>
    <w:rsid w:val="00B93B10"/>
    <w:rsid w:val="00BA3828"/>
    <w:rsid w:val="00BA66B8"/>
    <w:rsid w:val="00BB246F"/>
    <w:rsid w:val="00C006BB"/>
    <w:rsid w:val="00C17D0D"/>
    <w:rsid w:val="00C42C27"/>
    <w:rsid w:val="00C80E50"/>
    <w:rsid w:val="00C810C5"/>
    <w:rsid w:val="00CA013F"/>
    <w:rsid w:val="00CB0006"/>
    <w:rsid w:val="00CD461F"/>
    <w:rsid w:val="00CD4AB6"/>
    <w:rsid w:val="00CE25AC"/>
    <w:rsid w:val="00CE2ED8"/>
    <w:rsid w:val="00D22446"/>
    <w:rsid w:val="00D737D3"/>
    <w:rsid w:val="00D75E9A"/>
    <w:rsid w:val="00D8140B"/>
    <w:rsid w:val="00D83904"/>
    <w:rsid w:val="00D9209C"/>
    <w:rsid w:val="00DA6F12"/>
    <w:rsid w:val="00DB427B"/>
    <w:rsid w:val="00DB4B3B"/>
    <w:rsid w:val="00DC2FFB"/>
    <w:rsid w:val="00DD0C06"/>
    <w:rsid w:val="00DF0BCF"/>
    <w:rsid w:val="00E10736"/>
    <w:rsid w:val="00E12140"/>
    <w:rsid w:val="00E12EF0"/>
    <w:rsid w:val="00E373B4"/>
    <w:rsid w:val="00E54890"/>
    <w:rsid w:val="00E55BA4"/>
    <w:rsid w:val="00E62D8D"/>
    <w:rsid w:val="00E66A39"/>
    <w:rsid w:val="00E80BFA"/>
    <w:rsid w:val="00E82E31"/>
    <w:rsid w:val="00E86DF1"/>
    <w:rsid w:val="00E94D96"/>
    <w:rsid w:val="00EA4FBC"/>
    <w:rsid w:val="00EB0499"/>
    <w:rsid w:val="00EC0308"/>
    <w:rsid w:val="00F206A9"/>
    <w:rsid w:val="00F213AA"/>
    <w:rsid w:val="00F40B58"/>
    <w:rsid w:val="00F44A59"/>
    <w:rsid w:val="00F6443F"/>
    <w:rsid w:val="00F91846"/>
    <w:rsid w:val="00FA0969"/>
    <w:rsid w:val="00FC056D"/>
    <w:rsid w:val="00FF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FB19-C59C-440F-A520-52312CDA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2022-07-26T10:34:00Z</cp:lastPrinted>
  <dcterms:created xsi:type="dcterms:W3CDTF">2022-07-26T06:57:00Z</dcterms:created>
  <dcterms:modified xsi:type="dcterms:W3CDTF">2022-07-26T10:45:00Z</dcterms:modified>
</cp:coreProperties>
</file>