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22" w:rsidRPr="00D737D3" w:rsidRDefault="00A05C22" w:rsidP="00067D1F">
      <w:pPr>
        <w:suppressAutoHyphens w:val="0"/>
        <w:jc w:val="center"/>
        <w:outlineLvl w:val="0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РОССИЙСКАЯ ФЕДЕРАЦИЯ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 xml:space="preserve">АДМИНИСТРАЦИЯ </w:t>
      </w:r>
      <w:r w:rsidR="0000506A" w:rsidRPr="00D737D3">
        <w:rPr>
          <w:rFonts w:ascii="Arial" w:hAnsi="Arial" w:cs="Arial"/>
          <w:lang w:eastAsia="ru-RU"/>
        </w:rPr>
        <w:t>МЕЛОВАТСКОГО</w:t>
      </w:r>
      <w:r w:rsidRPr="00D737D3">
        <w:rPr>
          <w:rFonts w:ascii="Arial" w:hAnsi="Arial" w:cs="Arial"/>
          <w:lang w:eastAsia="ru-RU"/>
        </w:rPr>
        <w:t xml:space="preserve"> СЕЛЬСКОГО ПОСЕЛЕНИЯ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КАЛАЧЕЕВСКОГО МУНИЦИПАЛЬНОГО РАЙОНА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ВОРОНЕЖСКОЙ ОБЛАСТИ</w:t>
      </w:r>
    </w:p>
    <w:p w:rsidR="006E01CE" w:rsidRPr="00D737D3" w:rsidRDefault="006E01CE" w:rsidP="00067D1F">
      <w:pPr>
        <w:suppressAutoHyphens w:val="0"/>
        <w:jc w:val="center"/>
        <w:rPr>
          <w:rFonts w:ascii="Arial" w:hAnsi="Arial" w:cs="Arial"/>
          <w:lang w:eastAsia="ru-RU"/>
        </w:rPr>
      </w:pP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ПОСТАНОВЛЕНИЕ</w:t>
      </w: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9961A1">
        <w:rPr>
          <w:rFonts w:ascii="Arial" w:hAnsi="Arial" w:cs="Arial"/>
          <w:color w:val="000000"/>
          <w:lang w:eastAsia="ru-RU"/>
        </w:rPr>
        <w:t xml:space="preserve">от </w:t>
      </w:r>
      <w:r w:rsidR="00DB427B" w:rsidRPr="009961A1">
        <w:rPr>
          <w:rFonts w:ascii="Arial" w:hAnsi="Arial" w:cs="Arial"/>
          <w:color w:val="000000"/>
          <w:lang w:eastAsia="ru-RU"/>
        </w:rPr>
        <w:t>«</w:t>
      </w:r>
      <w:r w:rsidR="00744237">
        <w:rPr>
          <w:rFonts w:ascii="Arial" w:hAnsi="Arial" w:cs="Arial"/>
          <w:color w:val="000000"/>
          <w:lang w:eastAsia="ru-RU"/>
        </w:rPr>
        <w:t>12</w:t>
      </w:r>
      <w:r w:rsidR="003247D6" w:rsidRPr="009961A1">
        <w:rPr>
          <w:rFonts w:ascii="Arial" w:hAnsi="Arial" w:cs="Arial"/>
          <w:color w:val="000000"/>
          <w:lang w:eastAsia="ru-RU"/>
        </w:rPr>
        <w:t>»</w:t>
      </w:r>
      <w:r w:rsidR="003247D6">
        <w:rPr>
          <w:rFonts w:ascii="Arial" w:hAnsi="Arial" w:cs="Arial"/>
          <w:color w:val="000000"/>
          <w:lang w:eastAsia="ru-RU"/>
        </w:rPr>
        <w:t xml:space="preserve"> </w:t>
      </w:r>
      <w:r w:rsidR="00E10736">
        <w:rPr>
          <w:rFonts w:ascii="Arial" w:hAnsi="Arial" w:cs="Arial"/>
          <w:color w:val="000000"/>
          <w:lang w:eastAsia="ru-RU"/>
        </w:rPr>
        <w:t>апреля</w:t>
      </w:r>
      <w:r w:rsidR="003247D6">
        <w:rPr>
          <w:rFonts w:ascii="Arial" w:hAnsi="Arial" w:cs="Arial"/>
          <w:color w:val="000000"/>
          <w:lang w:eastAsia="ru-RU"/>
        </w:rPr>
        <w:t xml:space="preserve"> </w:t>
      </w:r>
      <w:r w:rsidRPr="009961A1">
        <w:rPr>
          <w:rFonts w:ascii="Arial" w:hAnsi="Arial" w:cs="Arial"/>
          <w:color w:val="000000"/>
          <w:lang w:eastAsia="ru-RU"/>
        </w:rPr>
        <w:t>20</w:t>
      </w:r>
      <w:r w:rsidR="00561BCD" w:rsidRPr="009961A1">
        <w:rPr>
          <w:rFonts w:ascii="Arial" w:hAnsi="Arial" w:cs="Arial"/>
          <w:color w:val="000000"/>
          <w:lang w:eastAsia="ru-RU"/>
        </w:rPr>
        <w:t>2</w:t>
      </w:r>
      <w:r w:rsidR="003247D6">
        <w:rPr>
          <w:rFonts w:ascii="Arial" w:hAnsi="Arial" w:cs="Arial"/>
          <w:color w:val="000000"/>
          <w:lang w:eastAsia="ru-RU"/>
        </w:rPr>
        <w:t>2</w:t>
      </w:r>
      <w:r w:rsidRPr="009961A1">
        <w:rPr>
          <w:rFonts w:ascii="Arial" w:hAnsi="Arial" w:cs="Arial"/>
          <w:color w:val="000000"/>
          <w:lang w:eastAsia="ru-RU"/>
        </w:rPr>
        <w:t xml:space="preserve"> г. №</w:t>
      </w:r>
      <w:r w:rsidR="00973577">
        <w:rPr>
          <w:rFonts w:ascii="Arial" w:hAnsi="Arial" w:cs="Arial"/>
          <w:color w:val="000000"/>
          <w:lang w:eastAsia="ru-RU"/>
        </w:rPr>
        <w:t xml:space="preserve"> </w:t>
      </w:r>
      <w:r w:rsidR="00744237">
        <w:rPr>
          <w:rFonts w:ascii="Arial" w:hAnsi="Arial" w:cs="Arial"/>
          <w:color w:val="000000"/>
          <w:lang w:eastAsia="ru-RU"/>
        </w:rPr>
        <w:t>25</w:t>
      </w:r>
    </w:p>
    <w:p w:rsidR="00A05C22" w:rsidRPr="0006166B" w:rsidRDefault="0006166B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06166B">
        <w:rPr>
          <w:rFonts w:ascii="Arial" w:hAnsi="Arial" w:cs="Arial"/>
          <w:color w:val="000000"/>
          <w:lang w:eastAsia="ru-RU"/>
        </w:rPr>
        <w:t>с</w:t>
      </w:r>
      <w:proofErr w:type="gramEnd"/>
      <w:r w:rsidRPr="0006166B">
        <w:rPr>
          <w:rFonts w:ascii="Arial" w:hAnsi="Arial" w:cs="Arial"/>
          <w:color w:val="000000"/>
          <w:lang w:eastAsia="ru-RU"/>
        </w:rPr>
        <w:t>. Новомеловатка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72"/>
      </w:tblGrid>
      <w:tr w:rsidR="00A05C22" w:rsidRPr="00C42C27" w:rsidTr="00CD461F">
        <w:trPr>
          <w:jc w:val="center"/>
        </w:trPr>
        <w:tc>
          <w:tcPr>
            <w:tcW w:w="8472" w:type="dxa"/>
          </w:tcPr>
          <w:p w:rsidR="00C42C27" w:rsidRDefault="00561BCD" w:rsidP="00DD0C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gramStart"/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внесении изменений в постановление администрации </w:t>
            </w:r>
            <w:proofErr w:type="spellStart"/>
            <w:r w:rsidR="0000506A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Меловатского</w:t>
            </w:r>
            <w:proofErr w:type="spellEnd"/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сельского поселения от 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14</w:t>
            </w: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.10.2019 № 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95</w:t>
            </w: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утверждении муниципальной программы </w:t>
            </w:r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>Меловатского</w:t>
            </w:r>
            <w:proofErr w:type="spellEnd"/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 xml:space="preserve"> сельского поселения Калачеевского муниципального района на 2020-2026 годы</w:t>
            </w:r>
            <w:r w:rsidR="005F7EE0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»</w:t>
            </w:r>
            <w:r w:rsidR="009B7F1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(в редакции</w:t>
            </w:r>
            <w:r w:rsidR="00C42C27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постановлений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28.04.2020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г. №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10</w:t>
            </w:r>
            <w:r w:rsidR="00C42C27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27.05.2020 г. № 17</w:t>
            </w:r>
            <w:r w:rsidR="00B42E08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</w:t>
            </w:r>
            <w:r w:rsidR="009039B5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24.09.2020 г. №32</w:t>
            </w:r>
            <w:r w:rsidR="00B302F5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14.12.2020 г. № 41, № 47 от 28.12.2020 г.</w:t>
            </w:r>
            <w:r w:rsidR="00295BA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08.02.2021 г. №6</w:t>
            </w:r>
            <w:r w:rsidR="009961A1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</w:t>
            </w:r>
            <w:proofErr w:type="gramEnd"/>
            <w:r w:rsidR="009961A1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="009961A1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09.06.2021 г. № 25</w:t>
            </w:r>
            <w:r w:rsidR="00CE25AC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27.09.2021 г. № 35</w:t>
            </w:r>
            <w:r w:rsidR="003247D6">
              <w:rPr>
                <w:rFonts w:ascii="Arial" w:hAnsi="Arial" w:cs="Arial"/>
                <w:b/>
                <w:bCs/>
                <w:sz w:val="32"/>
                <w:szCs w:val="32"/>
              </w:rPr>
              <w:t>,от 28.12.2021г. №66</w:t>
            </w:r>
            <w:r w:rsidR="00E10736">
              <w:rPr>
                <w:rFonts w:ascii="Arial" w:hAnsi="Arial" w:cs="Arial"/>
                <w:b/>
                <w:bCs/>
                <w:sz w:val="32"/>
                <w:szCs w:val="32"/>
              </w:rPr>
              <w:t>,№8 от 31.01.2022 г.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  <w:proofErr w:type="gramEnd"/>
          </w:p>
          <w:p w:rsidR="00510391" w:rsidRPr="00DD0C06" w:rsidRDefault="00510391" w:rsidP="00DD0C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E10736" w:rsidRPr="00BD5A35" w:rsidRDefault="00C42C27" w:rsidP="0074423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737D3">
        <w:rPr>
          <w:rFonts w:ascii="Arial" w:hAnsi="Arial" w:cs="Arial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B302F5">
        <w:rPr>
          <w:rFonts w:ascii="Arial" w:hAnsi="Arial" w:cs="Arial"/>
        </w:rPr>
        <w:t xml:space="preserve">от </w:t>
      </w:r>
      <w:r w:rsidR="00E10736">
        <w:rPr>
          <w:rFonts w:ascii="Arial" w:hAnsi="Arial" w:cs="Arial"/>
        </w:rPr>
        <w:t>21</w:t>
      </w:r>
      <w:r w:rsidRPr="00B302F5">
        <w:rPr>
          <w:rFonts w:ascii="Arial" w:hAnsi="Arial" w:cs="Arial"/>
        </w:rPr>
        <w:t>.</w:t>
      </w:r>
      <w:r w:rsidR="00E10736">
        <w:rPr>
          <w:rFonts w:ascii="Arial" w:hAnsi="Arial" w:cs="Arial"/>
        </w:rPr>
        <w:t>02</w:t>
      </w:r>
      <w:r w:rsidR="00370D01" w:rsidRPr="00B302F5">
        <w:rPr>
          <w:rFonts w:ascii="Arial" w:hAnsi="Arial" w:cs="Arial"/>
        </w:rPr>
        <w:t>.202</w:t>
      </w:r>
      <w:r w:rsidR="00E10736">
        <w:rPr>
          <w:rFonts w:ascii="Arial" w:hAnsi="Arial" w:cs="Arial"/>
        </w:rPr>
        <w:t>2</w:t>
      </w:r>
      <w:r w:rsidR="00370D01" w:rsidRPr="00B302F5">
        <w:rPr>
          <w:rFonts w:ascii="Arial" w:hAnsi="Arial" w:cs="Arial"/>
        </w:rPr>
        <w:t xml:space="preserve"> г. № </w:t>
      </w:r>
      <w:r w:rsidR="00E10736">
        <w:rPr>
          <w:rFonts w:ascii="Arial" w:hAnsi="Arial" w:cs="Arial"/>
        </w:rPr>
        <w:t>58</w:t>
      </w:r>
      <w:r w:rsidRPr="00B302F5">
        <w:rPr>
          <w:rFonts w:ascii="Arial" w:hAnsi="Arial" w:cs="Arial"/>
        </w:rPr>
        <w:t xml:space="preserve"> </w:t>
      </w:r>
    </w:p>
    <w:p w:rsidR="00B302F5" w:rsidRPr="00E10736" w:rsidRDefault="00E10736" w:rsidP="00744237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>
        <w:rPr>
          <w:rFonts w:ascii="Arial" w:eastAsia="Calibri" w:hAnsi="Arial" w:cs="Arial"/>
          <w:sz w:val="26"/>
          <w:szCs w:val="26"/>
          <w:lang w:eastAsia="en-US"/>
        </w:rPr>
        <w:t>«</w:t>
      </w:r>
      <w:r w:rsidRPr="00E10736">
        <w:rPr>
          <w:rFonts w:ascii="Arial" w:eastAsia="Calibri" w:hAnsi="Arial" w:cs="Arial"/>
          <w:sz w:val="26"/>
          <w:szCs w:val="26"/>
          <w:lang w:eastAsia="en-US"/>
        </w:rPr>
        <w:t>О внесении изменений и дополнений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E10736">
        <w:rPr>
          <w:rFonts w:ascii="Arial" w:eastAsia="Calibri" w:hAnsi="Arial" w:cs="Arial"/>
          <w:sz w:val="26"/>
          <w:szCs w:val="26"/>
          <w:lang w:eastAsia="en-US"/>
        </w:rPr>
        <w:t>в решение Совета народных депутатов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spellStart"/>
      <w:r w:rsidRPr="00E10736">
        <w:rPr>
          <w:rFonts w:ascii="Arial" w:eastAsia="Calibri" w:hAnsi="Arial" w:cs="Arial"/>
          <w:sz w:val="26"/>
          <w:szCs w:val="26"/>
          <w:lang w:eastAsia="en-US"/>
        </w:rPr>
        <w:t>Меловатского</w:t>
      </w:r>
      <w:proofErr w:type="spellEnd"/>
      <w:r w:rsidRPr="00E10736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E10736">
        <w:rPr>
          <w:rFonts w:ascii="Arial" w:eastAsia="Calibri" w:hAnsi="Arial" w:cs="Arial"/>
          <w:sz w:val="26"/>
          <w:szCs w:val="26"/>
          <w:lang w:eastAsia="en-US"/>
        </w:rPr>
        <w:t>Калачеевского муниципального района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E10736">
        <w:rPr>
          <w:rFonts w:ascii="Arial" w:eastAsia="Calibri" w:hAnsi="Arial" w:cs="Arial"/>
          <w:sz w:val="26"/>
          <w:szCs w:val="26"/>
          <w:lang w:eastAsia="en-US"/>
        </w:rPr>
        <w:t xml:space="preserve">от 27.12.2021 г. № 48 «О бюджете </w:t>
      </w:r>
      <w:proofErr w:type="spellStart"/>
      <w:r w:rsidRPr="00E10736">
        <w:rPr>
          <w:rFonts w:ascii="Arial" w:eastAsia="Calibri" w:hAnsi="Arial" w:cs="Arial"/>
          <w:sz w:val="26"/>
          <w:szCs w:val="26"/>
          <w:lang w:eastAsia="en-US"/>
        </w:rPr>
        <w:t>Меловатского</w:t>
      </w:r>
      <w:proofErr w:type="spellEnd"/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E10736">
        <w:rPr>
          <w:rFonts w:ascii="Arial" w:eastAsia="Calibri" w:hAnsi="Arial" w:cs="Arial"/>
          <w:sz w:val="26"/>
          <w:szCs w:val="26"/>
          <w:lang w:eastAsia="en-US"/>
        </w:rPr>
        <w:t>сельского поселения Калачеевского муниципального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E10736">
        <w:rPr>
          <w:rFonts w:ascii="Arial" w:eastAsia="Calibri" w:hAnsi="Arial" w:cs="Arial"/>
          <w:sz w:val="26"/>
          <w:szCs w:val="26"/>
          <w:lang w:eastAsia="en-US"/>
        </w:rPr>
        <w:t>района на 2022 год и плановый период 2023 и 2024 гг.»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="00C17D0D" w:rsidRPr="00D737D3">
        <w:rPr>
          <w:rFonts w:ascii="Arial" w:eastAsia="Courier New" w:hAnsi="Arial" w:cs="Arial"/>
          <w:color w:val="000000"/>
          <w:lang w:eastAsia="ru-RU"/>
        </w:rPr>
        <w:t>на</w:t>
      </w:r>
      <w:r w:rsidR="00C42C27" w:rsidRPr="00D737D3">
        <w:rPr>
          <w:rFonts w:ascii="Arial" w:eastAsia="Courier New" w:hAnsi="Arial" w:cs="Arial"/>
          <w:color w:val="000000"/>
          <w:lang w:eastAsia="ru-RU"/>
        </w:rPr>
        <w:t xml:space="preserve"> основании </w:t>
      </w:r>
      <w:r w:rsidR="00C42C27" w:rsidRPr="00D737D3">
        <w:rPr>
          <w:rFonts w:ascii="Arial" w:hAnsi="Arial" w:cs="Arial"/>
          <w:shd w:val="clear" w:color="auto" w:fill="FFFFFF"/>
        </w:rPr>
        <w:t xml:space="preserve">постановления администрации </w:t>
      </w:r>
      <w:proofErr w:type="spellStart"/>
      <w:r w:rsidR="00C42C27" w:rsidRPr="00D737D3">
        <w:rPr>
          <w:rFonts w:ascii="Arial" w:hAnsi="Arial" w:cs="Arial"/>
          <w:shd w:val="clear" w:color="auto" w:fill="FFFFFF"/>
        </w:rPr>
        <w:t>Меловатского</w:t>
      </w:r>
      <w:proofErr w:type="spellEnd"/>
      <w:r w:rsidR="00C42C27" w:rsidRPr="00D737D3">
        <w:rPr>
          <w:rFonts w:ascii="Arial" w:hAnsi="Arial" w:cs="Arial"/>
          <w:shd w:val="clear" w:color="auto" w:fill="FFFFFF"/>
        </w:rPr>
        <w:t xml:space="preserve"> сельского поселения от 21.10.2013 года № 69 «</w:t>
      </w:r>
      <w:r w:rsidR="00C42C27" w:rsidRPr="00D737D3">
        <w:rPr>
          <w:rFonts w:ascii="Arial" w:hAnsi="Arial" w:cs="Arial"/>
        </w:rPr>
        <w:t>Об утверждении Порядка разработки, реализации и оценки эффективности муниципальных программ</w:t>
      </w:r>
      <w:r w:rsidR="00C17D0D">
        <w:rPr>
          <w:rFonts w:ascii="Arial" w:hAnsi="Arial" w:cs="Arial"/>
        </w:rPr>
        <w:t xml:space="preserve"> </w:t>
      </w:r>
      <w:proofErr w:type="spellStart"/>
      <w:r w:rsidR="00C42C27" w:rsidRPr="00D737D3">
        <w:rPr>
          <w:rFonts w:ascii="Arial" w:hAnsi="Arial" w:cs="Arial"/>
        </w:rPr>
        <w:t>Меловатского</w:t>
      </w:r>
      <w:proofErr w:type="spellEnd"/>
      <w:proofErr w:type="gramEnd"/>
      <w:r w:rsidR="00C42C27">
        <w:rPr>
          <w:rFonts w:ascii="Arial" w:hAnsi="Arial" w:cs="Arial"/>
        </w:rPr>
        <w:t xml:space="preserve"> </w:t>
      </w:r>
      <w:proofErr w:type="gramStart"/>
      <w:r w:rsidR="00C42C27">
        <w:rPr>
          <w:rFonts w:ascii="Arial" w:hAnsi="Arial" w:cs="Arial"/>
        </w:rPr>
        <w:t>сельского поселения» (</w:t>
      </w:r>
      <w:r w:rsidR="00C42C27" w:rsidRPr="00D737D3">
        <w:rPr>
          <w:rFonts w:ascii="Arial" w:hAnsi="Arial" w:cs="Arial"/>
        </w:rPr>
        <w:t xml:space="preserve">в редакции постановлений от 21.12.2018 года № 55, от 14.10.2019 г. № 94, распоряжением администрации </w:t>
      </w:r>
      <w:proofErr w:type="spellStart"/>
      <w:r w:rsidR="00C42C27" w:rsidRPr="00D737D3">
        <w:rPr>
          <w:rFonts w:ascii="Arial" w:hAnsi="Arial" w:cs="Arial"/>
        </w:rPr>
        <w:t>Меловатского</w:t>
      </w:r>
      <w:proofErr w:type="spellEnd"/>
      <w:r w:rsidR="00C42C27" w:rsidRPr="00D737D3">
        <w:rPr>
          <w:rFonts w:ascii="Arial" w:hAnsi="Arial" w:cs="Arial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="00C42C27" w:rsidRPr="00D737D3">
        <w:rPr>
          <w:rFonts w:ascii="Arial" w:hAnsi="Arial" w:cs="Arial"/>
        </w:rPr>
        <w:t>Меловатского</w:t>
      </w:r>
      <w:proofErr w:type="spellEnd"/>
      <w:r w:rsidR="00C42C27" w:rsidRPr="00D737D3">
        <w:rPr>
          <w:rFonts w:ascii="Arial" w:hAnsi="Arial" w:cs="Arial"/>
        </w:rPr>
        <w:t xml:space="preserve"> сельского поселения Калачеевского муниципального района», администрация </w:t>
      </w:r>
      <w:proofErr w:type="spellStart"/>
      <w:r w:rsidR="00C42C27" w:rsidRPr="00D737D3">
        <w:rPr>
          <w:rFonts w:ascii="Arial" w:hAnsi="Arial" w:cs="Arial"/>
        </w:rPr>
        <w:t>Меловатского</w:t>
      </w:r>
      <w:proofErr w:type="spellEnd"/>
      <w:r w:rsidR="00C42C27"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proofErr w:type="gramEnd"/>
    </w:p>
    <w:p w:rsidR="00B302F5" w:rsidRDefault="00B302F5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</w:p>
    <w:p w:rsidR="000144B4" w:rsidRPr="00B302F5" w:rsidRDefault="000144B4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proofErr w:type="gramStart"/>
      <w:r w:rsidRPr="00B302F5">
        <w:rPr>
          <w:rFonts w:ascii="Arial" w:hAnsi="Arial" w:cs="Arial"/>
        </w:rPr>
        <w:t>п</w:t>
      </w:r>
      <w:proofErr w:type="gramEnd"/>
      <w:r w:rsidRPr="00B302F5">
        <w:rPr>
          <w:rFonts w:ascii="Arial" w:hAnsi="Arial" w:cs="Arial"/>
        </w:rPr>
        <w:t xml:space="preserve"> о с т а н о в л я е т:</w:t>
      </w:r>
    </w:p>
    <w:p w:rsidR="00561BCD" w:rsidRPr="00D737D3" w:rsidRDefault="00561BCD" w:rsidP="00561BCD">
      <w:pPr>
        <w:spacing w:line="60" w:lineRule="atLeast"/>
        <w:ind w:firstLine="709"/>
        <w:contextualSpacing/>
        <w:jc w:val="both"/>
        <w:rPr>
          <w:rFonts w:ascii="Arial" w:hAnsi="Arial" w:cs="Arial"/>
          <w:b/>
        </w:rPr>
      </w:pPr>
    </w:p>
    <w:p w:rsidR="00510391" w:rsidRPr="00510391" w:rsidRDefault="00561BCD" w:rsidP="00D737D3">
      <w:pPr>
        <w:pStyle w:val="af2"/>
        <w:numPr>
          <w:ilvl w:val="0"/>
          <w:numId w:val="44"/>
        </w:numPr>
        <w:ind w:left="0" w:firstLine="284"/>
        <w:jc w:val="both"/>
        <w:rPr>
          <w:rFonts w:ascii="Arial" w:hAnsi="Arial" w:cs="Arial"/>
          <w:bCs/>
        </w:rPr>
      </w:pPr>
      <w:r w:rsidRPr="00D737D3">
        <w:rPr>
          <w:rFonts w:ascii="Arial" w:hAnsi="Arial" w:cs="Arial"/>
          <w:bCs/>
        </w:rPr>
        <w:lastRenderedPageBreak/>
        <w:t xml:space="preserve">Внести изменение в постановление администрации </w:t>
      </w:r>
      <w:proofErr w:type="spellStart"/>
      <w:r w:rsidR="0000506A" w:rsidRPr="00D737D3">
        <w:rPr>
          <w:rFonts w:ascii="Arial" w:hAnsi="Arial" w:cs="Arial"/>
          <w:bCs/>
        </w:rPr>
        <w:t>Меловатского</w:t>
      </w:r>
      <w:proofErr w:type="spellEnd"/>
      <w:r w:rsidRPr="00D737D3">
        <w:rPr>
          <w:rFonts w:ascii="Arial" w:hAnsi="Arial" w:cs="Arial"/>
          <w:bCs/>
        </w:rPr>
        <w:t xml:space="preserve"> сельского поселении № </w:t>
      </w:r>
      <w:r w:rsidR="00D737D3" w:rsidRPr="00D737D3">
        <w:rPr>
          <w:rFonts w:ascii="Arial" w:hAnsi="Arial" w:cs="Arial"/>
          <w:bCs/>
        </w:rPr>
        <w:t>95</w:t>
      </w:r>
      <w:r w:rsidRPr="00D737D3">
        <w:rPr>
          <w:rFonts w:ascii="Arial" w:hAnsi="Arial" w:cs="Arial"/>
          <w:bCs/>
        </w:rPr>
        <w:t xml:space="preserve"> от </w:t>
      </w:r>
      <w:r w:rsidR="00D737D3" w:rsidRPr="00D737D3">
        <w:rPr>
          <w:rFonts w:ascii="Arial" w:hAnsi="Arial" w:cs="Arial"/>
          <w:bCs/>
        </w:rPr>
        <w:t>14</w:t>
      </w:r>
      <w:r w:rsidRPr="00D737D3">
        <w:rPr>
          <w:rFonts w:ascii="Arial" w:hAnsi="Arial" w:cs="Arial"/>
          <w:bCs/>
        </w:rPr>
        <w:t>.10.2019 г. «</w:t>
      </w:r>
      <w:r w:rsidR="0000506A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00506A" w:rsidRPr="00D737D3">
        <w:rPr>
          <w:rFonts w:ascii="Arial" w:hAnsi="Arial" w:cs="Arial"/>
        </w:rPr>
        <w:t xml:space="preserve"> сельского поселения Калачеевского </w:t>
      </w:r>
    </w:p>
    <w:p w:rsidR="00DB427B" w:rsidRPr="00D737D3" w:rsidRDefault="0000506A" w:rsidP="00542AE1">
      <w:pPr>
        <w:pStyle w:val="af2"/>
        <w:jc w:val="both"/>
        <w:rPr>
          <w:rFonts w:ascii="Arial" w:hAnsi="Arial" w:cs="Arial"/>
          <w:bCs/>
        </w:rPr>
      </w:pPr>
      <w:proofErr w:type="gramStart"/>
      <w:r w:rsidRPr="00D737D3">
        <w:rPr>
          <w:rFonts w:ascii="Arial" w:hAnsi="Arial" w:cs="Arial"/>
        </w:rPr>
        <w:t xml:space="preserve">муниципального района на 2020-2026 </w:t>
      </w:r>
      <w:r w:rsidR="00522788" w:rsidRPr="00D737D3">
        <w:rPr>
          <w:rFonts w:ascii="Arial" w:hAnsi="Arial" w:cs="Arial"/>
        </w:rPr>
        <w:t>годы</w:t>
      </w:r>
      <w:r w:rsidR="00522788" w:rsidRPr="00D737D3">
        <w:rPr>
          <w:rFonts w:ascii="Arial" w:hAnsi="Arial" w:cs="Arial"/>
          <w:bCs/>
        </w:rPr>
        <w:t>»</w:t>
      </w:r>
      <w:r w:rsidR="00522788" w:rsidRPr="00CE25AC">
        <w:rPr>
          <w:rFonts w:ascii="Arial" w:hAnsi="Arial" w:cs="Arial"/>
          <w:bCs/>
        </w:rPr>
        <w:t xml:space="preserve"> (</w:t>
      </w:r>
      <w:r w:rsidR="00CE25AC" w:rsidRPr="00CE25AC">
        <w:rPr>
          <w:rFonts w:ascii="Arial" w:hAnsi="Arial" w:cs="Arial"/>
          <w:bCs/>
        </w:rPr>
        <w:t xml:space="preserve">в редакции постановлений от 28.04.2020 г. № 10, от 27.05.2020 г. № 17, от 24.09.2020 г. №32, от 14.12.2020 г. № 41, № 47 от 28.12.2020 г., от 08.02.2021 г. №6, от 09.06.2021 г. № 25, от 27.09.2021 г. № </w:t>
      </w:r>
      <w:r w:rsidR="00522788" w:rsidRPr="00CE25AC">
        <w:rPr>
          <w:rFonts w:ascii="Arial" w:hAnsi="Arial" w:cs="Arial"/>
          <w:bCs/>
        </w:rPr>
        <w:t>35</w:t>
      </w:r>
      <w:r w:rsidR="003247D6">
        <w:rPr>
          <w:rFonts w:ascii="Arial" w:hAnsi="Arial" w:cs="Arial"/>
          <w:bCs/>
        </w:rPr>
        <w:t>, от 28.12.2021 г. № 66</w:t>
      </w:r>
      <w:r w:rsidR="00E10736">
        <w:rPr>
          <w:rFonts w:ascii="Arial" w:hAnsi="Arial" w:cs="Arial"/>
          <w:bCs/>
        </w:rPr>
        <w:t xml:space="preserve">, </w:t>
      </w:r>
      <w:r w:rsidR="00E10736" w:rsidRPr="00E10736">
        <w:rPr>
          <w:rFonts w:ascii="Arial" w:hAnsi="Arial" w:cs="Arial"/>
          <w:bCs/>
          <w:sz w:val="26"/>
          <w:szCs w:val="26"/>
        </w:rPr>
        <w:t>№8 от 31.01.2022 г.</w:t>
      </w:r>
      <w:r w:rsidR="00522788" w:rsidRPr="00E10736">
        <w:rPr>
          <w:rFonts w:ascii="Arial" w:hAnsi="Arial" w:cs="Arial"/>
          <w:bCs/>
          <w:sz w:val="26"/>
          <w:szCs w:val="26"/>
        </w:rPr>
        <w:t>)</w:t>
      </w:r>
      <w:r w:rsidR="00522788" w:rsidRPr="00D737D3">
        <w:rPr>
          <w:rFonts w:ascii="Arial" w:hAnsi="Arial" w:cs="Arial"/>
          <w:bCs/>
        </w:rPr>
        <w:t xml:space="preserve"> изложив</w:t>
      </w:r>
      <w:r w:rsidR="00561BCD" w:rsidRPr="00D737D3">
        <w:rPr>
          <w:rFonts w:ascii="Arial" w:hAnsi="Arial" w:cs="Arial"/>
          <w:bCs/>
        </w:rPr>
        <w:t xml:space="preserve"> в следующей редакции:</w:t>
      </w:r>
      <w:proofErr w:type="gramEnd"/>
    </w:p>
    <w:p w:rsidR="00027F76" w:rsidRPr="00D737D3" w:rsidRDefault="00027F76" w:rsidP="00D737D3">
      <w:pPr>
        <w:widowControl w:val="0"/>
        <w:autoSpaceDE w:val="0"/>
        <w:autoSpaceDN w:val="0"/>
        <w:adjustRightInd w:val="0"/>
        <w:ind w:right="-2"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  <w:bCs/>
        </w:rPr>
        <w:t>1.1.</w:t>
      </w:r>
      <w:r w:rsidRPr="00D737D3">
        <w:rPr>
          <w:rFonts w:ascii="Arial" w:hAnsi="Arial" w:cs="Arial"/>
        </w:rPr>
        <w:t xml:space="preserve"> В муниципальную программу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«Содержание и развитие коммунальной инфраструктуры и территории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годы»:</w:t>
      </w:r>
    </w:p>
    <w:p w:rsidR="00561BCD" w:rsidRPr="00D737D3" w:rsidRDefault="00561BCD" w:rsidP="00455A9B">
      <w:pPr>
        <w:ind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27F76" w:rsidRPr="00D737D3">
        <w:rPr>
          <w:rFonts w:ascii="Arial" w:hAnsi="Arial" w:cs="Arial"/>
        </w:rPr>
        <w:t>1.</w:t>
      </w:r>
      <w:r w:rsidR="00CB0006">
        <w:rPr>
          <w:rFonts w:ascii="Arial" w:hAnsi="Arial" w:cs="Arial"/>
        </w:rPr>
        <w:t>1</w:t>
      </w:r>
      <w:r w:rsidR="00744237">
        <w:rPr>
          <w:rFonts w:ascii="Arial" w:hAnsi="Arial" w:cs="Arial"/>
        </w:rPr>
        <w:t xml:space="preserve">. </w:t>
      </w:r>
      <w:r w:rsidR="00E373B4">
        <w:rPr>
          <w:rFonts w:ascii="Arial" w:hAnsi="Arial" w:cs="Arial"/>
        </w:rPr>
        <w:t>В</w:t>
      </w:r>
      <w:r w:rsidRPr="00D737D3">
        <w:rPr>
          <w:rFonts w:ascii="Arial" w:hAnsi="Arial" w:cs="Arial"/>
        </w:rPr>
        <w:t xml:space="preserve"> паспорте муниципальной 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C006BB" w:rsidRPr="00D737D3">
        <w:rPr>
          <w:rFonts w:ascii="Arial" w:hAnsi="Arial" w:cs="Arial"/>
        </w:rPr>
        <w:t>Меловатского</w:t>
      </w:r>
      <w:proofErr w:type="spellEnd"/>
      <w:r w:rsidR="00C006BB"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</w:t>
      </w:r>
      <w:r w:rsidR="003247D6" w:rsidRPr="00D737D3">
        <w:rPr>
          <w:rFonts w:ascii="Arial" w:hAnsi="Arial" w:cs="Arial"/>
        </w:rPr>
        <w:t>годы» строку</w:t>
      </w:r>
      <w:r w:rsidRPr="00D737D3">
        <w:rPr>
          <w:rFonts w:ascii="Arial" w:hAnsi="Arial" w:cs="Arial"/>
        </w:rPr>
        <w:t xml:space="preserve"> «Объемы и источники финансирования Муниципальной программы (в действующих</w:t>
      </w:r>
      <w:r w:rsidR="00455A9B" w:rsidRPr="00D737D3">
        <w:rPr>
          <w:rFonts w:ascii="Arial" w:hAnsi="Arial" w:cs="Arial"/>
        </w:rPr>
        <w:t xml:space="preserve"> ценах каждого года реализации М</w:t>
      </w:r>
      <w:r w:rsidRPr="00D737D3">
        <w:rPr>
          <w:rFonts w:ascii="Arial" w:hAnsi="Arial" w:cs="Arial"/>
        </w:rPr>
        <w:t>униципальной программы)»</w:t>
      </w:r>
      <w:r w:rsidR="00703524" w:rsidRPr="00D737D3">
        <w:rPr>
          <w:rFonts w:ascii="Arial" w:hAnsi="Arial" w:cs="Arial"/>
        </w:rPr>
        <w:t xml:space="preserve"> изложить в следующей редакции</w:t>
      </w:r>
      <w:r w:rsidRPr="00D737D3">
        <w:rPr>
          <w:rFonts w:ascii="Arial" w:hAnsi="Arial" w:cs="Arial"/>
        </w:rPr>
        <w:t>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42"/>
        <w:gridCol w:w="6922"/>
      </w:tblGrid>
      <w:tr w:rsidR="00703524" w:rsidRPr="00D737D3" w:rsidTr="00CD461F">
        <w:tc>
          <w:tcPr>
            <w:tcW w:w="2570" w:type="dxa"/>
          </w:tcPr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Объём бюджетных ассигнований на реализацию мун</w:t>
            </w:r>
            <w:r w:rsidR="00CB0006">
              <w:rPr>
                <w:rFonts w:ascii="Arial" w:hAnsi="Arial" w:cs="Arial"/>
              </w:rPr>
              <w:t>иципальной программы составляет</w:t>
            </w:r>
            <w:r w:rsidR="00CE2ED8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D5817">
              <w:rPr>
                <w:rFonts w:ascii="Arial" w:hAnsi="Arial" w:cs="Arial"/>
              </w:rPr>
              <w:t xml:space="preserve"> </w:t>
            </w:r>
            <w:r w:rsidR="00736F10">
              <w:rPr>
                <w:rFonts w:ascii="Arial" w:hAnsi="Arial" w:cs="Arial"/>
              </w:rPr>
              <w:t>47926,3</w:t>
            </w:r>
            <w:r w:rsidR="009D5817">
              <w:rPr>
                <w:rFonts w:ascii="Arial" w:hAnsi="Arial" w:cs="Arial"/>
              </w:rPr>
              <w:t xml:space="preserve"> </w:t>
            </w:r>
            <w:r w:rsidR="009D5817"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831F29">
              <w:rPr>
                <w:rFonts w:ascii="Arial" w:hAnsi="Arial" w:cs="Arial"/>
              </w:rPr>
              <w:t>20878,1</w:t>
            </w:r>
            <w:r w:rsidR="009D5817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9D5817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9D5817" w:rsidRPr="00D737D3">
              <w:rPr>
                <w:rFonts w:ascii="Arial" w:hAnsi="Arial" w:cs="Arial"/>
              </w:rPr>
              <w:t xml:space="preserve"> сельского поселения </w:t>
            </w:r>
            <w:r w:rsidR="00831F29">
              <w:rPr>
                <w:rFonts w:ascii="Arial" w:hAnsi="Arial" w:cs="Arial"/>
              </w:rPr>
              <w:t>27048,2</w:t>
            </w:r>
            <w:r w:rsidR="001144EF">
              <w:rPr>
                <w:rFonts w:ascii="Arial" w:hAnsi="Arial" w:cs="Arial"/>
              </w:rPr>
              <w:t xml:space="preserve"> </w:t>
            </w:r>
            <w:r w:rsidR="009D5817" w:rsidRPr="00D737D3">
              <w:rPr>
                <w:rFonts w:ascii="Arial" w:hAnsi="Arial" w:cs="Arial"/>
              </w:rPr>
              <w:t>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6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9785,0</w:t>
                  </w:r>
                </w:p>
              </w:tc>
              <w:tc>
                <w:tcPr>
                  <w:tcW w:w="1676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7740,8</w:t>
                  </w:r>
                </w:p>
              </w:tc>
              <w:tc>
                <w:tcPr>
                  <w:tcW w:w="16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2044,2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9D5817" w:rsidRPr="00D737D3" w:rsidRDefault="00736F10" w:rsidP="00542AE1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10012,1</w:t>
                  </w:r>
                </w:p>
              </w:tc>
              <w:tc>
                <w:tcPr>
                  <w:tcW w:w="1676" w:type="dxa"/>
                </w:tcPr>
                <w:p w:rsidR="009D5817" w:rsidRPr="00D737D3" w:rsidRDefault="00831F29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2304,7</w:t>
                  </w:r>
                </w:p>
              </w:tc>
              <w:tc>
                <w:tcPr>
                  <w:tcW w:w="1665" w:type="dxa"/>
                </w:tcPr>
                <w:p w:rsidR="009D5817" w:rsidRPr="00D737D3" w:rsidRDefault="00831F29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7707,4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9D5817" w:rsidRPr="00D737D3" w:rsidRDefault="003247D6" w:rsidP="009D581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8034,0</w:t>
                  </w:r>
                </w:p>
              </w:tc>
              <w:tc>
                <w:tcPr>
                  <w:tcW w:w="1676" w:type="dxa"/>
                </w:tcPr>
                <w:p w:rsidR="009D5817" w:rsidRPr="00D737D3" w:rsidRDefault="00497C80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665" w:type="dxa"/>
                </w:tcPr>
                <w:p w:rsidR="009D5817" w:rsidRPr="00D737D3" w:rsidRDefault="00497C80" w:rsidP="009D581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5101,9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C006BB" w:rsidRPr="00D737D3" w:rsidRDefault="003247D6" w:rsidP="00C006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8349,0</w:t>
                  </w:r>
                  <w:r w:rsidR="00C006BB"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497C80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665" w:type="dxa"/>
                </w:tcPr>
                <w:p w:rsidR="00C006BB" w:rsidRPr="00D737D3" w:rsidRDefault="00497C80" w:rsidP="00C006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5416,9</w:t>
                  </w:r>
                  <w:r w:rsidR="00C006BB"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703524" w:rsidRPr="00D737D3" w:rsidRDefault="00703524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</w:t>
            </w:r>
            <w:proofErr w:type="gramStart"/>
            <w:r w:rsidRPr="00D737D3">
              <w:rPr>
                <w:rFonts w:ascii="Arial" w:hAnsi="Arial" w:cs="Arial"/>
              </w:rPr>
              <w:t>носят прогнозный характер и подлежат</w:t>
            </w:r>
            <w:proofErr w:type="gramEnd"/>
            <w:r w:rsidRPr="00D737D3">
              <w:rPr>
                <w:rFonts w:ascii="Arial" w:hAnsi="Arial" w:cs="Arial"/>
              </w:rPr>
              <w:t xml:space="preserve"> уточнению в установленном порядке при </w:t>
            </w:r>
            <w:r w:rsidR="00F213AA" w:rsidRPr="00D737D3">
              <w:rPr>
                <w:rFonts w:ascii="Arial" w:hAnsi="Arial" w:cs="Arial"/>
              </w:rPr>
              <w:t xml:space="preserve">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0452B" w:rsidRPr="00D737D3" w:rsidRDefault="00800C10" w:rsidP="00D737D3">
      <w:pPr>
        <w:ind w:firstLine="567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41C33" w:rsidRPr="00D737D3">
        <w:rPr>
          <w:rFonts w:ascii="Arial" w:hAnsi="Arial" w:cs="Arial"/>
        </w:rPr>
        <w:t>2.</w:t>
      </w:r>
      <w:r w:rsidR="0019255D" w:rsidRPr="00D737D3">
        <w:rPr>
          <w:rFonts w:ascii="Arial" w:hAnsi="Arial" w:cs="Arial"/>
        </w:rPr>
        <w:t>2</w:t>
      </w:r>
      <w:r w:rsidR="00744237">
        <w:rPr>
          <w:rFonts w:ascii="Arial" w:hAnsi="Arial" w:cs="Arial"/>
        </w:rPr>
        <w:t xml:space="preserve">. </w:t>
      </w:r>
      <w:r w:rsidR="00D737D3" w:rsidRPr="00D737D3">
        <w:rPr>
          <w:rFonts w:ascii="Arial" w:hAnsi="Arial" w:cs="Arial"/>
        </w:rPr>
        <w:t>В</w:t>
      </w:r>
      <w:r w:rsidR="0060452B" w:rsidRPr="00D737D3">
        <w:rPr>
          <w:rFonts w:ascii="Arial" w:hAnsi="Arial" w:cs="Arial"/>
        </w:rPr>
        <w:t xml:space="preserve"> паспорте муниципальной </w:t>
      </w:r>
      <w:r w:rsidRPr="00D737D3">
        <w:rPr>
          <w:rFonts w:ascii="Arial" w:hAnsi="Arial" w:cs="Arial"/>
        </w:rPr>
        <w:t>под</w:t>
      </w:r>
      <w:r w:rsidR="0060452B" w:rsidRPr="00D737D3">
        <w:rPr>
          <w:rFonts w:ascii="Arial" w:hAnsi="Arial" w:cs="Arial"/>
        </w:rPr>
        <w:t xml:space="preserve">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60452B"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  <w:kern w:val="2"/>
        </w:rPr>
        <w:t xml:space="preserve">Комплексное развитие и содержание систем коммунальной инфраструктуры и осуществление дорожной деятельности </w:t>
      </w:r>
      <w:proofErr w:type="spellStart"/>
      <w:r w:rsidR="00C006BB" w:rsidRPr="00D737D3">
        <w:rPr>
          <w:rFonts w:ascii="Arial" w:hAnsi="Arial" w:cs="Arial"/>
          <w:kern w:val="2"/>
        </w:rPr>
        <w:t>Меловатского</w:t>
      </w:r>
      <w:proofErr w:type="spellEnd"/>
      <w:r w:rsidR="00C006BB" w:rsidRPr="00D737D3">
        <w:rPr>
          <w:rFonts w:ascii="Arial" w:hAnsi="Arial" w:cs="Arial"/>
          <w:kern w:val="2"/>
        </w:rPr>
        <w:t xml:space="preserve"> сельского поселения</w:t>
      </w:r>
      <w:r w:rsidR="0060452B" w:rsidRPr="00D737D3">
        <w:rPr>
          <w:rFonts w:ascii="Arial" w:hAnsi="Arial" w:cs="Arial"/>
        </w:rPr>
        <w:t>»</w:t>
      </w:r>
      <w:r w:rsidR="00692FCC">
        <w:rPr>
          <w:rFonts w:ascii="Arial" w:hAnsi="Arial" w:cs="Arial"/>
        </w:rPr>
        <w:t xml:space="preserve"> </w:t>
      </w:r>
      <w:r w:rsidR="0060452B" w:rsidRPr="00D737D3">
        <w:rPr>
          <w:rFonts w:ascii="Arial" w:hAnsi="Arial" w:cs="Arial"/>
        </w:rPr>
        <w:t xml:space="preserve">строку «Объемы и источники финансирования </w:t>
      </w:r>
      <w:r w:rsidR="0060452B" w:rsidRPr="00D737D3">
        <w:rPr>
          <w:rFonts w:ascii="Arial" w:hAnsi="Arial" w:cs="Arial"/>
        </w:rPr>
        <w:lastRenderedPageBreak/>
        <w:t>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42"/>
        <w:gridCol w:w="6922"/>
      </w:tblGrid>
      <w:tr w:rsidR="0060452B" w:rsidRPr="00D737D3" w:rsidTr="00CD461F">
        <w:tc>
          <w:tcPr>
            <w:tcW w:w="2570" w:type="dxa"/>
          </w:tcPr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60452B" w:rsidRPr="00D737D3" w:rsidRDefault="0060452B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</w:t>
            </w:r>
            <w:r w:rsidR="00E373B4">
              <w:rPr>
                <w:rFonts w:ascii="Arial" w:hAnsi="Arial" w:cs="Arial"/>
              </w:rPr>
              <w:t>подп</w:t>
            </w:r>
            <w:r w:rsidRPr="00D737D3">
              <w:rPr>
                <w:rFonts w:ascii="Arial" w:hAnsi="Arial" w:cs="Arial"/>
              </w:rPr>
              <w:t xml:space="preserve">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4326F" w:rsidRPr="00D737D3" w:rsidRDefault="0060452B" w:rsidP="0074326F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Объём бюджетных ассигнований на реализацию муниципальной </w:t>
            </w:r>
            <w:r w:rsidR="00E373B4">
              <w:rPr>
                <w:rFonts w:ascii="Arial" w:hAnsi="Arial" w:cs="Arial"/>
              </w:rPr>
              <w:t>под</w:t>
            </w:r>
            <w:r w:rsidRPr="00D737D3">
              <w:rPr>
                <w:rFonts w:ascii="Arial" w:hAnsi="Arial" w:cs="Arial"/>
              </w:rPr>
              <w:t>программы составл</w:t>
            </w:r>
            <w:r w:rsidR="00E373B4">
              <w:rPr>
                <w:rFonts w:ascii="Arial" w:hAnsi="Arial" w:cs="Arial"/>
              </w:rPr>
              <w:t>яет</w:t>
            </w:r>
            <w:r w:rsidR="00CE2ED8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039B5" w:rsidRPr="00D737D3">
              <w:rPr>
                <w:rFonts w:ascii="Arial" w:hAnsi="Arial" w:cs="Arial"/>
              </w:rPr>
              <w:t>–</w:t>
            </w:r>
            <w:r w:rsidR="009D5817">
              <w:rPr>
                <w:rFonts w:ascii="Arial" w:hAnsi="Arial" w:cs="Arial"/>
              </w:rPr>
              <w:t xml:space="preserve"> </w:t>
            </w:r>
            <w:r w:rsidR="00831F29">
              <w:rPr>
                <w:rFonts w:ascii="Arial" w:hAnsi="Arial" w:cs="Arial"/>
              </w:rPr>
              <w:t xml:space="preserve">47926,3 </w:t>
            </w:r>
            <w:r w:rsidR="00831F29"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831F29">
              <w:rPr>
                <w:rFonts w:ascii="Arial" w:hAnsi="Arial" w:cs="Arial"/>
              </w:rPr>
              <w:t>20878,1</w:t>
            </w:r>
            <w:r w:rsidR="00831F29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831F29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831F29" w:rsidRPr="00D737D3">
              <w:rPr>
                <w:rFonts w:ascii="Arial" w:hAnsi="Arial" w:cs="Arial"/>
              </w:rPr>
              <w:t xml:space="preserve"> сельского поселения </w:t>
            </w:r>
            <w:r w:rsidR="00831F29">
              <w:rPr>
                <w:rFonts w:ascii="Arial" w:hAnsi="Arial" w:cs="Arial"/>
              </w:rPr>
              <w:t xml:space="preserve">27048,2 </w:t>
            </w:r>
            <w:r w:rsidR="00831F29" w:rsidRPr="00D737D3">
              <w:rPr>
                <w:rFonts w:ascii="Arial" w:hAnsi="Arial" w:cs="Arial"/>
              </w:rPr>
              <w:t>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4"/>
              <w:gridCol w:w="2386"/>
              <w:gridCol w:w="1673"/>
              <w:gridCol w:w="1580"/>
            </w:tblGrid>
            <w:tr w:rsidR="0074326F" w:rsidRPr="00D737D3" w:rsidTr="00736F10">
              <w:tc>
                <w:tcPr>
                  <w:tcW w:w="864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38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3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80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386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3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386" w:type="dxa"/>
                </w:tcPr>
                <w:p w:rsidR="006C03E7" w:rsidRPr="00D737D3" w:rsidRDefault="00817DEC" w:rsidP="004A240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9785,0</w:t>
                  </w:r>
                </w:p>
              </w:tc>
              <w:tc>
                <w:tcPr>
                  <w:tcW w:w="1673" w:type="dxa"/>
                </w:tcPr>
                <w:p w:rsidR="006C03E7" w:rsidRPr="00D737D3" w:rsidRDefault="00817DEC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7740,8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4A240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2044,</w:t>
                  </w:r>
                  <w:r w:rsidR="004A240B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831F29" w:rsidRPr="00D737D3" w:rsidTr="00736F10">
              <w:tc>
                <w:tcPr>
                  <w:tcW w:w="864" w:type="dxa"/>
                </w:tcPr>
                <w:p w:rsidR="00831F29" w:rsidRPr="00D737D3" w:rsidRDefault="00831F29" w:rsidP="00831F2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386" w:type="dxa"/>
                </w:tcPr>
                <w:p w:rsidR="00831F29" w:rsidRPr="00D737D3" w:rsidRDefault="00831F29" w:rsidP="00831F2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10012,1</w:t>
                  </w:r>
                </w:p>
              </w:tc>
              <w:tc>
                <w:tcPr>
                  <w:tcW w:w="1673" w:type="dxa"/>
                </w:tcPr>
                <w:p w:rsidR="00831F29" w:rsidRPr="00D737D3" w:rsidRDefault="00831F29" w:rsidP="00831F2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2304,7</w:t>
                  </w:r>
                </w:p>
              </w:tc>
              <w:tc>
                <w:tcPr>
                  <w:tcW w:w="1580" w:type="dxa"/>
                </w:tcPr>
                <w:p w:rsidR="00831F29" w:rsidRPr="00D737D3" w:rsidRDefault="00831F29" w:rsidP="00831F2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7707,4</w:t>
                  </w:r>
                </w:p>
              </w:tc>
            </w:tr>
            <w:tr w:rsidR="00CE2ED8" w:rsidRPr="00D737D3" w:rsidTr="00736F10">
              <w:tc>
                <w:tcPr>
                  <w:tcW w:w="864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386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8034,0</w:t>
                  </w:r>
                </w:p>
              </w:tc>
              <w:tc>
                <w:tcPr>
                  <w:tcW w:w="1673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580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5101,9</w:t>
                  </w:r>
                </w:p>
              </w:tc>
            </w:tr>
            <w:tr w:rsidR="00CE2ED8" w:rsidRPr="00D737D3" w:rsidTr="00736F10">
              <w:tc>
                <w:tcPr>
                  <w:tcW w:w="864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386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8349,0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3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580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5416,9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386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3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386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3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60452B" w:rsidRPr="00D737D3" w:rsidRDefault="0060452B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</w:t>
            </w:r>
            <w:proofErr w:type="gramStart"/>
            <w:r w:rsidRPr="00D737D3">
              <w:rPr>
                <w:rFonts w:ascii="Arial" w:hAnsi="Arial" w:cs="Arial"/>
              </w:rPr>
              <w:t>носят прогнозный характер и подлежат</w:t>
            </w:r>
            <w:proofErr w:type="gramEnd"/>
            <w:r w:rsidRPr="00D737D3">
              <w:rPr>
                <w:rFonts w:ascii="Arial" w:hAnsi="Arial" w:cs="Arial"/>
              </w:rPr>
              <w:t xml:space="preserve"> уточнению в установленном порядке при 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041C33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 xml:space="preserve">1.3. </w:t>
      </w:r>
      <w:r w:rsidR="00041C33" w:rsidRPr="00571EB6">
        <w:rPr>
          <w:rFonts w:ascii="Arial" w:hAnsi="Arial" w:cs="Arial"/>
        </w:rPr>
        <w:t xml:space="preserve">Приложение </w:t>
      </w:r>
      <w:r w:rsidR="00E373B4" w:rsidRPr="00571EB6">
        <w:rPr>
          <w:rFonts w:ascii="Arial" w:hAnsi="Arial" w:cs="Arial"/>
        </w:rPr>
        <w:t>2</w:t>
      </w:r>
      <w:r w:rsidR="00041C33" w:rsidRPr="00571EB6">
        <w:rPr>
          <w:rFonts w:ascii="Arial" w:hAnsi="Arial" w:cs="Arial"/>
        </w:rPr>
        <w:t xml:space="preserve"> к муниципальной программе «</w:t>
      </w:r>
      <w:r w:rsidR="00B93B10" w:rsidRPr="00571EB6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B93B10" w:rsidRPr="00571EB6">
        <w:rPr>
          <w:rFonts w:ascii="Arial" w:hAnsi="Arial" w:cs="Arial"/>
        </w:rPr>
        <w:t>Меловатского</w:t>
      </w:r>
      <w:proofErr w:type="spellEnd"/>
      <w:r w:rsidR="00B93B10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</w:t>
      </w:r>
      <w:r w:rsidR="00041C33" w:rsidRPr="00571EB6">
        <w:rPr>
          <w:rFonts w:ascii="Arial" w:hAnsi="Arial" w:cs="Arial"/>
        </w:rPr>
        <w:t>» изложить согласно приложению 1 к настоящему постановлению;</w:t>
      </w:r>
    </w:p>
    <w:p w:rsidR="00044116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4</w:t>
      </w:r>
      <w:r w:rsidRPr="00571EB6">
        <w:rPr>
          <w:rFonts w:ascii="Arial" w:hAnsi="Arial" w:cs="Arial"/>
        </w:rPr>
        <w:t>.</w:t>
      </w:r>
      <w:r w:rsidR="00744237">
        <w:rPr>
          <w:rFonts w:ascii="Arial" w:hAnsi="Arial" w:cs="Arial"/>
        </w:rPr>
        <w:t xml:space="preserve"> </w:t>
      </w:r>
      <w:r w:rsidR="00044116" w:rsidRPr="00571EB6">
        <w:rPr>
          <w:rFonts w:ascii="Arial" w:hAnsi="Arial" w:cs="Arial"/>
        </w:rPr>
        <w:t xml:space="preserve">Приложение 4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2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4116" w:rsidRPr="00D737D3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5</w:t>
      </w:r>
      <w:r w:rsidRPr="00571EB6">
        <w:rPr>
          <w:rFonts w:ascii="Arial" w:hAnsi="Arial" w:cs="Arial"/>
        </w:rPr>
        <w:t>.</w:t>
      </w:r>
      <w:r w:rsidR="00744237">
        <w:rPr>
          <w:rFonts w:ascii="Arial" w:hAnsi="Arial" w:cs="Arial"/>
        </w:rPr>
        <w:t xml:space="preserve"> </w:t>
      </w:r>
      <w:r w:rsidR="00044116" w:rsidRPr="00571EB6">
        <w:rPr>
          <w:rFonts w:ascii="Arial" w:hAnsi="Arial" w:cs="Arial"/>
        </w:rPr>
        <w:t xml:space="preserve">Приложение 5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3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1C33" w:rsidRPr="00D737D3" w:rsidRDefault="00041C33" w:rsidP="00041C33">
      <w:pPr>
        <w:widowControl w:val="0"/>
        <w:tabs>
          <w:tab w:val="left" w:pos="9921"/>
        </w:tabs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2. Настоящее постановление опубликовать в информационном Вестнике муниципальных правовых актов </w:t>
      </w:r>
      <w:proofErr w:type="spellStart"/>
      <w:r w:rsidR="00B93B10" w:rsidRPr="00D737D3">
        <w:rPr>
          <w:rFonts w:ascii="Arial" w:hAnsi="Arial" w:cs="Arial"/>
        </w:rPr>
        <w:t>Меловатского</w:t>
      </w:r>
      <w:r w:rsidRPr="00D737D3">
        <w:rPr>
          <w:rFonts w:ascii="Arial" w:hAnsi="Arial" w:cs="Arial"/>
        </w:rPr>
        <w:t>сельского</w:t>
      </w:r>
      <w:proofErr w:type="spellEnd"/>
      <w:r w:rsidRPr="00D737D3">
        <w:rPr>
          <w:rFonts w:ascii="Arial" w:hAnsi="Arial" w:cs="Arial"/>
        </w:rPr>
        <w:t xml:space="preserve"> поселения Калачеевского муниципального района и разместить на официальном сайте администрации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в сети интернет.</w:t>
      </w:r>
    </w:p>
    <w:p w:rsidR="00041C33" w:rsidRPr="00D737D3" w:rsidRDefault="00041C33" w:rsidP="00041C33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3. </w:t>
      </w:r>
      <w:proofErr w:type="gramStart"/>
      <w:r w:rsidRPr="00D737D3">
        <w:rPr>
          <w:rFonts w:ascii="Arial" w:hAnsi="Arial" w:cs="Arial"/>
        </w:rPr>
        <w:t>Контроль за</w:t>
      </w:r>
      <w:proofErr w:type="gramEnd"/>
      <w:r w:rsidRPr="00D737D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05C22" w:rsidRPr="00D737D3" w:rsidRDefault="00A05C22" w:rsidP="00080E1C">
      <w:pPr>
        <w:pStyle w:val="af2"/>
        <w:jc w:val="both"/>
        <w:rPr>
          <w:rFonts w:ascii="Arial" w:hAnsi="Arial" w:cs="Arial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37D3" w:rsidRPr="00D737D3" w:rsidTr="00D737D3">
        <w:tc>
          <w:tcPr>
            <w:tcW w:w="4785" w:type="dxa"/>
          </w:tcPr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 xml:space="preserve">Глава </w:t>
            </w:r>
            <w:proofErr w:type="spellStart"/>
            <w:r w:rsidRPr="00D737D3">
              <w:rPr>
                <w:rFonts w:ascii="Arial" w:hAnsi="Arial" w:cs="Arial"/>
                <w:lang w:eastAsia="ru-RU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  <w:lang w:eastAsia="ru-RU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D737D3" w:rsidRPr="00D737D3" w:rsidRDefault="00D737D3" w:rsidP="00080E1C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right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>И.И. Демиденко</w:t>
            </w:r>
          </w:p>
        </w:tc>
      </w:tr>
    </w:tbl>
    <w:p w:rsidR="00433C94" w:rsidRPr="00D737D3" w:rsidRDefault="00433C94">
      <w:pPr>
        <w:suppressAutoHyphens w:val="0"/>
        <w:spacing w:after="200" w:line="276" w:lineRule="auto"/>
        <w:rPr>
          <w:rFonts w:ascii="Arial" w:hAnsi="Arial" w:cs="Arial"/>
        </w:rPr>
      </w:pPr>
      <w:r w:rsidRPr="00D737D3">
        <w:rPr>
          <w:rFonts w:ascii="Arial" w:hAnsi="Arial" w:cs="Arial"/>
        </w:rPr>
        <w:br w:type="page"/>
      </w:r>
    </w:p>
    <w:p w:rsidR="00971F27" w:rsidRPr="00D737D3" w:rsidRDefault="00971F27" w:rsidP="00971F27">
      <w:pPr>
        <w:suppressAutoHyphens w:val="0"/>
        <w:jc w:val="right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lastRenderedPageBreak/>
        <w:t xml:space="preserve">Приложение </w:t>
      </w:r>
      <w:r w:rsidR="00FC056D" w:rsidRPr="00D737D3">
        <w:rPr>
          <w:rFonts w:ascii="Arial" w:hAnsi="Arial" w:cs="Arial"/>
          <w:lang w:eastAsia="ru-RU"/>
        </w:rPr>
        <w:t>1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bookmarkStart w:id="1" w:name="Par400"/>
      <w:bookmarkEnd w:id="1"/>
      <w:r w:rsidRPr="00D737D3">
        <w:rPr>
          <w:rFonts w:ascii="Arial" w:hAnsi="Arial" w:cs="Arial"/>
        </w:rPr>
        <w:t>к постановлению администрации</w:t>
      </w:r>
    </w:p>
    <w:p w:rsidR="00D22446" w:rsidRPr="00D737D3" w:rsidRDefault="0000506A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="00D22446" w:rsidRPr="00D737D3">
        <w:rPr>
          <w:rFonts w:ascii="Arial" w:hAnsi="Arial" w:cs="Arial"/>
        </w:rPr>
        <w:t xml:space="preserve"> сельского поселения</w:t>
      </w:r>
    </w:p>
    <w:p w:rsidR="00D22446" w:rsidRPr="00D737D3" w:rsidRDefault="001144EF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22446" w:rsidRPr="009961A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744237">
        <w:rPr>
          <w:rFonts w:ascii="Arial" w:hAnsi="Arial" w:cs="Arial"/>
        </w:rPr>
        <w:t>12.</w:t>
      </w:r>
      <w:r>
        <w:rPr>
          <w:rFonts w:ascii="Arial" w:hAnsi="Arial" w:cs="Arial"/>
        </w:rPr>
        <w:t>0</w:t>
      </w:r>
      <w:r w:rsidR="00736F10">
        <w:rPr>
          <w:rFonts w:ascii="Arial" w:hAnsi="Arial" w:cs="Arial"/>
        </w:rPr>
        <w:t>4</w:t>
      </w:r>
      <w:r>
        <w:rPr>
          <w:rFonts w:ascii="Arial" w:hAnsi="Arial" w:cs="Arial"/>
        </w:rPr>
        <w:t>.2022</w:t>
      </w:r>
      <w:r w:rsidR="00D22446" w:rsidRPr="009961A1">
        <w:rPr>
          <w:rFonts w:ascii="Arial" w:hAnsi="Arial" w:cs="Arial"/>
        </w:rPr>
        <w:t xml:space="preserve"> г №</w:t>
      </w:r>
      <w:r w:rsidR="00744237">
        <w:rPr>
          <w:rFonts w:ascii="Arial" w:hAnsi="Arial" w:cs="Arial"/>
        </w:rPr>
        <w:t xml:space="preserve"> </w:t>
      </w:r>
      <w:r w:rsidR="00973577">
        <w:rPr>
          <w:rFonts w:ascii="Arial" w:hAnsi="Arial" w:cs="Arial"/>
        </w:rPr>
        <w:t>2</w:t>
      </w:r>
      <w:r w:rsidR="00744237">
        <w:rPr>
          <w:rFonts w:ascii="Arial" w:hAnsi="Arial" w:cs="Arial"/>
        </w:rPr>
        <w:t>5</w:t>
      </w:r>
    </w:p>
    <w:p w:rsidR="00971F27" w:rsidRPr="00D737D3" w:rsidRDefault="00971F27" w:rsidP="00971F27">
      <w:pPr>
        <w:ind w:firstLine="11624"/>
        <w:jc w:val="both"/>
        <w:rPr>
          <w:rFonts w:ascii="Arial" w:hAnsi="Arial" w:cs="Arial"/>
          <w:kern w:val="2"/>
          <w:lang w:eastAsia="ru-RU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044116" w:rsidRPr="00CD461F" w:rsidRDefault="00044116" w:rsidP="00044116">
      <w:pPr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РАСХОДЫ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местного бюджета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6"/>
        <w:gridCol w:w="2282"/>
        <w:gridCol w:w="2163"/>
        <w:gridCol w:w="615"/>
        <w:gridCol w:w="664"/>
        <w:gridCol w:w="639"/>
        <w:gridCol w:w="631"/>
        <w:gridCol w:w="656"/>
        <w:gridCol w:w="666"/>
        <w:gridCol w:w="528"/>
      </w:tblGrid>
      <w:tr w:rsidR="00044116" w:rsidRPr="00CD461F" w:rsidTr="00736F10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52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CD461F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135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341" w:type="dxa"/>
            <w:gridSpan w:val="7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r w:rsidR="00E373B4" w:rsidRPr="00CD461F">
              <w:rPr>
                <w:kern w:val="2"/>
                <w:sz w:val="24"/>
                <w:szCs w:val="24"/>
              </w:rPr>
              <w:t>программы,</w:t>
            </w:r>
            <w:r w:rsidRPr="00CD461F">
              <w:rPr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044116" w:rsidRPr="00CD461F" w:rsidTr="00736F10">
        <w:trPr>
          <w:tblCellSpacing w:w="5" w:type="nil"/>
          <w:jc w:val="center"/>
        </w:trPr>
        <w:tc>
          <w:tcPr>
            <w:tcW w:w="618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07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55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631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23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47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57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21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044116" w:rsidRPr="00CD461F" w:rsidTr="00736F10">
        <w:trPr>
          <w:tblHeader/>
          <w:tblCellSpacing w:w="5" w:type="nil"/>
          <w:jc w:val="center"/>
        </w:trPr>
        <w:tc>
          <w:tcPr>
            <w:tcW w:w="61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135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55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31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23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47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7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21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13</w:t>
            </w:r>
          </w:p>
        </w:tc>
      </w:tr>
      <w:tr w:rsidR="00044116" w:rsidRPr="00CD461F" w:rsidTr="00736F10">
        <w:trPr>
          <w:trHeight w:val="441"/>
          <w:tblCellSpacing w:w="5" w:type="nil"/>
          <w:jc w:val="center"/>
        </w:trPr>
        <w:tc>
          <w:tcPr>
            <w:tcW w:w="618" w:type="dxa"/>
            <w:vMerge w:val="restart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52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135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55" w:type="dxa"/>
            <w:vAlign w:val="center"/>
          </w:tcPr>
          <w:p w:rsidR="00044116" w:rsidRPr="00CD461F" w:rsidRDefault="00E55BA4" w:rsidP="004A240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1" w:type="dxa"/>
            <w:vAlign w:val="center"/>
          </w:tcPr>
          <w:p w:rsidR="00044116" w:rsidRPr="00CD461F" w:rsidRDefault="00736F10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10012,1</w:t>
            </w:r>
          </w:p>
        </w:tc>
        <w:tc>
          <w:tcPr>
            <w:tcW w:w="623" w:type="dxa"/>
            <w:vAlign w:val="center"/>
          </w:tcPr>
          <w:p w:rsidR="00044116" w:rsidRPr="00CD461F" w:rsidRDefault="001144EF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47" w:type="dxa"/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57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2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736F10">
        <w:trPr>
          <w:trHeight w:val="293"/>
          <w:tblCellSpacing w:w="5" w:type="nil"/>
          <w:jc w:val="center"/>
        </w:trPr>
        <w:tc>
          <w:tcPr>
            <w:tcW w:w="618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5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07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23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7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7" w:type="dxa"/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21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8E18BD" w:rsidRPr="00CD461F" w:rsidTr="00736F10">
        <w:trPr>
          <w:trHeight w:val="924"/>
          <w:tblCellSpacing w:w="5" w:type="nil"/>
          <w:jc w:val="center"/>
        </w:trPr>
        <w:tc>
          <w:tcPr>
            <w:tcW w:w="618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5" w:type="dxa"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7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55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1" w:type="dxa"/>
            <w:vAlign w:val="center"/>
          </w:tcPr>
          <w:p w:rsidR="008E18BD" w:rsidRPr="00CD461F" w:rsidRDefault="00736F10" w:rsidP="008E18B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10012,1</w:t>
            </w:r>
          </w:p>
        </w:tc>
        <w:tc>
          <w:tcPr>
            <w:tcW w:w="623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47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57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21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736F10" w:rsidRPr="00CD461F" w:rsidTr="00736F10">
        <w:trPr>
          <w:trHeight w:val="443"/>
          <w:tblCellSpacing w:w="5" w:type="nil"/>
          <w:jc w:val="center"/>
        </w:trPr>
        <w:tc>
          <w:tcPr>
            <w:tcW w:w="618" w:type="dxa"/>
            <w:vMerge w:val="restart"/>
          </w:tcPr>
          <w:p w:rsidR="00736F10" w:rsidRPr="00CD461F" w:rsidRDefault="00736F10" w:rsidP="00736F10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252" w:type="dxa"/>
            <w:vMerge w:val="restart"/>
          </w:tcPr>
          <w:p w:rsidR="00736F10" w:rsidRPr="00CD461F" w:rsidRDefault="00736F10" w:rsidP="00736F10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2135" w:type="dxa"/>
          </w:tcPr>
          <w:p w:rsidR="00736F10" w:rsidRPr="00CD461F" w:rsidRDefault="00736F10" w:rsidP="00736F1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736F10" w:rsidRPr="00CD461F" w:rsidRDefault="00736F10" w:rsidP="00736F1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36F10" w:rsidRPr="00CD461F" w:rsidRDefault="00736F10" w:rsidP="00736F10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55" w:type="dxa"/>
            <w:vAlign w:val="center"/>
          </w:tcPr>
          <w:p w:rsidR="00736F10" w:rsidRPr="00CD461F" w:rsidRDefault="00736F10" w:rsidP="00736F10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1" w:type="dxa"/>
            <w:vAlign w:val="center"/>
          </w:tcPr>
          <w:p w:rsidR="00736F10" w:rsidRPr="00CD461F" w:rsidRDefault="00736F10" w:rsidP="00736F10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10012,1</w:t>
            </w:r>
          </w:p>
        </w:tc>
        <w:tc>
          <w:tcPr>
            <w:tcW w:w="623" w:type="dxa"/>
            <w:vAlign w:val="center"/>
          </w:tcPr>
          <w:p w:rsidR="00736F10" w:rsidRPr="00CD461F" w:rsidRDefault="00736F10" w:rsidP="00736F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47" w:type="dxa"/>
            <w:vAlign w:val="center"/>
          </w:tcPr>
          <w:p w:rsidR="00736F10" w:rsidRPr="00CD461F" w:rsidRDefault="00736F10" w:rsidP="00736F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57" w:type="dxa"/>
            <w:vAlign w:val="center"/>
          </w:tcPr>
          <w:p w:rsidR="00736F10" w:rsidRPr="00CD461F" w:rsidRDefault="00736F10" w:rsidP="00736F10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21" w:type="dxa"/>
            <w:vAlign w:val="center"/>
          </w:tcPr>
          <w:p w:rsidR="00736F10" w:rsidRPr="00CD461F" w:rsidRDefault="00736F10" w:rsidP="00736F10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736F10" w:rsidRPr="00CD461F" w:rsidTr="00736F10">
        <w:trPr>
          <w:trHeight w:val="465"/>
          <w:tblCellSpacing w:w="5" w:type="nil"/>
          <w:jc w:val="center"/>
        </w:trPr>
        <w:tc>
          <w:tcPr>
            <w:tcW w:w="618" w:type="dxa"/>
            <w:vMerge/>
          </w:tcPr>
          <w:p w:rsidR="00736F10" w:rsidRPr="00CD461F" w:rsidRDefault="00736F10" w:rsidP="00736F1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736F10" w:rsidRPr="00CD461F" w:rsidRDefault="00736F10" w:rsidP="00736F1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5" w:type="dxa"/>
          </w:tcPr>
          <w:p w:rsidR="00736F10" w:rsidRPr="00CD461F" w:rsidRDefault="00736F10" w:rsidP="00736F1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07" w:type="dxa"/>
            <w:vAlign w:val="center"/>
          </w:tcPr>
          <w:p w:rsidR="00736F10" w:rsidRPr="00CD461F" w:rsidRDefault="00736F10" w:rsidP="00736F10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736F10" w:rsidRPr="00CD461F" w:rsidRDefault="00736F10" w:rsidP="00736F10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vAlign w:val="center"/>
          </w:tcPr>
          <w:p w:rsidR="00736F10" w:rsidRPr="00CD461F" w:rsidRDefault="00736F10" w:rsidP="00736F10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23" w:type="dxa"/>
            <w:vAlign w:val="center"/>
          </w:tcPr>
          <w:p w:rsidR="00736F10" w:rsidRPr="00CD461F" w:rsidRDefault="00736F10" w:rsidP="00736F10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7" w:type="dxa"/>
            <w:vAlign w:val="center"/>
          </w:tcPr>
          <w:p w:rsidR="00736F10" w:rsidRPr="00CD461F" w:rsidRDefault="00736F10" w:rsidP="00736F10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7" w:type="dxa"/>
            <w:vAlign w:val="center"/>
          </w:tcPr>
          <w:p w:rsidR="00736F10" w:rsidRPr="00CD461F" w:rsidRDefault="00736F10" w:rsidP="00736F10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21" w:type="dxa"/>
            <w:vAlign w:val="center"/>
          </w:tcPr>
          <w:p w:rsidR="00736F10" w:rsidRPr="00CD461F" w:rsidRDefault="00736F10" w:rsidP="00736F10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736F10" w:rsidRPr="00CD461F" w:rsidTr="00736F10">
        <w:trPr>
          <w:trHeight w:val="924"/>
          <w:tblCellSpacing w:w="5" w:type="nil"/>
          <w:jc w:val="center"/>
        </w:trPr>
        <w:tc>
          <w:tcPr>
            <w:tcW w:w="618" w:type="dxa"/>
            <w:vMerge/>
            <w:tcBorders>
              <w:bottom w:val="single" w:sz="4" w:space="0" w:color="auto"/>
            </w:tcBorders>
          </w:tcPr>
          <w:p w:rsidR="00736F10" w:rsidRPr="00CD461F" w:rsidRDefault="00736F10" w:rsidP="00736F1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bottom w:val="single" w:sz="4" w:space="0" w:color="auto"/>
            </w:tcBorders>
          </w:tcPr>
          <w:p w:rsidR="00736F10" w:rsidRPr="00CD461F" w:rsidRDefault="00736F10" w:rsidP="00736F1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736F10" w:rsidRPr="00CD461F" w:rsidRDefault="00736F10" w:rsidP="00736F1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7" w:type="dxa"/>
            <w:vAlign w:val="center"/>
          </w:tcPr>
          <w:p w:rsidR="00736F10" w:rsidRPr="00CD461F" w:rsidRDefault="00736F10" w:rsidP="00736F10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55" w:type="dxa"/>
            <w:vAlign w:val="center"/>
          </w:tcPr>
          <w:p w:rsidR="00736F10" w:rsidRPr="00CD461F" w:rsidRDefault="00736F10" w:rsidP="00736F10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1" w:type="dxa"/>
            <w:vAlign w:val="center"/>
          </w:tcPr>
          <w:p w:rsidR="00736F10" w:rsidRPr="00CD461F" w:rsidRDefault="00736F10" w:rsidP="00736F10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10012,1</w:t>
            </w:r>
          </w:p>
        </w:tc>
        <w:tc>
          <w:tcPr>
            <w:tcW w:w="623" w:type="dxa"/>
            <w:vAlign w:val="center"/>
          </w:tcPr>
          <w:p w:rsidR="00736F10" w:rsidRPr="00CD461F" w:rsidRDefault="00736F10" w:rsidP="00736F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47" w:type="dxa"/>
            <w:vAlign w:val="center"/>
          </w:tcPr>
          <w:p w:rsidR="00736F10" w:rsidRPr="00CD461F" w:rsidRDefault="00736F10" w:rsidP="00736F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57" w:type="dxa"/>
            <w:vAlign w:val="center"/>
          </w:tcPr>
          <w:p w:rsidR="00736F10" w:rsidRPr="00CD461F" w:rsidRDefault="00736F10" w:rsidP="00736F10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736F10" w:rsidRPr="00CD461F" w:rsidRDefault="00736F10" w:rsidP="00736F10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736F10">
        <w:trPr>
          <w:trHeight w:val="613"/>
          <w:tblCellSpacing w:w="5" w:type="nil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115899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«Организация электроснабжения в 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lastRenderedPageBreak/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241DE3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736F10">
        <w:trPr>
          <w:trHeight w:val="249"/>
          <w:tblCellSpacing w:w="5" w:type="nil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 том числе по </w:t>
            </w:r>
            <w:r w:rsidRPr="00CD461F">
              <w:rPr>
                <w:kern w:val="2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8E18BD" w:rsidRPr="00CD461F" w:rsidTr="00736F10">
        <w:trPr>
          <w:trHeight w:val="161"/>
          <w:tblCellSpacing w:w="5" w:type="nil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736F10">
        <w:trPr>
          <w:trHeight w:val="248"/>
          <w:tblCellSpacing w:w="5" w:type="nil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«Ремонт автомобильных дорог общего пользования местного значения  и сооружений на них»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044116" w:rsidRPr="00CD461F" w:rsidRDefault="00241DE3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3402,6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044116" w:rsidRPr="00CD461F" w:rsidRDefault="008E18BD" w:rsidP="003B491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4140,1</w:t>
            </w:r>
          </w:p>
        </w:tc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4223,6</w:t>
            </w: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736F10">
        <w:trPr>
          <w:trHeight w:val="248"/>
          <w:tblCellSpacing w:w="5" w:type="nil"/>
          <w:jc w:val="center"/>
        </w:trPr>
        <w:tc>
          <w:tcPr>
            <w:tcW w:w="618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07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5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2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7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7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2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8E18BD" w:rsidRPr="00CD461F" w:rsidTr="00736F10">
        <w:trPr>
          <w:trHeight w:val="248"/>
          <w:tblCellSpacing w:w="5" w:type="nil"/>
          <w:jc w:val="center"/>
        </w:trPr>
        <w:tc>
          <w:tcPr>
            <w:tcW w:w="618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7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3402,6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4140,1</w:t>
            </w:r>
          </w:p>
        </w:tc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4223,6</w:t>
            </w:r>
          </w:p>
        </w:tc>
        <w:tc>
          <w:tcPr>
            <w:tcW w:w="657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21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736F10">
        <w:trPr>
          <w:tblCellSpacing w:w="5" w:type="nil"/>
          <w:jc w:val="center"/>
        </w:trPr>
        <w:tc>
          <w:tcPr>
            <w:tcW w:w="618" w:type="dxa"/>
            <w:vMerge w:val="restart"/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2252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35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55" w:type="dxa"/>
            <w:vAlign w:val="center"/>
          </w:tcPr>
          <w:p w:rsidR="00044116" w:rsidRPr="00CD461F" w:rsidRDefault="00E55BA4" w:rsidP="004A240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631" w:type="dxa"/>
            <w:vAlign w:val="center"/>
          </w:tcPr>
          <w:p w:rsidR="00044116" w:rsidRPr="00CD461F" w:rsidRDefault="00130F84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5924,2</w:t>
            </w:r>
          </w:p>
        </w:tc>
        <w:tc>
          <w:tcPr>
            <w:tcW w:w="623" w:type="dxa"/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47" w:type="dxa"/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57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2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044116" w:rsidRPr="00CD461F" w:rsidTr="00736F10">
        <w:trPr>
          <w:trHeight w:val="219"/>
          <w:tblCellSpacing w:w="5" w:type="nil"/>
          <w:jc w:val="center"/>
        </w:trPr>
        <w:tc>
          <w:tcPr>
            <w:tcW w:w="618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07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7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7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21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8E18BD" w:rsidRPr="00CD461F" w:rsidTr="00736F10">
        <w:trPr>
          <w:tblCellSpacing w:w="5" w:type="nil"/>
          <w:jc w:val="center"/>
        </w:trPr>
        <w:tc>
          <w:tcPr>
            <w:tcW w:w="618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7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55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631" w:type="dxa"/>
            <w:vAlign w:val="center"/>
          </w:tcPr>
          <w:p w:rsidR="008E18BD" w:rsidRPr="00CD461F" w:rsidRDefault="00130F84" w:rsidP="008E18B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5924,2</w:t>
            </w:r>
          </w:p>
        </w:tc>
        <w:tc>
          <w:tcPr>
            <w:tcW w:w="623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47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57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21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</w:tbl>
    <w:p w:rsidR="002828C6" w:rsidRPr="00CD461F" w:rsidRDefault="00044116" w:rsidP="00044116">
      <w:pPr>
        <w:jc w:val="both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br w:type="page"/>
      </w:r>
    </w:p>
    <w:p w:rsidR="008B3FD8" w:rsidRPr="00CD461F" w:rsidRDefault="00FC056D" w:rsidP="00B93B10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lastRenderedPageBreak/>
        <w:t xml:space="preserve">Приложение </w:t>
      </w:r>
      <w:r w:rsidR="00E373B4">
        <w:rPr>
          <w:rFonts w:ascii="Arial" w:hAnsi="Arial" w:cs="Arial"/>
        </w:rPr>
        <w:t>2</w:t>
      </w:r>
    </w:p>
    <w:p w:rsidR="008B3FD8" w:rsidRPr="00CD461F" w:rsidRDefault="008B3FD8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CD461F">
        <w:rPr>
          <w:rFonts w:ascii="Arial" w:hAnsi="Arial" w:cs="Arial"/>
        </w:rPr>
        <w:t>к постановлению администрации</w:t>
      </w:r>
    </w:p>
    <w:p w:rsidR="008B3FD8" w:rsidRPr="00CD461F" w:rsidRDefault="0000506A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="008B3FD8" w:rsidRPr="00CD461F">
        <w:rPr>
          <w:rFonts w:ascii="Arial" w:hAnsi="Arial" w:cs="Arial"/>
        </w:rPr>
        <w:t xml:space="preserve"> сельского поселения</w:t>
      </w:r>
    </w:p>
    <w:p w:rsidR="00B6339C" w:rsidRPr="00CD461F" w:rsidRDefault="00CE25AC" w:rsidP="00971F2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</w:rPr>
        <w:t>о</w:t>
      </w:r>
      <w:r w:rsidR="009961A1" w:rsidRPr="009961A1">
        <w:rPr>
          <w:rFonts w:ascii="Arial" w:hAnsi="Arial" w:cs="Arial"/>
        </w:rPr>
        <w:t xml:space="preserve">т </w:t>
      </w:r>
      <w:r w:rsidR="00744237">
        <w:rPr>
          <w:rFonts w:ascii="Arial" w:hAnsi="Arial" w:cs="Arial"/>
        </w:rPr>
        <w:t>12</w:t>
      </w:r>
      <w:r w:rsidR="008E18BD" w:rsidRPr="009961A1">
        <w:rPr>
          <w:rFonts w:ascii="Arial" w:hAnsi="Arial" w:cs="Arial"/>
        </w:rPr>
        <w:t>.</w:t>
      </w:r>
      <w:r w:rsidR="008E18BD">
        <w:rPr>
          <w:rFonts w:ascii="Arial" w:hAnsi="Arial" w:cs="Arial"/>
        </w:rPr>
        <w:t>0</w:t>
      </w:r>
      <w:r w:rsidR="00F40B58">
        <w:rPr>
          <w:rFonts w:ascii="Arial" w:hAnsi="Arial" w:cs="Arial"/>
        </w:rPr>
        <w:t>4</w:t>
      </w:r>
      <w:r w:rsidR="008E18BD">
        <w:rPr>
          <w:rFonts w:ascii="Arial" w:hAnsi="Arial" w:cs="Arial"/>
        </w:rPr>
        <w:t>.2022</w:t>
      </w:r>
      <w:r w:rsidR="008B3FD8" w:rsidRPr="009961A1">
        <w:rPr>
          <w:rFonts w:ascii="Arial" w:hAnsi="Arial" w:cs="Arial"/>
        </w:rPr>
        <w:t xml:space="preserve"> г №</w:t>
      </w:r>
      <w:r>
        <w:rPr>
          <w:rFonts w:ascii="Arial" w:hAnsi="Arial" w:cs="Arial"/>
        </w:rPr>
        <w:t xml:space="preserve"> </w:t>
      </w:r>
      <w:r w:rsidR="00973577">
        <w:rPr>
          <w:rFonts w:ascii="Arial" w:hAnsi="Arial" w:cs="Arial"/>
        </w:rPr>
        <w:t>2</w:t>
      </w:r>
      <w:r w:rsidR="00744237">
        <w:rPr>
          <w:rFonts w:ascii="Arial" w:hAnsi="Arial" w:cs="Arial"/>
        </w:rPr>
        <w:t>5</w:t>
      </w:r>
    </w:p>
    <w:p w:rsidR="00B6339C" w:rsidRPr="00CD461F" w:rsidRDefault="00B6339C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lang w:eastAsia="ru-RU"/>
        </w:rPr>
      </w:pP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Финансовое обеспечение и прогнозная (справочная</w:t>
      </w:r>
      <w:proofErr w:type="gramStart"/>
      <w:r w:rsidRPr="00CD461F">
        <w:rPr>
          <w:rFonts w:ascii="Arial" w:hAnsi="Arial" w:cs="Arial"/>
          <w:kern w:val="2"/>
        </w:rPr>
        <w:t>)о</w:t>
      </w:r>
      <w:proofErr w:type="gramEnd"/>
      <w:r w:rsidRPr="00CD461F">
        <w:rPr>
          <w:rFonts w:ascii="Arial" w:hAnsi="Arial" w:cs="Arial"/>
          <w:kern w:val="2"/>
        </w:rPr>
        <w:t>ценка расходов федерального, областного и местного, бюджетов внебюджетных фондов,</w:t>
      </w: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юридических и физических лиц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tbl>
      <w:tblPr>
        <w:tblW w:w="494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1"/>
        <w:gridCol w:w="2129"/>
        <w:gridCol w:w="1727"/>
        <w:gridCol w:w="726"/>
        <w:gridCol w:w="769"/>
        <w:gridCol w:w="690"/>
        <w:gridCol w:w="752"/>
        <w:gridCol w:w="642"/>
        <w:gridCol w:w="642"/>
        <w:gridCol w:w="568"/>
      </w:tblGrid>
      <w:tr w:rsidR="00311BA6" w:rsidRPr="00CD461F" w:rsidTr="00F40B58">
        <w:trPr>
          <w:tblCellSpacing w:w="5" w:type="nil"/>
          <w:jc w:val="center"/>
        </w:trPr>
        <w:tc>
          <w:tcPr>
            <w:tcW w:w="711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101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CD461F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CD461F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04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727" w:type="dxa"/>
            <w:gridSpan w:val="7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11BA6" w:rsidRPr="00CD461F" w:rsidTr="00F40B58">
        <w:trPr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1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7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68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742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34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34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6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311BA6" w:rsidRPr="00CD461F" w:rsidTr="00F40B58">
        <w:trPr>
          <w:tblHeader/>
          <w:tblCellSpacing w:w="5" w:type="nil"/>
          <w:jc w:val="center"/>
        </w:trPr>
        <w:tc>
          <w:tcPr>
            <w:tcW w:w="71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3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3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</w:tr>
      <w:tr w:rsidR="008E18BD" w:rsidRPr="00CD461F" w:rsidTr="00F40B58">
        <w:trPr>
          <w:tblCellSpacing w:w="5" w:type="nil"/>
          <w:jc w:val="center"/>
        </w:trPr>
        <w:tc>
          <w:tcPr>
            <w:tcW w:w="711" w:type="dxa"/>
            <w:vMerge w:val="restart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101" w:type="dxa"/>
            <w:vMerge w:val="restart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704" w:type="dxa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6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759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81" w:type="dxa"/>
            <w:vAlign w:val="center"/>
          </w:tcPr>
          <w:p w:rsidR="008E18BD" w:rsidRPr="00CD461F" w:rsidRDefault="00F40B58" w:rsidP="008E18B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10012,1</w:t>
            </w:r>
          </w:p>
        </w:tc>
        <w:tc>
          <w:tcPr>
            <w:tcW w:w="742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34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34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61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F40B58">
        <w:trPr>
          <w:trHeight w:val="105"/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F40B58">
        <w:trPr>
          <w:trHeight w:val="105"/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6" w:type="dxa"/>
            <w:vAlign w:val="center"/>
          </w:tcPr>
          <w:p w:rsidR="00311BA6" w:rsidRPr="00CD461F" w:rsidRDefault="000F1469" w:rsidP="009572C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9572C9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68,</w:t>
            </w:r>
            <w:r w:rsidR="001732C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59" w:type="dxa"/>
            <w:vAlign w:val="center"/>
          </w:tcPr>
          <w:p w:rsidR="00311BA6" w:rsidRPr="00CD461F" w:rsidRDefault="00E55BA4" w:rsidP="004A240B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7740,8</w:t>
            </w:r>
          </w:p>
        </w:tc>
        <w:tc>
          <w:tcPr>
            <w:tcW w:w="681" w:type="dxa"/>
            <w:vAlign w:val="center"/>
          </w:tcPr>
          <w:p w:rsidR="00311BA6" w:rsidRPr="00CD461F" w:rsidRDefault="00831F29" w:rsidP="00831F29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2304,7</w:t>
            </w:r>
          </w:p>
        </w:tc>
        <w:tc>
          <w:tcPr>
            <w:tcW w:w="742" w:type="dxa"/>
            <w:vAlign w:val="center"/>
          </w:tcPr>
          <w:p w:rsidR="00311BA6" w:rsidRPr="00CD461F" w:rsidRDefault="00CE2ED8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34" w:type="dxa"/>
            <w:vAlign w:val="center"/>
          </w:tcPr>
          <w:p w:rsidR="00311BA6" w:rsidRPr="00CD461F" w:rsidRDefault="00CE2ED8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34" w:type="dxa"/>
            <w:vAlign w:val="center"/>
          </w:tcPr>
          <w:p w:rsidR="00311BA6" w:rsidRPr="00CD461F" w:rsidRDefault="00CE2ED8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561" w:type="dxa"/>
            <w:vAlign w:val="center"/>
          </w:tcPr>
          <w:p w:rsidR="00311BA6" w:rsidRPr="00CD461F" w:rsidRDefault="00CE2ED8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</w:tr>
      <w:tr w:rsidR="00311BA6" w:rsidRPr="00CD461F" w:rsidTr="00F40B58">
        <w:trPr>
          <w:trHeight w:val="203"/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6" w:type="dxa"/>
            <w:vAlign w:val="center"/>
          </w:tcPr>
          <w:p w:rsidR="00311BA6" w:rsidRPr="00CD461F" w:rsidRDefault="000F1469" w:rsidP="009572C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572C9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17,</w:t>
            </w:r>
            <w:r w:rsidR="001732C0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59" w:type="dxa"/>
            <w:vAlign w:val="center"/>
          </w:tcPr>
          <w:p w:rsidR="00311BA6" w:rsidRPr="00CD461F" w:rsidRDefault="004A240B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2044,2</w:t>
            </w:r>
          </w:p>
        </w:tc>
        <w:tc>
          <w:tcPr>
            <w:tcW w:w="681" w:type="dxa"/>
            <w:vAlign w:val="center"/>
          </w:tcPr>
          <w:p w:rsidR="00311BA6" w:rsidRPr="00CD461F" w:rsidRDefault="00831F29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7707,4</w:t>
            </w:r>
          </w:p>
        </w:tc>
        <w:tc>
          <w:tcPr>
            <w:tcW w:w="742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5101,9</w:t>
            </w:r>
          </w:p>
        </w:tc>
        <w:tc>
          <w:tcPr>
            <w:tcW w:w="634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5416,9</w:t>
            </w: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F40B58">
        <w:trPr>
          <w:trHeight w:val="105"/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F40B58">
        <w:trPr>
          <w:trHeight w:val="105"/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F40B58">
        <w:trPr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F40B58">
        <w:trPr>
          <w:trHeight w:val="378"/>
          <w:tblCellSpacing w:w="5" w:type="nil"/>
          <w:jc w:val="center"/>
        </w:trPr>
        <w:tc>
          <w:tcPr>
            <w:tcW w:w="71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10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831F29" w:rsidRPr="00CD461F" w:rsidTr="00F40B58">
        <w:trPr>
          <w:tblCellSpacing w:w="5" w:type="nil"/>
          <w:jc w:val="center"/>
        </w:trPr>
        <w:tc>
          <w:tcPr>
            <w:tcW w:w="711" w:type="dxa"/>
            <w:vMerge w:val="restart"/>
          </w:tcPr>
          <w:p w:rsidR="00831F29" w:rsidRPr="00CD461F" w:rsidRDefault="00831F29" w:rsidP="00831F2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101" w:type="dxa"/>
            <w:vMerge w:val="restart"/>
          </w:tcPr>
          <w:p w:rsidR="00831F29" w:rsidRPr="00CD461F" w:rsidRDefault="00831F29" w:rsidP="00831F2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704" w:type="dxa"/>
          </w:tcPr>
          <w:p w:rsidR="00831F29" w:rsidRPr="00CD461F" w:rsidRDefault="00831F29" w:rsidP="00831F2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6" w:type="dxa"/>
            <w:vAlign w:val="center"/>
          </w:tcPr>
          <w:p w:rsidR="00831F29" w:rsidRPr="00CD461F" w:rsidRDefault="00831F29" w:rsidP="00831F2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759" w:type="dxa"/>
            <w:vAlign w:val="center"/>
          </w:tcPr>
          <w:p w:rsidR="00831F29" w:rsidRPr="00CD461F" w:rsidRDefault="00831F29" w:rsidP="00831F2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81" w:type="dxa"/>
            <w:vAlign w:val="center"/>
          </w:tcPr>
          <w:p w:rsidR="00831F29" w:rsidRPr="00CD461F" w:rsidRDefault="00831F29" w:rsidP="00831F29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10012,1</w:t>
            </w:r>
          </w:p>
        </w:tc>
        <w:tc>
          <w:tcPr>
            <w:tcW w:w="742" w:type="dxa"/>
            <w:vAlign w:val="center"/>
          </w:tcPr>
          <w:p w:rsidR="00831F29" w:rsidRPr="00CD461F" w:rsidRDefault="00831F29" w:rsidP="00831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34" w:type="dxa"/>
            <w:vAlign w:val="center"/>
          </w:tcPr>
          <w:p w:rsidR="00831F29" w:rsidRPr="00CD461F" w:rsidRDefault="00831F29" w:rsidP="00831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34" w:type="dxa"/>
            <w:vAlign w:val="center"/>
          </w:tcPr>
          <w:p w:rsidR="00831F29" w:rsidRPr="00CD461F" w:rsidRDefault="00831F29" w:rsidP="00831F2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61" w:type="dxa"/>
            <w:vAlign w:val="center"/>
          </w:tcPr>
          <w:p w:rsidR="00831F29" w:rsidRPr="00CD461F" w:rsidRDefault="00831F29" w:rsidP="00831F2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831F29" w:rsidRPr="00CD461F" w:rsidTr="00F40B58">
        <w:trPr>
          <w:tblCellSpacing w:w="5" w:type="nil"/>
          <w:jc w:val="center"/>
        </w:trPr>
        <w:tc>
          <w:tcPr>
            <w:tcW w:w="711" w:type="dxa"/>
            <w:vMerge/>
          </w:tcPr>
          <w:p w:rsidR="00831F29" w:rsidRPr="00CD461F" w:rsidRDefault="00831F29" w:rsidP="00831F2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31F29" w:rsidRPr="00CD461F" w:rsidRDefault="00831F29" w:rsidP="00831F2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831F29" w:rsidRPr="00CD461F" w:rsidRDefault="00831F29" w:rsidP="00831F2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6" w:type="dxa"/>
            <w:vAlign w:val="center"/>
          </w:tcPr>
          <w:p w:rsidR="00831F29" w:rsidRPr="00CD461F" w:rsidRDefault="00831F29" w:rsidP="00831F2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831F29" w:rsidRPr="00CD461F" w:rsidRDefault="00831F29" w:rsidP="00831F2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831F29" w:rsidRPr="00CD461F" w:rsidRDefault="00831F29" w:rsidP="00831F29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831F29" w:rsidRPr="00CD461F" w:rsidRDefault="00831F29" w:rsidP="00831F2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831F29" w:rsidRPr="00CD461F" w:rsidRDefault="00831F29" w:rsidP="00831F29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831F29" w:rsidRPr="00CD461F" w:rsidRDefault="00831F29" w:rsidP="00831F2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831F29" w:rsidRPr="00CD461F" w:rsidRDefault="00831F29" w:rsidP="00831F2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831F29" w:rsidRPr="00CD461F" w:rsidTr="00F40B58">
        <w:trPr>
          <w:tblCellSpacing w:w="5" w:type="nil"/>
          <w:jc w:val="center"/>
        </w:trPr>
        <w:tc>
          <w:tcPr>
            <w:tcW w:w="711" w:type="dxa"/>
            <w:vMerge/>
          </w:tcPr>
          <w:p w:rsidR="00831F29" w:rsidRPr="00CD461F" w:rsidRDefault="00831F29" w:rsidP="00831F2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31F29" w:rsidRPr="00CD461F" w:rsidRDefault="00831F29" w:rsidP="00831F2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831F29" w:rsidRPr="00CD461F" w:rsidRDefault="00831F29" w:rsidP="00831F2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6" w:type="dxa"/>
            <w:vAlign w:val="center"/>
          </w:tcPr>
          <w:p w:rsidR="00831F29" w:rsidRPr="00CD461F" w:rsidRDefault="00831F29" w:rsidP="00831F2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4968,4</w:t>
            </w:r>
          </w:p>
        </w:tc>
        <w:tc>
          <w:tcPr>
            <w:tcW w:w="759" w:type="dxa"/>
            <w:vAlign w:val="center"/>
          </w:tcPr>
          <w:p w:rsidR="00831F29" w:rsidRPr="00CD461F" w:rsidRDefault="00831F29" w:rsidP="00831F2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7740,8</w:t>
            </w:r>
          </w:p>
        </w:tc>
        <w:tc>
          <w:tcPr>
            <w:tcW w:w="681" w:type="dxa"/>
            <w:vAlign w:val="center"/>
          </w:tcPr>
          <w:p w:rsidR="00831F29" w:rsidRPr="00CD461F" w:rsidRDefault="00831F29" w:rsidP="00831F29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2304,7</w:t>
            </w:r>
          </w:p>
        </w:tc>
        <w:tc>
          <w:tcPr>
            <w:tcW w:w="742" w:type="dxa"/>
            <w:vAlign w:val="center"/>
          </w:tcPr>
          <w:p w:rsidR="00831F29" w:rsidRPr="00CD461F" w:rsidRDefault="00831F29" w:rsidP="00831F2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34" w:type="dxa"/>
            <w:vAlign w:val="center"/>
          </w:tcPr>
          <w:p w:rsidR="00831F29" w:rsidRPr="00CD461F" w:rsidRDefault="00831F29" w:rsidP="00831F29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34" w:type="dxa"/>
            <w:vAlign w:val="center"/>
          </w:tcPr>
          <w:p w:rsidR="00831F29" w:rsidRPr="00CD461F" w:rsidRDefault="00831F29" w:rsidP="00831F2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561" w:type="dxa"/>
            <w:vAlign w:val="center"/>
          </w:tcPr>
          <w:p w:rsidR="00831F29" w:rsidRPr="00CD461F" w:rsidRDefault="00831F29" w:rsidP="00831F29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</w:tr>
      <w:tr w:rsidR="00831F29" w:rsidRPr="00CD461F" w:rsidTr="00F40B58">
        <w:trPr>
          <w:tblCellSpacing w:w="5" w:type="nil"/>
          <w:jc w:val="center"/>
        </w:trPr>
        <w:tc>
          <w:tcPr>
            <w:tcW w:w="711" w:type="dxa"/>
            <w:vMerge/>
          </w:tcPr>
          <w:p w:rsidR="00831F29" w:rsidRPr="00CD461F" w:rsidRDefault="00831F29" w:rsidP="00831F2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31F29" w:rsidRPr="00CD461F" w:rsidRDefault="00831F29" w:rsidP="00831F2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831F29" w:rsidRPr="00CD461F" w:rsidRDefault="00831F29" w:rsidP="00831F2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6" w:type="dxa"/>
            <w:vAlign w:val="center"/>
          </w:tcPr>
          <w:p w:rsidR="00831F29" w:rsidRPr="00CD461F" w:rsidRDefault="00831F29" w:rsidP="00831F2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3717,8</w:t>
            </w:r>
          </w:p>
        </w:tc>
        <w:tc>
          <w:tcPr>
            <w:tcW w:w="759" w:type="dxa"/>
            <w:vAlign w:val="center"/>
          </w:tcPr>
          <w:p w:rsidR="00831F29" w:rsidRPr="00CD461F" w:rsidRDefault="00831F29" w:rsidP="00831F2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2044,2</w:t>
            </w:r>
          </w:p>
        </w:tc>
        <w:tc>
          <w:tcPr>
            <w:tcW w:w="681" w:type="dxa"/>
            <w:vAlign w:val="center"/>
          </w:tcPr>
          <w:p w:rsidR="00831F29" w:rsidRPr="00CD461F" w:rsidRDefault="00831F29" w:rsidP="00831F29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7707,4</w:t>
            </w:r>
          </w:p>
        </w:tc>
        <w:tc>
          <w:tcPr>
            <w:tcW w:w="742" w:type="dxa"/>
            <w:vAlign w:val="center"/>
          </w:tcPr>
          <w:p w:rsidR="00831F29" w:rsidRPr="00CD461F" w:rsidRDefault="00831F29" w:rsidP="00831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5101,9</w:t>
            </w:r>
          </w:p>
        </w:tc>
        <w:tc>
          <w:tcPr>
            <w:tcW w:w="634" w:type="dxa"/>
            <w:vAlign w:val="center"/>
          </w:tcPr>
          <w:p w:rsidR="00831F29" w:rsidRPr="00CD461F" w:rsidRDefault="00831F29" w:rsidP="00831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5416,9</w:t>
            </w:r>
          </w:p>
        </w:tc>
        <w:tc>
          <w:tcPr>
            <w:tcW w:w="634" w:type="dxa"/>
            <w:vAlign w:val="center"/>
          </w:tcPr>
          <w:p w:rsidR="00831F29" w:rsidRPr="00CD461F" w:rsidRDefault="00831F29" w:rsidP="00831F2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61" w:type="dxa"/>
            <w:vAlign w:val="center"/>
          </w:tcPr>
          <w:p w:rsidR="00831F29" w:rsidRPr="00CD461F" w:rsidRDefault="00831F29" w:rsidP="00831F29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F40B58">
        <w:trPr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F40B58">
        <w:trPr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F40B58">
        <w:trPr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6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F40B58">
        <w:trPr>
          <w:trHeight w:val="699"/>
          <w:tblCellSpacing w:w="5" w:type="nil"/>
          <w:jc w:val="center"/>
        </w:trPr>
        <w:tc>
          <w:tcPr>
            <w:tcW w:w="711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101" w:type="dxa"/>
            <w:vMerge w:val="restart"/>
          </w:tcPr>
          <w:p w:rsidR="00311BA6" w:rsidRPr="00CD461F" w:rsidRDefault="00DC2FFB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Организация электроснабжения в </w:t>
            </w:r>
            <w:r w:rsidRPr="00CD461F">
              <w:rPr>
                <w:kern w:val="2"/>
                <w:sz w:val="24"/>
                <w:szCs w:val="24"/>
              </w:rPr>
              <w:t xml:space="preserve">границах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="00A8379C">
              <w:rPr>
                <w:kern w:val="2"/>
                <w:sz w:val="24"/>
                <w:szCs w:val="24"/>
              </w:rPr>
              <w:t xml:space="preserve"> </w:t>
            </w:r>
            <w:r w:rsidR="00311BA6" w:rsidRPr="00CD461F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6" w:type="dxa"/>
            <w:vAlign w:val="center"/>
          </w:tcPr>
          <w:p w:rsidR="00311BA6" w:rsidRPr="00CD461F" w:rsidRDefault="00571B67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759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681" w:type="dxa"/>
            <w:vAlign w:val="center"/>
          </w:tcPr>
          <w:p w:rsidR="00311BA6" w:rsidRPr="00CD461F" w:rsidRDefault="0083126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742" w:type="dxa"/>
            <w:vAlign w:val="center"/>
          </w:tcPr>
          <w:p w:rsidR="00311BA6" w:rsidRPr="00CD461F" w:rsidRDefault="0083126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34" w:type="dxa"/>
            <w:vAlign w:val="center"/>
          </w:tcPr>
          <w:p w:rsidR="00311BA6" w:rsidRPr="00CD461F" w:rsidRDefault="0083126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F40B58">
        <w:trPr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8379C" w:rsidRPr="00CD461F" w:rsidTr="00F40B58">
        <w:trPr>
          <w:tblCellSpacing w:w="5" w:type="nil"/>
          <w:jc w:val="center"/>
        </w:trPr>
        <w:tc>
          <w:tcPr>
            <w:tcW w:w="711" w:type="dxa"/>
            <w:vMerge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379C" w:rsidRPr="00CD461F" w:rsidRDefault="00A8379C" w:rsidP="00A8379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6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3468,4</w:t>
            </w:r>
          </w:p>
        </w:tc>
        <w:tc>
          <w:tcPr>
            <w:tcW w:w="759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681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332,1</w:t>
            </w:r>
          </w:p>
        </w:tc>
        <w:tc>
          <w:tcPr>
            <w:tcW w:w="742" w:type="dxa"/>
          </w:tcPr>
          <w:p w:rsidR="00A8379C" w:rsidRPr="00A8379C" w:rsidRDefault="00A8379C" w:rsidP="00A8379C">
            <w:pPr>
              <w:rPr>
                <w:rFonts w:ascii="Arial" w:hAnsi="Arial" w:cs="Arial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332,1</w:t>
            </w:r>
          </w:p>
        </w:tc>
        <w:tc>
          <w:tcPr>
            <w:tcW w:w="634" w:type="dxa"/>
          </w:tcPr>
          <w:p w:rsidR="00A8379C" w:rsidRPr="00A8379C" w:rsidRDefault="00A8379C" w:rsidP="00A8379C">
            <w:pPr>
              <w:rPr>
                <w:rFonts w:ascii="Arial" w:hAnsi="Arial" w:cs="Arial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332,1</w:t>
            </w:r>
          </w:p>
        </w:tc>
        <w:tc>
          <w:tcPr>
            <w:tcW w:w="634" w:type="dxa"/>
            <w:vAlign w:val="center"/>
          </w:tcPr>
          <w:p w:rsidR="00A8379C" w:rsidRPr="00A8379C" w:rsidRDefault="00A8379C" w:rsidP="00A8379C">
            <w:pPr>
              <w:spacing w:line="228" w:lineRule="auto"/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0,0</w:t>
            </w:r>
          </w:p>
        </w:tc>
        <w:tc>
          <w:tcPr>
            <w:tcW w:w="561" w:type="dxa"/>
            <w:vAlign w:val="center"/>
          </w:tcPr>
          <w:p w:rsidR="00A8379C" w:rsidRPr="00A8379C" w:rsidRDefault="00A8379C" w:rsidP="00A8379C">
            <w:pPr>
              <w:spacing w:line="228" w:lineRule="auto"/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0,0</w:t>
            </w:r>
          </w:p>
        </w:tc>
      </w:tr>
      <w:tr w:rsidR="00311BA6" w:rsidRPr="00CD461F" w:rsidTr="00F40B58">
        <w:trPr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6" w:type="dxa"/>
            <w:vAlign w:val="center"/>
          </w:tcPr>
          <w:p w:rsidR="00311BA6" w:rsidRPr="00CD461F" w:rsidRDefault="009572C9" w:rsidP="001732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F1469">
              <w:rPr>
                <w:rFonts w:ascii="Arial" w:hAnsi="Arial" w:cs="Arial"/>
              </w:rPr>
              <w:t>29,</w:t>
            </w:r>
            <w:r w:rsidR="001732C0">
              <w:rPr>
                <w:rFonts w:ascii="Arial" w:hAnsi="Arial" w:cs="Arial"/>
              </w:rPr>
              <w:t>4</w:t>
            </w:r>
          </w:p>
        </w:tc>
        <w:tc>
          <w:tcPr>
            <w:tcW w:w="759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216,1</w:t>
            </w:r>
          </w:p>
        </w:tc>
        <w:tc>
          <w:tcPr>
            <w:tcW w:w="681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353,2</w:t>
            </w:r>
          </w:p>
        </w:tc>
        <w:tc>
          <w:tcPr>
            <w:tcW w:w="742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353,2</w:t>
            </w:r>
          </w:p>
        </w:tc>
        <w:tc>
          <w:tcPr>
            <w:tcW w:w="634" w:type="dxa"/>
            <w:vAlign w:val="center"/>
          </w:tcPr>
          <w:p w:rsidR="00311BA6" w:rsidRPr="00BA66B8" w:rsidRDefault="00A8379C" w:rsidP="006F7BA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353,2</w:t>
            </w: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F40B58">
        <w:trPr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F40B58">
        <w:trPr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F40B58">
        <w:trPr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F40B58">
        <w:trPr>
          <w:trHeight w:val="217"/>
          <w:tblCellSpacing w:w="5" w:type="nil"/>
          <w:jc w:val="center"/>
        </w:trPr>
        <w:tc>
          <w:tcPr>
            <w:tcW w:w="711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6" w:type="dxa"/>
            <w:vAlign w:val="center"/>
          </w:tcPr>
          <w:p w:rsidR="00311BA6" w:rsidRPr="00CD461F" w:rsidRDefault="0074326F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759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681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3402,6</w:t>
            </w:r>
          </w:p>
        </w:tc>
        <w:tc>
          <w:tcPr>
            <w:tcW w:w="742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4140,1</w:t>
            </w:r>
          </w:p>
        </w:tc>
        <w:tc>
          <w:tcPr>
            <w:tcW w:w="634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4223,6</w:t>
            </w: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F40B58">
        <w:trPr>
          <w:trHeight w:val="217"/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F40B58">
        <w:trPr>
          <w:trHeight w:val="217"/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759" w:type="dxa"/>
            <w:vAlign w:val="center"/>
          </w:tcPr>
          <w:p w:rsidR="00311BA6" w:rsidRPr="00CD461F" w:rsidRDefault="00E94D9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2000,0</w:t>
            </w:r>
          </w:p>
        </w:tc>
        <w:tc>
          <w:tcPr>
            <w:tcW w:w="681" w:type="dxa"/>
            <w:vAlign w:val="center"/>
          </w:tcPr>
          <w:p w:rsidR="00311BA6" w:rsidRPr="00CD461F" w:rsidRDefault="00A8379C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1900,0</w:t>
            </w:r>
          </w:p>
        </w:tc>
        <w:tc>
          <w:tcPr>
            <w:tcW w:w="742" w:type="dxa"/>
            <w:vAlign w:val="center"/>
          </w:tcPr>
          <w:p w:rsidR="00311BA6" w:rsidRPr="003B491E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2600,0</w:t>
            </w:r>
          </w:p>
        </w:tc>
        <w:tc>
          <w:tcPr>
            <w:tcW w:w="634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2600,0</w:t>
            </w:r>
          </w:p>
        </w:tc>
        <w:tc>
          <w:tcPr>
            <w:tcW w:w="634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561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0,0</w:t>
            </w:r>
          </w:p>
        </w:tc>
      </w:tr>
      <w:tr w:rsidR="00097E5E" w:rsidRPr="00CD461F" w:rsidTr="00F40B58">
        <w:trPr>
          <w:trHeight w:val="217"/>
          <w:tblCellSpacing w:w="5" w:type="nil"/>
          <w:jc w:val="center"/>
        </w:trPr>
        <w:tc>
          <w:tcPr>
            <w:tcW w:w="711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6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1416,1</w:t>
            </w:r>
          </w:p>
        </w:tc>
        <w:tc>
          <w:tcPr>
            <w:tcW w:w="759" w:type="dxa"/>
            <w:vAlign w:val="center"/>
          </w:tcPr>
          <w:p w:rsidR="00097E5E" w:rsidRPr="00CD461F" w:rsidRDefault="004A240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1384,4</w:t>
            </w:r>
          </w:p>
        </w:tc>
        <w:tc>
          <w:tcPr>
            <w:tcW w:w="681" w:type="dxa"/>
            <w:vAlign w:val="center"/>
          </w:tcPr>
          <w:p w:rsidR="00097E5E" w:rsidRPr="00CD461F" w:rsidRDefault="00DC2FF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1502,6</w:t>
            </w:r>
          </w:p>
        </w:tc>
        <w:tc>
          <w:tcPr>
            <w:tcW w:w="742" w:type="dxa"/>
            <w:vAlign w:val="center"/>
          </w:tcPr>
          <w:p w:rsidR="00097E5E" w:rsidRPr="00CD461F" w:rsidRDefault="00DC2FF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1540,1</w:t>
            </w:r>
          </w:p>
        </w:tc>
        <w:tc>
          <w:tcPr>
            <w:tcW w:w="634" w:type="dxa"/>
            <w:vAlign w:val="center"/>
          </w:tcPr>
          <w:p w:rsidR="00097E5E" w:rsidRPr="00CD461F" w:rsidRDefault="00DC2FF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1623,6</w:t>
            </w:r>
          </w:p>
        </w:tc>
        <w:tc>
          <w:tcPr>
            <w:tcW w:w="634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61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F40B58">
        <w:trPr>
          <w:trHeight w:val="217"/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F40B58">
        <w:trPr>
          <w:trHeight w:val="217"/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F40B58">
        <w:trPr>
          <w:trHeight w:val="217"/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F40B58">
        <w:trPr>
          <w:trHeight w:val="217"/>
          <w:tblCellSpacing w:w="5" w:type="nil"/>
          <w:jc w:val="center"/>
        </w:trPr>
        <w:tc>
          <w:tcPr>
            <w:tcW w:w="711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3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6" w:type="dxa"/>
            <w:vAlign w:val="center"/>
          </w:tcPr>
          <w:p w:rsidR="00311BA6" w:rsidRPr="00CD461F" w:rsidRDefault="0074326F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759" w:type="dxa"/>
            <w:vAlign w:val="center"/>
          </w:tcPr>
          <w:p w:rsidR="00311BA6" w:rsidRPr="00CD461F" w:rsidRDefault="00E55BA4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681" w:type="dxa"/>
            <w:vAlign w:val="center"/>
          </w:tcPr>
          <w:p w:rsidR="00311BA6" w:rsidRPr="00CD461F" w:rsidRDefault="00F40B58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5924,2</w:t>
            </w:r>
          </w:p>
        </w:tc>
        <w:tc>
          <w:tcPr>
            <w:tcW w:w="742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34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F40B58">
        <w:trPr>
          <w:trHeight w:val="217"/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F40B58">
        <w:trPr>
          <w:trHeight w:val="217"/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E55BA4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5536,9</w:t>
            </w:r>
          </w:p>
        </w:tc>
        <w:tc>
          <w:tcPr>
            <w:tcW w:w="681" w:type="dxa"/>
            <w:vAlign w:val="center"/>
          </w:tcPr>
          <w:p w:rsidR="00311BA6" w:rsidRPr="00CD461F" w:rsidRDefault="00831F29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72,6</w:t>
            </w: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DC2FFB" w:rsidRPr="00CD461F" w:rsidTr="00F40B58">
        <w:trPr>
          <w:trHeight w:val="217"/>
          <w:tblCellSpacing w:w="5" w:type="nil"/>
          <w:jc w:val="center"/>
        </w:trPr>
        <w:tc>
          <w:tcPr>
            <w:tcW w:w="711" w:type="dxa"/>
            <w:vMerge/>
          </w:tcPr>
          <w:p w:rsidR="00DC2FFB" w:rsidRPr="00CD461F" w:rsidRDefault="00DC2FFB" w:rsidP="00DC2FFB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DC2FFB" w:rsidRPr="00CD461F" w:rsidRDefault="00DC2FFB" w:rsidP="00DC2FFB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2FFB" w:rsidRPr="00CD461F" w:rsidRDefault="00DC2FFB" w:rsidP="00DC2FFB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6" w:type="dxa"/>
            <w:vAlign w:val="center"/>
          </w:tcPr>
          <w:p w:rsidR="00DC2FFB" w:rsidRPr="00CD461F" w:rsidRDefault="00DC2FFB" w:rsidP="00DC2F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759" w:type="dxa"/>
            <w:vAlign w:val="center"/>
          </w:tcPr>
          <w:p w:rsidR="00DC2FFB" w:rsidRPr="00CD461F" w:rsidRDefault="00DC2FFB" w:rsidP="00DC2F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443,7</w:t>
            </w:r>
          </w:p>
        </w:tc>
        <w:tc>
          <w:tcPr>
            <w:tcW w:w="681" w:type="dxa"/>
            <w:vAlign w:val="center"/>
          </w:tcPr>
          <w:p w:rsidR="00DC2FFB" w:rsidRPr="00CD461F" w:rsidRDefault="00831F29" w:rsidP="00DC2F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5851,6</w:t>
            </w:r>
          </w:p>
        </w:tc>
        <w:tc>
          <w:tcPr>
            <w:tcW w:w="742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34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34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61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F40B58">
        <w:trPr>
          <w:trHeight w:val="217"/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F40B58">
        <w:trPr>
          <w:trHeight w:val="105"/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F40B58">
        <w:trPr>
          <w:trHeight w:val="105"/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F40B58">
        <w:trPr>
          <w:trHeight w:val="105"/>
          <w:tblCellSpacing w:w="5" w:type="nil"/>
          <w:jc w:val="center"/>
        </w:trPr>
        <w:tc>
          <w:tcPr>
            <w:tcW w:w="71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7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</w:tbl>
    <w:p w:rsidR="00CD461F" w:rsidRDefault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  <w:kern w:val="2"/>
          <w:lang w:eastAsia="ru-RU"/>
        </w:rPr>
        <w:br w:type="page"/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lastRenderedPageBreak/>
        <w:t xml:space="preserve">Приложение </w:t>
      </w:r>
      <w:r w:rsidR="008D65A6">
        <w:rPr>
          <w:rFonts w:ascii="Arial" w:hAnsi="Arial" w:cs="Arial"/>
          <w:kern w:val="2"/>
        </w:rPr>
        <w:t>3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к постановлению администрации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proofErr w:type="spellStart"/>
      <w:r w:rsidRPr="00CD461F">
        <w:rPr>
          <w:rFonts w:ascii="Arial" w:hAnsi="Arial" w:cs="Arial"/>
          <w:kern w:val="2"/>
        </w:rPr>
        <w:t>Меловатского</w:t>
      </w:r>
      <w:proofErr w:type="spellEnd"/>
      <w:r w:rsidRPr="00CD461F">
        <w:rPr>
          <w:rFonts w:ascii="Arial" w:hAnsi="Arial" w:cs="Arial"/>
          <w:kern w:val="2"/>
        </w:rPr>
        <w:t xml:space="preserve"> сельского поселения</w:t>
      </w:r>
    </w:p>
    <w:p w:rsidR="00044116" w:rsidRPr="00CD461F" w:rsidRDefault="00CE25AC" w:rsidP="009961A1">
      <w:pPr>
        <w:autoSpaceDE w:val="0"/>
        <w:autoSpaceDN w:val="0"/>
        <w:adjustRightInd w:val="0"/>
        <w:jc w:val="right"/>
        <w:rPr>
          <w:rFonts w:ascii="Arial" w:hAnsi="Arial" w:cs="Arial"/>
          <w:kern w:val="2"/>
        </w:rPr>
      </w:pPr>
      <w:r>
        <w:rPr>
          <w:rFonts w:ascii="Arial" w:hAnsi="Arial" w:cs="Arial"/>
        </w:rPr>
        <w:t>о</w:t>
      </w:r>
      <w:r w:rsidR="009961A1" w:rsidRPr="009961A1">
        <w:rPr>
          <w:rFonts w:ascii="Arial" w:hAnsi="Arial" w:cs="Arial"/>
        </w:rPr>
        <w:t xml:space="preserve">т </w:t>
      </w:r>
      <w:r w:rsidR="00744237">
        <w:rPr>
          <w:rFonts w:ascii="Arial" w:hAnsi="Arial" w:cs="Arial"/>
        </w:rPr>
        <w:t>12</w:t>
      </w:r>
      <w:r w:rsidR="0059316B" w:rsidRPr="009961A1">
        <w:rPr>
          <w:rFonts w:ascii="Arial" w:hAnsi="Arial" w:cs="Arial"/>
        </w:rPr>
        <w:t>.</w:t>
      </w:r>
      <w:r w:rsidR="0059316B">
        <w:rPr>
          <w:rFonts w:ascii="Arial" w:hAnsi="Arial" w:cs="Arial"/>
        </w:rPr>
        <w:t>0</w:t>
      </w:r>
      <w:r w:rsidR="00F40B58">
        <w:rPr>
          <w:rFonts w:ascii="Arial" w:hAnsi="Arial" w:cs="Arial"/>
        </w:rPr>
        <w:t>4</w:t>
      </w:r>
      <w:r w:rsidR="0059316B">
        <w:rPr>
          <w:rFonts w:ascii="Arial" w:hAnsi="Arial" w:cs="Arial"/>
        </w:rPr>
        <w:t>.2022</w:t>
      </w:r>
      <w:r w:rsidR="009961A1" w:rsidRPr="009961A1">
        <w:rPr>
          <w:rFonts w:ascii="Arial" w:hAnsi="Arial" w:cs="Arial"/>
        </w:rPr>
        <w:t xml:space="preserve"> г №</w:t>
      </w:r>
      <w:r>
        <w:rPr>
          <w:rFonts w:ascii="Arial" w:hAnsi="Arial" w:cs="Arial"/>
        </w:rPr>
        <w:t xml:space="preserve"> </w:t>
      </w:r>
      <w:r w:rsidR="00973577">
        <w:rPr>
          <w:rFonts w:ascii="Arial" w:hAnsi="Arial" w:cs="Arial"/>
        </w:rPr>
        <w:t>2</w:t>
      </w:r>
      <w:r w:rsidR="00744237">
        <w:rPr>
          <w:rFonts w:ascii="Arial" w:hAnsi="Arial" w:cs="Arial"/>
        </w:rPr>
        <w:t>5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План реализации муниципальной программы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</w:rPr>
        <w:t xml:space="preserve">на 2020-2026 </w:t>
      </w:r>
      <w:r w:rsidR="009D5817" w:rsidRPr="00CD461F">
        <w:rPr>
          <w:rFonts w:ascii="Arial" w:hAnsi="Arial" w:cs="Arial"/>
        </w:rPr>
        <w:t>годы» на</w:t>
      </w:r>
      <w:r w:rsidRPr="00CD461F">
        <w:rPr>
          <w:rFonts w:ascii="Arial" w:hAnsi="Arial" w:cs="Arial"/>
        </w:rPr>
        <w:t xml:space="preserve"> 202</w:t>
      </w:r>
      <w:r w:rsidR="00F40B58">
        <w:rPr>
          <w:rFonts w:ascii="Arial" w:hAnsi="Arial" w:cs="Arial"/>
        </w:rPr>
        <w:t>2</w:t>
      </w:r>
      <w:r w:rsidRPr="00CD461F">
        <w:rPr>
          <w:rFonts w:ascii="Arial" w:hAnsi="Arial" w:cs="Arial"/>
        </w:rPr>
        <w:t xml:space="preserve"> год</w:t>
      </w:r>
    </w:p>
    <w:p w:rsidR="00044116" w:rsidRPr="00CD461F" w:rsidRDefault="00044116" w:rsidP="0004411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2"/>
        </w:rPr>
      </w:pPr>
    </w:p>
    <w:tbl>
      <w:tblPr>
        <w:tblW w:w="495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"/>
        <w:gridCol w:w="663"/>
        <w:gridCol w:w="1569"/>
        <w:gridCol w:w="1232"/>
        <w:gridCol w:w="729"/>
        <w:gridCol w:w="729"/>
        <w:gridCol w:w="2215"/>
        <w:gridCol w:w="1317"/>
        <w:gridCol w:w="679"/>
      </w:tblGrid>
      <w:tr w:rsidR="00044116" w:rsidRPr="00CD461F" w:rsidTr="0059316B">
        <w:trPr>
          <w:tblCellSpacing w:w="5" w:type="nil"/>
          <w:jc w:val="center"/>
        </w:trPr>
        <w:tc>
          <w:tcPr>
            <w:tcW w:w="262" w:type="dxa"/>
            <w:vMerge w:val="restart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№ </w:t>
            </w:r>
          </w:p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Статус</w:t>
            </w:r>
          </w:p>
        </w:tc>
        <w:tc>
          <w:tcPr>
            <w:tcW w:w="1618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Наименование подпрограммы,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основного мероприятия, мероприятия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70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proofErr w:type="gramStart"/>
            <w:r w:rsidRPr="00CD461F">
              <w:rPr>
                <w:rFonts w:ascii="Arial" w:eastAsia="Calibri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498" w:type="dxa"/>
            <w:gridSpan w:val="2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Срок</w:t>
            </w:r>
          </w:p>
        </w:tc>
        <w:tc>
          <w:tcPr>
            <w:tcW w:w="2286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Ожидаемый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непосредственный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результат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57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КБК 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(местный бюджет)</w:t>
            </w:r>
          </w:p>
        </w:tc>
        <w:tc>
          <w:tcPr>
            <w:tcW w:w="698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44116" w:rsidRPr="00CD461F" w:rsidTr="0059316B">
        <w:trPr>
          <w:trHeight w:val="2968"/>
          <w:tblCellSpacing w:w="5" w:type="nil"/>
          <w:jc w:val="center"/>
        </w:trPr>
        <w:tc>
          <w:tcPr>
            <w:tcW w:w="262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81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618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70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4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начала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4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окончания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286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57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98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44116" w:rsidRPr="00CD461F" w:rsidTr="0059316B">
        <w:trPr>
          <w:tblHeader/>
          <w:tblCellSpacing w:w="5" w:type="nil"/>
          <w:jc w:val="center"/>
        </w:trPr>
        <w:tc>
          <w:tcPr>
            <w:tcW w:w="262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81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161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127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4</w:t>
            </w:r>
          </w:p>
        </w:tc>
        <w:tc>
          <w:tcPr>
            <w:tcW w:w="74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5</w:t>
            </w:r>
          </w:p>
        </w:tc>
        <w:tc>
          <w:tcPr>
            <w:tcW w:w="74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6</w:t>
            </w:r>
          </w:p>
        </w:tc>
        <w:tc>
          <w:tcPr>
            <w:tcW w:w="2286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7</w:t>
            </w:r>
          </w:p>
        </w:tc>
        <w:tc>
          <w:tcPr>
            <w:tcW w:w="1357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8</w:t>
            </w:r>
          </w:p>
        </w:tc>
        <w:tc>
          <w:tcPr>
            <w:tcW w:w="69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</w:t>
            </w:r>
          </w:p>
        </w:tc>
      </w:tr>
      <w:tr w:rsidR="00044116" w:rsidRPr="00CD461F" w:rsidTr="0059316B">
        <w:trPr>
          <w:trHeight w:val="2371"/>
          <w:tblCellSpacing w:w="5" w:type="nil"/>
          <w:jc w:val="center"/>
        </w:trPr>
        <w:tc>
          <w:tcPr>
            <w:tcW w:w="262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81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Муниципальная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программа</w:t>
            </w:r>
          </w:p>
        </w:tc>
        <w:tc>
          <w:tcPr>
            <w:tcW w:w="1618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 Калачеевского 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муниципального района Воронежской области на 2014-2021 годы</w:t>
            </w:r>
          </w:p>
        </w:tc>
        <w:tc>
          <w:tcPr>
            <w:tcW w:w="1270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lastRenderedPageBreak/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49" w:type="dxa"/>
          </w:tcPr>
          <w:p w:rsidR="00044116" w:rsidRPr="00CD461F" w:rsidRDefault="0004411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 w:rsidR="0059316B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044116" w:rsidRPr="00CD461F" w:rsidRDefault="0004411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 w:rsidR="0059316B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57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914 05 00 01 0 00 0000 000</w:t>
            </w:r>
          </w:p>
        </w:tc>
        <w:tc>
          <w:tcPr>
            <w:tcW w:w="698" w:type="dxa"/>
          </w:tcPr>
          <w:p w:rsidR="00044116" w:rsidRPr="00CD461F" w:rsidRDefault="00F40B58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10012,1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</w:tr>
      <w:tr w:rsidR="0059316B" w:rsidRPr="00CD461F" w:rsidTr="0059316B">
        <w:trPr>
          <w:trHeight w:val="2371"/>
          <w:tblCellSpacing w:w="5" w:type="nil"/>
          <w:jc w:val="center"/>
        </w:trPr>
        <w:tc>
          <w:tcPr>
            <w:tcW w:w="262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Подпрограмма 1</w:t>
            </w:r>
          </w:p>
        </w:tc>
        <w:tc>
          <w:tcPr>
            <w:tcW w:w="1618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поселения».</w:t>
            </w:r>
          </w:p>
        </w:tc>
        <w:tc>
          <w:tcPr>
            <w:tcW w:w="1270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57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914 05 00 01 </w:t>
            </w:r>
            <w:r w:rsidRPr="00CD461F">
              <w:rPr>
                <w:rFonts w:ascii="Arial" w:eastAsia="Calibri" w:hAnsi="Arial" w:cs="Arial"/>
                <w:kern w:val="2"/>
              </w:rPr>
              <w:t>1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 00 0000 000</w:t>
            </w:r>
          </w:p>
        </w:tc>
        <w:tc>
          <w:tcPr>
            <w:tcW w:w="698" w:type="dxa"/>
          </w:tcPr>
          <w:p w:rsidR="0059316B" w:rsidRPr="00CD461F" w:rsidRDefault="00F40B58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10012,1</w:t>
            </w:r>
          </w:p>
        </w:tc>
      </w:tr>
      <w:tr w:rsidR="0059316B" w:rsidRPr="00CD461F" w:rsidTr="0059316B">
        <w:trPr>
          <w:trHeight w:val="336"/>
          <w:tblCellSpacing w:w="5" w:type="nil"/>
          <w:jc w:val="center"/>
        </w:trPr>
        <w:tc>
          <w:tcPr>
            <w:tcW w:w="262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1</w:t>
            </w:r>
          </w:p>
        </w:tc>
        <w:tc>
          <w:tcPr>
            <w:tcW w:w="1618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Организация электроснабжения в границах 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270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Меловатскогосельского</w:t>
            </w:r>
            <w:proofErr w:type="spellEnd"/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357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914 0503 01 1 01 98670 200</w:t>
            </w:r>
          </w:p>
          <w:p w:rsidR="0059316B" w:rsidRPr="008610C7" w:rsidRDefault="0059316B" w:rsidP="0059316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914 0503 01 1 01 </w:t>
            </w:r>
            <w:r>
              <w:rPr>
                <w:rFonts w:ascii="Arial" w:eastAsia="Calibri" w:hAnsi="Arial" w:cs="Arial"/>
                <w:kern w:val="2"/>
                <w:lang w:val="en-US"/>
              </w:rPr>
              <w:t>S8670 200</w:t>
            </w:r>
          </w:p>
          <w:p w:rsidR="0059316B" w:rsidRPr="00011351" w:rsidRDefault="0059316B" w:rsidP="0059316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</w:p>
        </w:tc>
        <w:tc>
          <w:tcPr>
            <w:tcW w:w="698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320,0</w:t>
            </w:r>
          </w:p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  <w:p w:rsidR="0059316B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365,3</w:t>
            </w:r>
          </w:p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59316B" w:rsidRPr="00CD461F" w:rsidTr="0059316B">
        <w:trPr>
          <w:trHeight w:val="2021"/>
          <w:tblCellSpacing w:w="5" w:type="nil"/>
          <w:jc w:val="center"/>
        </w:trPr>
        <w:tc>
          <w:tcPr>
            <w:tcW w:w="262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Основное мероприятие 2</w:t>
            </w:r>
          </w:p>
        </w:tc>
        <w:tc>
          <w:tcPr>
            <w:tcW w:w="1618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1270" w:type="dxa"/>
          </w:tcPr>
          <w:p w:rsidR="0059316B" w:rsidRPr="00CD461F" w:rsidRDefault="0059316B" w:rsidP="0059316B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реконструкция);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Доля грунтовых 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дорог общего пользования в черте населенных пунктов,  в отношении которых устроено сплошное покрытие из щебеночных материалов;</w:t>
            </w:r>
          </w:p>
        </w:tc>
        <w:tc>
          <w:tcPr>
            <w:tcW w:w="1357" w:type="dxa"/>
          </w:tcPr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lastRenderedPageBreak/>
              <w:t>914 0409 01 1 02 91290 200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914 0409 01 1 02 </w:t>
            </w:r>
            <w:r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S8850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698" w:type="dxa"/>
          </w:tcPr>
          <w:p w:rsidR="0059316B" w:rsidRPr="00CD461F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1202,6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59316B" w:rsidRPr="005248A4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highlight w:val="yellow"/>
              </w:rPr>
            </w:pPr>
            <w:r>
              <w:rPr>
                <w:rFonts w:ascii="Arial" w:eastAsia="Calibri" w:hAnsi="Arial" w:cs="Arial"/>
                <w:kern w:val="2"/>
              </w:rPr>
              <w:t>2200,0</w:t>
            </w:r>
          </w:p>
        </w:tc>
      </w:tr>
      <w:tr w:rsidR="0059316B" w:rsidRPr="00CD461F" w:rsidTr="0059316B">
        <w:trPr>
          <w:trHeight w:val="325"/>
          <w:tblCellSpacing w:w="5" w:type="nil"/>
          <w:jc w:val="center"/>
        </w:trPr>
        <w:tc>
          <w:tcPr>
            <w:tcW w:w="262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3</w:t>
            </w:r>
          </w:p>
        </w:tc>
        <w:tc>
          <w:tcPr>
            <w:tcW w:w="1618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rFonts w:ascii="Arial" w:eastAsia="Courier New" w:hAnsi="Arial" w:cs="Arial"/>
                <w:color w:val="000000"/>
              </w:rPr>
              <w:t>Меловатского</w:t>
            </w:r>
            <w:proofErr w:type="spellEnd"/>
            <w:r w:rsidRPr="00CD461F">
              <w:rPr>
                <w:rFonts w:ascii="Arial" w:eastAsia="Courier New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270" w:type="dxa"/>
          </w:tcPr>
          <w:p w:rsidR="0059316B" w:rsidRPr="00CD461F" w:rsidRDefault="0059316B" w:rsidP="0059316B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Организация системного сбора и вывоза твердых коммунальных отходов;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Содержание мест захоронения;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Количество оборудованных детских площадок и мест массового отдыха на 1000 чел. населения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 Поддержание в нормативном состоянии доли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1357" w:type="dxa"/>
          </w:tcPr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914 0412 01 1 03 </w:t>
            </w:r>
            <w:r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S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8460 200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914 0501 01 1 03 96010 200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914 0503 01 1 03 98730 200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914 0503 01 1 03 98680 200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914 0503 01 1 03 98690 200</w:t>
            </w:r>
          </w:p>
          <w:p w:rsidR="0059316B" w:rsidRPr="00CD461F" w:rsidRDefault="00A31C0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>
              <w:rPr>
                <w:rFonts w:ascii="Arial" w:eastAsia="Courier New" w:hAnsi="Arial" w:cs="Arial"/>
                <w:color w:val="000000"/>
                <w:kern w:val="2"/>
              </w:rPr>
              <w:t>914 0605 0110398730 200</w:t>
            </w:r>
          </w:p>
          <w:p w:rsidR="0059316B" w:rsidRPr="00CD461F" w:rsidRDefault="00A31C0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>
              <w:rPr>
                <w:rFonts w:ascii="Arial" w:eastAsia="Courier New" w:hAnsi="Arial" w:cs="Arial"/>
                <w:color w:val="000000"/>
                <w:kern w:val="2"/>
              </w:rPr>
              <w:t>914 0503 0110398720 200</w:t>
            </w:r>
          </w:p>
        </w:tc>
        <w:tc>
          <w:tcPr>
            <w:tcW w:w="698" w:type="dxa"/>
          </w:tcPr>
          <w:p w:rsidR="0059316B" w:rsidRPr="00A31C0B" w:rsidRDefault="00A31C0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145,2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59316B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A31C0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17,6</w:t>
            </w:r>
          </w:p>
          <w:p w:rsidR="0059316B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F40B58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5001,4</w:t>
            </w:r>
          </w:p>
          <w:p w:rsidR="0059316B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A31C0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150,0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A31C0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230,0</w:t>
            </w:r>
          </w:p>
          <w:p w:rsidR="0059316B" w:rsidRDefault="0059316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31C0B" w:rsidRDefault="00A31C0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360,0</w:t>
            </w:r>
          </w:p>
          <w:p w:rsidR="00A31C0B" w:rsidRDefault="00A31C0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31C0B" w:rsidRPr="001540EF" w:rsidRDefault="00A31C0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20,0</w:t>
            </w:r>
          </w:p>
        </w:tc>
      </w:tr>
    </w:tbl>
    <w:p w:rsidR="00311BA6" w:rsidRPr="00CD461F" w:rsidRDefault="00311BA6" w:rsidP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</w:p>
    <w:sectPr w:rsidR="00311BA6" w:rsidRPr="00CD461F" w:rsidSect="00844A0F">
      <w:pgSz w:w="11906" w:h="16838"/>
      <w:pgMar w:top="2269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37" w:rsidRDefault="00744237" w:rsidP="00557911">
      <w:r>
        <w:separator/>
      </w:r>
    </w:p>
  </w:endnote>
  <w:endnote w:type="continuationSeparator" w:id="0">
    <w:p w:rsidR="00744237" w:rsidRDefault="00744237" w:rsidP="0055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37" w:rsidRDefault="00744237" w:rsidP="00557911">
      <w:r>
        <w:separator/>
      </w:r>
    </w:p>
  </w:footnote>
  <w:footnote w:type="continuationSeparator" w:id="0">
    <w:p w:rsidR="00744237" w:rsidRDefault="00744237" w:rsidP="0055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EC3165"/>
    <w:multiLevelType w:val="multilevel"/>
    <w:tmpl w:val="E3B2BC1A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C2424"/>
    <w:multiLevelType w:val="hybridMultilevel"/>
    <w:tmpl w:val="473C55C6"/>
    <w:lvl w:ilvl="0" w:tplc="D7DA5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9"/>
  </w:num>
  <w:num w:numId="10">
    <w:abstractNumId w:val="31"/>
  </w:num>
  <w:num w:numId="11">
    <w:abstractNumId w:val="26"/>
  </w:num>
  <w:num w:numId="12">
    <w:abstractNumId w:val="12"/>
  </w:num>
  <w:num w:numId="13">
    <w:abstractNumId w:val="0"/>
  </w:num>
  <w:num w:numId="14">
    <w:abstractNumId w:val="40"/>
  </w:num>
  <w:num w:numId="15">
    <w:abstractNumId w:val="42"/>
  </w:num>
  <w:num w:numId="16">
    <w:abstractNumId w:val="24"/>
  </w:num>
  <w:num w:numId="17">
    <w:abstractNumId w:val="23"/>
  </w:num>
  <w:num w:numId="18">
    <w:abstractNumId w:val="37"/>
  </w:num>
  <w:num w:numId="19">
    <w:abstractNumId w:val="29"/>
  </w:num>
  <w:num w:numId="20">
    <w:abstractNumId w:val="18"/>
  </w:num>
  <w:num w:numId="21">
    <w:abstractNumId w:val="25"/>
  </w:num>
  <w:num w:numId="22">
    <w:abstractNumId w:val="2"/>
  </w:num>
  <w:num w:numId="23">
    <w:abstractNumId w:val="22"/>
  </w:num>
  <w:num w:numId="24">
    <w:abstractNumId w:val="16"/>
  </w:num>
  <w:num w:numId="25">
    <w:abstractNumId w:val="27"/>
  </w:num>
  <w:num w:numId="26">
    <w:abstractNumId w:val="41"/>
  </w:num>
  <w:num w:numId="27">
    <w:abstractNumId w:val="3"/>
  </w:num>
  <w:num w:numId="28">
    <w:abstractNumId w:val="28"/>
  </w:num>
  <w:num w:numId="29">
    <w:abstractNumId w:val="32"/>
  </w:num>
  <w:num w:numId="30">
    <w:abstractNumId w:val="34"/>
  </w:num>
  <w:num w:numId="31">
    <w:abstractNumId w:val="38"/>
  </w:num>
  <w:num w:numId="32">
    <w:abstractNumId w:val="39"/>
  </w:num>
  <w:num w:numId="33">
    <w:abstractNumId w:val="36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3"/>
  </w:num>
  <w:num w:numId="39">
    <w:abstractNumId w:val="13"/>
  </w:num>
  <w:num w:numId="40">
    <w:abstractNumId w:val="20"/>
  </w:num>
  <w:num w:numId="41">
    <w:abstractNumId w:val="4"/>
  </w:num>
  <w:num w:numId="42">
    <w:abstractNumId w:val="17"/>
  </w:num>
  <w:num w:numId="43">
    <w:abstractNumId w:val="2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0506A"/>
    <w:rsid w:val="00011351"/>
    <w:rsid w:val="000144B4"/>
    <w:rsid w:val="00027F76"/>
    <w:rsid w:val="00033C56"/>
    <w:rsid w:val="0003748A"/>
    <w:rsid w:val="00041C33"/>
    <w:rsid w:val="00044116"/>
    <w:rsid w:val="0006166B"/>
    <w:rsid w:val="00067A6E"/>
    <w:rsid w:val="00067D1F"/>
    <w:rsid w:val="000718D7"/>
    <w:rsid w:val="00080E1C"/>
    <w:rsid w:val="000964D3"/>
    <w:rsid w:val="00097E5E"/>
    <w:rsid w:val="000B3901"/>
    <w:rsid w:val="000E5E00"/>
    <w:rsid w:val="000F1469"/>
    <w:rsid w:val="000F7317"/>
    <w:rsid w:val="000F7FD9"/>
    <w:rsid w:val="001144EF"/>
    <w:rsid w:val="00115899"/>
    <w:rsid w:val="00130F84"/>
    <w:rsid w:val="001540EF"/>
    <w:rsid w:val="00156C1D"/>
    <w:rsid w:val="001732C0"/>
    <w:rsid w:val="0018516F"/>
    <w:rsid w:val="0019255D"/>
    <w:rsid w:val="001A7511"/>
    <w:rsid w:val="001B42DB"/>
    <w:rsid w:val="001F100A"/>
    <w:rsid w:val="001F6A37"/>
    <w:rsid w:val="002020C3"/>
    <w:rsid w:val="00230B8C"/>
    <w:rsid w:val="00234C9F"/>
    <w:rsid w:val="00241DE3"/>
    <w:rsid w:val="002828C6"/>
    <w:rsid w:val="00295BAE"/>
    <w:rsid w:val="002963DD"/>
    <w:rsid w:val="002A5365"/>
    <w:rsid w:val="002C08DE"/>
    <w:rsid w:val="002C7118"/>
    <w:rsid w:val="002E0F81"/>
    <w:rsid w:val="002E2B73"/>
    <w:rsid w:val="00311BA6"/>
    <w:rsid w:val="003247D6"/>
    <w:rsid w:val="00355EFB"/>
    <w:rsid w:val="00370D01"/>
    <w:rsid w:val="00374A7B"/>
    <w:rsid w:val="003A5504"/>
    <w:rsid w:val="003B0455"/>
    <w:rsid w:val="003B3D76"/>
    <w:rsid w:val="003B491E"/>
    <w:rsid w:val="003B6C57"/>
    <w:rsid w:val="003B6E28"/>
    <w:rsid w:val="003E2E47"/>
    <w:rsid w:val="00403463"/>
    <w:rsid w:val="004115B6"/>
    <w:rsid w:val="00433C94"/>
    <w:rsid w:val="004516B4"/>
    <w:rsid w:val="004520F3"/>
    <w:rsid w:val="00455A9B"/>
    <w:rsid w:val="004574BD"/>
    <w:rsid w:val="00462603"/>
    <w:rsid w:val="004633A2"/>
    <w:rsid w:val="00481281"/>
    <w:rsid w:val="0048194F"/>
    <w:rsid w:val="00491173"/>
    <w:rsid w:val="004929A7"/>
    <w:rsid w:val="00497C80"/>
    <w:rsid w:val="004A240B"/>
    <w:rsid w:val="004A4DA6"/>
    <w:rsid w:val="004B5A25"/>
    <w:rsid w:val="004B77D2"/>
    <w:rsid w:val="004F32F6"/>
    <w:rsid w:val="00510391"/>
    <w:rsid w:val="00514D9B"/>
    <w:rsid w:val="00522788"/>
    <w:rsid w:val="005248A4"/>
    <w:rsid w:val="00542AE1"/>
    <w:rsid w:val="00557911"/>
    <w:rsid w:val="00561BCD"/>
    <w:rsid w:val="00562C85"/>
    <w:rsid w:val="00571B67"/>
    <w:rsid w:val="00571EB6"/>
    <w:rsid w:val="005847BF"/>
    <w:rsid w:val="00587FA6"/>
    <w:rsid w:val="0059316B"/>
    <w:rsid w:val="00595004"/>
    <w:rsid w:val="005C5FBF"/>
    <w:rsid w:val="005E3B1D"/>
    <w:rsid w:val="005E6D01"/>
    <w:rsid w:val="005F6081"/>
    <w:rsid w:val="005F7EE0"/>
    <w:rsid w:val="0060452B"/>
    <w:rsid w:val="00613086"/>
    <w:rsid w:val="00692FCC"/>
    <w:rsid w:val="006C03E7"/>
    <w:rsid w:val="006C2D3A"/>
    <w:rsid w:val="006D3526"/>
    <w:rsid w:val="006E01CE"/>
    <w:rsid w:val="006F7BAF"/>
    <w:rsid w:val="00703524"/>
    <w:rsid w:val="00736F10"/>
    <w:rsid w:val="00740207"/>
    <w:rsid w:val="0074326F"/>
    <w:rsid w:val="00744237"/>
    <w:rsid w:val="00757E89"/>
    <w:rsid w:val="00770570"/>
    <w:rsid w:val="0077510B"/>
    <w:rsid w:val="007919D0"/>
    <w:rsid w:val="00796AC9"/>
    <w:rsid w:val="007A2891"/>
    <w:rsid w:val="00800C10"/>
    <w:rsid w:val="00813F53"/>
    <w:rsid w:val="00817DEC"/>
    <w:rsid w:val="00831263"/>
    <w:rsid w:val="00831F29"/>
    <w:rsid w:val="00844A0F"/>
    <w:rsid w:val="00854E85"/>
    <w:rsid w:val="00855E77"/>
    <w:rsid w:val="008610C7"/>
    <w:rsid w:val="00880573"/>
    <w:rsid w:val="008947FE"/>
    <w:rsid w:val="008A73BD"/>
    <w:rsid w:val="008B3FD8"/>
    <w:rsid w:val="008C3174"/>
    <w:rsid w:val="008C7B1D"/>
    <w:rsid w:val="008D65A6"/>
    <w:rsid w:val="008E18BD"/>
    <w:rsid w:val="008E7965"/>
    <w:rsid w:val="009039B5"/>
    <w:rsid w:val="009343C8"/>
    <w:rsid w:val="009572C9"/>
    <w:rsid w:val="00971F27"/>
    <w:rsid w:val="00973577"/>
    <w:rsid w:val="009961A1"/>
    <w:rsid w:val="009974CD"/>
    <w:rsid w:val="009A26D6"/>
    <w:rsid w:val="009B4C21"/>
    <w:rsid w:val="009B7F18"/>
    <w:rsid w:val="009D17BA"/>
    <w:rsid w:val="009D5817"/>
    <w:rsid w:val="009E7E1D"/>
    <w:rsid w:val="00A05C22"/>
    <w:rsid w:val="00A31C0B"/>
    <w:rsid w:val="00A55EFE"/>
    <w:rsid w:val="00A611DA"/>
    <w:rsid w:val="00A67A55"/>
    <w:rsid w:val="00A8379C"/>
    <w:rsid w:val="00AA2214"/>
    <w:rsid w:val="00AC0094"/>
    <w:rsid w:val="00AE0297"/>
    <w:rsid w:val="00B24225"/>
    <w:rsid w:val="00B253F6"/>
    <w:rsid w:val="00B302F5"/>
    <w:rsid w:val="00B344FB"/>
    <w:rsid w:val="00B42E08"/>
    <w:rsid w:val="00B57CFB"/>
    <w:rsid w:val="00B6339C"/>
    <w:rsid w:val="00B754B4"/>
    <w:rsid w:val="00B913E7"/>
    <w:rsid w:val="00B93B10"/>
    <w:rsid w:val="00BA3828"/>
    <w:rsid w:val="00BA66B8"/>
    <w:rsid w:val="00BB246F"/>
    <w:rsid w:val="00C006BB"/>
    <w:rsid w:val="00C17D0D"/>
    <w:rsid w:val="00C42C27"/>
    <w:rsid w:val="00C80E50"/>
    <w:rsid w:val="00C810C5"/>
    <w:rsid w:val="00CA013F"/>
    <w:rsid w:val="00CB0006"/>
    <w:rsid w:val="00CD461F"/>
    <w:rsid w:val="00CD4AB6"/>
    <w:rsid w:val="00CE25AC"/>
    <w:rsid w:val="00CE2ED8"/>
    <w:rsid w:val="00D22446"/>
    <w:rsid w:val="00D737D3"/>
    <w:rsid w:val="00D83904"/>
    <w:rsid w:val="00D9209C"/>
    <w:rsid w:val="00DA6F12"/>
    <w:rsid w:val="00DB427B"/>
    <w:rsid w:val="00DB4B3B"/>
    <w:rsid w:val="00DC2FFB"/>
    <w:rsid w:val="00DD0C06"/>
    <w:rsid w:val="00DF0BCF"/>
    <w:rsid w:val="00E10736"/>
    <w:rsid w:val="00E12140"/>
    <w:rsid w:val="00E12EF0"/>
    <w:rsid w:val="00E373B4"/>
    <w:rsid w:val="00E55BA4"/>
    <w:rsid w:val="00E62D8D"/>
    <w:rsid w:val="00E66A39"/>
    <w:rsid w:val="00E80BFA"/>
    <w:rsid w:val="00E82E31"/>
    <w:rsid w:val="00E86DF1"/>
    <w:rsid w:val="00E94D96"/>
    <w:rsid w:val="00EA4FBC"/>
    <w:rsid w:val="00EB0499"/>
    <w:rsid w:val="00EC0308"/>
    <w:rsid w:val="00F206A9"/>
    <w:rsid w:val="00F213AA"/>
    <w:rsid w:val="00F40B58"/>
    <w:rsid w:val="00F44A59"/>
    <w:rsid w:val="00F6443F"/>
    <w:rsid w:val="00F91846"/>
    <w:rsid w:val="00FA0969"/>
    <w:rsid w:val="00FC056D"/>
    <w:rsid w:val="00FF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9132-5F11-4BF9-B57D-A3717A73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2022-04-13T07:03:00Z</cp:lastPrinted>
  <dcterms:created xsi:type="dcterms:W3CDTF">2022-04-11T06:38:00Z</dcterms:created>
  <dcterms:modified xsi:type="dcterms:W3CDTF">2022-04-13T10:46:00Z</dcterms:modified>
</cp:coreProperties>
</file>