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1E" w:rsidRDefault="006B1A1E" w:rsidP="006B1A1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Российская Федерация</w:t>
      </w:r>
    </w:p>
    <w:p w:rsidR="006B1A1E" w:rsidRDefault="006B1A1E" w:rsidP="006B1A1E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6B1A1E" w:rsidRDefault="006B1A1E" w:rsidP="006B1A1E">
      <w:pPr>
        <w:spacing w:after="0" w:line="240" w:lineRule="auto"/>
        <w:jc w:val="center"/>
        <w:rPr>
          <w:rFonts w:ascii="Times New Roman" w:hAnsi="Times New Roman"/>
        </w:rPr>
      </w:pPr>
    </w:p>
    <w:p w:rsidR="006B1A1E" w:rsidRDefault="006B1A1E" w:rsidP="006B1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6B1A1E" w:rsidRDefault="006B1A1E" w:rsidP="006B1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МЕЛОВАТСКОГО СЕЛЬСКОГО ПОСЕЛЕНИЯ</w:t>
      </w:r>
    </w:p>
    <w:p w:rsidR="006B1A1E" w:rsidRDefault="006B1A1E" w:rsidP="006B1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6B1A1E" w:rsidRDefault="006B1A1E" w:rsidP="006B1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B1A1E" w:rsidRDefault="006B1A1E" w:rsidP="006B1A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1A1E" w:rsidRDefault="006B1A1E" w:rsidP="006B1A1E">
      <w:pPr>
        <w:spacing w:after="0"/>
        <w:rPr>
          <w:rFonts w:ascii="Times New Roman" w:hAnsi="Times New Roman"/>
          <w:sz w:val="24"/>
        </w:rPr>
      </w:pPr>
    </w:p>
    <w:p w:rsidR="006B1A1E" w:rsidRDefault="006B1A1E" w:rsidP="006B1A1E">
      <w:pPr>
        <w:ind w:left="5760" w:hanging="57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ПОСТАНОВЛЕНИЕ                                                    </w:t>
      </w:r>
    </w:p>
    <w:p w:rsidR="006B1A1E" w:rsidRDefault="006B1A1E" w:rsidP="006B1A1E">
      <w:pPr>
        <w:ind w:left="5760" w:hanging="5760"/>
        <w:rPr>
          <w:rFonts w:ascii="Times New Roman" w:hAnsi="Times New Roman"/>
          <w:b/>
          <w:sz w:val="24"/>
        </w:rPr>
      </w:pPr>
    </w:p>
    <w:p w:rsidR="006B1A1E" w:rsidRDefault="006B1A1E" w:rsidP="006B1A1E">
      <w:pPr>
        <w:ind w:left="5760" w:hanging="576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05.05.</w:t>
      </w:r>
      <w:r>
        <w:rPr>
          <w:rFonts w:ascii="Times New Roman" w:hAnsi="Times New Roman"/>
          <w:b/>
        </w:rPr>
        <w:t xml:space="preserve"> 2015 г.                                                                                                          № 25</w:t>
      </w: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схемы расположения</w:t>
      </w: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и установлении</w:t>
      </w: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разрешенного использования</w:t>
      </w: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 со ст.39 Земельного кодекса Российской Федерации от 25.10.2001 года№ 136-ФЗ и ч.ст.3.3Федерального закона от 25.10.2001 г. № 137-ФЗ «О введении в действие Земельного кодекса  Российской  Федерации»,администрация Меловатского сельского поселения постановляет:</w:t>
      </w: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1E" w:rsidRDefault="006B1A1E" w:rsidP="006B1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1A4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Утвердить схему расположения земельного участка из земель сельскохозяйственного назначения, площадью 2985 кв.м. расположенного в южной части кадастрового квартала  36:10:5100014</w:t>
      </w:r>
    </w:p>
    <w:p w:rsidR="006B1A1E" w:rsidRDefault="006B1A1E" w:rsidP="006B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A4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Установить разрешенное использование земельного участка – для использования плотины.</w:t>
      </w:r>
    </w:p>
    <w:p w:rsidR="006B1A1E" w:rsidRDefault="006B1A1E" w:rsidP="006B1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A4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 .</w:t>
      </w:r>
    </w:p>
    <w:p w:rsidR="006B1A1E" w:rsidRDefault="006B1A1E" w:rsidP="006B1A1E"/>
    <w:p w:rsidR="006B1A1E" w:rsidRPr="004E70CF" w:rsidRDefault="006B1A1E" w:rsidP="006B1A1E"/>
    <w:p w:rsidR="006B1A1E" w:rsidRDefault="006B1A1E" w:rsidP="006B1A1E"/>
    <w:p w:rsidR="006B1A1E" w:rsidRDefault="006B1A1E" w:rsidP="006B1A1E">
      <w:r>
        <w:t>Глава Меловатского сельского поселения                                             Н.И.Будковой</w:t>
      </w:r>
    </w:p>
    <w:p w:rsidR="006B1A1E" w:rsidRDefault="006B1A1E" w:rsidP="006B1A1E"/>
    <w:p w:rsidR="006B1A1E" w:rsidRDefault="006B1A1E" w:rsidP="006B1A1E"/>
    <w:p w:rsidR="006B1A1E" w:rsidRDefault="006B1A1E" w:rsidP="006B1A1E"/>
    <w:p w:rsidR="006B1A1E" w:rsidRDefault="006B1A1E" w:rsidP="006B1A1E"/>
    <w:p w:rsidR="006B1A1E" w:rsidRDefault="006B1A1E" w:rsidP="006B1A1E"/>
    <w:p w:rsidR="005949EC" w:rsidRDefault="005949EC"/>
    <w:sectPr w:rsidR="005949EC" w:rsidSect="0059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1A1E"/>
    <w:rsid w:val="005949EC"/>
    <w:rsid w:val="006B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2015-06-10T09:19:00Z</dcterms:created>
  <dcterms:modified xsi:type="dcterms:W3CDTF">2015-06-10T09:19:00Z</dcterms:modified>
</cp:coreProperties>
</file>