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6B" w:rsidRPr="00BB12AB" w:rsidRDefault="004E46D8" w:rsidP="004E306B">
      <w:pPr>
        <w:ind w:left="180"/>
        <w:jc w:val="center"/>
        <w:rPr>
          <w:rFonts w:ascii="Arial" w:hAnsi="Arial" w:cs="Arial"/>
          <w:b/>
          <w:sz w:val="26"/>
          <w:szCs w:val="26"/>
        </w:rPr>
      </w:pPr>
      <w:bookmarkStart w:id="0" w:name="_Toc105952704"/>
      <w:r>
        <w:rPr>
          <w:rFonts w:ascii="Arial" w:hAnsi="Arial" w:cs="Arial"/>
          <w:b/>
          <w:sz w:val="26"/>
          <w:szCs w:val="26"/>
        </w:rPr>
        <w:pict>
          <v:line id="_x0000_s1026" style="position:absolute;left:0;text-align:left;flip:x y;z-index:251659264" from="-2in,3.05pt" to="-90pt,66.05pt" strokeweight="2.25pt"/>
        </w:pict>
      </w:r>
      <w:r w:rsidR="00845CB5" w:rsidRPr="00BB12AB">
        <w:rPr>
          <w:rFonts w:ascii="Arial" w:hAnsi="Arial" w:cs="Arial"/>
          <w:b/>
          <w:sz w:val="26"/>
          <w:szCs w:val="26"/>
        </w:rPr>
        <w:t>АДМИНИСТРАЦИЯ</w:t>
      </w:r>
    </w:p>
    <w:p w:rsidR="00845CB5" w:rsidRPr="00BB12AB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BB12AB">
        <w:rPr>
          <w:rFonts w:ascii="Arial" w:hAnsi="Arial" w:cs="Arial"/>
          <w:b/>
          <w:sz w:val="26"/>
          <w:szCs w:val="26"/>
        </w:rPr>
        <w:t>МЕЛОВАТСКОГО СЕЛЬСКОГО ПОСЕЛЕНИЯ</w:t>
      </w:r>
    </w:p>
    <w:p w:rsidR="00845CB5" w:rsidRPr="00BB12AB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BB12AB">
        <w:rPr>
          <w:rFonts w:ascii="Arial" w:hAnsi="Arial" w:cs="Arial"/>
          <w:b/>
          <w:sz w:val="26"/>
          <w:szCs w:val="26"/>
        </w:rPr>
        <w:t xml:space="preserve"> КАЛАЧЕЕВСКОГО МУНИЦИПАЛЬНОГО РАЙОНА </w:t>
      </w:r>
    </w:p>
    <w:p w:rsidR="004E306B" w:rsidRPr="00BB12AB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r w:rsidRPr="00BB12AB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4E306B" w:rsidRPr="00BB12AB" w:rsidRDefault="004E306B" w:rsidP="004E306B">
      <w:pPr>
        <w:rPr>
          <w:rFonts w:ascii="Arial" w:hAnsi="Arial" w:cs="Arial"/>
          <w:sz w:val="26"/>
          <w:szCs w:val="26"/>
        </w:rPr>
      </w:pPr>
    </w:p>
    <w:p w:rsidR="004E306B" w:rsidRPr="00BB12AB" w:rsidRDefault="004E306B" w:rsidP="004E306B">
      <w:pPr>
        <w:rPr>
          <w:rFonts w:ascii="Arial" w:hAnsi="Arial" w:cs="Arial"/>
          <w:sz w:val="26"/>
          <w:szCs w:val="26"/>
        </w:rPr>
      </w:pPr>
    </w:p>
    <w:p w:rsidR="004E306B" w:rsidRPr="00BB12AB" w:rsidRDefault="004E306B" w:rsidP="004E306B">
      <w:pPr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BB12AB">
        <w:rPr>
          <w:rFonts w:ascii="Arial" w:hAnsi="Arial" w:cs="Arial"/>
          <w:b/>
          <w:sz w:val="26"/>
          <w:szCs w:val="26"/>
        </w:rPr>
        <w:t>П</w:t>
      </w:r>
      <w:proofErr w:type="gramEnd"/>
      <w:r w:rsidRPr="00BB12AB">
        <w:rPr>
          <w:rFonts w:ascii="Arial" w:hAnsi="Arial" w:cs="Arial"/>
          <w:b/>
          <w:sz w:val="26"/>
          <w:szCs w:val="26"/>
        </w:rPr>
        <w:t xml:space="preserve"> О С Т А Н О В Л Е Н И Е</w:t>
      </w:r>
    </w:p>
    <w:p w:rsidR="00F1665C" w:rsidRDefault="00F1665C" w:rsidP="00461A51">
      <w:pPr>
        <w:tabs>
          <w:tab w:val="left" w:pos="3780"/>
        </w:tabs>
        <w:ind w:left="180"/>
        <w:jc w:val="center"/>
        <w:rPr>
          <w:rFonts w:ascii="Arial" w:hAnsi="Arial" w:cs="Arial"/>
          <w:sz w:val="26"/>
          <w:szCs w:val="26"/>
        </w:rPr>
      </w:pPr>
    </w:p>
    <w:p w:rsidR="004E306B" w:rsidRPr="00BB12AB" w:rsidRDefault="00AC2207" w:rsidP="00AC2207">
      <w:pPr>
        <w:ind w:left="180" w:firstLine="52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146752" w:rsidRPr="00BB12AB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 27.</w:t>
      </w:r>
      <w:r w:rsidR="00803E85">
        <w:rPr>
          <w:rFonts w:ascii="Arial" w:hAnsi="Arial" w:cs="Arial"/>
          <w:sz w:val="26"/>
          <w:szCs w:val="26"/>
        </w:rPr>
        <w:t>04</w:t>
      </w:r>
      <w:r w:rsidR="00F1665C">
        <w:rPr>
          <w:rFonts w:ascii="Arial" w:hAnsi="Arial" w:cs="Arial"/>
          <w:sz w:val="26"/>
          <w:szCs w:val="26"/>
        </w:rPr>
        <w:t>.201</w:t>
      </w:r>
      <w:r w:rsidR="00803E85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4E306B" w:rsidRPr="00BB12AB">
        <w:rPr>
          <w:rFonts w:ascii="Arial" w:hAnsi="Arial" w:cs="Arial"/>
          <w:sz w:val="26"/>
          <w:szCs w:val="26"/>
        </w:rPr>
        <w:t>№</w:t>
      </w:r>
      <w:r w:rsidR="00461A51" w:rsidRPr="00BB12A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20</w:t>
      </w:r>
    </w:p>
    <w:p w:rsidR="004E306B" w:rsidRPr="00BB12AB" w:rsidRDefault="004E306B" w:rsidP="004E306B">
      <w:pPr>
        <w:jc w:val="center"/>
        <w:rPr>
          <w:rFonts w:ascii="Arial" w:hAnsi="Arial" w:cs="Arial"/>
          <w:sz w:val="26"/>
          <w:szCs w:val="26"/>
        </w:rPr>
      </w:pPr>
    </w:p>
    <w:p w:rsidR="004E306B" w:rsidRPr="00AC2207" w:rsidRDefault="004E306B" w:rsidP="00AC2207">
      <w:pPr>
        <w:pStyle w:val="1"/>
        <w:ind w:firstLine="0"/>
        <w:jc w:val="left"/>
        <w:rPr>
          <w:rFonts w:ascii="Arial" w:hAnsi="Arial" w:cs="Arial"/>
          <w:b/>
          <w:bCs/>
          <w:sz w:val="26"/>
          <w:szCs w:val="26"/>
        </w:rPr>
      </w:pPr>
      <w:r w:rsidRPr="00AC2207">
        <w:rPr>
          <w:rFonts w:ascii="Arial" w:hAnsi="Arial" w:cs="Arial"/>
          <w:b/>
          <w:bCs/>
          <w:sz w:val="26"/>
          <w:szCs w:val="26"/>
        </w:rPr>
        <w:t>«Об утверждении отчета об исполнении</w:t>
      </w:r>
    </w:p>
    <w:p w:rsidR="00F1665C" w:rsidRPr="00AC2207" w:rsidRDefault="00AC2207" w:rsidP="00AC2207">
      <w:pPr>
        <w:pStyle w:val="1"/>
        <w:ind w:firstLine="0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б</w:t>
      </w:r>
      <w:r w:rsidR="004E306B" w:rsidRPr="00AC2207">
        <w:rPr>
          <w:rFonts w:ascii="Arial" w:hAnsi="Arial" w:cs="Arial"/>
          <w:b/>
          <w:bCs/>
          <w:sz w:val="26"/>
          <w:szCs w:val="26"/>
        </w:rPr>
        <w:t xml:space="preserve">юджета </w:t>
      </w:r>
      <w:proofErr w:type="spellStart"/>
      <w:r w:rsidR="004E306B" w:rsidRPr="00AC2207">
        <w:rPr>
          <w:rFonts w:ascii="Arial" w:hAnsi="Arial" w:cs="Arial"/>
          <w:b/>
          <w:bCs/>
          <w:sz w:val="26"/>
          <w:szCs w:val="26"/>
        </w:rPr>
        <w:t>Меловатского</w:t>
      </w:r>
      <w:proofErr w:type="spellEnd"/>
      <w:r w:rsidR="004E306B" w:rsidRPr="00AC2207">
        <w:rPr>
          <w:rFonts w:ascii="Arial" w:hAnsi="Arial" w:cs="Arial"/>
          <w:b/>
          <w:bCs/>
          <w:sz w:val="26"/>
          <w:szCs w:val="26"/>
        </w:rPr>
        <w:t xml:space="preserve"> сельского поселения</w:t>
      </w:r>
    </w:p>
    <w:p w:rsidR="004E306B" w:rsidRPr="00AC2207" w:rsidRDefault="00AC2207" w:rsidP="00AC2207">
      <w:pPr>
        <w:pStyle w:val="1"/>
        <w:ind w:firstLine="0"/>
        <w:jc w:val="left"/>
        <w:rPr>
          <w:rFonts w:ascii="Arial" w:hAnsi="Arial" w:cs="Arial"/>
          <w:b/>
          <w:bCs/>
          <w:sz w:val="26"/>
          <w:szCs w:val="26"/>
        </w:rPr>
      </w:pPr>
      <w:r w:rsidRPr="00AC2207">
        <w:rPr>
          <w:rFonts w:ascii="Arial" w:hAnsi="Arial" w:cs="Arial"/>
          <w:b/>
          <w:bCs/>
          <w:sz w:val="26"/>
          <w:szCs w:val="26"/>
        </w:rPr>
        <w:t xml:space="preserve"> </w:t>
      </w:r>
      <w:r w:rsidR="004E306B" w:rsidRPr="00AC2207">
        <w:rPr>
          <w:rFonts w:ascii="Arial" w:hAnsi="Arial" w:cs="Arial"/>
          <w:b/>
          <w:bCs/>
          <w:sz w:val="26"/>
          <w:szCs w:val="26"/>
        </w:rPr>
        <w:t xml:space="preserve">за </w:t>
      </w:r>
      <w:r w:rsidR="008E64A8" w:rsidRPr="00AC2207">
        <w:rPr>
          <w:rFonts w:ascii="Arial" w:hAnsi="Arial" w:cs="Arial"/>
          <w:b/>
          <w:bCs/>
          <w:sz w:val="26"/>
          <w:szCs w:val="26"/>
        </w:rPr>
        <w:t>9 месяцев</w:t>
      </w:r>
      <w:r w:rsidR="00A732CC" w:rsidRPr="00AC2207">
        <w:rPr>
          <w:rFonts w:ascii="Arial" w:hAnsi="Arial" w:cs="Arial"/>
          <w:b/>
          <w:bCs/>
          <w:sz w:val="26"/>
          <w:szCs w:val="26"/>
        </w:rPr>
        <w:t xml:space="preserve"> </w:t>
      </w:r>
      <w:r w:rsidR="00F1665C" w:rsidRPr="00AC2207">
        <w:rPr>
          <w:rFonts w:ascii="Arial" w:hAnsi="Arial" w:cs="Arial"/>
          <w:b/>
          <w:bCs/>
          <w:sz w:val="26"/>
          <w:szCs w:val="26"/>
        </w:rPr>
        <w:t>2016</w:t>
      </w:r>
      <w:r w:rsidR="004E306B" w:rsidRPr="00AC2207">
        <w:rPr>
          <w:rFonts w:ascii="Arial" w:hAnsi="Arial" w:cs="Arial"/>
          <w:b/>
          <w:bCs/>
          <w:sz w:val="26"/>
          <w:szCs w:val="26"/>
        </w:rPr>
        <w:t xml:space="preserve"> года»</w:t>
      </w:r>
      <w:bookmarkEnd w:id="0"/>
    </w:p>
    <w:p w:rsidR="004E306B" w:rsidRPr="00BB12AB" w:rsidRDefault="004E306B" w:rsidP="00AC2207">
      <w:pPr>
        <w:jc w:val="both"/>
        <w:rPr>
          <w:rFonts w:ascii="Arial" w:hAnsi="Arial" w:cs="Arial"/>
          <w:sz w:val="26"/>
          <w:szCs w:val="26"/>
        </w:rPr>
      </w:pPr>
    </w:p>
    <w:p w:rsidR="004E306B" w:rsidRPr="00BB12AB" w:rsidRDefault="004E306B" w:rsidP="00667A9B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BB12AB">
        <w:rPr>
          <w:rFonts w:ascii="Arial" w:hAnsi="Arial" w:cs="Arial"/>
          <w:sz w:val="26"/>
          <w:szCs w:val="26"/>
        </w:rPr>
        <w:t>В соответствии со статьей 264.2.Бюджетного кодекса Российской Федерации, Положением о бю</w:t>
      </w:r>
      <w:r w:rsidR="00AC2207">
        <w:rPr>
          <w:rFonts w:ascii="Arial" w:hAnsi="Arial" w:cs="Arial"/>
          <w:sz w:val="26"/>
          <w:szCs w:val="26"/>
        </w:rPr>
        <w:t xml:space="preserve">джетном процессе в </w:t>
      </w:r>
      <w:proofErr w:type="spellStart"/>
      <w:r w:rsidR="00AC2207">
        <w:rPr>
          <w:rFonts w:ascii="Arial" w:hAnsi="Arial" w:cs="Arial"/>
          <w:sz w:val="26"/>
          <w:szCs w:val="26"/>
        </w:rPr>
        <w:t>Меловатском</w:t>
      </w:r>
      <w:proofErr w:type="spellEnd"/>
      <w:r w:rsidR="00AC2207">
        <w:rPr>
          <w:rFonts w:ascii="Arial" w:hAnsi="Arial" w:cs="Arial"/>
          <w:sz w:val="26"/>
          <w:szCs w:val="26"/>
        </w:rPr>
        <w:t xml:space="preserve"> </w:t>
      </w:r>
      <w:r w:rsidRPr="00BB12AB">
        <w:rPr>
          <w:rFonts w:ascii="Arial" w:hAnsi="Arial" w:cs="Arial"/>
          <w:sz w:val="26"/>
          <w:szCs w:val="26"/>
        </w:rPr>
        <w:t xml:space="preserve">сельском поселении, утвержденным решением Совета депутатов </w:t>
      </w:r>
      <w:proofErr w:type="spellStart"/>
      <w:r w:rsidRPr="00BB12AB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BB12AB">
        <w:rPr>
          <w:rFonts w:ascii="Arial" w:hAnsi="Arial" w:cs="Arial"/>
          <w:sz w:val="26"/>
          <w:szCs w:val="26"/>
        </w:rPr>
        <w:t xml:space="preserve"> с</w:t>
      </w:r>
      <w:r w:rsidR="00BB12AB" w:rsidRPr="00BB12AB">
        <w:rPr>
          <w:rFonts w:ascii="Arial" w:hAnsi="Arial" w:cs="Arial"/>
          <w:sz w:val="26"/>
          <w:szCs w:val="26"/>
        </w:rPr>
        <w:t>ельского поселения от 11.12.2008</w:t>
      </w:r>
      <w:r w:rsidR="00886F85" w:rsidRPr="00BB12AB">
        <w:rPr>
          <w:rFonts w:ascii="Arial" w:hAnsi="Arial" w:cs="Arial"/>
          <w:sz w:val="26"/>
          <w:szCs w:val="26"/>
        </w:rPr>
        <w:t xml:space="preserve"> г.</w:t>
      </w:r>
      <w:r w:rsidRPr="00BB12AB">
        <w:rPr>
          <w:rFonts w:ascii="Arial" w:hAnsi="Arial" w:cs="Arial"/>
          <w:sz w:val="26"/>
          <w:szCs w:val="26"/>
        </w:rPr>
        <w:t xml:space="preserve"> № 124. </w:t>
      </w:r>
    </w:p>
    <w:p w:rsidR="004E306B" w:rsidRPr="00BB12AB" w:rsidRDefault="004E306B" w:rsidP="00AC2207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6"/>
          <w:szCs w:val="26"/>
        </w:rPr>
      </w:pPr>
    </w:p>
    <w:p w:rsidR="004E306B" w:rsidRPr="00AC2207" w:rsidRDefault="004E306B" w:rsidP="00AC220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AC2207">
        <w:rPr>
          <w:rFonts w:ascii="Arial" w:hAnsi="Arial" w:cs="Arial"/>
          <w:b/>
          <w:sz w:val="26"/>
          <w:szCs w:val="26"/>
        </w:rPr>
        <w:t>ПОСТАНОВЛЯЮ:</w:t>
      </w:r>
    </w:p>
    <w:p w:rsidR="004E306B" w:rsidRDefault="004E306B" w:rsidP="00AC220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AC2207" w:rsidRPr="00AC2207" w:rsidRDefault="00AC2207" w:rsidP="00AC220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4E306B" w:rsidRPr="00BB12AB" w:rsidRDefault="004E306B" w:rsidP="00AC220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B12AB">
        <w:rPr>
          <w:rFonts w:ascii="Arial" w:hAnsi="Arial" w:cs="Arial"/>
          <w:sz w:val="26"/>
          <w:szCs w:val="26"/>
        </w:rPr>
        <w:t xml:space="preserve">1. Утвердить отчет об исполнении бюджета </w:t>
      </w:r>
      <w:proofErr w:type="spellStart"/>
      <w:r w:rsidRPr="00BB12AB">
        <w:rPr>
          <w:rFonts w:ascii="Arial" w:hAnsi="Arial" w:cs="Arial"/>
          <w:sz w:val="26"/>
          <w:szCs w:val="26"/>
        </w:rPr>
        <w:t>Мело</w:t>
      </w:r>
      <w:r w:rsidR="00803E85">
        <w:rPr>
          <w:rFonts w:ascii="Arial" w:hAnsi="Arial" w:cs="Arial"/>
          <w:sz w:val="26"/>
          <w:szCs w:val="26"/>
        </w:rPr>
        <w:t>ватского</w:t>
      </w:r>
      <w:proofErr w:type="spellEnd"/>
      <w:r w:rsidR="00803E85">
        <w:rPr>
          <w:rFonts w:ascii="Arial" w:hAnsi="Arial" w:cs="Arial"/>
          <w:sz w:val="26"/>
          <w:szCs w:val="26"/>
        </w:rPr>
        <w:t xml:space="preserve"> сельского поселения за 1 квартал </w:t>
      </w:r>
      <w:r w:rsidR="00F1665C">
        <w:rPr>
          <w:rFonts w:ascii="Arial" w:hAnsi="Arial" w:cs="Arial"/>
          <w:sz w:val="26"/>
          <w:szCs w:val="26"/>
        </w:rPr>
        <w:t>201</w:t>
      </w:r>
      <w:r w:rsidR="00803E85">
        <w:rPr>
          <w:rFonts w:ascii="Arial" w:hAnsi="Arial" w:cs="Arial"/>
          <w:sz w:val="26"/>
          <w:szCs w:val="26"/>
        </w:rPr>
        <w:t>7</w:t>
      </w:r>
      <w:r w:rsidRPr="00BB12AB">
        <w:rPr>
          <w:rFonts w:ascii="Arial" w:hAnsi="Arial" w:cs="Arial"/>
          <w:sz w:val="26"/>
          <w:szCs w:val="26"/>
        </w:rPr>
        <w:t xml:space="preserve"> года (прилагается)</w:t>
      </w:r>
    </w:p>
    <w:p w:rsidR="004E306B" w:rsidRPr="00BB12AB" w:rsidRDefault="004E306B" w:rsidP="00AC220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4E306B" w:rsidRPr="00BB12AB" w:rsidRDefault="004E306B" w:rsidP="00AC220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B12AB">
        <w:rPr>
          <w:rFonts w:ascii="Arial" w:hAnsi="Arial" w:cs="Arial"/>
          <w:sz w:val="26"/>
          <w:szCs w:val="26"/>
        </w:rPr>
        <w:t xml:space="preserve">2. Направить отчет об исполнении бюджета </w:t>
      </w:r>
      <w:proofErr w:type="spellStart"/>
      <w:r w:rsidRPr="00BB12AB">
        <w:rPr>
          <w:rFonts w:ascii="Arial" w:hAnsi="Arial" w:cs="Arial"/>
          <w:sz w:val="26"/>
          <w:szCs w:val="26"/>
        </w:rPr>
        <w:t>Мело</w:t>
      </w:r>
      <w:r w:rsidR="00B103EF">
        <w:rPr>
          <w:rFonts w:ascii="Arial" w:hAnsi="Arial" w:cs="Arial"/>
          <w:sz w:val="26"/>
          <w:szCs w:val="26"/>
        </w:rPr>
        <w:t>ватского</w:t>
      </w:r>
      <w:proofErr w:type="spellEnd"/>
      <w:r w:rsidR="00B103EF">
        <w:rPr>
          <w:rFonts w:ascii="Arial" w:hAnsi="Arial" w:cs="Arial"/>
          <w:sz w:val="26"/>
          <w:szCs w:val="26"/>
        </w:rPr>
        <w:t xml:space="preserve"> сельского поселения за </w:t>
      </w:r>
      <w:r w:rsidR="00803E85">
        <w:rPr>
          <w:rFonts w:ascii="Arial" w:hAnsi="Arial" w:cs="Arial"/>
          <w:sz w:val="26"/>
          <w:szCs w:val="26"/>
        </w:rPr>
        <w:t xml:space="preserve">1 квартал </w:t>
      </w:r>
      <w:r w:rsidR="00D72318">
        <w:rPr>
          <w:rFonts w:ascii="Arial" w:hAnsi="Arial" w:cs="Arial"/>
          <w:sz w:val="26"/>
          <w:szCs w:val="26"/>
        </w:rPr>
        <w:t>201</w:t>
      </w:r>
      <w:r w:rsidR="00803E85">
        <w:rPr>
          <w:rFonts w:ascii="Arial" w:hAnsi="Arial" w:cs="Arial"/>
          <w:sz w:val="26"/>
          <w:szCs w:val="26"/>
        </w:rPr>
        <w:t>7</w:t>
      </w:r>
      <w:r w:rsidR="00B103EF">
        <w:rPr>
          <w:rFonts w:ascii="Arial" w:hAnsi="Arial" w:cs="Arial"/>
          <w:sz w:val="26"/>
          <w:szCs w:val="26"/>
        </w:rPr>
        <w:t xml:space="preserve"> </w:t>
      </w:r>
      <w:r w:rsidRPr="00BB12AB">
        <w:rPr>
          <w:rFonts w:ascii="Arial" w:hAnsi="Arial" w:cs="Arial"/>
          <w:sz w:val="26"/>
          <w:szCs w:val="26"/>
        </w:rPr>
        <w:t xml:space="preserve">года в Совет народных депутатов </w:t>
      </w:r>
      <w:proofErr w:type="spellStart"/>
      <w:r w:rsidRPr="00BB12AB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BB12AB">
        <w:rPr>
          <w:rFonts w:ascii="Arial" w:hAnsi="Arial" w:cs="Arial"/>
          <w:sz w:val="26"/>
          <w:szCs w:val="26"/>
        </w:rPr>
        <w:t xml:space="preserve"> сельского поселения  для принятия к сведению. </w:t>
      </w:r>
    </w:p>
    <w:p w:rsidR="004E306B" w:rsidRPr="00BB12AB" w:rsidRDefault="004E306B" w:rsidP="00AC2207">
      <w:pPr>
        <w:jc w:val="both"/>
        <w:rPr>
          <w:rFonts w:ascii="Arial" w:hAnsi="Arial" w:cs="Arial"/>
          <w:sz w:val="26"/>
          <w:szCs w:val="26"/>
        </w:rPr>
      </w:pPr>
    </w:p>
    <w:p w:rsidR="00AC2207" w:rsidRPr="00AC2207" w:rsidRDefault="004E306B" w:rsidP="00AC2207">
      <w:pPr>
        <w:pStyle w:val="a3"/>
        <w:spacing w:line="240" w:lineRule="auto"/>
        <w:rPr>
          <w:rFonts w:ascii="Arial" w:hAnsi="Arial" w:cs="Arial"/>
          <w:sz w:val="26"/>
          <w:szCs w:val="26"/>
          <w:lang w:val="ru-RU"/>
        </w:rPr>
      </w:pPr>
      <w:r w:rsidRPr="00AC2207">
        <w:rPr>
          <w:rFonts w:ascii="Arial" w:hAnsi="Arial" w:cs="Arial"/>
          <w:sz w:val="26"/>
          <w:szCs w:val="26"/>
          <w:lang w:val="ru-RU"/>
        </w:rPr>
        <w:t xml:space="preserve">3. </w:t>
      </w:r>
      <w:r w:rsidR="00AC2207" w:rsidRPr="00AC2207">
        <w:rPr>
          <w:rFonts w:ascii="Arial" w:hAnsi="Arial" w:cs="Arial"/>
          <w:bCs/>
          <w:sz w:val="26"/>
          <w:szCs w:val="26"/>
          <w:lang w:val="ru-RU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AC2207" w:rsidRPr="00AC2207">
        <w:rPr>
          <w:rFonts w:ascii="Arial" w:hAnsi="Arial" w:cs="Arial"/>
          <w:bCs/>
          <w:sz w:val="26"/>
          <w:szCs w:val="26"/>
          <w:lang w:val="ru-RU"/>
        </w:rPr>
        <w:t>Меловатского</w:t>
      </w:r>
      <w:proofErr w:type="spellEnd"/>
      <w:r w:rsidR="00AC2207" w:rsidRPr="00AC2207">
        <w:rPr>
          <w:rFonts w:ascii="Arial" w:hAnsi="Arial" w:cs="Arial"/>
          <w:bCs/>
          <w:sz w:val="26"/>
          <w:szCs w:val="26"/>
          <w:lang w:val="ru-RU"/>
        </w:rPr>
        <w:t xml:space="preserve"> сельского поселения </w:t>
      </w:r>
      <w:proofErr w:type="spellStart"/>
      <w:r w:rsidR="00AC2207" w:rsidRPr="00AC2207">
        <w:rPr>
          <w:rFonts w:ascii="Arial" w:hAnsi="Arial" w:cs="Arial"/>
          <w:bCs/>
          <w:sz w:val="26"/>
          <w:szCs w:val="26"/>
          <w:lang w:val="ru-RU"/>
        </w:rPr>
        <w:t>Калачеевского</w:t>
      </w:r>
      <w:proofErr w:type="spellEnd"/>
      <w:r w:rsidR="00AC2207" w:rsidRPr="00AC2207">
        <w:rPr>
          <w:rFonts w:ascii="Arial" w:hAnsi="Arial" w:cs="Arial"/>
          <w:bCs/>
          <w:sz w:val="26"/>
          <w:szCs w:val="26"/>
          <w:lang w:val="ru-RU"/>
        </w:rPr>
        <w:t xml:space="preserve"> муниципального района Воронежской области</w:t>
      </w:r>
      <w:r w:rsidR="00AC2207" w:rsidRPr="00AC2207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3D0ADD" w:rsidRPr="00AC2207" w:rsidRDefault="00AC2207" w:rsidP="00AC2207">
      <w:pPr>
        <w:pStyle w:val="a3"/>
        <w:spacing w:line="240" w:lineRule="auto"/>
        <w:rPr>
          <w:rFonts w:ascii="Arial" w:hAnsi="Arial" w:cs="Arial"/>
          <w:sz w:val="26"/>
          <w:szCs w:val="26"/>
          <w:lang w:val="ru-RU"/>
        </w:rPr>
      </w:pPr>
      <w:r w:rsidRPr="00AC2207">
        <w:rPr>
          <w:rFonts w:ascii="Arial" w:hAnsi="Arial" w:cs="Arial"/>
          <w:sz w:val="26"/>
          <w:szCs w:val="26"/>
          <w:lang w:val="ru-RU"/>
        </w:rPr>
        <w:t xml:space="preserve">4. </w:t>
      </w:r>
      <w:r>
        <w:rPr>
          <w:rFonts w:ascii="Arial" w:hAnsi="Arial" w:cs="Arial"/>
          <w:sz w:val="26"/>
          <w:szCs w:val="26"/>
          <w:lang w:val="ru-RU"/>
        </w:rPr>
        <w:t>Контроль исполнения</w:t>
      </w:r>
      <w:r w:rsidR="004E306B" w:rsidRPr="00AC2207">
        <w:rPr>
          <w:rFonts w:ascii="Arial" w:hAnsi="Arial" w:cs="Arial"/>
          <w:sz w:val="26"/>
          <w:szCs w:val="26"/>
          <w:lang w:val="ru-RU"/>
        </w:rPr>
        <w:t xml:space="preserve"> настоящего решения возложить на ведущего специалиста администрации </w:t>
      </w:r>
      <w:proofErr w:type="spellStart"/>
      <w:r w:rsidR="004E306B" w:rsidRPr="00AC2207">
        <w:rPr>
          <w:rFonts w:ascii="Arial" w:hAnsi="Arial" w:cs="Arial"/>
          <w:sz w:val="26"/>
          <w:szCs w:val="26"/>
          <w:lang w:val="ru-RU"/>
        </w:rPr>
        <w:t>Меловатског</w:t>
      </w:r>
      <w:r w:rsidR="003D0ADD" w:rsidRPr="00AC2207">
        <w:rPr>
          <w:rFonts w:ascii="Arial" w:hAnsi="Arial" w:cs="Arial"/>
          <w:sz w:val="26"/>
          <w:szCs w:val="26"/>
          <w:lang w:val="ru-RU"/>
        </w:rPr>
        <w:t>о</w:t>
      </w:r>
      <w:proofErr w:type="spellEnd"/>
      <w:r w:rsidR="003D0ADD" w:rsidRPr="00AC2207">
        <w:rPr>
          <w:rFonts w:ascii="Arial" w:hAnsi="Arial" w:cs="Arial"/>
          <w:sz w:val="26"/>
          <w:szCs w:val="26"/>
          <w:lang w:val="ru-RU"/>
        </w:rPr>
        <w:t xml:space="preserve"> сельского поселения </w:t>
      </w:r>
      <w:proofErr w:type="spellStart"/>
      <w:r w:rsidR="003D0ADD" w:rsidRPr="00AC2207">
        <w:rPr>
          <w:rFonts w:ascii="Arial" w:hAnsi="Arial" w:cs="Arial"/>
          <w:sz w:val="26"/>
          <w:szCs w:val="26"/>
          <w:lang w:val="ru-RU"/>
        </w:rPr>
        <w:t>Костюкову</w:t>
      </w:r>
      <w:proofErr w:type="spellEnd"/>
      <w:r w:rsidR="003D0ADD" w:rsidRPr="00AC2207">
        <w:rPr>
          <w:rFonts w:ascii="Arial" w:hAnsi="Arial" w:cs="Arial"/>
          <w:sz w:val="26"/>
          <w:szCs w:val="26"/>
          <w:lang w:val="ru-RU"/>
        </w:rPr>
        <w:t xml:space="preserve"> Е.В.</w:t>
      </w:r>
    </w:p>
    <w:p w:rsidR="00AC2207" w:rsidRPr="00AC2207" w:rsidRDefault="00AC2207" w:rsidP="00AC2207">
      <w:pPr>
        <w:pStyle w:val="a3"/>
        <w:spacing w:line="240" w:lineRule="auto"/>
        <w:rPr>
          <w:rFonts w:ascii="Arial" w:hAnsi="Arial" w:cs="Arial"/>
          <w:sz w:val="26"/>
          <w:szCs w:val="26"/>
          <w:lang w:val="ru-RU"/>
        </w:rPr>
      </w:pPr>
    </w:p>
    <w:p w:rsidR="003D0ADD" w:rsidRDefault="003D0ADD" w:rsidP="00AC2207">
      <w:pPr>
        <w:pStyle w:val="a3"/>
        <w:rPr>
          <w:rFonts w:ascii="Arial" w:hAnsi="Arial" w:cs="Arial"/>
          <w:sz w:val="26"/>
          <w:szCs w:val="26"/>
          <w:lang w:val="ru-RU"/>
        </w:rPr>
      </w:pPr>
    </w:p>
    <w:p w:rsidR="004E306B" w:rsidRPr="00AC2207" w:rsidRDefault="004E306B" w:rsidP="00AC2207">
      <w:pPr>
        <w:pStyle w:val="a3"/>
        <w:rPr>
          <w:rFonts w:ascii="Arial" w:hAnsi="Arial" w:cs="Arial"/>
          <w:sz w:val="26"/>
          <w:szCs w:val="26"/>
          <w:lang w:val="ru-RU"/>
        </w:rPr>
      </w:pPr>
      <w:r w:rsidRPr="003D0ADD">
        <w:rPr>
          <w:rFonts w:ascii="Arial" w:hAnsi="Arial" w:cs="Arial"/>
          <w:sz w:val="26"/>
          <w:szCs w:val="26"/>
          <w:lang w:val="ru-RU"/>
        </w:rPr>
        <w:t xml:space="preserve">Глава </w:t>
      </w:r>
      <w:proofErr w:type="spellStart"/>
      <w:r w:rsidRPr="003D0ADD">
        <w:rPr>
          <w:rFonts w:ascii="Arial" w:hAnsi="Arial" w:cs="Arial"/>
          <w:sz w:val="26"/>
          <w:szCs w:val="26"/>
          <w:lang w:val="ru-RU"/>
        </w:rPr>
        <w:t>Меловатского</w:t>
      </w:r>
      <w:proofErr w:type="spellEnd"/>
      <w:r w:rsidR="00F1665C" w:rsidRPr="00AC2207">
        <w:rPr>
          <w:rFonts w:ascii="Arial" w:hAnsi="Arial" w:cs="Arial"/>
          <w:sz w:val="26"/>
          <w:szCs w:val="26"/>
          <w:lang w:val="ru-RU"/>
        </w:rPr>
        <w:t xml:space="preserve"> </w:t>
      </w:r>
      <w:r w:rsidR="008E64A8" w:rsidRPr="00AC2207">
        <w:rPr>
          <w:rFonts w:ascii="Arial" w:hAnsi="Arial" w:cs="Arial"/>
          <w:sz w:val="26"/>
          <w:szCs w:val="26"/>
          <w:lang w:val="ru-RU"/>
        </w:rPr>
        <w:t>с</w:t>
      </w:r>
      <w:r w:rsidR="00F1665C" w:rsidRPr="00AC2207">
        <w:rPr>
          <w:rFonts w:ascii="Arial" w:hAnsi="Arial" w:cs="Arial"/>
          <w:sz w:val="26"/>
          <w:szCs w:val="26"/>
          <w:lang w:val="ru-RU"/>
        </w:rPr>
        <w:t>ельского</w:t>
      </w:r>
      <w:r w:rsidR="008E64A8" w:rsidRPr="00AC2207">
        <w:rPr>
          <w:rFonts w:ascii="Arial" w:hAnsi="Arial" w:cs="Arial"/>
          <w:sz w:val="26"/>
          <w:szCs w:val="26"/>
          <w:lang w:val="ru-RU"/>
        </w:rPr>
        <w:t xml:space="preserve"> </w:t>
      </w:r>
      <w:r w:rsidRPr="00AC2207">
        <w:rPr>
          <w:rFonts w:ascii="Arial" w:hAnsi="Arial" w:cs="Arial"/>
          <w:sz w:val="26"/>
          <w:szCs w:val="26"/>
          <w:lang w:val="ru-RU"/>
        </w:rPr>
        <w:t>поселения</w:t>
      </w:r>
      <w:r w:rsidR="00AC2207">
        <w:rPr>
          <w:rFonts w:ascii="Arial" w:hAnsi="Arial" w:cs="Arial"/>
          <w:sz w:val="26"/>
          <w:szCs w:val="26"/>
          <w:lang w:val="ru-RU"/>
        </w:rPr>
        <w:tab/>
      </w:r>
      <w:r w:rsidR="00AC2207">
        <w:rPr>
          <w:rFonts w:ascii="Arial" w:hAnsi="Arial" w:cs="Arial"/>
          <w:sz w:val="26"/>
          <w:szCs w:val="26"/>
          <w:lang w:val="ru-RU"/>
        </w:rPr>
        <w:tab/>
      </w:r>
      <w:r w:rsidR="00AC2207">
        <w:rPr>
          <w:rFonts w:ascii="Arial" w:hAnsi="Arial" w:cs="Arial"/>
          <w:sz w:val="26"/>
          <w:szCs w:val="26"/>
          <w:lang w:val="ru-RU"/>
        </w:rPr>
        <w:tab/>
      </w:r>
      <w:r w:rsidR="00E4235D" w:rsidRPr="00AC2207">
        <w:rPr>
          <w:rFonts w:ascii="Arial" w:hAnsi="Arial" w:cs="Arial"/>
          <w:sz w:val="26"/>
          <w:szCs w:val="26"/>
          <w:lang w:val="ru-RU"/>
        </w:rPr>
        <w:t xml:space="preserve">И.И. </w:t>
      </w:r>
      <w:proofErr w:type="spellStart"/>
      <w:r w:rsidR="00E4235D" w:rsidRPr="00AC2207">
        <w:rPr>
          <w:rFonts w:ascii="Arial" w:hAnsi="Arial" w:cs="Arial"/>
          <w:sz w:val="26"/>
          <w:szCs w:val="26"/>
          <w:lang w:val="ru-RU"/>
        </w:rPr>
        <w:t>Демиденко</w:t>
      </w:r>
      <w:proofErr w:type="spellEnd"/>
    </w:p>
    <w:p w:rsidR="00AC2207" w:rsidRDefault="00AC2207" w:rsidP="00E4235D">
      <w:pPr>
        <w:ind w:firstLine="180"/>
        <w:jc w:val="both"/>
        <w:rPr>
          <w:rFonts w:ascii="Arial" w:hAnsi="Arial" w:cs="Arial"/>
          <w:sz w:val="26"/>
          <w:szCs w:val="26"/>
        </w:rPr>
        <w:sectPr w:rsidR="00AC2207" w:rsidSect="00AC2207">
          <w:type w:val="continuous"/>
          <w:pgSz w:w="11906" w:h="16838"/>
          <w:pgMar w:top="1134" w:right="849" w:bottom="1134" w:left="1276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424"/>
        <w:tblW w:w="15046" w:type="dxa"/>
        <w:tblLayout w:type="fixed"/>
        <w:tblLook w:val="04A0"/>
      </w:tblPr>
      <w:tblGrid>
        <w:gridCol w:w="361"/>
        <w:gridCol w:w="598"/>
        <w:gridCol w:w="4536"/>
        <w:gridCol w:w="2998"/>
        <w:gridCol w:w="852"/>
        <w:gridCol w:w="731"/>
        <w:gridCol w:w="1286"/>
        <w:gridCol w:w="1842"/>
        <w:gridCol w:w="1842"/>
      </w:tblGrid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AC220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Default="003D51E4" w:rsidP="00AC220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AC2207" w:rsidRDefault="00AC2207" w:rsidP="00AC220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3D51E4" w:rsidRPr="00AC2207" w:rsidRDefault="003D51E4" w:rsidP="00AC2207">
            <w:pPr>
              <w:rPr>
                <w:rFonts w:ascii="Arial" w:hAnsi="Arial" w:cs="Arial"/>
                <w:b/>
                <w:bCs/>
              </w:rPr>
            </w:pPr>
            <w:r w:rsidRPr="00AC2207">
              <w:rPr>
                <w:rFonts w:ascii="Arial" w:hAnsi="Arial" w:cs="Arial"/>
                <w:b/>
                <w:bCs/>
              </w:rPr>
              <w:t>МЕСЯЧНЫЙ ОТЧЕТ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AC2207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Об исполнении бюджета на 1.04.2017 года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51E4" w:rsidRPr="003D51E4" w:rsidTr="00AC2207">
        <w:trPr>
          <w:trHeight w:val="10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1E4" w:rsidRPr="003D51E4" w:rsidRDefault="003D51E4" w:rsidP="00AC2207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 w:rsidRPr="003D51E4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D51E4">
              <w:rPr>
                <w:rFonts w:ascii="Arial" w:hAnsi="Arial" w:cs="Arial"/>
                <w:sz w:val="26"/>
                <w:szCs w:val="26"/>
              </w:rPr>
              <w:t xml:space="preserve">  сельского поселения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D51E4" w:rsidRPr="003D51E4" w:rsidTr="00AC2207">
        <w:trPr>
          <w:trHeight w:val="67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Наименование доходов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план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D51E4">
              <w:rPr>
                <w:rFonts w:ascii="Arial" w:hAnsi="Arial" w:cs="Arial"/>
                <w:sz w:val="26"/>
                <w:szCs w:val="26"/>
              </w:rPr>
              <w:t>исполненно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D51E4">
              <w:rPr>
                <w:rFonts w:ascii="Arial" w:hAnsi="Arial" w:cs="Arial"/>
                <w:sz w:val="26"/>
                <w:szCs w:val="26"/>
              </w:rPr>
              <w:t>неисполннно</w:t>
            </w:r>
            <w:proofErr w:type="spellEnd"/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000  8  50  00000  00  0000  000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 бюджета - Всего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6 318 760,00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1 157 046,34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5 161 713,66</w:t>
            </w:r>
          </w:p>
        </w:tc>
      </w:tr>
      <w:tr w:rsidR="003D51E4" w:rsidRPr="003D51E4" w:rsidTr="00AC2207">
        <w:trPr>
          <w:trHeight w:val="7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000  1  00  00000  00  0000  000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3 015 000,00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386 659,46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2 628 340,54</w:t>
            </w:r>
          </w:p>
        </w:tc>
      </w:tr>
      <w:tr w:rsidR="003D51E4" w:rsidRPr="003D51E4" w:rsidTr="00AC2207">
        <w:trPr>
          <w:trHeight w:val="5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000  1  01  00000  00  0000  000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117 179,47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77 820,53</w:t>
            </w:r>
          </w:p>
        </w:tc>
      </w:tr>
      <w:tr w:rsidR="003D51E4" w:rsidRPr="003D51E4" w:rsidTr="00AC2207">
        <w:trPr>
          <w:trHeight w:val="58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000  1  01  02000  01  0000  110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195 000,00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117 179,47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77 820,53</w:t>
            </w:r>
          </w:p>
        </w:tc>
      </w:tr>
      <w:tr w:rsidR="003D51E4" w:rsidRPr="003D51E4" w:rsidTr="00AC2207">
        <w:trPr>
          <w:trHeight w:val="243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000  1  01  02010  01  0000  110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114 000,00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37 289,40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76 710,60</w:t>
            </w:r>
          </w:p>
        </w:tc>
      </w:tr>
      <w:tr w:rsidR="003D51E4" w:rsidRPr="003D51E4" w:rsidTr="00AC2207">
        <w:trPr>
          <w:trHeight w:val="15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000  1  01  02020  01  0000  110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lastRenderedPageBreak/>
              <w:t>80 000,00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79 866,17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133,83</w:t>
            </w:r>
          </w:p>
        </w:tc>
      </w:tr>
      <w:tr w:rsidR="003D51E4" w:rsidRPr="003D51E4" w:rsidTr="00AC2207">
        <w:trPr>
          <w:trHeight w:val="147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000  1  01  02030  01  0000  110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23,90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976,10</w:t>
            </w:r>
          </w:p>
        </w:tc>
      </w:tr>
      <w:tr w:rsidR="003D51E4" w:rsidRPr="003D51E4" w:rsidTr="00AC2207">
        <w:trPr>
          <w:trHeight w:val="31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000  1  01  02040  01  0000  110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000  1  05  00000  00  0000  000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151 316,93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153 683,07</w:t>
            </w:r>
          </w:p>
        </w:tc>
      </w:tr>
      <w:tr w:rsidR="003D51E4" w:rsidRPr="003D51E4" w:rsidTr="00AC2207">
        <w:trPr>
          <w:trHeight w:val="4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000  1  05  03000  01  0000  110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151 316,93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153 683,07</w:t>
            </w:r>
          </w:p>
        </w:tc>
      </w:tr>
      <w:tr w:rsidR="003D51E4" w:rsidRPr="003D51E4" w:rsidTr="00AC2207">
        <w:trPr>
          <w:trHeight w:val="4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000  1  05  03010  01  0000  110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305 000,00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151 316,93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153 683,07</w:t>
            </w:r>
          </w:p>
        </w:tc>
      </w:tr>
      <w:tr w:rsidR="003D51E4" w:rsidRPr="003D51E4" w:rsidTr="00AC2207">
        <w:trPr>
          <w:trHeight w:val="10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000  1  05  03020  01  0000  110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000  1  06  00000  00  0000  000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2 488 000,00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113 658,04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2 374 341,96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000  1  06  01000  00  0000  110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17 363,41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122 636,59</w:t>
            </w:r>
          </w:p>
        </w:tc>
      </w:tr>
      <w:tr w:rsidR="003D51E4" w:rsidRPr="003D51E4" w:rsidTr="00AC2207">
        <w:trPr>
          <w:trHeight w:val="15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000  1  06  01030  10  0000  110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140 000,00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17 363,41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122 636,59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000  1  06  06000  00  0000  110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2 348 000,00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96 294,63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2 251 705,37</w:t>
            </w:r>
          </w:p>
        </w:tc>
      </w:tr>
      <w:tr w:rsidR="003D51E4" w:rsidRPr="003D51E4" w:rsidTr="00AC2207">
        <w:trPr>
          <w:trHeight w:val="14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000  1  06  06010  00  0000  110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26 548,75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2 093 451,25</w:t>
            </w:r>
          </w:p>
        </w:tc>
      </w:tr>
      <w:tr w:rsidR="003D51E4" w:rsidRPr="003D51E4" w:rsidTr="00AC2207">
        <w:trPr>
          <w:trHeight w:val="22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000  1  06  06043  10  0000  110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2 120 000,00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26 548,75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2 093 451,25</w:t>
            </w:r>
          </w:p>
        </w:tc>
      </w:tr>
      <w:tr w:rsidR="003D51E4" w:rsidRPr="003D51E4" w:rsidTr="00AC2207">
        <w:trPr>
          <w:trHeight w:val="14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000  1  06  06020  00  0000  110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69 745,88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158 254,12</w:t>
            </w:r>
          </w:p>
        </w:tc>
      </w:tr>
      <w:tr w:rsidR="003D51E4" w:rsidRPr="003D51E4" w:rsidTr="00AC2207">
        <w:trPr>
          <w:trHeight w:val="135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000  1  06  06033  10  0000  110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228 000,00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69 745,88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158 254,12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000  1  08  00000  00  0000  000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16 550,00</w:t>
            </w:r>
          </w:p>
        </w:tc>
      </w:tr>
      <w:tr w:rsidR="003D51E4" w:rsidRPr="003D51E4" w:rsidTr="00AC2207">
        <w:trPr>
          <w:trHeight w:val="14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000  1  08  04000  01  0000  110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FF"/>
                <w:sz w:val="26"/>
                <w:szCs w:val="26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FF"/>
                <w:sz w:val="26"/>
                <w:szCs w:val="26"/>
              </w:rPr>
              <w:t>4 450,00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16 550,00</w:t>
            </w:r>
          </w:p>
        </w:tc>
      </w:tr>
      <w:tr w:rsidR="003D51E4" w:rsidRPr="003D51E4" w:rsidTr="00AC2207">
        <w:trPr>
          <w:trHeight w:val="24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000  1  08  04020  01  0000  110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4 450,00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16 550,00</w:t>
            </w:r>
          </w:p>
        </w:tc>
      </w:tr>
      <w:tr w:rsidR="003D51E4" w:rsidRPr="003D51E4" w:rsidTr="00AC2207">
        <w:trPr>
          <w:trHeight w:val="16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000  1  09  00000  00  0000  000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24</w:t>
            </w: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000  1  09  04000  00  0000  110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0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000  1  09  04050  00  0000  110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6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000  1  09  04053  10  0000  110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94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000  1  11  00000  00  0000  000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</w:tr>
      <w:tr w:rsidR="003D51E4" w:rsidRPr="003D51E4" w:rsidTr="00AC2207">
        <w:trPr>
          <w:trHeight w:val="268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000  1  11  05000  00  0000  120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5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000  1  11  05010  00  0000  120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</w:t>
            </w: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на заключение договоров аренды указанных земельных участков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3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000  1  11  05013  10  0000  120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23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000  1  11  05030  00  0000  120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93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000  1  11  05025  10  0000  120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</w:t>
            </w: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учреждений)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lastRenderedPageBreak/>
              <w:t>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</w:tr>
      <w:tr w:rsidR="003D51E4" w:rsidRPr="003D51E4" w:rsidTr="00AC2207">
        <w:trPr>
          <w:trHeight w:val="28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000  1  11  09000  00  0000  120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5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000  1  11  09040  00  0000  120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3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000  1  11  09045  10  0000  120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7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000  1  13  00000  00  0000  000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4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000  1  13  01000  00  0000  130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4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000  1  13  01990  00  0000  130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6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000  1  13  01995  10  0000  130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7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000  1  14  00000  00  0000  000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1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000  1  14  06000  00  0000  430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2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712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000  1  14  06010  00  0000  430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     от    продажи    земельных    участков,                              государственная  собственность  на   которые не  разграничена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3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716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000  1  14  06013  10  0000  430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39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914 1 16 90050 10 0000 140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55,02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000  1  17  00000  00  0000  000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941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000  1  17  01000  00  0000  180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Невыясненные поступления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6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947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000  1  17  01050  10  0000  180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Невыясненные поступления, зачисляемые в бюджеты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958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000  1  17  05000  00  0000  180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48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964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000  1  17  05050  10  0000  180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неналоговые доходы бюджетов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52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990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000  2  00  00000  00  0000  000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3 303 760,00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770 386,88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2 533 373,12</w:t>
            </w:r>
          </w:p>
        </w:tc>
      </w:tr>
      <w:tr w:rsidR="003D51E4" w:rsidRPr="003D51E4" w:rsidTr="00AC2207">
        <w:trPr>
          <w:trHeight w:val="11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000  2  02  00000  00  0000  000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3 292 910,00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754 086,88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2 538 823,12</w:t>
            </w:r>
          </w:p>
        </w:tc>
      </w:tr>
      <w:tr w:rsidR="003D51E4" w:rsidRPr="003D51E4" w:rsidTr="00AC2207">
        <w:trPr>
          <w:trHeight w:val="11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000  2  02  01000  00  0000  151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2 168 300,00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1 626 200,00</w:t>
            </w:r>
          </w:p>
        </w:tc>
      </w:tr>
      <w:tr w:rsidR="003D51E4" w:rsidRPr="003D51E4" w:rsidTr="00AC2207">
        <w:trPr>
          <w:trHeight w:val="6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000  2  02  01001  00  0000  151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2 168 300,00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1 626 200,00</w:t>
            </w:r>
          </w:p>
        </w:tc>
      </w:tr>
      <w:tr w:rsidR="003D51E4" w:rsidRPr="003D51E4" w:rsidTr="00AC2207">
        <w:trPr>
          <w:trHeight w:val="6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000  2  02  01001  10  0000  151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2 168 300,00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542 100,00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1 626 200,00</w:t>
            </w:r>
          </w:p>
        </w:tc>
      </w:tr>
      <w:tr w:rsidR="003D51E4" w:rsidRPr="003D51E4" w:rsidTr="00AC2207">
        <w:trPr>
          <w:trHeight w:val="3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из области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422 800,00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105 600,00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317 200,00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район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1 745 500,00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436 500,00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1 309 000,00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000  2  02  01999  00  0000  151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дотации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4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000  2  02  01999  10  0000  151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дотации бюджетам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на сбалансированность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 xml:space="preserve">дотации по поручениям главы </w:t>
            </w:r>
            <w:proofErr w:type="spellStart"/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администрациии</w:t>
            </w:r>
            <w:proofErr w:type="spellEnd"/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53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000  2  02  02000  00  0000  151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30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000  2  02  02088  00  0000  151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</w:t>
            </w: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- Фонда содействия реформированию жилищно-коммунального хозяйства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82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000  2  02  02088  10  0000  151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4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000  2  02  02088  10  0001  151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9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000  2  02  02089  00  0000  151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3D51E4" w:rsidRPr="003D51E4" w:rsidTr="00AC2207">
        <w:trPr>
          <w:trHeight w:val="186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000  2  02  02089  10  0000  151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</w:tr>
      <w:tr w:rsidR="003D51E4" w:rsidRPr="003D51E4" w:rsidTr="00AC2207">
        <w:trPr>
          <w:trHeight w:val="14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1253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000  2  02  02999  10  0001  151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 xml:space="preserve">Прочие субсидии 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1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000  2  02  03000  00  0000  151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42 725,00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128 175,00</w:t>
            </w:r>
          </w:p>
        </w:tc>
      </w:tr>
      <w:tr w:rsidR="003D51E4" w:rsidRPr="003D51E4" w:rsidTr="00AC2207">
        <w:trPr>
          <w:trHeight w:val="11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000  2  02  03015  00  0000  151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42 725,00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128 175,00</w:t>
            </w:r>
          </w:p>
        </w:tc>
      </w:tr>
      <w:tr w:rsidR="003D51E4" w:rsidRPr="003D51E4" w:rsidTr="00AC2207">
        <w:trPr>
          <w:trHeight w:val="136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1468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000  2  02  03015  10  0000  151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170 900,00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42 725,00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128 175,00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000  2  02  04000  00  0000  151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169 261,88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783 838,12</w:t>
            </w:r>
          </w:p>
        </w:tc>
      </w:tr>
      <w:tr w:rsidR="003D51E4" w:rsidRPr="003D51E4" w:rsidTr="00AC2207">
        <w:trPr>
          <w:trHeight w:val="174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1721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000  2  02  04012  00  0000  151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57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000  2  02  04014  10  0000  151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953 100,00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169 261,88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783 838,12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3D51E4" w:rsidRPr="003D51E4" w:rsidTr="00AC2207">
        <w:trPr>
          <w:trHeight w:val="178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1744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000  2  02  04025  00  0000  151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610,00</w:t>
            </w:r>
          </w:p>
        </w:tc>
      </w:tr>
      <w:tr w:rsidR="003D51E4" w:rsidRPr="003D51E4" w:rsidTr="00AC2207">
        <w:trPr>
          <w:trHeight w:val="124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1749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000  2  02  04025  10  0000  151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610,00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610,00</w:t>
            </w:r>
          </w:p>
        </w:tc>
      </w:tr>
      <w:tr w:rsidR="003D51E4" w:rsidRPr="003D51E4" w:rsidTr="00AC2207">
        <w:trPr>
          <w:trHeight w:val="51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2096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000  2  07  00000  00  0000  180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-5 450,00</w:t>
            </w:r>
          </w:p>
        </w:tc>
      </w:tr>
      <w:tr w:rsidR="003D51E4" w:rsidRPr="003D51E4" w:rsidTr="00AC2207">
        <w:trPr>
          <w:trHeight w:val="69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2107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000  2  07  05000  10  0000  180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00"/>
                <w:sz w:val="26"/>
                <w:szCs w:val="26"/>
              </w:rPr>
              <w:t>Прочие безвозмездные поступления в бюджеты поселений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800000"/>
                <w:sz w:val="26"/>
                <w:szCs w:val="26"/>
              </w:rPr>
              <w:t>10 850,00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16 300,00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-5 450,00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ОСТАТКИ НА НАЧАЛО ГОДА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3D51E4">
              <w:rPr>
                <w:rFonts w:ascii="Arial" w:hAnsi="Arial" w:cs="Arial"/>
                <w:color w:val="0000FF"/>
                <w:sz w:val="26"/>
                <w:szCs w:val="26"/>
              </w:rPr>
              <w:t>883 966,87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Руководитель 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D51E4">
              <w:rPr>
                <w:rFonts w:ascii="Arial" w:hAnsi="Arial" w:cs="Arial"/>
                <w:sz w:val="26"/>
                <w:szCs w:val="26"/>
              </w:rPr>
              <w:t>Главный бухгалтер_____________________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51E4" w:rsidRPr="003D51E4" w:rsidTr="00AC2207">
        <w:trPr>
          <w:trHeight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1E4" w:rsidRPr="003D51E4" w:rsidRDefault="003D51E4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4235D" w:rsidRPr="003D51E4" w:rsidRDefault="00E4235D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E4235D" w:rsidRPr="003D51E4" w:rsidRDefault="00E4235D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horzAnchor="margin" w:tblpXSpec="center" w:tblpY="1380"/>
        <w:tblW w:w="13575" w:type="dxa"/>
        <w:tblLayout w:type="fixed"/>
        <w:tblLook w:val="04A0"/>
      </w:tblPr>
      <w:tblGrid>
        <w:gridCol w:w="344"/>
        <w:gridCol w:w="726"/>
        <w:gridCol w:w="3040"/>
        <w:gridCol w:w="2998"/>
        <w:gridCol w:w="655"/>
        <w:gridCol w:w="645"/>
        <w:gridCol w:w="1339"/>
        <w:gridCol w:w="1843"/>
        <w:gridCol w:w="1985"/>
      </w:tblGrid>
      <w:tr w:rsidR="00E4235D" w:rsidRPr="003D51E4" w:rsidTr="003D0ADD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3D51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235D" w:rsidRPr="003D51E4" w:rsidTr="003D0ADD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235D" w:rsidRPr="003D51E4" w:rsidTr="003D0ADD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235D" w:rsidRPr="003D51E4" w:rsidTr="003D0ADD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235D" w:rsidRPr="003D51E4" w:rsidTr="003D0ADD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4235D" w:rsidRPr="003D51E4" w:rsidTr="003D0ADD">
        <w:trPr>
          <w:trHeight w:val="255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5D" w:rsidRPr="003D51E4" w:rsidRDefault="00E4235D" w:rsidP="008B1E8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4235D" w:rsidRDefault="00E4235D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p w:rsidR="0044390E" w:rsidRPr="0044390E" w:rsidRDefault="0044390E" w:rsidP="00E4235D">
      <w:pPr>
        <w:ind w:firstLine="180"/>
        <w:jc w:val="both"/>
        <w:rPr>
          <w:rFonts w:ascii="Arial" w:hAnsi="Arial" w:cs="Arial"/>
          <w:sz w:val="26"/>
          <w:szCs w:val="26"/>
        </w:rPr>
      </w:pPr>
    </w:p>
    <w:tbl>
      <w:tblPr>
        <w:tblW w:w="13325" w:type="dxa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5"/>
        <w:gridCol w:w="1452"/>
        <w:gridCol w:w="650"/>
        <w:gridCol w:w="265"/>
        <w:gridCol w:w="2126"/>
        <w:gridCol w:w="2694"/>
        <w:gridCol w:w="2693"/>
      </w:tblGrid>
      <w:tr w:rsidR="0044390E" w:rsidRPr="0044390E" w:rsidTr="00AC2207">
        <w:trPr>
          <w:trHeight w:val="300"/>
        </w:trPr>
        <w:tc>
          <w:tcPr>
            <w:tcW w:w="13325" w:type="dxa"/>
            <w:gridSpan w:val="7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4648200</wp:posOffset>
                  </wp:positionH>
                  <wp:positionV relativeFrom="paragraph">
                    <wp:posOffset>133350</wp:posOffset>
                  </wp:positionV>
                  <wp:extent cx="19050" cy="561975"/>
                  <wp:effectExtent l="0" t="0" r="0" b="0"/>
                  <wp:wrapNone/>
                  <wp:docPr id="46" name="Rectangl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57725" y="190500"/>
                            <a:ext cx="0" cy="447675"/>
                            <a:chOff x="4657725" y="190500"/>
                            <a:chExt cx="0" cy="447675"/>
                          </a:xfrm>
                        </a:grpSpPr>
                        <a:sp>
                          <a:nvSpPr>
                            <a:cNvPr id="1220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57725" y="190500"/>
                              <a:ext cx="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Ind w:w="6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0"/>
            </w:tblGrid>
            <w:tr w:rsidR="00AC2207" w:rsidRPr="0044390E" w:rsidTr="00AC2207">
              <w:trPr>
                <w:trHeight w:val="300"/>
                <w:tblCellSpacing w:w="0" w:type="dxa"/>
              </w:trPr>
              <w:tc>
                <w:tcPr>
                  <w:tcW w:w="88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C2207" w:rsidRPr="0044390E" w:rsidRDefault="00AC2207" w:rsidP="00AC2207">
                  <w:pPr>
                    <w:jc w:val="right"/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</w:pPr>
                  <w:r w:rsidRPr="0044390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Расходы бюджета </w:t>
                  </w:r>
                  <w:proofErr w:type="spellStart"/>
                  <w:r w:rsidRPr="0044390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44390E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 xml:space="preserve"> сельского поселения на 1.04.2017 года</w:t>
                  </w:r>
                </w:p>
              </w:tc>
            </w:tr>
          </w:tbl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705"/>
        </w:trPr>
        <w:tc>
          <w:tcPr>
            <w:tcW w:w="3445" w:type="dxa"/>
            <w:shd w:val="clear" w:color="000000" w:fill="FFCC99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01.02.2013</w:t>
            </w:r>
          </w:p>
        </w:tc>
        <w:tc>
          <w:tcPr>
            <w:tcW w:w="1452" w:type="dxa"/>
            <w:shd w:val="clear" w:color="000000" w:fill="FFCC99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вид расходов</w:t>
            </w:r>
          </w:p>
        </w:tc>
        <w:tc>
          <w:tcPr>
            <w:tcW w:w="915" w:type="dxa"/>
            <w:gridSpan w:val="2"/>
            <w:shd w:val="clear" w:color="000000" w:fill="FFCC99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20" w:type="dxa"/>
            <w:gridSpan w:val="2"/>
            <w:shd w:val="clear" w:color="000000" w:fill="CCFFCC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Расходы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неисполненно</w:t>
            </w:r>
            <w:proofErr w:type="spellEnd"/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план год</w:t>
            </w:r>
          </w:p>
        </w:tc>
        <w:tc>
          <w:tcPr>
            <w:tcW w:w="2694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факт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отч</w:t>
            </w:r>
            <w:proofErr w:type="gram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.п</w:t>
            </w:r>
            <w:proofErr w:type="gram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ериод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7 202 726,87</w:t>
            </w:r>
          </w:p>
        </w:tc>
        <w:tc>
          <w:tcPr>
            <w:tcW w:w="2694" w:type="dxa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885 324,01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6 317 402,86</w:t>
            </w:r>
          </w:p>
        </w:tc>
      </w:tr>
      <w:tr w:rsidR="0044390E" w:rsidRPr="0044390E" w:rsidTr="00AC2207">
        <w:trPr>
          <w:trHeight w:val="510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01 00 0010000 000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  <w:proofErr w:type="spellEnd"/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1 964 000,00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366 617,50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1 597 382,50</w:t>
            </w:r>
          </w:p>
        </w:tc>
      </w:tr>
      <w:tr w:rsidR="0044390E" w:rsidRPr="0044390E" w:rsidTr="00AC2207">
        <w:trPr>
          <w:trHeight w:val="570"/>
        </w:trPr>
        <w:tc>
          <w:tcPr>
            <w:tcW w:w="3445" w:type="dxa"/>
            <w:vMerge w:val="restart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1 455 000,00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310 910,10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1 144 089,90</w:t>
            </w:r>
          </w:p>
        </w:tc>
      </w:tr>
      <w:tr w:rsidR="0044390E" w:rsidRPr="0044390E" w:rsidTr="00AC2207">
        <w:trPr>
          <w:trHeight w:val="37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1 116 000,00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259 555,00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856 445,00</w:t>
            </w:r>
          </w:p>
        </w:tc>
      </w:tr>
      <w:tr w:rsidR="0044390E" w:rsidRPr="0044390E" w:rsidTr="00AC2207">
        <w:trPr>
          <w:trHeight w:val="750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337 000,00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51 355,10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285 644,90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274 000,00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28 774,39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245 225,61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18 686,43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61 313,57</w:t>
            </w:r>
          </w:p>
        </w:tc>
      </w:tr>
      <w:tr w:rsidR="0044390E" w:rsidRPr="0044390E" w:rsidTr="00AC2207">
        <w:trPr>
          <w:trHeight w:val="37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0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537,96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5 962,04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537,96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5 962,04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9 550,00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142 950,00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7 500,00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27 500,00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112950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112950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2 050,00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23 800,00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23 800,00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выборы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26 933,01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158 066,99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26 933,01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158 066,99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22 079,01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77 920,99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3 275,00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21 725,00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1 579,00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23 421,00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01 04 002 00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1 964 000,00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366 617,50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1 597 382,50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1 455 000,00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310 910,10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1 144 089,90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vMerge w:val="restart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01 04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1 116 000,00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259 555,00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856 445,00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337 000,00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51 355,10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285 644,90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274 000,00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28 774,39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245 225,61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18 686,43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61 313,57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537,96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5 962,04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5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537,96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5 962,04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</w:tr>
      <w:tr w:rsidR="0044390E" w:rsidRPr="0044390E" w:rsidTr="00AC2207">
        <w:trPr>
          <w:trHeight w:val="37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кап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9 550,00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142 950,00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7 500,00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27 500,00</w:t>
            </w:r>
          </w:p>
        </w:tc>
      </w:tr>
      <w:tr w:rsidR="00803E85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112950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112950</w:t>
            </w:r>
          </w:p>
        </w:tc>
      </w:tr>
      <w:tr w:rsidR="00803E85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2 050,00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23 800,00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23 800,00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26 933,01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158 066,99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26 933,01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158 066,99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22 079,01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77 920,99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3 275,00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21 725,00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1 579,00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23 421,00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01 04 002 04 00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1 370 300,00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234 970,58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1 135 329,42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861 300,00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179 263,18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682 036,82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660 000,00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149 971,00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510 029,00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199 300,00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29 292,18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170 007,82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274 000,00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28 774,39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245 225,61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80 000,00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18 686,43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61 313,57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537,96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5 962,04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537,96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5 962,04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кап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9 550,00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142 950,00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7 500,00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27 500,00</w:t>
            </w:r>
          </w:p>
        </w:tc>
      </w:tr>
      <w:tr w:rsidR="00803E85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112950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112950</w:t>
            </w:r>
          </w:p>
        </w:tc>
      </w:tr>
      <w:tr w:rsidR="00803E85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2 050,00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803E85" w:rsidRPr="0044390E" w:rsidRDefault="00803E85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23 800,00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23 800,00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1 200,00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26 933,01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158 066,99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185 000,00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26 933,01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158 066,99</w:t>
            </w:r>
          </w:p>
        </w:tc>
      </w:tr>
      <w:tr w:rsidR="0044390E" w:rsidRPr="0044390E" w:rsidTr="00AC2207">
        <w:trPr>
          <w:trHeight w:val="46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100 000,00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22 079,01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77 920,99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3 275,00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21 725,00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1 579,00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23 421,00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35 000,00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35 000,00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01 02  03 1 9202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593 700,00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131 646,92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462 053,08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593 700,00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131 646,92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462 053,08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456 000,00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109 584,00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346 416,00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137 700,00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22 062,92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115 637,08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01 07 020 00 02 500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01 13 092 03 00 500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02 03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170 900,00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35 787,72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135 112,28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155 200,00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35 787,72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119 412,28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119 200,00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29 790,00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89 410,00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 w:val="restart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36 000,00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5 997,72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30 002,28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15 700,00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всего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03 09 03 1 9143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03 09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03 10 03 1 9143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6 000,00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6 000,00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03 14 03 1 9147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03 14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03 14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04 всего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1 501 001,00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46 744,05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1 454 256,95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04 09 01 1 9129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1 501 001,00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46 744,05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1 454 256,95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1 501 001,00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46 744,05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1 454 256,95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0412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0412 522 61 00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обл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0412 340 03 00 500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всего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1 370 765,87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1 358 236,48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 w:val="restart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1 370 765,87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1 358 236,48</w:t>
            </w:r>
          </w:p>
        </w:tc>
      </w:tr>
      <w:tr w:rsidR="0044390E" w:rsidRPr="0044390E" w:rsidTr="00AC2207">
        <w:trPr>
          <w:trHeight w:val="600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780 765,87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768 236,48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6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6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6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05 01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05 01 350 03 00 006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05 01 098 01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01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05 01 098 02 01 006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 т.ч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бластные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05 01 098 01 04 500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05 01 098 02 01 500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 т.ч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бластные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05 01 098 02 04 500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05 02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05 02 351 0500  500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05 02 351 05 00 006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9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05 02 351 03 00 006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05 03</w:t>
            </w:r>
          </w:p>
        </w:tc>
        <w:tc>
          <w:tcPr>
            <w:tcW w:w="1452" w:type="dxa"/>
            <w:shd w:val="clear" w:color="000000" w:fill="CCFF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575 000,00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780 765,87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768 236,48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 w:val="restart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600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05 03 522 0000 500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05 03 521 0106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244</w:t>
            </w: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05 03 600  0000 000</w:t>
            </w:r>
          </w:p>
        </w:tc>
        <w:tc>
          <w:tcPr>
            <w:tcW w:w="1452" w:type="dxa"/>
            <w:shd w:val="clear" w:color="000000" w:fill="CCFF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1 355 765,87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1 343 236,48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575 000,00</w:t>
            </w:r>
          </w:p>
        </w:tc>
      </w:tr>
      <w:tr w:rsidR="0044390E" w:rsidRPr="0044390E" w:rsidTr="00AC2207">
        <w:trPr>
          <w:trHeight w:val="37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780 765,87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768 236,48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0C0C0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05 03 600 01 00  006</w:t>
            </w:r>
          </w:p>
        </w:tc>
        <w:tc>
          <w:tcPr>
            <w:tcW w:w="1452" w:type="dxa"/>
            <w:shd w:val="clear" w:color="000000" w:fill="C0C0C0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0C0C0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05 03 01 1 9867</w:t>
            </w:r>
          </w:p>
        </w:tc>
        <w:tc>
          <w:tcPr>
            <w:tcW w:w="1452" w:type="dxa"/>
            <w:shd w:val="clear" w:color="000000" w:fill="C0C0C0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170 000,00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157 470,61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уличное освещение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157 470,61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170 000,00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157 470,61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170 000,00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12 529,39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157 470,61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05 03 600 02 00  006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05 03 01 1 9868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299 700,00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299 700,00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содержание авт</w:t>
            </w:r>
            <w:proofErr w:type="gram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.д</w:t>
            </w:r>
            <w:proofErr w:type="gram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орог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299 700,00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299 700,00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299 700,00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299 700,00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274 700,00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274 700,00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05 03 600 03 00  006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05 03 01 1 9869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озеленение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05 03 600 04 00 006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05 03 01 1 9872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орг</w:t>
            </w:r>
            <w:proofErr w:type="gram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.и</w:t>
            </w:r>
            <w:proofErr w:type="gram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содержание мест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захорон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05 03 600 05 00 006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05 03 01 1 9873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836 065,87</w:t>
            </w:r>
          </w:p>
        </w:tc>
        <w:tc>
          <w:tcPr>
            <w:tcW w:w="2694" w:type="dxa"/>
            <w:shd w:val="clear" w:color="000000" w:fill="C0C0C0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836 065,87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прочие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мероп</w:t>
            </w:r>
            <w:proofErr w:type="gram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.п</w:t>
            </w:r>
            <w:proofErr w:type="gram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благоустройст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836 065,87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836 065,87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836 065,87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836 065,87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500 000,00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500 000,00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336 065,87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336 065,87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ст.225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воинск</w:t>
            </w:r>
            <w:proofErr w:type="gram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.з</w:t>
            </w:r>
            <w:proofErr w:type="gram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ахоронения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05 03 795 00 500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241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000000" w:fill="CCFFCC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  <w:proofErr w:type="spellEnd"/>
          </w:p>
        </w:tc>
        <w:tc>
          <w:tcPr>
            <w:tcW w:w="1452" w:type="dxa"/>
            <w:shd w:val="clear" w:color="000000" w:fill="CCFFCC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000000" w:fill="CCFFCC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01 1 9873</w:t>
            </w:r>
          </w:p>
        </w:tc>
        <w:tc>
          <w:tcPr>
            <w:tcW w:w="1452" w:type="dxa"/>
            <w:shd w:val="clear" w:color="000000" w:fill="CCFFCC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обл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чистая вода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обл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523 01 00 003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523 01 00 003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дороги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парк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сельводхоз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в т</w:t>
            </w:r>
            <w:proofErr w:type="gramStart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.ч</w:t>
            </w:r>
            <w:proofErr w:type="gramEnd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обл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тех проект дороги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тех надзор вода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в т</w:t>
            </w:r>
            <w:proofErr w:type="gramStart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.ч</w:t>
            </w:r>
            <w:proofErr w:type="gramEnd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обл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  <w:proofErr w:type="spellStart"/>
            <w:proofErr w:type="gramStart"/>
            <w:r w:rsidRPr="0044390E">
              <w:rPr>
                <w:rFonts w:ascii="Arial" w:hAnsi="Arial" w:cs="Arial"/>
                <w:color w:val="0000FF"/>
                <w:sz w:val="26"/>
                <w:szCs w:val="26"/>
              </w:rPr>
              <w:t>собств</w:t>
            </w:r>
            <w:proofErr w:type="spellEnd"/>
            <w:proofErr w:type="gram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05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05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795 00 </w:t>
            </w:r>
            <w:proofErr w:type="spell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</w:t>
            </w:r>
            <w:proofErr w:type="spell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500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08 0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2 164 210,00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423 645,35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1 740 564,65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1 195 500,00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252 356,10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943 143,90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 w:val="restart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918 000,00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207 253,00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710 747,00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585"/>
        </w:trPr>
        <w:tc>
          <w:tcPr>
            <w:tcW w:w="3445" w:type="dxa"/>
            <w:vMerge/>
            <w:vAlign w:val="center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277 500,00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45 103,10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232 396,90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169 375,25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437 124,75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2 548,80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8 451,20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331 500,00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94 190,45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237 309,55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39 060,00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65 940,00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941,43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13 558,57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54 189,02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157 810,98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124 500,00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103 475,00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100 975,00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139 500,00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51 611,00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87 889,00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375,00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117 500,00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51 236,00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66 264,00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293 210,00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291 296,00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1 210,00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1 210,00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290 086,00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13 086,00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08 01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2 164 210,00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423 645,35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1 740 564,65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1 195 500,00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252 356,10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943 143,90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918 000,00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207 253,00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710 747,00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277 500,00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45 103,10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232 396,90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169 375,25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437 124,75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2 548,80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8 451,20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331 500,00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94 190,45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237 309,55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39 060,00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65 940,00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14 500,00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941,43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13 558,57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54 189,02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157 810,98</w:t>
            </w:r>
          </w:p>
        </w:tc>
      </w:tr>
      <w:tr w:rsidR="0044390E" w:rsidRPr="0044390E" w:rsidTr="00AC2207">
        <w:trPr>
          <w:trHeight w:val="52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124 500,00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103 475,00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100 975,00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</w:tr>
      <w:tr w:rsidR="0044390E" w:rsidRPr="0044390E" w:rsidTr="00AC2207">
        <w:trPr>
          <w:trHeight w:val="43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139 500,00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51 611,00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87 889,00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375,00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6 625,00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117 500,00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51 236,00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66 264,00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293 210,00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291 296,00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1 210,00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1 210,00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290 086,00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13 086,00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08 01 440 9900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2 163 600,00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423 645,35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1 739 954,65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1 195 500,00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252 356,10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943 143,90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918 000,00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207 253,00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710 747,00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277 500,00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45 103,10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232 396,90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606 500,00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169 375,25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437 124,75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11 000,00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2 548,80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8 451,20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42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331 500,00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94 190,45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237 309,55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105 000,00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39 060,00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65 940,00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14 500,00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941,43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13 558,57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212 000,00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54 189,02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157 810,98</w:t>
            </w:r>
          </w:p>
        </w:tc>
      </w:tr>
      <w:tr w:rsidR="0044390E" w:rsidRPr="0044390E" w:rsidTr="00AC2207">
        <w:trPr>
          <w:trHeight w:val="52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124 500,00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21 025,00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103 475,00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122 000,00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21 025,00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100 975,00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2 500,00</w:t>
            </w:r>
          </w:p>
        </w:tc>
      </w:tr>
      <w:tr w:rsidR="0044390E" w:rsidRPr="0044390E" w:rsidTr="00AC2207">
        <w:trPr>
          <w:trHeight w:val="43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139 500,00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51 611,00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87 889,00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7 000,00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375,00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6 625,00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117 500,00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51 236,00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66 264,00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69 000,00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30 000,00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9 000,00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9 000,00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30 000,00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292 600,00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290 686,00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600,00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290 086,00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275 000,00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275 000,00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15 000,00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1 914,00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13 086,00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08 01 442 9900 001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213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тепло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газ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вода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электр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8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вывоз ЖБО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содерж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.в</w:t>
            </w:r>
            <w:proofErr w:type="spellEnd"/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чистоте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тек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емонти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техобсл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другое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бланки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подписка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страховка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инф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бесп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з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/та по договорам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прочие тек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 xml:space="preserve">земельный налог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имущ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госпошлина и прочие плат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штрафы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,п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ени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 xml:space="preserve"> и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др.санк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друг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.р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асх</w:t>
            </w:r>
            <w:proofErr w:type="spellEnd"/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lastRenderedPageBreak/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08 01 440 02 00 001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610,00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610,00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08 01 522 72 00 500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310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11 00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0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11 01 5120000500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11 05 5120000500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226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12 386,00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12 386,00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340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ГСМ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канц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.т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>овары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котельно-печное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запчасти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стройматериалы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хозяйственные материалы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Итого по 10</w:t>
            </w:r>
          </w:p>
        </w:tc>
        <w:tc>
          <w:tcPr>
            <w:tcW w:w="1452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  <w:tc>
          <w:tcPr>
            <w:tcW w:w="2694" w:type="dxa"/>
            <w:shd w:val="clear" w:color="000000" w:fill="CCFFCC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10 01 4900000 714                   000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260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263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10 03 505 86 00 005        000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0,00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290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315"/>
        </w:trPr>
        <w:tc>
          <w:tcPr>
            <w:tcW w:w="3445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14 03 521 06 00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  <w:tc>
          <w:tcPr>
            <w:tcW w:w="2694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250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251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color w:val="800000"/>
                <w:sz w:val="26"/>
                <w:szCs w:val="26"/>
              </w:rPr>
            </w:pPr>
            <w:r w:rsidRPr="0044390E">
              <w:rPr>
                <w:rFonts w:ascii="Arial" w:hAnsi="Arial" w:cs="Arial"/>
                <w:color w:val="800000"/>
                <w:sz w:val="26"/>
                <w:szCs w:val="26"/>
              </w:rPr>
              <w:t>13 464,00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13 464,00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70"/>
        </w:trPr>
        <w:tc>
          <w:tcPr>
            <w:tcW w:w="3445" w:type="dxa"/>
            <w:shd w:val="clear" w:color="000000" w:fill="CCFF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Всего расходов</w:t>
            </w:r>
          </w:p>
        </w:tc>
        <w:tc>
          <w:tcPr>
            <w:tcW w:w="1452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FF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7 202 726,87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171450</wp:posOffset>
                  </wp:positionV>
                  <wp:extent cx="0" cy="0"/>
                  <wp:effectExtent l="0" t="0" r="0" b="0"/>
                  <wp:wrapNone/>
                  <wp:docPr id="47" name="Rectangl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57725" y="134559675"/>
                            <a:ext cx="0" cy="0"/>
                            <a:chOff x="4657725" y="134559675"/>
                            <a:chExt cx="0" cy="0"/>
                          </a:xfrm>
                        </a:grpSpPr>
                        <a:sp>
                          <a:nvSpPr>
                            <a:cNvPr id="1221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57725" y="134559675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44390E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171450</wp:posOffset>
                  </wp:positionV>
                  <wp:extent cx="0" cy="0"/>
                  <wp:effectExtent l="0" t="0" r="0" b="0"/>
                  <wp:wrapNone/>
                  <wp:docPr id="48" name="Rectangl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657725" y="134559675"/>
                            <a:ext cx="0" cy="0"/>
                            <a:chOff x="4657725" y="134559675"/>
                            <a:chExt cx="0" cy="0"/>
                          </a:xfrm>
                        </a:grpSpPr>
                        <a:sp>
                          <a:nvSpPr>
                            <a:cNvPr id="1222" name="Rectangle 3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4657725" y="134559675"/>
                              <a:ext cx="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30"/>
            </w:tblGrid>
            <w:tr w:rsidR="0044390E" w:rsidRPr="0044390E">
              <w:trPr>
                <w:trHeight w:val="270"/>
                <w:tblCellSpacing w:w="0" w:type="dxa"/>
              </w:trPr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44390E" w:rsidRPr="0044390E" w:rsidRDefault="0044390E" w:rsidP="00AC220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44390E">
                    <w:rPr>
                      <w:rFonts w:ascii="Arial" w:hAnsi="Arial" w:cs="Arial"/>
                      <w:b/>
                      <w:bCs/>
                      <w:color w:val="0000FF"/>
                      <w:sz w:val="26"/>
                      <w:szCs w:val="26"/>
                    </w:rPr>
                    <w:t>885 324,01</w:t>
                  </w:r>
                </w:p>
              </w:tc>
            </w:tr>
          </w:tbl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6 317 402,86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ВСЕГО ПО</w:t>
            </w:r>
            <w:proofErr w:type="gramStart"/>
            <w:r w:rsidRPr="0044390E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.</w:t>
            </w:r>
            <w:proofErr w:type="gramEnd"/>
            <w:r w:rsidRPr="0044390E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доходы</w:t>
            </w:r>
          </w:p>
        </w:tc>
        <w:tc>
          <w:tcPr>
            <w:tcW w:w="1452" w:type="dxa"/>
            <w:shd w:val="clear" w:color="000000" w:fill="CC99FF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CC99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CC99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6 318 760,00</w:t>
            </w:r>
          </w:p>
        </w:tc>
        <w:tc>
          <w:tcPr>
            <w:tcW w:w="2694" w:type="dxa"/>
            <w:shd w:val="clear" w:color="000000" w:fill="CC99FF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1 157 046,34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5 161 713,66</w:t>
            </w:r>
          </w:p>
        </w:tc>
      </w:tr>
      <w:tr w:rsidR="0044390E" w:rsidRPr="0044390E" w:rsidTr="00AC2207">
        <w:trPr>
          <w:trHeight w:val="720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Результат исполнения бюджета (дефицит</w:t>
            </w:r>
            <w:proofErr w:type="gramStart"/>
            <w:r w:rsidRPr="0044390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"--", </w:t>
            </w:r>
            <w:proofErr w:type="spellStart"/>
            <w:proofErr w:type="gramEnd"/>
            <w:r w:rsidRPr="0044390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профицит</w:t>
            </w:r>
            <w:proofErr w:type="spellEnd"/>
            <w:r w:rsidRPr="0044390E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"+")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-883 966,87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271 722,33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000000" w:fill="FFCC99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остатки на начало года</w:t>
            </w:r>
          </w:p>
        </w:tc>
        <w:tc>
          <w:tcPr>
            <w:tcW w:w="1452" w:type="dxa"/>
            <w:shd w:val="clear" w:color="000000" w:fill="FFCC99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000000" w:fill="FFCC99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  <w:shd w:val="clear" w:color="000000" w:fill="FFCC99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4" w:type="dxa"/>
            <w:shd w:val="clear" w:color="000000" w:fill="FFCC99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  <w:t>0,00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отклонения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-883 966,87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-883 966,87</w:t>
            </w: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дох+ос</w:t>
            </w:r>
            <w:proofErr w:type="gramStart"/>
            <w:r w:rsidRPr="0044390E">
              <w:rPr>
                <w:rFonts w:ascii="Arial" w:hAnsi="Arial" w:cs="Arial"/>
                <w:sz w:val="26"/>
                <w:szCs w:val="26"/>
              </w:rPr>
              <w:t>т</w:t>
            </w:r>
            <w:proofErr w:type="spellEnd"/>
            <w:r w:rsidRPr="0044390E">
              <w:rPr>
                <w:rFonts w:ascii="Arial" w:hAnsi="Arial" w:cs="Arial"/>
                <w:sz w:val="26"/>
                <w:szCs w:val="26"/>
              </w:rPr>
              <w:t>-</w:t>
            </w:r>
            <w:proofErr w:type="gramEnd"/>
            <w:r w:rsidRPr="0044390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44390E">
              <w:rPr>
                <w:rFonts w:ascii="Arial" w:hAnsi="Arial" w:cs="Arial"/>
                <w:sz w:val="26"/>
                <w:szCs w:val="26"/>
              </w:rPr>
              <w:t>расх</w:t>
            </w:r>
            <w:proofErr w:type="spellEnd"/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  <w:t>-883 966,87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390E">
              <w:rPr>
                <w:rFonts w:ascii="Arial" w:hAnsi="Arial" w:cs="Arial"/>
                <w:b/>
                <w:bCs/>
                <w:sz w:val="26"/>
                <w:szCs w:val="26"/>
              </w:rPr>
              <w:t>271 722,33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15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7938" w:type="dxa"/>
            <w:gridSpan w:val="5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Руководитель ________________________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105"/>
        </w:trPr>
        <w:tc>
          <w:tcPr>
            <w:tcW w:w="7938" w:type="dxa"/>
            <w:gridSpan w:val="5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4390E">
              <w:rPr>
                <w:rFonts w:ascii="Arial" w:hAnsi="Arial" w:cs="Arial"/>
                <w:sz w:val="26"/>
                <w:szCs w:val="26"/>
              </w:rPr>
              <w:t>Главный бухгалтер_____________________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4390E" w:rsidRPr="0044390E" w:rsidTr="00AC2207">
        <w:trPr>
          <w:trHeight w:val="255"/>
        </w:trPr>
        <w:tc>
          <w:tcPr>
            <w:tcW w:w="3445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1" w:type="dxa"/>
            <w:gridSpan w:val="2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44390E" w:rsidRPr="0044390E" w:rsidRDefault="0044390E" w:rsidP="00AC2207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4390E" w:rsidRPr="00BB12AB" w:rsidRDefault="0044390E" w:rsidP="00AC2207">
      <w:pPr>
        <w:jc w:val="both"/>
        <w:rPr>
          <w:rFonts w:ascii="Arial" w:hAnsi="Arial" w:cs="Arial"/>
          <w:sz w:val="26"/>
          <w:szCs w:val="26"/>
        </w:rPr>
        <w:sectPr w:rsidR="0044390E" w:rsidRPr="00BB12AB" w:rsidSect="00AC2207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1E09C5" w:rsidRDefault="001E09C5" w:rsidP="001E09C5">
      <w:r>
        <w:lastRenderedPageBreak/>
        <w:t xml:space="preserve">                               Информация</w:t>
      </w:r>
    </w:p>
    <w:p w:rsidR="001E09C5" w:rsidRDefault="001E09C5" w:rsidP="001E09C5"/>
    <w:p w:rsidR="001E09C5" w:rsidRDefault="001E09C5" w:rsidP="001E09C5">
      <w:r>
        <w:t xml:space="preserve">Администрация </w:t>
      </w:r>
      <w:proofErr w:type="spellStart"/>
      <w:r>
        <w:t>Меловатского</w:t>
      </w:r>
      <w:proofErr w:type="spellEnd"/>
      <w:r>
        <w:t xml:space="preserve"> сельского поселения доводит до сведенья депутатов  Совета народных депутатов </w:t>
      </w:r>
      <w:proofErr w:type="spellStart"/>
      <w:r>
        <w:t>Меловатского</w:t>
      </w:r>
      <w:proofErr w:type="spellEnd"/>
      <w:r>
        <w:t xml:space="preserve"> сельского поселения следующую информацию за  1 квартал 2017 г.:</w:t>
      </w:r>
    </w:p>
    <w:p w:rsidR="001E09C5" w:rsidRDefault="001E09C5" w:rsidP="001E09C5">
      <w:r>
        <w:t>1.Численность выборных должностей и муниципальных служащих составляет по штатному расписанию 3 единицы, фактически работающих 3 человека, расходы на заработную плату составили – 201130 руб.</w:t>
      </w:r>
    </w:p>
    <w:p w:rsidR="001E09C5" w:rsidRDefault="001E09C5" w:rsidP="001E09C5"/>
    <w:p w:rsidR="001E09C5" w:rsidRDefault="001E09C5" w:rsidP="001E09C5">
      <w:r>
        <w:t xml:space="preserve">2. Численность служащих занимающих </w:t>
      </w:r>
      <w:proofErr w:type="gramStart"/>
      <w:r>
        <w:t>должности, не относящиеся к должностям муниципальной службы по штатному расписанию составляет</w:t>
      </w:r>
      <w:proofErr w:type="gramEnd"/>
      <w:r>
        <w:t xml:space="preserve"> 2,1 единицы, фактически </w:t>
      </w:r>
    </w:p>
    <w:p w:rsidR="001E09C5" w:rsidRDefault="001E09C5" w:rsidP="001E09C5">
      <w:proofErr w:type="gramStart"/>
      <w:r>
        <w:t>работающих</w:t>
      </w:r>
      <w:proofErr w:type="gramEnd"/>
      <w:r>
        <w:t xml:space="preserve">  3 человека,</w:t>
      </w:r>
      <w:r w:rsidRPr="001A79B0">
        <w:t xml:space="preserve"> </w:t>
      </w:r>
      <w:r>
        <w:t>расходы на заработную плату составили- 58425 руб.</w:t>
      </w:r>
    </w:p>
    <w:p w:rsidR="001E09C5" w:rsidRDefault="001E09C5" w:rsidP="001E09C5"/>
    <w:p w:rsidR="001E09C5" w:rsidRDefault="001E09C5" w:rsidP="001E09C5">
      <w:r>
        <w:t>3. Численность работников МКУ «</w:t>
      </w:r>
      <w:proofErr w:type="spellStart"/>
      <w:r>
        <w:t>Новомеловатский</w:t>
      </w:r>
      <w:proofErr w:type="spellEnd"/>
      <w:r>
        <w:t xml:space="preserve"> КДЦ» составила 7 человек </w:t>
      </w:r>
    </w:p>
    <w:p w:rsidR="001E09C5" w:rsidRDefault="001E09C5" w:rsidP="001E09C5">
      <w:r>
        <w:t>расходы на заработную плату составили-207253 руб.</w:t>
      </w:r>
    </w:p>
    <w:p w:rsidR="0072458D" w:rsidRPr="00536013" w:rsidRDefault="0072458D" w:rsidP="00AC2207">
      <w:pPr>
        <w:rPr>
          <w:rFonts w:ascii="Arial" w:hAnsi="Arial" w:cs="Arial"/>
          <w:sz w:val="26"/>
          <w:szCs w:val="26"/>
        </w:rPr>
      </w:pPr>
    </w:p>
    <w:sectPr w:rsidR="0072458D" w:rsidRPr="0053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DEB" w:rsidRDefault="00705DEB" w:rsidP="00E4235D">
      <w:r>
        <w:separator/>
      </w:r>
    </w:p>
  </w:endnote>
  <w:endnote w:type="continuationSeparator" w:id="0">
    <w:p w:rsidR="00705DEB" w:rsidRDefault="00705DEB" w:rsidP="00E42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DEB" w:rsidRDefault="00705DEB" w:rsidP="00E4235D">
      <w:r>
        <w:separator/>
      </w:r>
    </w:p>
  </w:footnote>
  <w:footnote w:type="continuationSeparator" w:id="0">
    <w:p w:rsidR="00705DEB" w:rsidRDefault="00705DEB" w:rsidP="00E42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78D"/>
    <w:rsid w:val="000053E7"/>
    <w:rsid w:val="000168DA"/>
    <w:rsid w:val="000677AF"/>
    <w:rsid w:val="000B4964"/>
    <w:rsid w:val="000E1A2B"/>
    <w:rsid w:val="0011792E"/>
    <w:rsid w:val="00135618"/>
    <w:rsid w:val="00146752"/>
    <w:rsid w:val="00174E16"/>
    <w:rsid w:val="001B39A0"/>
    <w:rsid w:val="001D749E"/>
    <w:rsid w:val="001E09C5"/>
    <w:rsid w:val="001E5B13"/>
    <w:rsid w:val="002045B0"/>
    <w:rsid w:val="00231ED5"/>
    <w:rsid w:val="00287FB4"/>
    <w:rsid w:val="002A219A"/>
    <w:rsid w:val="002A3BF4"/>
    <w:rsid w:val="002C08AD"/>
    <w:rsid w:val="002D5878"/>
    <w:rsid w:val="002E67F9"/>
    <w:rsid w:val="00310F12"/>
    <w:rsid w:val="003246A2"/>
    <w:rsid w:val="003352CC"/>
    <w:rsid w:val="003A2F65"/>
    <w:rsid w:val="003A525C"/>
    <w:rsid w:val="003A7ACF"/>
    <w:rsid w:val="003B3C3A"/>
    <w:rsid w:val="003D0ADD"/>
    <w:rsid w:val="003D51E4"/>
    <w:rsid w:val="00415D63"/>
    <w:rsid w:val="00417EF6"/>
    <w:rsid w:val="00434B85"/>
    <w:rsid w:val="00436DE1"/>
    <w:rsid w:val="0044390E"/>
    <w:rsid w:val="00461A51"/>
    <w:rsid w:val="00491401"/>
    <w:rsid w:val="00494C8E"/>
    <w:rsid w:val="004C5E1F"/>
    <w:rsid w:val="004C61B9"/>
    <w:rsid w:val="004D64D5"/>
    <w:rsid w:val="004E2EB9"/>
    <w:rsid w:val="004E306B"/>
    <w:rsid w:val="004E46D8"/>
    <w:rsid w:val="004F472A"/>
    <w:rsid w:val="00505903"/>
    <w:rsid w:val="00536013"/>
    <w:rsid w:val="00547305"/>
    <w:rsid w:val="00552E0F"/>
    <w:rsid w:val="00596B91"/>
    <w:rsid w:val="005C08C3"/>
    <w:rsid w:val="005C6C3C"/>
    <w:rsid w:val="005E24D5"/>
    <w:rsid w:val="006266EA"/>
    <w:rsid w:val="00667A9B"/>
    <w:rsid w:val="00675B3B"/>
    <w:rsid w:val="006B178D"/>
    <w:rsid w:val="007013DE"/>
    <w:rsid w:val="00705DEB"/>
    <w:rsid w:val="0072458D"/>
    <w:rsid w:val="00727FEF"/>
    <w:rsid w:val="00771FA9"/>
    <w:rsid w:val="00792EAE"/>
    <w:rsid w:val="007A77EB"/>
    <w:rsid w:val="007C0A16"/>
    <w:rsid w:val="00803E85"/>
    <w:rsid w:val="00810A0E"/>
    <w:rsid w:val="00812BCC"/>
    <w:rsid w:val="00831F9E"/>
    <w:rsid w:val="00833370"/>
    <w:rsid w:val="00842805"/>
    <w:rsid w:val="00845CB5"/>
    <w:rsid w:val="00856816"/>
    <w:rsid w:val="00856F4B"/>
    <w:rsid w:val="00860C2F"/>
    <w:rsid w:val="00886F85"/>
    <w:rsid w:val="008B1E8A"/>
    <w:rsid w:val="008B6BFA"/>
    <w:rsid w:val="008E64A8"/>
    <w:rsid w:val="009367CE"/>
    <w:rsid w:val="00976518"/>
    <w:rsid w:val="00995350"/>
    <w:rsid w:val="009A0445"/>
    <w:rsid w:val="009F3415"/>
    <w:rsid w:val="009F3C96"/>
    <w:rsid w:val="009F709C"/>
    <w:rsid w:val="00A03792"/>
    <w:rsid w:val="00A22772"/>
    <w:rsid w:val="00A24B12"/>
    <w:rsid w:val="00A25D40"/>
    <w:rsid w:val="00A567A4"/>
    <w:rsid w:val="00A732CC"/>
    <w:rsid w:val="00AA1131"/>
    <w:rsid w:val="00AC2207"/>
    <w:rsid w:val="00AD019B"/>
    <w:rsid w:val="00B103EF"/>
    <w:rsid w:val="00B904D9"/>
    <w:rsid w:val="00BB12AB"/>
    <w:rsid w:val="00BB4922"/>
    <w:rsid w:val="00C264C3"/>
    <w:rsid w:val="00C268F5"/>
    <w:rsid w:val="00C97DAA"/>
    <w:rsid w:val="00CA6E9D"/>
    <w:rsid w:val="00CB5C06"/>
    <w:rsid w:val="00CC33CC"/>
    <w:rsid w:val="00CC580A"/>
    <w:rsid w:val="00CE357C"/>
    <w:rsid w:val="00CF5B4E"/>
    <w:rsid w:val="00D0380C"/>
    <w:rsid w:val="00D21760"/>
    <w:rsid w:val="00D72318"/>
    <w:rsid w:val="00D80911"/>
    <w:rsid w:val="00D818E3"/>
    <w:rsid w:val="00D9205C"/>
    <w:rsid w:val="00DA66E8"/>
    <w:rsid w:val="00DB6FB1"/>
    <w:rsid w:val="00DD1069"/>
    <w:rsid w:val="00E40C74"/>
    <w:rsid w:val="00E4235D"/>
    <w:rsid w:val="00E927B3"/>
    <w:rsid w:val="00EA1232"/>
    <w:rsid w:val="00EB0F7F"/>
    <w:rsid w:val="00ED5164"/>
    <w:rsid w:val="00EE39D1"/>
    <w:rsid w:val="00EE781F"/>
    <w:rsid w:val="00F06397"/>
    <w:rsid w:val="00F14593"/>
    <w:rsid w:val="00F1665C"/>
    <w:rsid w:val="00F355D7"/>
    <w:rsid w:val="00F4084E"/>
    <w:rsid w:val="00F63297"/>
    <w:rsid w:val="00F824A0"/>
    <w:rsid w:val="00FB096B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AC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4E306B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E30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E423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235D"/>
    <w:rPr>
      <w:sz w:val="24"/>
      <w:szCs w:val="24"/>
    </w:rPr>
  </w:style>
  <w:style w:type="paragraph" w:styleId="a6">
    <w:name w:val="footer"/>
    <w:basedOn w:val="a"/>
    <w:link w:val="a7"/>
    <w:rsid w:val="00E423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35D"/>
    <w:rPr>
      <w:sz w:val="24"/>
      <w:szCs w:val="24"/>
    </w:rPr>
  </w:style>
  <w:style w:type="character" w:styleId="a8">
    <w:name w:val="Hyperlink"/>
    <w:basedOn w:val="a0"/>
    <w:uiPriority w:val="99"/>
    <w:unhideWhenUsed/>
    <w:rsid w:val="0044390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44390E"/>
    <w:rPr>
      <w:color w:val="800080"/>
      <w:u w:val="single"/>
    </w:rPr>
  </w:style>
  <w:style w:type="paragraph" w:customStyle="1" w:styleId="xl69">
    <w:name w:val="xl69"/>
    <w:basedOn w:val="a"/>
    <w:rsid w:val="0044390E"/>
    <w:pPr>
      <w:spacing w:before="100" w:beforeAutospacing="1" w:after="100" w:afterAutospacing="1"/>
    </w:pPr>
  </w:style>
  <w:style w:type="paragraph" w:customStyle="1" w:styleId="xl70">
    <w:name w:val="xl70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4390E"/>
    <w:pPr>
      <w:spacing w:before="100" w:beforeAutospacing="1" w:after="100" w:afterAutospacing="1"/>
    </w:pPr>
  </w:style>
  <w:style w:type="paragraph" w:customStyle="1" w:styleId="xl74">
    <w:name w:val="xl74"/>
    <w:basedOn w:val="a"/>
    <w:rsid w:val="0044390E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8">
    <w:name w:val="xl7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79">
    <w:name w:val="xl79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0">
    <w:name w:val="xl80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1">
    <w:name w:val="xl8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2">
    <w:name w:val="xl82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3">
    <w:name w:val="xl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4">
    <w:name w:val="xl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5">
    <w:name w:val="xl8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6">
    <w:name w:val="xl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87">
    <w:name w:val="xl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88">
    <w:name w:val="xl8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89">
    <w:name w:val="xl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0">
    <w:name w:val="xl9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91">
    <w:name w:val="xl9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92">
    <w:name w:val="xl92"/>
    <w:basedOn w:val="a"/>
    <w:rsid w:val="0044390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44390E"/>
    <w:pPr>
      <w:spacing w:before="100" w:beforeAutospacing="1" w:after="100" w:afterAutospacing="1"/>
    </w:pPr>
  </w:style>
  <w:style w:type="paragraph" w:customStyle="1" w:styleId="xl94">
    <w:name w:val="xl94"/>
    <w:basedOn w:val="a"/>
    <w:rsid w:val="0044390E"/>
    <w:pP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95">
    <w:name w:val="xl95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96">
    <w:name w:val="xl9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97">
    <w:name w:val="xl97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2">
    <w:name w:val="xl1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3">
    <w:name w:val="xl103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4">
    <w:name w:val="xl1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05">
    <w:name w:val="xl10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06">
    <w:name w:val="xl10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7">
    <w:name w:val="xl10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08">
    <w:name w:val="xl1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09">
    <w:name w:val="xl1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0">
    <w:name w:val="xl1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11">
    <w:name w:val="xl111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2">
    <w:name w:val="xl112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13">
    <w:name w:val="xl113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4">
    <w:name w:val="xl11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15">
    <w:name w:val="xl115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6">
    <w:name w:val="xl11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17">
    <w:name w:val="xl1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19">
    <w:name w:val="xl11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0">
    <w:name w:val="xl12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1">
    <w:name w:val="xl121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2">
    <w:name w:val="xl122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3">
    <w:name w:val="xl123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4">
    <w:name w:val="xl124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25">
    <w:name w:val="xl1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6">
    <w:name w:val="xl12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27">
    <w:name w:val="xl127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8">
    <w:name w:val="xl128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29">
    <w:name w:val="xl129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0">
    <w:name w:val="xl130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1">
    <w:name w:val="xl131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2">
    <w:name w:val="xl132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48"/>
      <w:szCs w:val="48"/>
    </w:rPr>
  </w:style>
  <w:style w:type="paragraph" w:customStyle="1" w:styleId="xl133">
    <w:name w:val="xl13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34">
    <w:name w:val="xl13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35">
    <w:name w:val="xl13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6">
    <w:name w:val="xl136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37">
    <w:name w:val="xl13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38">
    <w:name w:val="xl13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39">
    <w:name w:val="xl13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0">
    <w:name w:val="xl140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141">
    <w:name w:val="xl14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42">
    <w:name w:val="xl142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143">
    <w:name w:val="xl143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144">
    <w:name w:val="xl14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45">
    <w:name w:val="xl14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6">
    <w:name w:val="xl14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47">
    <w:name w:val="xl147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148">
    <w:name w:val="xl148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49">
    <w:name w:val="xl149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0">
    <w:name w:val="xl15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1">
    <w:name w:val="xl151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2">
    <w:name w:val="xl152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53">
    <w:name w:val="xl15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54">
    <w:name w:val="xl154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55">
    <w:name w:val="xl155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56">
    <w:name w:val="xl15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7">
    <w:name w:val="xl15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58">
    <w:name w:val="xl15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59">
    <w:name w:val="xl15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1">
    <w:name w:val="xl16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63">
    <w:name w:val="xl163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64">
    <w:name w:val="xl164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5">
    <w:name w:val="xl165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6">
    <w:name w:val="xl166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67">
    <w:name w:val="xl16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168">
    <w:name w:val="xl168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69">
    <w:name w:val="xl16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0">
    <w:name w:val="xl17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1">
    <w:name w:val="xl171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2">
    <w:name w:val="xl17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73">
    <w:name w:val="xl17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4">
    <w:name w:val="xl1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22"/>
      <w:szCs w:val="22"/>
    </w:rPr>
  </w:style>
  <w:style w:type="paragraph" w:customStyle="1" w:styleId="xl175">
    <w:name w:val="xl17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76">
    <w:name w:val="xl176"/>
    <w:basedOn w:val="a"/>
    <w:rsid w:val="0044390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7">
    <w:name w:val="xl17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78">
    <w:name w:val="xl178"/>
    <w:basedOn w:val="a"/>
    <w:rsid w:val="0044390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179">
    <w:name w:val="xl179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0">
    <w:name w:val="xl18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1">
    <w:name w:val="xl1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18"/>
      <w:szCs w:val="18"/>
    </w:rPr>
  </w:style>
  <w:style w:type="paragraph" w:customStyle="1" w:styleId="xl182">
    <w:name w:val="xl1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3">
    <w:name w:val="xl183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4">
    <w:name w:val="xl184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sz w:val="18"/>
      <w:szCs w:val="18"/>
    </w:rPr>
  </w:style>
  <w:style w:type="paragraph" w:customStyle="1" w:styleId="xl185">
    <w:name w:val="xl185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86">
    <w:name w:val="xl18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187">
    <w:name w:val="xl1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188">
    <w:name w:val="xl18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190">
    <w:name w:val="xl190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191">
    <w:name w:val="xl19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192">
    <w:name w:val="xl19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3">
    <w:name w:val="xl193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4">
    <w:name w:val="xl194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5">
    <w:name w:val="xl195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6">
    <w:name w:val="xl19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197">
    <w:name w:val="xl19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198">
    <w:name w:val="xl19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199">
    <w:name w:val="xl19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00">
    <w:name w:val="xl20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1">
    <w:name w:val="xl20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2">
    <w:name w:val="xl20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3">
    <w:name w:val="xl203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4">
    <w:name w:val="xl2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5">
    <w:name w:val="xl2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</w:rPr>
  </w:style>
  <w:style w:type="paragraph" w:customStyle="1" w:styleId="xl206">
    <w:name w:val="xl20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07">
    <w:name w:val="xl2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08">
    <w:name w:val="xl20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09">
    <w:name w:val="xl20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210">
    <w:name w:val="xl21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11">
    <w:name w:val="xl211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12">
    <w:name w:val="xl212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3">
    <w:name w:val="xl21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4">
    <w:name w:val="xl214"/>
    <w:basedOn w:val="a"/>
    <w:rsid w:val="0044390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15">
    <w:name w:val="xl21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16">
    <w:name w:val="xl216"/>
    <w:basedOn w:val="a"/>
    <w:rsid w:val="004439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7">
    <w:name w:val="xl217"/>
    <w:basedOn w:val="a"/>
    <w:rsid w:val="0044390E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18">
    <w:name w:val="xl218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19">
    <w:name w:val="xl219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0">
    <w:name w:val="xl220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1">
    <w:name w:val="xl22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22">
    <w:name w:val="xl222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3">
    <w:name w:val="xl223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4">
    <w:name w:val="xl224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5">
    <w:name w:val="xl225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26">
    <w:name w:val="xl226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27">
    <w:name w:val="xl227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28">
    <w:name w:val="xl228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29">
    <w:name w:val="xl229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0">
    <w:name w:val="xl23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1">
    <w:name w:val="xl231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2">
    <w:name w:val="xl23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33">
    <w:name w:val="xl23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34">
    <w:name w:val="xl23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35">
    <w:name w:val="xl23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6">
    <w:name w:val="xl23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</w:rPr>
  </w:style>
  <w:style w:type="paragraph" w:customStyle="1" w:styleId="xl237">
    <w:name w:val="xl23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38">
    <w:name w:val="xl238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color w:val="0000FF"/>
    </w:rPr>
  </w:style>
  <w:style w:type="paragraph" w:customStyle="1" w:styleId="xl239">
    <w:name w:val="xl239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0">
    <w:name w:val="xl240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1">
    <w:name w:val="xl241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2">
    <w:name w:val="xl24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43">
    <w:name w:val="xl24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244">
    <w:name w:val="xl244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45">
    <w:name w:val="xl245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6">
    <w:name w:val="xl246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</w:rPr>
  </w:style>
  <w:style w:type="paragraph" w:customStyle="1" w:styleId="xl247">
    <w:name w:val="xl24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248">
    <w:name w:val="xl2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  <w:i/>
      <w:iCs/>
    </w:rPr>
  </w:style>
  <w:style w:type="paragraph" w:customStyle="1" w:styleId="xl249">
    <w:name w:val="xl249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0">
    <w:name w:val="xl25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1">
    <w:name w:val="xl251"/>
    <w:basedOn w:val="a"/>
    <w:rsid w:val="0044390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2">
    <w:name w:val="xl252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3">
    <w:name w:val="xl253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254">
    <w:name w:val="xl254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5">
    <w:name w:val="xl255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56">
    <w:name w:val="xl256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7">
    <w:name w:val="xl257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58">
    <w:name w:val="xl258"/>
    <w:basedOn w:val="a"/>
    <w:rsid w:val="0044390E"/>
    <w:pP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259">
    <w:name w:val="xl259"/>
    <w:basedOn w:val="a"/>
    <w:rsid w:val="0044390E"/>
    <w:pPr>
      <w:spacing w:before="100" w:beforeAutospacing="1" w:after="100" w:afterAutospacing="1"/>
    </w:pPr>
    <w:rPr>
      <w:rFonts w:ascii="Lucida Bright" w:hAnsi="Lucida Bright"/>
    </w:rPr>
  </w:style>
  <w:style w:type="paragraph" w:customStyle="1" w:styleId="xl260">
    <w:name w:val="xl260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1">
    <w:name w:val="xl261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62">
    <w:name w:val="xl2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263">
    <w:name w:val="xl263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4">
    <w:name w:val="xl264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5">
    <w:name w:val="xl26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sz w:val="18"/>
      <w:szCs w:val="18"/>
    </w:rPr>
  </w:style>
  <w:style w:type="paragraph" w:customStyle="1" w:styleId="xl266">
    <w:name w:val="xl266"/>
    <w:basedOn w:val="a"/>
    <w:rsid w:val="004439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sz w:val="48"/>
      <w:szCs w:val="48"/>
    </w:rPr>
  </w:style>
  <w:style w:type="paragraph" w:customStyle="1" w:styleId="xl267">
    <w:name w:val="xl267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268">
    <w:name w:val="xl268"/>
    <w:basedOn w:val="a"/>
    <w:rsid w:val="0044390E"/>
    <w:pP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69">
    <w:name w:val="xl269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0">
    <w:name w:val="xl270"/>
    <w:basedOn w:val="a"/>
    <w:rsid w:val="0044390E"/>
    <w:pPr>
      <w:pBdr>
        <w:top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1">
    <w:name w:val="xl271"/>
    <w:basedOn w:val="a"/>
    <w:rsid w:val="004439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2">
    <w:name w:val="xl272"/>
    <w:basedOn w:val="a"/>
    <w:rsid w:val="0044390E"/>
    <w:pP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3">
    <w:name w:val="xl27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</w:rPr>
  </w:style>
  <w:style w:type="paragraph" w:customStyle="1" w:styleId="xl274">
    <w:name w:val="xl274"/>
    <w:basedOn w:val="a"/>
    <w:rsid w:val="004439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275">
    <w:name w:val="xl275"/>
    <w:basedOn w:val="a"/>
    <w:rsid w:val="0044390E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76">
    <w:name w:val="xl276"/>
    <w:basedOn w:val="a"/>
    <w:rsid w:val="0044390E"/>
    <w:pPr>
      <w:spacing w:before="100" w:beforeAutospacing="1" w:after="100" w:afterAutospacing="1"/>
    </w:pPr>
    <w:rPr>
      <w:sz w:val="18"/>
      <w:szCs w:val="18"/>
    </w:rPr>
  </w:style>
  <w:style w:type="paragraph" w:customStyle="1" w:styleId="xl277">
    <w:name w:val="xl277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Helv" w:hAnsi="Helv"/>
      <w:b/>
      <w:bCs/>
      <w:sz w:val="16"/>
      <w:szCs w:val="16"/>
    </w:rPr>
  </w:style>
  <w:style w:type="paragraph" w:customStyle="1" w:styleId="xl278">
    <w:name w:val="xl278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sz w:val="22"/>
      <w:szCs w:val="22"/>
    </w:rPr>
  </w:style>
  <w:style w:type="paragraph" w:customStyle="1" w:styleId="xl279">
    <w:name w:val="xl279"/>
    <w:basedOn w:val="a"/>
    <w:rsid w:val="0044390E"/>
    <w:pPr>
      <w:spacing w:before="100" w:beforeAutospacing="1" w:after="100" w:afterAutospacing="1"/>
    </w:pPr>
    <w:rPr>
      <w:b/>
      <w:bCs/>
    </w:rPr>
  </w:style>
  <w:style w:type="paragraph" w:customStyle="1" w:styleId="xl280">
    <w:name w:val="xl280"/>
    <w:basedOn w:val="a"/>
    <w:rsid w:val="0044390E"/>
    <w:pP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1">
    <w:name w:val="xl28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2">
    <w:name w:val="xl28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84">
    <w:name w:val="xl28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86">
    <w:name w:val="xl286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7">
    <w:name w:val="xl28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8">
    <w:name w:val="xl28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9">
    <w:name w:val="xl28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0">
    <w:name w:val="xl29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2">
    <w:name w:val="xl292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93">
    <w:name w:val="xl29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4">
    <w:name w:val="xl294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5">
    <w:name w:val="xl295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7">
    <w:name w:val="xl297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298">
    <w:name w:val="xl298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299">
    <w:name w:val="xl299"/>
    <w:basedOn w:val="a"/>
    <w:rsid w:val="0044390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00">
    <w:name w:val="xl300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1">
    <w:name w:val="xl301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2">
    <w:name w:val="xl30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3">
    <w:name w:val="xl30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4">
    <w:name w:val="xl30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5">
    <w:name w:val="xl305"/>
    <w:basedOn w:val="a"/>
    <w:rsid w:val="0044390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6">
    <w:name w:val="xl306"/>
    <w:basedOn w:val="a"/>
    <w:rsid w:val="0044390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08">
    <w:name w:val="xl308"/>
    <w:basedOn w:val="a"/>
    <w:rsid w:val="004439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09">
    <w:name w:val="xl30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310">
    <w:name w:val="xl31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1">
    <w:name w:val="xl3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4">
    <w:name w:val="xl31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15">
    <w:name w:val="xl315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6">
    <w:name w:val="xl316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7">
    <w:name w:val="xl31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a"/>
    <w:rsid w:val="0044390E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19">
    <w:name w:val="xl31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0">
    <w:name w:val="xl320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1">
    <w:name w:val="xl321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48"/>
      <w:szCs w:val="48"/>
    </w:rPr>
  </w:style>
  <w:style w:type="paragraph" w:customStyle="1" w:styleId="xl322">
    <w:name w:val="xl322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5">
    <w:name w:val="xl32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a"/>
    <w:rsid w:val="0044390E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8">
    <w:name w:val="xl328"/>
    <w:basedOn w:val="a"/>
    <w:rsid w:val="0044390E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9">
    <w:name w:val="xl32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0">
    <w:name w:val="xl330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1">
    <w:name w:val="xl331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2">
    <w:name w:val="xl332"/>
    <w:basedOn w:val="a"/>
    <w:rsid w:val="004439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3">
    <w:name w:val="xl333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34">
    <w:name w:val="xl334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35">
    <w:name w:val="xl335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6">
    <w:name w:val="xl336"/>
    <w:basedOn w:val="a"/>
    <w:rsid w:val="004439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7">
    <w:name w:val="xl337"/>
    <w:basedOn w:val="a"/>
    <w:rsid w:val="004439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8">
    <w:name w:val="xl338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39">
    <w:name w:val="xl339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0">
    <w:name w:val="xl340"/>
    <w:basedOn w:val="a"/>
    <w:rsid w:val="0044390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41">
    <w:name w:val="xl34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2">
    <w:name w:val="xl342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3">
    <w:name w:val="xl34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FF"/>
    </w:rPr>
  </w:style>
  <w:style w:type="paragraph" w:customStyle="1" w:styleId="xl344">
    <w:name w:val="xl34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45">
    <w:name w:val="xl345"/>
    <w:basedOn w:val="a"/>
    <w:rsid w:val="004439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6">
    <w:name w:val="xl346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7">
    <w:name w:val="xl347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48">
    <w:name w:val="xl348"/>
    <w:basedOn w:val="a"/>
    <w:rsid w:val="0044390E"/>
    <w:pPr>
      <w:pBdr>
        <w:top w:val="single" w:sz="4" w:space="0" w:color="auto"/>
        <w:bottom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9">
    <w:name w:val="xl349"/>
    <w:basedOn w:val="a"/>
    <w:rsid w:val="004439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50">
    <w:name w:val="xl35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351">
    <w:name w:val="xl35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2">
    <w:name w:val="xl35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3">
    <w:name w:val="xl353"/>
    <w:basedOn w:val="a"/>
    <w:rsid w:val="004439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4">
    <w:name w:val="xl354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</w:rPr>
  </w:style>
  <w:style w:type="paragraph" w:customStyle="1" w:styleId="xl355">
    <w:name w:val="xl355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56">
    <w:name w:val="xl35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sz w:val="22"/>
      <w:szCs w:val="22"/>
    </w:rPr>
  </w:style>
  <w:style w:type="paragraph" w:customStyle="1" w:styleId="xl357">
    <w:name w:val="xl357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58">
    <w:name w:val="xl358"/>
    <w:basedOn w:val="a"/>
    <w:rsid w:val="0044390E"/>
    <w:pP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59">
    <w:name w:val="xl359"/>
    <w:basedOn w:val="a"/>
    <w:rsid w:val="0044390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0">
    <w:name w:val="xl360"/>
    <w:basedOn w:val="a"/>
    <w:rsid w:val="0044390E"/>
    <w:pPr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1">
    <w:name w:val="xl361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2">
    <w:name w:val="xl362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3">
    <w:name w:val="xl363"/>
    <w:basedOn w:val="a"/>
    <w:rsid w:val="0044390E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  <w:b/>
      <w:bCs/>
    </w:rPr>
  </w:style>
  <w:style w:type="paragraph" w:customStyle="1" w:styleId="xl364">
    <w:name w:val="xl36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65">
    <w:name w:val="xl36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366">
    <w:name w:val="xl36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367">
    <w:name w:val="xl367"/>
    <w:basedOn w:val="a"/>
    <w:rsid w:val="0044390E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368">
    <w:name w:val="xl368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69">
    <w:name w:val="xl369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0">
    <w:name w:val="xl370"/>
    <w:basedOn w:val="a"/>
    <w:rsid w:val="0044390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1">
    <w:name w:val="xl371"/>
    <w:basedOn w:val="a"/>
    <w:rsid w:val="004439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2">
    <w:name w:val="xl372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3">
    <w:name w:val="xl373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4">
    <w:name w:val="xl37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375">
    <w:name w:val="xl375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6">
    <w:name w:val="xl376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77">
    <w:name w:val="xl37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8">
    <w:name w:val="xl378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79">
    <w:name w:val="xl379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0">
    <w:name w:val="xl380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1">
    <w:name w:val="xl381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82">
    <w:name w:val="xl38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3">
    <w:name w:val="xl383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4">
    <w:name w:val="xl38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5">
    <w:name w:val="xl385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6">
    <w:name w:val="xl386"/>
    <w:basedOn w:val="a"/>
    <w:rsid w:val="0044390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7">
    <w:name w:val="xl387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8">
    <w:name w:val="xl388"/>
    <w:basedOn w:val="a"/>
    <w:rsid w:val="0044390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89">
    <w:name w:val="xl389"/>
    <w:basedOn w:val="a"/>
    <w:rsid w:val="004439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0">
    <w:name w:val="xl390"/>
    <w:basedOn w:val="a"/>
    <w:rsid w:val="0044390E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1">
    <w:name w:val="xl391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2">
    <w:name w:val="xl39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393">
    <w:name w:val="xl39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4">
    <w:name w:val="xl394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5">
    <w:name w:val="xl395"/>
    <w:basedOn w:val="a"/>
    <w:rsid w:val="0044390E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396">
    <w:name w:val="xl396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397">
    <w:name w:val="xl397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398">
    <w:name w:val="xl398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399">
    <w:name w:val="xl399"/>
    <w:basedOn w:val="a"/>
    <w:rsid w:val="0044390E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0">
    <w:name w:val="xl400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1">
    <w:name w:val="xl40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2">
    <w:name w:val="xl402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  <w:sz w:val="22"/>
      <w:szCs w:val="22"/>
    </w:rPr>
  </w:style>
  <w:style w:type="paragraph" w:customStyle="1" w:styleId="xl403">
    <w:name w:val="xl403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4">
    <w:name w:val="xl404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color w:val="800000"/>
    </w:rPr>
  </w:style>
  <w:style w:type="paragraph" w:customStyle="1" w:styleId="xl405">
    <w:name w:val="xl405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6">
    <w:name w:val="xl406"/>
    <w:basedOn w:val="a"/>
    <w:rsid w:val="004439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7">
    <w:name w:val="xl407"/>
    <w:basedOn w:val="a"/>
    <w:rsid w:val="004439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</w:rPr>
  </w:style>
  <w:style w:type="paragraph" w:customStyle="1" w:styleId="xl408">
    <w:name w:val="xl408"/>
    <w:basedOn w:val="a"/>
    <w:rsid w:val="004439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09">
    <w:name w:val="xl409"/>
    <w:basedOn w:val="a"/>
    <w:rsid w:val="0044390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800000"/>
      <w:sz w:val="22"/>
      <w:szCs w:val="22"/>
    </w:rPr>
  </w:style>
  <w:style w:type="paragraph" w:customStyle="1" w:styleId="xl410">
    <w:name w:val="xl410"/>
    <w:basedOn w:val="a"/>
    <w:rsid w:val="004439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color w:val="0000FF"/>
      <w:sz w:val="22"/>
      <w:szCs w:val="22"/>
    </w:rPr>
  </w:style>
  <w:style w:type="paragraph" w:customStyle="1" w:styleId="xl411">
    <w:name w:val="xl411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2">
    <w:name w:val="xl412"/>
    <w:basedOn w:val="a"/>
    <w:rsid w:val="0044390E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rFonts w:ascii="Lucida Bright" w:hAnsi="Lucida Bright"/>
      <w:b/>
      <w:bCs/>
      <w:sz w:val="22"/>
      <w:szCs w:val="22"/>
    </w:rPr>
  </w:style>
  <w:style w:type="paragraph" w:customStyle="1" w:styleId="xl413">
    <w:name w:val="xl413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ucida Bright" w:hAnsi="Lucida Bright"/>
      <w:b/>
      <w:bCs/>
      <w:sz w:val="52"/>
      <w:szCs w:val="52"/>
    </w:rPr>
  </w:style>
  <w:style w:type="paragraph" w:customStyle="1" w:styleId="xl414">
    <w:name w:val="xl414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5">
    <w:name w:val="xl415"/>
    <w:basedOn w:val="a"/>
    <w:rsid w:val="004439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16">
    <w:name w:val="xl416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color w:val="0000FF"/>
      <w:sz w:val="22"/>
      <w:szCs w:val="22"/>
    </w:rPr>
  </w:style>
  <w:style w:type="paragraph" w:customStyle="1" w:styleId="xl417">
    <w:name w:val="xl417"/>
    <w:basedOn w:val="a"/>
    <w:rsid w:val="0044390E"/>
    <w:pPr>
      <w:pBdr>
        <w:right w:val="single" w:sz="4" w:space="0" w:color="auto"/>
      </w:pBdr>
      <w:spacing w:before="100" w:beforeAutospacing="1" w:after="100" w:afterAutospacing="1"/>
    </w:pPr>
    <w:rPr>
      <w:rFonts w:ascii="Lucida Bright" w:hAnsi="Lucida Bright"/>
      <w:b/>
      <w:bCs/>
      <w:color w:val="0000FF"/>
    </w:rPr>
  </w:style>
  <w:style w:type="paragraph" w:customStyle="1" w:styleId="xl418">
    <w:name w:val="xl418"/>
    <w:basedOn w:val="a"/>
    <w:rsid w:val="004439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Lucida Bright" w:hAnsi="Lucida Bright"/>
    </w:rPr>
  </w:style>
  <w:style w:type="paragraph" w:customStyle="1" w:styleId="xl419">
    <w:name w:val="xl419"/>
    <w:basedOn w:val="a"/>
    <w:rsid w:val="0044390E"/>
    <w:pPr>
      <w:spacing w:before="100" w:beforeAutospacing="1" w:after="100" w:afterAutospacing="1"/>
      <w:jc w:val="center"/>
    </w:pPr>
  </w:style>
  <w:style w:type="paragraph" w:customStyle="1" w:styleId="xl420">
    <w:name w:val="xl420"/>
    <w:basedOn w:val="a"/>
    <w:rsid w:val="0044390E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1">
    <w:name w:val="xl421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422">
    <w:name w:val="xl422"/>
    <w:basedOn w:val="a"/>
    <w:rsid w:val="004439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3">
    <w:name w:val="xl423"/>
    <w:basedOn w:val="a"/>
    <w:rsid w:val="004439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4">
    <w:name w:val="xl424"/>
    <w:basedOn w:val="a"/>
    <w:rsid w:val="004439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5">
    <w:name w:val="xl425"/>
    <w:basedOn w:val="a"/>
    <w:rsid w:val="004439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6">
    <w:name w:val="xl426"/>
    <w:basedOn w:val="a"/>
    <w:rsid w:val="004439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7">
    <w:name w:val="xl427"/>
    <w:basedOn w:val="a"/>
    <w:rsid w:val="004439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8">
    <w:name w:val="xl428"/>
    <w:basedOn w:val="a"/>
    <w:rsid w:val="004439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xl429">
    <w:name w:val="xl429"/>
    <w:basedOn w:val="a"/>
    <w:rsid w:val="0044390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0">
    <w:name w:val="xl430"/>
    <w:basedOn w:val="a"/>
    <w:rsid w:val="0044390E"/>
    <w:pP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xl431">
    <w:name w:val="xl431"/>
    <w:basedOn w:val="a"/>
    <w:rsid w:val="0044390E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5811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Организация</Company>
  <LinksUpToDate>false</LinksUpToDate>
  <CharactersWithSpaces>38863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Customer</dc:creator>
  <cp:lastModifiedBy>START</cp:lastModifiedBy>
  <cp:revision>4</cp:revision>
  <cp:lastPrinted>2017-04-25T09:29:00Z</cp:lastPrinted>
  <dcterms:created xsi:type="dcterms:W3CDTF">2017-04-25T09:29:00Z</dcterms:created>
  <dcterms:modified xsi:type="dcterms:W3CDTF">2017-04-25T09:39:00Z</dcterms:modified>
</cp:coreProperties>
</file>