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110D98" w:rsidRPr="00D737D3" w:rsidRDefault="00110D98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9961A1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9961A1">
        <w:rPr>
          <w:rFonts w:ascii="Arial" w:hAnsi="Arial" w:cs="Arial"/>
          <w:color w:val="000000"/>
          <w:lang w:eastAsia="ru-RU"/>
        </w:rPr>
        <w:t>«</w:t>
      </w:r>
      <w:r w:rsidR="00A0375E">
        <w:rPr>
          <w:rFonts w:ascii="Arial" w:hAnsi="Arial" w:cs="Arial"/>
          <w:color w:val="000000"/>
          <w:lang w:eastAsia="ru-RU"/>
        </w:rPr>
        <w:t>13</w:t>
      </w:r>
      <w:r w:rsidR="003247D6" w:rsidRPr="009961A1">
        <w:rPr>
          <w:rFonts w:ascii="Arial" w:hAnsi="Arial" w:cs="Arial"/>
          <w:color w:val="000000"/>
          <w:lang w:eastAsia="ru-RU"/>
        </w:rPr>
        <w:t>»</w:t>
      </w:r>
      <w:r w:rsidR="003247D6">
        <w:rPr>
          <w:rFonts w:ascii="Arial" w:hAnsi="Arial" w:cs="Arial"/>
          <w:color w:val="000000"/>
          <w:lang w:eastAsia="ru-RU"/>
        </w:rPr>
        <w:t xml:space="preserve"> </w:t>
      </w:r>
      <w:r w:rsidR="000B18AD">
        <w:rPr>
          <w:rFonts w:ascii="Arial" w:hAnsi="Arial" w:cs="Arial"/>
          <w:color w:val="000000"/>
          <w:lang w:eastAsia="ru-RU"/>
        </w:rPr>
        <w:t>февраля</w:t>
      </w:r>
      <w:r w:rsidR="003247D6">
        <w:rPr>
          <w:rFonts w:ascii="Arial" w:hAnsi="Arial" w:cs="Arial"/>
          <w:color w:val="000000"/>
          <w:lang w:eastAsia="ru-RU"/>
        </w:rPr>
        <w:t xml:space="preserve"> </w:t>
      </w:r>
      <w:r w:rsidRPr="009961A1">
        <w:rPr>
          <w:rFonts w:ascii="Arial" w:hAnsi="Arial" w:cs="Arial"/>
          <w:color w:val="000000"/>
          <w:lang w:eastAsia="ru-RU"/>
        </w:rPr>
        <w:t>20</w:t>
      </w:r>
      <w:r w:rsidR="00561BCD" w:rsidRPr="009961A1">
        <w:rPr>
          <w:rFonts w:ascii="Arial" w:hAnsi="Arial" w:cs="Arial"/>
          <w:color w:val="000000"/>
          <w:lang w:eastAsia="ru-RU"/>
        </w:rPr>
        <w:t>2</w:t>
      </w:r>
      <w:r w:rsidR="000B18AD">
        <w:rPr>
          <w:rFonts w:ascii="Arial" w:hAnsi="Arial" w:cs="Arial"/>
          <w:color w:val="000000"/>
          <w:lang w:eastAsia="ru-RU"/>
        </w:rPr>
        <w:t>3</w:t>
      </w:r>
      <w:r w:rsidRPr="009961A1">
        <w:rPr>
          <w:rFonts w:ascii="Arial" w:hAnsi="Arial" w:cs="Arial"/>
          <w:color w:val="000000"/>
          <w:lang w:eastAsia="ru-RU"/>
        </w:rPr>
        <w:t xml:space="preserve"> г. №</w:t>
      </w:r>
      <w:r w:rsidR="00973577">
        <w:rPr>
          <w:rFonts w:ascii="Arial" w:hAnsi="Arial" w:cs="Arial"/>
          <w:color w:val="000000"/>
          <w:lang w:eastAsia="ru-RU"/>
        </w:rPr>
        <w:t xml:space="preserve"> </w:t>
      </w:r>
      <w:r w:rsidR="00A0375E">
        <w:rPr>
          <w:rFonts w:ascii="Arial" w:hAnsi="Arial" w:cs="Arial"/>
          <w:color w:val="000000"/>
          <w:lang w:eastAsia="ru-RU"/>
        </w:rPr>
        <w:t>8</w:t>
      </w:r>
    </w:p>
    <w:p w:rsidR="00A05C22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6166B">
        <w:rPr>
          <w:rFonts w:ascii="Arial" w:hAnsi="Arial" w:cs="Arial"/>
          <w:color w:val="000000"/>
          <w:lang w:eastAsia="ru-RU"/>
        </w:rPr>
        <w:t>с</w:t>
      </w:r>
      <w:proofErr w:type="gramEnd"/>
      <w:r w:rsidRPr="0006166B">
        <w:rPr>
          <w:rFonts w:ascii="Arial" w:hAnsi="Arial" w:cs="Arial"/>
          <w:color w:val="000000"/>
          <w:lang w:eastAsia="ru-RU"/>
        </w:rPr>
        <w:t>. Новомеловатка</w:t>
      </w:r>
    </w:p>
    <w:p w:rsidR="00110D98" w:rsidRPr="0006166B" w:rsidRDefault="00110D98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72"/>
      </w:tblGrid>
      <w:tr w:rsidR="00A05C22" w:rsidRPr="00C42C27" w:rsidTr="00F26161">
        <w:trPr>
          <w:jc w:val="center"/>
        </w:trPr>
        <w:tc>
          <w:tcPr>
            <w:tcW w:w="8472" w:type="dxa"/>
          </w:tcPr>
          <w:p w:rsidR="00C42C27" w:rsidRPr="00D8140B" w:rsidRDefault="00561BCD" w:rsidP="00D8140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="0000506A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Меловатского</w:t>
            </w:r>
            <w:proofErr w:type="spellEnd"/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 от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14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.10.2019 №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95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муниципальной программы </w:t>
            </w:r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>Меловатского</w:t>
            </w:r>
            <w:proofErr w:type="spellEnd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 сельского поселения Калачеевского муниципального района на 2020-2026 годы</w:t>
            </w:r>
            <w:r w:rsidR="005F7EE0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  <w:r w:rsidR="009B7F1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(в редакции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постановлений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28.04.2020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г. №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10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27.05.2020 г. № 17</w:t>
            </w:r>
            <w:r w:rsidR="00B42E08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="009039B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24.09.2020 г. №32</w:t>
            </w:r>
            <w:r w:rsidR="00B302F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14.12.2020 г. № 41, № 47 от 28.12.2020 г.</w:t>
            </w:r>
            <w:r w:rsidR="00295BA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08.02.2021 г. №6</w:t>
            </w:r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</w:t>
            </w:r>
            <w:proofErr w:type="gramEnd"/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09.06.2021 г. № 25</w:t>
            </w:r>
            <w:r w:rsidR="00CE25AC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27.09.2021 г. № 35</w:t>
            </w:r>
            <w:r w:rsidR="003247D6">
              <w:rPr>
                <w:rFonts w:ascii="Arial" w:hAnsi="Arial" w:cs="Arial"/>
                <w:b/>
                <w:bCs/>
                <w:sz w:val="32"/>
                <w:szCs w:val="32"/>
              </w:rPr>
              <w:t>,от 28.12.2021г. №66</w:t>
            </w:r>
            <w:r w:rsidR="00E1073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31.01.2022 г.</w:t>
            </w:r>
            <w:r w:rsidR="00110D9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№ 8</w:t>
            </w:r>
            <w:r w:rsidR="00D8140B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="00D8140B" w:rsidRPr="009961A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110D98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от 12.04.</w:t>
            </w:r>
            <w:r w:rsidR="00D8140B" w:rsidRPr="00D8140B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2022 г. № 25</w:t>
            </w:r>
            <w:r w:rsidR="00524A6F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,</w:t>
            </w:r>
            <w:r w:rsidR="00110D98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 xml:space="preserve"> от 25.07.2022 г. № 41</w:t>
            </w:r>
            <w:r w:rsidR="00CC3D8F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,</w:t>
            </w:r>
            <w:r w:rsidR="00CC3D8F" w:rsidRPr="009961A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CC3D8F" w:rsidRPr="00CC3D8F">
              <w:rPr>
                <w:rFonts w:ascii="Arial" w:hAnsi="Arial" w:cs="Arial"/>
                <w:b/>
                <w:color w:val="000000"/>
                <w:sz w:val="28"/>
                <w:szCs w:val="28"/>
                <w:lang w:eastAsia="ru-RU"/>
              </w:rPr>
              <w:t>от «14» сентября 2022 г. № 46</w:t>
            </w:r>
            <w:r w:rsidR="00F739DC" w:rsidRPr="00F739DC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,</w:t>
            </w:r>
            <w:r w:rsidR="00F739DC" w:rsidRPr="00F739DC"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F739DC" w:rsidRPr="00F739DC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от «30» декабря 2022 г. № 85</w:t>
            </w:r>
            <w:r w:rsidR="00A55EFE" w:rsidRPr="00F739DC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  <w:proofErr w:type="gramEnd"/>
          </w:p>
          <w:p w:rsidR="00510391" w:rsidRPr="00DD0C06" w:rsidRDefault="00510391" w:rsidP="00DD0C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B302F5" w:rsidRPr="00A0375E" w:rsidRDefault="00C42C27" w:rsidP="00110D98">
      <w:pPr>
        <w:ind w:firstLine="567"/>
        <w:jc w:val="both"/>
        <w:rPr>
          <w:rFonts w:ascii="Arial" w:hAnsi="Arial" w:cs="Arial"/>
        </w:rPr>
      </w:pPr>
      <w:proofErr w:type="gramStart"/>
      <w:r w:rsidRPr="00A0375E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A0375E">
        <w:rPr>
          <w:rFonts w:ascii="Arial" w:hAnsi="Arial" w:cs="Arial"/>
        </w:rPr>
        <w:t>Меловатского</w:t>
      </w:r>
      <w:proofErr w:type="spellEnd"/>
      <w:r w:rsidRPr="00A037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</w:t>
      </w:r>
      <w:r w:rsidR="00F739DC" w:rsidRPr="00A0375E">
        <w:rPr>
          <w:rFonts w:ascii="Arial" w:hAnsi="Arial" w:cs="Arial"/>
        </w:rPr>
        <w:t>26</w:t>
      </w:r>
      <w:r w:rsidR="00110D98" w:rsidRPr="00A0375E">
        <w:rPr>
          <w:rFonts w:ascii="Arial" w:hAnsi="Arial" w:cs="Arial"/>
        </w:rPr>
        <w:t>.</w:t>
      </w:r>
      <w:r w:rsidR="0021633E" w:rsidRPr="00A0375E">
        <w:rPr>
          <w:rFonts w:ascii="Arial" w:hAnsi="Arial" w:cs="Arial"/>
        </w:rPr>
        <w:t>12</w:t>
      </w:r>
      <w:r w:rsidR="00110D98" w:rsidRPr="00A0375E">
        <w:rPr>
          <w:rFonts w:ascii="Arial" w:hAnsi="Arial" w:cs="Arial"/>
        </w:rPr>
        <w:t>.</w:t>
      </w:r>
      <w:r w:rsidR="00370D01" w:rsidRPr="00A0375E">
        <w:rPr>
          <w:rFonts w:ascii="Arial" w:hAnsi="Arial" w:cs="Arial"/>
        </w:rPr>
        <w:t>202</w:t>
      </w:r>
      <w:r w:rsidR="00E10736" w:rsidRPr="00A0375E">
        <w:rPr>
          <w:rFonts w:ascii="Arial" w:hAnsi="Arial" w:cs="Arial"/>
        </w:rPr>
        <w:t>2</w:t>
      </w:r>
      <w:r w:rsidR="00370D01" w:rsidRPr="00A0375E">
        <w:rPr>
          <w:rFonts w:ascii="Arial" w:hAnsi="Arial" w:cs="Arial"/>
        </w:rPr>
        <w:t xml:space="preserve"> г. № </w:t>
      </w:r>
      <w:r w:rsidR="0021633E" w:rsidRPr="00A0375E">
        <w:rPr>
          <w:rFonts w:ascii="Arial" w:hAnsi="Arial" w:cs="Arial"/>
        </w:rPr>
        <w:t>8</w:t>
      </w:r>
      <w:r w:rsidR="00F739DC" w:rsidRPr="00A0375E">
        <w:rPr>
          <w:rFonts w:ascii="Arial" w:hAnsi="Arial" w:cs="Arial"/>
        </w:rPr>
        <w:t>5</w:t>
      </w:r>
      <w:r w:rsidRPr="00A0375E">
        <w:rPr>
          <w:rFonts w:ascii="Arial" w:hAnsi="Arial" w:cs="Arial"/>
        </w:rPr>
        <w:t xml:space="preserve"> </w:t>
      </w:r>
      <w:r w:rsidR="00E10736" w:rsidRPr="00A0375E">
        <w:rPr>
          <w:rFonts w:ascii="Arial" w:eastAsia="Calibri" w:hAnsi="Arial" w:cs="Arial"/>
          <w:lang w:eastAsia="en-US"/>
        </w:rPr>
        <w:t xml:space="preserve">«О бюджете </w:t>
      </w:r>
      <w:proofErr w:type="spellStart"/>
      <w:r w:rsidR="00E10736" w:rsidRPr="00A0375E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E10736" w:rsidRPr="00A0375E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на 202</w:t>
      </w:r>
      <w:r w:rsidR="00F739DC" w:rsidRPr="00A0375E">
        <w:rPr>
          <w:rFonts w:ascii="Arial" w:eastAsia="Calibri" w:hAnsi="Arial" w:cs="Arial"/>
          <w:lang w:eastAsia="en-US"/>
        </w:rPr>
        <w:t>3</w:t>
      </w:r>
      <w:r w:rsidR="00E10736" w:rsidRPr="00A0375E">
        <w:rPr>
          <w:rFonts w:ascii="Arial" w:eastAsia="Calibri" w:hAnsi="Arial" w:cs="Arial"/>
          <w:lang w:eastAsia="en-US"/>
        </w:rPr>
        <w:t xml:space="preserve"> год и плановый период 202</w:t>
      </w:r>
      <w:r w:rsidR="00F739DC" w:rsidRPr="00A0375E">
        <w:rPr>
          <w:rFonts w:ascii="Arial" w:eastAsia="Calibri" w:hAnsi="Arial" w:cs="Arial"/>
          <w:lang w:eastAsia="en-US"/>
        </w:rPr>
        <w:t>4</w:t>
      </w:r>
      <w:r w:rsidR="00E10736" w:rsidRPr="00A0375E">
        <w:rPr>
          <w:rFonts w:ascii="Arial" w:eastAsia="Calibri" w:hAnsi="Arial" w:cs="Arial"/>
          <w:lang w:eastAsia="en-US"/>
        </w:rPr>
        <w:t xml:space="preserve"> и 202</w:t>
      </w:r>
      <w:r w:rsidR="00F739DC" w:rsidRPr="00A0375E">
        <w:rPr>
          <w:rFonts w:ascii="Arial" w:eastAsia="Calibri" w:hAnsi="Arial" w:cs="Arial"/>
          <w:lang w:eastAsia="en-US"/>
        </w:rPr>
        <w:t>5</w:t>
      </w:r>
      <w:r w:rsidR="00E10736" w:rsidRPr="00A0375E">
        <w:rPr>
          <w:rFonts w:ascii="Arial" w:eastAsia="Calibri" w:hAnsi="Arial" w:cs="Arial"/>
          <w:lang w:eastAsia="en-US"/>
        </w:rPr>
        <w:t xml:space="preserve"> гг.», </w:t>
      </w:r>
      <w:r w:rsidR="00C17D0D" w:rsidRPr="00A0375E">
        <w:rPr>
          <w:rFonts w:ascii="Arial" w:eastAsia="Courier New" w:hAnsi="Arial" w:cs="Arial"/>
          <w:color w:val="000000"/>
          <w:lang w:eastAsia="ru-RU"/>
        </w:rPr>
        <w:t>на</w:t>
      </w:r>
      <w:r w:rsidRPr="00A0375E">
        <w:rPr>
          <w:rFonts w:ascii="Arial" w:eastAsia="Courier New" w:hAnsi="Arial" w:cs="Arial"/>
          <w:color w:val="000000"/>
          <w:lang w:eastAsia="ru-RU"/>
        </w:rPr>
        <w:t xml:space="preserve"> основании </w:t>
      </w:r>
      <w:r w:rsidRPr="00A0375E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A0375E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A0375E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Pr="00A0375E">
        <w:rPr>
          <w:rFonts w:ascii="Arial" w:hAnsi="Arial" w:cs="Arial"/>
        </w:rPr>
        <w:t>Об утверждении Порядка разработки, реализации и</w:t>
      </w:r>
      <w:proofErr w:type="gramEnd"/>
      <w:r w:rsidRPr="00A0375E">
        <w:rPr>
          <w:rFonts w:ascii="Arial" w:hAnsi="Arial" w:cs="Arial"/>
        </w:rPr>
        <w:t xml:space="preserve"> </w:t>
      </w:r>
      <w:proofErr w:type="gramStart"/>
      <w:r w:rsidRPr="00A0375E">
        <w:rPr>
          <w:rFonts w:ascii="Arial" w:hAnsi="Arial" w:cs="Arial"/>
        </w:rPr>
        <w:t>оценки эффективности муниципальных программ</w:t>
      </w:r>
      <w:r w:rsidR="00C17D0D" w:rsidRPr="00A0375E">
        <w:rPr>
          <w:rFonts w:ascii="Arial" w:hAnsi="Arial" w:cs="Arial"/>
        </w:rPr>
        <w:t xml:space="preserve"> </w:t>
      </w:r>
      <w:proofErr w:type="spellStart"/>
      <w:r w:rsidRPr="00A0375E">
        <w:rPr>
          <w:rFonts w:ascii="Arial" w:hAnsi="Arial" w:cs="Arial"/>
        </w:rPr>
        <w:t>Меловатского</w:t>
      </w:r>
      <w:proofErr w:type="spellEnd"/>
      <w:r w:rsidRPr="00A0375E">
        <w:rPr>
          <w:rFonts w:ascii="Arial" w:hAnsi="Arial" w:cs="Arial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A0375E">
        <w:rPr>
          <w:rFonts w:ascii="Arial" w:hAnsi="Arial" w:cs="Arial"/>
        </w:rPr>
        <w:t>Меловатского</w:t>
      </w:r>
      <w:proofErr w:type="spellEnd"/>
      <w:r w:rsidRPr="00A0375E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A0375E">
        <w:rPr>
          <w:rFonts w:ascii="Arial" w:hAnsi="Arial" w:cs="Arial"/>
        </w:rPr>
        <w:t>Меловатского</w:t>
      </w:r>
      <w:proofErr w:type="spellEnd"/>
      <w:r w:rsidRPr="00A0375E">
        <w:rPr>
          <w:rFonts w:ascii="Arial" w:hAnsi="Arial" w:cs="Arial"/>
        </w:rPr>
        <w:t xml:space="preserve"> сельского поселения Калачеевского муниципального района», администрация </w:t>
      </w:r>
      <w:proofErr w:type="spellStart"/>
      <w:r w:rsidRPr="00A0375E">
        <w:rPr>
          <w:rFonts w:ascii="Arial" w:hAnsi="Arial" w:cs="Arial"/>
        </w:rPr>
        <w:t>Меловатского</w:t>
      </w:r>
      <w:proofErr w:type="spellEnd"/>
      <w:r w:rsidRPr="00A0375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proofErr w:type="gramEnd"/>
    </w:p>
    <w:p w:rsidR="00B302F5" w:rsidRDefault="00B302F5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</w:p>
    <w:p w:rsidR="000144B4" w:rsidRPr="00B302F5" w:rsidRDefault="000144B4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proofErr w:type="gramStart"/>
      <w:r w:rsidRPr="00B302F5">
        <w:rPr>
          <w:rFonts w:ascii="Arial" w:hAnsi="Arial" w:cs="Arial"/>
        </w:rPr>
        <w:t>п</w:t>
      </w:r>
      <w:proofErr w:type="gramEnd"/>
      <w:r w:rsidRPr="00B302F5">
        <w:rPr>
          <w:rFonts w:ascii="Arial" w:hAnsi="Arial" w:cs="Arial"/>
        </w:rPr>
        <w:t xml:space="preserve"> о с т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510391" w:rsidRPr="00510391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t xml:space="preserve">Внести изменение в постановление администрации </w:t>
      </w:r>
      <w:proofErr w:type="spellStart"/>
      <w:r w:rsidR="0000506A" w:rsidRPr="00D737D3">
        <w:rPr>
          <w:rFonts w:ascii="Arial" w:hAnsi="Arial" w:cs="Arial"/>
          <w:bCs/>
        </w:rPr>
        <w:t>Меловатского</w:t>
      </w:r>
      <w:proofErr w:type="spellEnd"/>
      <w:r w:rsidRPr="00D737D3">
        <w:rPr>
          <w:rFonts w:ascii="Arial" w:hAnsi="Arial" w:cs="Arial"/>
          <w:bCs/>
        </w:rPr>
        <w:t xml:space="preserve"> сельского </w:t>
      </w:r>
      <w:proofErr w:type="gramStart"/>
      <w:r w:rsidRPr="00D737D3">
        <w:rPr>
          <w:rFonts w:ascii="Arial" w:hAnsi="Arial" w:cs="Arial"/>
          <w:bCs/>
        </w:rPr>
        <w:t>поселении</w:t>
      </w:r>
      <w:proofErr w:type="gramEnd"/>
      <w:r w:rsidRPr="00D737D3">
        <w:rPr>
          <w:rFonts w:ascii="Arial" w:hAnsi="Arial" w:cs="Arial"/>
          <w:bCs/>
        </w:rPr>
        <w:t xml:space="preserve">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00506A" w:rsidRPr="00D737D3">
        <w:rPr>
          <w:rFonts w:ascii="Arial" w:hAnsi="Arial" w:cs="Arial"/>
        </w:rPr>
        <w:t xml:space="preserve"> сельского поселения Калачеевского </w:t>
      </w:r>
    </w:p>
    <w:p w:rsidR="00DB427B" w:rsidRPr="00F739DC" w:rsidRDefault="0000506A" w:rsidP="00F739D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D737D3">
        <w:rPr>
          <w:rFonts w:ascii="Arial" w:hAnsi="Arial" w:cs="Arial"/>
        </w:rPr>
        <w:t xml:space="preserve">муниципального района на 2020-2026 </w:t>
      </w:r>
      <w:r w:rsidR="00522788" w:rsidRPr="00D737D3">
        <w:rPr>
          <w:rFonts w:ascii="Arial" w:hAnsi="Arial" w:cs="Arial"/>
        </w:rPr>
        <w:t>годы</w:t>
      </w:r>
      <w:r w:rsidR="00522788" w:rsidRPr="00D737D3">
        <w:rPr>
          <w:rFonts w:ascii="Arial" w:hAnsi="Arial" w:cs="Arial"/>
          <w:bCs/>
        </w:rPr>
        <w:t>»</w:t>
      </w:r>
      <w:r w:rsidR="00522788" w:rsidRPr="00CE25AC">
        <w:rPr>
          <w:rFonts w:ascii="Arial" w:hAnsi="Arial" w:cs="Arial"/>
          <w:bCs/>
        </w:rPr>
        <w:t xml:space="preserve"> (</w:t>
      </w:r>
      <w:r w:rsidR="00CE25AC" w:rsidRPr="00CE25AC">
        <w:rPr>
          <w:rFonts w:ascii="Arial" w:hAnsi="Arial" w:cs="Arial"/>
          <w:bCs/>
        </w:rPr>
        <w:t xml:space="preserve">в редакции постановлений от 28.04.2020 г. № 10, от 27.05.2020 г. № 17, от 24.09.2020 г. №32, от 14.12.2020 г. № 41, № 47 от 28.12.2020 г., от 08.02.2021 г. №6, от 09.06.2021 г. № 25, от 27.09.2021 г. № </w:t>
      </w:r>
      <w:r w:rsidR="00522788" w:rsidRPr="00CE25AC">
        <w:rPr>
          <w:rFonts w:ascii="Arial" w:hAnsi="Arial" w:cs="Arial"/>
          <w:bCs/>
        </w:rPr>
        <w:t>35</w:t>
      </w:r>
      <w:r w:rsidR="003247D6">
        <w:rPr>
          <w:rFonts w:ascii="Arial" w:hAnsi="Arial" w:cs="Arial"/>
          <w:bCs/>
        </w:rPr>
        <w:t>, от 28.12.2021 г. № 66</w:t>
      </w:r>
      <w:r w:rsidR="00E10736">
        <w:rPr>
          <w:rFonts w:ascii="Arial" w:hAnsi="Arial" w:cs="Arial"/>
          <w:bCs/>
        </w:rPr>
        <w:t xml:space="preserve">, </w:t>
      </w:r>
      <w:r w:rsidR="00E10736" w:rsidRPr="00E10736">
        <w:rPr>
          <w:rFonts w:ascii="Arial" w:hAnsi="Arial" w:cs="Arial"/>
          <w:bCs/>
          <w:sz w:val="26"/>
          <w:szCs w:val="26"/>
        </w:rPr>
        <w:t>№8 от 31.01.2022 г.</w:t>
      </w:r>
      <w:r w:rsidR="00D8140B">
        <w:rPr>
          <w:rFonts w:ascii="Arial" w:hAnsi="Arial" w:cs="Arial"/>
          <w:bCs/>
          <w:sz w:val="26"/>
          <w:szCs w:val="26"/>
        </w:rPr>
        <w:t>,</w:t>
      </w:r>
      <w:r w:rsidR="00D8140B" w:rsidRPr="00D8140B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="00D8140B" w:rsidRPr="00D8140B">
        <w:rPr>
          <w:rFonts w:ascii="Arial" w:hAnsi="Arial" w:cs="Arial"/>
          <w:color w:val="000000"/>
          <w:sz w:val="26"/>
          <w:szCs w:val="26"/>
          <w:lang w:eastAsia="ru-RU"/>
        </w:rPr>
        <w:t xml:space="preserve">от «12» апреля 2022 г. № </w:t>
      </w:r>
      <w:r w:rsidR="00524A6F" w:rsidRPr="00D8140B">
        <w:rPr>
          <w:rFonts w:ascii="Arial" w:hAnsi="Arial" w:cs="Arial"/>
          <w:color w:val="000000"/>
          <w:sz w:val="26"/>
          <w:szCs w:val="26"/>
          <w:lang w:eastAsia="ru-RU"/>
        </w:rPr>
        <w:t>25</w:t>
      </w:r>
      <w:r w:rsidR="00524A6F"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r w:rsidR="00110D98" w:rsidRPr="00110D98">
        <w:rPr>
          <w:rFonts w:ascii="Arial" w:hAnsi="Arial" w:cs="Arial"/>
          <w:color w:val="000000"/>
          <w:lang w:eastAsia="ru-RU"/>
        </w:rPr>
        <w:t>от 25.07.2022 г. № 41</w:t>
      </w:r>
      <w:r w:rsidR="0021633E">
        <w:rPr>
          <w:rFonts w:ascii="Arial" w:hAnsi="Arial" w:cs="Arial"/>
          <w:color w:val="000000"/>
          <w:lang w:eastAsia="ru-RU"/>
        </w:rPr>
        <w:t>,</w:t>
      </w:r>
      <w:r w:rsidR="0021633E" w:rsidRPr="0021633E">
        <w:rPr>
          <w:rFonts w:ascii="Arial" w:hAnsi="Arial" w:cs="Arial"/>
          <w:b/>
          <w:color w:val="000000"/>
          <w:sz w:val="28"/>
          <w:szCs w:val="28"/>
          <w:lang w:eastAsia="ru-RU"/>
        </w:rPr>
        <w:t xml:space="preserve"> </w:t>
      </w:r>
      <w:r w:rsidR="0021633E" w:rsidRPr="0021633E">
        <w:rPr>
          <w:rFonts w:ascii="Arial" w:hAnsi="Arial" w:cs="Arial"/>
          <w:color w:val="000000"/>
          <w:lang w:eastAsia="ru-RU"/>
        </w:rPr>
        <w:t>от «14</w:t>
      </w:r>
      <w:proofErr w:type="gramEnd"/>
      <w:r w:rsidR="0021633E" w:rsidRPr="0021633E">
        <w:rPr>
          <w:rFonts w:ascii="Arial" w:hAnsi="Arial" w:cs="Arial"/>
          <w:color w:val="000000"/>
          <w:lang w:eastAsia="ru-RU"/>
        </w:rPr>
        <w:t>» сентября 2022 г. № 46</w:t>
      </w:r>
      <w:r w:rsidR="00F739DC">
        <w:rPr>
          <w:rFonts w:ascii="Arial" w:hAnsi="Arial" w:cs="Arial"/>
          <w:color w:val="000000"/>
          <w:lang w:eastAsia="ru-RU"/>
        </w:rPr>
        <w:t>,</w:t>
      </w:r>
      <w:r w:rsidR="00F739DC" w:rsidRPr="00F739DC">
        <w:rPr>
          <w:rFonts w:ascii="Arial" w:hAnsi="Arial" w:cs="Arial"/>
          <w:color w:val="000000"/>
          <w:lang w:eastAsia="ru-RU"/>
        </w:rPr>
        <w:t xml:space="preserve"> </w:t>
      </w:r>
      <w:r w:rsidR="00F739DC" w:rsidRPr="009961A1">
        <w:rPr>
          <w:rFonts w:ascii="Arial" w:hAnsi="Arial" w:cs="Arial"/>
          <w:color w:val="000000"/>
          <w:lang w:eastAsia="ru-RU"/>
        </w:rPr>
        <w:t>от «</w:t>
      </w:r>
      <w:r w:rsidR="00F739DC">
        <w:rPr>
          <w:rFonts w:ascii="Arial" w:hAnsi="Arial" w:cs="Arial"/>
          <w:color w:val="000000"/>
          <w:lang w:eastAsia="ru-RU"/>
        </w:rPr>
        <w:t>30</w:t>
      </w:r>
      <w:r w:rsidR="00F739DC" w:rsidRPr="009961A1">
        <w:rPr>
          <w:rFonts w:ascii="Arial" w:hAnsi="Arial" w:cs="Arial"/>
          <w:color w:val="000000"/>
          <w:lang w:eastAsia="ru-RU"/>
        </w:rPr>
        <w:t>»</w:t>
      </w:r>
      <w:r w:rsidR="00F739DC">
        <w:rPr>
          <w:rFonts w:ascii="Arial" w:hAnsi="Arial" w:cs="Arial"/>
          <w:color w:val="000000"/>
          <w:lang w:eastAsia="ru-RU"/>
        </w:rPr>
        <w:t xml:space="preserve"> декабря </w:t>
      </w:r>
      <w:r w:rsidR="00F739DC" w:rsidRPr="009961A1">
        <w:rPr>
          <w:rFonts w:ascii="Arial" w:hAnsi="Arial" w:cs="Arial"/>
          <w:color w:val="000000"/>
          <w:lang w:eastAsia="ru-RU"/>
        </w:rPr>
        <w:t>202</w:t>
      </w:r>
      <w:r w:rsidR="00F739DC">
        <w:rPr>
          <w:rFonts w:ascii="Arial" w:hAnsi="Arial" w:cs="Arial"/>
          <w:color w:val="000000"/>
          <w:lang w:eastAsia="ru-RU"/>
        </w:rPr>
        <w:t>2</w:t>
      </w:r>
      <w:r w:rsidR="00F739DC" w:rsidRPr="009961A1">
        <w:rPr>
          <w:rFonts w:ascii="Arial" w:hAnsi="Arial" w:cs="Arial"/>
          <w:color w:val="000000"/>
          <w:lang w:eastAsia="ru-RU"/>
        </w:rPr>
        <w:t xml:space="preserve"> г. №</w:t>
      </w:r>
      <w:r w:rsidR="00F739DC">
        <w:rPr>
          <w:rFonts w:ascii="Arial" w:hAnsi="Arial" w:cs="Arial"/>
          <w:color w:val="000000"/>
          <w:lang w:eastAsia="ru-RU"/>
        </w:rPr>
        <w:t xml:space="preserve"> 85</w:t>
      </w:r>
      <w:r w:rsidR="00522788" w:rsidRPr="00110D98">
        <w:rPr>
          <w:rFonts w:ascii="Arial" w:hAnsi="Arial" w:cs="Arial"/>
          <w:bCs/>
          <w:sz w:val="26"/>
          <w:szCs w:val="26"/>
        </w:rPr>
        <w:t>)</w:t>
      </w:r>
      <w:r w:rsidR="00522788" w:rsidRPr="00D8140B">
        <w:rPr>
          <w:rFonts w:ascii="Arial" w:hAnsi="Arial" w:cs="Arial"/>
          <w:bCs/>
          <w:sz w:val="26"/>
          <w:szCs w:val="26"/>
        </w:rPr>
        <w:t xml:space="preserve"> </w:t>
      </w:r>
      <w:r w:rsidR="00522788" w:rsidRPr="00D737D3">
        <w:rPr>
          <w:rFonts w:ascii="Arial" w:hAnsi="Arial" w:cs="Arial"/>
          <w:bCs/>
        </w:rPr>
        <w:t>изложив</w:t>
      </w:r>
      <w:r w:rsidR="00561BCD" w:rsidRPr="00D737D3">
        <w:rPr>
          <w:rFonts w:ascii="Arial" w:hAnsi="Arial" w:cs="Arial"/>
          <w:bCs/>
        </w:rPr>
        <w:t xml:space="preserve"> в следующей редакции:</w:t>
      </w:r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r w:rsidR="00744237">
        <w:rPr>
          <w:rFonts w:ascii="Arial" w:hAnsi="Arial" w:cs="Arial"/>
        </w:rPr>
        <w:t xml:space="preserve">. </w:t>
      </w:r>
      <w:r w:rsidR="00E373B4">
        <w:rPr>
          <w:rFonts w:ascii="Arial" w:hAnsi="Arial" w:cs="Arial"/>
        </w:rPr>
        <w:t>В</w:t>
      </w:r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</w:t>
      </w:r>
      <w:r w:rsidR="003247D6" w:rsidRPr="00D737D3">
        <w:rPr>
          <w:rFonts w:ascii="Arial" w:hAnsi="Arial" w:cs="Arial"/>
        </w:rPr>
        <w:t>годы» 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43"/>
        <w:gridCol w:w="6921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0B18AD">
              <w:rPr>
                <w:rFonts w:ascii="Arial" w:hAnsi="Arial" w:cs="Arial"/>
              </w:rPr>
              <w:t>44300,1</w:t>
            </w:r>
            <w:r w:rsidR="009D5817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0B18AD">
              <w:rPr>
                <w:rFonts w:ascii="Arial" w:hAnsi="Arial" w:cs="Arial"/>
              </w:rPr>
              <w:t>24663,3</w:t>
            </w:r>
            <w:r w:rsidR="009D5817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9D5817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9D5817" w:rsidRPr="00D737D3">
              <w:rPr>
                <w:rFonts w:ascii="Arial" w:hAnsi="Arial" w:cs="Arial"/>
              </w:rPr>
              <w:t xml:space="preserve"> сельского поселения </w:t>
            </w:r>
            <w:r w:rsidR="000B18AD">
              <w:rPr>
                <w:rFonts w:ascii="Arial" w:hAnsi="Arial" w:cs="Arial"/>
              </w:rPr>
              <w:t>19636,8</w:t>
            </w:r>
            <w:r w:rsidR="001144EF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2044,2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9D5817" w:rsidRPr="00D737D3" w:rsidRDefault="00357364" w:rsidP="00DA28F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DA28F7">
                    <w:rPr>
                      <w:rFonts w:ascii="Arial" w:hAnsi="Arial" w:cs="Arial"/>
                    </w:rPr>
                    <w:t>201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DA28F7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676" w:type="dxa"/>
                </w:tcPr>
                <w:p w:rsidR="009D5817" w:rsidRPr="00D737D3" w:rsidRDefault="00033D12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3217,5</w:t>
                  </w:r>
                </w:p>
              </w:tc>
              <w:tc>
                <w:tcPr>
                  <w:tcW w:w="1665" w:type="dxa"/>
                </w:tcPr>
                <w:p w:rsidR="009D5817" w:rsidRPr="00D737D3" w:rsidRDefault="00033D12" w:rsidP="00DA28F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2983,8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9D5817" w:rsidRPr="00D737D3" w:rsidRDefault="00F739DC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6466,4</w:t>
                  </w:r>
                </w:p>
              </w:tc>
              <w:tc>
                <w:tcPr>
                  <w:tcW w:w="1676" w:type="dxa"/>
                </w:tcPr>
                <w:p w:rsidR="009D5817" w:rsidRPr="00D737D3" w:rsidRDefault="003573C2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2912,2</w:t>
                  </w:r>
                </w:p>
              </w:tc>
              <w:tc>
                <w:tcPr>
                  <w:tcW w:w="1665" w:type="dxa"/>
                </w:tcPr>
                <w:p w:rsidR="009D5817" w:rsidRPr="00D737D3" w:rsidRDefault="003573C2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3554,2</w:t>
                  </w:r>
                </w:p>
              </w:tc>
            </w:tr>
            <w:tr w:rsidR="003573C2" w:rsidRPr="00D737D3" w:rsidTr="006C2D3A">
              <w:tc>
                <w:tcPr>
                  <w:tcW w:w="865" w:type="dxa"/>
                </w:tcPr>
                <w:p w:rsidR="003573C2" w:rsidRPr="00D737D3" w:rsidRDefault="003573C2" w:rsidP="003573C2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3573C2" w:rsidRPr="00D737D3" w:rsidRDefault="003573C2" w:rsidP="003573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5728,3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3573C2" w:rsidRDefault="003573C2" w:rsidP="003573C2">
                  <w:r w:rsidRPr="006B3EF6">
                    <w:rPr>
                      <w:rFonts w:ascii="Arial" w:hAnsi="Arial" w:cs="Arial"/>
                    </w:rPr>
                    <w:t>2912,2</w:t>
                  </w:r>
                </w:p>
              </w:tc>
              <w:tc>
                <w:tcPr>
                  <w:tcW w:w="1665" w:type="dxa"/>
                </w:tcPr>
                <w:p w:rsidR="003573C2" w:rsidRPr="00D737D3" w:rsidRDefault="003573C2" w:rsidP="003573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2816,1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3573C2" w:rsidRPr="00D737D3" w:rsidTr="006C2D3A">
              <w:tc>
                <w:tcPr>
                  <w:tcW w:w="865" w:type="dxa"/>
                </w:tcPr>
                <w:p w:rsidR="003573C2" w:rsidRPr="00D737D3" w:rsidRDefault="003573C2" w:rsidP="003573C2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3573C2" w:rsidRPr="00D737D3" w:rsidRDefault="003573C2" w:rsidP="003573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5902,9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3573C2" w:rsidRDefault="003573C2" w:rsidP="003573C2">
                  <w:r w:rsidRPr="006B3EF6">
                    <w:rPr>
                      <w:rFonts w:ascii="Arial" w:hAnsi="Arial" w:cs="Arial"/>
                    </w:rPr>
                    <w:t>2912,2</w:t>
                  </w:r>
                </w:p>
              </w:tc>
              <w:tc>
                <w:tcPr>
                  <w:tcW w:w="1665" w:type="dxa"/>
                </w:tcPr>
                <w:p w:rsidR="003573C2" w:rsidRPr="00D737D3" w:rsidRDefault="003573C2" w:rsidP="003573C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2990,7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D737D3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D737D3">
              <w:rPr>
                <w:rFonts w:ascii="Arial" w:hAnsi="Arial" w:cs="Arial"/>
              </w:rPr>
              <w:t xml:space="preserve">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r w:rsidR="00744237">
        <w:rPr>
          <w:rFonts w:ascii="Arial" w:hAnsi="Arial" w:cs="Arial"/>
        </w:rPr>
        <w:t xml:space="preserve">. </w:t>
      </w:r>
      <w:r w:rsidR="00D737D3" w:rsidRPr="00D737D3">
        <w:rPr>
          <w:rFonts w:ascii="Arial" w:hAnsi="Arial" w:cs="Arial"/>
        </w:rPr>
        <w:t>В</w:t>
      </w:r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</w:t>
      </w:r>
      <w:r w:rsidR="00C006BB" w:rsidRPr="00D737D3">
        <w:rPr>
          <w:rFonts w:ascii="Arial" w:hAnsi="Arial" w:cs="Arial"/>
          <w:kern w:val="2"/>
        </w:rPr>
        <w:lastRenderedPageBreak/>
        <w:t xml:space="preserve">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поселения</w:t>
      </w:r>
      <w:r w:rsidR="0060452B" w:rsidRPr="00D737D3">
        <w:rPr>
          <w:rFonts w:ascii="Arial" w:hAnsi="Arial" w:cs="Arial"/>
        </w:rPr>
        <w:t>»</w:t>
      </w:r>
      <w:r w:rsidR="00692FCC">
        <w:rPr>
          <w:rFonts w:ascii="Arial" w:hAnsi="Arial" w:cs="Arial"/>
        </w:rPr>
        <w:t xml:space="preserve"> </w:t>
      </w:r>
      <w:r w:rsidR="0060452B" w:rsidRPr="00D737D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43"/>
        <w:gridCol w:w="6921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033D12" w:rsidRPr="00D737D3" w:rsidRDefault="0060452B" w:rsidP="00033D12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0B18AD">
              <w:rPr>
                <w:rFonts w:ascii="Arial" w:hAnsi="Arial" w:cs="Arial"/>
              </w:rPr>
              <w:t xml:space="preserve">44300,1 </w:t>
            </w:r>
            <w:r w:rsidR="000B18AD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0B18AD">
              <w:rPr>
                <w:rFonts w:ascii="Arial" w:hAnsi="Arial" w:cs="Arial"/>
              </w:rPr>
              <w:t>24663,3</w:t>
            </w:r>
            <w:r w:rsidR="000B18AD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0B18AD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0B18AD" w:rsidRPr="00D737D3">
              <w:rPr>
                <w:rFonts w:ascii="Arial" w:hAnsi="Arial" w:cs="Arial"/>
              </w:rPr>
              <w:t xml:space="preserve"> сельского поселения </w:t>
            </w:r>
            <w:r w:rsidR="000B18AD">
              <w:rPr>
                <w:rFonts w:ascii="Arial" w:hAnsi="Arial" w:cs="Arial"/>
              </w:rPr>
              <w:t xml:space="preserve">19636,8 </w:t>
            </w:r>
            <w:r w:rsidR="000B18AD" w:rsidRPr="00D737D3">
              <w:rPr>
                <w:rFonts w:ascii="Arial" w:hAnsi="Arial" w:cs="Arial"/>
              </w:rPr>
              <w:t>тыс. рублей.</w:t>
            </w:r>
          </w:p>
          <w:p w:rsidR="0074326F" w:rsidRPr="00D737D3" w:rsidRDefault="0074326F" w:rsidP="00DA28F7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4"/>
              <w:gridCol w:w="2386"/>
              <w:gridCol w:w="1673"/>
              <w:gridCol w:w="1580"/>
            </w:tblGrid>
            <w:tr w:rsidR="0074326F" w:rsidRPr="00D737D3" w:rsidTr="00736F10">
              <w:tc>
                <w:tcPr>
                  <w:tcW w:w="864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38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3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80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386" w:type="dxa"/>
                </w:tcPr>
                <w:p w:rsidR="006C03E7" w:rsidRPr="00D737D3" w:rsidRDefault="00817DEC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3" w:type="dxa"/>
                </w:tcPr>
                <w:p w:rsidR="006C03E7" w:rsidRPr="00D737D3" w:rsidRDefault="00817DEC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</w:t>
                  </w:r>
                  <w:r w:rsidR="004A240B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033D12" w:rsidRPr="00D737D3" w:rsidTr="00736F10">
              <w:tc>
                <w:tcPr>
                  <w:tcW w:w="864" w:type="dxa"/>
                </w:tcPr>
                <w:p w:rsidR="00033D12" w:rsidRPr="00D737D3" w:rsidRDefault="00033D12" w:rsidP="0052488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386" w:type="dxa"/>
                </w:tcPr>
                <w:p w:rsidR="00033D12" w:rsidRPr="00D737D3" w:rsidRDefault="00033D12" w:rsidP="00F739D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6201,3</w:t>
                  </w:r>
                </w:p>
              </w:tc>
              <w:tc>
                <w:tcPr>
                  <w:tcW w:w="1673" w:type="dxa"/>
                </w:tcPr>
                <w:p w:rsidR="00033D12" w:rsidRPr="00D737D3" w:rsidRDefault="00033D12" w:rsidP="00F739D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3217,5</w:t>
                  </w:r>
                </w:p>
              </w:tc>
              <w:tc>
                <w:tcPr>
                  <w:tcW w:w="1580" w:type="dxa"/>
                </w:tcPr>
                <w:p w:rsidR="00033D12" w:rsidRPr="00D737D3" w:rsidRDefault="00033D12" w:rsidP="00F739D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2983,8</w:t>
                  </w:r>
                </w:p>
              </w:tc>
            </w:tr>
            <w:tr w:rsidR="000B18AD" w:rsidRPr="00D737D3" w:rsidTr="00736F10">
              <w:tc>
                <w:tcPr>
                  <w:tcW w:w="864" w:type="dxa"/>
                </w:tcPr>
                <w:p w:rsidR="000B18AD" w:rsidRPr="00D737D3" w:rsidRDefault="000B18AD" w:rsidP="000B18A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386" w:type="dxa"/>
                </w:tcPr>
                <w:p w:rsidR="000B18AD" w:rsidRPr="00D737D3" w:rsidRDefault="000B18AD" w:rsidP="000B18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6466,4</w:t>
                  </w:r>
                </w:p>
              </w:tc>
              <w:tc>
                <w:tcPr>
                  <w:tcW w:w="1673" w:type="dxa"/>
                </w:tcPr>
                <w:p w:rsidR="000B18AD" w:rsidRPr="00D737D3" w:rsidRDefault="000B18AD" w:rsidP="000B18A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2912,2</w:t>
                  </w:r>
                </w:p>
              </w:tc>
              <w:tc>
                <w:tcPr>
                  <w:tcW w:w="1580" w:type="dxa"/>
                </w:tcPr>
                <w:p w:rsidR="000B18AD" w:rsidRPr="00D737D3" w:rsidRDefault="000B18AD" w:rsidP="000B18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3554,2</w:t>
                  </w:r>
                </w:p>
              </w:tc>
            </w:tr>
            <w:tr w:rsidR="000B18AD" w:rsidRPr="00D737D3" w:rsidTr="00736F10">
              <w:tc>
                <w:tcPr>
                  <w:tcW w:w="864" w:type="dxa"/>
                </w:tcPr>
                <w:p w:rsidR="000B18AD" w:rsidRPr="00D737D3" w:rsidRDefault="000B18AD" w:rsidP="000B18A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386" w:type="dxa"/>
                </w:tcPr>
                <w:p w:rsidR="000B18AD" w:rsidRPr="00D737D3" w:rsidRDefault="000B18AD" w:rsidP="000B18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5728,3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3" w:type="dxa"/>
                </w:tcPr>
                <w:p w:rsidR="000B18AD" w:rsidRDefault="000B18AD" w:rsidP="000B18AD">
                  <w:r w:rsidRPr="006B3EF6">
                    <w:rPr>
                      <w:rFonts w:ascii="Arial" w:hAnsi="Arial" w:cs="Arial"/>
                    </w:rPr>
                    <w:t>2912,2</w:t>
                  </w:r>
                </w:p>
              </w:tc>
              <w:tc>
                <w:tcPr>
                  <w:tcW w:w="1580" w:type="dxa"/>
                </w:tcPr>
                <w:p w:rsidR="000B18AD" w:rsidRPr="00D737D3" w:rsidRDefault="000B18AD" w:rsidP="000B18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2816,1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0B18AD" w:rsidRPr="00D737D3" w:rsidTr="00736F10">
              <w:tc>
                <w:tcPr>
                  <w:tcW w:w="864" w:type="dxa"/>
                </w:tcPr>
                <w:p w:rsidR="000B18AD" w:rsidRPr="00D737D3" w:rsidRDefault="000B18AD" w:rsidP="000B18AD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386" w:type="dxa"/>
                </w:tcPr>
                <w:p w:rsidR="000B18AD" w:rsidRPr="00D737D3" w:rsidRDefault="000B18AD" w:rsidP="000B18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5902,9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3" w:type="dxa"/>
                </w:tcPr>
                <w:p w:rsidR="000B18AD" w:rsidRDefault="000B18AD" w:rsidP="000B18AD">
                  <w:r w:rsidRPr="006B3EF6">
                    <w:rPr>
                      <w:rFonts w:ascii="Arial" w:hAnsi="Arial" w:cs="Arial"/>
                    </w:rPr>
                    <w:t>2912,2</w:t>
                  </w:r>
                </w:p>
              </w:tc>
              <w:tc>
                <w:tcPr>
                  <w:tcW w:w="1580" w:type="dxa"/>
                </w:tcPr>
                <w:p w:rsidR="000B18AD" w:rsidRPr="00D737D3" w:rsidRDefault="000B18AD" w:rsidP="000B18A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2990,7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D737D3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D737D3">
              <w:rPr>
                <w:rFonts w:ascii="Arial" w:hAnsi="Arial" w:cs="Arial"/>
              </w:rPr>
              <w:t xml:space="preserve">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 xml:space="preserve">1.3. </w:t>
      </w:r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744237">
        <w:rPr>
          <w:rFonts w:ascii="Arial" w:hAnsi="Arial" w:cs="Arial"/>
        </w:rPr>
        <w:t xml:space="preserve"> 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744237">
        <w:rPr>
          <w:rFonts w:ascii="Arial" w:hAnsi="Arial" w:cs="Arial"/>
        </w:rPr>
        <w:t xml:space="preserve"> 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r w:rsidRPr="00D737D3">
        <w:rPr>
          <w:rFonts w:ascii="Arial" w:hAnsi="Arial" w:cs="Arial"/>
        </w:rPr>
        <w:t>сельского</w:t>
      </w:r>
      <w:proofErr w:type="spellEnd"/>
      <w:r w:rsidRPr="00D737D3">
        <w:rPr>
          <w:rFonts w:ascii="Arial" w:hAnsi="Arial" w:cs="Arial"/>
        </w:rPr>
        <w:t xml:space="preserve"> поселения Калачеевского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lastRenderedPageBreak/>
        <w:t xml:space="preserve">3. </w:t>
      </w:r>
      <w:proofErr w:type="gramStart"/>
      <w:r w:rsidRPr="00D737D3">
        <w:rPr>
          <w:rFonts w:ascii="Arial" w:hAnsi="Arial" w:cs="Arial"/>
        </w:rPr>
        <w:t>Контроль за</w:t>
      </w:r>
      <w:proofErr w:type="gramEnd"/>
      <w:r w:rsidRPr="00D737D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br w:type="page"/>
      </w:r>
    </w:p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0" w:name="Par400"/>
      <w:bookmarkEnd w:id="0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A0375E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22446" w:rsidRPr="009961A1">
        <w:rPr>
          <w:rFonts w:ascii="Arial" w:hAnsi="Arial" w:cs="Arial"/>
        </w:rPr>
        <w:t>т</w:t>
      </w:r>
      <w:r w:rsidR="001144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13.</w:t>
      </w:r>
      <w:r w:rsidR="000B18AD">
        <w:rPr>
          <w:rFonts w:ascii="Arial" w:hAnsi="Arial" w:cs="Arial"/>
        </w:rPr>
        <w:t>02.2023</w:t>
      </w:r>
      <w:r w:rsidR="00D22446" w:rsidRPr="009961A1">
        <w:rPr>
          <w:rFonts w:ascii="Arial" w:hAnsi="Arial" w:cs="Arial"/>
        </w:rPr>
        <w:t xml:space="preserve"> г №</w:t>
      </w:r>
      <w:r w:rsidR="00110D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7"/>
        <w:gridCol w:w="2279"/>
        <w:gridCol w:w="2160"/>
        <w:gridCol w:w="616"/>
        <w:gridCol w:w="665"/>
        <w:gridCol w:w="639"/>
        <w:gridCol w:w="631"/>
        <w:gridCol w:w="657"/>
        <w:gridCol w:w="667"/>
        <w:gridCol w:w="529"/>
      </w:tblGrid>
      <w:tr w:rsidR="00044116" w:rsidRPr="00CD461F" w:rsidTr="00DA28F7">
        <w:trPr>
          <w:tblCellSpacing w:w="5" w:type="nil"/>
          <w:jc w:val="center"/>
        </w:trPr>
        <w:tc>
          <w:tcPr>
            <w:tcW w:w="627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7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160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404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DA28F7">
        <w:trPr>
          <w:tblCellSpacing w:w="5" w:type="nil"/>
          <w:jc w:val="center"/>
        </w:trPr>
        <w:tc>
          <w:tcPr>
            <w:tcW w:w="627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65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39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57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67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29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DA28F7">
        <w:trPr>
          <w:tblHeader/>
          <w:tblCellSpacing w:w="5" w:type="nil"/>
          <w:jc w:val="center"/>
        </w:trPr>
        <w:tc>
          <w:tcPr>
            <w:tcW w:w="627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7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29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DA28F7">
        <w:trPr>
          <w:trHeight w:val="441"/>
          <w:tblCellSpacing w:w="5" w:type="nil"/>
          <w:jc w:val="center"/>
        </w:trPr>
        <w:tc>
          <w:tcPr>
            <w:tcW w:w="627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7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5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044116" w:rsidRPr="00CD461F" w:rsidRDefault="00524889" w:rsidP="00DA28F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</w:t>
            </w:r>
            <w:r w:rsidR="00DA28F7">
              <w:rPr>
                <w:kern w:val="2"/>
                <w:sz w:val="24"/>
                <w:szCs w:val="24"/>
              </w:rPr>
              <w:t>01</w:t>
            </w:r>
            <w:r>
              <w:rPr>
                <w:kern w:val="2"/>
                <w:sz w:val="24"/>
                <w:szCs w:val="24"/>
              </w:rPr>
              <w:t>,</w:t>
            </w:r>
            <w:r w:rsidR="00DA28F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31" w:type="dxa"/>
            <w:vAlign w:val="center"/>
          </w:tcPr>
          <w:p w:rsidR="00044116" w:rsidRPr="00CD461F" w:rsidRDefault="000B18A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6466,4</w:t>
            </w:r>
          </w:p>
        </w:tc>
        <w:tc>
          <w:tcPr>
            <w:tcW w:w="657" w:type="dxa"/>
            <w:vAlign w:val="center"/>
          </w:tcPr>
          <w:p w:rsidR="00044116" w:rsidRPr="00CD461F" w:rsidRDefault="000B18A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5728,3</w:t>
            </w:r>
          </w:p>
        </w:tc>
        <w:tc>
          <w:tcPr>
            <w:tcW w:w="667" w:type="dxa"/>
            <w:vAlign w:val="center"/>
          </w:tcPr>
          <w:p w:rsidR="00044116" w:rsidRPr="00CD461F" w:rsidRDefault="000B18A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5902,9</w:t>
            </w:r>
          </w:p>
        </w:tc>
        <w:tc>
          <w:tcPr>
            <w:tcW w:w="529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DA28F7">
        <w:trPr>
          <w:trHeight w:val="293"/>
          <w:tblCellSpacing w:w="5" w:type="nil"/>
          <w:jc w:val="center"/>
        </w:trPr>
        <w:tc>
          <w:tcPr>
            <w:tcW w:w="627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65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9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7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0B18AD" w:rsidRPr="00CD461F" w:rsidTr="00DA28F7">
        <w:trPr>
          <w:trHeight w:val="924"/>
          <w:tblCellSpacing w:w="5" w:type="nil"/>
          <w:jc w:val="center"/>
        </w:trPr>
        <w:tc>
          <w:tcPr>
            <w:tcW w:w="627" w:type="dxa"/>
            <w:vMerge/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6" w:type="dxa"/>
            <w:vAlign w:val="center"/>
          </w:tcPr>
          <w:p w:rsidR="000B18AD" w:rsidRPr="00CD461F" w:rsidRDefault="000B18AD" w:rsidP="000B18A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5" w:type="dxa"/>
            <w:vAlign w:val="center"/>
          </w:tcPr>
          <w:p w:rsidR="000B18AD" w:rsidRPr="00CD461F" w:rsidRDefault="000B18AD" w:rsidP="000B18A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0B18AD" w:rsidRPr="00CD461F" w:rsidRDefault="000B18AD" w:rsidP="000B18A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6201,3</w:t>
            </w:r>
          </w:p>
        </w:tc>
        <w:tc>
          <w:tcPr>
            <w:tcW w:w="631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6466,4</w:t>
            </w:r>
          </w:p>
        </w:tc>
        <w:tc>
          <w:tcPr>
            <w:tcW w:w="657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5728,3</w:t>
            </w:r>
          </w:p>
        </w:tc>
        <w:tc>
          <w:tcPr>
            <w:tcW w:w="667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5902,9</w:t>
            </w:r>
          </w:p>
        </w:tc>
        <w:tc>
          <w:tcPr>
            <w:tcW w:w="529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B18AD" w:rsidRPr="00CD461F" w:rsidTr="00DA28F7">
        <w:trPr>
          <w:trHeight w:val="443"/>
          <w:tblCellSpacing w:w="5" w:type="nil"/>
          <w:jc w:val="center"/>
        </w:trPr>
        <w:tc>
          <w:tcPr>
            <w:tcW w:w="627" w:type="dxa"/>
            <w:vMerge w:val="restart"/>
          </w:tcPr>
          <w:p w:rsidR="000B18AD" w:rsidRPr="00CD461F" w:rsidRDefault="000B18AD" w:rsidP="000B18AD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279" w:type="dxa"/>
            <w:vMerge w:val="restart"/>
          </w:tcPr>
          <w:p w:rsidR="000B18AD" w:rsidRPr="00CD461F" w:rsidRDefault="000B18AD" w:rsidP="000B18AD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160" w:type="dxa"/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0B18AD" w:rsidRPr="00CD461F" w:rsidRDefault="000B18AD" w:rsidP="000B18A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5" w:type="dxa"/>
            <w:vAlign w:val="center"/>
          </w:tcPr>
          <w:p w:rsidR="000B18AD" w:rsidRPr="00CD461F" w:rsidRDefault="000B18AD" w:rsidP="000B18A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0B18AD" w:rsidRPr="00CD461F" w:rsidRDefault="000B18AD" w:rsidP="000B18A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6201,3</w:t>
            </w:r>
          </w:p>
        </w:tc>
        <w:tc>
          <w:tcPr>
            <w:tcW w:w="631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6466,4</w:t>
            </w:r>
          </w:p>
        </w:tc>
        <w:tc>
          <w:tcPr>
            <w:tcW w:w="657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5728,3</w:t>
            </w:r>
          </w:p>
        </w:tc>
        <w:tc>
          <w:tcPr>
            <w:tcW w:w="667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5902,9</w:t>
            </w:r>
          </w:p>
        </w:tc>
        <w:tc>
          <w:tcPr>
            <w:tcW w:w="529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DA28F7" w:rsidRPr="00CD461F" w:rsidTr="00DA28F7">
        <w:trPr>
          <w:trHeight w:val="465"/>
          <w:tblCellSpacing w:w="5" w:type="nil"/>
          <w:jc w:val="center"/>
        </w:trPr>
        <w:tc>
          <w:tcPr>
            <w:tcW w:w="627" w:type="dxa"/>
            <w:vMerge/>
          </w:tcPr>
          <w:p w:rsidR="00DA28F7" w:rsidRPr="00CD461F" w:rsidRDefault="00DA28F7" w:rsidP="0052488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DA28F7" w:rsidRPr="00CD461F" w:rsidRDefault="00DA28F7" w:rsidP="0052488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</w:tcPr>
          <w:p w:rsidR="00DA28F7" w:rsidRPr="00CD461F" w:rsidRDefault="00DA28F7" w:rsidP="0052488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6" w:type="dxa"/>
            <w:vAlign w:val="center"/>
          </w:tcPr>
          <w:p w:rsidR="00DA28F7" w:rsidRPr="00CD461F" w:rsidRDefault="00DA28F7" w:rsidP="0052488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65" w:type="dxa"/>
            <w:vAlign w:val="center"/>
          </w:tcPr>
          <w:p w:rsidR="00DA28F7" w:rsidRPr="00CD461F" w:rsidRDefault="00DA28F7" w:rsidP="0052488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9" w:type="dxa"/>
            <w:vAlign w:val="center"/>
          </w:tcPr>
          <w:p w:rsidR="00DA28F7" w:rsidRPr="00CD461F" w:rsidRDefault="00DA28F7" w:rsidP="00DA28F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:rsidR="00DA28F7" w:rsidRPr="00CD461F" w:rsidRDefault="00DA28F7" w:rsidP="00524889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7" w:type="dxa"/>
            <w:vAlign w:val="center"/>
          </w:tcPr>
          <w:p w:rsidR="00DA28F7" w:rsidRPr="00CD461F" w:rsidRDefault="00DA28F7" w:rsidP="00524889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7" w:type="dxa"/>
            <w:vAlign w:val="center"/>
          </w:tcPr>
          <w:p w:rsidR="00DA28F7" w:rsidRPr="00CD461F" w:rsidRDefault="00DA28F7" w:rsidP="00524889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9" w:type="dxa"/>
            <w:vAlign w:val="center"/>
          </w:tcPr>
          <w:p w:rsidR="00DA28F7" w:rsidRPr="00CD461F" w:rsidRDefault="00DA28F7" w:rsidP="00524889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0B18AD" w:rsidRPr="00CD461F" w:rsidTr="00DA28F7">
        <w:trPr>
          <w:trHeight w:val="924"/>
          <w:tblCellSpacing w:w="5" w:type="nil"/>
          <w:jc w:val="center"/>
        </w:trPr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6" w:type="dxa"/>
            <w:vAlign w:val="center"/>
          </w:tcPr>
          <w:p w:rsidR="000B18AD" w:rsidRPr="00CD461F" w:rsidRDefault="000B18AD" w:rsidP="000B18A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5" w:type="dxa"/>
            <w:vAlign w:val="center"/>
          </w:tcPr>
          <w:p w:rsidR="000B18AD" w:rsidRPr="00CD461F" w:rsidRDefault="000B18AD" w:rsidP="000B18A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0B18AD" w:rsidRPr="00CD461F" w:rsidRDefault="000B18AD" w:rsidP="000B18A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6201,3</w:t>
            </w:r>
          </w:p>
        </w:tc>
        <w:tc>
          <w:tcPr>
            <w:tcW w:w="631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6466,4</w:t>
            </w:r>
          </w:p>
        </w:tc>
        <w:tc>
          <w:tcPr>
            <w:tcW w:w="657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5728,3</w:t>
            </w:r>
          </w:p>
        </w:tc>
        <w:tc>
          <w:tcPr>
            <w:tcW w:w="667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5902,9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DA28F7">
        <w:trPr>
          <w:trHeight w:val="613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11589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lastRenderedPageBreak/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524889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B18A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B18A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B18A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512,3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DA28F7">
        <w:trPr>
          <w:trHeight w:val="249"/>
          <w:tblCellSpacing w:w="5" w:type="nil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 том числе по </w:t>
            </w:r>
            <w:r w:rsidRPr="00CD461F">
              <w:rPr>
                <w:kern w:val="2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0B18AD" w:rsidRPr="00CD461F" w:rsidTr="00DA28F7">
        <w:trPr>
          <w:trHeight w:val="161"/>
          <w:tblCellSpacing w:w="5" w:type="nil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D" w:rsidRPr="00CD461F" w:rsidRDefault="000B18AD" w:rsidP="000B18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512,3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512,3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DA28F7">
        <w:trPr>
          <w:trHeight w:val="248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«Ремонт автомобильных дорог общего пользования местного </w:t>
            </w:r>
            <w:r w:rsidR="008863F3" w:rsidRPr="00CD461F">
              <w:rPr>
                <w:sz w:val="24"/>
                <w:szCs w:val="24"/>
              </w:rPr>
              <w:t>значения и</w:t>
            </w:r>
            <w:r w:rsidRPr="00CD461F">
              <w:rPr>
                <w:sz w:val="24"/>
                <w:szCs w:val="24"/>
              </w:rPr>
              <w:t xml:space="preserve"> сооружений на них»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044116" w:rsidRPr="00CD461F" w:rsidRDefault="00DA28F7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4628,4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044116" w:rsidRPr="00CD461F" w:rsidRDefault="000B18AD" w:rsidP="003B491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4178,1</w:t>
            </w: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044116" w:rsidRPr="00CD461F" w:rsidRDefault="000B18AD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4313,0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044116" w:rsidRPr="00CD461F" w:rsidRDefault="000B18AD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4513,7</w:t>
            </w: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DA28F7">
        <w:trPr>
          <w:trHeight w:val="248"/>
          <w:tblCellSpacing w:w="5" w:type="nil"/>
          <w:jc w:val="center"/>
        </w:trPr>
        <w:tc>
          <w:tcPr>
            <w:tcW w:w="627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7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7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29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B18AD" w:rsidRPr="00CD461F" w:rsidTr="00B31858">
        <w:trPr>
          <w:trHeight w:val="248"/>
          <w:tblCellSpacing w:w="5" w:type="nil"/>
          <w:jc w:val="center"/>
        </w:trPr>
        <w:tc>
          <w:tcPr>
            <w:tcW w:w="627" w:type="dxa"/>
            <w:vMerge/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0B18AD" w:rsidRPr="00CD461F" w:rsidRDefault="000B18AD" w:rsidP="000B18A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6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4628,4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4178,1</w:t>
            </w: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4313,0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4513,7</w:t>
            </w:r>
          </w:p>
        </w:tc>
        <w:tc>
          <w:tcPr>
            <w:tcW w:w="529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DA28F7">
        <w:trPr>
          <w:tblCellSpacing w:w="5" w:type="nil"/>
          <w:jc w:val="center"/>
        </w:trPr>
        <w:tc>
          <w:tcPr>
            <w:tcW w:w="627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27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65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39" w:type="dxa"/>
            <w:vAlign w:val="center"/>
          </w:tcPr>
          <w:p w:rsidR="00044116" w:rsidRPr="00CD461F" w:rsidRDefault="00524889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1091,0</w:t>
            </w:r>
          </w:p>
        </w:tc>
        <w:tc>
          <w:tcPr>
            <w:tcW w:w="631" w:type="dxa"/>
            <w:vAlign w:val="center"/>
          </w:tcPr>
          <w:p w:rsidR="00044116" w:rsidRPr="00CD461F" w:rsidRDefault="000B18A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1776,0</w:t>
            </w:r>
          </w:p>
        </w:tc>
        <w:tc>
          <w:tcPr>
            <w:tcW w:w="657" w:type="dxa"/>
            <w:vAlign w:val="center"/>
          </w:tcPr>
          <w:p w:rsidR="00044116" w:rsidRPr="00CD461F" w:rsidRDefault="000B18A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903,0</w:t>
            </w:r>
          </w:p>
        </w:tc>
        <w:tc>
          <w:tcPr>
            <w:tcW w:w="667" w:type="dxa"/>
            <w:vAlign w:val="center"/>
          </w:tcPr>
          <w:p w:rsidR="00044116" w:rsidRPr="00CD461F" w:rsidRDefault="000B18A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876,9</w:t>
            </w:r>
          </w:p>
        </w:tc>
        <w:tc>
          <w:tcPr>
            <w:tcW w:w="529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DA28F7">
        <w:trPr>
          <w:trHeight w:val="219"/>
          <w:tblCellSpacing w:w="5" w:type="nil"/>
          <w:jc w:val="center"/>
        </w:trPr>
        <w:tc>
          <w:tcPr>
            <w:tcW w:w="627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7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67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29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0B18AD" w:rsidRPr="00CD461F" w:rsidTr="00DA28F7">
        <w:trPr>
          <w:tblCellSpacing w:w="5" w:type="nil"/>
          <w:jc w:val="center"/>
        </w:trPr>
        <w:tc>
          <w:tcPr>
            <w:tcW w:w="627" w:type="dxa"/>
            <w:vMerge/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0B18AD" w:rsidRPr="00CD461F" w:rsidRDefault="000B18AD" w:rsidP="000B18A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B18AD" w:rsidRPr="00CD461F" w:rsidRDefault="000B18AD" w:rsidP="000B18A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6" w:type="dxa"/>
            <w:vAlign w:val="center"/>
          </w:tcPr>
          <w:p w:rsidR="000B18AD" w:rsidRPr="00CD461F" w:rsidRDefault="000B18AD" w:rsidP="000B18A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65" w:type="dxa"/>
            <w:vAlign w:val="center"/>
          </w:tcPr>
          <w:p w:rsidR="000B18AD" w:rsidRPr="00CD461F" w:rsidRDefault="000B18AD" w:rsidP="000B18A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39" w:type="dxa"/>
            <w:vAlign w:val="center"/>
          </w:tcPr>
          <w:p w:rsidR="000B18AD" w:rsidRPr="00CD461F" w:rsidRDefault="000B18AD" w:rsidP="000B18A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1091,0</w:t>
            </w:r>
          </w:p>
        </w:tc>
        <w:tc>
          <w:tcPr>
            <w:tcW w:w="631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1776,0</w:t>
            </w:r>
          </w:p>
        </w:tc>
        <w:tc>
          <w:tcPr>
            <w:tcW w:w="657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903,0</w:t>
            </w:r>
          </w:p>
        </w:tc>
        <w:tc>
          <w:tcPr>
            <w:tcW w:w="667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876,9</w:t>
            </w:r>
          </w:p>
        </w:tc>
        <w:tc>
          <w:tcPr>
            <w:tcW w:w="529" w:type="dxa"/>
            <w:vAlign w:val="center"/>
          </w:tcPr>
          <w:p w:rsidR="000B18AD" w:rsidRPr="00CD461F" w:rsidRDefault="000B18AD" w:rsidP="000B18A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21633E" w:rsidRPr="00D737D3" w:rsidRDefault="00A0375E" w:rsidP="0021633E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1633E" w:rsidRPr="009961A1">
        <w:rPr>
          <w:rFonts w:ascii="Arial" w:hAnsi="Arial" w:cs="Arial"/>
        </w:rPr>
        <w:t>т</w:t>
      </w:r>
      <w:r w:rsidR="00216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13.</w:t>
      </w:r>
      <w:r w:rsidR="008863F3">
        <w:rPr>
          <w:rFonts w:ascii="Arial" w:hAnsi="Arial" w:cs="Arial"/>
        </w:rPr>
        <w:t>02.2023</w:t>
      </w:r>
      <w:r w:rsidR="0021633E" w:rsidRPr="009961A1">
        <w:rPr>
          <w:rFonts w:ascii="Arial" w:hAnsi="Arial" w:cs="Arial"/>
        </w:rPr>
        <w:t xml:space="preserve"> г №</w:t>
      </w:r>
      <w:r w:rsidR="00216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</w:t>
      </w:r>
      <w:proofErr w:type="gramStart"/>
      <w:r w:rsidRPr="00CD461F">
        <w:rPr>
          <w:rFonts w:ascii="Arial" w:hAnsi="Arial" w:cs="Arial"/>
          <w:kern w:val="2"/>
        </w:rPr>
        <w:t>)о</w:t>
      </w:r>
      <w:proofErr w:type="gramEnd"/>
      <w:r w:rsidRPr="00CD461F">
        <w:rPr>
          <w:rFonts w:ascii="Arial" w:hAnsi="Arial" w:cs="Arial"/>
          <w:kern w:val="2"/>
        </w:rPr>
        <w:t>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tbl>
      <w:tblPr>
        <w:tblW w:w="494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"/>
        <w:gridCol w:w="2126"/>
        <w:gridCol w:w="1726"/>
        <w:gridCol w:w="727"/>
        <w:gridCol w:w="769"/>
        <w:gridCol w:w="597"/>
        <w:gridCol w:w="846"/>
        <w:gridCol w:w="642"/>
        <w:gridCol w:w="642"/>
        <w:gridCol w:w="568"/>
      </w:tblGrid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26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791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27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76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597" w:type="dxa"/>
          </w:tcPr>
          <w:p w:rsidR="00311BA6" w:rsidRPr="00524889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24889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84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68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DA28F7">
        <w:trPr>
          <w:tblHeader/>
          <w:tblCellSpacing w:w="5" w:type="nil"/>
          <w:jc w:val="center"/>
        </w:trPr>
        <w:tc>
          <w:tcPr>
            <w:tcW w:w="72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8E18BD" w:rsidRPr="00CD461F" w:rsidTr="00DA28F7">
        <w:trPr>
          <w:tblCellSpacing w:w="5" w:type="nil"/>
          <w:jc w:val="center"/>
        </w:trPr>
        <w:tc>
          <w:tcPr>
            <w:tcW w:w="723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126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726" w:type="dxa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7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69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597" w:type="dxa"/>
            <w:vAlign w:val="center"/>
          </w:tcPr>
          <w:p w:rsidR="008E18BD" w:rsidRPr="00524889" w:rsidRDefault="00524889" w:rsidP="00DA28F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6</w:t>
            </w:r>
            <w:r w:rsidR="00DA28F7">
              <w:rPr>
                <w:kern w:val="2"/>
                <w:sz w:val="24"/>
                <w:szCs w:val="24"/>
              </w:rPr>
              <w:t>201</w:t>
            </w:r>
            <w:r w:rsidRPr="00524889">
              <w:rPr>
                <w:kern w:val="2"/>
                <w:sz w:val="24"/>
                <w:szCs w:val="24"/>
              </w:rPr>
              <w:t>,</w:t>
            </w:r>
            <w:r w:rsidR="00DA28F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8E18BD" w:rsidRPr="00CD461F" w:rsidRDefault="008863F3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6466,4</w:t>
            </w:r>
          </w:p>
        </w:tc>
        <w:tc>
          <w:tcPr>
            <w:tcW w:w="642" w:type="dxa"/>
            <w:vAlign w:val="center"/>
          </w:tcPr>
          <w:p w:rsidR="008E18BD" w:rsidRPr="00CD461F" w:rsidRDefault="008863F3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5728,3</w:t>
            </w:r>
          </w:p>
        </w:tc>
        <w:tc>
          <w:tcPr>
            <w:tcW w:w="642" w:type="dxa"/>
            <w:vAlign w:val="center"/>
          </w:tcPr>
          <w:p w:rsidR="008E18BD" w:rsidRPr="00CD461F" w:rsidRDefault="008863F3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5902,9</w:t>
            </w:r>
          </w:p>
        </w:tc>
        <w:tc>
          <w:tcPr>
            <w:tcW w:w="56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572C9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69" w:type="dxa"/>
            <w:vAlign w:val="center"/>
          </w:tcPr>
          <w:p w:rsidR="00311BA6" w:rsidRPr="00CD461F" w:rsidRDefault="00E55BA4" w:rsidP="004A240B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597" w:type="dxa"/>
            <w:vAlign w:val="center"/>
          </w:tcPr>
          <w:p w:rsidR="00311BA6" w:rsidRPr="00524889" w:rsidRDefault="00033D12" w:rsidP="00831F2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3217,5</w:t>
            </w:r>
          </w:p>
        </w:tc>
        <w:tc>
          <w:tcPr>
            <w:tcW w:w="846" w:type="dxa"/>
            <w:vAlign w:val="center"/>
          </w:tcPr>
          <w:p w:rsidR="00311BA6" w:rsidRPr="00CD461F" w:rsidRDefault="008863F3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2912,2</w:t>
            </w:r>
          </w:p>
        </w:tc>
        <w:tc>
          <w:tcPr>
            <w:tcW w:w="642" w:type="dxa"/>
            <w:vAlign w:val="center"/>
          </w:tcPr>
          <w:p w:rsidR="00311BA6" w:rsidRPr="00CD461F" w:rsidRDefault="008863F3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2912,2</w:t>
            </w:r>
          </w:p>
        </w:tc>
        <w:tc>
          <w:tcPr>
            <w:tcW w:w="642" w:type="dxa"/>
            <w:vAlign w:val="center"/>
          </w:tcPr>
          <w:p w:rsidR="00311BA6" w:rsidRPr="00CD461F" w:rsidRDefault="008863F3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2912,2</w:t>
            </w:r>
          </w:p>
        </w:tc>
        <w:tc>
          <w:tcPr>
            <w:tcW w:w="568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311BA6" w:rsidRPr="00CD461F" w:rsidTr="00DA28F7">
        <w:trPr>
          <w:trHeight w:val="203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0F1469" w:rsidP="009572C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17,</w:t>
            </w:r>
            <w:r w:rsidR="001732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69" w:type="dxa"/>
            <w:vAlign w:val="center"/>
          </w:tcPr>
          <w:p w:rsidR="00311BA6" w:rsidRPr="00CD461F" w:rsidRDefault="004A240B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597" w:type="dxa"/>
            <w:vAlign w:val="center"/>
          </w:tcPr>
          <w:p w:rsidR="00311BA6" w:rsidRPr="00524889" w:rsidRDefault="00033D12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2983,8</w:t>
            </w:r>
          </w:p>
        </w:tc>
        <w:tc>
          <w:tcPr>
            <w:tcW w:w="846" w:type="dxa"/>
            <w:vAlign w:val="center"/>
          </w:tcPr>
          <w:p w:rsidR="00311BA6" w:rsidRPr="00CD461F" w:rsidRDefault="008863F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3554,2</w:t>
            </w:r>
          </w:p>
        </w:tc>
        <w:tc>
          <w:tcPr>
            <w:tcW w:w="642" w:type="dxa"/>
            <w:vAlign w:val="center"/>
          </w:tcPr>
          <w:p w:rsidR="00311BA6" w:rsidRPr="00CD461F" w:rsidRDefault="008863F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2816,1</w:t>
            </w:r>
          </w:p>
        </w:tc>
        <w:tc>
          <w:tcPr>
            <w:tcW w:w="642" w:type="dxa"/>
            <w:vAlign w:val="center"/>
          </w:tcPr>
          <w:p w:rsidR="00311BA6" w:rsidRPr="00CD461F" w:rsidRDefault="008863F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2990,7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378"/>
          <w:tblCellSpacing w:w="5" w:type="nil"/>
          <w:jc w:val="center"/>
        </w:trPr>
        <w:tc>
          <w:tcPr>
            <w:tcW w:w="72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863F3" w:rsidRPr="00CD461F" w:rsidTr="00DA28F7">
        <w:trPr>
          <w:tblCellSpacing w:w="5" w:type="nil"/>
          <w:jc w:val="center"/>
        </w:trPr>
        <w:tc>
          <w:tcPr>
            <w:tcW w:w="723" w:type="dxa"/>
            <w:vMerge w:val="restart"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26" w:type="dxa"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7" w:type="dxa"/>
            <w:vAlign w:val="center"/>
          </w:tcPr>
          <w:p w:rsidR="008863F3" w:rsidRPr="00CD461F" w:rsidRDefault="008863F3" w:rsidP="008863F3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69" w:type="dxa"/>
            <w:vAlign w:val="center"/>
          </w:tcPr>
          <w:p w:rsidR="008863F3" w:rsidRPr="00CD461F" w:rsidRDefault="008863F3" w:rsidP="008863F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597" w:type="dxa"/>
            <w:vAlign w:val="center"/>
          </w:tcPr>
          <w:p w:rsidR="008863F3" w:rsidRPr="00524889" w:rsidRDefault="008863F3" w:rsidP="008863F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>201</w:t>
            </w:r>
            <w:r w:rsidRPr="00524889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6466,4</w:t>
            </w:r>
          </w:p>
        </w:tc>
        <w:tc>
          <w:tcPr>
            <w:tcW w:w="642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5728,3</w:t>
            </w:r>
          </w:p>
        </w:tc>
        <w:tc>
          <w:tcPr>
            <w:tcW w:w="642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5902,9</w:t>
            </w:r>
          </w:p>
        </w:tc>
        <w:tc>
          <w:tcPr>
            <w:tcW w:w="568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8863F3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63F3" w:rsidRPr="00CD461F" w:rsidRDefault="008863F3" w:rsidP="008863F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dxa"/>
            <w:vAlign w:val="center"/>
          </w:tcPr>
          <w:p w:rsidR="008863F3" w:rsidRPr="00CD461F" w:rsidRDefault="008863F3" w:rsidP="008863F3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8863F3" w:rsidRPr="00CD461F" w:rsidRDefault="008863F3" w:rsidP="008863F3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8863F3" w:rsidRPr="00524889" w:rsidRDefault="008863F3" w:rsidP="008863F3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8863F3" w:rsidRPr="00CD461F" w:rsidRDefault="008863F3" w:rsidP="008863F3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8863F3" w:rsidRPr="00CD461F" w:rsidRDefault="008863F3" w:rsidP="008863F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8863F3" w:rsidRPr="00CD461F" w:rsidRDefault="008863F3" w:rsidP="008863F3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8863F3" w:rsidRPr="00CD461F" w:rsidRDefault="008863F3" w:rsidP="008863F3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863F3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63F3" w:rsidRPr="00CD461F" w:rsidRDefault="008863F3" w:rsidP="008863F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7" w:type="dxa"/>
            <w:vAlign w:val="center"/>
          </w:tcPr>
          <w:p w:rsidR="008863F3" w:rsidRPr="00CD461F" w:rsidRDefault="008863F3" w:rsidP="008863F3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769" w:type="dxa"/>
            <w:vAlign w:val="center"/>
          </w:tcPr>
          <w:p w:rsidR="008863F3" w:rsidRPr="00CD461F" w:rsidRDefault="008863F3" w:rsidP="008863F3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597" w:type="dxa"/>
            <w:vAlign w:val="center"/>
          </w:tcPr>
          <w:p w:rsidR="008863F3" w:rsidRPr="00524889" w:rsidRDefault="008863F3" w:rsidP="008863F3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3217,5</w:t>
            </w:r>
          </w:p>
        </w:tc>
        <w:tc>
          <w:tcPr>
            <w:tcW w:w="846" w:type="dxa"/>
            <w:vAlign w:val="center"/>
          </w:tcPr>
          <w:p w:rsidR="008863F3" w:rsidRPr="00CD461F" w:rsidRDefault="008863F3" w:rsidP="008863F3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2912,2</w:t>
            </w:r>
          </w:p>
        </w:tc>
        <w:tc>
          <w:tcPr>
            <w:tcW w:w="642" w:type="dxa"/>
            <w:vAlign w:val="center"/>
          </w:tcPr>
          <w:p w:rsidR="008863F3" w:rsidRPr="00CD461F" w:rsidRDefault="008863F3" w:rsidP="008863F3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2912,2</w:t>
            </w:r>
          </w:p>
        </w:tc>
        <w:tc>
          <w:tcPr>
            <w:tcW w:w="642" w:type="dxa"/>
            <w:vAlign w:val="center"/>
          </w:tcPr>
          <w:p w:rsidR="008863F3" w:rsidRPr="00CD461F" w:rsidRDefault="008863F3" w:rsidP="008863F3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2912,2</w:t>
            </w:r>
          </w:p>
        </w:tc>
        <w:tc>
          <w:tcPr>
            <w:tcW w:w="568" w:type="dxa"/>
            <w:vAlign w:val="center"/>
          </w:tcPr>
          <w:p w:rsidR="008863F3" w:rsidRPr="00CD461F" w:rsidRDefault="008863F3" w:rsidP="008863F3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8863F3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63F3" w:rsidRPr="00CD461F" w:rsidRDefault="008863F3" w:rsidP="008863F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7" w:type="dxa"/>
            <w:vAlign w:val="center"/>
          </w:tcPr>
          <w:p w:rsidR="008863F3" w:rsidRPr="00CD461F" w:rsidRDefault="008863F3" w:rsidP="008863F3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769" w:type="dxa"/>
            <w:vAlign w:val="center"/>
          </w:tcPr>
          <w:p w:rsidR="008863F3" w:rsidRPr="00CD461F" w:rsidRDefault="008863F3" w:rsidP="008863F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597" w:type="dxa"/>
            <w:vAlign w:val="center"/>
          </w:tcPr>
          <w:p w:rsidR="008863F3" w:rsidRPr="00524889" w:rsidRDefault="008863F3" w:rsidP="008863F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2983,8</w:t>
            </w:r>
          </w:p>
        </w:tc>
        <w:tc>
          <w:tcPr>
            <w:tcW w:w="846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3554,2</w:t>
            </w:r>
          </w:p>
        </w:tc>
        <w:tc>
          <w:tcPr>
            <w:tcW w:w="642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2816,1</w:t>
            </w:r>
          </w:p>
        </w:tc>
        <w:tc>
          <w:tcPr>
            <w:tcW w:w="642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2990,7</w:t>
            </w:r>
          </w:p>
        </w:tc>
        <w:tc>
          <w:tcPr>
            <w:tcW w:w="568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7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</w:tcPr>
          <w:p w:rsidR="00311BA6" w:rsidRPr="00524889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699"/>
          <w:tblCellSpacing w:w="5" w:type="nil"/>
          <w:jc w:val="center"/>
        </w:trPr>
        <w:tc>
          <w:tcPr>
            <w:tcW w:w="723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311BA6" w:rsidRPr="00CD461F" w:rsidRDefault="00DC2FFB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Организация электроснабжения в </w:t>
            </w:r>
            <w:r w:rsidRPr="00CD461F">
              <w:rPr>
                <w:kern w:val="2"/>
                <w:sz w:val="24"/>
                <w:szCs w:val="24"/>
              </w:rPr>
              <w:t xml:space="preserve">границах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="00A8379C">
              <w:rPr>
                <w:kern w:val="2"/>
                <w:sz w:val="24"/>
                <w:szCs w:val="24"/>
              </w:rPr>
              <w:t xml:space="preserve"> </w:t>
            </w:r>
            <w:r w:rsidR="00311BA6" w:rsidRPr="00CD461F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7" w:type="dxa"/>
            <w:vAlign w:val="center"/>
          </w:tcPr>
          <w:p w:rsidR="00311BA6" w:rsidRPr="00CD461F" w:rsidRDefault="00571B6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76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597" w:type="dxa"/>
            <w:vAlign w:val="center"/>
          </w:tcPr>
          <w:p w:rsidR="00311BA6" w:rsidRPr="00524889" w:rsidRDefault="00524889" w:rsidP="000D6E65">
            <w:pPr>
              <w:jc w:val="center"/>
              <w:rPr>
                <w:rFonts w:ascii="Arial" w:hAnsi="Arial" w:cs="Arial"/>
              </w:rPr>
            </w:pPr>
            <w:r w:rsidRPr="00524889">
              <w:rPr>
                <w:rFonts w:ascii="Arial" w:hAnsi="Arial" w:cs="Arial"/>
              </w:rPr>
              <w:t>481,9</w:t>
            </w:r>
          </w:p>
        </w:tc>
        <w:tc>
          <w:tcPr>
            <w:tcW w:w="846" w:type="dxa"/>
            <w:vAlign w:val="center"/>
          </w:tcPr>
          <w:p w:rsidR="00311BA6" w:rsidRPr="00CD461F" w:rsidRDefault="008863F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512,3</w:t>
            </w:r>
          </w:p>
        </w:tc>
        <w:tc>
          <w:tcPr>
            <w:tcW w:w="642" w:type="dxa"/>
            <w:vAlign w:val="center"/>
          </w:tcPr>
          <w:p w:rsidR="00311BA6" w:rsidRPr="00CD461F" w:rsidRDefault="008863F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512,3</w:t>
            </w:r>
          </w:p>
        </w:tc>
        <w:tc>
          <w:tcPr>
            <w:tcW w:w="642" w:type="dxa"/>
            <w:vAlign w:val="center"/>
          </w:tcPr>
          <w:p w:rsidR="00311BA6" w:rsidRPr="00CD461F" w:rsidRDefault="008863F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512,3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863F3" w:rsidRPr="00CD461F" w:rsidTr="00B31858">
        <w:trPr>
          <w:tblCellSpacing w:w="5" w:type="nil"/>
          <w:jc w:val="center"/>
        </w:trPr>
        <w:tc>
          <w:tcPr>
            <w:tcW w:w="723" w:type="dxa"/>
            <w:vMerge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63F3" w:rsidRPr="00CD461F" w:rsidRDefault="008863F3" w:rsidP="008863F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7" w:type="dxa"/>
            <w:vAlign w:val="center"/>
          </w:tcPr>
          <w:p w:rsidR="008863F3" w:rsidRPr="00CD461F" w:rsidRDefault="008863F3" w:rsidP="008863F3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3468,4</w:t>
            </w:r>
          </w:p>
        </w:tc>
        <w:tc>
          <w:tcPr>
            <w:tcW w:w="769" w:type="dxa"/>
            <w:vAlign w:val="center"/>
          </w:tcPr>
          <w:p w:rsidR="008863F3" w:rsidRPr="00CD461F" w:rsidRDefault="008863F3" w:rsidP="008863F3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597" w:type="dxa"/>
            <w:vAlign w:val="center"/>
          </w:tcPr>
          <w:p w:rsidR="008863F3" w:rsidRPr="00524889" w:rsidRDefault="008863F3" w:rsidP="008863F3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332,1</w:t>
            </w:r>
          </w:p>
        </w:tc>
        <w:tc>
          <w:tcPr>
            <w:tcW w:w="846" w:type="dxa"/>
          </w:tcPr>
          <w:p w:rsidR="008863F3" w:rsidRPr="00A8379C" w:rsidRDefault="008863F3" w:rsidP="008863F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kern w:val="2"/>
                <w:sz w:val="26"/>
                <w:szCs w:val="26"/>
              </w:rPr>
              <w:t>312,2</w:t>
            </w:r>
          </w:p>
        </w:tc>
        <w:tc>
          <w:tcPr>
            <w:tcW w:w="642" w:type="dxa"/>
          </w:tcPr>
          <w:p w:rsidR="008863F3" w:rsidRPr="00A8379C" w:rsidRDefault="008863F3" w:rsidP="008863F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kern w:val="2"/>
                <w:sz w:val="26"/>
                <w:szCs w:val="26"/>
              </w:rPr>
              <w:t>312,2</w:t>
            </w:r>
          </w:p>
        </w:tc>
        <w:tc>
          <w:tcPr>
            <w:tcW w:w="642" w:type="dxa"/>
          </w:tcPr>
          <w:p w:rsidR="008863F3" w:rsidRPr="00A8379C" w:rsidRDefault="008863F3" w:rsidP="008863F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kern w:val="2"/>
                <w:sz w:val="26"/>
                <w:szCs w:val="26"/>
              </w:rPr>
              <w:t>312,2</w:t>
            </w:r>
          </w:p>
        </w:tc>
        <w:tc>
          <w:tcPr>
            <w:tcW w:w="568" w:type="dxa"/>
            <w:vAlign w:val="center"/>
          </w:tcPr>
          <w:p w:rsidR="008863F3" w:rsidRPr="00A8379C" w:rsidRDefault="008863F3" w:rsidP="008863F3">
            <w:pPr>
              <w:spacing w:line="228" w:lineRule="auto"/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0,0</w:t>
            </w:r>
          </w:p>
        </w:tc>
      </w:tr>
      <w:tr w:rsidR="008863F3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863F3" w:rsidRPr="00CD461F" w:rsidRDefault="008863F3" w:rsidP="008863F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8863F3" w:rsidRPr="00CD461F" w:rsidRDefault="008863F3" w:rsidP="008863F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7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629,4</w:t>
            </w:r>
          </w:p>
        </w:tc>
        <w:tc>
          <w:tcPr>
            <w:tcW w:w="769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216,1</w:t>
            </w:r>
          </w:p>
        </w:tc>
        <w:tc>
          <w:tcPr>
            <w:tcW w:w="597" w:type="dxa"/>
            <w:vAlign w:val="center"/>
          </w:tcPr>
          <w:p w:rsidR="008863F3" w:rsidRPr="00524889" w:rsidRDefault="008863F3" w:rsidP="008863F3">
            <w:pPr>
              <w:jc w:val="center"/>
              <w:rPr>
                <w:rFonts w:ascii="Arial" w:hAnsi="Arial" w:cs="Arial"/>
              </w:rPr>
            </w:pPr>
            <w:r w:rsidRPr="00524889">
              <w:rPr>
                <w:rFonts w:ascii="Arial" w:hAnsi="Arial" w:cs="Arial"/>
              </w:rPr>
              <w:t>149,8</w:t>
            </w:r>
          </w:p>
        </w:tc>
        <w:tc>
          <w:tcPr>
            <w:tcW w:w="846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200,1</w:t>
            </w:r>
          </w:p>
        </w:tc>
        <w:tc>
          <w:tcPr>
            <w:tcW w:w="642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200,1</w:t>
            </w:r>
          </w:p>
        </w:tc>
        <w:tc>
          <w:tcPr>
            <w:tcW w:w="642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200,1</w:t>
            </w:r>
          </w:p>
        </w:tc>
        <w:tc>
          <w:tcPr>
            <w:tcW w:w="568" w:type="dxa"/>
            <w:vAlign w:val="center"/>
          </w:tcPr>
          <w:p w:rsidR="008863F3" w:rsidRPr="00CD461F" w:rsidRDefault="008863F3" w:rsidP="008863F3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602F70" w:rsidRPr="00CD461F" w:rsidTr="00B31858">
        <w:trPr>
          <w:trHeight w:val="217"/>
          <w:tblCellSpacing w:w="5" w:type="nil"/>
          <w:jc w:val="center"/>
        </w:trPr>
        <w:tc>
          <w:tcPr>
            <w:tcW w:w="723" w:type="dxa"/>
            <w:vMerge w:val="restart"/>
          </w:tcPr>
          <w:p w:rsidR="00602F70" w:rsidRPr="00CD461F" w:rsidRDefault="00602F70" w:rsidP="00602F7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602F70" w:rsidRPr="00CD461F" w:rsidRDefault="00602F70" w:rsidP="00602F7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02F70" w:rsidRPr="00CD461F" w:rsidRDefault="00602F70" w:rsidP="00602F70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26" w:type="dxa"/>
          </w:tcPr>
          <w:p w:rsidR="00602F70" w:rsidRPr="00CD461F" w:rsidRDefault="00602F70" w:rsidP="00602F70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7" w:type="dxa"/>
            <w:vAlign w:val="center"/>
          </w:tcPr>
          <w:p w:rsidR="00602F70" w:rsidRPr="00CD461F" w:rsidRDefault="00602F70" w:rsidP="00602F70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769" w:type="dxa"/>
            <w:vAlign w:val="center"/>
          </w:tcPr>
          <w:p w:rsidR="00602F70" w:rsidRPr="00CD461F" w:rsidRDefault="00602F70" w:rsidP="00602F70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597" w:type="dxa"/>
            <w:vAlign w:val="center"/>
          </w:tcPr>
          <w:p w:rsidR="00602F70" w:rsidRPr="00524889" w:rsidRDefault="00602F70" w:rsidP="00602F70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4628,4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602F70" w:rsidRPr="00CD461F" w:rsidRDefault="00602F70" w:rsidP="00602F70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4178,1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602F70" w:rsidRPr="00CD461F" w:rsidRDefault="00602F70" w:rsidP="00602F70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4313,0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602F70" w:rsidRPr="00CD461F" w:rsidRDefault="00602F70" w:rsidP="00602F70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4513,7</w:t>
            </w:r>
          </w:p>
        </w:tc>
        <w:tc>
          <w:tcPr>
            <w:tcW w:w="568" w:type="dxa"/>
            <w:vAlign w:val="center"/>
          </w:tcPr>
          <w:p w:rsidR="00602F70" w:rsidRPr="00CD461F" w:rsidRDefault="00602F70" w:rsidP="00602F70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769" w:type="dxa"/>
            <w:vAlign w:val="center"/>
          </w:tcPr>
          <w:p w:rsidR="00311BA6" w:rsidRPr="00CD461F" w:rsidRDefault="00E94D9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2000,0</w:t>
            </w:r>
          </w:p>
        </w:tc>
        <w:tc>
          <w:tcPr>
            <w:tcW w:w="597" w:type="dxa"/>
            <w:vAlign w:val="center"/>
          </w:tcPr>
          <w:p w:rsidR="00311BA6" w:rsidRPr="00524889" w:rsidRDefault="000D6E65" w:rsidP="00033D12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2</w:t>
            </w:r>
            <w:r w:rsidR="00033D12">
              <w:rPr>
                <w:kern w:val="2"/>
                <w:sz w:val="24"/>
                <w:szCs w:val="24"/>
              </w:rPr>
              <w:t>885</w:t>
            </w:r>
            <w:r w:rsidR="00A8379C" w:rsidRPr="00524889">
              <w:rPr>
                <w:kern w:val="2"/>
                <w:sz w:val="24"/>
                <w:szCs w:val="24"/>
              </w:rPr>
              <w:t>,</w:t>
            </w:r>
            <w:r w:rsidR="00033D1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:rsidR="00311BA6" w:rsidRPr="003B491E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42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42" w:type="dxa"/>
            <w:vAlign w:val="center"/>
          </w:tcPr>
          <w:p w:rsidR="00311BA6" w:rsidRPr="00A8379C" w:rsidRDefault="00602F70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568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0,0</w:t>
            </w:r>
          </w:p>
        </w:tc>
      </w:tr>
      <w:tr w:rsidR="00097E5E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7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1416,1</w:t>
            </w:r>
          </w:p>
        </w:tc>
        <w:tc>
          <w:tcPr>
            <w:tcW w:w="769" w:type="dxa"/>
            <w:vAlign w:val="center"/>
          </w:tcPr>
          <w:p w:rsidR="00097E5E" w:rsidRPr="00CD461F" w:rsidRDefault="004A240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1384,4</w:t>
            </w:r>
          </w:p>
        </w:tc>
        <w:tc>
          <w:tcPr>
            <w:tcW w:w="597" w:type="dxa"/>
            <w:vAlign w:val="center"/>
          </w:tcPr>
          <w:p w:rsidR="00097E5E" w:rsidRPr="00524889" w:rsidRDefault="00524889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524889">
              <w:rPr>
                <w:rFonts w:ascii="Arial" w:hAnsi="Arial" w:cs="Arial"/>
                <w:kern w:val="2"/>
              </w:rPr>
              <w:t>1743,0</w:t>
            </w:r>
          </w:p>
        </w:tc>
        <w:tc>
          <w:tcPr>
            <w:tcW w:w="846" w:type="dxa"/>
            <w:vAlign w:val="center"/>
          </w:tcPr>
          <w:p w:rsidR="00097E5E" w:rsidRPr="00CD461F" w:rsidRDefault="00602F70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1578,1</w:t>
            </w:r>
          </w:p>
        </w:tc>
        <w:tc>
          <w:tcPr>
            <w:tcW w:w="642" w:type="dxa"/>
            <w:vAlign w:val="center"/>
          </w:tcPr>
          <w:p w:rsidR="00097E5E" w:rsidRPr="00CD461F" w:rsidRDefault="00602F70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1713,0</w:t>
            </w:r>
          </w:p>
        </w:tc>
        <w:tc>
          <w:tcPr>
            <w:tcW w:w="642" w:type="dxa"/>
            <w:vAlign w:val="center"/>
          </w:tcPr>
          <w:p w:rsidR="00097E5E" w:rsidRPr="00CD461F" w:rsidRDefault="00602F70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1913,7</w:t>
            </w:r>
          </w:p>
        </w:tc>
        <w:tc>
          <w:tcPr>
            <w:tcW w:w="568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7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69" w:type="dxa"/>
            <w:vAlign w:val="center"/>
          </w:tcPr>
          <w:p w:rsidR="00311BA6" w:rsidRPr="00CD461F" w:rsidRDefault="00E55BA4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597" w:type="dxa"/>
            <w:vAlign w:val="center"/>
          </w:tcPr>
          <w:p w:rsidR="00311BA6" w:rsidRPr="00524889" w:rsidRDefault="00524889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1091,0</w:t>
            </w:r>
          </w:p>
        </w:tc>
        <w:tc>
          <w:tcPr>
            <w:tcW w:w="846" w:type="dxa"/>
            <w:vAlign w:val="center"/>
          </w:tcPr>
          <w:p w:rsidR="00311BA6" w:rsidRPr="00CD461F" w:rsidRDefault="00602F70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1776,0</w:t>
            </w:r>
          </w:p>
        </w:tc>
        <w:tc>
          <w:tcPr>
            <w:tcW w:w="642" w:type="dxa"/>
            <w:vAlign w:val="center"/>
          </w:tcPr>
          <w:p w:rsidR="00311BA6" w:rsidRPr="00CD461F" w:rsidRDefault="00602F70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903,0</w:t>
            </w:r>
          </w:p>
        </w:tc>
        <w:tc>
          <w:tcPr>
            <w:tcW w:w="642" w:type="dxa"/>
            <w:vAlign w:val="center"/>
          </w:tcPr>
          <w:p w:rsidR="00311BA6" w:rsidRPr="00CD461F" w:rsidRDefault="00602F70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876,9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E55BA4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5536,9</w:t>
            </w: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602F70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602F70" w:rsidRPr="00CD461F" w:rsidRDefault="00602F70" w:rsidP="00602F70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2F70" w:rsidRPr="00CD461F" w:rsidRDefault="00602F70" w:rsidP="00602F70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602F70" w:rsidRPr="00CD461F" w:rsidRDefault="00602F70" w:rsidP="00602F70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7" w:type="dxa"/>
            <w:vAlign w:val="center"/>
          </w:tcPr>
          <w:p w:rsidR="00602F70" w:rsidRPr="00CD461F" w:rsidRDefault="00602F70" w:rsidP="00602F7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69" w:type="dxa"/>
            <w:vAlign w:val="center"/>
          </w:tcPr>
          <w:p w:rsidR="00602F70" w:rsidRPr="00CD461F" w:rsidRDefault="00602F70" w:rsidP="00602F7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443,7</w:t>
            </w:r>
          </w:p>
        </w:tc>
        <w:tc>
          <w:tcPr>
            <w:tcW w:w="597" w:type="dxa"/>
            <w:vAlign w:val="center"/>
          </w:tcPr>
          <w:p w:rsidR="00602F70" w:rsidRPr="00524889" w:rsidRDefault="00602F70" w:rsidP="00602F70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24889">
              <w:rPr>
                <w:kern w:val="2"/>
                <w:sz w:val="24"/>
                <w:szCs w:val="24"/>
              </w:rPr>
              <w:t>1091,0</w:t>
            </w:r>
          </w:p>
        </w:tc>
        <w:tc>
          <w:tcPr>
            <w:tcW w:w="846" w:type="dxa"/>
            <w:vAlign w:val="center"/>
          </w:tcPr>
          <w:p w:rsidR="00602F70" w:rsidRPr="00CD461F" w:rsidRDefault="00602F70" w:rsidP="00602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1776,0</w:t>
            </w:r>
          </w:p>
        </w:tc>
        <w:tc>
          <w:tcPr>
            <w:tcW w:w="642" w:type="dxa"/>
            <w:vAlign w:val="center"/>
          </w:tcPr>
          <w:p w:rsidR="00602F70" w:rsidRPr="00CD461F" w:rsidRDefault="00602F70" w:rsidP="00602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903,0</w:t>
            </w:r>
          </w:p>
        </w:tc>
        <w:tc>
          <w:tcPr>
            <w:tcW w:w="642" w:type="dxa"/>
            <w:vAlign w:val="center"/>
          </w:tcPr>
          <w:p w:rsidR="00602F70" w:rsidRPr="00CD461F" w:rsidRDefault="00602F70" w:rsidP="00602F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876,9</w:t>
            </w:r>
          </w:p>
        </w:tc>
        <w:tc>
          <w:tcPr>
            <w:tcW w:w="568" w:type="dxa"/>
            <w:vAlign w:val="center"/>
          </w:tcPr>
          <w:p w:rsidR="00602F70" w:rsidRPr="00CD461F" w:rsidRDefault="00602F70" w:rsidP="00602F70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DA28F7">
        <w:trPr>
          <w:trHeight w:val="217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524889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highlight w:val="yellow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DA28F7">
        <w:trPr>
          <w:trHeight w:val="105"/>
          <w:tblCellSpacing w:w="5" w:type="nil"/>
          <w:jc w:val="center"/>
        </w:trPr>
        <w:tc>
          <w:tcPr>
            <w:tcW w:w="72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21633E" w:rsidRPr="00D737D3" w:rsidRDefault="00A0375E" w:rsidP="0021633E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1633E" w:rsidRPr="009961A1">
        <w:rPr>
          <w:rFonts w:ascii="Arial" w:hAnsi="Arial" w:cs="Arial"/>
        </w:rPr>
        <w:t>т</w:t>
      </w:r>
      <w:r w:rsidR="00216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13.</w:t>
      </w:r>
      <w:r w:rsidR="00602F70">
        <w:rPr>
          <w:rFonts w:ascii="Arial" w:hAnsi="Arial" w:cs="Arial"/>
        </w:rPr>
        <w:t>02.2023</w:t>
      </w:r>
      <w:r w:rsidR="0021633E" w:rsidRPr="009961A1">
        <w:rPr>
          <w:rFonts w:ascii="Arial" w:hAnsi="Arial" w:cs="Arial"/>
        </w:rPr>
        <w:t xml:space="preserve"> г №</w:t>
      </w:r>
      <w:r w:rsidR="00216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bookmarkStart w:id="1" w:name="_GoBack"/>
      <w:bookmarkEnd w:id="1"/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 xml:space="preserve">на 2020-2026 </w:t>
      </w:r>
      <w:r w:rsidR="009D5817" w:rsidRPr="00CD461F">
        <w:rPr>
          <w:rFonts w:ascii="Arial" w:hAnsi="Arial" w:cs="Arial"/>
        </w:rPr>
        <w:t>годы» на</w:t>
      </w:r>
      <w:r w:rsidRPr="00CD461F">
        <w:rPr>
          <w:rFonts w:ascii="Arial" w:hAnsi="Arial" w:cs="Arial"/>
        </w:rPr>
        <w:t xml:space="preserve"> 202</w:t>
      </w:r>
      <w:r w:rsidR="00B31858">
        <w:rPr>
          <w:rFonts w:ascii="Arial" w:hAnsi="Arial" w:cs="Arial"/>
        </w:rPr>
        <w:t>3</w:t>
      </w:r>
      <w:r w:rsidRPr="00CD461F">
        <w:rPr>
          <w:rFonts w:ascii="Arial" w:hAnsi="Arial" w:cs="Arial"/>
        </w:rPr>
        <w:t xml:space="preserve">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"/>
        <w:gridCol w:w="664"/>
        <w:gridCol w:w="1568"/>
        <w:gridCol w:w="1232"/>
        <w:gridCol w:w="730"/>
        <w:gridCol w:w="730"/>
        <w:gridCol w:w="2213"/>
        <w:gridCol w:w="1316"/>
        <w:gridCol w:w="680"/>
      </w:tblGrid>
      <w:tr w:rsidR="00044116" w:rsidRPr="00CD461F" w:rsidTr="00602F70">
        <w:trPr>
          <w:tblCellSpacing w:w="5" w:type="nil"/>
          <w:jc w:val="center"/>
        </w:trPr>
        <w:tc>
          <w:tcPr>
            <w:tcW w:w="257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4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156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Наименование </w:t>
            </w:r>
            <w:r w:rsidR="00505DC9" w:rsidRPr="00CD461F">
              <w:rPr>
                <w:rFonts w:ascii="Arial" w:eastAsia="Calibri" w:hAnsi="Arial" w:cs="Arial"/>
                <w:kern w:val="2"/>
              </w:rPr>
              <w:t>подпрограммы, основного</w:t>
            </w:r>
            <w:r w:rsidRPr="00CD461F">
              <w:rPr>
                <w:rFonts w:ascii="Arial" w:eastAsia="Calibri" w:hAnsi="Arial" w:cs="Arial"/>
                <w:kern w:val="2"/>
              </w:rPr>
              <w:t xml:space="preserve">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32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460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2213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16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68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602F70">
        <w:trPr>
          <w:trHeight w:val="2968"/>
          <w:tblCellSpacing w:w="5" w:type="nil"/>
          <w:jc w:val="center"/>
        </w:trPr>
        <w:tc>
          <w:tcPr>
            <w:tcW w:w="257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64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6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32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3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213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16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8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602F70">
        <w:trPr>
          <w:tblHeader/>
          <w:tblCellSpacing w:w="5" w:type="nil"/>
          <w:jc w:val="center"/>
        </w:trPr>
        <w:tc>
          <w:tcPr>
            <w:tcW w:w="257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64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156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232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73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73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2213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1316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68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602F70">
        <w:trPr>
          <w:trHeight w:val="2371"/>
          <w:tblCellSpacing w:w="5" w:type="nil"/>
          <w:jc w:val="center"/>
        </w:trPr>
        <w:tc>
          <w:tcPr>
            <w:tcW w:w="257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64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1568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Калачеевского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муниципального района Воронежской области на 2014-2021 годы</w:t>
            </w:r>
          </w:p>
        </w:tc>
        <w:tc>
          <w:tcPr>
            <w:tcW w:w="1232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0" w:type="dxa"/>
          </w:tcPr>
          <w:p w:rsidR="00044116" w:rsidRPr="00CD461F" w:rsidRDefault="00044116" w:rsidP="00602F70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602F70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730" w:type="dxa"/>
          </w:tcPr>
          <w:p w:rsidR="00044116" w:rsidRPr="00CD461F" w:rsidRDefault="00044116" w:rsidP="00602F70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602F70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2213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16" w:type="dxa"/>
          </w:tcPr>
          <w:p w:rsidR="00044116" w:rsidRPr="00CD461F" w:rsidRDefault="00044116" w:rsidP="00544F9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</w:t>
            </w:r>
            <w:r w:rsidR="00544F9B">
              <w:rPr>
                <w:rFonts w:ascii="Arial" w:eastAsia="Calibri" w:hAnsi="Arial" w:cs="Arial"/>
                <w:kern w:val="2"/>
              </w:rPr>
              <w:t>0</w:t>
            </w:r>
            <w:r w:rsidRPr="00CD461F">
              <w:rPr>
                <w:rFonts w:ascii="Arial" w:eastAsia="Calibri" w:hAnsi="Arial" w:cs="Arial"/>
                <w:kern w:val="2"/>
              </w:rPr>
              <w:t xml:space="preserve"> 00 01 0 00 0000 000</w:t>
            </w:r>
          </w:p>
        </w:tc>
        <w:tc>
          <w:tcPr>
            <w:tcW w:w="680" w:type="dxa"/>
          </w:tcPr>
          <w:p w:rsidR="00044116" w:rsidRPr="00CD461F" w:rsidRDefault="00602F70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6466,4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602F70">
        <w:trPr>
          <w:trHeight w:val="2371"/>
          <w:tblCellSpacing w:w="5" w:type="nil"/>
          <w:jc w:val="center"/>
        </w:trPr>
        <w:tc>
          <w:tcPr>
            <w:tcW w:w="257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4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1568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232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0" w:type="dxa"/>
          </w:tcPr>
          <w:p w:rsidR="0059316B" w:rsidRPr="00CD461F" w:rsidRDefault="0059316B" w:rsidP="00777D2F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777D2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730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  <w:r w:rsidR="00777D2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2213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16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59316B" w:rsidP="00544F9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>914 0</w:t>
            </w:r>
            <w:r w:rsidR="00544F9B">
              <w:rPr>
                <w:rFonts w:ascii="Arial" w:eastAsia="Calibri" w:hAnsi="Arial" w:cs="Arial"/>
                <w:kern w:val="2"/>
              </w:rPr>
              <w:t>0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680" w:type="dxa"/>
          </w:tcPr>
          <w:p w:rsidR="0059316B" w:rsidRPr="00CD461F" w:rsidRDefault="00602F70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6466,4</w:t>
            </w:r>
          </w:p>
        </w:tc>
      </w:tr>
      <w:tr w:rsidR="0059316B" w:rsidRPr="00CD461F" w:rsidTr="00602F70">
        <w:trPr>
          <w:trHeight w:val="336"/>
          <w:tblCellSpacing w:w="5" w:type="nil"/>
          <w:jc w:val="center"/>
        </w:trPr>
        <w:tc>
          <w:tcPr>
            <w:tcW w:w="257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4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1568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</w:t>
            </w:r>
            <w:r w:rsidR="003F65F6" w:rsidRPr="00CD461F">
              <w:rPr>
                <w:rFonts w:ascii="Arial" w:eastAsia="Calibri" w:hAnsi="Arial" w:cs="Arial"/>
                <w:kern w:val="2"/>
              </w:rPr>
              <w:t xml:space="preserve">границах </w:t>
            </w:r>
            <w:proofErr w:type="spellStart"/>
            <w:r w:rsidR="003F65F6"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232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Меловатскогосельского</w:t>
            </w:r>
            <w:proofErr w:type="spellEnd"/>
          </w:p>
        </w:tc>
        <w:tc>
          <w:tcPr>
            <w:tcW w:w="730" w:type="dxa"/>
          </w:tcPr>
          <w:p w:rsidR="0059316B" w:rsidRPr="00CD461F" w:rsidRDefault="0059316B" w:rsidP="00777D2F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777D2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730" w:type="dxa"/>
          </w:tcPr>
          <w:p w:rsidR="0059316B" w:rsidRPr="00CD461F" w:rsidRDefault="0059316B" w:rsidP="00777D2F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777D2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2213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16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59316B" w:rsidRPr="008610C7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>
              <w:rPr>
                <w:rFonts w:ascii="Arial" w:eastAsia="Calibri" w:hAnsi="Arial" w:cs="Arial"/>
                <w:kern w:val="2"/>
                <w:lang w:val="en-US"/>
              </w:rPr>
              <w:t>S8670 200</w:t>
            </w:r>
          </w:p>
          <w:p w:rsidR="0059316B" w:rsidRPr="00011351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</w:p>
        </w:tc>
        <w:tc>
          <w:tcPr>
            <w:tcW w:w="680" w:type="dxa"/>
          </w:tcPr>
          <w:p w:rsidR="0059316B" w:rsidRPr="00CD461F" w:rsidRDefault="00602F70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168,8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59316B" w:rsidRDefault="00602F70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343,5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602F70">
        <w:trPr>
          <w:trHeight w:val="2021"/>
          <w:tblCellSpacing w:w="5" w:type="nil"/>
          <w:jc w:val="center"/>
        </w:trPr>
        <w:tc>
          <w:tcPr>
            <w:tcW w:w="257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4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1568" w:type="dxa"/>
          </w:tcPr>
          <w:p w:rsidR="0059316B" w:rsidRPr="00CD461F" w:rsidRDefault="003F65F6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автомобильных</w:t>
            </w:r>
            <w:r w:rsidR="0059316B" w:rsidRPr="00CD461F">
              <w:rPr>
                <w:rFonts w:ascii="Arial" w:eastAsia="Courier New" w:hAnsi="Arial" w:cs="Arial"/>
                <w:color w:val="000000"/>
              </w:rPr>
              <w:t xml:space="preserve"> дорог общего пользования местного </w:t>
            </w:r>
            <w:r w:rsidRPr="00CD461F">
              <w:rPr>
                <w:rFonts w:ascii="Arial" w:eastAsia="Courier New" w:hAnsi="Arial" w:cs="Arial"/>
                <w:color w:val="000000"/>
              </w:rPr>
              <w:t>значения и</w:t>
            </w:r>
            <w:r w:rsidR="0059316B" w:rsidRPr="00CD461F">
              <w:rPr>
                <w:rFonts w:ascii="Arial" w:eastAsia="Courier New" w:hAnsi="Arial" w:cs="Arial"/>
                <w:color w:val="000000"/>
              </w:rPr>
              <w:t xml:space="preserve"> сооружений на них</w:t>
            </w:r>
          </w:p>
        </w:tc>
        <w:tc>
          <w:tcPr>
            <w:tcW w:w="1232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0" w:type="dxa"/>
          </w:tcPr>
          <w:p w:rsidR="0059316B" w:rsidRPr="00CD461F" w:rsidRDefault="0059316B" w:rsidP="00602F70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602F70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730" w:type="dxa"/>
          </w:tcPr>
          <w:p w:rsidR="0059316B" w:rsidRPr="00CD461F" w:rsidRDefault="0059316B" w:rsidP="00602F70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602F70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2213" w:type="dxa"/>
          </w:tcPr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реконструкция);</w:t>
            </w:r>
          </w:p>
          <w:p w:rsidR="00F96410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</w:t>
            </w:r>
            <w:proofErr w:type="gramStart"/>
            <w:r w:rsidRPr="00CD461F">
              <w:rPr>
                <w:rFonts w:ascii="Arial" w:eastAsia="Calibri" w:hAnsi="Arial" w:cs="Arial"/>
                <w:kern w:val="2"/>
              </w:rPr>
              <w:t>грунтовых</w:t>
            </w:r>
            <w:proofErr w:type="gramEnd"/>
            <w:r w:rsidRPr="00CD461F">
              <w:rPr>
                <w:rFonts w:ascii="Arial" w:eastAsia="Calibri" w:hAnsi="Arial" w:cs="Arial"/>
                <w:kern w:val="2"/>
              </w:rPr>
              <w:t xml:space="preserve"> </w:t>
            </w:r>
          </w:p>
          <w:p w:rsidR="00F96410" w:rsidRDefault="00F96410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дорог общего пользования в черте населенных </w:t>
            </w:r>
            <w:r w:rsidR="00544F9B" w:rsidRPr="00CD461F">
              <w:rPr>
                <w:rFonts w:ascii="Arial" w:eastAsia="Calibri" w:hAnsi="Arial" w:cs="Arial"/>
                <w:kern w:val="2"/>
              </w:rPr>
              <w:t>пунктов, в</w:t>
            </w:r>
            <w:r w:rsidRPr="00CD461F">
              <w:rPr>
                <w:rFonts w:ascii="Arial" w:eastAsia="Calibri" w:hAnsi="Arial" w:cs="Arial"/>
                <w:kern w:val="2"/>
              </w:rPr>
              <w:t xml:space="preserve"> отношении которых устроено сплошное покрытие из щебеночных материалов;</w:t>
            </w:r>
          </w:p>
        </w:tc>
        <w:tc>
          <w:tcPr>
            <w:tcW w:w="1316" w:type="dxa"/>
          </w:tcPr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914 0409 01 1 02 </w:t>
            </w: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S8850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80" w:type="dxa"/>
          </w:tcPr>
          <w:p w:rsidR="0059316B" w:rsidRPr="00CD461F" w:rsidRDefault="00602F70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1318,1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Pr="005248A4" w:rsidRDefault="00602F70" w:rsidP="00033D12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  <w:r>
              <w:rPr>
                <w:rFonts w:ascii="Arial" w:eastAsia="Calibri" w:hAnsi="Arial" w:cs="Arial"/>
                <w:kern w:val="2"/>
              </w:rPr>
              <w:t>2860,0</w:t>
            </w:r>
          </w:p>
        </w:tc>
      </w:tr>
      <w:tr w:rsidR="003F65F6" w:rsidRPr="00CD461F" w:rsidTr="00602F70">
        <w:trPr>
          <w:trHeight w:val="749"/>
          <w:tblCellSpacing w:w="5" w:type="nil"/>
          <w:jc w:val="center"/>
        </w:trPr>
        <w:tc>
          <w:tcPr>
            <w:tcW w:w="257" w:type="dxa"/>
            <w:vMerge w:val="restart"/>
          </w:tcPr>
          <w:p w:rsidR="003F65F6" w:rsidRPr="00CD461F" w:rsidRDefault="003F65F6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4" w:type="dxa"/>
            <w:vMerge w:val="restart"/>
          </w:tcPr>
          <w:p w:rsidR="003F65F6" w:rsidRPr="00CD461F" w:rsidRDefault="003F65F6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3F65F6" w:rsidRPr="00CD461F" w:rsidRDefault="003F65F6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1568" w:type="dxa"/>
            <w:vMerge w:val="restart"/>
          </w:tcPr>
          <w:p w:rsidR="003F65F6" w:rsidRPr="00CD461F" w:rsidRDefault="003F65F6" w:rsidP="0059316B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32" w:type="dxa"/>
            <w:vMerge w:val="restart"/>
          </w:tcPr>
          <w:p w:rsidR="003F65F6" w:rsidRPr="00CD461F" w:rsidRDefault="003F65F6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0" w:type="dxa"/>
            <w:vMerge w:val="restart"/>
          </w:tcPr>
          <w:p w:rsidR="003F65F6" w:rsidRPr="00CD461F" w:rsidRDefault="003F65F6" w:rsidP="00602F70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602F70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730" w:type="dxa"/>
            <w:vMerge w:val="restart"/>
          </w:tcPr>
          <w:p w:rsidR="003F65F6" w:rsidRPr="00CD461F" w:rsidRDefault="003F65F6" w:rsidP="00602F70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602F70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2213" w:type="dxa"/>
            <w:vMerge w:val="restart"/>
          </w:tcPr>
          <w:p w:rsidR="003F65F6" w:rsidRPr="00CD461F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3F65F6" w:rsidRPr="00CD461F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3F65F6" w:rsidRPr="00CD461F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3F65F6" w:rsidRPr="00CD461F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1316" w:type="dxa"/>
          </w:tcPr>
          <w:p w:rsidR="003F65F6" w:rsidRPr="00CD461F" w:rsidRDefault="003F65F6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</w:tc>
        <w:tc>
          <w:tcPr>
            <w:tcW w:w="680" w:type="dxa"/>
          </w:tcPr>
          <w:p w:rsidR="003F65F6" w:rsidRPr="00D65ED3" w:rsidRDefault="00602F70" w:rsidP="00914A7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18,0</w:t>
            </w:r>
          </w:p>
          <w:p w:rsidR="003F65F6" w:rsidRPr="00D65ED3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3F65F6" w:rsidRPr="001540EF" w:rsidRDefault="003F65F6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</w:tr>
      <w:tr w:rsidR="00602F70" w:rsidRPr="00CD461F" w:rsidTr="00602F70">
        <w:trPr>
          <w:trHeight w:val="749"/>
          <w:tblCellSpacing w:w="5" w:type="nil"/>
          <w:jc w:val="center"/>
        </w:trPr>
        <w:tc>
          <w:tcPr>
            <w:tcW w:w="257" w:type="dxa"/>
            <w:vMerge/>
          </w:tcPr>
          <w:p w:rsidR="00602F70" w:rsidRPr="00CD461F" w:rsidRDefault="00602F70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4" w:type="dxa"/>
            <w:vMerge/>
          </w:tcPr>
          <w:p w:rsidR="00602F70" w:rsidRPr="00CD461F" w:rsidRDefault="00602F70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68" w:type="dxa"/>
            <w:vMerge/>
          </w:tcPr>
          <w:p w:rsidR="00602F70" w:rsidRPr="00CD461F" w:rsidRDefault="00602F70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1232" w:type="dxa"/>
            <w:vMerge/>
          </w:tcPr>
          <w:p w:rsidR="00602F70" w:rsidRPr="00CD461F" w:rsidRDefault="00602F70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0" w:type="dxa"/>
            <w:vMerge/>
          </w:tcPr>
          <w:p w:rsidR="00602F70" w:rsidRPr="00CD461F" w:rsidRDefault="00602F70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0" w:type="dxa"/>
            <w:vMerge/>
          </w:tcPr>
          <w:p w:rsidR="00602F70" w:rsidRPr="00CD461F" w:rsidRDefault="00602F70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213" w:type="dxa"/>
            <w:vMerge/>
          </w:tcPr>
          <w:p w:rsidR="00602F70" w:rsidRPr="00CD461F" w:rsidRDefault="00602F70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16" w:type="dxa"/>
          </w:tcPr>
          <w:p w:rsidR="00602F70" w:rsidRPr="00CD461F" w:rsidRDefault="00602F70" w:rsidP="00602F70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69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0 200</w:t>
            </w:r>
          </w:p>
        </w:tc>
        <w:tc>
          <w:tcPr>
            <w:tcW w:w="680" w:type="dxa"/>
          </w:tcPr>
          <w:p w:rsidR="00602F70" w:rsidRDefault="00602F70" w:rsidP="00914A7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50,0</w:t>
            </w:r>
          </w:p>
        </w:tc>
      </w:tr>
      <w:tr w:rsidR="003F65F6" w:rsidRPr="00CD461F" w:rsidTr="00602F70">
        <w:trPr>
          <w:trHeight w:val="765"/>
          <w:tblCellSpacing w:w="5" w:type="nil"/>
          <w:jc w:val="center"/>
        </w:trPr>
        <w:tc>
          <w:tcPr>
            <w:tcW w:w="257" w:type="dxa"/>
            <w:vMerge/>
          </w:tcPr>
          <w:p w:rsidR="003F65F6" w:rsidRPr="00CD461F" w:rsidRDefault="003F65F6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4" w:type="dxa"/>
            <w:vMerge/>
          </w:tcPr>
          <w:p w:rsidR="003F65F6" w:rsidRPr="00CD461F" w:rsidRDefault="003F65F6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68" w:type="dxa"/>
            <w:vMerge/>
          </w:tcPr>
          <w:p w:rsidR="003F65F6" w:rsidRPr="00CD461F" w:rsidRDefault="003F65F6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1232" w:type="dxa"/>
            <w:vMerge/>
          </w:tcPr>
          <w:p w:rsidR="003F65F6" w:rsidRPr="00CD461F" w:rsidRDefault="003F65F6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0" w:type="dxa"/>
            <w:vMerge/>
          </w:tcPr>
          <w:p w:rsidR="003F65F6" w:rsidRPr="00CD461F" w:rsidRDefault="003F65F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0" w:type="dxa"/>
            <w:vMerge/>
          </w:tcPr>
          <w:p w:rsidR="003F65F6" w:rsidRPr="00CD461F" w:rsidRDefault="003F65F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213" w:type="dxa"/>
            <w:vMerge/>
          </w:tcPr>
          <w:p w:rsidR="003F65F6" w:rsidRPr="00CD461F" w:rsidRDefault="003F65F6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16" w:type="dxa"/>
          </w:tcPr>
          <w:p w:rsidR="003F65F6" w:rsidRPr="00CD461F" w:rsidRDefault="003F65F6" w:rsidP="003F65F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2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0 200</w:t>
            </w:r>
          </w:p>
        </w:tc>
        <w:tc>
          <w:tcPr>
            <w:tcW w:w="680" w:type="dxa"/>
          </w:tcPr>
          <w:p w:rsidR="003F65F6" w:rsidRPr="00D65ED3" w:rsidRDefault="00602F70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20,0</w:t>
            </w:r>
          </w:p>
          <w:p w:rsidR="003F65F6" w:rsidRPr="00D65ED3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3F65F6" w:rsidRPr="00D65ED3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</w:tr>
      <w:tr w:rsidR="003F65F6" w:rsidRPr="00CD461F" w:rsidTr="00602F70">
        <w:trPr>
          <w:trHeight w:val="829"/>
          <w:tblCellSpacing w:w="5" w:type="nil"/>
          <w:jc w:val="center"/>
        </w:trPr>
        <w:tc>
          <w:tcPr>
            <w:tcW w:w="257" w:type="dxa"/>
            <w:vMerge/>
          </w:tcPr>
          <w:p w:rsidR="003F65F6" w:rsidRPr="00CD461F" w:rsidRDefault="003F65F6" w:rsidP="003F65F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4" w:type="dxa"/>
            <w:vMerge/>
          </w:tcPr>
          <w:p w:rsidR="003F65F6" w:rsidRPr="00CD461F" w:rsidRDefault="003F65F6" w:rsidP="003F65F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68" w:type="dxa"/>
            <w:vMerge/>
          </w:tcPr>
          <w:p w:rsidR="003F65F6" w:rsidRPr="00CD461F" w:rsidRDefault="003F65F6" w:rsidP="003F65F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1232" w:type="dxa"/>
            <w:vMerge/>
          </w:tcPr>
          <w:p w:rsidR="003F65F6" w:rsidRPr="00CD461F" w:rsidRDefault="003F65F6" w:rsidP="003F65F6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0" w:type="dxa"/>
            <w:vMerge/>
          </w:tcPr>
          <w:p w:rsidR="003F65F6" w:rsidRPr="00CD461F" w:rsidRDefault="003F65F6" w:rsidP="003F65F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0" w:type="dxa"/>
            <w:vMerge/>
          </w:tcPr>
          <w:p w:rsidR="003F65F6" w:rsidRPr="00CD461F" w:rsidRDefault="003F65F6" w:rsidP="003F65F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213" w:type="dxa"/>
            <w:vMerge/>
          </w:tcPr>
          <w:p w:rsidR="003F65F6" w:rsidRPr="00CD461F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16" w:type="dxa"/>
          </w:tcPr>
          <w:p w:rsidR="003F65F6" w:rsidRPr="00CD461F" w:rsidRDefault="003F65F6" w:rsidP="00602F70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0605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01 1 03 </w:t>
            </w:r>
            <w:r w:rsidR="00602F70">
              <w:rPr>
                <w:rFonts w:ascii="Arial" w:eastAsia="Courier New" w:hAnsi="Arial" w:cs="Arial"/>
                <w:color w:val="000000"/>
                <w:kern w:val="2"/>
              </w:rPr>
              <w:t>99020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</w:tc>
        <w:tc>
          <w:tcPr>
            <w:tcW w:w="680" w:type="dxa"/>
          </w:tcPr>
          <w:p w:rsidR="003F65F6" w:rsidRDefault="00602F70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768,4</w:t>
            </w:r>
          </w:p>
        </w:tc>
      </w:tr>
      <w:tr w:rsidR="003F65F6" w:rsidRPr="00CD461F" w:rsidTr="00602F70">
        <w:trPr>
          <w:trHeight w:val="1035"/>
          <w:tblCellSpacing w:w="5" w:type="nil"/>
          <w:jc w:val="center"/>
        </w:trPr>
        <w:tc>
          <w:tcPr>
            <w:tcW w:w="257" w:type="dxa"/>
            <w:vMerge/>
          </w:tcPr>
          <w:p w:rsidR="003F65F6" w:rsidRPr="00CD461F" w:rsidRDefault="003F65F6" w:rsidP="003F65F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64" w:type="dxa"/>
            <w:vMerge/>
          </w:tcPr>
          <w:p w:rsidR="003F65F6" w:rsidRPr="00CD461F" w:rsidRDefault="003F65F6" w:rsidP="003F65F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68" w:type="dxa"/>
            <w:vMerge/>
          </w:tcPr>
          <w:p w:rsidR="003F65F6" w:rsidRPr="00CD461F" w:rsidRDefault="003F65F6" w:rsidP="003F65F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1232" w:type="dxa"/>
            <w:vMerge/>
          </w:tcPr>
          <w:p w:rsidR="003F65F6" w:rsidRPr="00CD461F" w:rsidRDefault="003F65F6" w:rsidP="003F65F6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0" w:type="dxa"/>
            <w:vMerge/>
          </w:tcPr>
          <w:p w:rsidR="003F65F6" w:rsidRPr="00CD461F" w:rsidRDefault="003F65F6" w:rsidP="003F65F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0" w:type="dxa"/>
            <w:vMerge/>
          </w:tcPr>
          <w:p w:rsidR="003F65F6" w:rsidRPr="00CD461F" w:rsidRDefault="003F65F6" w:rsidP="003F65F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2213" w:type="dxa"/>
            <w:vMerge/>
          </w:tcPr>
          <w:p w:rsidR="003F65F6" w:rsidRPr="00CD461F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16" w:type="dxa"/>
          </w:tcPr>
          <w:p w:rsidR="003F65F6" w:rsidRPr="00CD461F" w:rsidRDefault="003F65F6" w:rsidP="003F65F6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</w:tc>
        <w:tc>
          <w:tcPr>
            <w:tcW w:w="680" w:type="dxa"/>
          </w:tcPr>
          <w:p w:rsidR="003F65F6" w:rsidRPr="00D65ED3" w:rsidRDefault="00602F70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919,6</w:t>
            </w:r>
          </w:p>
          <w:p w:rsidR="003F65F6" w:rsidRPr="00D65ED3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3F65F6" w:rsidRPr="00D65ED3" w:rsidRDefault="003F65F6" w:rsidP="003F65F6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844A0F">
      <w:pgSz w:w="11906" w:h="16838"/>
      <w:pgMar w:top="226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5E" w:rsidRDefault="00A0375E" w:rsidP="00557911">
      <w:r>
        <w:separator/>
      </w:r>
    </w:p>
  </w:endnote>
  <w:endnote w:type="continuationSeparator" w:id="0">
    <w:p w:rsidR="00A0375E" w:rsidRDefault="00A0375E" w:rsidP="0055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5E" w:rsidRDefault="00A0375E" w:rsidP="00557911">
      <w:r>
        <w:separator/>
      </w:r>
    </w:p>
  </w:footnote>
  <w:footnote w:type="continuationSeparator" w:id="0">
    <w:p w:rsidR="00A0375E" w:rsidRDefault="00A0375E" w:rsidP="0055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506A"/>
    <w:rsid w:val="00011351"/>
    <w:rsid w:val="000144B4"/>
    <w:rsid w:val="00027F76"/>
    <w:rsid w:val="00033C56"/>
    <w:rsid w:val="00033D12"/>
    <w:rsid w:val="0003748A"/>
    <w:rsid w:val="00041C33"/>
    <w:rsid w:val="00044116"/>
    <w:rsid w:val="0006166B"/>
    <w:rsid w:val="00067A6E"/>
    <w:rsid w:val="00067D1F"/>
    <w:rsid w:val="000718D7"/>
    <w:rsid w:val="00080E1C"/>
    <w:rsid w:val="000964D3"/>
    <w:rsid w:val="00097E5E"/>
    <w:rsid w:val="000B18AD"/>
    <w:rsid w:val="000B3901"/>
    <w:rsid w:val="000D6E65"/>
    <w:rsid w:val="000E5E00"/>
    <w:rsid w:val="000F1469"/>
    <w:rsid w:val="000F7317"/>
    <w:rsid w:val="000F7FD9"/>
    <w:rsid w:val="00110D98"/>
    <w:rsid w:val="001144DB"/>
    <w:rsid w:val="001144EF"/>
    <w:rsid w:val="00115899"/>
    <w:rsid w:val="00130F84"/>
    <w:rsid w:val="001540EF"/>
    <w:rsid w:val="00156C1D"/>
    <w:rsid w:val="001732C0"/>
    <w:rsid w:val="0018516F"/>
    <w:rsid w:val="0019255D"/>
    <w:rsid w:val="001A7511"/>
    <w:rsid w:val="001B42DB"/>
    <w:rsid w:val="001C03F9"/>
    <w:rsid w:val="001F100A"/>
    <w:rsid w:val="001F6A37"/>
    <w:rsid w:val="002020C3"/>
    <w:rsid w:val="0021633E"/>
    <w:rsid w:val="00230B8C"/>
    <w:rsid w:val="00234C9F"/>
    <w:rsid w:val="00241DE3"/>
    <w:rsid w:val="002828C6"/>
    <w:rsid w:val="00295BAE"/>
    <w:rsid w:val="002963DD"/>
    <w:rsid w:val="002A5365"/>
    <w:rsid w:val="002C08DE"/>
    <w:rsid w:val="002C7118"/>
    <w:rsid w:val="002E0F81"/>
    <w:rsid w:val="002E2B73"/>
    <w:rsid w:val="00311BA6"/>
    <w:rsid w:val="003247D6"/>
    <w:rsid w:val="00355EFB"/>
    <w:rsid w:val="00357364"/>
    <w:rsid w:val="003573C2"/>
    <w:rsid w:val="00370D01"/>
    <w:rsid w:val="00374A7B"/>
    <w:rsid w:val="003A5504"/>
    <w:rsid w:val="003B0455"/>
    <w:rsid w:val="003B3D76"/>
    <w:rsid w:val="003B491E"/>
    <w:rsid w:val="003B6C57"/>
    <w:rsid w:val="003B6E28"/>
    <w:rsid w:val="003E2E47"/>
    <w:rsid w:val="003F65F6"/>
    <w:rsid w:val="00403463"/>
    <w:rsid w:val="004115B6"/>
    <w:rsid w:val="00433C94"/>
    <w:rsid w:val="004516B4"/>
    <w:rsid w:val="004520F3"/>
    <w:rsid w:val="00455A9B"/>
    <w:rsid w:val="004574BD"/>
    <w:rsid w:val="00462603"/>
    <w:rsid w:val="004633A2"/>
    <w:rsid w:val="00481281"/>
    <w:rsid w:val="0048194F"/>
    <w:rsid w:val="00491173"/>
    <w:rsid w:val="004929A7"/>
    <w:rsid w:val="00497C80"/>
    <w:rsid w:val="004A240B"/>
    <w:rsid w:val="004A4DA6"/>
    <w:rsid w:val="004B5A25"/>
    <w:rsid w:val="004B77D2"/>
    <w:rsid w:val="004F32F6"/>
    <w:rsid w:val="00505DC9"/>
    <w:rsid w:val="00510391"/>
    <w:rsid w:val="00514D9B"/>
    <w:rsid w:val="00522788"/>
    <w:rsid w:val="00524889"/>
    <w:rsid w:val="005248A4"/>
    <w:rsid w:val="00524A6F"/>
    <w:rsid w:val="00542AE1"/>
    <w:rsid w:val="00544F9B"/>
    <w:rsid w:val="00557911"/>
    <w:rsid w:val="00561BCD"/>
    <w:rsid w:val="00562C85"/>
    <w:rsid w:val="00571B67"/>
    <w:rsid w:val="00571EB6"/>
    <w:rsid w:val="005847BF"/>
    <w:rsid w:val="00587FA6"/>
    <w:rsid w:val="0059316B"/>
    <w:rsid w:val="00595004"/>
    <w:rsid w:val="005C5FBF"/>
    <w:rsid w:val="005E3B1D"/>
    <w:rsid w:val="005E6D01"/>
    <w:rsid w:val="005F6081"/>
    <w:rsid w:val="005F7EE0"/>
    <w:rsid w:val="00602F70"/>
    <w:rsid w:val="0060452B"/>
    <w:rsid w:val="00613086"/>
    <w:rsid w:val="00652E9A"/>
    <w:rsid w:val="00692FCC"/>
    <w:rsid w:val="006A2375"/>
    <w:rsid w:val="006C03E7"/>
    <w:rsid w:val="006C2D3A"/>
    <w:rsid w:val="006D3526"/>
    <w:rsid w:val="006E01CE"/>
    <w:rsid w:val="006F7BAF"/>
    <w:rsid w:val="00703524"/>
    <w:rsid w:val="00736F10"/>
    <w:rsid w:val="00740207"/>
    <w:rsid w:val="0074326F"/>
    <w:rsid w:val="00744237"/>
    <w:rsid w:val="00744720"/>
    <w:rsid w:val="00757E89"/>
    <w:rsid w:val="00770570"/>
    <w:rsid w:val="0077510B"/>
    <w:rsid w:val="00777D2F"/>
    <w:rsid w:val="007919D0"/>
    <w:rsid w:val="00796AC9"/>
    <w:rsid w:val="007A2891"/>
    <w:rsid w:val="00800C10"/>
    <w:rsid w:val="00813F53"/>
    <w:rsid w:val="00817DEC"/>
    <w:rsid w:val="00831263"/>
    <w:rsid w:val="00831F29"/>
    <w:rsid w:val="00844A0F"/>
    <w:rsid w:val="00854E85"/>
    <w:rsid w:val="00855E77"/>
    <w:rsid w:val="008610C7"/>
    <w:rsid w:val="00880573"/>
    <w:rsid w:val="008863F3"/>
    <w:rsid w:val="008947FE"/>
    <w:rsid w:val="008A73BD"/>
    <w:rsid w:val="008B3FD8"/>
    <w:rsid w:val="008C3174"/>
    <w:rsid w:val="008C7B1D"/>
    <w:rsid w:val="008D65A6"/>
    <w:rsid w:val="008E18BD"/>
    <w:rsid w:val="008E7965"/>
    <w:rsid w:val="009039B5"/>
    <w:rsid w:val="00914A7E"/>
    <w:rsid w:val="009343C8"/>
    <w:rsid w:val="009572C9"/>
    <w:rsid w:val="00971F27"/>
    <w:rsid w:val="00973577"/>
    <w:rsid w:val="009961A1"/>
    <w:rsid w:val="009974CD"/>
    <w:rsid w:val="009A26D6"/>
    <w:rsid w:val="009B4C21"/>
    <w:rsid w:val="009B7F18"/>
    <w:rsid w:val="009D17BA"/>
    <w:rsid w:val="009D5817"/>
    <w:rsid w:val="009E7E1D"/>
    <w:rsid w:val="00A0375E"/>
    <w:rsid w:val="00A05C22"/>
    <w:rsid w:val="00A31C0B"/>
    <w:rsid w:val="00A55EFE"/>
    <w:rsid w:val="00A611DA"/>
    <w:rsid w:val="00A67A55"/>
    <w:rsid w:val="00A8379C"/>
    <w:rsid w:val="00AA2214"/>
    <w:rsid w:val="00AC0094"/>
    <w:rsid w:val="00AE0297"/>
    <w:rsid w:val="00B24225"/>
    <w:rsid w:val="00B253F6"/>
    <w:rsid w:val="00B302F5"/>
    <w:rsid w:val="00B31858"/>
    <w:rsid w:val="00B344FB"/>
    <w:rsid w:val="00B42E08"/>
    <w:rsid w:val="00B57CFB"/>
    <w:rsid w:val="00B6339C"/>
    <w:rsid w:val="00B754B4"/>
    <w:rsid w:val="00B913E7"/>
    <w:rsid w:val="00B93B10"/>
    <w:rsid w:val="00BA3828"/>
    <w:rsid w:val="00BA66B8"/>
    <w:rsid w:val="00BB246F"/>
    <w:rsid w:val="00C006BB"/>
    <w:rsid w:val="00C17D0D"/>
    <w:rsid w:val="00C20971"/>
    <w:rsid w:val="00C42C27"/>
    <w:rsid w:val="00C7552D"/>
    <w:rsid w:val="00C80E50"/>
    <w:rsid w:val="00C810C5"/>
    <w:rsid w:val="00CA013F"/>
    <w:rsid w:val="00CB0006"/>
    <w:rsid w:val="00CC3D8F"/>
    <w:rsid w:val="00CD461F"/>
    <w:rsid w:val="00CD4AB6"/>
    <w:rsid w:val="00CE25AC"/>
    <w:rsid w:val="00CE2ED8"/>
    <w:rsid w:val="00D22446"/>
    <w:rsid w:val="00D65ED3"/>
    <w:rsid w:val="00D737D3"/>
    <w:rsid w:val="00D75E9A"/>
    <w:rsid w:val="00D8140B"/>
    <w:rsid w:val="00D83904"/>
    <w:rsid w:val="00D9209C"/>
    <w:rsid w:val="00DA28F7"/>
    <w:rsid w:val="00DA6F12"/>
    <w:rsid w:val="00DB427B"/>
    <w:rsid w:val="00DB4B3B"/>
    <w:rsid w:val="00DC2FAD"/>
    <w:rsid w:val="00DC2FFB"/>
    <w:rsid w:val="00DD0C06"/>
    <w:rsid w:val="00DF0BCF"/>
    <w:rsid w:val="00E10736"/>
    <w:rsid w:val="00E12140"/>
    <w:rsid w:val="00E12EF0"/>
    <w:rsid w:val="00E373B4"/>
    <w:rsid w:val="00E54890"/>
    <w:rsid w:val="00E55BA4"/>
    <w:rsid w:val="00E62D8D"/>
    <w:rsid w:val="00E66A39"/>
    <w:rsid w:val="00E80BFA"/>
    <w:rsid w:val="00E82E31"/>
    <w:rsid w:val="00E86DF1"/>
    <w:rsid w:val="00E94D96"/>
    <w:rsid w:val="00EA4FBC"/>
    <w:rsid w:val="00EB0499"/>
    <w:rsid w:val="00EC0308"/>
    <w:rsid w:val="00F206A9"/>
    <w:rsid w:val="00F213AA"/>
    <w:rsid w:val="00F26161"/>
    <w:rsid w:val="00F40B58"/>
    <w:rsid w:val="00F44A59"/>
    <w:rsid w:val="00F6443F"/>
    <w:rsid w:val="00F739DC"/>
    <w:rsid w:val="00F856A5"/>
    <w:rsid w:val="00F91846"/>
    <w:rsid w:val="00F96410"/>
    <w:rsid w:val="00FA0969"/>
    <w:rsid w:val="00FB1770"/>
    <w:rsid w:val="00FC056D"/>
    <w:rsid w:val="00FF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0846-5649-4204-936F-0BF24A7E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2023-02-13T07:53:00Z</cp:lastPrinted>
  <dcterms:created xsi:type="dcterms:W3CDTF">2023-02-06T08:08:00Z</dcterms:created>
  <dcterms:modified xsi:type="dcterms:W3CDTF">2023-02-13T07:54:00Z</dcterms:modified>
</cp:coreProperties>
</file>